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1A73" w14:textId="4FD89B48" w:rsidR="003F4428" w:rsidRPr="00353EA3" w:rsidRDefault="00D87325" w:rsidP="00E035FE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D3227A">
        <w:rPr>
          <w:rFonts w:ascii="Times New Roman" w:eastAsia="Times New Roman" w:hAnsi="Times New Roman" w:cs="Times New Roman"/>
          <w:snapToGrid w:val="0"/>
          <w:lang w:eastAsia="pl-PL"/>
        </w:rPr>
        <w:t>Reda</w:t>
      </w:r>
      <w:r w:rsidR="00E70424" w:rsidRPr="00D3227A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A95198" w:rsidRPr="00353EA3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2741DE"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2741DE"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2741DE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4C92763C" w14:textId="77777777" w:rsidR="003F4428" w:rsidRPr="00D3227A" w:rsidRDefault="003F4428" w:rsidP="003F4428">
      <w:pPr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29CEA813" w14:textId="77777777" w:rsidR="003F4428" w:rsidRPr="00D3227A" w:rsidRDefault="003F4428" w:rsidP="003F44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322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</w:p>
    <w:p w14:paraId="70ED65F0" w14:textId="6E354466" w:rsidR="00D87325" w:rsidRPr="00D3227A" w:rsidRDefault="00450CE2" w:rsidP="00E035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227A">
        <w:rPr>
          <w:rFonts w:ascii="Times New Roman" w:eastAsia="Calibri" w:hAnsi="Times New Roman" w:cs="Times New Roman"/>
          <w:b/>
          <w:sz w:val="24"/>
          <w:szCs w:val="24"/>
          <w:u w:val="single"/>
        </w:rPr>
        <w:t>Zawiadomienie o unieważnieniu postępowania</w:t>
      </w:r>
      <w:r w:rsidR="002741D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dla części 1</w:t>
      </w:r>
    </w:p>
    <w:p w14:paraId="010EA2A6" w14:textId="77777777" w:rsidR="003F4428" w:rsidRPr="00D3227A" w:rsidRDefault="003F4428" w:rsidP="00353E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69A8E59" w14:textId="6AD66E70" w:rsidR="00E70424" w:rsidRDefault="00E70424" w:rsidP="002741D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353EA3">
        <w:rPr>
          <w:rFonts w:ascii="Times New Roman" w:eastAsia="Calibri" w:hAnsi="Times New Roman" w:cs="Times New Roman"/>
          <w:b/>
        </w:rPr>
        <w:t>Dotyczy:</w:t>
      </w:r>
      <w:r w:rsidR="00D87325" w:rsidRPr="00353EA3">
        <w:rPr>
          <w:rFonts w:ascii="Times New Roman" w:eastAsia="Calibri" w:hAnsi="Times New Roman" w:cs="Times New Roman"/>
          <w:b/>
        </w:rPr>
        <w:t xml:space="preserve"> </w:t>
      </w:r>
      <w:r w:rsidR="002741DE">
        <w:rPr>
          <w:rFonts w:ascii="Times New Roman" w:eastAsia="Calibri" w:hAnsi="Times New Roman" w:cs="Times New Roman"/>
          <w:b/>
        </w:rPr>
        <w:t xml:space="preserve">Postępowanie nr </w:t>
      </w:r>
      <w:r w:rsidR="002741DE" w:rsidRPr="002741DE">
        <w:rPr>
          <w:rFonts w:ascii="Times New Roman" w:eastAsia="Calibri" w:hAnsi="Times New Roman" w:cs="Times New Roman"/>
          <w:b/>
        </w:rPr>
        <w:t>12.ZF.TP.BN.U.2023</w:t>
      </w:r>
      <w:r w:rsidR="002741DE" w:rsidRPr="00353EA3">
        <w:rPr>
          <w:rFonts w:ascii="Times New Roman" w:eastAsia="Calibri" w:hAnsi="Times New Roman" w:cs="Times New Roman"/>
          <w:b/>
        </w:rPr>
        <w:t xml:space="preserve"> </w:t>
      </w:r>
      <w:r w:rsidR="00D87325" w:rsidRPr="00353EA3">
        <w:rPr>
          <w:rFonts w:ascii="Times New Roman" w:eastAsia="Calibri" w:hAnsi="Times New Roman" w:cs="Times New Roman"/>
          <w:b/>
        </w:rPr>
        <w:t>„</w:t>
      </w:r>
      <w:r w:rsidR="002741DE" w:rsidRPr="002741DE">
        <w:rPr>
          <w:rFonts w:ascii="Times New Roman" w:eastAsia="Calibri" w:hAnsi="Times New Roman" w:cs="Times New Roman"/>
          <w:b/>
        </w:rPr>
        <w:t>Opracowanie wielobranżowej dokumentacji projektowo – kosztorysowej dla termomodernizacji placówek oświatowych w Redzie – SP nr 3 i ZS-P nr 1</w:t>
      </w:r>
      <w:r w:rsidR="002741DE">
        <w:rPr>
          <w:rFonts w:ascii="Times New Roman" w:eastAsia="Calibri" w:hAnsi="Times New Roman" w:cs="Times New Roman"/>
          <w:b/>
        </w:rPr>
        <w:t xml:space="preserve">.  </w:t>
      </w:r>
    </w:p>
    <w:p w14:paraId="55FA6B1E" w14:textId="1D8879C5" w:rsidR="002741DE" w:rsidRPr="00353EA3" w:rsidRDefault="002741DE" w:rsidP="002741D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741DE">
        <w:rPr>
          <w:rFonts w:ascii="Times New Roman" w:eastAsia="Calibri" w:hAnsi="Times New Roman" w:cs="Times New Roman"/>
          <w:b/>
        </w:rPr>
        <w:t>częś</w:t>
      </w:r>
      <w:r w:rsidR="00513907">
        <w:rPr>
          <w:rFonts w:ascii="Times New Roman" w:eastAsia="Calibri" w:hAnsi="Times New Roman" w:cs="Times New Roman"/>
          <w:b/>
        </w:rPr>
        <w:t>ć</w:t>
      </w:r>
      <w:r w:rsidRPr="002741DE">
        <w:rPr>
          <w:rFonts w:ascii="Times New Roman" w:eastAsia="Calibri" w:hAnsi="Times New Roman" w:cs="Times New Roman"/>
          <w:b/>
        </w:rPr>
        <w:t xml:space="preserve"> 1. Opracowanie wielobranżowej dokumentacji projektowo – kosztorysowej dla termomodernizacji dla Szkoły Podstawowej nr 3 w Redzie.</w:t>
      </w:r>
    </w:p>
    <w:p w14:paraId="4634AE2A" w14:textId="4E516B56" w:rsidR="00E70424" w:rsidRPr="00D3227A" w:rsidRDefault="00E70424" w:rsidP="00353E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  <w:r w:rsidRPr="00D3227A">
        <w:rPr>
          <w:rFonts w:ascii="Times New Roman" w:eastAsia="Calibri" w:hAnsi="Times New Roman" w:cs="Times New Roman"/>
        </w:rPr>
        <w:t>Działając na podstawie art. 260 ustawy z 11 września 2019 r</w:t>
      </w:r>
      <w:r w:rsidR="00450CE2" w:rsidRPr="00D3227A">
        <w:rPr>
          <w:rFonts w:ascii="Times New Roman" w:eastAsia="Calibri" w:hAnsi="Times New Roman" w:cs="Times New Roman"/>
        </w:rPr>
        <w:t xml:space="preserve">. – </w:t>
      </w:r>
      <w:r w:rsidRPr="00D3227A">
        <w:rPr>
          <w:rFonts w:ascii="Times New Roman" w:eastAsia="Calibri" w:hAnsi="Times New Roman" w:cs="Times New Roman"/>
        </w:rPr>
        <w:t>Prawo zamówień publicznych (Dz.U.</w:t>
      </w:r>
      <w:r w:rsidR="002741DE">
        <w:rPr>
          <w:rFonts w:ascii="Times New Roman" w:eastAsia="Calibri" w:hAnsi="Times New Roman" w:cs="Times New Roman"/>
        </w:rPr>
        <w:t xml:space="preserve"> z 2023 poz. 1605</w:t>
      </w:r>
      <w:r w:rsidRPr="00D3227A">
        <w:rPr>
          <w:rFonts w:ascii="Times New Roman" w:eastAsia="Calibri" w:hAnsi="Times New Roman" w:cs="Times New Roman"/>
        </w:rPr>
        <w:t>) – dalej</w:t>
      </w:r>
      <w:r w:rsidR="00450CE2" w:rsidRPr="00D3227A">
        <w:rPr>
          <w:rFonts w:ascii="Times New Roman" w:eastAsia="Calibri" w:hAnsi="Times New Roman" w:cs="Times New Roman"/>
        </w:rPr>
        <w:t>:</w:t>
      </w:r>
      <w:r w:rsidRPr="00D3227A">
        <w:rPr>
          <w:rFonts w:ascii="Times New Roman" w:eastAsia="Calibri" w:hAnsi="Times New Roman" w:cs="Times New Roman"/>
        </w:rPr>
        <w:t xml:space="preserve"> ustawa </w:t>
      </w:r>
      <w:proofErr w:type="spellStart"/>
      <w:r w:rsidRPr="00D3227A">
        <w:rPr>
          <w:rFonts w:ascii="Times New Roman" w:eastAsia="Calibri" w:hAnsi="Times New Roman" w:cs="Times New Roman"/>
        </w:rPr>
        <w:t>Pzp</w:t>
      </w:r>
      <w:proofErr w:type="spellEnd"/>
      <w:r w:rsidRPr="00D3227A">
        <w:rPr>
          <w:rFonts w:ascii="Times New Roman" w:eastAsia="Calibri" w:hAnsi="Times New Roman" w:cs="Times New Roman"/>
        </w:rPr>
        <w:t xml:space="preserve">, zamawiający </w:t>
      </w:r>
      <w:r w:rsidR="00B652FE" w:rsidRPr="00D3227A">
        <w:rPr>
          <w:rFonts w:ascii="Times New Roman" w:eastAsia="Calibri" w:hAnsi="Times New Roman" w:cs="Times New Roman"/>
        </w:rPr>
        <w:t>zawiadamia</w:t>
      </w:r>
      <w:r w:rsidRPr="00D3227A">
        <w:rPr>
          <w:rFonts w:ascii="Times New Roman" w:eastAsia="Calibri" w:hAnsi="Times New Roman" w:cs="Times New Roman"/>
        </w:rPr>
        <w:t xml:space="preserve">, </w:t>
      </w:r>
      <w:r w:rsidR="00083BE2" w:rsidRPr="00D3227A">
        <w:rPr>
          <w:rFonts w:ascii="Times New Roman" w:eastAsia="Calibri" w:hAnsi="Times New Roman" w:cs="Times New Roman"/>
        </w:rPr>
        <w:t xml:space="preserve">o unieważnieniu postępowania na podstawie art. 255 pkt. </w:t>
      </w:r>
      <w:r w:rsidR="00A95198" w:rsidRPr="00D3227A">
        <w:rPr>
          <w:rFonts w:ascii="Times New Roman" w:eastAsia="Calibri" w:hAnsi="Times New Roman" w:cs="Times New Roman"/>
        </w:rPr>
        <w:t>3</w:t>
      </w:r>
      <w:r w:rsidR="002741DE">
        <w:rPr>
          <w:rFonts w:ascii="Times New Roman" w:eastAsia="Calibri" w:hAnsi="Times New Roman" w:cs="Times New Roman"/>
        </w:rPr>
        <w:t>)</w:t>
      </w:r>
      <w:r w:rsidR="00B652FE" w:rsidRPr="00D3227A">
        <w:rPr>
          <w:rFonts w:ascii="Times New Roman" w:eastAsia="Calibri" w:hAnsi="Times New Roman" w:cs="Times New Roman"/>
        </w:rPr>
        <w:t xml:space="preserve"> ustawy </w:t>
      </w:r>
      <w:proofErr w:type="spellStart"/>
      <w:r w:rsidR="00B652FE" w:rsidRPr="00D3227A">
        <w:rPr>
          <w:rFonts w:ascii="Times New Roman" w:eastAsia="Calibri" w:hAnsi="Times New Roman" w:cs="Times New Roman"/>
        </w:rPr>
        <w:t>Pzp</w:t>
      </w:r>
      <w:proofErr w:type="spellEnd"/>
      <w:r w:rsidR="00083BE2" w:rsidRPr="00D3227A">
        <w:rPr>
          <w:rFonts w:ascii="Times New Roman" w:eastAsia="Calibri" w:hAnsi="Times New Roman" w:cs="Times New Roman"/>
        </w:rPr>
        <w:t>.</w:t>
      </w:r>
    </w:p>
    <w:p w14:paraId="6E0A528D" w14:textId="77777777" w:rsidR="003F4428" w:rsidRPr="002741DE" w:rsidRDefault="003F4428" w:rsidP="00353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0DEE80" w14:textId="642EBE76" w:rsidR="00E70424" w:rsidRPr="002741DE" w:rsidRDefault="00E70424" w:rsidP="00353E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741DE">
        <w:rPr>
          <w:rFonts w:ascii="Times New Roman" w:eastAsia="Calibri" w:hAnsi="Times New Roman" w:cs="Times New Roman"/>
          <w:b/>
        </w:rPr>
        <w:t>Uzasadnienie prawne</w:t>
      </w:r>
      <w:r w:rsidR="00A61DFB" w:rsidRPr="002741DE">
        <w:rPr>
          <w:rFonts w:ascii="Times New Roman" w:eastAsia="Calibri" w:hAnsi="Times New Roman" w:cs="Times New Roman"/>
          <w:b/>
        </w:rPr>
        <w:t xml:space="preserve"> </w:t>
      </w:r>
    </w:p>
    <w:p w14:paraId="476DBFDB" w14:textId="77777777" w:rsidR="00E035FE" w:rsidRPr="002741DE" w:rsidRDefault="00E035FE" w:rsidP="00353E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29D9B06" w14:textId="7A15992C" w:rsidR="00D87325" w:rsidRPr="002741DE" w:rsidRDefault="00D3227A" w:rsidP="00353E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1DE">
        <w:rPr>
          <w:rFonts w:ascii="Times New Roman" w:eastAsia="Calibri" w:hAnsi="Times New Roman" w:cs="Times New Roman"/>
        </w:rPr>
        <w:t xml:space="preserve">Na podstawie art. 255 </w:t>
      </w:r>
      <w:r w:rsidR="00A61DFB" w:rsidRPr="002741DE">
        <w:rPr>
          <w:rFonts w:ascii="Times New Roman" w:eastAsia="Calibri" w:hAnsi="Times New Roman" w:cs="Times New Roman"/>
        </w:rPr>
        <w:t>pkt. 3</w:t>
      </w:r>
      <w:r w:rsidR="002741DE" w:rsidRPr="002741DE">
        <w:rPr>
          <w:rFonts w:ascii="Times New Roman" w:eastAsia="Calibri" w:hAnsi="Times New Roman" w:cs="Times New Roman"/>
        </w:rPr>
        <w:t xml:space="preserve">) </w:t>
      </w:r>
      <w:r w:rsidR="00513907">
        <w:rPr>
          <w:rFonts w:ascii="Times New Roman" w:eastAsia="Calibri" w:hAnsi="Times New Roman" w:cs="Times New Roman"/>
        </w:rPr>
        <w:t xml:space="preserve">ustawy </w:t>
      </w:r>
      <w:proofErr w:type="spellStart"/>
      <w:r w:rsidR="00513907">
        <w:rPr>
          <w:rFonts w:ascii="Times New Roman" w:eastAsia="Calibri" w:hAnsi="Times New Roman" w:cs="Times New Roman"/>
        </w:rPr>
        <w:t>Pzp</w:t>
      </w:r>
      <w:proofErr w:type="spellEnd"/>
      <w:r w:rsidR="00513907">
        <w:rPr>
          <w:rFonts w:ascii="Times New Roman" w:eastAsia="Calibri" w:hAnsi="Times New Roman" w:cs="Times New Roman"/>
        </w:rPr>
        <w:t xml:space="preserve"> </w:t>
      </w:r>
      <w:r w:rsidR="00513907">
        <w:rPr>
          <w:rFonts w:ascii="Times New Roman" w:hAnsi="Times New Roman" w:cs="Times New Roman"/>
        </w:rPr>
        <w:t>z</w:t>
      </w:r>
      <w:r w:rsidR="002741DE" w:rsidRPr="002741DE">
        <w:rPr>
          <w:rFonts w:ascii="Times New Roman" w:hAnsi="Times New Roman" w:cs="Times New Roman"/>
        </w:rPr>
        <w:t>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6A2CA84B" w14:textId="77777777" w:rsidR="00D87325" w:rsidRPr="00D3227A" w:rsidRDefault="00D87325" w:rsidP="00353E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E4CDBD0" w14:textId="12DC386C" w:rsidR="00E70424" w:rsidRPr="00D3227A" w:rsidRDefault="00E70424" w:rsidP="00353E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227A">
        <w:rPr>
          <w:rFonts w:ascii="Times New Roman" w:eastAsia="Calibri" w:hAnsi="Times New Roman" w:cs="Times New Roman"/>
          <w:b/>
        </w:rPr>
        <w:t>Uzasadnienie faktyczne</w:t>
      </w:r>
    </w:p>
    <w:p w14:paraId="666CC771" w14:textId="45B9C437" w:rsidR="002741DE" w:rsidRPr="00BF2007" w:rsidRDefault="00A61DFB" w:rsidP="00BF2007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złożono  </w:t>
      </w:r>
      <w:r w:rsidR="002741DE">
        <w:rPr>
          <w:rFonts w:ascii="Times New Roman" w:hAnsi="Times New Roman" w:cs="Times New Roman"/>
        </w:rPr>
        <w:t xml:space="preserve">następujące </w:t>
      </w:r>
      <w:r>
        <w:rPr>
          <w:rFonts w:ascii="Times New Roman" w:hAnsi="Times New Roman" w:cs="Times New Roman"/>
        </w:rPr>
        <w:t>oferty</w:t>
      </w:r>
      <w:r w:rsidR="00CA43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47"/>
        <w:gridCol w:w="3888"/>
        <w:gridCol w:w="1915"/>
        <w:gridCol w:w="2564"/>
      </w:tblGrid>
      <w:tr w:rsidR="002741DE" w:rsidRPr="001C60D7" w14:paraId="73B6AA7D" w14:textId="77777777" w:rsidTr="00980DAC">
        <w:trPr>
          <w:trHeight w:val="577"/>
        </w:trPr>
        <w:tc>
          <w:tcPr>
            <w:tcW w:w="847" w:type="dxa"/>
          </w:tcPr>
          <w:p w14:paraId="762C24E5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3888" w:type="dxa"/>
          </w:tcPr>
          <w:p w14:paraId="16906625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915" w:type="dxa"/>
          </w:tcPr>
          <w:p w14:paraId="3CAB6425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564" w:type="dxa"/>
          </w:tcPr>
          <w:p w14:paraId="162DBCF4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jakości w zakresie całej dokumentacji projektowej [G]</w:t>
            </w:r>
          </w:p>
        </w:tc>
      </w:tr>
      <w:tr w:rsidR="002741DE" w:rsidRPr="001C60D7" w14:paraId="78E10A6A" w14:textId="77777777" w:rsidTr="00980DAC">
        <w:trPr>
          <w:trHeight w:val="879"/>
        </w:trPr>
        <w:tc>
          <w:tcPr>
            <w:tcW w:w="847" w:type="dxa"/>
          </w:tcPr>
          <w:p w14:paraId="41B7730C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57418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88" w:type="dxa"/>
          </w:tcPr>
          <w:p w14:paraId="7303834C" w14:textId="77777777" w:rsidR="002741DE" w:rsidRPr="001C60D7" w:rsidRDefault="002741DE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 xml:space="preserve">AMS Pracownia Projektowa Maciej </w:t>
            </w:r>
            <w:proofErr w:type="spellStart"/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Sywula</w:t>
            </w:r>
            <w:proofErr w:type="spellEnd"/>
          </w:p>
          <w:p w14:paraId="68D0FEDB" w14:textId="77777777" w:rsidR="002741DE" w:rsidRPr="001C60D7" w:rsidRDefault="002741DE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ul. Myśliwska 63a/1</w:t>
            </w:r>
          </w:p>
          <w:p w14:paraId="34CE0854" w14:textId="77777777" w:rsidR="002741DE" w:rsidRPr="001C60D7" w:rsidRDefault="002741DE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80-283 Gdańsk</w:t>
            </w:r>
          </w:p>
        </w:tc>
        <w:tc>
          <w:tcPr>
            <w:tcW w:w="1915" w:type="dxa"/>
          </w:tcPr>
          <w:p w14:paraId="5F224027" w14:textId="77777777" w:rsidR="002741DE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3F681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 xml:space="preserve">189 000,00 </w:t>
            </w:r>
          </w:p>
          <w:p w14:paraId="731480A3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497DBE2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B51E2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</w:tr>
      <w:tr w:rsidR="002741DE" w:rsidRPr="001C60D7" w14:paraId="095B7431" w14:textId="77777777" w:rsidTr="00980DAC">
        <w:trPr>
          <w:trHeight w:val="879"/>
        </w:trPr>
        <w:tc>
          <w:tcPr>
            <w:tcW w:w="847" w:type="dxa"/>
          </w:tcPr>
          <w:p w14:paraId="6C597101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11957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88" w:type="dxa"/>
          </w:tcPr>
          <w:p w14:paraId="484600B0" w14:textId="77777777" w:rsidR="002741DE" w:rsidRPr="001C60D7" w:rsidRDefault="002741DE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PRACOWNIA INŻYNIERSKA Paweł Wiła</w:t>
            </w:r>
          </w:p>
          <w:p w14:paraId="409530DC" w14:textId="77777777" w:rsidR="002741DE" w:rsidRPr="001C60D7" w:rsidRDefault="002741DE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ul. Warszawska nr 69</w:t>
            </w:r>
          </w:p>
          <w:p w14:paraId="3680485B" w14:textId="77777777" w:rsidR="002741DE" w:rsidRPr="001C60D7" w:rsidRDefault="002741DE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lok. 3, 81-309 Gdynia</w:t>
            </w:r>
          </w:p>
        </w:tc>
        <w:tc>
          <w:tcPr>
            <w:tcW w:w="1915" w:type="dxa"/>
          </w:tcPr>
          <w:p w14:paraId="72649C21" w14:textId="77777777" w:rsidR="002741DE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68C5C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275 028,00</w:t>
            </w:r>
          </w:p>
        </w:tc>
        <w:tc>
          <w:tcPr>
            <w:tcW w:w="2564" w:type="dxa"/>
          </w:tcPr>
          <w:p w14:paraId="14036E55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C5C3D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</w:tr>
      <w:tr w:rsidR="002741DE" w:rsidRPr="001C60D7" w14:paraId="3C070DAC" w14:textId="77777777" w:rsidTr="00980DAC">
        <w:trPr>
          <w:trHeight w:val="879"/>
        </w:trPr>
        <w:tc>
          <w:tcPr>
            <w:tcW w:w="847" w:type="dxa"/>
          </w:tcPr>
          <w:p w14:paraId="14854216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50801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88" w:type="dxa"/>
          </w:tcPr>
          <w:p w14:paraId="0E50E92E" w14:textId="77777777" w:rsidR="002741DE" w:rsidRPr="001C60D7" w:rsidRDefault="002741DE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SPACE Pracownia Architektury sp. z o.o.</w:t>
            </w:r>
          </w:p>
          <w:p w14:paraId="510E42E1" w14:textId="77777777" w:rsidR="002741DE" w:rsidRPr="001C60D7" w:rsidRDefault="002741DE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Pl. Tysiąclecia 1B/5</w:t>
            </w:r>
          </w:p>
          <w:p w14:paraId="2B28A248" w14:textId="77777777" w:rsidR="002741DE" w:rsidRPr="001C60D7" w:rsidRDefault="002741DE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14-100 Ostróda</w:t>
            </w:r>
          </w:p>
        </w:tc>
        <w:tc>
          <w:tcPr>
            <w:tcW w:w="1915" w:type="dxa"/>
          </w:tcPr>
          <w:p w14:paraId="50E67740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9BCF3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4" w:type="dxa"/>
          </w:tcPr>
          <w:p w14:paraId="3D5282EE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5B755" w14:textId="77777777" w:rsidR="002741DE" w:rsidRPr="001C60D7" w:rsidRDefault="002741DE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45730177" w14:textId="77777777" w:rsidR="00980DAC" w:rsidRDefault="00980DAC" w:rsidP="00353EA3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64FC290" w14:textId="01FC3B68" w:rsidR="00CA43B9" w:rsidRDefault="00CA43B9" w:rsidP="00353EA3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A43B9">
        <w:rPr>
          <w:rFonts w:ascii="Times New Roman" w:hAnsi="Times New Roman" w:cs="Times New Roman"/>
        </w:rPr>
        <w:t>godnie z art. 222 ust. 4 ustawy</w:t>
      </w:r>
      <w:r>
        <w:rPr>
          <w:rFonts w:ascii="Times New Roman" w:hAnsi="Times New Roman" w:cs="Times New Roman"/>
        </w:rPr>
        <w:t>, Z</w:t>
      </w:r>
      <w:r w:rsidRPr="00CA43B9">
        <w:rPr>
          <w:rFonts w:ascii="Times New Roman" w:hAnsi="Times New Roman" w:cs="Times New Roman"/>
        </w:rPr>
        <w:t>amawiający przed otwarciem ofert udostępnił na stronie prowadzonego postępowania informację o kwocie jaką zamierzał przeznaczyć na</w:t>
      </w:r>
      <w:r>
        <w:rPr>
          <w:rFonts w:ascii="Times New Roman" w:hAnsi="Times New Roman" w:cs="Times New Roman"/>
        </w:rPr>
        <w:t xml:space="preserve"> </w:t>
      </w:r>
      <w:r w:rsidRPr="00CA43B9">
        <w:rPr>
          <w:rFonts w:ascii="Times New Roman" w:hAnsi="Times New Roman" w:cs="Times New Roman"/>
        </w:rPr>
        <w:t xml:space="preserve">sfinansowanie </w:t>
      </w:r>
      <w:r w:rsidR="00513907">
        <w:rPr>
          <w:rFonts w:ascii="Times New Roman" w:hAnsi="Times New Roman" w:cs="Times New Roman"/>
        </w:rPr>
        <w:t xml:space="preserve">zamówienia </w:t>
      </w:r>
      <w:r w:rsidR="00BF2007">
        <w:rPr>
          <w:rFonts w:ascii="Times New Roman" w:hAnsi="Times New Roman" w:cs="Times New Roman"/>
        </w:rPr>
        <w:t xml:space="preserve"> </w:t>
      </w:r>
      <w:r w:rsidR="00513907">
        <w:rPr>
          <w:rFonts w:ascii="Times New Roman" w:hAnsi="Times New Roman" w:cs="Times New Roman"/>
        </w:rPr>
        <w:t xml:space="preserve">dla cz. 1 </w:t>
      </w:r>
      <w:r w:rsidR="00980DAC">
        <w:rPr>
          <w:rFonts w:ascii="Times New Roman" w:hAnsi="Times New Roman" w:cs="Times New Roman"/>
        </w:rPr>
        <w:t>w wysokości 142 497,00</w:t>
      </w:r>
      <w:r>
        <w:rPr>
          <w:rFonts w:ascii="Times New Roman" w:hAnsi="Times New Roman" w:cs="Times New Roman"/>
        </w:rPr>
        <w:t xml:space="preserve"> zł brutto.</w:t>
      </w:r>
    </w:p>
    <w:p w14:paraId="761120C2" w14:textId="2721F8AC" w:rsidR="005E073E" w:rsidRPr="00D3227A" w:rsidRDefault="005E073E" w:rsidP="00353EA3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  <w:r w:rsidRPr="00D3227A">
        <w:rPr>
          <w:rFonts w:ascii="Times New Roman" w:hAnsi="Times New Roman" w:cs="Times New Roman"/>
        </w:rPr>
        <w:t xml:space="preserve">W związku z tym, że oferta z najniższą ceną przewyższa kwotę jaką </w:t>
      </w:r>
      <w:r w:rsidR="00A61DFB">
        <w:rPr>
          <w:rFonts w:ascii="Times New Roman" w:hAnsi="Times New Roman" w:cs="Times New Roman"/>
        </w:rPr>
        <w:t>Z</w:t>
      </w:r>
      <w:r w:rsidRPr="00D3227A">
        <w:rPr>
          <w:rFonts w:ascii="Times New Roman" w:hAnsi="Times New Roman" w:cs="Times New Roman"/>
        </w:rPr>
        <w:t xml:space="preserve">amawiający zamierza przeznaczyć na sfinansowanie zamówienia, </w:t>
      </w:r>
      <w:r w:rsidR="00D3227A" w:rsidRPr="00D3227A">
        <w:rPr>
          <w:rFonts w:ascii="Times New Roman" w:hAnsi="Times New Roman" w:cs="Times New Roman"/>
        </w:rPr>
        <w:t>Z</w:t>
      </w:r>
      <w:r w:rsidRPr="00D3227A">
        <w:rPr>
          <w:rFonts w:ascii="Times New Roman" w:hAnsi="Times New Roman" w:cs="Times New Roman"/>
        </w:rPr>
        <w:t>amawiający postanowił unieważnić niniejsze postępowanie.</w:t>
      </w:r>
    </w:p>
    <w:p w14:paraId="350403C3" w14:textId="070693BE" w:rsidR="005E073E" w:rsidRDefault="005E073E" w:rsidP="00570A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A583372" w14:textId="77777777" w:rsidR="00BF2007" w:rsidRPr="00D3227A" w:rsidRDefault="00BF2007" w:rsidP="00570A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971C292" w14:textId="081DD25F" w:rsidR="003F4428" w:rsidRDefault="003F4428" w:rsidP="00E10B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B8B042E" w14:textId="77777777" w:rsidR="00BF2007" w:rsidRDefault="00BF2007" w:rsidP="00E10B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65AD79F" w14:textId="77777777" w:rsidR="00BF2007" w:rsidRPr="00353EA3" w:rsidRDefault="00BF2007" w:rsidP="00BF200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D3227A">
        <w:rPr>
          <w:rFonts w:ascii="Times New Roman" w:eastAsia="Times New Roman" w:hAnsi="Times New Roman" w:cs="Times New Roman"/>
          <w:snapToGrid w:val="0"/>
          <w:lang w:eastAsia="pl-PL"/>
        </w:rPr>
        <w:lastRenderedPageBreak/>
        <w:t xml:space="preserve">Reda, dnia 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660E9A25" w14:textId="77777777" w:rsidR="00BF2007" w:rsidRPr="00D3227A" w:rsidRDefault="00BF2007" w:rsidP="00BF2007">
      <w:pPr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593C5DCC" w14:textId="77777777" w:rsidR="00BF2007" w:rsidRPr="00D3227A" w:rsidRDefault="00BF2007" w:rsidP="00BF200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322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</w:p>
    <w:p w14:paraId="7BE74B93" w14:textId="3C59943F" w:rsidR="00BF2007" w:rsidRPr="00D3227A" w:rsidRDefault="00BF2007" w:rsidP="00BF20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227A">
        <w:rPr>
          <w:rFonts w:ascii="Times New Roman" w:eastAsia="Calibri" w:hAnsi="Times New Roman" w:cs="Times New Roman"/>
          <w:b/>
          <w:sz w:val="24"/>
          <w:szCs w:val="24"/>
          <w:u w:val="single"/>
        </w:rPr>
        <w:t>Zawiadomienie o unieważnieniu postępowania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dla części 2</w:t>
      </w:r>
    </w:p>
    <w:p w14:paraId="734B38E4" w14:textId="77777777" w:rsidR="00BF2007" w:rsidRPr="00D3227A" w:rsidRDefault="00BF2007" w:rsidP="00BF20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7540947" w14:textId="77777777" w:rsidR="00BF2007" w:rsidRPr="00BF2007" w:rsidRDefault="00BF2007" w:rsidP="00BF2007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353EA3">
        <w:rPr>
          <w:rFonts w:ascii="Times New Roman" w:eastAsia="Calibri" w:hAnsi="Times New Roman" w:cs="Times New Roman"/>
          <w:b/>
        </w:rPr>
        <w:t xml:space="preserve">Dotyczy: </w:t>
      </w:r>
      <w:r>
        <w:rPr>
          <w:rFonts w:ascii="Times New Roman" w:eastAsia="Calibri" w:hAnsi="Times New Roman" w:cs="Times New Roman"/>
          <w:b/>
        </w:rPr>
        <w:t xml:space="preserve">Postępowanie nr </w:t>
      </w:r>
      <w:r w:rsidRPr="002741DE">
        <w:rPr>
          <w:rFonts w:ascii="Times New Roman" w:eastAsia="Calibri" w:hAnsi="Times New Roman" w:cs="Times New Roman"/>
          <w:b/>
        </w:rPr>
        <w:t>12.ZF.TP.BN.U.2023</w:t>
      </w:r>
      <w:r w:rsidRPr="00353EA3">
        <w:rPr>
          <w:rFonts w:ascii="Times New Roman" w:eastAsia="Calibri" w:hAnsi="Times New Roman" w:cs="Times New Roman"/>
          <w:b/>
        </w:rPr>
        <w:t xml:space="preserve"> „</w:t>
      </w:r>
      <w:r w:rsidRPr="002741DE">
        <w:rPr>
          <w:rFonts w:ascii="Times New Roman" w:eastAsia="Calibri" w:hAnsi="Times New Roman" w:cs="Times New Roman"/>
          <w:b/>
        </w:rPr>
        <w:t xml:space="preserve">Opracowanie wielobranżowej dokumentacji projektowo – kosztorysowej dla termomodernizacji placówek oświatowych w Redzie – SP nr 3 i </w:t>
      </w:r>
      <w:r w:rsidRPr="00BF2007">
        <w:rPr>
          <w:rFonts w:ascii="Times New Roman" w:eastAsia="Calibri" w:hAnsi="Times New Roman" w:cs="Times New Roman"/>
          <w:b/>
        </w:rPr>
        <w:t xml:space="preserve">ZS-P nr 1.  </w:t>
      </w:r>
    </w:p>
    <w:p w14:paraId="7AF10E3D" w14:textId="6BFF8CB2" w:rsidR="00BF2007" w:rsidRDefault="00BF2007" w:rsidP="00BF2007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BF2007">
        <w:rPr>
          <w:rFonts w:ascii="Times New Roman" w:hAnsi="Times New Roman" w:cs="Times New Roman"/>
          <w:b/>
          <w:bCs/>
        </w:rPr>
        <w:t>częś</w:t>
      </w:r>
      <w:r w:rsidR="00513907">
        <w:rPr>
          <w:rFonts w:ascii="Times New Roman" w:hAnsi="Times New Roman" w:cs="Times New Roman"/>
          <w:b/>
          <w:bCs/>
        </w:rPr>
        <w:t>ć</w:t>
      </w:r>
      <w:r w:rsidRPr="00BF2007">
        <w:rPr>
          <w:rFonts w:ascii="Times New Roman" w:hAnsi="Times New Roman" w:cs="Times New Roman"/>
          <w:b/>
          <w:bCs/>
        </w:rPr>
        <w:t xml:space="preserve"> 2. Opracowanie wielobranżowej dokumentacji projektowo – kosztorysowej dla termomodernizacji dla Zespołu </w:t>
      </w:r>
      <w:proofErr w:type="spellStart"/>
      <w:r w:rsidRPr="00BF2007">
        <w:rPr>
          <w:rFonts w:ascii="Times New Roman" w:hAnsi="Times New Roman" w:cs="Times New Roman"/>
          <w:b/>
          <w:bCs/>
        </w:rPr>
        <w:t>Szkolno</w:t>
      </w:r>
      <w:proofErr w:type="spellEnd"/>
      <w:r w:rsidRPr="00BF2007">
        <w:rPr>
          <w:rFonts w:ascii="Times New Roman" w:hAnsi="Times New Roman" w:cs="Times New Roman"/>
          <w:b/>
          <w:bCs/>
        </w:rPr>
        <w:t xml:space="preserve"> – Przedszkolnego nr 1 w Redzie.</w:t>
      </w:r>
    </w:p>
    <w:p w14:paraId="2BF2754A" w14:textId="77777777" w:rsidR="00BF2007" w:rsidRDefault="00BF2007" w:rsidP="00BF20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0053F65" w14:textId="4B952107" w:rsidR="00BF2007" w:rsidRPr="00D3227A" w:rsidRDefault="00BF2007" w:rsidP="00BF20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  <w:r w:rsidRPr="00D3227A">
        <w:rPr>
          <w:rFonts w:ascii="Times New Roman" w:eastAsia="Calibri" w:hAnsi="Times New Roman" w:cs="Times New Roman"/>
        </w:rPr>
        <w:t>Działając na podstawie art. 260 ustawy z 11 września 2019 r. – Prawo zamówień publicznych (Dz.U.</w:t>
      </w:r>
      <w:r>
        <w:rPr>
          <w:rFonts w:ascii="Times New Roman" w:eastAsia="Calibri" w:hAnsi="Times New Roman" w:cs="Times New Roman"/>
        </w:rPr>
        <w:t xml:space="preserve"> z 2023 poz. 160</w:t>
      </w:r>
      <w:r w:rsidR="00E75DD2">
        <w:rPr>
          <w:rFonts w:ascii="Times New Roman" w:eastAsia="Calibri" w:hAnsi="Times New Roman" w:cs="Times New Roman"/>
        </w:rPr>
        <w:t>5</w:t>
      </w:r>
      <w:r w:rsidRPr="00D3227A">
        <w:rPr>
          <w:rFonts w:ascii="Times New Roman" w:eastAsia="Calibri" w:hAnsi="Times New Roman" w:cs="Times New Roman"/>
        </w:rPr>
        <w:t xml:space="preserve">) – dalej: ustawa </w:t>
      </w:r>
      <w:proofErr w:type="spellStart"/>
      <w:r w:rsidRPr="00D3227A">
        <w:rPr>
          <w:rFonts w:ascii="Times New Roman" w:eastAsia="Calibri" w:hAnsi="Times New Roman" w:cs="Times New Roman"/>
        </w:rPr>
        <w:t>Pzp</w:t>
      </w:r>
      <w:proofErr w:type="spellEnd"/>
      <w:r w:rsidRPr="00D3227A">
        <w:rPr>
          <w:rFonts w:ascii="Times New Roman" w:eastAsia="Calibri" w:hAnsi="Times New Roman" w:cs="Times New Roman"/>
        </w:rPr>
        <w:t>, zamawiający zawiadamia, o unieważnieniu postępowania na podstawie art. 255 pkt. 3</w:t>
      </w:r>
      <w:r>
        <w:rPr>
          <w:rFonts w:ascii="Times New Roman" w:eastAsia="Calibri" w:hAnsi="Times New Roman" w:cs="Times New Roman"/>
        </w:rPr>
        <w:t>)</w:t>
      </w:r>
      <w:r w:rsidRPr="00D3227A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3227A">
        <w:rPr>
          <w:rFonts w:ascii="Times New Roman" w:eastAsia="Calibri" w:hAnsi="Times New Roman" w:cs="Times New Roman"/>
        </w:rPr>
        <w:t>Pzp</w:t>
      </w:r>
      <w:proofErr w:type="spellEnd"/>
      <w:r w:rsidRPr="00D3227A">
        <w:rPr>
          <w:rFonts w:ascii="Times New Roman" w:eastAsia="Calibri" w:hAnsi="Times New Roman" w:cs="Times New Roman"/>
        </w:rPr>
        <w:t>.</w:t>
      </w:r>
    </w:p>
    <w:p w14:paraId="645DC59A" w14:textId="77777777" w:rsidR="00BF2007" w:rsidRPr="002741DE" w:rsidRDefault="00BF2007" w:rsidP="00BF2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C72A2D3" w14:textId="77777777" w:rsidR="00BF2007" w:rsidRPr="002741DE" w:rsidRDefault="00BF2007" w:rsidP="00BF2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741DE">
        <w:rPr>
          <w:rFonts w:ascii="Times New Roman" w:eastAsia="Calibri" w:hAnsi="Times New Roman" w:cs="Times New Roman"/>
          <w:b/>
        </w:rPr>
        <w:t xml:space="preserve">Uzasadnienie prawne </w:t>
      </w:r>
    </w:p>
    <w:p w14:paraId="54DD6659" w14:textId="77777777" w:rsidR="00BF2007" w:rsidRPr="002741DE" w:rsidRDefault="00BF2007" w:rsidP="00BF2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CAC3B2C" w14:textId="4F1C4BA1" w:rsidR="00BF2007" w:rsidRPr="002741DE" w:rsidRDefault="00BF2007" w:rsidP="00BF20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1DE">
        <w:rPr>
          <w:rFonts w:ascii="Times New Roman" w:eastAsia="Calibri" w:hAnsi="Times New Roman" w:cs="Times New Roman"/>
        </w:rPr>
        <w:t xml:space="preserve">Na podstawie art. 255 pkt. 3) </w:t>
      </w:r>
      <w:r w:rsidR="00513907">
        <w:rPr>
          <w:rFonts w:ascii="Times New Roman" w:eastAsia="Calibri" w:hAnsi="Times New Roman" w:cs="Times New Roman"/>
        </w:rPr>
        <w:t xml:space="preserve">ustawy </w:t>
      </w:r>
      <w:proofErr w:type="spellStart"/>
      <w:r w:rsidR="00513907">
        <w:rPr>
          <w:rFonts w:ascii="Times New Roman" w:eastAsia="Calibri" w:hAnsi="Times New Roman" w:cs="Times New Roman"/>
        </w:rPr>
        <w:t>Pzp</w:t>
      </w:r>
      <w:proofErr w:type="spellEnd"/>
      <w:r w:rsidR="00513907">
        <w:rPr>
          <w:rFonts w:ascii="Times New Roman" w:eastAsia="Calibri" w:hAnsi="Times New Roman" w:cs="Times New Roman"/>
        </w:rPr>
        <w:t xml:space="preserve"> </w:t>
      </w:r>
      <w:r w:rsidR="00513907">
        <w:rPr>
          <w:rFonts w:ascii="Times New Roman" w:hAnsi="Times New Roman" w:cs="Times New Roman"/>
        </w:rPr>
        <w:t>z</w:t>
      </w:r>
      <w:r w:rsidRPr="002741DE">
        <w:rPr>
          <w:rFonts w:ascii="Times New Roman" w:hAnsi="Times New Roman" w:cs="Times New Roman"/>
        </w:rPr>
        <w:t>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0666F4D5" w14:textId="77777777" w:rsidR="00BF2007" w:rsidRPr="00D3227A" w:rsidRDefault="00BF2007" w:rsidP="00BF2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6CB4DCC" w14:textId="77777777" w:rsidR="00BF2007" w:rsidRPr="00D3227A" w:rsidRDefault="00BF2007" w:rsidP="00BF2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227A">
        <w:rPr>
          <w:rFonts w:ascii="Times New Roman" w:eastAsia="Calibri" w:hAnsi="Times New Roman" w:cs="Times New Roman"/>
          <w:b/>
        </w:rPr>
        <w:t>Uzasadnienie faktyczne</w:t>
      </w:r>
    </w:p>
    <w:p w14:paraId="5DD7C923" w14:textId="77777777" w:rsidR="00BF2007" w:rsidRDefault="00BF2007" w:rsidP="00BF2007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FEDC091" w14:textId="6F279DA6" w:rsidR="00BF2007" w:rsidRPr="00BF2007" w:rsidRDefault="00BF2007" w:rsidP="00BF2007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złożono  następujące oferty: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847"/>
        <w:gridCol w:w="3886"/>
        <w:gridCol w:w="1916"/>
        <w:gridCol w:w="2418"/>
      </w:tblGrid>
      <w:tr w:rsidR="00BF2007" w:rsidRPr="001C60D7" w14:paraId="26CC6131" w14:textId="77777777" w:rsidTr="00BF2007">
        <w:trPr>
          <w:trHeight w:val="577"/>
        </w:trPr>
        <w:tc>
          <w:tcPr>
            <w:tcW w:w="421" w:type="dxa"/>
          </w:tcPr>
          <w:p w14:paraId="7F012E26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4123" w:type="dxa"/>
          </w:tcPr>
          <w:p w14:paraId="6B545FD6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017" w:type="dxa"/>
          </w:tcPr>
          <w:p w14:paraId="1EED94A6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506" w:type="dxa"/>
          </w:tcPr>
          <w:p w14:paraId="1B6C5A2E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jakości w zakresie całej dokumentacji projektowej [G]</w:t>
            </w:r>
          </w:p>
        </w:tc>
      </w:tr>
      <w:tr w:rsidR="00BF2007" w:rsidRPr="001C60D7" w14:paraId="6A8B2E14" w14:textId="77777777" w:rsidTr="00BF2007">
        <w:trPr>
          <w:trHeight w:val="879"/>
        </w:trPr>
        <w:tc>
          <w:tcPr>
            <w:tcW w:w="421" w:type="dxa"/>
          </w:tcPr>
          <w:p w14:paraId="09B95D69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4138FF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23" w:type="dxa"/>
          </w:tcPr>
          <w:p w14:paraId="0C345CCA" w14:textId="77777777" w:rsidR="00BF2007" w:rsidRPr="001C60D7" w:rsidRDefault="00BF2007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 xml:space="preserve">AMS Pracownia Projektowa Maciej </w:t>
            </w:r>
            <w:proofErr w:type="spellStart"/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Sywula</w:t>
            </w:r>
            <w:proofErr w:type="spellEnd"/>
          </w:p>
          <w:p w14:paraId="4FD8762B" w14:textId="77777777" w:rsidR="00BF2007" w:rsidRPr="001C60D7" w:rsidRDefault="00BF2007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ul. Myśliwska 63a/1</w:t>
            </w:r>
          </w:p>
          <w:p w14:paraId="3E3A1FB8" w14:textId="77777777" w:rsidR="00BF2007" w:rsidRPr="001C60D7" w:rsidRDefault="00BF2007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80-283 Gdańsk</w:t>
            </w:r>
          </w:p>
        </w:tc>
        <w:tc>
          <w:tcPr>
            <w:tcW w:w="2017" w:type="dxa"/>
          </w:tcPr>
          <w:p w14:paraId="56DFB65A" w14:textId="77777777" w:rsidR="00BF200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372BC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 xml:space="preserve">329 000,00 </w:t>
            </w:r>
          </w:p>
          <w:p w14:paraId="0535808D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70914410" w14:textId="77777777" w:rsidR="00BF200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D056A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  <w:p w14:paraId="12F560B1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2007" w:rsidRPr="001C60D7" w14:paraId="0BCDB719" w14:textId="77777777" w:rsidTr="00BF2007">
        <w:trPr>
          <w:trHeight w:val="879"/>
        </w:trPr>
        <w:tc>
          <w:tcPr>
            <w:tcW w:w="421" w:type="dxa"/>
          </w:tcPr>
          <w:p w14:paraId="7873B5EA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6CD7E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23" w:type="dxa"/>
          </w:tcPr>
          <w:p w14:paraId="27D61B70" w14:textId="77777777" w:rsidR="00BF2007" w:rsidRPr="001C60D7" w:rsidRDefault="00BF2007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SPACE Pracownia Architektury sp. z o.o.</w:t>
            </w:r>
          </w:p>
          <w:p w14:paraId="5BE76829" w14:textId="77777777" w:rsidR="00BF2007" w:rsidRPr="001C60D7" w:rsidRDefault="00BF2007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Pl. Tysiąclecia 1B/5</w:t>
            </w:r>
          </w:p>
          <w:p w14:paraId="5793C9E1" w14:textId="77777777" w:rsidR="00BF2007" w:rsidRPr="001C60D7" w:rsidRDefault="00BF2007" w:rsidP="008C70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14-100 Ostróda</w:t>
            </w:r>
          </w:p>
        </w:tc>
        <w:tc>
          <w:tcPr>
            <w:tcW w:w="2017" w:type="dxa"/>
          </w:tcPr>
          <w:p w14:paraId="5BB4A689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5C1E4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6CC25CA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00D287AF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BFB20" w14:textId="77777777" w:rsidR="00BF2007" w:rsidRPr="001C60D7" w:rsidRDefault="00BF2007" w:rsidP="008C70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434DCAE4" w14:textId="77777777" w:rsidR="00BF2007" w:rsidRDefault="00BF2007" w:rsidP="00BF2007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A6D59DB" w14:textId="1FA46CD1" w:rsidR="00BF2007" w:rsidRDefault="00BF2007" w:rsidP="00BF2007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A43B9">
        <w:rPr>
          <w:rFonts w:ascii="Times New Roman" w:hAnsi="Times New Roman" w:cs="Times New Roman"/>
        </w:rPr>
        <w:t>godnie z art. 222 ust. 4 ustawy</w:t>
      </w:r>
      <w:r>
        <w:rPr>
          <w:rFonts w:ascii="Times New Roman" w:hAnsi="Times New Roman" w:cs="Times New Roman"/>
        </w:rPr>
        <w:t>, Z</w:t>
      </w:r>
      <w:r w:rsidRPr="00CA43B9">
        <w:rPr>
          <w:rFonts w:ascii="Times New Roman" w:hAnsi="Times New Roman" w:cs="Times New Roman"/>
        </w:rPr>
        <w:t>amawiający przed otwarciem ofert udostępnił na stronie prowadzonego postępowania informację o kwocie jaką zamierzał przeznaczyć na</w:t>
      </w:r>
      <w:r>
        <w:rPr>
          <w:rFonts w:ascii="Times New Roman" w:hAnsi="Times New Roman" w:cs="Times New Roman"/>
        </w:rPr>
        <w:t xml:space="preserve"> </w:t>
      </w:r>
      <w:r w:rsidRPr="00CA43B9">
        <w:rPr>
          <w:rFonts w:ascii="Times New Roman" w:hAnsi="Times New Roman" w:cs="Times New Roman"/>
        </w:rPr>
        <w:t xml:space="preserve">sfinansowanie </w:t>
      </w:r>
      <w:r w:rsidR="00513907">
        <w:rPr>
          <w:rFonts w:ascii="Times New Roman" w:hAnsi="Times New Roman" w:cs="Times New Roman"/>
        </w:rPr>
        <w:t xml:space="preserve">zamówienia </w:t>
      </w:r>
      <w:r>
        <w:rPr>
          <w:rFonts w:ascii="Times New Roman" w:hAnsi="Times New Roman" w:cs="Times New Roman"/>
        </w:rPr>
        <w:t xml:space="preserve">dla części 2. </w:t>
      </w:r>
      <w:r w:rsidR="0051390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wysokości 142 497,00 zł brutto.</w:t>
      </w:r>
    </w:p>
    <w:p w14:paraId="701CF5E8" w14:textId="77777777" w:rsidR="00BF2007" w:rsidRPr="00D3227A" w:rsidRDefault="00BF2007" w:rsidP="00BF2007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  <w:r w:rsidRPr="00D3227A">
        <w:rPr>
          <w:rFonts w:ascii="Times New Roman" w:hAnsi="Times New Roman" w:cs="Times New Roman"/>
        </w:rPr>
        <w:t xml:space="preserve">W związku z tym, że oferta z najniższą ceną przewyższa kwotę jaką </w:t>
      </w:r>
      <w:r>
        <w:rPr>
          <w:rFonts w:ascii="Times New Roman" w:hAnsi="Times New Roman" w:cs="Times New Roman"/>
        </w:rPr>
        <w:t>Z</w:t>
      </w:r>
      <w:r w:rsidRPr="00D3227A">
        <w:rPr>
          <w:rFonts w:ascii="Times New Roman" w:hAnsi="Times New Roman" w:cs="Times New Roman"/>
        </w:rPr>
        <w:t>amawiający zamierza przeznaczyć na sfinansowanie zamówienia, Zamawiający postanowił unieważnić niniejsze postępowanie.</w:t>
      </w:r>
    </w:p>
    <w:p w14:paraId="7375B983" w14:textId="77777777" w:rsidR="00BF2007" w:rsidRPr="00D3227A" w:rsidRDefault="00BF2007" w:rsidP="00E10B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BF2007" w:rsidRPr="00D322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33AA" w14:textId="77777777" w:rsidR="006F41F7" w:rsidRDefault="006F41F7" w:rsidP="006F41F7">
      <w:pPr>
        <w:spacing w:after="0" w:line="240" w:lineRule="auto"/>
      </w:pPr>
      <w:r>
        <w:separator/>
      </w:r>
    </w:p>
  </w:endnote>
  <w:endnote w:type="continuationSeparator" w:id="0">
    <w:p w14:paraId="0CFF07E9" w14:textId="77777777" w:rsidR="006F41F7" w:rsidRDefault="006F41F7" w:rsidP="006F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FDA6" w14:textId="77777777" w:rsidR="006F41F7" w:rsidRDefault="006F41F7" w:rsidP="006F41F7">
      <w:pPr>
        <w:spacing w:after="0" w:line="240" w:lineRule="auto"/>
      </w:pPr>
      <w:r>
        <w:separator/>
      </w:r>
    </w:p>
  </w:footnote>
  <w:footnote w:type="continuationSeparator" w:id="0">
    <w:p w14:paraId="1DC8A374" w14:textId="77777777" w:rsidR="006F41F7" w:rsidRDefault="006F41F7" w:rsidP="006F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3A1E" w14:textId="77777777" w:rsidR="002741DE" w:rsidRPr="003E7258" w:rsidRDefault="002741DE" w:rsidP="002741DE">
    <w:pPr>
      <w:pStyle w:val="Nagwek"/>
      <w:jc w:val="center"/>
      <w:rPr>
        <w:sz w:val="20"/>
        <w:szCs w:val="20"/>
      </w:rPr>
    </w:pPr>
    <w:bookmarkStart w:id="0" w:name="_Hlk74299016"/>
    <w:r w:rsidRPr="003E7258">
      <w:rPr>
        <w:sz w:val="20"/>
        <w:szCs w:val="20"/>
      </w:rPr>
      <w:t xml:space="preserve">Opracowanie wielobranżowej dokumentacji projektowo – kosztorysowej dla termomodernizacji placówek oświatowych w Redzie – SP nr 3 i ZS-P nr 1 </w:t>
    </w:r>
  </w:p>
  <w:p w14:paraId="06018651" w14:textId="77777777" w:rsidR="002741DE" w:rsidRPr="003E7258" w:rsidRDefault="002741DE" w:rsidP="002741DE">
    <w:pPr>
      <w:pStyle w:val="Nagwek"/>
      <w:jc w:val="center"/>
      <w:rPr>
        <w:sz w:val="20"/>
        <w:szCs w:val="20"/>
      </w:rPr>
    </w:pPr>
    <w:r w:rsidRPr="003E7258">
      <w:rPr>
        <w:sz w:val="20"/>
        <w:szCs w:val="20"/>
      </w:rPr>
      <w:t>12.ZF.TP.BN.U.2023</w:t>
    </w:r>
  </w:p>
  <w:bookmarkEnd w:id="0"/>
  <w:p w14:paraId="001CF115" w14:textId="635C5C3B" w:rsidR="006F41F7" w:rsidRPr="002741DE" w:rsidRDefault="006F41F7" w:rsidP="00274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84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83BE2"/>
    <w:rsid w:val="000A5688"/>
    <w:rsid w:val="000D6D3F"/>
    <w:rsid w:val="00114D68"/>
    <w:rsid w:val="00137F66"/>
    <w:rsid w:val="00241E65"/>
    <w:rsid w:val="002741DE"/>
    <w:rsid w:val="002F203B"/>
    <w:rsid w:val="00353EA3"/>
    <w:rsid w:val="003A0D47"/>
    <w:rsid w:val="003C7F19"/>
    <w:rsid w:val="003F4428"/>
    <w:rsid w:val="00450CE2"/>
    <w:rsid w:val="00513907"/>
    <w:rsid w:val="00523A3A"/>
    <w:rsid w:val="00542F86"/>
    <w:rsid w:val="00570A86"/>
    <w:rsid w:val="005E073E"/>
    <w:rsid w:val="00684D20"/>
    <w:rsid w:val="006F41F7"/>
    <w:rsid w:val="00700CE4"/>
    <w:rsid w:val="007467BC"/>
    <w:rsid w:val="00764E27"/>
    <w:rsid w:val="007E2E90"/>
    <w:rsid w:val="008E48DC"/>
    <w:rsid w:val="0090242F"/>
    <w:rsid w:val="00980DAC"/>
    <w:rsid w:val="009B30A6"/>
    <w:rsid w:val="00A232D2"/>
    <w:rsid w:val="00A61DFB"/>
    <w:rsid w:val="00A8798D"/>
    <w:rsid w:val="00A95198"/>
    <w:rsid w:val="00AD502F"/>
    <w:rsid w:val="00AD543C"/>
    <w:rsid w:val="00B652FE"/>
    <w:rsid w:val="00BF2007"/>
    <w:rsid w:val="00C04828"/>
    <w:rsid w:val="00C5031D"/>
    <w:rsid w:val="00C9534D"/>
    <w:rsid w:val="00CA43B9"/>
    <w:rsid w:val="00CB06E8"/>
    <w:rsid w:val="00D3227A"/>
    <w:rsid w:val="00D87325"/>
    <w:rsid w:val="00DB7988"/>
    <w:rsid w:val="00DD1460"/>
    <w:rsid w:val="00E035FE"/>
    <w:rsid w:val="00E10B4A"/>
    <w:rsid w:val="00E70424"/>
    <w:rsid w:val="00E75DD2"/>
    <w:rsid w:val="00E81095"/>
    <w:rsid w:val="00F24473"/>
    <w:rsid w:val="00F479FB"/>
    <w:rsid w:val="00F51B76"/>
    <w:rsid w:val="00F8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09EC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325"/>
  </w:style>
  <w:style w:type="character" w:styleId="Pogrubienie">
    <w:name w:val="Strong"/>
    <w:basedOn w:val="Domylnaczcionkaakapitu"/>
    <w:uiPriority w:val="22"/>
    <w:qFormat/>
    <w:rsid w:val="00E10B4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F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1F7"/>
  </w:style>
  <w:style w:type="paragraph" w:customStyle="1" w:styleId="Default">
    <w:name w:val="Default"/>
    <w:qFormat/>
    <w:rsid w:val="00A95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Daria Grzesik</cp:lastModifiedBy>
  <cp:revision>17</cp:revision>
  <cp:lastPrinted>2022-03-25T13:20:00Z</cp:lastPrinted>
  <dcterms:created xsi:type="dcterms:W3CDTF">2021-06-09T07:09:00Z</dcterms:created>
  <dcterms:modified xsi:type="dcterms:W3CDTF">2023-08-29T12:10:00Z</dcterms:modified>
</cp:coreProperties>
</file>