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566B" w14:textId="54F5A447" w:rsidR="00FE7BB6" w:rsidRPr="00E30B98" w:rsidRDefault="00062361" w:rsidP="00E30B98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30B98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</w:p>
    <w:p w14:paraId="7ECA9AB4" w14:textId="784ED555" w:rsidR="00E22B86" w:rsidRPr="00E30B98" w:rsidRDefault="00502ED6" w:rsidP="00E30B9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30B98">
        <w:rPr>
          <w:rFonts w:asciiTheme="minorHAnsi" w:hAnsiTheme="minorHAnsi" w:cstheme="minorHAnsi"/>
          <w:sz w:val="22"/>
          <w:szCs w:val="22"/>
        </w:rPr>
        <w:tab/>
      </w:r>
      <w:r w:rsidRPr="00E30B98">
        <w:rPr>
          <w:rFonts w:asciiTheme="minorHAnsi" w:hAnsiTheme="minorHAnsi" w:cstheme="minorHAnsi"/>
          <w:sz w:val="22"/>
          <w:szCs w:val="22"/>
        </w:rPr>
        <w:tab/>
      </w:r>
      <w:r w:rsidRPr="00E30B98">
        <w:rPr>
          <w:rFonts w:asciiTheme="minorHAnsi" w:hAnsiTheme="minorHAnsi" w:cstheme="minorHAnsi"/>
          <w:sz w:val="22"/>
          <w:szCs w:val="22"/>
        </w:rPr>
        <w:tab/>
      </w:r>
      <w:r w:rsidRPr="00E30B98">
        <w:rPr>
          <w:rFonts w:asciiTheme="minorHAnsi" w:hAnsiTheme="minorHAnsi" w:cstheme="minorHAnsi"/>
          <w:sz w:val="22"/>
          <w:szCs w:val="22"/>
        </w:rPr>
        <w:tab/>
      </w:r>
      <w:r w:rsidRPr="00E30B98">
        <w:rPr>
          <w:rFonts w:asciiTheme="minorHAnsi" w:hAnsiTheme="minorHAnsi" w:cstheme="minorHAnsi"/>
          <w:sz w:val="22"/>
          <w:szCs w:val="22"/>
        </w:rPr>
        <w:tab/>
      </w:r>
      <w:r w:rsidRPr="00E30B98">
        <w:rPr>
          <w:rFonts w:asciiTheme="minorHAnsi" w:hAnsiTheme="minorHAnsi" w:cstheme="minorHAnsi"/>
          <w:sz w:val="22"/>
          <w:szCs w:val="22"/>
        </w:rPr>
        <w:tab/>
      </w:r>
    </w:p>
    <w:p w14:paraId="3D9DEB4B" w14:textId="34CDFA89" w:rsidR="00E22B86" w:rsidRPr="00E30B98" w:rsidRDefault="00E22B86" w:rsidP="00E30B9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30B98">
        <w:rPr>
          <w:rFonts w:asciiTheme="minorHAnsi" w:hAnsiTheme="minorHAnsi" w:cstheme="minorHAnsi"/>
          <w:sz w:val="22"/>
          <w:szCs w:val="22"/>
        </w:rPr>
        <w:tab/>
      </w:r>
      <w:r w:rsidRPr="00E30B98">
        <w:rPr>
          <w:rFonts w:asciiTheme="minorHAnsi" w:hAnsiTheme="minorHAnsi" w:cstheme="minorHAnsi"/>
          <w:sz w:val="22"/>
          <w:szCs w:val="22"/>
        </w:rPr>
        <w:tab/>
      </w:r>
      <w:r w:rsidRPr="00E30B98">
        <w:rPr>
          <w:rFonts w:asciiTheme="minorHAnsi" w:hAnsiTheme="minorHAnsi" w:cstheme="minorHAnsi"/>
          <w:sz w:val="22"/>
          <w:szCs w:val="22"/>
        </w:rPr>
        <w:tab/>
      </w:r>
      <w:r w:rsidRPr="00E30B98">
        <w:rPr>
          <w:rFonts w:asciiTheme="minorHAnsi" w:hAnsiTheme="minorHAnsi" w:cstheme="minorHAnsi"/>
          <w:sz w:val="22"/>
          <w:szCs w:val="22"/>
        </w:rPr>
        <w:tab/>
      </w:r>
      <w:r w:rsidRPr="00E30B98">
        <w:rPr>
          <w:rFonts w:asciiTheme="minorHAnsi" w:hAnsiTheme="minorHAnsi" w:cstheme="minorHAnsi"/>
          <w:sz w:val="22"/>
          <w:szCs w:val="22"/>
        </w:rPr>
        <w:tab/>
      </w:r>
      <w:r w:rsidR="008F38A5" w:rsidRPr="00E30B98">
        <w:rPr>
          <w:rFonts w:asciiTheme="minorHAnsi" w:hAnsiTheme="minorHAnsi" w:cstheme="minorHAnsi"/>
          <w:b/>
          <w:bCs/>
          <w:sz w:val="22"/>
          <w:szCs w:val="22"/>
        </w:rPr>
        <w:t>FORMULARZ DO SZACOWANIA</w:t>
      </w:r>
    </w:p>
    <w:p w14:paraId="6E58787B" w14:textId="77777777" w:rsidR="00E22B86" w:rsidRPr="00E30B98" w:rsidRDefault="00E22B86" w:rsidP="00E30B98">
      <w:pPr>
        <w:spacing w:line="276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312F786" w14:textId="361D497F" w:rsidR="00E22B86" w:rsidRPr="00E30B98" w:rsidRDefault="00E22B86" w:rsidP="00E30B9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30B98">
        <w:rPr>
          <w:rFonts w:asciiTheme="minorHAnsi" w:hAnsiTheme="minorHAnsi" w:cstheme="minorHAnsi"/>
          <w:bCs/>
          <w:sz w:val="22"/>
          <w:szCs w:val="22"/>
        </w:rPr>
        <w:t xml:space="preserve">Dane </w:t>
      </w:r>
      <w:r w:rsidR="008F38A5" w:rsidRPr="00E30B98">
        <w:rPr>
          <w:rFonts w:asciiTheme="minorHAnsi" w:hAnsiTheme="minorHAnsi" w:cstheme="minorHAnsi"/>
          <w:bCs/>
          <w:sz w:val="22"/>
          <w:szCs w:val="22"/>
        </w:rPr>
        <w:t>oferenta</w:t>
      </w:r>
      <w:r w:rsidRPr="00E30B98">
        <w:rPr>
          <w:rFonts w:asciiTheme="minorHAnsi" w:hAnsiTheme="minorHAnsi" w:cstheme="minorHAnsi"/>
          <w:bCs/>
          <w:sz w:val="22"/>
          <w:szCs w:val="22"/>
        </w:rPr>
        <w:t>:</w:t>
      </w:r>
    </w:p>
    <w:p w14:paraId="19AEBECD" w14:textId="77777777" w:rsidR="00E22B86" w:rsidRPr="00E30B98" w:rsidRDefault="00E22B86" w:rsidP="00E30B9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35B10F9" w14:textId="77777777" w:rsidR="008F38A5" w:rsidRPr="00E30B98" w:rsidRDefault="008F38A5" w:rsidP="00E30B9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FDA8042" w14:textId="77777777" w:rsidR="00E22B86" w:rsidRPr="00E30B98" w:rsidRDefault="00E22B86" w:rsidP="00E30B9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30B98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</w:p>
    <w:p w14:paraId="50025A6F" w14:textId="77777777" w:rsidR="00D36B13" w:rsidRPr="00E30B98" w:rsidRDefault="00FA0138" w:rsidP="00E30B9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30B98">
        <w:rPr>
          <w:rFonts w:asciiTheme="minorHAnsi" w:hAnsiTheme="minorHAnsi" w:cstheme="minorHAnsi"/>
          <w:b/>
          <w:sz w:val="22"/>
          <w:szCs w:val="22"/>
        </w:rPr>
        <w:t xml:space="preserve">Można złożyć </w:t>
      </w:r>
      <w:r w:rsidR="00D36B13" w:rsidRPr="00E30B98">
        <w:rPr>
          <w:rFonts w:asciiTheme="minorHAnsi" w:hAnsiTheme="minorHAnsi" w:cstheme="minorHAnsi"/>
          <w:b/>
          <w:sz w:val="22"/>
          <w:szCs w:val="22"/>
        </w:rPr>
        <w:t xml:space="preserve">jedną </w:t>
      </w:r>
      <w:r w:rsidRPr="00E30B98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="00D36B13" w:rsidRPr="00E30B98">
        <w:rPr>
          <w:rFonts w:asciiTheme="minorHAnsi" w:hAnsiTheme="minorHAnsi" w:cstheme="minorHAnsi"/>
          <w:b/>
          <w:sz w:val="22"/>
          <w:szCs w:val="22"/>
        </w:rPr>
        <w:t>w ramach</w:t>
      </w:r>
      <w:r w:rsidRPr="00E30B98">
        <w:rPr>
          <w:rFonts w:asciiTheme="minorHAnsi" w:hAnsiTheme="minorHAnsi" w:cstheme="minorHAnsi"/>
          <w:b/>
          <w:sz w:val="22"/>
          <w:szCs w:val="22"/>
        </w:rPr>
        <w:t xml:space="preserve"> szacowani</w:t>
      </w:r>
      <w:r w:rsidR="00D36B13" w:rsidRPr="00E30B98">
        <w:rPr>
          <w:rFonts w:asciiTheme="minorHAnsi" w:hAnsiTheme="minorHAnsi" w:cstheme="minorHAnsi"/>
          <w:b/>
          <w:sz w:val="22"/>
          <w:szCs w:val="22"/>
        </w:rPr>
        <w:t>a</w:t>
      </w:r>
      <w:r w:rsidR="000743C1" w:rsidRPr="00E30B98">
        <w:rPr>
          <w:rFonts w:asciiTheme="minorHAnsi" w:hAnsiTheme="minorHAnsi" w:cstheme="minorHAnsi"/>
          <w:b/>
          <w:sz w:val="22"/>
          <w:szCs w:val="22"/>
        </w:rPr>
        <w:t>.</w:t>
      </w:r>
    </w:p>
    <w:p w14:paraId="2FDAC67E" w14:textId="75AC4B88" w:rsidR="000743C1" w:rsidRPr="00E30B98" w:rsidRDefault="00D36B13" w:rsidP="00E30B9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30B98">
        <w:rPr>
          <w:rFonts w:asciiTheme="minorHAnsi" w:hAnsiTheme="minorHAnsi" w:cstheme="minorHAnsi"/>
          <w:b/>
          <w:bCs/>
          <w:sz w:val="22"/>
          <w:szCs w:val="22"/>
        </w:rPr>
        <w:t xml:space="preserve">Zakup </w:t>
      </w:r>
      <w:r w:rsidR="00076F4A" w:rsidRPr="00E30B98">
        <w:rPr>
          <w:rFonts w:asciiTheme="minorHAnsi" w:hAnsiTheme="minorHAnsi" w:cstheme="minorHAnsi"/>
          <w:b/>
          <w:bCs/>
          <w:sz w:val="22"/>
          <w:szCs w:val="22"/>
        </w:rPr>
        <w:t>oraz</w:t>
      </w:r>
      <w:r w:rsidRPr="00E30B98">
        <w:rPr>
          <w:rFonts w:asciiTheme="minorHAnsi" w:hAnsiTheme="minorHAnsi" w:cstheme="minorHAnsi"/>
          <w:b/>
          <w:bCs/>
          <w:sz w:val="22"/>
          <w:szCs w:val="22"/>
        </w:rPr>
        <w:t xml:space="preserve"> dostawa </w:t>
      </w:r>
      <w:r w:rsidR="00E30B98" w:rsidRPr="00E30B98">
        <w:rPr>
          <w:rFonts w:asciiTheme="minorHAnsi" w:hAnsiTheme="minorHAnsi" w:cstheme="minorHAnsi"/>
          <w:b/>
          <w:bCs/>
          <w:sz w:val="22"/>
          <w:szCs w:val="22"/>
        </w:rPr>
        <w:t xml:space="preserve">sprzętu i artykułów gospodarstwa domowego </w:t>
      </w:r>
      <w:r w:rsidRPr="00E30B98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1B039D" w:rsidRPr="00E30B98">
        <w:rPr>
          <w:rFonts w:asciiTheme="minorHAnsi" w:hAnsiTheme="minorHAnsi" w:cstheme="minorHAnsi"/>
          <w:b/>
          <w:bCs/>
          <w:sz w:val="22"/>
          <w:szCs w:val="22"/>
        </w:rPr>
        <w:t>Świetlicy Wiejskiej w Przyjaźni</w:t>
      </w:r>
      <w:r w:rsidRPr="00E30B9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ela-Siatka"/>
        <w:tblW w:w="97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7"/>
        <w:gridCol w:w="1870"/>
        <w:gridCol w:w="1414"/>
        <w:gridCol w:w="1291"/>
        <w:gridCol w:w="1279"/>
        <w:gridCol w:w="1132"/>
        <w:gridCol w:w="993"/>
        <w:gridCol w:w="1271"/>
      </w:tblGrid>
      <w:tr w:rsidR="001466FF" w:rsidRPr="00E30B98" w14:paraId="7C23D267" w14:textId="5D600643" w:rsidTr="00D0020B">
        <w:tc>
          <w:tcPr>
            <w:tcW w:w="537" w:type="dxa"/>
            <w:shd w:val="clear" w:color="auto" w:fill="D9D9D9" w:themeFill="background1" w:themeFillShade="D9"/>
          </w:tcPr>
          <w:p w14:paraId="2CDD4547" w14:textId="77777777" w:rsidR="00515439" w:rsidRPr="00E30B98" w:rsidRDefault="00515439" w:rsidP="00E30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3FB78DBC" w14:textId="77777777" w:rsidR="00515439" w:rsidRPr="00E30B98" w:rsidRDefault="00515439" w:rsidP="00E30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7FC53012" w14:textId="77777777" w:rsidR="00515439" w:rsidRPr="00E30B98" w:rsidRDefault="00515439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Ilość sztuk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72776320" w14:textId="510A30DE" w:rsidR="00515439" w:rsidRPr="00E30B98" w:rsidRDefault="00515439" w:rsidP="00E30B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Cena jednostkowa netto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B529D60" w14:textId="5CBADC81" w:rsidR="00515439" w:rsidRPr="00E30B98" w:rsidRDefault="00515439" w:rsidP="00E30B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Wartość netto (kol.3 * kol.4)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322DC5D7" w14:textId="2C3CB8EF" w:rsidR="00515439" w:rsidRPr="00E30B98" w:rsidRDefault="00515439" w:rsidP="00E30B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2927616" w14:textId="5F25A385" w:rsidR="00515439" w:rsidRPr="00E30B98" w:rsidRDefault="00515439" w:rsidP="00E30B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 xml:space="preserve">Kwota VAT 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47DD1780" w14:textId="7B9DF5DB" w:rsidR="00515439" w:rsidRPr="00E30B98" w:rsidRDefault="00515439" w:rsidP="00E30B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Wartość brutto (kol.5. + kol. 7.)</w:t>
            </w:r>
          </w:p>
        </w:tc>
      </w:tr>
      <w:tr w:rsidR="001466FF" w:rsidRPr="00E30B98" w14:paraId="13EF2C8C" w14:textId="77777777" w:rsidTr="00D0020B">
        <w:tc>
          <w:tcPr>
            <w:tcW w:w="537" w:type="dxa"/>
            <w:shd w:val="clear" w:color="auto" w:fill="D9D9D9" w:themeFill="background1" w:themeFillShade="D9"/>
          </w:tcPr>
          <w:p w14:paraId="1776E844" w14:textId="08188CC2" w:rsidR="00515439" w:rsidRPr="00E30B98" w:rsidRDefault="00515439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47B932DA" w14:textId="1B0FE162" w:rsidR="00515439" w:rsidRPr="00E30B98" w:rsidRDefault="00515439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26E09DE1" w14:textId="605A021F" w:rsidR="00515439" w:rsidRPr="00E30B98" w:rsidRDefault="00515439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12157B8F" w14:textId="2200E565" w:rsidR="00515439" w:rsidRPr="00E30B98" w:rsidRDefault="00515439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5D31E6FA" w14:textId="4F0EB364" w:rsidR="00515439" w:rsidRPr="00E30B98" w:rsidRDefault="00515439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520DEFA" w14:textId="2BAE5F69" w:rsidR="00515439" w:rsidRPr="00E30B98" w:rsidRDefault="00515439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9568980" w14:textId="718C10CD" w:rsidR="00515439" w:rsidRPr="00E30B98" w:rsidRDefault="00515439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5E76F057" w14:textId="72C2CD64" w:rsidR="00515439" w:rsidRPr="00E30B98" w:rsidRDefault="00515439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</w:tr>
      <w:tr w:rsidR="00D0020B" w:rsidRPr="00E30B98" w14:paraId="1715059C" w14:textId="77777777" w:rsidTr="00DE4C5E">
        <w:tc>
          <w:tcPr>
            <w:tcW w:w="9787" w:type="dxa"/>
            <w:gridSpan w:val="8"/>
            <w:shd w:val="clear" w:color="auto" w:fill="D9D9D9" w:themeFill="background1" w:themeFillShade="D9"/>
          </w:tcPr>
          <w:p w14:paraId="57208ED9" w14:textId="28D46819" w:rsidR="00D0020B" w:rsidRPr="00E30B98" w:rsidRDefault="00216348" w:rsidP="00E30B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AGD duże do</w:t>
            </w:r>
            <w:r w:rsidR="001B039D" w:rsidRPr="00E30B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Świetlicy Wiejskiej w Przyjaźni: </w:t>
            </w:r>
          </w:p>
        </w:tc>
      </w:tr>
      <w:tr w:rsidR="00216348" w:rsidRPr="00E30B98" w14:paraId="40AF342C" w14:textId="04AD273B" w:rsidTr="00D0020B">
        <w:tc>
          <w:tcPr>
            <w:tcW w:w="537" w:type="dxa"/>
          </w:tcPr>
          <w:p w14:paraId="054BB667" w14:textId="065071C1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1870" w:type="dxa"/>
          </w:tcPr>
          <w:p w14:paraId="44A13FFF" w14:textId="66498EFC" w:rsidR="00216348" w:rsidRPr="00E30B98" w:rsidRDefault="00216348" w:rsidP="00E30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 xml:space="preserve">Lodówka </w:t>
            </w:r>
          </w:p>
        </w:tc>
        <w:tc>
          <w:tcPr>
            <w:tcW w:w="1414" w:type="dxa"/>
          </w:tcPr>
          <w:p w14:paraId="7920E469" w14:textId="126E1363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91" w:type="dxa"/>
          </w:tcPr>
          <w:p w14:paraId="7196DF01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64426939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FB13233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9BAC979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</w:tcPr>
          <w:p w14:paraId="01C6C4E6" w14:textId="37E5E624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348" w:rsidRPr="00E30B98" w14:paraId="34CFA670" w14:textId="5C001FF3" w:rsidTr="00D0020B">
        <w:tc>
          <w:tcPr>
            <w:tcW w:w="537" w:type="dxa"/>
          </w:tcPr>
          <w:p w14:paraId="1C715BE5" w14:textId="2B2B89CB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70" w:type="dxa"/>
          </w:tcPr>
          <w:p w14:paraId="43DF26D9" w14:textId="10AADFE6" w:rsidR="00216348" w:rsidRPr="00E30B98" w:rsidRDefault="00216348" w:rsidP="00E30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Zmywarka kuchenna do naczyń</w:t>
            </w:r>
          </w:p>
        </w:tc>
        <w:tc>
          <w:tcPr>
            <w:tcW w:w="1414" w:type="dxa"/>
          </w:tcPr>
          <w:p w14:paraId="62E237AF" w14:textId="17E34BA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91" w:type="dxa"/>
          </w:tcPr>
          <w:p w14:paraId="53EDA549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37261D7D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BBE6D2E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76E96B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</w:tcPr>
          <w:p w14:paraId="0BD690B6" w14:textId="5DCFEAFE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348" w:rsidRPr="00E30B98" w14:paraId="02D205DA" w14:textId="77777777" w:rsidTr="00177807">
        <w:tc>
          <w:tcPr>
            <w:tcW w:w="9787" w:type="dxa"/>
            <w:gridSpan w:val="8"/>
            <w:shd w:val="clear" w:color="auto" w:fill="D9D9D9" w:themeFill="background1" w:themeFillShade="D9"/>
          </w:tcPr>
          <w:p w14:paraId="3CCC4078" w14:textId="73EF6B40" w:rsidR="00216348" w:rsidRPr="00E30B98" w:rsidRDefault="00216348" w:rsidP="00E30B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AGD małe oraz pozostałe wyposażenie kuchenne do Świetlicy Wiejskiej w Przyjaźni:</w:t>
            </w:r>
          </w:p>
        </w:tc>
      </w:tr>
      <w:tr w:rsidR="00216348" w:rsidRPr="00E30B98" w14:paraId="26936AC6" w14:textId="0B9CBB70" w:rsidTr="00D0020B">
        <w:tc>
          <w:tcPr>
            <w:tcW w:w="537" w:type="dxa"/>
          </w:tcPr>
          <w:p w14:paraId="1D30EB5C" w14:textId="32BAE619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1870" w:type="dxa"/>
          </w:tcPr>
          <w:p w14:paraId="78C1E5A3" w14:textId="51138938" w:rsidR="00216348" w:rsidRPr="00E30B98" w:rsidRDefault="00216348" w:rsidP="00E30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 xml:space="preserve">Kuchenka mikrofalowa  </w:t>
            </w:r>
          </w:p>
        </w:tc>
        <w:tc>
          <w:tcPr>
            <w:tcW w:w="1414" w:type="dxa"/>
          </w:tcPr>
          <w:p w14:paraId="0655DF7D" w14:textId="55671CD4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  <w:p w14:paraId="4193876A" w14:textId="40D6AA73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1" w:type="dxa"/>
          </w:tcPr>
          <w:p w14:paraId="6CE93830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3534DAC4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DE3D768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4417495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</w:tcPr>
          <w:p w14:paraId="16CF6925" w14:textId="48E56ADD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348" w:rsidRPr="00E30B98" w14:paraId="302535E4" w14:textId="05B687CE" w:rsidTr="00D0020B">
        <w:tc>
          <w:tcPr>
            <w:tcW w:w="537" w:type="dxa"/>
          </w:tcPr>
          <w:p w14:paraId="0073F5CA" w14:textId="7DA01201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70" w:type="dxa"/>
          </w:tcPr>
          <w:p w14:paraId="7BA90146" w14:textId="6F088684" w:rsidR="00216348" w:rsidRPr="00E30B98" w:rsidRDefault="00216348" w:rsidP="00E30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 xml:space="preserve">Zaparzacz do kawy/herbaty </w:t>
            </w:r>
          </w:p>
        </w:tc>
        <w:tc>
          <w:tcPr>
            <w:tcW w:w="1414" w:type="dxa"/>
          </w:tcPr>
          <w:p w14:paraId="20E23E70" w14:textId="255CE46C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  <w:p w14:paraId="1DA2D1CB" w14:textId="7FD4C6F9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1" w:type="dxa"/>
          </w:tcPr>
          <w:p w14:paraId="68789E4B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2BDF9E1D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6468845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1EC7418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</w:tcPr>
          <w:p w14:paraId="4684ADF2" w14:textId="7E2238DD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348" w:rsidRPr="00E30B98" w14:paraId="01D82859" w14:textId="2BD7F46A" w:rsidTr="00D0020B">
        <w:tc>
          <w:tcPr>
            <w:tcW w:w="537" w:type="dxa"/>
          </w:tcPr>
          <w:p w14:paraId="1E9144D8" w14:textId="060566ED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70" w:type="dxa"/>
          </w:tcPr>
          <w:p w14:paraId="460AE437" w14:textId="44EBFE0E" w:rsidR="00216348" w:rsidRPr="00E30B98" w:rsidRDefault="00216348" w:rsidP="00E30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 xml:space="preserve">Termos stołowy </w:t>
            </w:r>
          </w:p>
        </w:tc>
        <w:tc>
          <w:tcPr>
            <w:tcW w:w="1414" w:type="dxa"/>
          </w:tcPr>
          <w:p w14:paraId="2AE1F257" w14:textId="084E62F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291" w:type="dxa"/>
          </w:tcPr>
          <w:p w14:paraId="7F407C5F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68925CF8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657A992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B708163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</w:tcPr>
          <w:p w14:paraId="16C85B41" w14:textId="672E6F4B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348" w:rsidRPr="00E30B98" w14:paraId="5239151E" w14:textId="77777777" w:rsidTr="00D0020B">
        <w:tc>
          <w:tcPr>
            <w:tcW w:w="537" w:type="dxa"/>
          </w:tcPr>
          <w:p w14:paraId="5B90984F" w14:textId="4E4D83B1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70" w:type="dxa"/>
          </w:tcPr>
          <w:p w14:paraId="55300084" w14:textId="02EFFB8A" w:rsidR="00216348" w:rsidRPr="00E30B98" w:rsidRDefault="00216348" w:rsidP="00E30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 xml:space="preserve">Termos gastronomiczny  </w:t>
            </w:r>
          </w:p>
        </w:tc>
        <w:tc>
          <w:tcPr>
            <w:tcW w:w="1414" w:type="dxa"/>
          </w:tcPr>
          <w:p w14:paraId="2D909E6C" w14:textId="423761C4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291" w:type="dxa"/>
          </w:tcPr>
          <w:p w14:paraId="201A603D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2EEAD72F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24DE372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11B36D4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</w:tcPr>
          <w:p w14:paraId="0C130F27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348" w:rsidRPr="00E30B98" w14:paraId="25C4D02B" w14:textId="77777777" w:rsidTr="00D0020B">
        <w:tc>
          <w:tcPr>
            <w:tcW w:w="537" w:type="dxa"/>
          </w:tcPr>
          <w:p w14:paraId="3D2CFA4E" w14:textId="54B1FE45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70" w:type="dxa"/>
          </w:tcPr>
          <w:p w14:paraId="018B57AF" w14:textId="297CACD3" w:rsidR="00216348" w:rsidRPr="00E30B98" w:rsidRDefault="00216348" w:rsidP="00E30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 xml:space="preserve">Czajnik bezprzewodowy </w:t>
            </w:r>
          </w:p>
        </w:tc>
        <w:tc>
          <w:tcPr>
            <w:tcW w:w="1414" w:type="dxa"/>
          </w:tcPr>
          <w:p w14:paraId="59AF83C7" w14:textId="5E9B271D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91" w:type="dxa"/>
          </w:tcPr>
          <w:p w14:paraId="3D5F53C5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D1D6FC8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D55FC83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6C4F18D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</w:tcPr>
          <w:p w14:paraId="6C737E65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348" w:rsidRPr="00E30B98" w14:paraId="4228159F" w14:textId="7CFCC72F" w:rsidTr="00D0020B">
        <w:tc>
          <w:tcPr>
            <w:tcW w:w="537" w:type="dxa"/>
          </w:tcPr>
          <w:p w14:paraId="5C90843F" w14:textId="3011ADC4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1870" w:type="dxa"/>
          </w:tcPr>
          <w:p w14:paraId="2F2E3B48" w14:textId="01E00686" w:rsidR="00216348" w:rsidRPr="00E30B98" w:rsidRDefault="00216348" w:rsidP="00E30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Ekspres do kawy</w:t>
            </w:r>
          </w:p>
        </w:tc>
        <w:tc>
          <w:tcPr>
            <w:tcW w:w="1414" w:type="dxa"/>
          </w:tcPr>
          <w:p w14:paraId="1BA51432" w14:textId="6323DA9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eastAsia="Times New Roman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91" w:type="dxa"/>
          </w:tcPr>
          <w:p w14:paraId="07592F49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39446BB9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</w:tcPr>
          <w:p w14:paraId="5AF1EA9A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D13271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</w:tcPr>
          <w:p w14:paraId="0872578E" w14:textId="2620AE73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348" w:rsidRPr="00E30B98" w14:paraId="1BC943B0" w14:textId="75F2BDC2" w:rsidTr="00D0020B">
        <w:tc>
          <w:tcPr>
            <w:tcW w:w="537" w:type="dxa"/>
          </w:tcPr>
          <w:p w14:paraId="16D23C19" w14:textId="132DE2E1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70" w:type="dxa"/>
          </w:tcPr>
          <w:p w14:paraId="1A583B90" w14:textId="2B826842" w:rsidR="00216348" w:rsidRPr="00E30B98" w:rsidRDefault="00216348" w:rsidP="00E30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Zestaw kawowy</w:t>
            </w:r>
          </w:p>
        </w:tc>
        <w:tc>
          <w:tcPr>
            <w:tcW w:w="1414" w:type="dxa"/>
          </w:tcPr>
          <w:p w14:paraId="3CFD6D15" w14:textId="5497BF41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E30B98">
              <w:rPr>
                <w:rFonts w:asciiTheme="minorHAnsi" w:hAnsiTheme="minorHAnsi" w:cstheme="minorHAnsi"/>
                <w:sz w:val="22"/>
                <w:szCs w:val="22"/>
              </w:rPr>
              <w:t xml:space="preserve">komplety </w:t>
            </w:r>
          </w:p>
          <w:p w14:paraId="45F1CACB" w14:textId="098135E6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1" w:type="dxa"/>
          </w:tcPr>
          <w:p w14:paraId="20EB1AE0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4F0154C3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</w:tcPr>
          <w:p w14:paraId="643E2202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17396AB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</w:tcPr>
          <w:p w14:paraId="7C66B66E" w14:textId="4A88E986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348" w:rsidRPr="00E30B98" w14:paraId="0CC59445" w14:textId="77777777" w:rsidTr="00D0020B">
        <w:tc>
          <w:tcPr>
            <w:tcW w:w="537" w:type="dxa"/>
          </w:tcPr>
          <w:p w14:paraId="0CA69153" w14:textId="46E53F42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70" w:type="dxa"/>
          </w:tcPr>
          <w:p w14:paraId="6D21DB57" w14:textId="44E6783F" w:rsidR="00216348" w:rsidRPr="00E30B98" w:rsidRDefault="00216348" w:rsidP="00E30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Szklanki zwykłe</w:t>
            </w:r>
          </w:p>
        </w:tc>
        <w:tc>
          <w:tcPr>
            <w:tcW w:w="1414" w:type="dxa"/>
          </w:tcPr>
          <w:p w14:paraId="46E88FAB" w14:textId="52571B5F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="00E30B98">
              <w:rPr>
                <w:rFonts w:asciiTheme="minorHAnsi" w:hAnsiTheme="minorHAnsi" w:cstheme="minorHAnsi"/>
                <w:sz w:val="22"/>
                <w:szCs w:val="22"/>
              </w:rPr>
              <w:t>kompletów</w:t>
            </w:r>
          </w:p>
        </w:tc>
        <w:tc>
          <w:tcPr>
            <w:tcW w:w="1291" w:type="dxa"/>
          </w:tcPr>
          <w:p w14:paraId="62DC5EB9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3B2AC39D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29F20CB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DBA05E1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</w:tcPr>
          <w:p w14:paraId="44806593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348" w:rsidRPr="00E30B98" w14:paraId="3F36FD40" w14:textId="77777777" w:rsidTr="00D0020B">
        <w:tc>
          <w:tcPr>
            <w:tcW w:w="537" w:type="dxa"/>
          </w:tcPr>
          <w:p w14:paraId="056076FE" w14:textId="3BED2FE2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870" w:type="dxa"/>
          </w:tcPr>
          <w:p w14:paraId="60C1B142" w14:textId="589FD008" w:rsidR="00216348" w:rsidRPr="00E30B98" w:rsidRDefault="00216348" w:rsidP="00E30B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>Zestaw sztućców</w:t>
            </w:r>
          </w:p>
        </w:tc>
        <w:tc>
          <w:tcPr>
            <w:tcW w:w="1414" w:type="dxa"/>
          </w:tcPr>
          <w:p w14:paraId="01BA19A8" w14:textId="42571BC6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E30B98">
              <w:rPr>
                <w:rFonts w:asciiTheme="minorHAnsi" w:hAnsiTheme="minorHAnsi" w:cstheme="minorHAnsi"/>
                <w:sz w:val="22"/>
                <w:szCs w:val="22"/>
              </w:rPr>
              <w:t>zestawy</w:t>
            </w:r>
          </w:p>
        </w:tc>
        <w:tc>
          <w:tcPr>
            <w:tcW w:w="1291" w:type="dxa"/>
          </w:tcPr>
          <w:p w14:paraId="5B76EBFD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7C483E52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A8BD8D4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0A45C2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</w:tcPr>
          <w:p w14:paraId="3F231059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348" w:rsidRPr="00E30B98" w14:paraId="45AD2E40" w14:textId="77777777" w:rsidTr="00D35DC7">
        <w:trPr>
          <w:trHeight w:val="410"/>
        </w:trPr>
        <w:tc>
          <w:tcPr>
            <w:tcW w:w="5112" w:type="dxa"/>
            <w:gridSpan w:val="4"/>
            <w:shd w:val="clear" w:color="auto" w:fill="D9D9D9" w:themeFill="background1" w:themeFillShade="D9"/>
          </w:tcPr>
          <w:p w14:paraId="0C90E94F" w14:textId="2780C5A3" w:rsidR="00216348" w:rsidRPr="00E30B98" w:rsidRDefault="00216348" w:rsidP="00E30B9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B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ŁĄCZNIE WARTOŚĆ DLA WSZYSTKICH POMIESZCZEŃ: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E532B48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7B029BF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3E4DE4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</w:tcPr>
          <w:p w14:paraId="0D3F04F0" w14:textId="77777777" w:rsidR="00216348" w:rsidRPr="00E30B98" w:rsidRDefault="00216348" w:rsidP="00E30B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E1DF19" w14:textId="77777777" w:rsidR="001466FF" w:rsidRPr="00E30B98" w:rsidRDefault="001466FF" w:rsidP="00E30B9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48F290" w14:textId="0429B500" w:rsidR="005F7C06" w:rsidRPr="00E30B98" w:rsidRDefault="005F7C06" w:rsidP="00E30B9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1160D8" w14:textId="77777777" w:rsidR="00DB5EF9" w:rsidRPr="00E30B98" w:rsidRDefault="00DB5EF9" w:rsidP="00E30B9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B5EF9" w:rsidRPr="00E30B98" w:rsidSect="00DB5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561" w:bottom="1417" w:left="99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0F2C" w14:textId="77777777" w:rsidR="00755B8A" w:rsidRDefault="00755B8A" w:rsidP="00E22B86">
      <w:r>
        <w:separator/>
      </w:r>
    </w:p>
  </w:endnote>
  <w:endnote w:type="continuationSeparator" w:id="0">
    <w:p w14:paraId="441C19E8" w14:textId="77777777" w:rsidR="00755B8A" w:rsidRDefault="00755B8A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EE8E" w14:textId="77777777" w:rsidR="00425B54" w:rsidRDefault="00425B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3C1A" w14:textId="77777777" w:rsidR="004B1139" w:rsidRDefault="004B1139" w:rsidP="004B1139">
    <w:pPr>
      <w:jc w:val="center"/>
      <w:rPr>
        <w:sz w:val="16"/>
        <w:szCs w:val="16"/>
      </w:rPr>
    </w:pPr>
  </w:p>
  <w:p w14:paraId="4148468D" w14:textId="77777777" w:rsidR="004B1139" w:rsidRPr="00CA3156" w:rsidRDefault="004B1139" w:rsidP="004B1139">
    <w:pPr>
      <w:jc w:val="center"/>
      <w:rPr>
        <w:rFonts w:asciiTheme="minorHAnsi" w:hAnsiTheme="minorHAnsi" w:cstheme="minorHAnsi"/>
        <w:sz w:val="16"/>
        <w:szCs w:val="16"/>
      </w:rPr>
    </w:pPr>
  </w:p>
  <w:p w14:paraId="40BC87EE" w14:textId="77777777" w:rsidR="00425B54" w:rsidRPr="009E615A" w:rsidRDefault="00425B54" w:rsidP="00425B54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615A">
      <w:rPr>
        <w:rFonts w:asciiTheme="minorHAnsi" w:hAnsiTheme="minorHAnsi" w:cstheme="minorHAnsi"/>
        <w:sz w:val="16"/>
        <w:szCs w:val="16"/>
      </w:rPr>
      <w:t xml:space="preserve">Projekt „Pomorskie z Ukrainą” </w:t>
    </w:r>
    <w:r>
      <w:rPr>
        <w:rFonts w:asciiTheme="minorHAnsi" w:hAnsiTheme="minorHAnsi" w:cstheme="minorHAnsi"/>
        <w:sz w:val="16"/>
        <w:szCs w:val="16"/>
      </w:rPr>
      <w:t>jest w</w:t>
    </w:r>
    <w:r w:rsidRPr="009E615A">
      <w:rPr>
        <w:rFonts w:asciiTheme="minorHAnsi" w:hAnsiTheme="minorHAnsi" w:cstheme="minorHAnsi"/>
        <w:sz w:val="16"/>
        <w:szCs w:val="16"/>
      </w:rPr>
      <w:t>spółfinansowany ze środków Europejskiego Funduszu Społecznego</w:t>
    </w:r>
  </w:p>
  <w:p w14:paraId="1BB78FE7" w14:textId="77777777" w:rsidR="00425B54" w:rsidRPr="009E615A" w:rsidRDefault="00425B54" w:rsidP="00425B54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615A">
      <w:rPr>
        <w:rFonts w:asciiTheme="minorHAnsi" w:hAnsiTheme="minorHAnsi" w:cstheme="minorHAnsi"/>
        <w:sz w:val="16"/>
        <w:szCs w:val="16"/>
      </w:rPr>
      <w:t>w ramach Regionalnego Programu Operacyjnego Województwa Pomorskiego na lata 2014-2020</w:t>
    </w:r>
  </w:p>
  <w:p w14:paraId="6C184D9C" w14:textId="77777777" w:rsidR="00425B54" w:rsidRDefault="00425B54" w:rsidP="00425B54">
    <w:pPr>
      <w:pStyle w:val="Stopka"/>
      <w:jc w:val="center"/>
    </w:pPr>
    <w:r w:rsidRPr="009E615A">
      <w:rPr>
        <w:rFonts w:asciiTheme="minorHAnsi" w:hAnsiTheme="minorHAnsi" w:cstheme="minorHAnsi"/>
        <w:sz w:val="16"/>
        <w:szCs w:val="16"/>
      </w:rPr>
      <w:t>Nr umowy o powierzenie grantu: 4/W-ROPS.14.1/2022</w:t>
    </w:r>
  </w:p>
  <w:p w14:paraId="60F6A5C7" w14:textId="77777777" w:rsidR="003821CC" w:rsidRPr="004B1139" w:rsidRDefault="003821CC" w:rsidP="004B1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5AD6" w14:textId="77777777" w:rsidR="00425B54" w:rsidRDefault="00425B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658D" w14:textId="77777777" w:rsidR="00755B8A" w:rsidRDefault="00755B8A" w:rsidP="00E22B86">
      <w:r>
        <w:separator/>
      </w:r>
    </w:p>
  </w:footnote>
  <w:footnote w:type="continuationSeparator" w:id="0">
    <w:p w14:paraId="28C68C00" w14:textId="77777777" w:rsidR="00755B8A" w:rsidRDefault="00755B8A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7C92" w14:textId="77777777" w:rsidR="00425B54" w:rsidRDefault="00425B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5E75E6D7" w:rsidR="00E22B86" w:rsidRDefault="00E30B98">
    <w:pPr>
      <w:pStyle w:val="Nagwek"/>
    </w:pPr>
    <w:sdt>
      <w:sdtPr>
        <w:id w:val="-662858630"/>
        <w:docPartObj>
          <w:docPartGallery w:val="Page Numbers (Margins)"/>
          <w:docPartUnique/>
        </w:docPartObj>
      </w:sdtPr>
      <w:sdtEndPr/>
      <w:sdtContent>
        <w:r w:rsidR="00CA315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BBCC90" wp14:editId="6D4122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380DC" w14:textId="77777777" w:rsidR="00CA3156" w:rsidRPr="00CA3156" w:rsidRDefault="00CA3156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A315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BBCC90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DA380DC" w14:textId="77777777" w:rsidR="00CA3156" w:rsidRPr="00CA3156" w:rsidRDefault="00CA3156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</w:pP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Strona</w: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CA3156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2</w:t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1139">
      <w:rPr>
        <w:noProof/>
      </w:rPr>
      <w:drawing>
        <wp:inline distT="0" distB="0" distL="0" distR="0" wp14:anchorId="2053AD82" wp14:editId="32FF394D">
          <wp:extent cx="6437630" cy="536575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D1D9" w14:textId="77777777" w:rsidR="00425B54" w:rsidRDefault="00425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082"/>
    <w:multiLevelType w:val="hybridMultilevel"/>
    <w:tmpl w:val="B3D2117A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0033"/>
    <w:multiLevelType w:val="hybridMultilevel"/>
    <w:tmpl w:val="AD86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5432C0"/>
    <w:multiLevelType w:val="hybridMultilevel"/>
    <w:tmpl w:val="7D92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76736"/>
    <w:multiLevelType w:val="hybridMultilevel"/>
    <w:tmpl w:val="B220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7B4393"/>
    <w:multiLevelType w:val="hybridMultilevel"/>
    <w:tmpl w:val="4CB8B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11005">
    <w:abstractNumId w:val="6"/>
  </w:num>
  <w:num w:numId="2" w16cid:durableId="1914974082">
    <w:abstractNumId w:val="4"/>
  </w:num>
  <w:num w:numId="3" w16cid:durableId="719400321">
    <w:abstractNumId w:val="0"/>
  </w:num>
  <w:num w:numId="4" w16cid:durableId="1086460116">
    <w:abstractNumId w:val="9"/>
  </w:num>
  <w:num w:numId="5" w16cid:durableId="1672176609">
    <w:abstractNumId w:val="3"/>
  </w:num>
  <w:num w:numId="6" w16cid:durableId="715816903">
    <w:abstractNumId w:val="2"/>
  </w:num>
  <w:num w:numId="7" w16cid:durableId="930358977">
    <w:abstractNumId w:val="7"/>
  </w:num>
  <w:num w:numId="8" w16cid:durableId="795293087">
    <w:abstractNumId w:val="8"/>
  </w:num>
  <w:num w:numId="9" w16cid:durableId="1535382135">
    <w:abstractNumId w:val="5"/>
  </w:num>
  <w:num w:numId="10" w16cid:durableId="126776837">
    <w:abstractNumId w:val="1"/>
  </w:num>
  <w:num w:numId="11" w16cid:durableId="15977103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4067B"/>
    <w:rsid w:val="00062361"/>
    <w:rsid w:val="000636F2"/>
    <w:rsid w:val="00072A03"/>
    <w:rsid w:val="000743C1"/>
    <w:rsid w:val="00076F4A"/>
    <w:rsid w:val="0008318C"/>
    <w:rsid w:val="0009210C"/>
    <w:rsid w:val="000A08A6"/>
    <w:rsid w:val="000A1D25"/>
    <w:rsid w:val="000C5B76"/>
    <w:rsid w:val="0011467D"/>
    <w:rsid w:val="001225C4"/>
    <w:rsid w:val="001466FF"/>
    <w:rsid w:val="001B039D"/>
    <w:rsid w:val="001B651C"/>
    <w:rsid w:val="001B6784"/>
    <w:rsid w:val="001D2D9B"/>
    <w:rsid w:val="00216348"/>
    <w:rsid w:val="002473AA"/>
    <w:rsid w:val="00251FF9"/>
    <w:rsid w:val="00253905"/>
    <w:rsid w:val="00260960"/>
    <w:rsid w:val="0028408B"/>
    <w:rsid w:val="00284DB9"/>
    <w:rsid w:val="00285168"/>
    <w:rsid w:val="00304869"/>
    <w:rsid w:val="00307912"/>
    <w:rsid w:val="00322D48"/>
    <w:rsid w:val="003424A9"/>
    <w:rsid w:val="003821CC"/>
    <w:rsid w:val="003A569C"/>
    <w:rsid w:val="003D6165"/>
    <w:rsid w:val="003F0D9C"/>
    <w:rsid w:val="0041694C"/>
    <w:rsid w:val="00425B54"/>
    <w:rsid w:val="004409DF"/>
    <w:rsid w:val="004430DE"/>
    <w:rsid w:val="004870F7"/>
    <w:rsid w:val="004A7E39"/>
    <w:rsid w:val="004B1139"/>
    <w:rsid w:val="004B7DD3"/>
    <w:rsid w:val="004D1BE0"/>
    <w:rsid w:val="00502ED6"/>
    <w:rsid w:val="00515439"/>
    <w:rsid w:val="00544750"/>
    <w:rsid w:val="00552FE3"/>
    <w:rsid w:val="005636E6"/>
    <w:rsid w:val="005747FE"/>
    <w:rsid w:val="005830FD"/>
    <w:rsid w:val="005A288C"/>
    <w:rsid w:val="005F7C06"/>
    <w:rsid w:val="0061540C"/>
    <w:rsid w:val="00623188"/>
    <w:rsid w:val="00623B07"/>
    <w:rsid w:val="00644CCE"/>
    <w:rsid w:val="00680AA5"/>
    <w:rsid w:val="006B4C81"/>
    <w:rsid w:val="006F4FF9"/>
    <w:rsid w:val="0070254D"/>
    <w:rsid w:val="0071522B"/>
    <w:rsid w:val="007205A0"/>
    <w:rsid w:val="007529AF"/>
    <w:rsid w:val="00755B8A"/>
    <w:rsid w:val="007763A8"/>
    <w:rsid w:val="00810BA9"/>
    <w:rsid w:val="0088049E"/>
    <w:rsid w:val="00896594"/>
    <w:rsid w:val="008B505D"/>
    <w:rsid w:val="008F0EC1"/>
    <w:rsid w:val="008F38A5"/>
    <w:rsid w:val="0092063D"/>
    <w:rsid w:val="00956CBB"/>
    <w:rsid w:val="0096029F"/>
    <w:rsid w:val="00994D8F"/>
    <w:rsid w:val="009A5258"/>
    <w:rsid w:val="009D29BD"/>
    <w:rsid w:val="00A021EC"/>
    <w:rsid w:val="00A04505"/>
    <w:rsid w:val="00A47182"/>
    <w:rsid w:val="00A5462C"/>
    <w:rsid w:val="00A62573"/>
    <w:rsid w:val="00A62C71"/>
    <w:rsid w:val="00A90D9C"/>
    <w:rsid w:val="00AD5F50"/>
    <w:rsid w:val="00B311CA"/>
    <w:rsid w:val="00B463C6"/>
    <w:rsid w:val="00B52BBC"/>
    <w:rsid w:val="00BC29DF"/>
    <w:rsid w:val="00BC38AC"/>
    <w:rsid w:val="00BC485E"/>
    <w:rsid w:val="00C37626"/>
    <w:rsid w:val="00C620AD"/>
    <w:rsid w:val="00C71A62"/>
    <w:rsid w:val="00CA3156"/>
    <w:rsid w:val="00CC0D90"/>
    <w:rsid w:val="00CC52DD"/>
    <w:rsid w:val="00D0020B"/>
    <w:rsid w:val="00D25AD6"/>
    <w:rsid w:val="00D35DC7"/>
    <w:rsid w:val="00D36B13"/>
    <w:rsid w:val="00D50B33"/>
    <w:rsid w:val="00D526FB"/>
    <w:rsid w:val="00D71B1B"/>
    <w:rsid w:val="00DB5EF9"/>
    <w:rsid w:val="00DC3530"/>
    <w:rsid w:val="00DC3981"/>
    <w:rsid w:val="00E22B86"/>
    <w:rsid w:val="00E30B98"/>
    <w:rsid w:val="00E369B0"/>
    <w:rsid w:val="00E544E7"/>
    <w:rsid w:val="00E85988"/>
    <w:rsid w:val="00E85FFF"/>
    <w:rsid w:val="00E961A0"/>
    <w:rsid w:val="00EA7FC3"/>
    <w:rsid w:val="00EB4296"/>
    <w:rsid w:val="00EF0700"/>
    <w:rsid w:val="00F00369"/>
    <w:rsid w:val="00F00396"/>
    <w:rsid w:val="00F1022D"/>
    <w:rsid w:val="00F55921"/>
    <w:rsid w:val="00F63BF4"/>
    <w:rsid w:val="00F86DD5"/>
    <w:rsid w:val="00FA0138"/>
    <w:rsid w:val="00FA0367"/>
    <w:rsid w:val="00FA5F47"/>
    <w:rsid w:val="00F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F57FE-1C63-4FD4-BF5D-DE66DF3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B</cp:lastModifiedBy>
  <cp:revision>29</cp:revision>
  <cp:lastPrinted>2022-04-20T09:34:00Z</cp:lastPrinted>
  <dcterms:created xsi:type="dcterms:W3CDTF">2022-01-28T12:01:00Z</dcterms:created>
  <dcterms:modified xsi:type="dcterms:W3CDTF">2022-12-13T13:56:00Z</dcterms:modified>
  <cp:category/>
</cp:coreProperties>
</file>