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9A42B1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BZP.3810.7.2019.KK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E955EA" w:rsidRPr="00AE27C3" w:rsidRDefault="00DE2488" w:rsidP="009A42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rPr>
          <w:rFonts w:ascii="Times New Roman" w:hAnsi="Times New Roman"/>
          <w:b/>
        </w:rPr>
      </w:pPr>
      <w:r w:rsidRPr="00E955EA">
        <w:rPr>
          <w:rFonts w:ascii="Times New Roman" w:hAnsi="Times New Roman"/>
        </w:rPr>
        <w:t xml:space="preserve">Przedmiotem zamówienia jest: </w:t>
      </w:r>
      <w:r w:rsidR="009A42B1" w:rsidRPr="009A42B1">
        <w:rPr>
          <w:rFonts w:ascii="Times New Roman" w:hAnsi="Times New Roman"/>
          <w:b/>
        </w:rPr>
        <w:t>dostawa produktów leczniczych z listy pakietów, w ilościach wynikających z bieżących potrzeb Zamawiającego, transportem  Wykonawcy lub na jego koszt.</w:t>
      </w:r>
    </w:p>
    <w:p w:rsidR="00AE27C3" w:rsidRPr="00E955EA" w:rsidRDefault="00AE27C3" w:rsidP="00AE27C3">
      <w:pPr>
        <w:tabs>
          <w:tab w:val="left" w:pos="-3828"/>
          <w:tab w:val="left" w:pos="256"/>
        </w:tabs>
        <w:suppressAutoHyphens/>
        <w:jc w:val="center"/>
        <w:rPr>
          <w:rFonts w:ascii="Times New Roman" w:hAnsi="Times New Roman"/>
          <w:b/>
        </w:rPr>
      </w:pPr>
    </w:p>
    <w:p w:rsidR="0053222F" w:rsidRPr="00E955EA" w:rsidRDefault="00DE2488" w:rsidP="009A42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rPr>
          <w:rFonts w:ascii="Times New Roman" w:hAnsi="Times New Roman"/>
          <w:b/>
        </w:rPr>
      </w:pPr>
      <w:r w:rsidRPr="00E955EA">
        <w:rPr>
          <w:rFonts w:ascii="Times New Roman" w:hAnsi="Times New Roman"/>
        </w:rPr>
        <w:t xml:space="preserve"> </w:t>
      </w:r>
      <w:r w:rsidR="00392CA6" w:rsidRPr="00E955EA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</w:t>
      </w:r>
      <w:r w:rsidR="009A42B1">
        <w:rPr>
          <w:rFonts w:ascii="Times New Roman" w:hAnsi="Times New Roman"/>
        </w:rPr>
        <w:t>niu nieuczciwej konkurencji,. (</w:t>
      </w:r>
      <w:r w:rsidR="006B33C7" w:rsidRPr="009A42B1">
        <w:rPr>
          <w:rFonts w:ascii="Times New Roman" w:hAnsi="Times New Roman"/>
        </w:rPr>
        <w:t>Dz. U. 2018 poz. 419 ze zm.</w:t>
      </w:r>
      <w:r w:rsidRPr="009A42B1">
        <w:rPr>
          <w:rFonts w:ascii="Times New Roman" w:hAnsi="Times New Roman"/>
        </w:rPr>
        <w:t>)</w:t>
      </w:r>
      <w:r w:rsidRPr="0053222F">
        <w:rPr>
          <w:rFonts w:ascii="Times New Roman" w:hAnsi="Times New Roman"/>
        </w:rPr>
        <w:t xml:space="preserve">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Default="00392CA6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  <w:bookmarkStart w:id="0" w:name="_GoBack"/>
      <w:bookmarkEnd w:id="0"/>
    </w:p>
    <w:p w:rsidR="009A42B1" w:rsidRDefault="009A42B1" w:rsidP="0053222F">
      <w:pPr>
        <w:rPr>
          <w:rFonts w:ascii="Times New Roman" w:hAnsi="Times New Roman"/>
        </w:rPr>
      </w:pPr>
    </w:p>
    <w:p w:rsidR="009A42B1" w:rsidRPr="0053222F" w:rsidRDefault="009A42B1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9A42B1" w:rsidP="005322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3222F"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3E0A23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9A42B1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3E0A23"/>
    <w:rsid w:val="004A252D"/>
    <w:rsid w:val="0053222F"/>
    <w:rsid w:val="00545E71"/>
    <w:rsid w:val="00625739"/>
    <w:rsid w:val="006B33C7"/>
    <w:rsid w:val="0075273B"/>
    <w:rsid w:val="007C0F72"/>
    <w:rsid w:val="007D7DE2"/>
    <w:rsid w:val="00963628"/>
    <w:rsid w:val="009A1093"/>
    <w:rsid w:val="009A42B1"/>
    <w:rsid w:val="00A15ABF"/>
    <w:rsid w:val="00AE27C3"/>
    <w:rsid w:val="00B26A00"/>
    <w:rsid w:val="00BA46E9"/>
    <w:rsid w:val="00C33D6C"/>
    <w:rsid w:val="00D415B1"/>
    <w:rsid w:val="00DE2488"/>
    <w:rsid w:val="00DF1485"/>
    <w:rsid w:val="00E26E6F"/>
    <w:rsid w:val="00E40A05"/>
    <w:rsid w:val="00E955EA"/>
    <w:rsid w:val="00ED0910"/>
    <w:rsid w:val="00EF74FA"/>
    <w:rsid w:val="00F1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cp:lastPrinted>2018-12-12T12:36:00Z</cp:lastPrinted>
  <dcterms:created xsi:type="dcterms:W3CDTF">2019-02-20T08:00:00Z</dcterms:created>
  <dcterms:modified xsi:type="dcterms:W3CDTF">2019-02-20T08:00:00Z</dcterms:modified>
</cp:coreProperties>
</file>