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32BF" w14:textId="77777777" w:rsidR="00C07DB7" w:rsidRDefault="00C07DB7" w:rsidP="00C07DB7">
      <w:pPr>
        <w:spacing w:before="120"/>
        <w:contextualSpacing/>
        <w:jc w:val="center"/>
        <w:rPr>
          <w:rFonts w:cs="Calibri"/>
          <w:i/>
        </w:rPr>
      </w:pPr>
      <w:r w:rsidRPr="00C07DB7">
        <w:rPr>
          <w:rFonts w:cs="Calibri"/>
          <w:i/>
        </w:rPr>
        <w:t>ZP.271.23.2024 – Remont budynku zabytkowej szkoły w Chomęcicach</w:t>
      </w:r>
    </w:p>
    <w:p w14:paraId="7C64ABBE" w14:textId="7FEEF8BC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D804F1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E7F39" w14:textId="77777777" w:rsidR="00F615AC" w:rsidRDefault="00F615AC">
      <w:r>
        <w:separator/>
      </w:r>
    </w:p>
  </w:endnote>
  <w:endnote w:type="continuationSeparator" w:id="0">
    <w:p w14:paraId="1612940F" w14:textId="77777777" w:rsidR="00F615AC" w:rsidRDefault="00F6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05A46" w14:textId="77777777" w:rsidR="00F615AC" w:rsidRDefault="00F615AC">
      <w:r>
        <w:separator/>
      </w:r>
    </w:p>
  </w:footnote>
  <w:footnote w:type="continuationSeparator" w:id="0">
    <w:p w14:paraId="1C8FA281" w14:textId="77777777" w:rsidR="00F615AC" w:rsidRDefault="00F6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27678"/>
    <w:rsid w:val="00232E8E"/>
    <w:rsid w:val="00240A10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1EEC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264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0F3D"/>
    <w:rsid w:val="00802C6C"/>
    <w:rsid w:val="00811AFD"/>
    <w:rsid w:val="0083240B"/>
    <w:rsid w:val="00835927"/>
    <w:rsid w:val="0084054A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2F98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07DB7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64A0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804F1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15AC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2024-05-24T12:45:00Z</dcterms:created>
  <dcterms:modified xsi:type="dcterms:W3CDTF">2024-05-24T12:45:00Z</dcterms:modified>
</cp:coreProperties>
</file>