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4FFC" w14:textId="77777777" w:rsidR="00AF5C3B" w:rsidRPr="00AF5C3B" w:rsidRDefault="00AF5C3B" w:rsidP="00AF5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Kołbaskowo, dn. 25.10.2021 r. </w:t>
      </w:r>
    </w:p>
    <w:p w14:paraId="47732B12" w14:textId="77777777" w:rsidR="00AF5C3B" w:rsidRPr="00AF5C3B" w:rsidRDefault="00AF5C3B" w:rsidP="00AF5C3B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AF5C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</w:p>
    <w:p w14:paraId="2848380B" w14:textId="77777777" w:rsidR="00AF5C3B" w:rsidRPr="00AF5C3B" w:rsidRDefault="00AF5C3B" w:rsidP="00AF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59AC40D" w14:textId="77777777" w:rsidR="00AF5C3B" w:rsidRPr="00AF5C3B" w:rsidRDefault="00AF5C3B" w:rsidP="00AF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187ACFE" w14:textId="3F0A72C3" w:rsidR="00AF5C3B" w:rsidRPr="00AF5C3B" w:rsidRDefault="00AF5C3B" w:rsidP="00AF5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14:paraId="6D0458EC" w14:textId="77777777" w:rsidR="00AF5C3B" w:rsidRPr="00AF5C3B" w:rsidRDefault="00AF5C3B" w:rsidP="00AF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AD44EF8" w14:textId="77777777" w:rsidR="00AF5C3B" w:rsidRPr="00AF5C3B" w:rsidRDefault="00AF5C3B" w:rsidP="00AF5C3B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DE6560A" w14:textId="77777777" w:rsidR="00AF5C3B" w:rsidRPr="00AF5C3B" w:rsidRDefault="00AF5C3B" w:rsidP="00AF5C3B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F5C3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ZP.271.24.2021.AS</w:t>
      </w:r>
    </w:p>
    <w:p w14:paraId="287F7E39" w14:textId="77777777" w:rsidR="00AF5C3B" w:rsidRPr="00AF5C3B" w:rsidRDefault="00AF5C3B" w:rsidP="00AF5C3B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5C3B">
        <w:rPr>
          <w:rFonts w:ascii="Times New Roman" w:eastAsia="Times New Roman" w:hAnsi="Times New Roman" w:cs="Times New Roman"/>
          <w:sz w:val="20"/>
          <w:szCs w:val="20"/>
          <w:lang w:eastAsia="pl-PL"/>
        </w:rPr>
        <w:t>Dot. postępowania na:</w:t>
      </w:r>
    </w:p>
    <w:p w14:paraId="3E1A1A36" w14:textId="77777777" w:rsidR="00AF5C3B" w:rsidRPr="00AF5C3B" w:rsidRDefault="00AF5C3B" w:rsidP="00AF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5C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Budowa sieci wodociągowej i kanalizacji sanitarnej dla zabudowy mieszkaniowej jednorodzinnej w </w:t>
      </w:r>
      <w:proofErr w:type="spellStart"/>
      <w:r w:rsidRPr="00AF5C3B">
        <w:rPr>
          <w:rFonts w:ascii="Times New Roman" w:eastAsia="Times New Roman" w:hAnsi="Times New Roman" w:cs="Times New Roman"/>
          <w:sz w:val="20"/>
          <w:szCs w:val="20"/>
          <w:lang w:eastAsia="pl-PL"/>
        </w:rPr>
        <w:t>Siadle</w:t>
      </w:r>
      <w:proofErr w:type="spellEnd"/>
      <w:r w:rsidRPr="00AF5C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Dolnym.</w:t>
      </w:r>
    </w:p>
    <w:p w14:paraId="0A6C6ABA" w14:textId="77777777" w:rsidR="00AF5C3B" w:rsidRPr="00AF5C3B" w:rsidRDefault="00AF5C3B" w:rsidP="00AF5C3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4724A1" w14:textId="77777777" w:rsidR="00AF5C3B" w:rsidRPr="00AF5C3B" w:rsidRDefault="00AF5C3B" w:rsidP="00AF5C3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552421" w14:textId="3AB90ECE" w:rsidR="00AF5C3B" w:rsidRPr="00AF5C3B" w:rsidRDefault="00AF5C3B" w:rsidP="00AF5C3B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F5C3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Odpowiedź na zestaw pytań Nr 1 </w:t>
      </w:r>
    </w:p>
    <w:p w14:paraId="6879D112" w14:textId="7D45B42B" w:rsidR="00AF5C3B" w:rsidRDefault="00AF5C3B" w:rsidP="00AF5C3B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61DCC14" w14:textId="77777777" w:rsidR="00AF5C3B" w:rsidRPr="00AF5C3B" w:rsidRDefault="00AF5C3B" w:rsidP="00AF5C3B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D57F8B3" w14:textId="1467C4BA" w:rsidR="00AF5C3B" w:rsidRPr="00AF5C3B" w:rsidRDefault="00AF5C3B" w:rsidP="00AF5C3B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C3B">
        <w:rPr>
          <w:rFonts w:ascii="Times New Roman" w:eastAsia="Times New Roman" w:hAnsi="Times New Roman" w:cs="Times New Roman"/>
          <w:lang w:eastAsia="pl-PL"/>
        </w:rPr>
        <w:tab/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dn. 21.10.2021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Zamawiającego wpłynęły pytania o następującej treści:</w:t>
      </w:r>
    </w:p>
    <w:p w14:paraId="62ECEEC0" w14:textId="77777777" w:rsidR="00AF5C3B" w:rsidRPr="00AF5C3B" w:rsidRDefault="00AF5C3B" w:rsidP="00AF5C3B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90222E" w14:textId="77777777" w:rsidR="00AF5C3B" w:rsidRPr="00AF5C3B" w:rsidRDefault="00AF5C3B" w:rsidP="00AF5C3B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7BFDCD" w14:textId="77777777" w:rsidR="00AF5C3B" w:rsidRPr="00AF5C3B" w:rsidRDefault="00AF5C3B" w:rsidP="00AF5C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Pytanie nr 1:</w:t>
      </w:r>
      <w:r w:rsidRPr="00AF5C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Dotyczy wzoru umowy stanowiącego zał. nr 5 do SWZ: </w:t>
      </w:r>
    </w:p>
    <w:p w14:paraId="79C47910" w14:textId="77777777" w:rsidR="00AF5C3B" w:rsidRPr="00AF5C3B" w:rsidRDefault="00AF5C3B" w:rsidP="00AF5C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C3B">
        <w:rPr>
          <w:rFonts w:ascii="Times New Roman" w:eastAsia="Times New Roman" w:hAnsi="Times New Roman" w:cs="Times New Roman"/>
          <w:sz w:val="24"/>
          <w:szCs w:val="24"/>
          <w:lang w:eastAsia="ar-SA"/>
        </w:rPr>
        <w:t>Zwracamy się z prośbą o korektę zapisów umowy poprzez wskazanie odpowiedniego przywołania do kolejnych zapisów umownych w następujących paragrafach:</w:t>
      </w:r>
    </w:p>
    <w:p w14:paraId="0165419E" w14:textId="77777777" w:rsidR="00AF5C3B" w:rsidRPr="00AF5C3B" w:rsidRDefault="00AF5C3B" w:rsidP="00AF5C3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C3B">
        <w:rPr>
          <w:rFonts w:ascii="Times New Roman" w:eastAsia="Times New Roman" w:hAnsi="Times New Roman" w:cs="Times New Roman"/>
          <w:sz w:val="24"/>
          <w:szCs w:val="24"/>
          <w:lang w:eastAsia="ar-SA"/>
        </w:rPr>
        <w:t>- w § 9 ostatni ustęp (kolejny po ustępie nr 4);</w:t>
      </w:r>
    </w:p>
    <w:p w14:paraId="249305F8" w14:textId="77777777" w:rsidR="00AF5C3B" w:rsidRPr="00AF5C3B" w:rsidRDefault="00AF5C3B" w:rsidP="00AF5C3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C3B">
        <w:rPr>
          <w:rFonts w:ascii="Times New Roman" w:eastAsia="Times New Roman" w:hAnsi="Times New Roman" w:cs="Times New Roman"/>
          <w:sz w:val="24"/>
          <w:szCs w:val="24"/>
          <w:lang w:eastAsia="ar-SA"/>
        </w:rPr>
        <w:t>- poprawę kolejności ustępów w § 9 wzoru umowy;</w:t>
      </w:r>
    </w:p>
    <w:p w14:paraId="3758BE15" w14:textId="77777777" w:rsidR="00AF5C3B" w:rsidRPr="00AF5C3B" w:rsidRDefault="00AF5C3B" w:rsidP="00AF5C3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C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w § 14, ust. 2 </w:t>
      </w:r>
      <w:proofErr w:type="spellStart"/>
      <w:r w:rsidRPr="00AF5C3B">
        <w:rPr>
          <w:rFonts w:ascii="Times New Roman" w:eastAsia="Times New Roman" w:hAnsi="Times New Roman" w:cs="Times New Roman"/>
          <w:sz w:val="24"/>
          <w:szCs w:val="24"/>
          <w:lang w:eastAsia="ar-SA"/>
        </w:rPr>
        <w:t>ppkt</w:t>
      </w:r>
      <w:proofErr w:type="spellEnd"/>
      <w:r w:rsidRPr="00AF5C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3). Brak przywołanych zapisów we wzorze umowy.</w:t>
      </w:r>
    </w:p>
    <w:p w14:paraId="6280F971" w14:textId="77777777" w:rsidR="00AF5C3B" w:rsidRPr="00AF5C3B" w:rsidRDefault="00AF5C3B" w:rsidP="00AF5C3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C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Odp.: Wzór umowy został przeredagowany i aktualizacja została zamieszczona na platformazakupowa.pl </w:t>
      </w:r>
    </w:p>
    <w:p w14:paraId="08EE4310" w14:textId="77777777" w:rsidR="00AF5C3B" w:rsidRPr="00AF5C3B" w:rsidRDefault="00AF5C3B" w:rsidP="00AF5C3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8F7C94" w14:textId="77777777" w:rsidR="00AF5C3B" w:rsidRPr="00AF5C3B" w:rsidRDefault="00AF5C3B" w:rsidP="00AF5C3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5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Pytanie nr 2: </w:t>
      </w:r>
    </w:p>
    <w:p w14:paraId="16AB0359" w14:textId="77777777" w:rsidR="00AF5C3B" w:rsidRPr="00AF5C3B" w:rsidRDefault="00AF5C3B" w:rsidP="00AF5C3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C3B">
        <w:rPr>
          <w:rFonts w:ascii="Times New Roman" w:eastAsia="Times New Roman" w:hAnsi="Times New Roman" w:cs="Times New Roman"/>
          <w:sz w:val="24"/>
          <w:szCs w:val="24"/>
          <w:lang w:eastAsia="ar-SA"/>
        </w:rPr>
        <w:t>Czy zmawiający posiada wszystkie wymagane decyzje administracyjne, pozwalające na realizację w/w zadania inwestycyjnego, w tym w szczególności decyzję pozwolenia na budowę i decyzję na wycinkę drzew? Jeśli tak, prosimy o zamieszczenie na stronie Zamawiającego.</w:t>
      </w:r>
    </w:p>
    <w:p w14:paraId="39AC2F0B" w14:textId="77777777" w:rsidR="00AF5C3B" w:rsidRPr="00AF5C3B" w:rsidRDefault="00AF5C3B" w:rsidP="00AF5C3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C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Odp.: </w:t>
      </w:r>
      <w:r w:rsidRPr="00AF5C3B">
        <w:rPr>
          <w:rFonts w:ascii="Times New Roman" w:hAnsi="Times New Roman" w:cs="Times New Roman"/>
          <w:sz w:val="24"/>
          <w:szCs w:val="24"/>
        </w:rPr>
        <w:t>Na terenie objętym dokumentacją projektową nie ma zieleni wymagającej uzyskania zgody na wycinkę. W załączeniu decyzja w sprawie pozwolenia na budowę.</w:t>
      </w:r>
    </w:p>
    <w:p w14:paraId="1D959E4D" w14:textId="77777777" w:rsidR="00AF5C3B" w:rsidRPr="00AF5C3B" w:rsidRDefault="00AF5C3B" w:rsidP="00AF5C3B">
      <w:pPr>
        <w:widowControl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E6B9A1" w14:textId="77777777" w:rsidR="00AF5C3B" w:rsidRPr="00AF5C3B" w:rsidRDefault="00AF5C3B" w:rsidP="00AF5C3B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6C1E2C" w14:textId="77777777" w:rsidR="00AF5C3B" w:rsidRPr="00AF5C3B" w:rsidRDefault="00AF5C3B" w:rsidP="00AF5C3B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E38CD" w14:textId="77777777" w:rsidR="00AF5C3B" w:rsidRPr="00AF5C3B" w:rsidRDefault="00AF5C3B" w:rsidP="00AF5C3B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600DE" w14:textId="77777777" w:rsidR="00AF5C3B" w:rsidRPr="00AF5C3B" w:rsidRDefault="00AF5C3B" w:rsidP="00AF5C3B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C3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14:paraId="013C09D0" w14:textId="77777777" w:rsidR="00AF5C3B" w:rsidRPr="00AF5C3B" w:rsidRDefault="00AF5C3B" w:rsidP="00AF5C3B"/>
    <w:p w14:paraId="775116C6" w14:textId="77777777" w:rsidR="00AF5C3B" w:rsidRPr="00AF5C3B" w:rsidRDefault="00AF5C3B" w:rsidP="00AF5C3B"/>
    <w:p w14:paraId="05C37E62" w14:textId="77777777" w:rsidR="0096521C" w:rsidRDefault="0096521C"/>
    <w:sectPr w:rsidR="0096521C" w:rsidSect="00331312">
      <w:headerReference w:type="default" r:id="rId4"/>
      <w:footerReference w:type="default" r:id="rId5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D7EF" w14:textId="77777777" w:rsidR="00BC5F7C" w:rsidRDefault="00A54791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9C31" w14:textId="77777777" w:rsidR="00FC719B" w:rsidRDefault="00A547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3B"/>
    <w:rsid w:val="00264DDE"/>
    <w:rsid w:val="0096521C"/>
    <w:rsid w:val="00A54791"/>
    <w:rsid w:val="00A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D0D6"/>
  <w15:chartTrackingRefBased/>
  <w15:docId w15:val="{C09BAC3C-91C1-4C5B-85E0-2B39819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F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5C3B"/>
  </w:style>
  <w:style w:type="paragraph" w:styleId="Nagwek">
    <w:name w:val="header"/>
    <w:basedOn w:val="Normalny"/>
    <w:link w:val="NagwekZnak"/>
    <w:uiPriority w:val="99"/>
    <w:semiHidden/>
    <w:unhideWhenUsed/>
    <w:rsid w:val="00AF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2021-10-25T07:55:00Z</dcterms:created>
  <dcterms:modified xsi:type="dcterms:W3CDTF">2021-10-25T08:27:00Z</dcterms:modified>
</cp:coreProperties>
</file>