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A5E4" w14:textId="77777777" w:rsidR="00A56D08" w:rsidRPr="007D7CB8" w:rsidRDefault="00A56D08" w:rsidP="00A56D08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115CCFAF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3098145D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5551F891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44B9C923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26662439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378876C0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094067A4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06D4A16C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26417178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37AADC24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30CC18DC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20E28A36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2DDD0EBD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148B2954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39BD25A0" w14:textId="77777777" w:rsidR="00A56D08" w:rsidRPr="007D7CB8" w:rsidRDefault="00A56D08" w:rsidP="00A56D0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2859481D" w14:textId="77777777" w:rsidR="00A56D08" w:rsidRPr="007D7CB8" w:rsidRDefault="00A56D08" w:rsidP="00A56D08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043043F9" w14:textId="77777777" w:rsidR="00A56D08" w:rsidRPr="007D7CB8" w:rsidRDefault="00A56D08" w:rsidP="00A56D08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4AAC6D37" w14:textId="77777777" w:rsidR="00A56D08" w:rsidRPr="007D7CB8" w:rsidRDefault="00A56D08" w:rsidP="00A56D08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15FD7617" w14:textId="75563859" w:rsidR="002D7713" w:rsidRPr="005858F2" w:rsidRDefault="00A56D08" w:rsidP="005858F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, poz. 1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710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  <w:t>ze zm</w:t>
      </w:r>
      <w:r w:rsidRPr="005858F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.) </w:t>
      </w:r>
      <w:r w:rsidRPr="005858F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na realizację zadania </w:t>
      </w:r>
      <w:bookmarkStart w:id="0" w:name="_Hlk127883898"/>
      <w:r w:rsidR="002D7713" w:rsidRPr="005858F2">
        <w:rPr>
          <w:rFonts w:ascii="Times New Roman" w:eastAsia="Calibri" w:hAnsi="Times New Roman" w:cs="Times New Roman"/>
          <w:b/>
          <w:bCs/>
          <w:sz w:val="20"/>
          <w:szCs w:val="20"/>
        </w:rPr>
        <w:t>„Przebudow</w:t>
      </w:r>
      <w:r w:rsidR="00A90FA5">
        <w:rPr>
          <w:rFonts w:ascii="Times New Roman" w:eastAsia="Calibri" w:hAnsi="Times New Roman" w:cs="Times New Roman"/>
          <w:b/>
          <w:bCs/>
          <w:sz w:val="20"/>
          <w:szCs w:val="20"/>
        </w:rPr>
        <w:t>a</w:t>
      </w:r>
      <w:r w:rsidR="002D7713" w:rsidRPr="005858F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drogi powiatowej nr 3502E Powiatu Pajęczańskiego” </w:t>
      </w:r>
      <w:r w:rsidR="002D7713" w:rsidRPr="005858F2">
        <w:rPr>
          <w:rFonts w:ascii="Times New Roman" w:eastAsia="Calibri" w:hAnsi="Times New Roman" w:cs="Times New Roman"/>
          <w:sz w:val="20"/>
          <w:szCs w:val="20"/>
        </w:rPr>
        <w:t>w formule zaprojektuj i wybuduj.</w:t>
      </w:r>
    </w:p>
    <w:bookmarkEnd w:id="0"/>
    <w:p w14:paraId="25186F96" w14:textId="37A81969" w:rsidR="00A56D08" w:rsidRDefault="00A56D08" w:rsidP="00A56D0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53BF4D" w14:textId="6E9D8855" w:rsidR="00A56D08" w:rsidRPr="00A90FA5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Oferujemy realizację całego przedmiotu zamówienia w zakresie zgodnym ze Specyfikacją Warunków Zamówienia</w:t>
      </w:r>
      <w:r w:rsidR="00E007E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, PFU oraz załączonymi załącznikami</w:t>
      </w: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za następujące wynagrodzenie ryczałtowe:</w:t>
      </w:r>
    </w:p>
    <w:p w14:paraId="0B8E257A" w14:textId="56493C3A" w:rsidR="00A56D08" w:rsidRPr="00A90FA5" w:rsidRDefault="00A56D08" w:rsidP="00A90FA5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Cena netto: .................</w:t>
      </w:r>
      <w:r w:rsidR="002D7713"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......</w:t>
      </w: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........ zł (słownie netto...................................................................</w:t>
      </w:r>
      <w:r w:rsidR="002D7713"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..................</w:t>
      </w:r>
      <w:r w:rsid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)</w:t>
      </w:r>
    </w:p>
    <w:p w14:paraId="67407303" w14:textId="77777777" w:rsidR="00A56D08" w:rsidRPr="00A90FA5" w:rsidRDefault="00A56D08" w:rsidP="00A90FA5">
      <w:pPr>
        <w:suppressAutoHyphens/>
        <w:spacing w:after="0" w:line="360" w:lineRule="auto"/>
        <w:ind w:left="540" w:firstLine="168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60C4E9F8" w14:textId="1DE396A2" w:rsidR="00A56D08" w:rsidRPr="00A90FA5" w:rsidRDefault="00A56D08" w:rsidP="00A90FA5">
      <w:pPr>
        <w:suppressAutoHyphens/>
        <w:spacing w:after="0" w:line="360" w:lineRule="auto"/>
        <w:ind w:left="540" w:firstLine="168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Cena brutto:...............</w:t>
      </w:r>
      <w:r w:rsidR="002D7713"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......</w:t>
      </w: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......... zł (słownie brutto: ..................................</w:t>
      </w:r>
      <w:r w:rsidR="002D7713"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...................</w:t>
      </w: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.....................</w:t>
      </w:r>
      <w:r w:rsid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</w:t>
      </w:r>
      <w:r w:rsidRPr="00A90FA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.....)</w:t>
      </w:r>
    </w:p>
    <w:p w14:paraId="480C2545" w14:textId="77777777" w:rsidR="00B60659" w:rsidRDefault="00B60659" w:rsidP="00A90FA5">
      <w:pPr>
        <w:suppressAutoHyphens/>
        <w:spacing w:after="0" w:line="360" w:lineRule="auto"/>
        <w:ind w:left="540" w:firstLine="16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 powyższą kwotę składa się cena ryczałtowa za:</w:t>
      </w:r>
    </w:p>
    <w:p w14:paraId="19458295" w14:textId="5E9CA2F5" w:rsidR="00BA4E46" w:rsidRDefault="00B60659" w:rsidP="00B60659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858F2">
        <w:rPr>
          <w:rFonts w:ascii="Times New Roman" w:eastAsia="Calibri" w:hAnsi="Times New Roman" w:cs="Times New Roman"/>
          <w:sz w:val="20"/>
          <w:szCs w:val="20"/>
        </w:rPr>
        <w:t xml:space="preserve">wykonaniu kompletnej dokumentacji projektowej </w:t>
      </w:r>
      <w:r>
        <w:rPr>
          <w:rFonts w:ascii="Times New Roman" w:eastAsia="Calibri" w:hAnsi="Times New Roman" w:cs="Times New Roman"/>
          <w:sz w:val="20"/>
          <w:szCs w:val="20"/>
        </w:rPr>
        <w:t>w wysokości ……………………….. zł netto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;</w:t>
      </w:r>
    </w:p>
    <w:p w14:paraId="75B5F00E" w14:textId="43E49E56" w:rsidR="00B60659" w:rsidRPr="00B60659" w:rsidRDefault="00B60659" w:rsidP="00B60659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858F2">
        <w:rPr>
          <w:rFonts w:ascii="Times New Roman" w:eastAsia="Calibri" w:hAnsi="Times New Roman" w:cs="Times New Roman"/>
          <w:sz w:val="20"/>
          <w:szCs w:val="20"/>
        </w:rPr>
        <w:t>realizacji robót budowlanych</w:t>
      </w:r>
      <w:r w:rsidR="00A90FA5">
        <w:rPr>
          <w:rFonts w:ascii="Times New Roman" w:eastAsia="Calibri" w:hAnsi="Times New Roman" w:cs="Times New Roman"/>
          <w:sz w:val="20"/>
          <w:szCs w:val="20"/>
        </w:rPr>
        <w:t xml:space="preserve"> wraz z nadzorem autorskim</w:t>
      </w:r>
      <w:r>
        <w:rPr>
          <w:rFonts w:ascii="Times New Roman" w:eastAsia="Calibri" w:hAnsi="Times New Roman" w:cs="Times New Roman"/>
          <w:sz w:val="20"/>
          <w:szCs w:val="20"/>
        </w:rPr>
        <w:t xml:space="preserve"> w wysokości ……………….. zł netto.</w:t>
      </w:r>
    </w:p>
    <w:p w14:paraId="1D5908E0" w14:textId="02D63910" w:rsidR="00A56D08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Oferuję/oferujemy okres gwarancji wynoszący: ……………………… miesięcy ( 36,</w:t>
      </w:r>
      <w:r w:rsidR="00A90FA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48, 60 miesięcy i więcej)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7BB62F3F" w14:textId="77777777" w:rsidR="00A56D08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Oświadczamy, że w cenie oferty uwzględnione zostały wszystkie koszty wykonania zamówienia. </w:t>
      </w:r>
    </w:p>
    <w:p w14:paraId="173F74BB" w14:textId="6891477E" w:rsidR="00A56D08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Oświadczamy, że zapoznaliśmy się z dokumentacją dotyczącą postępowania, tj. ze specyfikacją warunków zamówienia</w:t>
      </w:r>
      <w:r w:rsidR="00A90FA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 PFU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a także wszystkimi załącznikami do niej- i nie wnosimy żadnych zastrzeżeń odnośnie postanowień tam zawartych, przyjmujemy warunki tam wskazane, a w przypadku wyboru naszej oferty- zobowiązujemy się do zawarcia umowy na zasadach w nich określonych w miejscu </w:t>
      </w:r>
      <w:r w:rsidR="002D771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terminie wyznaczonym przez Zamawiającego.</w:t>
      </w:r>
    </w:p>
    <w:p w14:paraId="786DF2B0" w14:textId="77777777" w:rsidR="00A56D08" w:rsidRPr="00BD55DE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BD55D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OŚWIADCZENIA DOTYCZĄCE PODSTAW WYKLUCZENIA:</w:t>
      </w:r>
    </w:p>
    <w:p w14:paraId="2D043217" w14:textId="77777777" w:rsidR="00A56D08" w:rsidRPr="00BD55DE" w:rsidRDefault="00A56D08" w:rsidP="00A56D08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D55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Oświadczam, że nie podlegam wykluczeniu z postępowania na podstawie art. 108 ust. 1 ustawy Pzp.</w:t>
      </w:r>
    </w:p>
    <w:p w14:paraId="1502626B" w14:textId="77777777" w:rsidR="00A56D08" w:rsidRDefault="00A56D08" w:rsidP="00A56D0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D55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 xml:space="preserve">Oświadczam, że zachodzą w stosunku do mnie podstawy wykluczenia z postępowania na podstawie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BD55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art. …………. ustawy Pzp (podać mającą zastosowanie podstawę wykluczenia spośród wymienionych w art. 108 ust. 1 pkt 1, 2 i 5 lub art. 109 ust. 1 pkt 2-5 i 7-10 ustawy Pzp). Jednocześnie oświadczam,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BD55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że w związku z ww. okolicznością, na podstawie art. 110 ust. 2 ustawy Pzp podjąłem następujące środki naprawcze i zapobiegawcze: 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</w:t>
      </w:r>
    </w:p>
    <w:p w14:paraId="17864FFB" w14:textId="77777777" w:rsidR="00A56D08" w:rsidRPr="00BD55DE" w:rsidRDefault="00A56D08" w:rsidP="00A56D08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……………………………………………………………………………………………………………...</w:t>
      </w:r>
    </w:p>
    <w:p w14:paraId="16B71100" w14:textId="77777777" w:rsidR="00A56D08" w:rsidRPr="00BD55DE" w:rsidRDefault="00A56D08" w:rsidP="00A56D08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D55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0813E50D" w14:textId="7E47A77A" w:rsidR="00A56D08" w:rsidRPr="00DF3EDD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Oświadczamy, że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F3E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5D3CD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4 maja</w:t>
      </w:r>
      <w:r w:rsidRPr="00B0153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202</w:t>
      </w:r>
      <w:r w:rsidR="00B01531" w:rsidRPr="00B0153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3</w:t>
      </w:r>
      <w:r w:rsidRPr="00B01531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7E46D21A" w14:textId="77777777" w:rsidR="00A56D08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7DF719FD" w14:textId="77777777" w:rsidR="00A56D08" w:rsidRPr="00CA52DD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W przypadku uznania naszej oferty za najkorzystniejszą, umowę zobowiązujemy się zawrzeć w miejscu </w:t>
      </w:r>
      <w:r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br/>
        <w:t>i terminie, jakie zostaną wskazane przez Zamawiającego oraz zobowiązujmy się do wniesienia przed podpisaniem umowy zabezpieczenia należytego wykonania umowy zgodnie z warunkami zawartymi w SWZ.</w:t>
      </w:r>
    </w:p>
    <w:p w14:paraId="0BAD0A81" w14:textId="77777777" w:rsidR="00A56D08" w:rsidRPr="00CA52DD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Składamy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niniejszą ofertę 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1" w:name="_Hlk74813416"/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1"/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 o udzielenie zamówienia*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0878B9A1" w14:textId="77777777" w:rsidR="00A56D08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1A7602E6" w14:textId="77777777" w:rsidR="00A56D08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3C59E7E1" w14:textId="77777777" w:rsidR="00A56D08" w:rsidRPr="00CA52DD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02170A9" w14:textId="77777777" w:rsidR="00A56D08" w:rsidRPr="007D7CB8" w:rsidRDefault="00A56D08" w:rsidP="00A56D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7DEBFFFF" w14:textId="77777777" w:rsidR="00A56D08" w:rsidRPr="007D7CB8" w:rsidRDefault="00A56D08" w:rsidP="00A56D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C8DC76" w14:textId="77777777" w:rsidR="00A56D08" w:rsidRPr="007D7CB8" w:rsidRDefault="00A56D08" w:rsidP="00A56D08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71BE7A66" w14:textId="77777777" w:rsidR="00A56D08" w:rsidRPr="00CA52DD" w:rsidRDefault="00A56D08" w:rsidP="00A56D08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336A8B99" w14:textId="77777777" w:rsidR="00A56D08" w:rsidRPr="007D7CB8" w:rsidRDefault="00A56D08" w:rsidP="00A56D08">
      <w:p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197A3FD4" w14:textId="77777777" w:rsidR="00A56D08" w:rsidRPr="007D7CB8" w:rsidRDefault="00A56D08" w:rsidP="00A56D08">
      <w:pPr>
        <w:tabs>
          <w:tab w:val="left" w:pos="357"/>
        </w:tabs>
        <w:suppressAutoHyphens/>
        <w:spacing w:after="0" w:line="360" w:lineRule="auto"/>
        <w:ind w:left="357" w:hanging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01EF7A4A" w14:textId="77777777" w:rsidR="00A56D08" w:rsidRPr="007D7CB8" w:rsidRDefault="00A56D08" w:rsidP="00A56D08">
      <w:pPr>
        <w:tabs>
          <w:tab w:val="left" w:pos="0"/>
        </w:tabs>
        <w:suppressAutoHyphens/>
        <w:spacing w:after="0" w:line="360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</w:p>
    <w:p w14:paraId="5B332D4A" w14:textId="77777777" w:rsidR="00A56D08" w:rsidRPr="007D7CB8" w:rsidRDefault="00A56D08" w:rsidP="00A56D08">
      <w:pPr>
        <w:tabs>
          <w:tab w:val="left" w:pos="0"/>
        </w:tabs>
        <w:suppressAutoHyphens/>
        <w:spacing w:after="0" w:line="360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  <w:lastRenderedPageBreak/>
        <w:t>W przypadku, gdy Wykonawca nie zaznaczy właściwego □ przyjmuje się, że wybór oferty nie będzie prowadzić do powstania u Zamawiającego obowiązku podatkowego.</w:t>
      </w:r>
    </w:p>
    <w:p w14:paraId="555D69DE" w14:textId="77777777" w:rsidR="00A56D08" w:rsidRPr="007D7CB8" w:rsidRDefault="00A56D08" w:rsidP="00A56D08">
      <w:p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>Uwaga:</w:t>
      </w:r>
    </w:p>
    <w:p w14:paraId="7BB34F66" w14:textId="77777777" w:rsidR="00A56D08" w:rsidRPr="007D7CB8" w:rsidRDefault="00A56D08" w:rsidP="00A56D08">
      <w:pPr>
        <w:tabs>
          <w:tab w:val="left" w:pos="357"/>
        </w:tabs>
        <w:suppressAutoHyphens/>
        <w:spacing w:after="0" w:line="360" w:lineRule="auto"/>
        <w:ind w:left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dotyczy tylko Wykonawców, których oferty będą generować obowiązek doliczania wartości podatku VAT do wartości netto oferty, tj. w przypadku:</w:t>
      </w:r>
    </w:p>
    <w:p w14:paraId="28F9EF85" w14:textId="77777777" w:rsidR="00A56D08" w:rsidRPr="007D7CB8" w:rsidRDefault="00A56D08" w:rsidP="00A56D08">
      <w:pPr>
        <w:numPr>
          <w:ilvl w:val="0"/>
          <w:numId w:val="1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wewnątrzwspólnotowego nabycia towarów,</w:t>
      </w:r>
    </w:p>
    <w:p w14:paraId="176697B6" w14:textId="77777777" w:rsidR="00A56D08" w:rsidRPr="007D7CB8" w:rsidRDefault="00A56D08" w:rsidP="00A56D08">
      <w:pPr>
        <w:numPr>
          <w:ilvl w:val="0"/>
          <w:numId w:val="1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mechanizmu odwróconego obciążenia, o którym mowa w art. 17 ust. 1 pkt 7 ustawy o podatku od towarów i usług,</w:t>
      </w:r>
    </w:p>
    <w:p w14:paraId="55D6E527" w14:textId="77777777" w:rsidR="00A56D08" w:rsidRPr="007D7CB8" w:rsidRDefault="00A56D08" w:rsidP="00A56D08">
      <w:pPr>
        <w:numPr>
          <w:ilvl w:val="0"/>
          <w:numId w:val="1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importu usług lub importu towarów, z którymi wiąże się obowiązek doliczenia przez zamawiającego przy porównywaniu cen ofertowych podatku VAT.</w:t>
      </w:r>
    </w:p>
    <w:p w14:paraId="3021E050" w14:textId="77777777" w:rsidR="00A56D08" w:rsidRPr="00CA52DD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1EA71A0E" w14:textId="77777777" w:rsidR="00A56D08" w:rsidRPr="007D7CB8" w:rsidRDefault="00A56D08" w:rsidP="00A56D08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0B9F5F62" w14:textId="77777777" w:rsidR="00A56D08" w:rsidRPr="007D7CB8" w:rsidRDefault="00A56D08" w:rsidP="00A56D08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7C1AF356" w14:textId="77777777" w:rsidR="00A56D08" w:rsidRPr="007D7CB8" w:rsidRDefault="00A56D08" w:rsidP="00A56D08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30F6280C" w14:textId="77777777" w:rsidR="00A56D08" w:rsidRPr="007D7CB8" w:rsidRDefault="00A56D08" w:rsidP="00A56D0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6E6B2D4C" w14:textId="77777777" w:rsidR="00A56D08" w:rsidRPr="00CA52DD" w:rsidRDefault="00A56D08" w:rsidP="00A56D0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Spośród dokumentów wskazanych w pkt. 14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20B5ADC1" w14:textId="77777777" w:rsidR="00A56D08" w:rsidRPr="007D7CB8" w:rsidRDefault="00A56D08" w:rsidP="00A56D08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74D78360" w14:textId="77777777" w:rsidR="00A56D08" w:rsidRPr="007D7CB8" w:rsidRDefault="00A56D08" w:rsidP="00A56D08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0AD7F7E8" w14:textId="77777777" w:rsidR="00A56D08" w:rsidRPr="007D7CB8" w:rsidRDefault="00A56D08" w:rsidP="00A56D08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1A4E46D7" w14:textId="77777777" w:rsidR="00A56D08" w:rsidRPr="007D7CB8" w:rsidRDefault="00A56D08" w:rsidP="00A56D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48006B7D" w14:textId="77777777" w:rsidR="00A56D08" w:rsidRPr="007D7CB8" w:rsidRDefault="00A56D08" w:rsidP="00A56D08">
      <w:pPr>
        <w:suppressAutoHyphens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53287BE4" w14:textId="77777777" w:rsidR="00A56D08" w:rsidRPr="007D7CB8" w:rsidRDefault="00A56D08" w:rsidP="00A56D08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325BFBB" w14:textId="77777777" w:rsidR="00A56D08" w:rsidRPr="007D7CB8" w:rsidRDefault="00A56D08" w:rsidP="00A56D08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6A3943F8" w14:textId="77777777" w:rsidR="00A56D08" w:rsidRPr="007D7CB8" w:rsidRDefault="00A56D08" w:rsidP="00A56D08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......................................................................................................................................................</w:t>
      </w:r>
    </w:p>
    <w:p w14:paraId="31F17589" w14:textId="77777777" w:rsidR="00A56D08" w:rsidRPr="007D7CB8" w:rsidRDefault="00A56D08" w:rsidP="00A56D08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736C697" w14:textId="77777777" w:rsidR="00A56D08" w:rsidRPr="007D7CB8" w:rsidRDefault="00A56D08" w:rsidP="00A56D08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Oferta została złożona  na ....... ponumerowanych stronach.</w:t>
      </w:r>
    </w:p>
    <w:p w14:paraId="2B6D3CB7" w14:textId="77777777" w:rsidR="00A56D08" w:rsidRPr="007D7CB8" w:rsidRDefault="00A56D08" w:rsidP="00A56D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8BEF241" w14:textId="77777777" w:rsidR="00A56D08" w:rsidRPr="007D7CB8" w:rsidRDefault="00A56D08" w:rsidP="00A56D08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UWAGA</w:t>
      </w:r>
    </w:p>
    <w:p w14:paraId="70605CCF" w14:textId="77777777" w:rsidR="00A56D08" w:rsidRPr="007D7CB8" w:rsidRDefault="00A56D08" w:rsidP="00A56D08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3FE77382" w14:textId="6C70CF73" w:rsidR="009E17B8" w:rsidRDefault="009E17B8" w:rsidP="00A56D08">
      <w:pPr>
        <w:suppressAutoHyphens/>
        <w:spacing w:after="0" w:line="240" w:lineRule="auto"/>
        <w:jc w:val="both"/>
      </w:pPr>
    </w:p>
    <w:sectPr w:rsidR="009E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68"/>
    <w:multiLevelType w:val="hybridMultilevel"/>
    <w:tmpl w:val="A85420B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CE5"/>
    <w:multiLevelType w:val="hybridMultilevel"/>
    <w:tmpl w:val="871A80F2"/>
    <w:lvl w:ilvl="0" w:tplc="62527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8EF"/>
    <w:multiLevelType w:val="hybridMultilevel"/>
    <w:tmpl w:val="B2AA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4219"/>
    <w:multiLevelType w:val="hybridMultilevel"/>
    <w:tmpl w:val="FE36E32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AF058A"/>
    <w:multiLevelType w:val="hybridMultilevel"/>
    <w:tmpl w:val="8976F4F0"/>
    <w:lvl w:ilvl="0" w:tplc="6EEEF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9FAAA9D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43332">
    <w:abstractNumId w:val="7"/>
  </w:num>
  <w:num w:numId="2" w16cid:durableId="75172819">
    <w:abstractNumId w:val="6"/>
  </w:num>
  <w:num w:numId="3" w16cid:durableId="76557056">
    <w:abstractNumId w:val="0"/>
  </w:num>
  <w:num w:numId="4" w16cid:durableId="454106031">
    <w:abstractNumId w:val="4"/>
  </w:num>
  <w:num w:numId="5" w16cid:durableId="2146966656">
    <w:abstractNumId w:val="2"/>
  </w:num>
  <w:num w:numId="6" w16cid:durableId="688262525">
    <w:abstractNumId w:val="1"/>
  </w:num>
  <w:num w:numId="7" w16cid:durableId="941112559">
    <w:abstractNumId w:val="5"/>
  </w:num>
  <w:num w:numId="8" w16cid:durableId="1260529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08"/>
    <w:rsid w:val="002D7713"/>
    <w:rsid w:val="005858F2"/>
    <w:rsid w:val="005D3CD6"/>
    <w:rsid w:val="005E512E"/>
    <w:rsid w:val="006247D5"/>
    <w:rsid w:val="009E17B8"/>
    <w:rsid w:val="00A56D08"/>
    <w:rsid w:val="00A60D08"/>
    <w:rsid w:val="00A90FA5"/>
    <w:rsid w:val="00B01531"/>
    <w:rsid w:val="00B60659"/>
    <w:rsid w:val="00BA4E46"/>
    <w:rsid w:val="00E007E4"/>
    <w:rsid w:val="00E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CB25"/>
  <w15:chartTrackingRefBased/>
  <w15:docId w15:val="{69869748-5B4D-4CEA-89EC-8FB6454A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7</cp:revision>
  <dcterms:created xsi:type="dcterms:W3CDTF">2023-02-17T14:11:00Z</dcterms:created>
  <dcterms:modified xsi:type="dcterms:W3CDTF">2023-03-22T08:17:00Z</dcterms:modified>
</cp:coreProperties>
</file>