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7174E8D6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4FAE79D1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466344">
        <w:rPr>
          <w:rFonts w:eastAsia="Tahoma" w:cstheme="minorHAnsi"/>
          <w:b/>
          <w:sz w:val="24"/>
          <w:szCs w:val="24"/>
        </w:rPr>
        <w:t>10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E61586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Pr="001057AC">
        <w:rPr>
          <w:rFonts w:eastAsia="Tahoma" w:cstheme="minorHAnsi"/>
          <w:sz w:val="24"/>
          <w:szCs w:val="24"/>
        </w:rPr>
        <w:t xml:space="preserve">1: MIĘSO WIEPRZOWE, WOŁOWE, WĘDLINY 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67"/>
        <w:gridCol w:w="708"/>
        <w:gridCol w:w="1418"/>
        <w:gridCol w:w="1134"/>
        <w:gridCol w:w="992"/>
        <w:gridCol w:w="1418"/>
        <w:gridCol w:w="1134"/>
      </w:tblGrid>
      <w:tr w:rsidR="00225286" w:rsidRPr="00936BE3" w14:paraId="3390B2DD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</w:t>
            </w:r>
            <w:r w:rsidR="00F82457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8" w:type="dxa"/>
            <w:vAlign w:val="center"/>
            <w:hideMark/>
          </w:tcPr>
          <w:p w14:paraId="3892EA04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  <w:hideMark/>
          </w:tcPr>
          <w:p w14:paraId="66454E9F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14:paraId="0BE626AC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vAlign w:val="center"/>
          </w:tcPr>
          <w:p w14:paraId="48B5A79E" w14:textId="568D1E0E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stawka podatku VAT</w:t>
            </w:r>
            <w:r w:rsidR="00D86E0B"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 %</w:t>
            </w:r>
          </w:p>
        </w:tc>
        <w:tc>
          <w:tcPr>
            <w:tcW w:w="1418" w:type="dxa"/>
            <w:vAlign w:val="center"/>
            <w:hideMark/>
          </w:tcPr>
          <w:p w14:paraId="7BEC3C80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936BE3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225286" w:rsidRPr="00936BE3" w14:paraId="244669FB" w14:textId="77777777" w:rsidTr="00466344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6A6A6"/>
            <w:vAlign w:val="center"/>
            <w:hideMark/>
          </w:tcPr>
          <w:p w14:paraId="6CD988F0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  <w:shd w:val="clear" w:color="auto" w:fill="A6A6A6"/>
            <w:vAlign w:val="center"/>
            <w:hideMark/>
          </w:tcPr>
          <w:p w14:paraId="49222CBB" w14:textId="77777777" w:rsidR="00225286" w:rsidRPr="00936BE3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F1AECDB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6.</w:t>
            </w:r>
            <w:r w:rsidR="00AA1C66" w:rsidRPr="00936B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6BE3">
              <w:rPr>
                <w:rFonts w:cstheme="minorHAnsi"/>
                <w:b/>
                <w:sz w:val="20"/>
                <w:szCs w:val="20"/>
              </w:rPr>
              <w:t>(4x5)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39C9868" w14:textId="04559C83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7</w:t>
            </w:r>
            <w:r w:rsidR="005D4DDE" w:rsidRPr="00936BE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6A6A6"/>
            <w:vAlign w:val="center"/>
            <w:hideMark/>
          </w:tcPr>
          <w:p w14:paraId="698FA4B2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936BE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BE3">
              <w:rPr>
                <w:rFonts w:cstheme="minorHAnsi"/>
                <w:b/>
                <w:sz w:val="20"/>
                <w:szCs w:val="20"/>
              </w:rPr>
              <w:t>9. (4x8)</w:t>
            </w:r>
          </w:p>
        </w:tc>
      </w:tr>
      <w:tr w:rsidR="00466344" w:rsidRPr="00936BE3" w14:paraId="2C3A8537" w14:textId="77777777" w:rsidTr="00466344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5810837D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3EC511E" w14:textId="2CFC7ED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boczek wędzony, peklowany, zawartość mięsa min 80%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F81C71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7D50C0" w14:textId="68E2C1A9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2E8FA673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626EC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068D0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49F89E31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5C154B26" w14:textId="49CEBCC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7F0C52D" w14:textId="67928A2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Franfurterki</w:t>
            </w:r>
            <w:proofErr w:type="spellEnd"/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zawartość mięsa min. 90%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311CCC6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864767" w14:textId="3D18321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D6E3A0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8877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1180F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0AC8340B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61D99D55" w14:textId="60EC882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475B66B" w14:textId="1B1820F4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kiełbasa biała parzona - skład: mięso wieprzowe min. 94%, sól, przyprawy, bez azotanu sodu oraz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469047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92149" w14:textId="6D94D27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2D3EE78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1733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DD676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0532B49D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3D81427E" w14:textId="33CFB73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2E0B3F7" w14:textId="24CDFDA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kiełbasa krakowska sucha - min. 80% zawartości mięsa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50A2203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DF48D" w14:textId="4D74F2C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564B8B3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FA36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1CD12F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27685A12" w14:textId="77777777" w:rsidTr="00466344">
        <w:trPr>
          <w:cantSplit/>
        </w:trPr>
        <w:tc>
          <w:tcPr>
            <w:tcW w:w="567" w:type="dxa"/>
            <w:vAlign w:val="center"/>
            <w:hideMark/>
          </w:tcPr>
          <w:p w14:paraId="0547A7E1" w14:textId="6DC748D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9002919" w14:textId="002F9AB9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kiełbasa śląska - skład: mięso wieprzowe min. 90%, sól, naturalny aromat, przyprawy, bez azotanu sodu oraz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297FEAC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5D581" w14:textId="6FFF5E5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vAlign w:val="center"/>
          </w:tcPr>
          <w:p w14:paraId="56FC95C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CCC65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E20A8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395EAE15" w14:textId="77777777" w:rsidTr="00466344">
        <w:trPr>
          <w:cantSplit/>
        </w:trPr>
        <w:tc>
          <w:tcPr>
            <w:tcW w:w="567" w:type="dxa"/>
            <w:vAlign w:val="center"/>
          </w:tcPr>
          <w:p w14:paraId="71C5A3B2" w14:textId="3C0E0C7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625CF69" w14:textId="5086595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Kiełbaski śląskie cienkie -  skład: mięso wieprzowe min. 90%, sól, naturalny aromat, przyprawy, bez azotanu sodu oraz potasu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223350D9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602FC5" w14:textId="1D2CF081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5F156B5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DF46CF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AC449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3CF06F55" w14:textId="77777777" w:rsidTr="00466344">
        <w:trPr>
          <w:cantSplit/>
        </w:trPr>
        <w:tc>
          <w:tcPr>
            <w:tcW w:w="567" w:type="dxa"/>
            <w:vAlign w:val="center"/>
          </w:tcPr>
          <w:p w14:paraId="541A5F9A" w14:textId="64D31D3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12D270B6" w14:textId="5CF20CF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kiełbaski wiedeńskie drobiowe - w osłonce jadalnie, min. 90% mięsa, sól, przyprawy, naturalny aromat, bez  azotanu sodu i potasu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5FE1A73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0415CD" w14:textId="2A3BCFF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14:paraId="7AC5275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B85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615B8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6AC6BF5E" w14:textId="77777777" w:rsidTr="00466344">
        <w:trPr>
          <w:cantSplit/>
        </w:trPr>
        <w:tc>
          <w:tcPr>
            <w:tcW w:w="567" w:type="dxa"/>
            <w:vAlign w:val="center"/>
          </w:tcPr>
          <w:p w14:paraId="18FFFAE1" w14:textId="7190BFB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2F485A37" w14:textId="22699EA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łopatka wieprzowa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6D4FF2A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ABC40B" w14:textId="0138107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758CA093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0C7013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344A8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23FE80B2" w14:textId="77777777" w:rsidTr="00466344">
        <w:trPr>
          <w:cantSplit/>
        </w:trPr>
        <w:tc>
          <w:tcPr>
            <w:tcW w:w="567" w:type="dxa"/>
            <w:vAlign w:val="center"/>
          </w:tcPr>
          <w:p w14:paraId="241F65BF" w14:textId="11B68E4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38F2727" w14:textId="39B919E2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mięso wołowe- extra, barwa czerwona,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0CB538DD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890E6" w14:textId="52EF0119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1F8B866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3ED8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EC819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5CB5EF0C" w14:textId="77777777" w:rsidTr="00466344">
        <w:trPr>
          <w:cantSplit/>
        </w:trPr>
        <w:tc>
          <w:tcPr>
            <w:tcW w:w="567" w:type="dxa"/>
            <w:vAlign w:val="center"/>
          </w:tcPr>
          <w:p w14:paraId="66D049AA" w14:textId="17AD765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5FA6ED33" w14:textId="3A9BC8D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mięso wołowe rosołowe –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5F3B4741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8851F0" w14:textId="51D1E9D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vAlign w:val="center"/>
          </w:tcPr>
          <w:p w14:paraId="4ABC265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BAB5E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E1E9A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4888D75E" w14:textId="77777777" w:rsidTr="00466344">
        <w:trPr>
          <w:cantSplit/>
        </w:trPr>
        <w:tc>
          <w:tcPr>
            <w:tcW w:w="567" w:type="dxa"/>
            <w:vAlign w:val="center"/>
          </w:tcPr>
          <w:p w14:paraId="7F4DD48E" w14:textId="003FDFA1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7E04F9C" w14:textId="5661EE9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Mięso z szynki 4D - mięso pozbawione skór, chrząstek, kości, bez znacznego przerostu tłuszczu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1AB31D2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A708A3" w14:textId="72F6FCCB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vAlign w:val="center"/>
          </w:tcPr>
          <w:p w14:paraId="0D0354A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9A59D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75C68D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0A69249D" w14:textId="77777777" w:rsidTr="00466344">
        <w:trPr>
          <w:cantSplit/>
        </w:trPr>
        <w:tc>
          <w:tcPr>
            <w:tcW w:w="567" w:type="dxa"/>
            <w:vAlign w:val="center"/>
          </w:tcPr>
          <w:p w14:paraId="346757D3" w14:textId="58A0B6B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BA0F6B7" w14:textId="0BD0F70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Mięso z szynki górnej razowej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5CC1B" w14:textId="50F3553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140AF0" w14:textId="537ECC5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vAlign w:val="center"/>
          </w:tcPr>
          <w:p w14:paraId="1DF47EF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6B0A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A3CCF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FBC2F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73CC16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33C1546E" w14:textId="77777777" w:rsidTr="00466344">
        <w:trPr>
          <w:cantSplit/>
        </w:trPr>
        <w:tc>
          <w:tcPr>
            <w:tcW w:w="567" w:type="dxa"/>
            <w:vAlign w:val="center"/>
          </w:tcPr>
          <w:p w14:paraId="7580FC7E" w14:textId="0E9139CB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063740B" w14:textId="2859417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polędwica sopocka - min. 85% zawartości mięsa, sól, naturalny aromat, przyprawy, bez azotanu sodu i potasu, krojona w plastry, pakowana próżniowo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7B705" w14:textId="3FF9942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E4F962" w14:textId="79ABF27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14:paraId="1E3FF1C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2B3C9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BFD91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F7898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64529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2C3248F8" w14:textId="77777777" w:rsidTr="00466344">
        <w:trPr>
          <w:cantSplit/>
        </w:trPr>
        <w:tc>
          <w:tcPr>
            <w:tcW w:w="567" w:type="dxa"/>
            <w:vAlign w:val="center"/>
          </w:tcPr>
          <w:p w14:paraId="2F2C3DB4" w14:textId="32FD6D9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F47E1B4" w14:textId="227A093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polędwiczki wieprzowe - mięso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AA2E4" w14:textId="479ADD7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7B8E8" w14:textId="71129D3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18" w:type="dxa"/>
            <w:vAlign w:val="center"/>
          </w:tcPr>
          <w:p w14:paraId="38BD58F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0B273E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ED46BE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FE35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80F48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322AE957" w14:textId="77777777" w:rsidTr="00466344">
        <w:trPr>
          <w:cantSplit/>
        </w:trPr>
        <w:tc>
          <w:tcPr>
            <w:tcW w:w="567" w:type="dxa"/>
            <w:vAlign w:val="center"/>
          </w:tcPr>
          <w:p w14:paraId="4C3FEB39" w14:textId="6854C4A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4B2FD90D" w14:textId="15B84066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Salami bumerang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69E6B" w14:textId="72F3E42D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18286A" w14:textId="4A48D482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0DD3578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1BAE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FBCFC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5E4D5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C928B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54E717EA" w14:textId="77777777" w:rsidTr="00466344">
        <w:trPr>
          <w:cantSplit/>
        </w:trPr>
        <w:tc>
          <w:tcPr>
            <w:tcW w:w="567" w:type="dxa"/>
            <w:vAlign w:val="center"/>
          </w:tcPr>
          <w:p w14:paraId="65A10750" w14:textId="36B4B03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DA27B73" w14:textId="0483A55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schab bez kości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6E07E" w14:textId="246773F0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BF0309" w14:textId="7B8E861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vAlign w:val="center"/>
          </w:tcPr>
          <w:p w14:paraId="40E45220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2F780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1BAB2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8213D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40180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1F63AD0A" w14:textId="77777777" w:rsidTr="00466344">
        <w:trPr>
          <w:cantSplit/>
        </w:trPr>
        <w:tc>
          <w:tcPr>
            <w:tcW w:w="567" w:type="dxa"/>
            <w:vAlign w:val="center"/>
          </w:tcPr>
          <w:p w14:paraId="3DE85B9A" w14:textId="6802530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160F016F" w14:textId="404322F2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Szynka gotowana ekstra - min. 85% mięsa, sól, naturalny aromat, przyprawy, bez azotanu, bez sodu, bez potasu. Krojona w plastry, pakowana próżniowo.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6B4AC" w14:textId="2AC585C7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kg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E10E9" w14:textId="6DC3682D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0C1BA01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9B6D3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478B0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AD653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11728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468F1680" w14:textId="77777777" w:rsidTr="00466344">
        <w:trPr>
          <w:cantSplit/>
        </w:trPr>
        <w:tc>
          <w:tcPr>
            <w:tcW w:w="567" w:type="dxa"/>
            <w:vAlign w:val="center"/>
          </w:tcPr>
          <w:p w14:paraId="5E22D741" w14:textId="1CECE12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9A8B393" w14:textId="64C5D9D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szynka wieprzowa wędzona - skład: min. 85% zawartości mięsa, sól, naturalny aromat, przyprawy, bez azotanu sodu i potasu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DFBDF" w14:textId="732474E5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B48263" w14:textId="5E283A5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38FAEAC7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0DB3D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B8963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66CF4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A01A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5F954462" w14:textId="77777777" w:rsidTr="00466344">
        <w:trPr>
          <w:cantSplit/>
        </w:trPr>
        <w:tc>
          <w:tcPr>
            <w:tcW w:w="567" w:type="dxa"/>
            <w:vAlign w:val="center"/>
          </w:tcPr>
          <w:p w14:paraId="01E4BD09" w14:textId="734CA95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3F34BBE4" w14:textId="4450F0C2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szynka wieprzowa/ myszka bez kości - mięso pozbawione skór, chrząstek, kości, bez znacznego przerostu tłuszczu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8E774" w14:textId="27D8B86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444E1" w14:textId="6500EEA3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vAlign w:val="center"/>
          </w:tcPr>
          <w:p w14:paraId="1283294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D2815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8176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6CAD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80A70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5CAA8773" w14:textId="77777777" w:rsidTr="00466344">
        <w:trPr>
          <w:cantSplit/>
        </w:trPr>
        <w:tc>
          <w:tcPr>
            <w:tcW w:w="567" w:type="dxa"/>
            <w:vAlign w:val="center"/>
          </w:tcPr>
          <w:p w14:paraId="676E5D1A" w14:textId="03C78B99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0FF6A9EE" w14:textId="11BC7AE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szynka z indyka - min. 85% zawartości mięsa.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1D021" w14:textId="44BAC38C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A2C19" w14:textId="50531168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497A981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8ADF9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A7159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F3ACC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90CBD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71FA65E2" w14:textId="77777777" w:rsidTr="00466344">
        <w:trPr>
          <w:cantSplit/>
        </w:trPr>
        <w:tc>
          <w:tcPr>
            <w:tcW w:w="567" w:type="dxa"/>
            <w:vAlign w:val="center"/>
          </w:tcPr>
          <w:p w14:paraId="04347E1E" w14:textId="7A4FAD04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36BE3">
              <w:rPr>
                <w:rFonts w:cstheme="minorHAns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6CD6E869" w14:textId="42E0389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szynka z kurczaka  min. 85% zawartości mięsa, sól, naturalny aromat, przyprawy, bez azotanu sodu i potasu, krojona w plastry, pakowana próżniowo.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F0819" w14:textId="21E0A9A4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6559C" w14:textId="0D58E63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610F3A2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6ED5F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3D0B0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DC401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938FA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12A724A4" w14:textId="77777777" w:rsidTr="00466344">
        <w:trPr>
          <w:cantSplit/>
        </w:trPr>
        <w:tc>
          <w:tcPr>
            <w:tcW w:w="567" w:type="dxa"/>
            <w:vAlign w:val="center"/>
          </w:tcPr>
          <w:p w14:paraId="4ED96945" w14:textId="6AE5324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05A85922" w14:textId="2685A16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szynka z pieca - min. 85% zawartości mięsa, sól, naturalny aromat, przyprawy, bez azotanu sodu I potasu, krojona w plastry, pakowana próżniowo. Krojona w plastry, pakowana próżniowo.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01165" w14:textId="6F8EC8AF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581154" w14:textId="53B5C59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14:paraId="319DA1D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56F5F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2719C4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14328C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3DD2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70391E9E" w14:textId="77777777" w:rsidTr="00466344">
        <w:trPr>
          <w:cantSplit/>
        </w:trPr>
        <w:tc>
          <w:tcPr>
            <w:tcW w:w="567" w:type="dxa"/>
            <w:vAlign w:val="center"/>
          </w:tcPr>
          <w:p w14:paraId="3D54D0F7" w14:textId="041B376E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78" w:type="dxa"/>
            <w:shd w:val="clear" w:color="auto" w:fill="auto"/>
            <w:vAlign w:val="bottom"/>
          </w:tcPr>
          <w:p w14:paraId="79E173C9" w14:textId="7F6A91A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żeberka wieprzowe, surowe, wąskie, cienkie paski, chude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3E0FA" w14:textId="3663161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AB382" w14:textId="1253BA4A" w:rsidR="00466344" w:rsidRPr="00936BE3" w:rsidRDefault="00466344" w:rsidP="00466344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C583D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0E45502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20BE6A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359E9B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127FB1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B98BE8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344" w:rsidRPr="00936BE3" w14:paraId="1567AB59" w14:textId="77777777" w:rsidTr="00466344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NETTO: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 xml:space="preserve">(tj. suma wszystkich </w:t>
            </w:r>
            <w:r w:rsidRPr="00936BE3">
              <w:rPr>
                <w:rFonts w:cstheme="minorHAnsi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466344" w:rsidRPr="00936BE3" w:rsidRDefault="00466344" w:rsidP="0046634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…………… zł</w:t>
            </w:r>
          </w:p>
        </w:tc>
        <w:tc>
          <w:tcPr>
            <w:tcW w:w="2410" w:type="dxa"/>
            <w:gridSpan w:val="2"/>
            <w:vAlign w:val="bottom"/>
          </w:tcPr>
          <w:p w14:paraId="7D0B1212" w14:textId="77777777" w:rsidR="00466344" w:rsidRPr="00936BE3" w:rsidRDefault="00466344" w:rsidP="0046634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 xml:space="preserve">Łączna cena oferty BRUTTO: </w:t>
            </w:r>
            <w:r w:rsidRPr="00936BE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36BE3">
              <w:rPr>
                <w:rFonts w:cstheme="minorHAnsi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466344" w:rsidRPr="00936BE3" w:rsidRDefault="00466344" w:rsidP="00466344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36BE3">
              <w:rPr>
                <w:rFonts w:cstheme="minorHAnsi"/>
                <w:b/>
                <w:bCs/>
                <w:sz w:val="20"/>
                <w:szCs w:val="20"/>
              </w:rPr>
              <w:t>…..………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4D453678" w:rsidR="00E727F5" w:rsidRPr="00466344" w:rsidRDefault="001645A3" w:rsidP="0046634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  <w:bookmarkStart w:id="0" w:name="_GoBack"/>
      <w:bookmarkEnd w:id="0"/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466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A5E0B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466344">
      <w:rPr>
        <w:rFonts w:cstheme="minorHAnsi"/>
        <w:sz w:val="20"/>
        <w:szCs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66344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6A96"/>
    <w:rsid w:val="008774C7"/>
    <w:rsid w:val="00936BE3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29</cp:revision>
  <dcterms:created xsi:type="dcterms:W3CDTF">2021-04-30T12:44:00Z</dcterms:created>
  <dcterms:modified xsi:type="dcterms:W3CDTF">2024-07-16T11:31:00Z</dcterms:modified>
</cp:coreProperties>
</file>