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685D" w14:textId="468381E3" w:rsidR="00E5376B" w:rsidRPr="00E5376B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Załącznik nr 1 do SWZ</w:t>
      </w:r>
    </w:p>
    <w:p w14:paraId="15C96E56" w14:textId="77777777" w:rsidR="00E5376B" w:rsidRPr="00DB4E18" w:rsidRDefault="00E5376B" w:rsidP="00E5376B">
      <w:pPr>
        <w:tabs>
          <w:tab w:val="left" w:pos="3015"/>
        </w:tabs>
        <w:spacing w:after="0" w:line="240" w:lineRule="auto"/>
        <w:jc w:val="center"/>
        <w:rPr>
          <w:rFonts w:eastAsia="Calibri" w:cstheme="minorHAnsi"/>
          <w:color w:val="000000"/>
          <w:lang w:eastAsia="zh-CN" w:bidi="hi-IN"/>
        </w:rPr>
      </w:pPr>
      <w:r w:rsidRPr="00DB4E18">
        <w:rPr>
          <w:rFonts w:eastAsia="Calibri" w:cstheme="minorHAnsi"/>
          <w:b/>
          <w:color w:val="000000"/>
          <w:lang w:eastAsia="zh-CN" w:bidi="hi-IN"/>
        </w:rPr>
        <w:t xml:space="preserve">OFERTA - FORMULARZ OFERTOWY </w:t>
      </w:r>
    </w:p>
    <w:p w14:paraId="54AC273E" w14:textId="7ACDE9A3" w:rsidR="002E5930" w:rsidRPr="00AB5D72" w:rsidRDefault="00E5376B" w:rsidP="00DB4E18">
      <w:pPr>
        <w:spacing w:after="0" w:line="240" w:lineRule="auto"/>
        <w:jc w:val="center"/>
        <w:rPr>
          <w:rFonts w:eastAsia="Calibri" w:cstheme="minorHAnsi"/>
          <w:bCs/>
          <w:i/>
          <w:iCs/>
          <w:color w:val="000000"/>
          <w:lang w:eastAsia="zh-CN" w:bidi="hi-IN"/>
        </w:rPr>
      </w:pPr>
      <w:r w:rsidRPr="00DB4E18">
        <w:rPr>
          <w:rFonts w:eastAsia="Calibri" w:cstheme="minorHAnsi"/>
          <w:b/>
          <w:color w:val="000000"/>
          <w:lang w:eastAsia="zh-CN" w:bidi="hi-IN"/>
        </w:rPr>
        <w:t xml:space="preserve"> </w:t>
      </w:r>
      <w:r w:rsidR="00CD2612" w:rsidRPr="00DB4E18">
        <w:rPr>
          <w:rFonts w:eastAsia="Calibri" w:cstheme="minorHAnsi"/>
          <w:color w:val="000000"/>
          <w:lang w:eastAsia="zh-CN" w:bidi="hi-IN"/>
        </w:rPr>
        <w:t>w</w:t>
      </w:r>
      <w:r w:rsidRPr="00DB4E18">
        <w:rPr>
          <w:rFonts w:eastAsia="Calibri" w:cstheme="minorHAnsi"/>
          <w:color w:val="000000"/>
          <w:lang w:eastAsia="zh-CN" w:bidi="hi-IN"/>
        </w:rPr>
        <w:t xml:space="preserve"> trybie podstawowym realizowanym na podstawie art. </w:t>
      </w:r>
      <w:r w:rsidRPr="00460D94">
        <w:rPr>
          <w:rFonts w:eastAsia="Calibri" w:cstheme="minorHAnsi"/>
          <w:color w:val="000000"/>
          <w:lang w:eastAsia="zh-CN" w:bidi="hi-IN"/>
        </w:rPr>
        <w:t xml:space="preserve">275 pkt </w:t>
      </w:r>
      <w:r w:rsidR="00460D94" w:rsidRPr="00460D94">
        <w:rPr>
          <w:rFonts w:eastAsia="Calibri" w:cstheme="minorHAnsi"/>
          <w:color w:val="000000"/>
          <w:lang w:eastAsia="zh-CN" w:bidi="hi-IN"/>
        </w:rPr>
        <w:t>2</w:t>
      </w:r>
      <w:r w:rsidRPr="00DB4E18">
        <w:rPr>
          <w:rFonts w:eastAsia="Calibri" w:cstheme="minorHAnsi"/>
          <w:color w:val="000000"/>
          <w:lang w:eastAsia="zh-CN" w:bidi="hi-IN"/>
        </w:rPr>
        <w:t xml:space="preserve"> ustawy Pzp </w:t>
      </w:r>
      <w:r w:rsidRPr="00DB4E18">
        <w:rPr>
          <w:rFonts w:eastAsia="Calibri" w:cstheme="minorHAnsi"/>
          <w:b/>
          <w:color w:val="000000"/>
          <w:lang w:eastAsia="zh-CN" w:bidi="hi-IN"/>
        </w:rPr>
        <w:br/>
      </w:r>
      <w:r w:rsidRPr="00DB4E18">
        <w:rPr>
          <w:rFonts w:eastAsia="Calibri" w:cstheme="minorHAnsi"/>
          <w:bCs/>
          <w:color w:val="000000"/>
          <w:lang w:eastAsia="zh-CN" w:bidi="hi-IN"/>
        </w:rPr>
        <w:t xml:space="preserve">pn.: </w:t>
      </w:r>
      <w:r w:rsidR="00B11E19" w:rsidRPr="00B11E19">
        <w:rPr>
          <w:rFonts w:eastAsia="Cambria" w:cstheme="minorHAnsi"/>
          <w:b/>
          <w:bCs/>
          <w:i/>
          <w:iCs/>
          <w:color w:val="000000"/>
          <w:lang w:eastAsia="pl-PL" w:bidi="pl-PL"/>
        </w:rPr>
        <w:t>Modernizacja sieci wodociągowej w ul. Zboińskiej w m. Łagiewniki</w:t>
      </w:r>
    </w:p>
    <w:p w14:paraId="2C23B4EB" w14:textId="77777777" w:rsidR="002E5930" w:rsidRDefault="002E5930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951344" w14:textId="50D4DDCD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Oznaczenie zamawiającego: ZP.271.</w:t>
      </w:r>
      <w:r w:rsidR="00B11E19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9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.202</w:t>
      </w:r>
      <w:r w:rsidR="00DB4E18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Nazwa Wykonawcy: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E5376B" w:rsidRDefault="00E5376B" w:rsidP="00E5376B">
      <w:pPr>
        <w:spacing w:after="0" w:line="240" w:lineRule="auto"/>
        <w:ind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E5376B" w:rsidRDefault="00E5376B" w:rsidP="00E5376B">
      <w:pPr>
        <w:spacing w:after="0" w:line="240" w:lineRule="auto"/>
        <w:ind w:left="12" w:firstLine="708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E5376B" w:rsidRDefault="00E5376B" w:rsidP="00E5376B">
      <w:pPr>
        <w:spacing w:after="0" w:line="240" w:lineRule="auto"/>
        <w:ind w:left="720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E5376B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E5376B" w:rsidRDefault="00E5376B" w:rsidP="00E5376B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210D07FF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E5376B" w14:paraId="01A50B3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76044AD8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057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65F7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996A0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DB82EB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DE3F745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Wykonawcy(…ów)”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4709"/>
        <w:gridCol w:w="3926"/>
      </w:tblGrid>
      <w:tr w:rsidR="00E5376B" w:rsidRPr="00E5376B" w14:paraId="5FE4854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E5376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E5376B" w14:paraId="0FF2FF95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47D593F7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BDDC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8CBE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D3F3D8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0C9C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6F64D3" w:rsidRPr="00E5376B" w14:paraId="47F63154" w14:textId="77777777" w:rsidTr="00720876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28A7" w14:textId="77777777" w:rsidR="006F64D3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4764B6E6" w14:textId="4ACF4991" w:rsidR="006F64D3" w:rsidRPr="00E5376B" w:rsidRDefault="006F64D3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2C3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A18B" w14:textId="77777777" w:rsidR="006F64D3" w:rsidRPr="00E5376B" w:rsidRDefault="006F64D3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2096073" w14:textId="00390C4D" w:rsidR="00E5376B" w:rsidRPr="00E5376B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D24CC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p w14:paraId="62AA0E5E" w14:textId="33E498CD" w:rsidR="0030518A" w:rsidRPr="001818E8" w:rsidRDefault="0030518A" w:rsidP="0030518A">
      <w:pPr>
        <w:pStyle w:val="LO-normal"/>
        <w:ind w:left="64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………………………………………………………………………………. zł</w:t>
      </w:r>
    </w:p>
    <w:p w14:paraId="30F61054" w14:textId="63C6CBBC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podatek VAT (%) ……… kwota : …..….…………..…………………….………………….. zł</w:t>
      </w:r>
    </w:p>
    <w:p w14:paraId="6ADD3ABC" w14:textId="5C82CE47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Cena brutto : 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..….…………………………………………………………..………………. zł</w:t>
      </w:r>
    </w:p>
    <w:p w14:paraId="44231E6E" w14:textId="2130519C" w:rsidR="0030518A" w:rsidRPr="001818E8" w:rsidRDefault="0030518A" w:rsidP="0030518A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(słownie : ………</w:t>
      </w:r>
      <w:r w:rsidR="001818E8"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…………………………………………………………………………</w:t>
      </w:r>
      <w:r w:rsidR="00CE15F1" w:rsidRPr="001818E8">
        <w:rPr>
          <w:rFonts w:ascii="Calibri" w:eastAsia="Calibri" w:hAnsi="Calibri" w:cs="Calibri"/>
          <w:color w:val="000000"/>
          <w:sz w:val="24"/>
          <w:szCs w:val="24"/>
        </w:rPr>
        <w:t>…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. zł)</w:t>
      </w:r>
    </w:p>
    <w:p w14:paraId="62CE4379" w14:textId="77777777" w:rsidR="00C304AC" w:rsidRPr="001818E8" w:rsidRDefault="00C304AC" w:rsidP="0030518A">
      <w:pPr>
        <w:pStyle w:val="LO-normal"/>
        <w:tabs>
          <w:tab w:val="left" w:pos="360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56124501" w14:textId="77777777" w:rsidR="0030518A" w:rsidRDefault="0030518A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C52FBC4" w14:textId="0542285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                                     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E5376B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ED9C82B" w14:textId="77777777" w:rsidR="001818E8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1818E8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.</w:t>
      </w:r>
    </w:p>
    <w:p w14:paraId="24136E7D" w14:textId="77777777" w:rsidR="001818E8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i/>
          <w:color w:val="000000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 xml:space="preserve">(Uwaga: wg SWZ minimalny okres gwarancji to 36 miesięcy </w:t>
      </w:r>
    </w:p>
    <w:p w14:paraId="5AA4DACB" w14:textId="06451A6D" w:rsidR="00E5376B" w:rsidRPr="000A5710" w:rsidRDefault="00E5376B" w:rsidP="001818E8">
      <w:pPr>
        <w:suppressAutoHyphens/>
        <w:spacing w:after="0" w:line="240" w:lineRule="auto"/>
        <w:jc w:val="center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6F64D3">
        <w:rPr>
          <w:rFonts w:ascii="Calibri" w:eastAsia="Calibri" w:hAnsi="Calibri" w:cs="Calibri"/>
          <w:i/>
          <w:color w:val="000000"/>
          <w:lang w:eastAsia="zh-CN" w:bidi="hi-IN"/>
        </w:rPr>
        <w:t>– wymaganie obowiązujące w tym postępowaniu).</w:t>
      </w:r>
    </w:p>
    <w:p w14:paraId="016A7B43" w14:textId="77777777" w:rsidR="00E5376B" w:rsidRPr="00E5376B" w:rsidRDefault="00E5376B" w:rsidP="000A5710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br/>
        <w:t>36 miesięcznej gwarancji zgodnie z warunkami zawartym w SWZ i umowie.</w:t>
      </w:r>
    </w:p>
    <w:p w14:paraId="6D0760D3" w14:textId="77777777" w:rsidR="00E5376B" w:rsidRPr="00F46C26" w:rsidRDefault="00E5376B" w:rsidP="00E5376B">
      <w:pPr>
        <w:spacing w:after="0" w:line="240" w:lineRule="auto"/>
        <w:ind w:left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4F1A744A" w14:textId="77777777" w:rsidR="00E5376B" w:rsidRPr="00F46C26" w:rsidRDefault="00E5376B" w:rsidP="00E5376B">
      <w:pPr>
        <w:spacing w:after="0" w:line="240" w:lineRule="auto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AEEF84A" w:rsidR="00E5376B" w:rsidRPr="00D934A8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libri" w:eastAsia="Calibri" w:hAnsi="Calibri" w:cs="Calibri"/>
          <w:sz w:val="24"/>
          <w:szCs w:val="24"/>
          <w:lang w:eastAsia="zh-CN" w:bidi="hi-IN"/>
        </w:rPr>
      </w:pPr>
      <w:r w:rsidRPr="00D934A8">
        <w:rPr>
          <w:rFonts w:ascii="Calibri" w:eastAsia="Calibri" w:hAnsi="Calibri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FD56AB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>30 dni</w:t>
      </w:r>
      <w:r w:rsidR="00DB4E18">
        <w:rPr>
          <w:rFonts w:ascii="Calibri" w:eastAsia="Calibri" w:hAnsi="Calibri" w:cs="Calibri"/>
          <w:b/>
          <w:bCs/>
          <w:sz w:val="24"/>
          <w:szCs w:val="24"/>
          <w:lang w:eastAsia="zh-CN" w:bidi="hi-IN"/>
        </w:rPr>
        <w:t xml:space="preserve"> </w:t>
      </w:r>
    </w:p>
    <w:p w14:paraId="6CA15472" w14:textId="77777777" w:rsidR="00E5376B" w:rsidRPr="00F46C26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sz w:val="24"/>
          <w:szCs w:val="24"/>
          <w:lang w:eastAsia="zh-CN" w:bidi="hi-IN"/>
        </w:rPr>
      </w:pPr>
    </w:p>
    <w:p w14:paraId="04319CB1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4. Akceptuję*(</w:t>
      </w:r>
      <w:proofErr w:type="spellStart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>emy</w:t>
      </w:r>
      <w:proofErr w:type="spellEnd"/>
      <w:r w:rsidRPr="00F46C26">
        <w:rPr>
          <w:rFonts w:ascii="Calibri" w:eastAsia="Calibri" w:hAnsi="Calibri" w:cs="Calibri"/>
          <w:sz w:val="24"/>
          <w:szCs w:val="24"/>
          <w:lang w:eastAsia="zh-CN" w:bidi="hi-IN"/>
        </w:rPr>
        <w:t xml:space="preserve">*) bez zastrzeżeń opis przedmiotu zamówienia, wymagania zawarte w SWZ oraz projekt umowy załączony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B58C573" w14:textId="2F512EE6" w:rsidR="00E5376B" w:rsidRPr="00E5376B" w:rsidRDefault="00E5376B" w:rsidP="00D42F46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</w:t>
      </w:r>
      <w:proofErr w:type="spellStart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emy</w:t>
      </w:r>
      <w:proofErr w:type="spellEnd"/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*) się zawrzeć umowę w miejscu i terminie wskazanym przez zamawiającego. Przed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379B8426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57CCF6A" w14:textId="57240EE6" w:rsidR="00E5376B" w:rsidRPr="00E5376B" w:rsidRDefault="00E83453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6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cia umowy jest………………………….…………</w:t>
      </w:r>
    </w:p>
    <w:p w14:paraId="302DE9F4" w14:textId="77777777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30937D1D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>e-mail: ……………………………………………………………………………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….………….</w:t>
      </w:r>
    </w:p>
    <w:p w14:paraId="603366A0" w14:textId="7B578C4B" w:rsidR="00E5376B" w:rsidRPr="00E5376B" w:rsidRDefault="00E5376B" w:rsidP="00D42F46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………………………………………………………………………</w:t>
      </w:r>
    </w:p>
    <w:p w14:paraId="2EF4E1D1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387D2AA" w14:textId="0066F7CB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7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w rozumieniu przepisów ustawy o zwalczaniu nieuczciwej konkurencji i w związku z niniejszym nie mogą być one udostępniane, w szczególności innym uczestnikom postępowania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E5376B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E5376B" w:rsidRDefault="00E5376B" w:rsidP="00E5376B">
            <w:pP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E5376B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E5376B" w:rsidRDefault="00E5376B" w:rsidP="00E5376B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E5376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E5376B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E5376B" w:rsidRPr="00E5376B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E5376B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E5376B" w:rsidRDefault="00E5376B" w:rsidP="00E5376B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FF27EE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  <w:t>Uwaga:</w:t>
      </w:r>
    </w:p>
    <w:p w14:paraId="1C87F98E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FF27EE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FF27EE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1035A9B" w14:textId="77777777" w:rsidR="00E5376B" w:rsidRPr="00E5376B" w:rsidRDefault="00E5376B" w:rsidP="00E5376B">
      <w:pPr>
        <w:spacing w:after="0" w:line="240" w:lineRule="auto"/>
        <w:ind w:left="284" w:hanging="36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Załącznikiem do tej części oferty są oświadczenia i dokumenty wykazujące, że zastrzeżenie tajemnicy przedsiębiorstwa jest skuteczne, wiążące  i odpowiada wymaganiom art. 18 ust 3 ustawy Pzp.</w:t>
      </w:r>
    </w:p>
    <w:p w14:paraId="58B7D608" w14:textId="7F39069E" w:rsidR="00E5376B" w:rsidRPr="00E5376B" w:rsidRDefault="00E83453" w:rsidP="00E5376B">
      <w:pPr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8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 Jeżeli wykonawca złożył ofertę, której wybór prowadziłby do powstania u zamawiającego obowiązku podatkowego zgodnie z ustawą z dnia 11 marca 2004 r. o podatku od towarów i usług (tj. Dz. U. z 2021 r. poz. 685 ze zm.), 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E5376B" w:rsidRDefault="00E5376B" w:rsidP="00E5376B">
      <w:pPr>
        <w:spacing w:after="0" w:line="240" w:lineRule="auto"/>
        <w:ind w:left="851" w:hanging="426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1)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73CDBD2B" w:rsidR="00E5376B" w:rsidRPr="00E5376B" w:rsidRDefault="00E5376B" w:rsidP="00DA2B85">
      <w:pPr>
        <w:spacing w:after="0" w:line="240" w:lineRule="auto"/>
        <w:ind w:left="860" w:hanging="435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2)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wskazania nazwy (rodzaju) towaru lub usługi, których dostawa lub świadczenie będą prowadziły do powstania obowiązku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odat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kowego; ……..……………………………………….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                                                            </w:t>
      </w:r>
      <w:r w:rsidR="00DA2B85">
        <w:rPr>
          <w:rFonts w:ascii="Calibri" w:eastAsia="Calibri" w:hAnsi="Calibri" w:cs="Calibri"/>
          <w:color w:val="000000"/>
          <w:lang w:eastAsia="zh-CN" w:bidi="hi-IN"/>
        </w:rPr>
        <w:t xml:space="preserve">           </w:t>
      </w:r>
      <w:r w:rsidR="00DA2B85" w:rsidRPr="00DA2B85">
        <w:rPr>
          <w:rFonts w:ascii="Calibri" w:eastAsia="Calibri" w:hAnsi="Calibri" w:cs="Calibri"/>
          <w:color w:val="000000"/>
          <w:lang w:eastAsia="zh-CN" w:bidi="hi-IN"/>
        </w:rPr>
        <w:t xml:space="preserve">                     </w:t>
      </w:r>
      <w:r w:rsidRPr="00DA2B85">
        <w:rPr>
          <w:rFonts w:ascii="Calibri" w:eastAsia="Calibri" w:hAnsi="Calibri" w:cs="Calibri"/>
          <w:color w:val="000000"/>
          <w:lang w:eastAsia="zh-CN" w:bidi="hi-IN"/>
        </w:rPr>
        <w:t>(nazwa – rodzaj)</w:t>
      </w:r>
    </w:p>
    <w:p w14:paraId="6408B7F2" w14:textId="036C40E5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3)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 podatku; 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 (wartość towaru lub usługi) ………………………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………………………………….</w:t>
      </w:r>
    </w:p>
    <w:p w14:paraId="3D85B66D" w14:textId="66F0F178" w:rsidR="00E5376B" w:rsidRPr="00E5376B" w:rsidRDefault="00E5376B" w:rsidP="00E5376B">
      <w:pPr>
        <w:spacing w:after="0" w:line="240" w:lineRule="auto"/>
        <w:ind w:left="851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4)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 wykonawcy, będzie miała zastosowanie; ……………………………………. (wskazanie stawki podatku od towaru i usługi) ……………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……….</w:t>
      </w:r>
      <w:r w:rsidR="001C34E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……………………………………..</w:t>
      </w:r>
    </w:p>
    <w:p w14:paraId="4DB44292" w14:textId="77777777" w:rsidR="00E5376B" w:rsidRPr="00E5376B" w:rsidRDefault="00E5376B" w:rsidP="00E5376B">
      <w:pPr>
        <w:spacing w:after="0" w:line="240" w:lineRule="auto"/>
        <w:ind w:left="426" w:hanging="426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6AC61D" w14:textId="5FDF5E1C" w:rsidR="00E5376B" w:rsidRPr="00E5376B" w:rsidRDefault="00E83453" w:rsidP="00DA2B85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9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 Czy Wykonawca jest mikroprzedsiębiorstwem bądź małym lub średnim </w:t>
      </w:r>
      <w:r w:rsidR="00DA2B85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p</w:t>
      </w:r>
      <w:r w:rsidR="00E5376B"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lastRenderedPageBreak/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</w:t>
      </w:r>
      <w:r w:rsidRPr="00E5376B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0"/>
          <w:szCs w:val="20"/>
          <w:lang w:eastAsia="zh-CN" w:bidi="hi-IN"/>
        </w:rPr>
      </w:pPr>
      <w:r w:rsidRPr="00E5376B">
        <w:rPr>
          <w:rFonts w:ascii="Calibri" w:eastAsia="Calibri" w:hAnsi="Calibri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Mikroprzedsiębiorstwo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</w:pPr>
      <w:r w:rsidRPr="00E5376B">
        <w:rPr>
          <w:rFonts w:ascii="Calibri" w:eastAsia="Calibri" w:hAnsi="Calibri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E5376B">
        <w:rPr>
          <w:rFonts w:ascii="Calibri" w:eastAsia="Calibri" w:hAnsi="Calibri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E5376B">
        <w:rPr>
          <w:rFonts w:ascii="Calibri" w:eastAsia="Calibri" w:hAnsi="Calibri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E5376B" w:rsidRDefault="00E5376B" w:rsidP="00E5376B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E5376B" w:rsidRDefault="00E5376B" w:rsidP="00E5376B">
      <w:pPr>
        <w:shd w:val="clear" w:color="auto" w:fill="BFBFBF"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6CB80CFE" w:rsidR="00E5376B" w:rsidRPr="00E5376B" w:rsidRDefault="00E5376B" w:rsidP="00E5376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DB4E18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</w:t>
      </w:r>
      <w:r w:rsidR="00D05F53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br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w błąd przy przedstawianiu informacji.</w:t>
      </w:r>
    </w:p>
    <w:p w14:paraId="57E6F86F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E5376B" w:rsidRDefault="00DA1C9A" w:rsidP="00DA1C9A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E5376B">
        <w:rPr>
          <w:rFonts w:ascii="Calibri" w:eastAsia="Calibri" w:hAnsi="Calibri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E5376B" w:rsidRDefault="00E5376B" w:rsidP="00E5376B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E5376B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E5376B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 w:rsidRPr="00E5376B"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5AAAAA09" w14:textId="6049F628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1717CA11" w14:textId="6BD7570B" w:rsidR="001818E8" w:rsidRPr="00F552E5" w:rsidRDefault="001818E8" w:rsidP="001818E8">
      <w:pPr>
        <w:spacing w:line="276" w:lineRule="auto"/>
        <w:jc w:val="both"/>
        <w:rPr>
          <w:rFonts w:ascii="Cambria" w:hAnsi="Cambria"/>
          <w:b/>
          <w:bCs/>
          <w:i/>
        </w:rPr>
      </w:pPr>
      <w:r w:rsidRPr="00F552E5">
        <w:rPr>
          <w:rFonts w:ascii="Cambria" w:hAnsi="Cambria"/>
          <w:b/>
          <w:bCs/>
          <w:i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  <w:r w:rsidR="00DB4E18">
        <w:rPr>
          <w:rFonts w:ascii="Cambria" w:hAnsi="Cambria"/>
          <w:b/>
          <w:bCs/>
          <w:i/>
          <w:u w:val="single"/>
        </w:rPr>
        <w:t>.</w:t>
      </w:r>
    </w:p>
    <w:p w14:paraId="7C79D85B" w14:textId="696E0DEC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3E19021B" w14:textId="6072AACF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A0FC1B5" w14:textId="398715EB" w:rsidR="00285322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0E60B80F" w14:textId="3480E388" w:rsidR="00285322" w:rsidRPr="00E5376B" w:rsidRDefault="00285322" w:rsidP="00E5376B">
      <w:pPr>
        <w:tabs>
          <w:tab w:val="left" w:pos="6240"/>
        </w:tabs>
        <w:spacing w:after="0" w:line="240" w:lineRule="auto"/>
        <w:ind w:left="12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  <w:t>*niepotrzebne skreślić</w:t>
      </w:r>
    </w:p>
    <w:sectPr w:rsidR="00285322" w:rsidRPr="00E5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A5579"/>
    <w:rsid w:val="000A5710"/>
    <w:rsid w:val="000C7A6A"/>
    <w:rsid w:val="001818E8"/>
    <w:rsid w:val="001A318D"/>
    <w:rsid w:val="001C34E5"/>
    <w:rsid w:val="001C577B"/>
    <w:rsid w:val="00285322"/>
    <w:rsid w:val="0028762E"/>
    <w:rsid w:val="002E5930"/>
    <w:rsid w:val="002F49AD"/>
    <w:rsid w:val="00302566"/>
    <w:rsid w:val="0030518A"/>
    <w:rsid w:val="00460D94"/>
    <w:rsid w:val="0053515E"/>
    <w:rsid w:val="006425E1"/>
    <w:rsid w:val="00653F2D"/>
    <w:rsid w:val="006904C3"/>
    <w:rsid w:val="006F64D3"/>
    <w:rsid w:val="00736E70"/>
    <w:rsid w:val="008A3B82"/>
    <w:rsid w:val="008F391C"/>
    <w:rsid w:val="00945DE2"/>
    <w:rsid w:val="009B742C"/>
    <w:rsid w:val="00A87170"/>
    <w:rsid w:val="00AB4354"/>
    <w:rsid w:val="00AB5D72"/>
    <w:rsid w:val="00B11E19"/>
    <w:rsid w:val="00B14929"/>
    <w:rsid w:val="00BA1621"/>
    <w:rsid w:val="00C304AC"/>
    <w:rsid w:val="00CD2612"/>
    <w:rsid w:val="00CE15F1"/>
    <w:rsid w:val="00CF26EE"/>
    <w:rsid w:val="00D05F53"/>
    <w:rsid w:val="00D24CCB"/>
    <w:rsid w:val="00D42F46"/>
    <w:rsid w:val="00D934A8"/>
    <w:rsid w:val="00DA1C9A"/>
    <w:rsid w:val="00DA2B85"/>
    <w:rsid w:val="00DB4E18"/>
    <w:rsid w:val="00DE4FFD"/>
    <w:rsid w:val="00E5376B"/>
    <w:rsid w:val="00E83453"/>
    <w:rsid w:val="00E90F37"/>
    <w:rsid w:val="00F46C26"/>
    <w:rsid w:val="00FB228C"/>
    <w:rsid w:val="00FD56AB"/>
    <w:rsid w:val="00FE57E5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2E5930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2E5930"/>
    <w:pPr>
      <w:widowControl w:val="0"/>
      <w:spacing w:after="700" w:line="288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LO-normal">
    <w:name w:val="LO-normal"/>
    <w:qFormat/>
    <w:rsid w:val="0030518A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1436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32</cp:revision>
  <dcterms:created xsi:type="dcterms:W3CDTF">2022-02-28T12:47:00Z</dcterms:created>
  <dcterms:modified xsi:type="dcterms:W3CDTF">2024-06-12T08:18:00Z</dcterms:modified>
</cp:coreProperties>
</file>