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A2BF6" w14:textId="2CA47053" w:rsidR="00A94481" w:rsidRPr="008578C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 w:rsidRPr="008578C1">
        <w:rPr>
          <w:rFonts w:eastAsia="Times New Roman" w:cs="Times New Roman"/>
          <w:sz w:val="20"/>
        </w:rPr>
        <w:t xml:space="preserve"> </w:t>
      </w:r>
      <w:r w:rsidR="00A94481" w:rsidRPr="008578C1">
        <w:rPr>
          <w:b/>
          <w:bCs/>
          <w:sz w:val="24"/>
          <w:szCs w:val="24"/>
        </w:rPr>
        <w:t>Załącznik nr 8 do SWZ</w:t>
      </w:r>
    </w:p>
    <w:p w14:paraId="41E55143" w14:textId="55BFD7F3" w:rsidR="00A94481" w:rsidRPr="008578C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8578C1">
        <w:rPr>
          <w:b/>
          <w:bCs/>
          <w:sz w:val="24"/>
          <w:szCs w:val="24"/>
        </w:rPr>
        <w:t xml:space="preserve">Wzór zobowiązania do oddania Wykonawcy do dyspozycji niezbędnych zasobów  na potrzeby wykonania zamówienia </w:t>
      </w:r>
    </w:p>
    <w:p w14:paraId="64591FDB" w14:textId="37696AA8" w:rsidR="00A94481" w:rsidRPr="008578C1" w:rsidRDefault="00510673" w:rsidP="00A94481">
      <w:pPr>
        <w:spacing w:after="0" w:line="240" w:lineRule="auto"/>
      </w:pPr>
      <w:r w:rsidRPr="008578C1">
        <w:t xml:space="preserve"> </w:t>
      </w:r>
      <w:r w:rsidR="00553C17" w:rsidRPr="008578C1">
        <w:t>ZP.271.</w:t>
      </w:r>
      <w:r w:rsidR="00487571">
        <w:t>9</w:t>
      </w:r>
      <w:r w:rsidR="00553C17" w:rsidRPr="008578C1">
        <w:t>.202</w:t>
      </w:r>
      <w:r w:rsidR="004A0C7B" w:rsidRPr="008578C1">
        <w:t>4</w:t>
      </w:r>
    </w:p>
    <w:p w14:paraId="35D7AD89" w14:textId="0ACC827D" w:rsidR="00A94481" w:rsidRPr="008578C1" w:rsidRDefault="00A94481" w:rsidP="00A94481">
      <w:pPr>
        <w:spacing w:after="0" w:line="240" w:lineRule="auto"/>
        <w:rPr>
          <w:b/>
          <w:u w:val="single"/>
        </w:rPr>
      </w:pPr>
      <w:r w:rsidRPr="008578C1">
        <w:rPr>
          <w:b/>
          <w:u w:val="single"/>
        </w:rPr>
        <w:t>ZAMAWIAJĄC</w:t>
      </w:r>
      <w:r w:rsidR="006F434D">
        <w:rPr>
          <w:b/>
          <w:u w:val="single"/>
        </w:rPr>
        <w:t>Y</w:t>
      </w:r>
      <w:r w:rsidRPr="008578C1">
        <w:rPr>
          <w:b/>
          <w:u w:val="single"/>
        </w:rPr>
        <w:t>:</w:t>
      </w:r>
    </w:p>
    <w:p w14:paraId="431290C7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/>
          <w:bCs/>
        </w:rPr>
      </w:pPr>
      <w:r w:rsidRPr="008578C1">
        <w:rPr>
          <w:rFonts w:eastAsiaTheme="minorHAnsi" w:cstheme="minorHAnsi"/>
          <w:b/>
          <w:iCs/>
        </w:rPr>
        <w:t>Gmina Łagiewniki</w:t>
      </w:r>
      <w:r w:rsidRPr="008578C1">
        <w:rPr>
          <w:rFonts w:eastAsiaTheme="minorHAnsi" w:cstheme="minorHAnsi"/>
          <w:bCs/>
          <w:i/>
          <w:color w:val="7030A0"/>
        </w:rPr>
        <w:t xml:space="preserve"> </w:t>
      </w:r>
      <w:r w:rsidRPr="008578C1">
        <w:rPr>
          <w:rFonts w:eastAsiaTheme="minorHAnsi" w:cstheme="minorHAnsi"/>
          <w:bCs/>
        </w:rPr>
        <w:t xml:space="preserve"> zwana dalej</w:t>
      </w:r>
      <w:r w:rsidRPr="008578C1">
        <w:rPr>
          <w:rFonts w:eastAsiaTheme="minorHAnsi" w:cstheme="minorHAnsi"/>
          <w:b/>
          <w:bCs/>
        </w:rPr>
        <w:t xml:space="preserve"> </w:t>
      </w:r>
      <w:r w:rsidRPr="008578C1">
        <w:rPr>
          <w:rFonts w:eastAsiaTheme="minorHAnsi" w:cstheme="minorHAnsi"/>
          <w:bCs/>
        </w:rPr>
        <w:t>„Zamawiającym”,</w:t>
      </w:r>
    </w:p>
    <w:p w14:paraId="3A48FF0E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 xml:space="preserve">ul. Jedności Narodowej 21, 58-210 Łagiewniki </w:t>
      </w:r>
    </w:p>
    <w:p w14:paraId="1D6D90FB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>NIP: 914 000 58 12, REGON: 931934650</w:t>
      </w:r>
    </w:p>
    <w:p w14:paraId="0F5FBF4F" w14:textId="77777777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theme="minorHAnsi"/>
          <w:bCs/>
        </w:rPr>
      </w:pPr>
      <w:r w:rsidRPr="008578C1">
        <w:rPr>
          <w:rFonts w:eastAsiaTheme="minorHAnsi" w:cstheme="minorHAnsi"/>
          <w:bCs/>
        </w:rPr>
        <w:t>Nr telefonu: +48 74 66 33 400</w:t>
      </w:r>
    </w:p>
    <w:p w14:paraId="673AF02C" w14:textId="3CE2A33D" w:rsidR="006B5BAF" w:rsidRPr="008578C1" w:rsidRDefault="006B5BAF" w:rsidP="00750A87">
      <w:pPr>
        <w:widowControl w:val="0"/>
        <w:spacing w:after="0" w:line="276" w:lineRule="auto"/>
        <w:ind w:left="709" w:hanging="425"/>
        <w:jc w:val="both"/>
        <w:outlineLvl w:val="3"/>
        <w:rPr>
          <w:color w:val="0000FF"/>
          <w:sz w:val="22"/>
          <w:lang w:val="en-US" w:bidi="en-US"/>
        </w:rPr>
      </w:pPr>
      <w:r w:rsidRPr="008578C1">
        <w:rPr>
          <w:rFonts w:eastAsiaTheme="minorHAnsi" w:cstheme="minorHAnsi"/>
          <w:bCs/>
        </w:rPr>
        <w:t xml:space="preserve">Adres strony internetowej: </w:t>
      </w:r>
      <w:hyperlink r:id="rId5" w:history="1">
        <w:r w:rsidR="00750A87" w:rsidRPr="008578C1">
          <w:rPr>
            <w:rStyle w:val="Hipercze"/>
            <w:sz w:val="22"/>
            <w:lang w:val="en-US" w:bidi="en-US"/>
          </w:rPr>
          <w:t>www.lagiewniki.pl</w:t>
        </w:r>
      </w:hyperlink>
    </w:p>
    <w:p w14:paraId="009250B2" w14:textId="77777777" w:rsidR="00750A87" w:rsidRPr="008578C1" w:rsidRDefault="00750A87" w:rsidP="00750A87">
      <w:pPr>
        <w:widowControl w:val="0"/>
        <w:spacing w:after="0" w:line="276" w:lineRule="auto"/>
        <w:ind w:left="709" w:hanging="425"/>
        <w:jc w:val="both"/>
        <w:outlineLvl w:val="3"/>
        <w:rPr>
          <w:rFonts w:eastAsiaTheme="minorHAnsi" w:cs="Arial"/>
          <w:b/>
          <w:bCs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8578C1" w14:paraId="123532BC" w14:textId="77777777" w:rsidTr="008D5C19">
        <w:tc>
          <w:tcPr>
            <w:tcW w:w="8769" w:type="dxa"/>
            <w:shd w:val="clear" w:color="auto" w:fill="F2F2F2" w:themeFill="background1" w:themeFillShade="F2"/>
          </w:tcPr>
          <w:p w14:paraId="515703AF" w14:textId="0170A1CC" w:rsidR="0081018A" w:rsidRPr="008578C1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578C1">
              <w:rPr>
                <w:b/>
                <w:sz w:val="24"/>
              </w:rPr>
              <w:t>Oświadczenie składane na podstawie art. 118 ustawy z dnia 11 września 2019 r. Prawo zamówień publicznych (t.j. Dz. U. z 202</w:t>
            </w:r>
            <w:r w:rsidR="004A0C7B" w:rsidRPr="008578C1">
              <w:rPr>
                <w:b/>
                <w:sz w:val="24"/>
              </w:rPr>
              <w:t>3</w:t>
            </w:r>
            <w:r w:rsidRPr="008578C1">
              <w:rPr>
                <w:b/>
                <w:sz w:val="24"/>
              </w:rPr>
              <w:t xml:space="preserve"> r., poz. 1</w:t>
            </w:r>
            <w:r w:rsidR="004A0C7B" w:rsidRPr="008578C1">
              <w:rPr>
                <w:b/>
                <w:sz w:val="24"/>
              </w:rPr>
              <w:t>605</w:t>
            </w:r>
            <w:r w:rsidRPr="008578C1">
              <w:rPr>
                <w:b/>
                <w:sz w:val="24"/>
              </w:rPr>
              <w:t xml:space="preserve">) </w:t>
            </w:r>
            <w:r w:rsidR="00BB1A69" w:rsidRPr="008578C1">
              <w:rPr>
                <w:b/>
                <w:sz w:val="24"/>
              </w:rPr>
              <w:br/>
            </w:r>
            <w:r w:rsidRPr="008578C1">
              <w:rPr>
                <w:b/>
                <w:sz w:val="24"/>
              </w:rPr>
              <w:t>- dalej: ustawa Pzp</w:t>
            </w:r>
          </w:p>
        </w:tc>
      </w:tr>
    </w:tbl>
    <w:p w14:paraId="353E5028" w14:textId="77777777" w:rsidR="0081018A" w:rsidRPr="008578C1" w:rsidRDefault="0081018A" w:rsidP="0081018A">
      <w:pPr>
        <w:spacing w:after="120" w:line="259" w:lineRule="auto"/>
        <w:ind w:left="0" w:firstLine="0"/>
      </w:pPr>
    </w:p>
    <w:p w14:paraId="369438F0" w14:textId="3C856898" w:rsidR="004A0C7B" w:rsidRPr="008578C1" w:rsidRDefault="00510673" w:rsidP="004A0C7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578C1">
        <w:rPr>
          <w:sz w:val="24"/>
          <w:szCs w:val="24"/>
        </w:rPr>
        <w:t>.</w:t>
      </w:r>
      <w:r w:rsidRPr="008578C1">
        <w:rPr>
          <w:sz w:val="24"/>
          <w:szCs w:val="24"/>
        </w:rPr>
        <w:t>j.: Dz. U. z 202</w:t>
      </w:r>
      <w:r w:rsidR="004A0C7B" w:rsidRPr="008578C1">
        <w:rPr>
          <w:sz w:val="24"/>
          <w:szCs w:val="24"/>
        </w:rPr>
        <w:t>3</w:t>
      </w:r>
      <w:r w:rsidRPr="008578C1">
        <w:rPr>
          <w:sz w:val="24"/>
          <w:szCs w:val="24"/>
        </w:rPr>
        <w:t xml:space="preserve"> r. poz. 1</w:t>
      </w:r>
      <w:r w:rsidR="004A0C7B" w:rsidRPr="008578C1">
        <w:rPr>
          <w:sz w:val="24"/>
          <w:szCs w:val="24"/>
        </w:rPr>
        <w:t>605</w:t>
      </w:r>
      <w:r w:rsidRPr="008578C1">
        <w:rPr>
          <w:sz w:val="24"/>
          <w:szCs w:val="24"/>
        </w:rPr>
        <w:t xml:space="preserve"> z</w:t>
      </w:r>
      <w:r w:rsidR="00AD1753" w:rsidRPr="008578C1">
        <w:rPr>
          <w:sz w:val="24"/>
          <w:szCs w:val="24"/>
        </w:rPr>
        <w:t>e</w:t>
      </w:r>
      <w:r w:rsidRPr="008578C1">
        <w:rPr>
          <w:sz w:val="24"/>
          <w:szCs w:val="24"/>
        </w:rPr>
        <w:t xml:space="preserve"> zm.) udostępnić wykonawcy przystępującemu do postępowania w sprawie zamówienia publicznego prowadzonego w trybie przetargu </w:t>
      </w:r>
      <w:r w:rsidR="000A41A7" w:rsidRPr="008578C1">
        <w:rPr>
          <w:sz w:val="24"/>
          <w:szCs w:val="24"/>
        </w:rPr>
        <w:t xml:space="preserve">podstawowego </w:t>
      </w:r>
      <w:r w:rsidRPr="008578C1">
        <w:rPr>
          <w:sz w:val="24"/>
          <w:szCs w:val="24"/>
        </w:rPr>
        <w:t xml:space="preserve">na </w:t>
      </w:r>
      <w:r w:rsidR="0081018A" w:rsidRPr="008578C1">
        <w:rPr>
          <w:sz w:val="24"/>
          <w:szCs w:val="24"/>
        </w:rPr>
        <w:t>zadani</w:t>
      </w:r>
      <w:r w:rsidR="000A41A7" w:rsidRPr="008578C1">
        <w:rPr>
          <w:sz w:val="24"/>
          <w:szCs w:val="24"/>
        </w:rPr>
        <w:t>e</w:t>
      </w:r>
      <w:r w:rsidR="0081018A" w:rsidRPr="008578C1">
        <w:rPr>
          <w:sz w:val="24"/>
          <w:szCs w:val="24"/>
        </w:rPr>
        <w:t xml:space="preserve"> pn. </w:t>
      </w:r>
      <w:r w:rsidR="00487571" w:rsidRPr="00487571">
        <w:rPr>
          <w:b/>
          <w:bCs/>
          <w:sz w:val="24"/>
          <w:szCs w:val="24"/>
        </w:rPr>
        <w:t>Modernizacja sieci wodociągowej w ul. Zboińskiej w m. Łagiewniki</w:t>
      </w:r>
      <w:r w:rsidR="00606788">
        <w:rPr>
          <w:b/>
          <w:bCs/>
          <w:sz w:val="24"/>
          <w:szCs w:val="24"/>
        </w:rPr>
        <w:t>,</w:t>
      </w:r>
    </w:p>
    <w:p w14:paraId="633B4ABA" w14:textId="035D8A6D" w:rsidR="00FD7AAA" w:rsidRPr="008578C1" w:rsidRDefault="004234F5" w:rsidP="004A0C7B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  <w:r w:rsidR="00510673" w:rsidRPr="008578C1">
        <w:rPr>
          <w:sz w:val="24"/>
          <w:szCs w:val="24"/>
        </w:rPr>
        <w:t>_______________________________________________________________________________________</w:t>
      </w:r>
      <w:r w:rsidR="0081018A" w:rsidRPr="008578C1">
        <w:rPr>
          <w:sz w:val="24"/>
          <w:szCs w:val="24"/>
        </w:rPr>
        <w:t>_</w:t>
      </w:r>
      <w:r w:rsidR="00510673" w:rsidRPr="008578C1">
        <w:rPr>
          <w:sz w:val="24"/>
          <w:szCs w:val="24"/>
        </w:rPr>
        <w:t xml:space="preserve">__________ </w:t>
      </w:r>
    </w:p>
    <w:p w14:paraId="74AEACCA" w14:textId="23F84210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4706EB90" w:rsidR="00FD7AAA" w:rsidRPr="008578C1" w:rsidRDefault="00510673" w:rsidP="004A0C7B">
      <w:pPr>
        <w:ind w:left="-5"/>
        <w:jc w:val="both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______________________________________________________________________________________________________________ z siedzibą w ____________________________________________ (dalej: „Wykonawca”),</w:t>
      </w:r>
      <w:r w:rsidR="004A0C7B" w:rsidRPr="008578C1">
        <w:rPr>
          <w:sz w:val="24"/>
          <w:szCs w:val="24"/>
        </w:rPr>
        <w:t xml:space="preserve"> </w:t>
      </w:r>
      <w:r w:rsidRPr="008578C1">
        <w:rPr>
          <w:sz w:val="24"/>
          <w:szCs w:val="24"/>
        </w:rPr>
        <w:t xml:space="preserve">następujące zasoby:  </w:t>
      </w:r>
    </w:p>
    <w:p w14:paraId="4BD00E19" w14:textId="77777777" w:rsidR="00FD7AAA" w:rsidRPr="008578C1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578C1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578C1" w:rsidRDefault="00510673" w:rsidP="004A0C7B">
      <w:pPr>
        <w:numPr>
          <w:ilvl w:val="0"/>
          <w:numId w:val="1"/>
        </w:numPr>
        <w:spacing w:after="0" w:line="353" w:lineRule="auto"/>
        <w:ind w:hanging="708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578C1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285679C" w14:textId="0335C3B4" w:rsidR="00FD7AAA" w:rsidRPr="008578C1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72E49147" w14:textId="77777777" w:rsidR="00FD7AAA" w:rsidRPr="008578C1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45A6472E" w14:textId="77777777" w:rsidR="00FD7AAA" w:rsidRPr="008578C1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578C1">
        <w:rPr>
          <w:rFonts w:eastAsia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578C1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036D514" w14:textId="77777777" w:rsidR="0081018A" w:rsidRPr="008578C1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578C1" w:rsidRDefault="00510673" w:rsidP="0081018A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lastRenderedPageBreak/>
        <w:t xml:space="preserve">____________________________________________________________________________________________________ </w:t>
      </w:r>
    </w:p>
    <w:p w14:paraId="22184548" w14:textId="7F6FCCBF" w:rsidR="00FD7AAA" w:rsidRPr="008578C1" w:rsidRDefault="00510673">
      <w:pPr>
        <w:spacing w:after="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578C1" w:rsidRDefault="00510673">
      <w:pPr>
        <w:spacing w:after="10"/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578C1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578C1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578C1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200FAB9A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1436FF9A" w14:textId="4AC18137" w:rsidR="00FD7AAA" w:rsidRPr="008578C1" w:rsidRDefault="00510673">
      <w:pPr>
        <w:ind w:left="-5"/>
        <w:rPr>
          <w:sz w:val="24"/>
          <w:szCs w:val="24"/>
        </w:rPr>
      </w:pPr>
      <w:r w:rsidRPr="008578C1">
        <w:rPr>
          <w:sz w:val="24"/>
          <w:szCs w:val="24"/>
        </w:rPr>
        <w:t>________________________dnia ____________202</w:t>
      </w:r>
      <w:r w:rsidR="004A0C7B" w:rsidRPr="008578C1">
        <w:rPr>
          <w:sz w:val="24"/>
          <w:szCs w:val="24"/>
        </w:rPr>
        <w:t>4</w:t>
      </w:r>
      <w:r w:rsidRPr="008578C1">
        <w:rPr>
          <w:sz w:val="24"/>
          <w:szCs w:val="24"/>
        </w:rPr>
        <w:t xml:space="preserve"> r. </w:t>
      </w:r>
    </w:p>
    <w:p w14:paraId="1CF86375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000C2EF0" w14:textId="77777777" w:rsidR="00FD7AAA" w:rsidRPr="008578C1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578C1">
        <w:rPr>
          <w:sz w:val="24"/>
          <w:szCs w:val="24"/>
        </w:rPr>
        <w:t xml:space="preserve"> </w:t>
      </w:r>
    </w:p>
    <w:p w14:paraId="3CD3D0C7" w14:textId="77777777" w:rsidR="00750A87" w:rsidRPr="008578C1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____________________________ </w:t>
      </w:r>
    </w:p>
    <w:p w14:paraId="6E715FD6" w14:textId="6E152907" w:rsidR="00FD7AAA" w:rsidRPr="008578C1" w:rsidRDefault="00510673" w:rsidP="00750A87">
      <w:pPr>
        <w:spacing w:after="83"/>
        <w:ind w:right="-39"/>
        <w:jc w:val="right"/>
        <w:rPr>
          <w:sz w:val="24"/>
          <w:szCs w:val="24"/>
        </w:rPr>
      </w:pPr>
      <w:r w:rsidRPr="008578C1">
        <w:rPr>
          <w:sz w:val="24"/>
          <w:szCs w:val="24"/>
        </w:rPr>
        <w:t xml:space="preserve">podpis </w:t>
      </w:r>
    </w:p>
    <w:p w14:paraId="0E768CDB" w14:textId="77777777" w:rsidR="00FD7AAA" w:rsidRPr="008578C1" w:rsidRDefault="00510673">
      <w:pPr>
        <w:spacing w:after="102" w:line="259" w:lineRule="auto"/>
        <w:ind w:left="0" w:firstLine="0"/>
      </w:pPr>
      <w:r w:rsidRPr="008578C1">
        <w:rPr>
          <w:sz w:val="18"/>
        </w:rPr>
        <w:t xml:space="preserve"> </w:t>
      </w:r>
    </w:p>
    <w:p w14:paraId="25777BA3" w14:textId="77777777" w:rsidR="004234F5" w:rsidRPr="008578C1" w:rsidRDefault="004234F5" w:rsidP="004234F5">
      <w:pPr>
        <w:spacing w:line="276" w:lineRule="auto"/>
        <w:jc w:val="both"/>
        <w:rPr>
          <w:b/>
          <w:bCs/>
          <w:i/>
          <w:u w:val="single"/>
        </w:rPr>
      </w:pPr>
      <w:r w:rsidRPr="008578C1">
        <w:rPr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41FAC1F" w14:textId="27849C93" w:rsidR="00FD7AAA" w:rsidRPr="00BB1A69" w:rsidRDefault="00FD7AAA" w:rsidP="004234F5">
      <w:pPr>
        <w:spacing w:after="151" w:line="259" w:lineRule="auto"/>
        <w:ind w:left="0" w:firstLine="0"/>
        <w:rPr>
          <w:sz w:val="16"/>
          <w:szCs w:val="16"/>
        </w:rPr>
      </w:pPr>
    </w:p>
    <w:sectPr w:rsidR="00FD7AAA" w:rsidRPr="00BB1A69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C1954"/>
    <w:multiLevelType w:val="hybridMultilevel"/>
    <w:tmpl w:val="F3302C48"/>
    <w:lvl w:ilvl="0" w:tplc="D6700B0A">
      <w:start w:val="1"/>
      <w:numFmt w:val="decimal"/>
      <w:lvlText w:val="%1)"/>
      <w:lvlJc w:val="left"/>
      <w:pPr>
        <w:ind w:left="39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6693427">
    <w:abstractNumId w:val="1"/>
  </w:num>
  <w:num w:numId="2" w16cid:durableId="497309773">
    <w:abstractNumId w:val="2"/>
  </w:num>
  <w:num w:numId="3" w16cid:durableId="130535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A41A7"/>
    <w:rsid w:val="000A5579"/>
    <w:rsid w:val="004234F5"/>
    <w:rsid w:val="00487571"/>
    <w:rsid w:val="004A0C7B"/>
    <w:rsid w:val="00510673"/>
    <w:rsid w:val="00553C17"/>
    <w:rsid w:val="0057153E"/>
    <w:rsid w:val="00606788"/>
    <w:rsid w:val="006B5BAF"/>
    <w:rsid w:val="006F434D"/>
    <w:rsid w:val="00750A87"/>
    <w:rsid w:val="007F25EB"/>
    <w:rsid w:val="0081018A"/>
    <w:rsid w:val="008578C1"/>
    <w:rsid w:val="008D5C19"/>
    <w:rsid w:val="00A32FBB"/>
    <w:rsid w:val="00A94481"/>
    <w:rsid w:val="00AD1753"/>
    <w:rsid w:val="00BB1A69"/>
    <w:rsid w:val="00DE4743"/>
    <w:rsid w:val="00F8727F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B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giewni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693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Ilona Kosek</cp:lastModifiedBy>
  <cp:revision>20</cp:revision>
  <dcterms:created xsi:type="dcterms:W3CDTF">2021-11-09T11:43:00Z</dcterms:created>
  <dcterms:modified xsi:type="dcterms:W3CDTF">2024-06-12T08:22:00Z</dcterms:modified>
</cp:coreProperties>
</file>