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A2E78" w14:textId="77777777" w:rsidR="006121D8" w:rsidRDefault="006121D8" w:rsidP="006121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284EBD91" w14:textId="71C7C4FD" w:rsidR="00F12666" w:rsidRDefault="006121D8" w:rsidP="006121D8">
      <w:pPr>
        <w:jc w:val="center"/>
      </w:pPr>
      <w:r w:rsidRPr="006121D8">
        <w:rPr>
          <w:b/>
          <w:bCs/>
          <w:sz w:val="28"/>
          <w:szCs w:val="28"/>
        </w:rPr>
        <w:t>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2515"/>
        <w:gridCol w:w="2929"/>
        <w:gridCol w:w="2594"/>
        <w:gridCol w:w="1417"/>
        <w:gridCol w:w="1699"/>
        <w:gridCol w:w="2229"/>
      </w:tblGrid>
      <w:tr w:rsidR="004E75E3" w14:paraId="61527E4A" w14:textId="77777777" w:rsidTr="00C527E4">
        <w:trPr>
          <w:trHeight w:val="1053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9D68F" w14:textId="7447AC4C" w:rsidR="004E75E3" w:rsidRDefault="004E75E3">
            <w:r>
              <w:t>L.p.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77C11" w14:textId="6E1A5766" w:rsidR="004E75E3" w:rsidRDefault="004E75E3">
            <w:r>
              <w:t xml:space="preserve">Nazwa zamówienia </w:t>
            </w:r>
            <w:r>
              <w:br/>
              <w:t>i miejsce wykonania.</w:t>
            </w:r>
          </w:p>
          <w:p w14:paraId="6181CF1F" w14:textId="0397CFA8" w:rsidR="004E75E3" w:rsidRDefault="004E75E3">
            <w:r>
              <w:t>Nazwa odbiorcy/Zamawiającego.</w:t>
            </w:r>
          </w:p>
        </w:tc>
        <w:tc>
          <w:tcPr>
            <w:tcW w:w="5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18633" w14:textId="690E3D0D" w:rsidR="004E75E3" w:rsidRDefault="004E75E3">
            <w:r>
              <w:t>Opis wykonanych nadzorów zawierający w szczególności informacje potwierdzające spełnienie warunku udziału w postępowaniu, o którym mowa w SWZ</w:t>
            </w:r>
            <w:r w:rsidR="00F74947"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61298" w14:textId="6248FEB3" w:rsidR="004E75E3" w:rsidRDefault="004E75E3">
            <w:r>
              <w:t>Wartość brutto wykonanej usługi w PLN</w:t>
            </w:r>
            <w:r w:rsidR="00F74947">
              <w:t>.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F3CE3" w14:textId="25601735" w:rsidR="004E75E3" w:rsidRDefault="004E75E3" w:rsidP="00702002">
            <w:pPr>
              <w:jc w:val="both"/>
            </w:pPr>
            <w:r>
              <w:t>Termin realizacji</w:t>
            </w:r>
            <w:r w:rsidR="00F74947">
              <w:t>.</w:t>
            </w:r>
            <w:r>
              <w:t xml:space="preserve"> </w:t>
            </w:r>
          </w:p>
          <w:p w14:paraId="5500FED7" w14:textId="406AEBC1" w:rsidR="004E75E3" w:rsidRDefault="004E75E3" w:rsidP="00702002">
            <w:pPr>
              <w:jc w:val="both"/>
            </w:pPr>
            <w:r>
              <w:t xml:space="preserve">(Data </w:t>
            </w:r>
            <w:r w:rsidR="00702002">
              <w:t>r</w:t>
            </w:r>
            <w:r>
              <w:t>ozpoczęcia oraz data zakończenia)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4104E" w14:textId="2DC9589B" w:rsidR="004E75E3" w:rsidRDefault="004E75E3">
            <w:r>
              <w:t>Nazwa wykonawcy, który realizował zamówienie.</w:t>
            </w:r>
          </w:p>
        </w:tc>
      </w:tr>
      <w:tr w:rsidR="004E75E3" w14:paraId="599DCB30" w14:textId="77777777" w:rsidTr="00C527E4">
        <w:trPr>
          <w:trHeight w:val="699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C3C3C3" w14:textId="5D964CEA" w:rsidR="004E75E3" w:rsidRDefault="004E75E3">
            <w:r>
              <w:t>1.</w:t>
            </w:r>
          </w:p>
        </w:tc>
        <w:tc>
          <w:tcPr>
            <w:tcW w:w="25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1DBD6C" w14:textId="77777777" w:rsidR="004E75E3" w:rsidRDefault="004E75E3"/>
        </w:tc>
        <w:tc>
          <w:tcPr>
            <w:tcW w:w="2929" w:type="dxa"/>
            <w:tcBorders>
              <w:top w:val="single" w:sz="12" w:space="0" w:color="auto"/>
              <w:left w:val="single" w:sz="12" w:space="0" w:color="auto"/>
            </w:tcBorders>
          </w:tcPr>
          <w:p w14:paraId="5539D260" w14:textId="4BF3C6C8" w:rsidR="004E75E3" w:rsidRDefault="004E75E3">
            <w:r>
              <w:t>Wartość brutto nadzorowanej roboty budowlanej:</w:t>
            </w:r>
          </w:p>
        </w:tc>
        <w:tc>
          <w:tcPr>
            <w:tcW w:w="2594" w:type="dxa"/>
            <w:tcBorders>
              <w:top w:val="single" w:sz="12" w:space="0" w:color="auto"/>
              <w:right w:val="single" w:sz="12" w:space="0" w:color="auto"/>
            </w:tcBorders>
          </w:tcPr>
          <w:p w14:paraId="4919D87F" w14:textId="77777777" w:rsidR="004E75E3" w:rsidRDefault="004E75E3"/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934CEF" w14:textId="77777777" w:rsidR="004E75E3" w:rsidRDefault="004E75E3"/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441203" w14:textId="77777777" w:rsidR="004E75E3" w:rsidRDefault="004E75E3"/>
        </w:tc>
        <w:tc>
          <w:tcPr>
            <w:tcW w:w="2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FB73FF" w14:textId="223D571F" w:rsidR="004E75E3" w:rsidRDefault="004E75E3"/>
        </w:tc>
      </w:tr>
      <w:tr w:rsidR="004E75E3" w14:paraId="1A56B907" w14:textId="77777777" w:rsidTr="00C527E4">
        <w:trPr>
          <w:trHeight w:val="696"/>
        </w:trPr>
        <w:tc>
          <w:tcPr>
            <w:tcW w:w="5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88CA34" w14:textId="77777777" w:rsidR="004E75E3" w:rsidRDefault="004E75E3"/>
        </w:tc>
        <w:tc>
          <w:tcPr>
            <w:tcW w:w="25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C87E12" w14:textId="77777777" w:rsidR="004E75E3" w:rsidRDefault="004E75E3"/>
        </w:tc>
        <w:tc>
          <w:tcPr>
            <w:tcW w:w="2929" w:type="dxa"/>
            <w:tcBorders>
              <w:left w:val="single" w:sz="12" w:space="0" w:color="auto"/>
            </w:tcBorders>
          </w:tcPr>
          <w:p w14:paraId="3BC1F798" w14:textId="09527E8D" w:rsidR="004E75E3" w:rsidRDefault="004E75E3">
            <w:r>
              <w:t>Łączna długość drogi/dróg lub drogi pieszo-rowerowej</w:t>
            </w:r>
            <w:r w:rsidR="00792782">
              <w:t xml:space="preserve"> lub chodnika</w:t>
            </w:r>
            <w:r>
              <w:t>:</w:t>
            </w:r>
          </w:p>
        </w:tc>
        <w:tc>
          <w:tcPr>
            <w:tcW w:w="2594" w:type="dxa"/>
            <w:tcBorders>
              <w:right w:val="single" w:sz="12" w:space="0" w:color="auto"/>
            </w:tcBorders>
          </w:tcPr>
          <w:p w14:paraId="291956C9" w14:textId="77777777" w:rsidR="004E75E3" w:rsidRDefault="004E75E3"/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232C4B" w14:textId="77777777" w:rsidR="004E75E3" w:rsidRDefault="004E75E3"/>
        </w:tc>
        <w:tc>
          <w:tcPr>
            <w:tcW w:w="16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439119" w14:textId="77777777" w:rsidR="004E75E3" w:rsidRDefault="004E75E3"/>
        </w:tc>
        <w:tc>
          <w:tcPr>
            <w:tcW w:w="22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6719D3" w14:textId="1C73B716" w:rsidR="004E75E3" w:rsidRDefault="004E75E3"/>
        </w:tc>
      </w:tr>
      <w:tr w:rsidR="004E75E3" w14:paraId="00471F12" w14:textId="77777777" w:rsidTr="00C527E4">
        <w:trPr>
          <w:trHeight w:val="833"/>
        </w:trPr>
        <w:tc>
          <w:tcPr>
            <w:tcW w:w="5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05014F" w14:textId="77777777" w:rsidR="004E75E3" w:rsidRDefault="004E75E3"/>
        </w:tc>
        <w:tc>
          <w:tcPr>
            <w:tcW w:w="25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AF1140" w14:textId="77777777" w:rsidR="004E75E3" w:rsidRDefault="004E75E3"/>
        </w:tc>
        <w:tc>
          <w:tcPr>
            <w:tcW w:w="2929" w:type="dxa"/>
            <w:tcBorders>
              <w:left w:val="single" w:sz="12" w:space="0" w:color="auto"/>
            </w:tcBorders>
          </w:tcPr>
          <w:p w14:paraId="3D2926BD" w14:textId="00EA3FFB" w:rsidR="004E75E3" w:rsidRDefault="004E75E3">
            <w:r>
              <w:t xml:space="preserve">Rodzaj </w:t>
            </w:r>
            <w:r w:rsidR="00C527E4">
              <w:t>n</w:t>
            </w:r>
            <w:r>
              <w:t>awierzchni:</w:t>
            </w:r>
          </w:p>
          <w:p w14:paraId="370FFD48" w14:textId="4DFB62B8" w:rsidR="004E75E3" w:rsidRDefault="004E75E3">
            <w:r>
              <w:t>(kostka brukowa lub masa asfaltowa)</w:t>
            </w:r>
          </w:p>
        </w:tc>
        <w:tc>
          <w:tcPr>
            <w:tcW w:w="2594" w:type="dxa"/>
            <w:tcBorders>
              <w:right w:val="single" w:sz="12" w:space="0" w:color="auto"/>
            </w:tcBorders>
          </w:tcPr>
          <w:p w14:paraId="3DB44DF4" w14:textId="77777777" w:rsidR="004E75E3" w:rsidRDefault="004E75E3"/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1F534B" w14:textId="77777777" w:rsidR="004E75E3" w:rsidRDefault="004E75E3"/>
        </w:tc>
        <w:tc>
          <w:tcPr>
            <w:tcW w:w="16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D33813" w14:textId="77777777" w:rsidR="004E75E3" w:rsidRDefault="004E75E3"/>
        </w:tc>
        <w:tc>
          <w:tcPr>
            <w:tcW w:w="22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CB534A" w14:textId="21223836" w:rsidR="004E75E3" w:rsidRDefault="004E75E3"/>
        </w:tc>
      </w:tr>
      <w:tr w:rsidR="00792782" w14:paraId="0238EFE6" w14:textId="77777777" w:rsidTr="00792782">
        <w:trPr>
          <w:trHeight w:val="957"/>
        </w:trPr>
        <w:tc>
          <w:tcPr>
            <w:tcW w:w="5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7F9934" w14:textId="77777777" w:rsidR="00792782" w:rsidRDefault="00792782"/>
        </w:tc>
        <w:tc>
          <w:tcPr>
            <w:tcW w:w="25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CA3E50" w14:textId="77777777" w:rsidR="00792782" w:rsidRDefault="00792782"/>
        </w:tc>
        <w:tc>
          <w:tcPr>
            <w:tcW w:w="2929" w:type="dxa"/>
            <w:tcBorders>
              <w:left w:val="single" w:sz="12" w:space="0" w:color="auto"/>
            </w:tcBorders>
          </w:tcPr>
          <w:p w14:paraId="11254B6B" w14:textId="5597CD16" w:rsidR="00792782" w:rsidRDefault="00792782" w:rsidP="00791797">
            <w:r>
              <w:t xml:space="preserve">Prace w branżach: sanitarnej, elektrycznej i telekomunikacyjnej </w:t>
            </w:r>
            <w:r>
              <w:br/>
              <w:t>(Wskazać TAK lub NIE)</w:t>
            </w:r>
          </w:p>
        </w:tc>
        <w:tc>
          <w:tcPr>
            <w:tcW w:w="2594" w:type="dxa"/>
            <w:tcBorders>
              <w:right w:val="single" w:sz="12" w:space="0" w:color="auto"/>
            </w:tcBorders>
          </w:tcPr>
          <w:p w14:paraId="2C447511" w14:textId="4C6ED383" w:rsidR="00792782" w:rsidRDefault="00792782" w:rsidP="004E75E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4BCF1D" w14:textId="77777777" w:rsidR="00792782" w:rsidRDefault="00792782"/>
        </w:tc>
        <w:tc>
          <w:tcPr>
            <w:tcW w:w="16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6FA41B" w14:textId="77777777" w:rsidR="00792782" w:rsidRDefault="00792782"/>
        </w:tc>
        <w:tc>
          <w:tcPr>
            <w:tcW w:w="22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555F61" w14:textId="1A1AFD2F" w:rsidR="00792782" w:rsidRDefault="00792782"/>
        </w:tc>
      </w:tr>
      <w:tr w:rsidR="00A01192" w14:paraId="71072C91" w14:textId="77777777" w:rsidTr="00C527E4">
        <w:trPr>
          <w:trHeight w:val="699"/>
        </w:trPr>
        <w:tc>
          <w:tcPr>
            <w:tcW w:w="59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468583F5" w14:textId="3747B15B" w:rsidR="00A01192" w:rsidRDefault="00A01192" w:rsidP="00752F2C">
            <w:r>
              <w:t>2.</w:t>
            </w:r>
          </w:p>
        </w:tc>
        <w:tc>
          <w:tcPr>
            <w:tcW w:w="251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B2427EC" w14:textId="77777777" w:rsidR="00A01192" w:rsidRDefault="00A01192" w:rsidP="00752F2C"/>
        </w:tc>
        <w:tc>
          <w:tcPr>
            <w:tcW w:w="2929" w:type="dxa"/>
            <w:tcBorders>
              <w:top w:val="double" w:sz="4" w:space="0" w:color="auto"/>
              <w:left w:val="single" w:sz="12" w:space="0" w:color="auto"/>
            </w:tcBorders>
          </w:tcPr>
          <w:p w14:paraId="051C3B04" w14:textId="77777777" w:rsidR="00A01192" w:rsidRDefault="00A01192" w:rsidP="00752F2C">
            <w:r>
              <w:t>Wartość brutto nadzorowanej roboty budowlanej:</w:t>
            </w:r>
          </w:p>
        </w:tc>
        <w:tc>
          <w:tcPr>
            <w:tcW w:w="2594" w:type="dxa"/>
            <w:tcBorders>
              <w:top w:val="double" w:sz="4" w:space="0" w:color="auto"/>
              <w:right w:val="single" w:sz="12" w:space="0" w:color="auto"/>
            </w:tcBorders>
          </w:tcPr>
          <w:p w14:paraId="2710B75C" w14:textId="77777777" w:rsidR="00A01192" w:rsidRDefault="00A01192" w:rsidP="00752F2C"/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47571306" w14:textId="77777777" w:rsidR="00A01192" w:rsidRDefault="00A01192" w:rsidP="00752F2C"/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2819568" w14:textId="77777777" w:rsidR="00A01192" w:rsidRDefault="00A01192" w:rsidP="00752F2C"/>
        </w:tc>
        <w:tc>
          <w:tcPr>
            <w:tcW w:w="22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04DBAE1" w14:textId="77777777" w:rsidR="00A01192" w:rsidRDefault="00A01192" w:rsidP="00752F2C"/>
        </w:tc>
      </w:tr>
      <w:tr w:rsidR="00C527E4" w14:paraId="6F828BB5" w14:textId="77777777" w:rsidTr="00C527E4">
        <w:trPr>
          <w:trHeight w:val="696"/>
        </w:trPr>
        <w:tc>
          <w:tcPr>
            <w:tcW w:w="5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45A6FE" w14:textId="77777777" w:rsidR="00A01192" w:rsidRDefault="00A01192" w:rsidP="00752F2C"/>
        </w:tc>
        <w:tc>
          <w:tcPr>
            <w:tcW w:w="25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2442E6" w14:textId="77777777" w:rsidR="00A01192" w:rsidRDefault="00A01192" w:rsidP="00752F2C"/>
        </w:tc>
        <w:tc>
          <w:tcPr>
            <w:tcW w:w="2929" w:type="dxa"/>
            <w:tcBorders>
              <w:left w:val="single" w:sz="12" w:space="0" w:color="auto"/>
            </w:tcBorders>
          </w:tcPr>
          <w:p w14:paraId="5C276F95" w14:textId="23EC1A6A" w:rsidR="00A01192" w:rsidRDefault="00A01192" w:rsidP="00752F2C">
            <w:r>
              <w:t>Łączna długość drogi/dróg lub drogi pieszo-rowerowej</w:t>
            </w:r>
            <w:r w:rsidR="00792782">
              <w:t xml:space="preserve"> lub chodnika</w:t>
            </w:r>
            <w:r>
              <w:t>:</w:t>
            </w:r>
          </w:p>
        </w:tc>
        <w:tc>
          <w:tcPr>
            <w:tcW w:w="2594" w:type="dxa"/>
            <w:tcBorders>
              <w:right w:val="single" w:sz="12" w:space="0" w:color="auto"/>
            </w:tcBorders>
          </w:tcPr>
          <w:p w14:paraId="6FF0950C" w14:textId="77777777" w:rsidR="00A01192" w:rsidRDefault="00A01192" w:rsidP="00752F2C"/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92D91A" w14:textId="77777777" w:rsidR="00A01192" w:rsidRDefault="00A01192" w:rsidP="00752F2C"/>
        </w:tc>
        <w:tc>
          <w:tcPr>
            <w:tcW w:w="16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9FC271" w14:textId="77777777" w:rsidR="00A01192" w:rsidRDefault="00A01192" w:rsidP="00752F2C"/>
        </w:tc>
        <w:tc>
          <w:tcPr>
            <w:tcW w:w="22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F3369A" w14:textId="77777777" w:rsidR="00A01192" w:rsidRDefault="00A01192" w:rsidP="00752F2C"/>
        </w:tc>
      </w:tr>
      <w:tr w:rsidR="00C527E4" w14:paraId="5F8A6E4B" w14:textId="77777777" w:rsidTr="00C527E4">
        <w:trPr>
          <w:trHeight w:val="833"/>
        </w:trPr>
        <w:tc>
          <w:tcPr>
            <w:tcW w:w="5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368FD1" w14:textId="77777777" w:rsidR="00A01192" w:rsidRDefault="00A01192" w:rsidP="00752F2C"/>
        </w:tc>
        <w:tc>
          <w:tcPr>
            <w:tcW w:w="25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3848E1" w14:textId="77777777" w:rsidR="00A01192" w:rsidRDefault="00A01192" w:rsidP="00752F2C"/>
        </w:tc>
        <w:tc>
          <w:tcPr>
            <w:tcW w:w="2929" w:type="dxa"/>
            <w:tcBorders>
              <w:left w:val="single" w:sz="12" w:space="0" w:color="auto"/>
            </w:tcBorders>
          </w:tcPr>
          <w:p w14:paraId="20508E45" w14:textId="1DEC89DF" w:rsidR="00A01192" w:rsidRDefault="00A01192" w:rsidP="00752F2C">
            <w:r>
              <w:t xml:space="preserve">Rodzaj </w:t>
            </w:r>
            <w:r w:rsidR="00C527E4">
              <w:t>n</w:t>
            </w:r>
            <w:r>
              <w:t>awierzchni:</w:t>
            </w:r>
          </w:p>
          <w:p w14:paraId="4D6EBF30" w14:textId="77777777" w:rsidR="00A01192" w:rsidRDefault="00A01192" w:rsidP="00752F2C">
            <w:r>
              <w:t>(kostka brukowa lub masa asfaltowa)</w:t>
            </w:r>
          </w:p>
        </w:tc>
        <w:tc>
          <w:tcPr>
            <w:tcW w:w="2594" w:type="dxa"/>
            <w:tcBorders>
              <w:right w:val="single" w:sz="12" w:space="0" w:color="auto"/>
            </w:tcBorders>
          </w:tcPr>
          <w:p w14:paraId="2CA97146" w14:textId="77777777" w:rsidR="00A01192" w:rsidRDefault="00A01192" w:rsidP="00752F2C"/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6B664A" w14:textId="77777777" w:rsidR="00A01192" w:rsidRDefault="00A01192" w:rsidP="00752F2C"/>
        </w:tc>
        <w:tc>
          <w:tcPr>
            <w:tcW w:w="16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40193F" w14:textId="77777777" w:rsidR="00A01192" w:rsidRDefault="00A01192" w:rsidP="00752F2C"/>
        </w:tc>
        <w:tc>
          <w:tcPr>
            <w:tcW w:w="22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15632C" w14:textId="77777777" w:rsidR="00A01192" w:rsidRDefault="00A01192" w:rsidP="00752F2C"/>
        </w:tc>
      </w:tr>
      <w:tr w:rsidR="00792782" w14:paraId="59AEE226" w14:textId="77777777" w:rsidTr="00792782">
        <w:trPr>
          <w:trHeight w:val="1163"/>
        </w:trPr>
        <w:tc>
          <w:tcPr>
            <w:tcW w:w="5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B60EE2" w14:textId="77777777" w:rsidR="00792782" w:rsidRDefault="00792782" w:rsidP="00752F2C"/>
        </w:tc>
        <w:tc>
          <w:tcPr>
            <w:tcW w:w="25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65D38F" w14:textId="77777777" w:rsidR="00792782" w:rsidRDefault="00792782" w:rsidP="00752F2C"/>
        </w:tc>
        <w:tc>
          <w:tcPr>
            <w:tcW w:w="2929" w:type="dxa"/>
            <w:tcBorders>
              <w:left w:val="single" w:sz="12" w:space="0" w:color="auto"/>
            </w:tcBorders>
          </w:tcPr>
          <w:p w14:paraId="1071FE87" w14:textId="5874660F" w:rsidR="00792782" w:rsidRDefault="00792782" w:rsidP="00752F2C">
            <w:r>
              <w:t xml:space="preserve">Prace w branżach: sanitarnej, elektrycznej i telekomunikacyjnej </w:t>
            </w:r>
            <w:r>
              <w:br/>
              <w:t>(Wskazać TAK lub NIE)</w:t>
            </w:r>
          </w:p>
        </w:tc>
        <w:tc>
          <w:tcPr>
            <w:tcW w:w="2594" w:type="dxa"/>
            <w:tcBorders>
              <w:right w:val="single" w:sz="12" w:space="0" w:color="auto"/>
            </w:tcBorders>
          </w:tcPr>
          <w:p w14:paraId="029C417E" w14:textId="5EBBB9C7" w:rsidR="00792782" w:rsidRDefault="00792782" w:rsidP="00752F2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892789" w14:textId="77777777" w:rsidR="00792782" w:rsidRDefault="00792782" w:rsidP="00752F2C"/>
        </w:tc>
        <w:tc>
          <w:tcPr>
            <w:tcW w:w="16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BE856C" w14:textId="77777777" w:rsidR="00792782" w:rsidRDefault="00792782" w:rsidP="00752F2C"/>
        </w:tc>
        <w:tc>
          <w:tcPr>
            <w:tcW w:w="22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1131C4" w14:textId="77777777" w:rsidR="00792782" w:rsidRDefault="00792782" w:rsidP="00752F2C"/>
        </w:tc>
      </w:tr>
      <w:tr w:rsidR="00A01192" w14:paraId="6478F61D" w14:textId="77777777" w:rsidTr="00C527E4">
        <w:trPr>
          <w:trHeight w:val="699"/>
        </w:trPr>
        <w:tc>
          <w:tcPr>
            <w:tcW w:w="59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46BC926" w14:textId="1D9E2FBC" w:rsidR="00A01192" w:rsidRDefault="00A01192" w:rsidP="00752F2C">
            <w:r>
              <w:t>3.</w:t>
            </w:r>
          </w:p>
        </w:tc>
        <w:tc>
          <w:tcPr>
            <w:tcW w:w="251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46108F85" w14:textId="77777777" w:rsidR="00A01192" w:rsidRDefault="00A01192" w:rsidP="00752F2C"/>
        </w:tc>
        <w:tc>
          <w:tcPr>
            <w:tcW w:w="2929" w:type="dxa"/>
            <w:tcBorders>
              <w:top w:val="double" w:sz="4" w:space="0" w:color="auto"/>
              <w:left w:val="single" w:sz="12" w:space="0" w:color="auto"/>
            </w:tcBorders>
          </w:tcPr>
          <w:p w14:paraId="045EBD8F" w14:textId="77777777" w:rsidR="00A01192" w:rsidRDefault="00A01192" w:rsidP="00752F2C">
            <w:r>
              <w:t>Wartość brutto nadzorowanej roboty budowlanej:</w:t>
            </w:r>
          </w:p>
        </w:tc>
        <w:tc>
          <w:tcPr>
            <w:tcW w:w="2594" w:type="dxa"/>
            <w:tcBorders>
              <w:top w:val="double" w:sz="4" w:space="0" w:color="auto"/>
              <w:right w:val="single" w:sz="12" w:space="0" w:color="auto"/>
            </w:tcBorders>
          </w:tcPr>
          <w:p w14:paraId="419ABB11" w14:textId="77777777" w:rsidR="00A01192" w:rsidRDefault="00A01192" w:rsidP="00752F2C"/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80743C7" w14:textId="77777777" w:rsidR="00A01192" w:rsidRDefault="00A01192" w:rsidP="00752F2C"/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9C029DE" w14:textId="77777777" w:rsidR="00A01192" w:rsidRDefault="00A01192" w:rsidP="00752F2C"/>
        </w:tc>
        <w:tc>
          <w:tcPr>
            <w:tcW w:w="22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C131E29" w14:textId="77777777" w:rsidR="00A01192" w:rsidRDefault="00A01192" w:rsidP="00752F2C"/>
        </w:tc>
      </w:tr>
      <w:tr w:rsidR="00C527E4" w14:paraId="7CA05F9F" w14:textId="77777777" w:rsidTr="00C527E4">
        <w:trPr>
          <w:trHeight w:val="696"/>
        </w:trPr>
        <w:tc>
          <w:tcPr>
            <w:tcW w:w="5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86B3F8" w14:textId="77777777" w:rsidR="00A01192" w:rsidRDefault="00A01192" w:rsidP="00752F2C"/>
        </w:tc>
        <w:tc>
          <w:tcPr>
            <w:tcW w:w="25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B2E71E" w14:textId="77777777" w:rsidR="00A01192" w:rsidRDefault="00A01192" w:rsidP="00752F2C"/>
        </w:tc>
        <w:tc>
          <w:tcPr>
            <w:tcW w:w="2929" w:type="dxa"/>
            <w:tcBorders>
              <w:left w:val="single" w:sz="12" w:space="0" w:color="auto"/>
            </w:tcBorders>
          </w:tcPr>
          <w:p w14:paraId="13594251" w14:textId="4D3A11CA" w:rsidR="00A01192" w:rsidRDefault="00A01192" w:rsidP="00752F2C">
            <w:r>
              <w:t>Łączna długość drogi/dróg lub drogi pieszo-rowerowej</w:t>
            </w:r>
            <w:r w:rsidR="00792782">
              <w:t xml:space="preserve"> lub chodnika</w:t>
            </w:r>
            <w:r>
              <w:t>:</w:t>
            </w:r>
          </w:p>
        </w:tc>
        <w:tc>
          <w:tcPr>
            <w:tcW w:w="2594" w:type="dxa"/>
            <w:tcBorders>
              <w:right w:val="single" w:sz="12" w:space="0" w:color="auto"/>
            </w:tcBorders>
          </w:tcPr>
          <w:p w14:paraId="6251DDCA" w14:textId="77777777" w:rsidR="00A01192" w:rsidRDefault="00A01192" w:rsidP="00752F2C"/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B66958" w14:textId="77777777" w:rsidR="00A01192" w:rsidRDefault="00A01192" w:rsidP="00752F2C"/>
        </w:tc>
        <w:tc>
          <w:tcPr>
            <w:tcW w:w="16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F44270" w14:textId="77777777" w:rsidR="00A01192" w:rsidRDefault="00A01192" w:rsidP="00752F2C"/>
        </w:tc>
        <w:tc>
          <w:tcPr>
            <w:tcW w:w="22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A5AB10" w14:textId="77777777" w:rsidR="00A01192" w:rsidRDefault="00A01192" w:rsidP="00752F2C"/>
        </w:tc>
      </w:tr>
      <w:tr w:rsidR="00C527E4" w14:paraId="098C2D37" w14:textId="77777777" w:rsidTr="00C527E4">
        <w:trPr>
          <w:trHeight w:val="833"/>
        </w:trPr>
        <w:tc>
          <w:tcPr>
            <w:tcW w:w="5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815CA9" w14:textId="77777777" w:rsidR="00A01192" w:rsidRDefault="00A01192" w:rsidP="00752F2C"/>
        </w:tc>
        <w:tc>
          <w:tcPr>
            <w:tcW w:w="25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CC89A7" w14:textId="77777777" w:rsidR="00A01192" w:rsidRDefault="00A01192" w:rsidP="00752F2C"/>
        </w:tc>
        <w:tc>
          <w:tcPr>
            <w:tcW w:w="2929" w:type="dxa"/>
            <w:tcBorders>
              <w:left w:val="single" w:sz="12" w:space="0" w:color="auto"/>
            </w:tcBorders>
          </w:tcPr>
          <w:p w14:paraId="11C97F5F" w14:textId="268144E5" w:rsidR="00A01192" w:rsidRDefault="00A01192" w:rsidP="00752F2C">
            <w:r>
              <w:t xml:space="preserve">Rodzaj </w:t>
            </w:r>
            <w:r w:rsidR="00C527E4">
              <w:t>n</w:t>
            </w:r>
            <w:r>
              <w:t>awierzchni:</w:t>
            </w:r>
          </w:p>
          <w:p w14:paraId="7A281FB9" w14:textId="77777777" w:rsidR="00A01192" w:rsidRDefault="00A01192" w:rsidP="00752F2C">
            <w:r>
              <w:t>(kostka brukowa lub masa asfaltowa)</w:t>
            </w:r>
          </w:p>
        </w:tc>
        <w:tc>
          <w:tcPr>
            <w:tcW w:w="2594" w:type="dxa"/>
            <w:tcBorders>
              <w:right w:val="single" w:sz="12" w:space="0" w:color="auto"/>
            </w:tcBorders>
          </w:tcPr>
          <w:p w14:paraId="7055EF98" w14:textId="77777777" w:rsidR="00A01192" w:rsidRDefault="00A01192" w:rsidP="00752F2C"/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D58FEF" w14:textId="77777777" w:rsidR="00A01192" w:rsidRDefault="00A01192" w:rsidP="00752F2C"/>
        </w:tc>
        <w:tc>
          <w:tcPr>
            <w:tcW w:w="16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FF8516" w14:textId="77777777" w:rsidR="00A01192" w:rsidRDefault="00A01192" w:rsidP="00752F2C"/>
        </w:tc>
        <w:tc>
          <w:tcPr>
            <w:tcW w:w="22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A17ED8" w14:textId="77777777" w:rsidR="00A01192" w:rsidRDefault="00A01192" w:rsidP="00752F2C"/>
        </w:tc>
      </w:tr>
      <w:tr w:rsidR="00792782" w14:paraId="0EA03363" w14:textId="77777777" w:rsidTr="00792782">
        <w:trPr>
          <w:trHeight w:val="970"/>
        </w:trPr>
        <w:tc>
          <w:tcPr>
            <w:tcW w:w="5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AF5D7C" w14:textId="77777777" w:rsidR="00792782" w:rsidRDefault="00792782" w:rsidP="00752F2C"/>
        </w:tc>
        <w:tc>
          <w:tcPr>
            <w:tcW w:w="25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A25B54" w14:textId="77777777" w:rsidR="00792782" w:rsidRDefault="00792782" w:rsidP="00752F2C"/>
        </w:tc>
        <w:tc>
          <w:tcPr>
            <w:tcW w:w="2929" w:type="dxa"/>
            <w:tcBorders>
              <w:left w:val="single" w:sz="12" w:space="0" w:color="auto"/>
            </w:tcBorders>
          </w:tcPr>
          <w:p w14:paraId="329673F7" w14:textId="047C26EB" w:rsidR="00792782" w:rsidRDefault="00792782" w:rsidP="00752F2C">
            <w:r>
              <w:t xml:space="preserve">Prace w branżach: sanitarnej, elektrycznej i telekomunikacyjnej </w:t>
            </w:r>
            <w:r>
              <w:br/>
              <w:t>(Wskazać TAK lub NIE)</w:t>
            </w:r>
          </w:p>
        </w:tc>
        <w:tc>
          <w:tcPr>
            <w:tcW w:w="2594" w:type="dxa"/>
            <w:tcBorders>
              <w:right w:val="single" w:sz="12" w:space="0" w:color="auto"/>
            </w:tcBorders>
          </w:tcPr>
          <w:p w14:paraId="2BD004E8" w14:textId="03C77912" w:rsidR="00792782" w:rsidRDefault="00792782" w:rsidP="00752F2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58F678" w14:textId="77777777" w:rsidR="00792782" w:rsidRDefault="00792782" w:rsidP="00752F2C"/>
        </w:tc>
        <w:tc>
          <w:tcPr>
            <w:tcW w:w="16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F450A7" w14:textId="77777777" w:rsidR="00792782" w:rsidRDefault="00792782" w:rsidP="00752F2C"/>
        </w:tc>
        <w:tc>
          <w:tcPr>
            <w:tcW w:w="22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C70890" w14:textId="77777777" w:rsidR="00792782" w:rsidRDefault="00792782" w:rsidP="00752F2C"/>
        </w:tc>
      </w:tr>
    </w:tbl>
    <w:p w14:paraId="3F575FA3" w14:textId="77777777" w:rsidR="00A01192" w:rsidRPr="006121D8" w:rsidRDefault="00A01192" w:rsidP="00A01192">
      <w:pPr>
        <w:pStyle w:val="Nagwek1"/>
      </w:pPr>
    </w:p>
    <w:p w14:paraId="630F883D" w14:textId="77777777" w:rsidR="00A37C77" w:rsidRPr="0054096D" w:rsidRDefault="00A37C77" w:rsidP="00A37C77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54096D">
        <w:rPr>
          <w:rFonts w:eastAsia="Times New Roman" w:cstheme="minorHAnsi"/>
          <w:lang w:eastAsia="pl-PL"/>
        </w:rPr>
        <w:t xml:space="preserve">W załączeniu dokumenty potwierdzające, że usługi wymienione powyżej zostały </w:t>
      </w:r>
      <w:r w:rsidRPr="0054096D">
        <w:rPr>
          <w:rFonts w:eastAsia="Times New Roman" w:cstheme="minorHAnsi"/>
          <w:u w:val="single"/>
          <w:lang w:eastAsia="pl-PL"/>
        </w:rPr>
        <w:t>wykonane należycie.</w:t>
      </w:r>
    </w:p>
    <w:p w14:paraId="65EA72E3" w14:textId="77777777" w:rsidR="00A37C77" w:rsidRPr="0054096D" w:rsidRDefault="00A37C77" w:rsidP="00A37C7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97BC812" w14:textId="77777777" w:rsidR="00A37C77" w:rsidRPr="001854F0" w:rsidRDefault="00A37C77" w:rsidP="00A37C7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854F0">
        <w:rPr>
          <w:rFonts w:eastAsia="Times New Roman" w:cstheme="minorHAnsi"/>
          <w:highlight w:val="yellow"/>
          <w:lang w:eastAsia="pl-PL"/>
        </w:rPr>
        <w:t>Wykaz składa się na wezwanie Zamawiającego.</w:t>
      </w:r>
    </w:p>
    <w:p w14:paraId="3CB71C8D" w14:textId="77777777" w:rsidR="00A37C77" w:rsidRDefault="00A37C77" w:rsidP="00A37C77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7CF2809" w14:textId="77777777" w:rsidR="00A37C77" w:rsidRDefault="00A37C77" w:rsidP="00A37C77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  <w:r w:rsidRPr="00012A50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622C2C53" w14:textId="77777777" w:rsidR="00F12666" w:rsidRPr="006121D8" w:rsidRDefault="00F12666" w:rsidP="006121D8">
      <w:pPr>
        <w:pStyle w:val="Nagwek1"/>
      </w:pPr>
    </w:p>
    <w:sectPr w:rsidR="00F12666" w:rsidRPr="006121D8" w:rsidSect="00D32BF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B1C45" w14:textId="77777777" w:rsidR="006121D8" w:rsidRDefault="006121D8" w:rsidP="006121D8">
      <w:pPr>
        <w:spacing w:after="0" w:line="240" w:lineRule="auto"/>
      </w:pPr>
      <w:r>
        <w:separator/>
      </w:r>
    </w:p>
  </w:endnote>
  <w:endnote w:type="continuationSeparator" w:id="0">
    <w:p w14:paraId="229FB8B4" w14:textId="77777777" w:rsidR="006121D8" w:rsidRDefault="006121D8" w:rsidP="0061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EEF99" w14:textId="77777777" w:rsidR="006121D8" w:rsidRDefault="006121D8" w:rsidP="006121D8">
      <w:pPr>
        <w:spacing w:after="0" w:line="240" w:lineRule="auto"/>
      </w:pPr>
      <w:r>
        <w:separator/>
      </w:r>
    </w:p>
  </w:footnote>
  <w:footnote w:type="continuationSeparator" w:id="0">
    <w:p w14:paraId="657BA49C" w14:textId="77777777" w:rsidR="006121D8" w:rsidRDefault="006121D8" w:rsidP="0061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2B300" w14:textId="39603BE5" w:rsidR="006121D8" w:rsidRPr="00F07D96" w:rsidRDefault="006121D8" w:rsidP="006121D8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>
      <w:rPr>
        <w:color w:val="000000" w:themeColor="text1"/>
      </w:rPr>
      <w:t>3</w:t>
    </w:r>
    <w:r w:rsidRPr="00F07D96">
      <w:rPr>
        <w:color w:val="000000" w:themeColor="text1"/>
      </w:rPr>
      <w:t>.202</w:t>
    </w:r>
    <w:r>
      <w:rPr>
        <w:color w:val="000000" w:themeColor="text1"/>
      </w:rPr>
      <w:t>4</w:t>
    </w:r>
  </w:p>
  <w:p w14:paraId="5CF926E4" w14:textId="28AABEA3" w:rsidR="006121D8" w:rsidRDefault="006121D8">
    <w:pPr>
      <w:pStyle w:val="Nagwek"/>
    </w:pPr>
  </w:p>
  <w:p w14:paraId="03AFE614" w14:textId="77777777" w:rsidR="006121D8" w:rsidRDefault="006121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F6"/>
    <w:rsid w:val="000620DF"/>
    <w:rsid w:val="00196774"/>
    <w:rsid w:val="003C126E"/>
    <w:rsid w:val="004E75E3"/>
    <w:rsid w:val="00537F32"/>
    <w:rsid w:val="006121D8"/>
    <w:rsid w:val="006462DC"/>
    <w:rsid w:val="00702002"/>
    <w:rsid w:val="00792782"/>
    <w:rsid w:val="00A01192"/>
    <w:rsid w:val="00A37C77"/>
    <w:rsid w:val="00C40FE1"/>
    <w:rsid w:val="00C527E4"/>
    <w:rsid w:val="00D32BF6"/>
    <w:rsid w:val="00F12666"/>
    <w:rsid w:val="00F7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6C38"/>
  <w15:chartTrackingRefBased/>
  <w15:docId w15:val="{1E7AECF3-F2C9-4B6A-936F-DD362449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2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121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12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1D8"/>
  </w:style>
  <w:style w:type="paragraph" w:styleId="Stopka">
    <w:name w:val="footer"/>
    <w:basedOn w:val="Normalny"/>
    <w:link w:val="StopkaZnak"/>
    <w:uiPriority w:val="99"/>
    <w:unhideWhenUsed/>
    <w:rsid w:val="00612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AL. Lewandowska</dc:creator>
  <cp:keywords/>
  <dc:description/>
  <cp:lastModifiedBy>Agnieszka AL. Lewandowska</cp:lastModifiedBy>
  <cp:revision>11</cp:revision>
  <dcterms:created xsi:type="dcterms:W3CDTF">2024-02-23T07:39:00Z</dcterms:created>
  <dcterms:modified xsi:type="dcterms:W3CDTF">2024-03-01T07:04:00Z</dcterms:modified>
</cp:coreProperties>
</file>