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9"/>
      </w:tblGrid>
      <w:tr w:rsidR="00E36971" w:rsidRPr="00455629" w14:paraId="5B46107F" w14:textId="77777777" w:rsidTr="00E33448">
        <w:tc>
          <w:tcPr>
            <w:tcW w:w="4536" w:type="dxa"/>
          </w:tcPr>
          <w:p w14:paraId="18151249" w14:textId="390B8B73" w:rsidR="00E36971" w:rsidRPr="00455629" w:rsidRDefault="00E36971" w:rsidP="00E36971">
            <w:pPr>
              <w:pStyle w:val="Normalny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r w:rsidRPr="00455629">
              <w:rPr>
                <w:b/>
                <w:noProof/>
                <w:sz w:val="22"/>
                <w:szCs w:val="22"/>
              </w:rPr>
              <w:t>D/</w:t>
            </w:r>
            <w:r w:rsidR="00710489">
              <w:rPr>
                <w:b/>
                <w:noProof/>
                <w:sz w:val="22"/>
                <w:szCs w:val="22"/>
              </w:rPr>
              <w:t>55</w:t>
            </w:r>
            <w:r w:rsidRPr="00455629">
              <w:rPr>
                <w:b/>
                <w:noProof/>
                <w:sz w:val="22"/>
                <w:szCs w:val="22"/>
              </w:rPr>
              <w:t>/202</w:t>
            </w:r>
            <w:r w:rsidR="006118FB">
              <w:rPr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4679" w:type="dxa"/>
          </w:tcPr>
          <w:p w14:paraId="7B6B37BC" w14:textId="3EB02DD7" w:rsidR="00E36971" w:rsidRPr="00455629" w:rsidRDefault="00E36971" w:rsidP="00E36971">
            <w:pPr>
              <w:pStyle w:val="NormalnyWeb"/>
              <w:spacing w:before="0" w:beforeAutospacing="0" w:after="0" w:afterAutospacing="0"/>
              <w:jc w:val="right"/>
              <w:rPr>
                <w:b/>
                <w:i/>
                <w:noProof/>
                <w:sz w:val="22"/>
                <w:szCs w:val="22"/>
              </w:rPr>
            </w:pPr>
            <w:r w:rsidRPr="00455629">
              <w:rPr>
                <w:b/>
                <w:i/>
                <w:noProof/>
                <w:sz w:val="22"/>
                <w:szCs w:val="22"/>
              </w:rPr>
              <w:t>Załącznik nr 1</w:t>
            </w:r>
          </w:p>
        </w:tc>
      </w:tr>
    </w:tbl>
    <w:p w14:paraId="601204EC" w14:textId="3555FBF8" w:rsidR="001260EB" w:rsidRPr="00455629" w:rsidRDefault="001260EB" w:rsidP="00FF0DB5">
      <w:pPr>
        <w:pStyle w:val="NormalnyWeb"/>
        <w:spacing w:before="0" w:beforeAutospacing="0" w:after="0" w:afterAutospacing="0"/>
        <w:ind w:left="-567"/>
        <w:jc w:val="center"/>
        <w:rPr>
          <w:b/>
          <w:noProof/>
          <w:sz w:val="22"/>
          <w:szCs w:val="22"/>
        </w:rPr>
      </w:pPr>
      <w:r w:rsidRPr="00455629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   </w:t>
      </w:r>
      <w:r w:rsidR="00E40E25" w:rsidRPr="00455629">
        <w:rPr>
          <w:b/>
          <w:noProof/>
          <w:sz w:val="22"/>
          <w:szCs w:val="22"/>
        </w:rPr>
        <w:t xml:space="preserve">                                </w:t>
      </w:r>
      <w:r w:rsidR="003C0CB8" w:rsidRPr="00455629">
        <w:rPr>
          <w:b/>
          <w:noProof/>
          <w:sz w:val="22"/>
          <w:szCs w:val="22"/>
        </w:rPr>
        <w:t xml:space="preserve">              </w:t>
      </w:r>
    </w:p>
    <w:p w14:paraId="00D63224" w14:textId="5763DBEC" w:rsidR="00100578" w:rsidRPr="00455629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455629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455629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455629" w:rsidRDefault="00753910" w:rsidP="00CE7922">
      <w:pPr>
        <w:overflowPunct w:val="0"/>
        <w:autoSpaceDE w:val="0"/>
        <w:autoSpaceDN w:val="0"/>
        <w:adjustRightInd w:val="0"/>
        <w:jc w:val="both"/>
        <w:rPr>
          <w:b/>
          <w:sz w:val="20"/>
          <w:szCs w:val="22"/>
        </w:rPr>
      </w:pPr>
      <w:r w:rsidRPr="00455629">
        <w:rPr>
          <w:sz w:val="20"/>
          <w:szCs w:val="22"/>
        </w:rPr>
        <w:t>Zamawiający:</w:t>
      </w:r>
      <w:r w:rsidRPr="00455629">
        <w:rPr>
          <w:b/>
          <w:sz w:val="20"/>
          <w:szCs w:val="22"/>
        </w:rPr>
        <w:t xml:space="preserve"> </w:t>
      </w:r>
      <w:r w:rsidR="00DC0786" w:rsidRPr="00455629">
        <w:rPr>
          <w:b/>
          <w:sz w:val="20"/>
          <w:szCs w:val="22"/>
        </w:rPr>
        <w:t xml:space="preserve">Uniwersytet Opolski, Pl. Kopernika 11A, 45-040 Opole, </w:t>
      </w:r>
      <w:r w:rsidR="00F05C78" w:rsidRPr="00455629">
        <w:rPr>
          <w:b/>
          <w:sz w:val="20"/>
          <w:szCs w:val="22"/>
        </w:rPr>
        <w:t>t</w:t>
      </w:r>
      <w:r w:rsidR="00DC0786" w:rsidRPr="00455629">
        <w:rPr>
          <w:b/>
          <w:sz w:val="20"/>
          <w:szCs w:val="22"/>
        </w:rPr>
        <w:t xml:space="preserve">el. 77/ </w:t>
      </w:r>
      <w:r w:rsidR="00F05C78" w:rsidRPr="00455629">
        <w:rPr>
          <w:b/>
          <w:sz w:val="20"/>
          <w:szCs w:val="22"/>
        </w:rPr>
        <w:t xml:space="preserve">541 </w:t>
      </w:r>
      <w:r w:rsidR="005E6497" w:rsidRPr="00455629">
        <w:rPr>
          <w:b/>
          <w:sz w:val="20"/>
          <w:szCs w:val="22"/>
        </w:rPr>
        <w:t>60</w:t>
      </w:r>
      <w:r w:rsidR="00F05C78" w:rsidRPr="00455629">
        <w:rPr>
          <w:b/>
          <w:sz w:val="20"/>
          <w:szCs w:val="22"/>
        </w:rPr>
        <w:t xml:space="preserve"> 70</w:t>
      </w:r>
    </w:p>
    <w:p w14:paraId="27EA3F2A" w14:textId="78EA05A2" w:rsidR="00F05C78" w:rsidRPr="00455629" w:rsidRDefault="00F05C78" w:rsidP="00CE7922">
      <w:pPr>
        <w:overflowPunct w:val="0"/>
        <w:autoSpaceDE w:val="0"/>
        <w:autoSpaceDN w:val="0"/>
        <w:adjustRightInd w:val="0"/>
        <w:jc w:val="both"/>
        <w:rPr>
          <w:sz w:val="20"/>
          <w:szCs w:val="22"/>
        </w:rPr>
      </w:pPr>
      <w:r w:rsidRPr="00455629">
        <w:rPr>
          <w:sz w:val="20"/>
          <w:szCs w:val="22"/>
        </w:rPr>
        <w:t xml:space="preserve">Sprawę prowadzi: </w:t>
      </w:r>
    </w:p>
    <w:p w14:paraId="4C2C6C88" w14:textId="6206B67B" w:rsidR="00F05C78" w:rsidRPr="00455629" w:rsidRDefault="00F05C78" w:rsidP="00CE7922">
      <w:pPr>
        <w:overflowPunct w:val="0"/>
        <w:autoSpaceDE w:val="0"/>
        <w:autoSpaceDN w:val="0"/>
        <w:adjustRightInd w:val="0"/>
        <w:jc w:val="both"/>
        <w:rPr>
          <w:rFonts w:eastAsia="SimSun"/>
          <w:sz w:val="20"/>
          <w:szCs w:val="22"/>
        </w:rPr>
      </w:pPr>
      <w:r w:rsidRPr="00455629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5623E9">
        <w:rPr>
          <w:rFonts w:eastAsia="SimSun"/>
          <w:sz w:val="20"/>
          <w:szCs w:val="22"/>
        </w:rPr>
        <w:t>2</w:t>
      </w:r>
      <w:r w:rsidRPr="00455629">
        <w:rPr>
          <w:rFonts w:eastAsia="SimSun"/>
          <w:sz w:val="20"/>
          <w:szCs w:val="22"/>
        </w:rPr>
        <w:t>-27</w:t>
      </w:r>
      <w:r w:rsidRPr="00455629">
        <w:rPr>
          <w:sz w:val="20"/>
          <w:szCs w:val="22"/>
        </w:rPr>
        <w:t>, tel.:</w:t>
      </w:r>
      <w:r w:rsidRPr="00455629">
        <w:rPr>
          <w:rFonts w:eastAsia="SimSun"/>
          <w:sz w:val="20"/>
          <w:szCs w:val="22"/>
        </w:rPr>
        <w:t xml:space="preserve"> 77/ 452 70 6</w:t>
      </w:r>
      <w:r w:rsidR="00F71FB6">
        <w:rPr>
          <w:rFonts w:eastAsia="SimSun"/>
          <w:sz w:val="20"/>
          <w:szCs w:val="22"/>
        </w:rPr>
        <w:t>2</w:t>
      </w:r>
    </w:p>
    <w:p w14:paraId="1854F52E" w14:textId="77777777" w:rsidR="00626446" w:rsidRPr="00455629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7A2DD1A3" w14:textId="77777777" w:rsidR="00710489" w:rsidRDefault="00710489" w:rsidP="00126A51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tabs>
          <w:tab w:val="left" w:pos="1985"/>
        </w:tabs>
        <w:ind w:left="1985" w:hanging="1985"/>
        <w:jc w:val="both"/>
        <w:rPr>
          <w:bCs/>
          <w:spacing w:val="-8"/>
          <w:sz w:val="22"/>
          <w:szCs w:val="22"/>
        </w:rPr>
      </w:pPr>
    </w:p>
    <w:p w14:paraId="7B6854CD" w14:textId="37515EA5" w:rsidR="00626446" w:rsidRDefault="00753910" w:rsidP="00126A51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tabs>
          <w:tab w:val="left" w:pos="1985"/>
        </w:tabs>
        <w:ind w:left="1985" w:hanging="1985"/>
        <w:jc w:val="both"/>
        <w:rPr>
          <w:b/>
          <w:bCs/>
        </w:rPr>
      </w:pPr>
      <w:r w:rsidRPr="00455629">
        <w:rPr>
          <w:bCs/>
          <w:spacing w:val="-8"/>
          <w:sz w:val="22"/>
          <w:szCs w:val="22"/>
        </w:rPr>
        <w:t>Przedmiot zamówienia:</w:t>
      </w:r>
      <w:r w:rsidR="00DC0786" w:rsidRPr="00455629">
        <w:rPr>
          <w:b/>
          <w:bCs/>
          <w:spacing w:val="-8"/>
          <w:sz w:val="22"/>
          <w:szCs w:val="22"/>
        </w:rPr>
        <w:tab/>
      </w:r>
      <w:r w:rsidR="00710489" w:rsidRPr="00015E5A">
        <w:rPr>
          <w:b/>
          <w:bCs/>
          <w:sz w:val="22"/>
          <w:szCs w:val="20"/>
        </w:rPr>
        <w:t xml:space="preserve">Sukcesywna </w:t>
      </w:r>
      <w:r w:rsidR="00D94455">
        <w:rPr>
          <w:b/>
          <w:bCs/>
          <w:sz w:val="22"/>
          <w:szCs w:val="20"/>
        </w:rPr>
        <w:t xml:space="preserve">instalacja i </w:t>
      </w:r>
      <w:r w:rsidR="00710489">
        <w:rPr>
          <w:b/>
          <w:bCs/>
        </w:rPr>
        <w:t>d</w:t>
      </w:r>
      <w:r w:rsidR="00710489" w:rsidRPr="00173E13">
        <w:rPr>
          <w:b/>
          <w:bCs/>
        </w:rPr>
        <w:t>zierżawa urządze</w:t>
      </w:r>
      <w:r w:rsidR="00710489">
        <w:rPr>
          <w:b/>
          <w:bCs/>
        </w:rPr>
        <w:t>ń</w:t>
      </w:r>
      <w:r w:rsidR="00710489" w:rsidRPr="00173E13">
        <w:rPr>
          <w:b/>
          <w:bCs/>
        </w:rPr>
        <w:t xml:space="preserve"> wielofunkcyjn</w:t>
      </w:r>
      <w:r w:rsidR="00710489">
        <w:rPr>
          <w:b/>
          <w:bCs/>
        </w:rPr>
        <w:t>ych</w:t>
      </w:r>
    </w:p>
    <w:p w14:paraId="573737EE" w14:textId="77777777" w:rsidR="00710489" w:rsidRPr="00455629" w:rsidRDefault="00710489" w:rsidP="00126A51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tabs>
          <w:tab w:val="left" w:pos="1985"/>
        </w:tabs>
        <w:ind w:left="1985" w:hanging="1985"/>
        <w:jc w:val="both"/>
        <w:rPr>
          <w:b/>
          <w:bCs/>
          <w:sz w:val="22"/>
          <w:szCs w:val="22"/>
        </w:rPr>
      </w:pP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544"/>
        <w:gridCol w:w="4394"/>
      </w:tblGrid>
      <w:tr w:rsidR="00960108" w:rsidRPr="00455629" w14:paraId="32DBC94C" w14:textId="77777777" w:rsidTr="00CE7922">
        <w:trPr>
          <w:trHeight w:val="65"/>
        </w:trPr>
        <w:tc>
          <w:tcPr>
            <w:tcW w:w="4820" w:type="dxa"/>
            <w:gridSpan w:val="2"/>
          </w:tcPr>
          <w:p w14:paraId="6CF66B7F" w14:textId="1BB525B0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4D5293E1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>Nazwa:________________________________________________</w:t>
            </w:r>
          </w:p>
          <w:p w14:paraId="024C95A3" w14:textId="77777777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455629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455629"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455629"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266B9722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</w:t>
            </w:r>
            <w:r w:rsidR="00CE1A63">
              <w:rPr>
                <w:sz w:val="16"/>
                <w:szCs w:val="16"/>
                <w:lang w:val="de-DE"/>
              </w:rPr>
              <w:t>__</w:t>
            </w:r>
          </w:p>
          <w:p w14:paraId="7AFF3212" w14:textId="3FB4DC1A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_________________________________________________</w:t>
            </w:r>
            <w:r w:rsidR="00E547E2">
              <w:rPr>
                <w:sz w:val="16"/>
                <w:szCs w:val="16"/>
                <w:lang w:val="de-DE"/>
              </w:rPr>
              <w:t>_</w:t>
            </w:r>
          </w:p>
          <w:p w14:paraId="2B30D374" w14:textId="70AFA5EC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</w:t>
            </w:r>
          </w:p>
          <w:p w14:paraId="0B2CC6CF" w14:textId="58ABD5CF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 xml:space="preserve">REGON: </w:t>
            </w:r>
            <w:r w:rsidRPr="00455629">
              <w:rPr>
                <w:sz w:val="16"/>
                <w:szCs w:val="16"/>
              </w:rPr>
              <w:t>______________________________________________</w:t>
            </w:r>
          </w:p>
          <w:p w14:paraId="4FD3B97B" w14:textId="5110B030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>NR KRS</w:t>
            </w:r>
            <w:r w:rsidR="00A33017" w:rsidRPr="00455629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455629"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455629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 w:rsidRPr="00455629">
              <w:rPr>
                <w:bCs/>
                <w:i/>
                <w:sz w:val="14"/>
                <w:szCs w:val="16"/>
              </w:rPr>
              <w:t>KRS</w:t>
            </w:r>
            <w:r w:rsidR="0074141E" w:rsidRPr="00455629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Pr="00455629" w:rsidRDefault="0074141E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455629">
              <w:rPr>
                <w:sz w:val="16"/>
                <w:szCs w:val="16"/>
              </w:rPr>
              <w:t>____________________________________</w:t>
            </w:r>
          </w:p>
          <w:p w14:paraId="087F8C10" w14:textId="0956DD6A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 xml:space="preserve">PESEL </w:t>
            </w:r>
            <w:r w:rsidRPr="00455629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455629">
              <w:rPr>
                <w:bCs/>
                <w:sz w:val="14"/>
                <w:szCs w:val="16"/>
              </w:rPr>
              <w:t>:</w:t>
            </w:r>
            <w:r w:rsidRPr="00455629">
              <w:rPr>
                <w:bCs/>
                <w:sz w:val="16"/>
                <w:szCs w:val="16"/>
              </w:rPr>
              <w:t xml:space="preserve"> </w:t>
            </w:r>
            <w:r w:rsidRPr="00455629">
              <w:rPr>
                <w:sz w:val="16"/>
                <w:szCs w:val="16"/>
              </w:rPr>
              <w:t>____________________________________</w:t>
            </w:r>
          </w:p>
          <w:p w14:paraId="202CF644" w14:textId="31F35F9A" w:rsidR="00960108" w:rsidRPr="00455629" w:rsidRDefault="00960108" w:rsidP="00E547E2">
            <w:pPr>
              <w:rPr>
                <w:b/>
                <w:sz w:val="16"/>
                <w:szCs w:val="16"/>
              </w:rPr>
            </w:pPr>
          </w:p>
          <w:p w14:paraId="2E5F61D0" w14:textId="04200859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4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455629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455629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ind w:left="209"/>
              <w:rPr>
                <w:sz w:val="16"/>
                <w:szCs w:val="14"/>
              </w:rPr>
            </w:pPr>
          </w:p>
          <w:p w14:paraId="307E72F6" w14:textId="412F2AC2" w:rsidR="00B14231" w:rsidRPr="00455629" w:rsidRDefault="00541A66" w:rsidP="00E547E2">
            <w:pPr>
              <w:overflowPunct w:val="0"/>
              <w:autoSpaceDE w:val="0"/>
              <w:autoSpaceDN w:val="0"/>
              <w:adjustRightInd w:val="0"/>
              <w:ind w:left="209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455629">
              <w:rPr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CEiDG</w:t>
            </w:r>
            <w:r w:rsidR="00B14231" w:rsidRPr="00455629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Pr="00455629" w:rsidRDefault="00541A66" w:rsidP="00E547E2">
            <w:pPr>
              <w:overflowPunct w:val="0"/>
              <w:autoSpaceDE w:val="0"/>
              <w:autoSpaceDN w:val="0"/>
              <w:adjustRightInd w:val="0"/>
              <w:ind w:left="209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KRS</w:t>
            </w:r>
          </w:p>
          <w:p w14:paraId="488205C9" w14:textId="37BFC5D0" w:rsidR="00B14231" w:rsidRPr="00455629" w:rsidRDefault="00541A66" w:rsidP="00E547E2">
            <w:pPr>
              <w:overflowPunct w:val="0"/>
              <w:autoSpaceDE w:val="0"/>
              <w:autoSpaceDN w:val="0"/>
              <w:adjustRightInd w:val="0"/>
              <w:ind w:left="209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inne</w:t>
            </w:r>
            <w:r w:rsidR="00B14231" w:rsidRPr="00455629">
              <w:rPr>
                <w:sz w:val="16"/>
                <w:szCs w:val="14"/>
              </w:rPr>
              <w:t>, tj. ________________________________________________</w:t>
            </w:r>
          </w:p>
          <w:p w14:paraId="2E0B050F" w14:textId="4EB0246F" w:rsidR="00B14231" w:rsidRPr="00455629" w:rsidRDefault="00541A66" w:rsidP="00E547E2">
            <w:pPr>
              <w:overflowPunct w:val="0"/>
              <w:autoSpaceDE w:val="0"/>
              <w:autoSpaceDN w:val="0"/>
              <w:adjustRightInd w:val="0"/>
              <w:ind w:left="209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177CD90" w14:textId="0EC58860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 w:rsidRPr="00455629"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455629">
              <w:rPr>
                <w:bCs/>
                <w:sz w:val="16"/>
                <w:szCs w:val="16"/>
              </w:rPr>
              <w:t>:*</w:t>
            </w:r>
            <w:r w:rsidRPr="00455629"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455629" w:rsidRDefault="00541A66" w:rsidP="007E237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455629" w:rsidRDefault="00541A66" w:rsidP="007E237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455629" w:rsidRDefault="00541A66" w:rsidP="007E237C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455629" w:rsidRDefault="00541A66" w:rsidP="007E237C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455629" w:rsidRDefault="00541A66" w:rsidP="007E237C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476BD4" w14:textId="77777777" w:rsidR="00960108" w:rsidRPr="00455629" w:rsidRDefault="00541A66" w:rsidP="007E237C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inny rodzaj</w:t>
            </w:r>
          </w:p>
          <w:p w14:paraId="41B94647" w14:textId="6EDD705D" w:rsidR="00626446" w:rsidRPr="00455629" w:rsidRDefault="00626446" w:rsidP="00E547E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547443EB" w14:textId="33646C1A" w:rsidR="00960108" w:rsidRPr="00455629" w:rsidRDefault="00960108" w:rsidP="00E547E2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REPREZENTOWANIA WYKONAWCY </w:t>
            </w:r>
            <w:r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(CEiDG, KRS, lub inne)</w:t>
            </w:r>
          </w:p>
          <w:p w14:paraId="0B5E79AC" w14:textId="2E763B92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___________</w:t>
            </w:r>
            <w:r w:rsidR="000E197F">
              <w:rPr>
                <w:sz w:val="16"/>
                <w:szCs w:val="14"/>
              </w:rPr>
              <w:t>___________________________</w:t>
            </w:r>
            <w:r w:rsidRPr="00455629">
              <w:rPr>
                <w:sz w:val="16"/>
                <w:szCs w:val="14"/>
              </w:rPr>
              <w:t>__________</w:t>
            </w:r>
          </w:p>
          <w:p w14:paraId="426E7328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455629" w:rsidRDefault="00960108" w:rsidP="00E547E2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455629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455629" w:rsidRDefault="00960108" w:rsidP="00E547E2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455629" w:rsidRDefault="00541A66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960108" w:rsidRPr="00455629">
              <w:rPr>
                <w:b/>
                <w:sz w:val="16"/>
                <w:szCs w:val="14"/>
              </w:rPr>
              <w:t xml:space="preserve">TAK </w:t>
            </w:r>
            <w:r w:rsidR="00960108" w:rsidRPr="00455629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455629" w:rsidRDefault="00541A66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960108" w:rsidRPr="00455629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455629" w:rsidRDefault="00960108" w:rsidP="00E547E2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455629" w:rsidRDefault="00960108" w:rsidP="00E547E2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5AB1DF2A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IMIĘ I NAZWISKO _________________________</w:t>
            </w:r>
            <w:r w:rsidR="00B14231" w:rsidRPr="00455629">
              <w:rPr>
                <w:sz w:val="16"/>
                <w:szCs w:val="14"/>
              </w:rPr>
              <w:t>___</w:t>
            </w:r>
          </w:p>
          <w:p w14:paraId="4082B48D" w14:textId="75626461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TELEFON  ___________________</w:t>
            </w:r>
            <w:r w:rsidR="00B14231" w:rsidRPr="00455629">
              <w:rPr>
                <w:sz w:val="16"/>
                <w:szCs w:val="14"/>
              </w:rPr>
              <w:t>________________</w:t>
            </w:r>
          </w:p>
          <w:p w14:paraId="7155637B" w14:textId="6FF91FB8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E-MAIL ______________________________</w:t>
            </w:r>
            <w:r w:rsidR="00B14231" w:rsidRPr="00455629">
              <w:rPr>
                <w:sz w:val="16"/>
                <w:szCs w:val="14"/>
              </w:rPr>
              <w:t>________</w:t>
            </w:r>
          </w:p>
          <w:p w14:paraId="73D652DA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455629" w:rsidRDefault="00960108" w:rsidP="00E547E2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455629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5B6BBDC0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IMIĘ I NAZWISKO ______________________</w:t>
            </w:r>
            <w:r w:rsidR="00B14231" w:rsidRPr="00455629">
              <w:rPr>
                <w:sz w:val="16"/>
                <w:szCs w:val="14"/>
              </w:rPr>
              <w:t>_</w:t>
            </w:r>
            <w:r w:rsidR="00416F9C" w:rsidRPr="00455629">
              <w:rPr>
                <w:sz w:val="16"/>
                <w:szCs w:val="14"/>
              </w:rPr>
              <w:t>__</w:t>
            </w:r>
            <w:r w:rsidR="00E547E2">
              <w:rPr>
                <w:sz w:val="16"/>
                <w:szCs w:val="14"/>
              </w:rPr>
              <w:t>____</w:t>
            </w:r>
          </w:p>
          <w:p w14:paraId="4938EAC7" w14:textId="1F6F56AB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TELEFON  _________</w:t>
            </w:r>
            <w:r w:rsidR="00B14231" w:rsidRPr="00455629">
              <w:rPr>
                <w:sz w:val="16"/>
                <w:szCs w:val="14"/>
              </w:rPr>
              <w:t>__________________________</w:t>
            </w:r>
            <w:r w:rsidR="00416F9C" w:rsidRPr="00455629">
              <w:rPr>
                <w:sz w:val="16"/>
                <w:szCs w:val="14"/>
              </w:rPr>
              <w:t>_</w:t>
            </w:r>
          </w:p>
          <w:p w14:paraId="2793A8AA" w14:textId="7B22245A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E-MAIL _______________________</w:t>
            </w:r>
            <w:r w:rsidR="00EE2304">
              <w:rPr>
                <w:sz w:val="16"/>
                <w:szCs w:val="14"/>
              </w:rPr>
              <w:t>_</w:t>
            </w:r>
            <w:r w:rsidRPr="00455629">
              <w:rPr>
                <w:sz w:val="16"/>
                <w:szCs w:val="14"/>
              </w:rPr>
              <w:t>____</w:t>
            </w:r>
            <w:r w:rsidR="00B14231" w:rsidRPr="00455629">
              <w:rPr>
                <w:sz w:val="16"/>
                <w:szCs w:val="14"/>
              </w:rPr>
              <w:t>___________</w:t>
            </w:r>
          </w:p>
          <w:p w14:paraId="485D7FCA" w14:textId="13B8FA2C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455629">
              <w:rPr>
                <w:sz w:val="16"/>
                <w:szCs w:val="16"/>
              </w:rPr>
              <w:t xml:space="preserve">: </w:t>
            </w:r>
            <w:r w:rsidRPr="00455629">
              <w:rPr>
                <w:bCs/>
                <w:sz w:val="16"/>
                <w:szCs w:val="16"/>
              </w:rPr>
              <w:t>*</w:t>
            </w:r>
          </w:p>
          <w:p w14:paraId="42FF7EF1" w14:textId="19E20332" w:rsidR="00626446" w:rsidRPr="00455629" w:rsidRDefault="00626446" w:rsidP="00E547E2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3462EDED" w14:textId="375D77E0" w:rsidR="00B14231" w:rsidRPr="00455629" w:rsidRDefault="00541A66" w:rsidP="00E547E2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>podpisem zaufanym</w:t>
            </w:r>
          </w:p>
          <w:p w14:paraId="112038EA" w14:textId="77777777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524E6374" w14:textId="2472C41E" w:rsidR="00B14231" w:rsidRPr="00455629" w:rsidRDefault="00541A66" w:rsidP="00E547E2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AF7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B14231" w:rsidRPr="00455629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14231" w:rsidRPr="00455629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14231" w:rsidRPr="00455629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14231" w:rsidRPr="00455629">
              <w:rPr>
                <w:b/>
                <w:i/>
                <w:sz w:val="16"/>
                <w:szCs w:val="16"/>
              </w:rPr>
              <w:t>e-dowodzie</w:t>
            </w:r>
            <w:r w:rsidR="00B14231" w:rsidRPr="00455629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14231" w:rsidRPr="00455629">
              <w:rPr>
                <w:b/>
                <w:i/>
                <w:sz w:val="16"/>
                <w:szCs w:val="16"/>
              </w:rPr>
              <w:t>czytnik NFC do e-dowodu</w:t>
            </w:r>
            <w:r w:rsidR="00B14231" w:rsidRPr="00455629">
              <w:rPr>
                <w:i/>
                <w:sz w:val="16"/>
                <w:szCs w:val="16"/>
              </w:rPr>
              <w:t xml:space="preserve"> oraz zainstalować na swoim komputerze </w:t>
            </w:r>
            <w:r w:rsidR="00B14231" w:rsidRPr="00455629">
              <w:rPr>
                <w:b/>
                <w:i/>
                <w:sz w:val="16"/>
                <w:szCs w:val="16"/>
              </w:rPr>
              <w:t>odpowiednie oprogramowanie</w:t>
            </w:r>
            <w:r w:rsidR="00B14231" w:rsidRPr="00455629">
              <w:rPr>
                <w:i/>
                <w:sz w:val="16"/>
                <w:szCs w:val="16"/>
              </w:rPr>
              <w:t>.</w:t>
            </w:r>
          </w:p>
          <w:p w14:paraId="0168D79B" w14:textId="77777777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404D3C28" w14:textId="77777777" w:rsidR="00857485" w:rsidRDefault="00541A66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>kwalifikowanym podpisem elektronicznym - n</w:t>
            </w:r>
            <w:r w:rsidR="00B14231" w:rsidRPr="00455629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B14231" w:rsidRPr="00455629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14231" w:rsidRPr="00455629">
              <w:rPr>
                <w:b/>
                <w:i/>
                <w:sz w:val="16"/>
                <w:szCs w:val="16"/>
              </w:rPr>
              <w:t xml:space="preserve"> na ofercie</w:t>
            </w:r>
            <w:r w:rsidR="00B14231" w:rsidRPr="00455629">
              <w:rPr>
                <w:i/>
                <w:sz w:val="16"/>
                <w:szCs w:val="16"/>
              </w:rPr>
              <w:t>:</w:t>
            </w:r>
            <w:r w:rsidR="00B14231" w:rsidRPr="00455629">
              <w:rPr>
                <w:b/>
                <w:i/>
                <w:sz w:val="16"/>
                <w:szCs w:val="16"/>
              </w:rPr>
              <w:t>______</w:t>
            </w:r>
            <w:r w:rsidR="00B14231" w:rsidRPr="00455629">
              <w:rPr>
                <w:b/>
                <w:bCs/>
                <w:i/>
                <w:sz w:val="16"/>
                <w:szCs w:val="16"/>
              </w:rPr>
              <w:t>________</w:t>
            </w:r>
          </w:p>
          <w:p w14:paraId="4903D3A9" w14:textId="1A4E1375" w:rsidR="00B17BB8" w:rsidRPr="00455629" w:rsidRDefault="00B17BB8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A46089" w:rsidRPr="00455629" w14:paraId="6BCFF3A8" w14:textId="77777777" w:rsidTr="00CE7922">
        <w:trPr>
          <w:trHeight w:val="684"/>
        </w:trPr>
        <w:tc>
          <w:tcPr>
            <w:tcW w:w="9214" w:type="dxa"/>
            <w:gridSpan w:val="3"/>
            <w:shd w:val="clear" w:color="auto" w:fill="D9D9D9" w:themeFill="background1" w:themeFillShade="D9"/>
            <w:vAlign w:val="center"/>
          </w:tcPr>
          <w:p w14:paraId="45FF3CE5" w14:textId="2DF2718B" w:rsidR="00A46089" w:rsidRPr="00455629" w:rsidRDefault="00710489" w:rsidP="002365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KRYTERIA OCENY OFERT </w:t>
            </w:r>
          </w:p>
        </w:tc>
      </w:tr>
      <w:tr w:rsidR="0007354C" w:rsidRPr="00455629" w14:paraId="1F1014D3" w14:textId="77777777" w:rsidTr="00CE7922">
        <w:trPr>
          <w:trHeight w:val="1304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F7E6F86" w14:textId="77777777" w:rsidR="0007354C" w:rsidRPr="00455629" w:rsidRDefault="0007354C" w:rsidP="0007354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>Cena</w:t>
            </w:r>
          </w:p>
          <w:p w14:paraId="516C1580" w14:textId="50488EF2" w:rsidR="0007354C" w:rsidRPr="00455629" w:rsidRDefault="00626446" w:rsidP="000735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455629">
              <w:rPr>
                <w:i/>
                <w:sz w:val="18"/>
                <w:szCs w:val="20"/>
              </w:rPr>
              <w:t>– waga 60 punktów</w:t>
            </w:r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94C7159" w14:textId="77777777" w:rsidR="0007354C" w:rsidRPr="00455629" w:rsidRDefault="0007354C" w:rsidP="0062644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7685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97"/>
              <w:gridCol w:w="1098"/>
              <w:gridCol w:w="1098"/>
              <w:gridCol w:w="1098"/>
              <w:gridCol w:w="1098"/>
              <w:gridCol w:w="1098"/>
              <w:gridCol w:w="1098"/>
            </w:tblGrid>
            <w:tr w:rsidR="00EF0D2B" w:rsidRPr="00455629" w14:paraId="5B3E5CCA" w14:textId="77777777" w:rsidTr="00EF0D2B">
              <w:trPr>
                <w:trHeight w:val="421"/>
                <w:jc w:val="center"/>
              </w:trPr>
              <w:tc>
                <w:tcPr>
                  <w:tcW w:w="7685" w:type="dxa"/>
                  <w:gridSpan w:val="7"/>
                  <w:tcBorders>
                    <w:bottom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0B718C8" w14:textId="18438137" w:rsidR="00EF0D2B" w:rsidRPr="00EF0D2B" w:rsidRDefault="00EF0D2B" w:rsidP="0072208D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>
                    <w:rPr>
                      <w:b/>
                      <w:sz w:val="18"/>
                      <w:szCs w:val="16"/>
                    </w:rPr>
                    <w:t>WYDRUK CZARNO-BIAŁY</w:t>
                  </w:r>
                </w:p>
              </w:tc>
            </w:tr>
            <w:tr w:rsidR="001E0387" w:rsidRPr="00455629" w14:paraId="6A9DA01C" w14:textId="77777777" w:rsidTr="00EF0D2B">
              <w:trPr>
                <w:trHeight w:val="421"/>
                <w:jc w:val="center"/>
              </w:trPr>
              <w:tc>
                <w:tcPr>
                  <w:tcW w:w="1097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EE27B04" w14:textId="77777777" w:rsidR="001E0387" w:rsidRDefault="0072208D" w:rsidP="00824C4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bookmarkStart w:id="0" w:name="_Hlk137025780"/>
                  <w:r w:rsidRPr="0072208D">
                    <w:rPr>
                      <w:b/>
                      <w:bCs/>
                      <w:i/>
                      <w:sz w:val="16"/>
                      <w:szCs w:val="16"/>
                    </w:rPr>
                    <w:t>Cena za wydruk 1 strony A4 (czarno-biały)</w:t>
                  </w:r>
                </w:p>
                <w:p w14:paraId="04D64E5A" w14:textId="7EBFEB34" w:rsidR="0072208D" w:rsidRPr="0072208D" w:rsidRDefault="0072208D" w:rsidP="00824C4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C887F6E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0B8D634D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F063B6F" w14:textId="77777777" w:rsidR="0072208D" w:rsidRPr="005175B5" w:rsidRDefault="0072208D" w:rsidP="0072208D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5175B5">
                    <w:rPr>
                      <w:b/>
                      <w:sz w:val="14"/>
                      <w:szCs w:val="16"/>
                    </w:rPr>
                    <w:t xml:space="preserve">Szacowana </w:t>
                  </w:r>
                  <w:r w:rsidRPr="00545611">
                    <w:rPr>
                      <w:b/>
                      <w:sz w:val="14"/>
                      <w:szCs w:val="16"/>
                    </w:rPr>
                    <w:t>miesięczna</w:t>
                  </w:r>
                  <w:r w:rsidRPr="005175B5">
                    <w:rPr>
                      <w:b/>
                      <w:sz w:val="14"/>
                      <w:szCs w:val="16"/>
                    </w:rPr>
                    <w:t xml:space="preserve"> liczba wydruków czarno-białych </w:t>
                  </w:r>
                </w:p>
                <w:p w14:paraId="1D22F0B6" w14:textId="77777777" w:rsidR="0072208D" w:rsidRPr="005175B5" w:rsidRDefault="0072208D" w:rsidP="0072208D">
                  <w:pPr>
                    <w:jc w:val="center"/>
                    <w:rPr>
                      <w:i/>
                      <w:sz w:val="14"/>
                      <w:szCs w:val="16"/>
                    </w:rPr>
                  </w:pPr>
                  <w:r w:rsidRPr="005175B5">
                    <w:rPr>
                      <w:i/>
                      <w:sz w:val="14"/>
                      <w:szCs w:val="16"/>
                    </w:rPr>
                    <w:t>-liczba stron-</w:t>
                  </w:r>
                </w:p>
                <w:p w14:paraId="5B1A0836" w14:textId="6079325C" w:rsidR="001E0387" w:rsidRPr="00455629" w:rsidRDefault="0072208D" w:rsidP="0072208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5175B5">
                    <w:rPr>
                      <w:i/>
                      <w:sz w:val="14"/>
                      <w:szCs w:val="16"/>
                    </w:rPr>
                    <w:t>(b)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0B9D56A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443CF629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1BC54A3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107F7EF" w14:textId="77777777" w:rsidR="001E0387" w:rsidRPr="00455629" w:rsidRDefault="001E0387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</w:tcPr>
                <w:p w14:paraId="727533F0" w14:textId="77777777" w:rsidR="001E0387" w:rsidRPr="00455629" w:rsidRDefault="001E0387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6EEF4D44" w14:textId="793E9F61" w:rsidR="001E0387" w:rsidRPr="00455629" w:rsidRDefault="001E0387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6024A218" w14:textId="48B49587" w:rsidR="001E0387" w:rsidRPr="00455629" w:rsidRDefault="001E0387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(e</w:t>
                  </w:r>
                  <w:r w:rsidR="003C1A1E">
                    <w:rPr>
                      <w:bCs/>
                      <w:i/>
                      <w:sz w:val="16"/>
                      <w:szCs w:val="16"/>
                    </w:rPr>
                    <w:t>= c*d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A6F66B" w14:textId="77777777" w:rsidR="0072208D" w:rsidRPr="00837031" w:rsidRDefault="0072208D" w:rsidP="0072208D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837031">
                    <w:rPr>
                      <w:b/>
                      <w:sz w:val="14"/>
                      <w:szCs w:val="16"/>
                    </w:rPr>
                    <w:t xml:space="preserve">Cena za wydruk </w:t>
                  </w:r>
                </w:p>
                <w:p w14:paraId="42480E6F" w14:textId="4E535ABF" w:rsidR="0072208D" w:rsidRPr="00837031" w:rsidRDefault="0072208D" w:rsidP="0072208D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>
                    <w:rPr>
                      <w:b/>
                      <w:color w:val="FF0000"/>
                      <w:sz w:val="14"/>
                      <w:szCs w:val="16"/>
                    </w:rPr>
                    <w:t>_____</w:t>
                  </w:r>
                  <w:r w:rsidRPr="00837031">
                    <w:rPr>
                      <w:b/>
                      <w:sz w:val="14"/>
                      <w:szCs w:val="16"/>
                    </w:rPr>
                    <w:t xml:space="preserve"> str. A4</w:t>
                  </w:r>
                </w:p>
                <w:p w14:paraId="615E8E91" w14:textId="77777777" w:rsidR="0072208D" w:rsidRDefault="0072208D" w:rsidP="0072208D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837031">
                    <w:rPr>
                      <w:b/>
                      <w:sz w:val="14"/>
                      <w:szCs w:val="16"/>
                    </w:rPr>
                    <w:t>czarno-biały</w:t>
                  </w:r>
                </w:p>
                <w:p w14:paraId="03902D24" w14:textId="77777777" w:rsidR="0072208D" w:rsidRPr="006206BE" w:rsidRDefault="0072208D" w:rsidP="0072208D">
                  <w:pPr>
                    <w:jc w:val="center"/>
                    <w:rPr>
                      <w:i/>
                      <w:sz w:val="14"/>
                      <w:szCs w:val="16"/>
                    </w:rPr>
                  </w:pPr>
                  <w:r w:rsidRPr="006206BE">
                    <w:rPr>
                      <w:i/>
                      <w:sz w:val="14"/>
                      <w:szCs w:val="16"/>
                    </w:rPr>
                    <w:t>złotych brutto</w:t>
                  </w:r>
                </w:p>
                <w:p w14:paraId="1215D51E" w14:textId="4D207719" w:rsidR="001E0387" w:rsidRPr="00455629" w:rsidRDefault="0072208D" w:rsidP="0072208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1E0387" w:rsidRPr="00455629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="001E0387" w:rsidRPr="00455629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="001E0387" w:rsidRPr="00455629">
                    <w:rPr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1E0387" w:rsidRPr="00455629" w14:paraId="2859599E" w14:textId="77777777" w:rsidTr="00116F5B">
              <w:trPr>
                <w:trHeight w:val="667"/>
                <w:jc w:val="center"/>
              </w:trPr>
              <w:tc>
                <w:tcPr>
                  <w:tcW w:w="109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9C062E3" w14:textId="24AD1549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35803C16" w14:textId="77777777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138DF62E" w14:textId="77777777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3C144590" w14:textId="549E5FE0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0BD74A9" w14:textId="77777777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F315EF2" w14:textId="10950690" w:rsidR="001E0387" w:rsidRPr="001E0387" w:rsidRDefault="00541A66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541A66">
                    <w:rPr>
                      <w:bCs/>
                      <w:sz w:val="16"/>
                      <w:szCs w:val="16"/>
                    </w:rPr>
                    <w:t>25 525</w:t>
                  </w: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41444F4" w14:textId="77777777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8A612B7" w14:textId="77777777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BC037D4" w14:textId="77777777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628DAA9" w14:textId="786B69A1" w:rsidR="001E0387" w:rsidRPr="00455629" w:rsidRDefault="001E0387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bookmarkEnd w:id="0"/>
          </w:tbl>
          <w:p w14:paraId="5EA1A8E0" w14:textId="77777777" w:rsidR="003D5227" w:rsidRDefault="003D5227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tbl>
            <w:tblPr>
              <w:tblStyle w:val="Tabela-Siatka"/>
              <w:tblW w:w="7685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97"/>
              <w:gridCol w:w="1098"/>
              <w:gridCol w:w="1098"/>
              <w:gridCol w:w="1098"/>
              <w:gridCol w:w="1098"/>
              <w:gridCol w:w="1098"/>
              <w:gridCol w:w="1098"/>
            </w:tblGrid>
            <w:tr w:rsidR="00EF0D2B" w:rsidRPr="00455629" w14:paraId="140A2855" w14:textId="77777777" w:rsidTr="00EF0D2B">
              <w:trPr>
                <w:trHeight w:val="421"/>
                <w:jc w:val="center"/>
              </w:trPr>
              <w:tc>
                <w:tcPr>
                  <w:tcW w:w="7685" w:type="dxa"/>
                  <w:gridSpan w:val="7"/>
                  <w:tcBorders>
                    <w:bottom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32B6D3A" w14:textId="00C9592C" w:rsidR="00EF0D2B" w:rsidRPr="00EF0D2B" w:rsidRDefault="00EF0D2B" w:rsidP="00EF0D2B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>
                    <w:rPr>
                      <w:b/>
                      <w:sz w:val="18"/>
                      <w:szCs w:val="16"/>
                    </w:rPr>
                    <w:t>WYDRUK KOLOROWY</w:t>
                  </w:r>
                </w:p>
              </w:tc>
            </w:tr>
            <w:tr w:rsidR="00EF0D2B" w:rsidRPr="00455629" w14:paraId="7D509784" w14:textId="77777777" w:rsidTr="00EF0D2B">
              <w:trPr>
                <w:trHeight w:val="421"/>
                <w:jc w:val="center"/>
              </w:trPr>
              <w:tc>
                <w:tcPr>
                  <w:tcW w:w="1097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44C883" w14:textId="0F2DBC5F" w:rsidR="00EF0D2B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2208D">
                    <w:rPr>
                      <w:b/>
                      <w:bCs/>
                      <w:i/>
                      <w:sz w:val="16"/>
                      <w:szCs w:val="16"/>
                    </w:rPr>
                    <w:t>Cena za wydruk 1 strony A4 (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kolor</w:t>
                  </w:r>
                  <w:r w:rsidRPr="0072208D">
                    <w:rPr>
                      <w:b/>
                      <w:bCs/>
                      <w:i/>
                      <w:sz w:val="16"/>
                      <w:szCs w:val="16"/>
                    </w:rPr>
                    <w:t>)</w:t>
                  </w:r>
                </w:p>
                <w:p w14:paraId="0BCD0D67" w14:textId="77777777" w:rsidR="00EF0D2B" w:rsidRPr="0072208D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487EAA7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D41F862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6E2C122" w14:textId="07D180A9" w:rsidR="00EF0D2B" w:rsidRPr="005175B5" w:rsidRDefault="00EF0D2B" w:rsidP="00EF0D2B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5175B5">
                    <w:rPr>
                      <w:b/>
                      <w:sz w:val="14"/>
                      <w:szCs w:val="16"/>
                    </w:rPr>
                    <w:t xml:space="preserve">Szacowana </w:t>
                  </w:r>
                  <w:r w:rsidRPr="00545611">
                    <w:rPr>
                      <w:b/>
                      <w:sz w:val="14"/>
                      <w:szCs w:val="16"/>
                    </w:rPr>
                    <w:t>miesięczna</w:t>
                  </w:r>
                  <w:r w:rsidRPr="005175B5">
                    <w:rPr>
                      <w:b/>
                      <w:sz w:val="14"/>
                      <w:szCs w:val="16"/>
                    </w:rPr>
                    <w:t xml:space="preserve"> liczba wydruków </w:t>
                  </w:r>
                  <w:r>
                    <w:rPr>
                      <w:b/>
                      <w:sz w:val="14"/>
                      <w:szCs w:val="16"/>
                    </w:rPr>
                    <w:t>kolorowych</w:t>
                  </w:r>
                  <w:r w:rsidRPr="005175B5">
                    <w:rPr>
                      <w:b/>
                      <w:sz w:val="14"/>
                      <w:szCs w:val="16"/>
                    </w:rPr>
                    <w:t xml:space="preserve"> </w:t>
                  </w:r>
                </w:p>
                <w:p w14:paraId="2418272B" w14:textId="77777777" w:rsidR="00EF0D2B" w:rsidRPr="005175B5" w:rsidRDefault="00EF0D2B" w:rsidP="00EF0D2B">
                  <w:pPr>
                    <w:jc w:val="center"/>
                    <w:rPr>
                      <w:i/>
                      <w:sz w:val="14"/>
                      <w:szCs w:val="16"/>
                    </w:rPr>
                  </w:pPr>
                  <w:r w:rsidRPr="005175B5">
                    <w:rPr>
                      <w:i/>
                      <w:sz w:val="14"/>
                      <w:szCs w:val="16"/>
                    </w:rPr>
                    <w:t>-liczba stron-</w:t>
                  </w:r>
                </w:p>
                <w:p w14:paraId="4DA37316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5175B5">
                    <w:rPr>
                      <w:i/>
                      <w:sz w:val="14"/>
                      <w:szCs w:val="16"/>
                    </w:rPr>
                    <w:t>(b)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283045D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474B1071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5C2A2C8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36EBA36E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</w:tcPr>
                <w:p w14:paraId="08E98576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01B1B2D3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1925E98C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(e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= c*d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98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E7D6FBC" w14:textId="77777777" w:rsidR="00EF0D2B" w:rsidRPr="00837031" w:rsidRDefault="00EF0D2B" w:rsidP="00EF0D2B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837031">
                    <w:rPr>
                      <w:b/>
                      <w:sz w:val="14"/>
                      <w:szCs w:val="16"/>
                    </w:rPr>
                    <w:t xml:space="preserve">Cena za wydruk </w:t>
                  </w:r>
                </w:p>
                <w:p w14:paraId="0D3461E8" w14:textId="77777777" w:rsidR="00EF0D2B" w:rsidRPr="00837031" w:rsidRDefault="00EF0D2B" w:rsidP="00EF0D2B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>
                    <w:rPr>
                      <w:b/>
                      <w:color w:val="FF0000"/>
                      <w:sz w:val="14"/>
                      <w:szCs w:val="16"/>
                    </w:rPr>
                    <w:t>_____</w:t>
                  </w:r>
                  <w:r w:rsidRPr="00837031">
                    <w:rPr>
                      <w:b/>
                      <w:sz w:val="14"/>
                      <w:szCs w:val="16"/>
                    </w:rPr>
                    <w:t xml:space="preserve"> str. A4</w:t>
                  </w:r>
                </w:p>
                <w:p w14:paraId="2D9CB642" w14:textId="42830AF8" w:rsidR="00EF0D2B" w:rsidRDefault="00EF0D2B" w:rsidP="00EF0D2B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>
                    <w:rPr>
                      <w:b/>
                      <w:sz w:val="14"/>
                      <w:szCs w:val="16"/>
                    </w:rPr>
                    <w:t>kolor</w:t>
                  </w:r>
                </w:p>
                <w:p w14:paraId="7008C58F" w14:textId="77777777" w:rsidR="00EF0D2B" w:rsidRPr="006206BE" w:rsidRDefault="00EF0D2B" w:rsidP="00EF0D2B">
                  <w:pPr>
                    <w:jc w:val="center"/>
                    <w:rPr>
                      <w:i/>
                      <w:sz w:val="14"/>
                      <w:szCs w:val="16"/>
                    </w:rPr>
                  </w:pPr>
                  <w:r w:rsidRPr="006206BE">
                    <w:rPr>
                      <w:i/>
                      <w:sz w:val="14"/>
                      <w:szCs w:val="16"/>
                    </w:rPr>
                    <w:t>złotych brutto</w:t>
                  </w:r>
                </w:p>
                <w:p w14:paraId="1B8FF903" w14:textId="77777777" w:rsidR="00EF0D2B" w:rsidRPr="00455629" w:rsidRDefault="00EF0D2B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(f=</w:t>
                  </w:r>
                  <w:proofErr w:type="spellStart"/>
                  <w:r w:rsidRPr="00455629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EF0D2B" w:rsidRPr="00455629" w14:paraId="68095B2C" w14:textId="77777777" w:rsidTr="00116F5B">
              <w:trPr>
                <w:trHeight w:val="667"/>
                <w:jc w:val="center"/>
              </w:trPr>
              <w:tc>
                <w:tcPr>
                  <w:tcW w:w="1097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7D1A256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604D68A0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14B3A27C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4A6D3927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B36594B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0C8110" w14:textId="782CFC41" w:rsidR="00EF0D2B" w:rsidRPr="001E0387" w:rsidRDefault="00541A66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541A66">
                    <w:rPr>
                      <w:bCs/>
                      <w:sz w:val="16"/>
                      <w:szCs w:val="16"/>
                    </w:rPr>
                    <w:t>11 250</w:t>
                  </w:r>
                  <w:bookmarkStart w:id="1" w:name="_GoBack"/>
                  <w:bookmarkEnd w:id="1"/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DC03574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1CF7988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7640CE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6A0F5FB" w14:textId="77777777" w:rsidR="00EF0D2B" w:rsidRPr="00455629" w:rsidRDefault="00EF0D2B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596EC9E9" w14:textId="77777777" w:rsidR="00EF0D2B" w:rsidRDefault="00EF0D2B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p w14:paraId="7C1214AA" w14:textId="77777777" w:rsidR="00EF0D2B" w:rsidRDefault="00EF0D2B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tbl>
            <w:tblPr>
              <w:tblStyle w:val="Tabela-Siatka"/>
              <w:tblW w:w="7584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7562"/>
              <w:gridCol w:w="22"/>
            </w:tblGrid>
            <w:tr w:rsidR="00990DAE" w:rsidRPr="00455629" w14:paraId="1E73AEBA" w14:textId="77777777" w:rsidTr="009124E4">
              <w:trPr>
                <w:trHeight w:val="500"/>
                <w:jc w:val="center"/>
              </w:trPr>
              <w:tc>
                <w:tcPr>
                  <w:tcW w:w="7584" w:type="dxa"/>
                  <w:gridSpan w:val="2"/>
                  <w:tcBorders>
                    <w:bottom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CA55DC" w14:textId="77777777" w:rsidR="00990DAE" w:rsidRDefault="00990DAE" w:rsidP="00990DAE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>
                    <w:rPr>
                      <w:b/>
                      <w:sz w:val="18"/>
                      <w:szCs w:val="16"/>
                    </w:rPr>
                    <w:t xml:space="preserve">OFEROWANE URZĄDZENIE WIELOFUNKCYJNE </w:t>
                  </w:r>
                </w:p>
                <w:p w14:paraId="00DC4C9C" w14:textId="1D616670" w:rsidR="00990DAE" w:rsidRPr="00EF0D2B" w:rsidRDefault="00990DAE" w:rsidP="00990DAE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>
                    <w:rPr>
                      <w:b/>
                      <w:sz w:val="18"/>
                      <w:szCs w:val="16"/>
                    </w:rPr>
                    <w:t xml:space="preserve">(nazwa producenta oraz nazwa i model oferowanego urządzenia)  </w:t>
                  </w:r>
                </w:p>
              </w:tc>
            </w:tr>
            <w:tr w:rsidR="00990DAE" w:rsidRPr="00455629" w14:paraId="060CE369" w14:textId="77777777" w:rsidTr="00C71D2B">
              <w:trPr>
                <w:gridAfter w:val="1"/>
                <w:wAfter w:w="22" w:type="dxa"/>
                <w:trHeight w:val="1890"/>
                <w:jc w:val="center"/>
              </w:trPr>
              <w:tc>
                <w:tcPr>
                  <w:tcW w:w="7562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15742E9" w14:textId="77777777" w:rsidR="00116F5B" w:rsidRPr="00455629" w:rsidRDefault="00990DAE" w:rsidP="00990DA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90DAE">
                    <w:rPr>
                      <w:bCs/>
                      <w:i/>
                      <w:color w:val="FF0000"/>
                      <w:sz w:val="16"/>
                      <w:szCs w:val="16"/>
                    </w:rPr>
                    <w:t xml:space="preserve"> </w:t>
                  </w:r>
                </w:p>
                <w:tbl>
                  <w:tblPr>
                    <w:tblStyle w:val="Tabela-Siatka"/>
                    <w:tblW w:w="73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78"/>
                    <w:gridCol w:w="5460"/>
                  </w:tblGrid>
                  <w:tr w:rsidR="00116F5B" w14:paraId="7376BDC1" w14:textId="77777777" w:rsidTr="009124E4">
                    <w:trPr>
                      <w:trHeight w:val="379"/>
                    </w:trPr>
                    <w:tc>
                      <w:tcPr>
                        <w:tcW w:w="1878" w:type="dxa"/>
                        <w:vAlign w:val="center"/>
                      </w:tcPr>
                      <w:p w14:paraId="5D1EF88A" w14:textId="6C292747" w:rsidR="00116F5B" w:rsidRDefault="00116F5B" w:rsidP="00116F5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Nazwa producenta oraz nazwa i model oferowanego urządzenia</w:t>
                        </w:r>
                        <w:r w:rsidR="00BA49B6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lub </w:t>
                        </w:r>
                        <w:r w:rsidR="00BA49B6" w:rsidRPr="00BA49B6">
                          <w:rPr>
                            <w:bCs/>
                            <w:i/>
                            <w:sz w:val="16"/>
                            <w:szCs w:val="16"/>
                          </w:rPr>
                          <w:t>inne oznaczenia, które jednoznacznie identyfikują oferowany przedmiot zamówienia.</w:t>
                        </w:r>
                      </w:p>
                    </w:tc>
                    <w:tc>
                      <w:tcPr>
                        <w:tcW w:w="5460" w:type="dxa"/>
                        <w:vAlign w:val="center"/>
                      </w:tcPr>
                      <w:p w14:paraId="0831A43F" w14:textId="77777777" w:rsidR="00116F5B" w:rsidRDefault="00116F5B" w:rsidP="00116F5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16F5B" w14:paraId="15AACBC3" w14:textId="77777777" w:rsidTr="009124E4">
                    <w:trPr>
                      <w:trHeight w:val="269"/>
                    </w:trPr>
                    <w:tc>
                      <w:tcPr>
                        <w:tcW w:w="1878" w:type="dxa"/>
                        <w:vAlign w:val="center"/>
                      </w:tcPr>
                      <w:p w14:paraId="2D5A9026" w14:textId="72A6CE4F" w:rsidR="00116F5B" w:rsidRDefault="00116F5B" w:rsidP="00116F5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Rok produkcji</w:t>
                        </w:r>
                      </w:p>
                    </w:tc>
                    <w:tc>
                      <w:tcPr>
                        <w:tcW w:w="5460" w:type="dxa"/>
                        <w:vAlign w:val="center"/>
                      </w:tcPr>
                      <w:p w14:paraId="0658BF2D" w14:textId="77777777" w:rsidR="00116F5B" w:rsidRDefault="00116F5B" w:rsidP="00116F5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90453BB" w14:textId="5C7EA39A" w:rsidR="00990DAE" w:rsidRPr="00455629" w:rsidRDefault="00990DAE" w:rsidP="00990DA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5425405" w14:textId="77777777" w:rsidR="00990DAE" w:rsidRDefault="00990DAE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p w14:paraId="30F23164" w14:textId="4E9DC2AD" w:rsidR="003D5227" w:rsidRPr="004F4282" w:rsidRDefault="003D5227" w:rsidP="00116F5B">
            <w:pPr>
              <w:overflowPunct w:val="0"/>
              <w:autoSpaceDE w:val="0"/>
              <w:autoSpaceDN w:val="0"/>
              <w:adjustRightInd w:val="0"/>
              <w:ind w:left="69"/>
              <w:jc w:val="center"/>
              <w:rPr>
                <w:color w:val="C00000"/>
              </w:rPr>
            </w:pP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</w:t>
            </w:r>
            <w:r>
              <w:rPr>
                <w:b/>
                <w:bCs/>
                <w:i/>
                <w:color w:val="C00000"/>
                <w:sz w:val="18"/>
                <w:szCs w:val="18"/>
              </w:rPr>
              <w:t>(nazwy zaoferowanego modelu, producenta</w:t>
            </w: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 </w:t>
            </w:r>
            <w:r w:rsidR="0024267C">
              <w:rPr>
                <w:b/>
                <w:bCs/>
                <w:i/>
                <w:color w:val="C00000"/>
                <w:sz w:val="18"/>
                <w:szCs w:val="18"/>
              </w:rPr>
              <w:t>i</w:t>
            </w:r>
            <w:r>
              <w:rPr>
                <w:b/>
                <w:bCs/>
                <w:i/>
                <w:color w:val="C00000"/>
                <w:sz w:val="18"/>
                <w:szCs w:val="18"/>
              </w:rPr>
              <w:t xml:space="preserve"> </w:t>
            </w: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modelu) umożliwiających identyfikację oferowanego sprzętu to oferta wykonawcy zostanie odrzucona na podstawie art. 226 ust. 1 pkt. 5 </w:t>
            </w:r>
            <w:r w:rsidR="00F466FF">
              <w:rPr>
                <w:b/>
                <w:bCs/>
                <w:i/>
                <w:color w:val="C00000"/>
                <w:sz w:val="18"/>
                <w:szCs w:val="18"/>
              </w:rPr>
              <w:t>p.z.p.</w:t>
            </w:r>
            <w:r w:rsidRPr="004F4282">
              <w:rPr>
                <w:color w:val="C00000"/>
              </w:rPr>
              <w:t xml:space="preserve"> </w:t>
            </w:r>
          </w:p>
          <w:p w14:paraId="4577B91E" w14:textId="77777777" w:rsidR="00F94603" w:rsidRPr="00455629" w:rsidRDefault="00F94603" w:rsidP="00575E4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14:paraId="3A81C284" w14:textId="137D3570" w:rsidR="00575E42" w:rsidRPr="00455629" w:rsidRDefault="00575E42" w:rsidP="00575E4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07354C" w:rsidRPr="00455629" w14:paraId="23A7D167" w14:textId="77777777" w:rsidTr="00CE7922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A03D" w14:textId="1FABC37A" w:rsidR="00CB5DB0" w:rsidRPr="00455629" w:rsidRDefault="00710489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dostarczenia przedmiotu zamówienia</w:t>
            </w:r>
          </w:p>
          <w:p w14:paraId="0493587C" w14:textId="108C9547" w:rsidR="000369E2" w:rsidRPr="00455629" w:rsidRDefault="007C4ABC" w:rsidP="000369E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 xml:space="preserve">– waga </w:t>
            </w:r>
            <w:r w:rsidR="007D73A8" w:rsidRPr="00455629">
              <w:rPr>
                <w:i/>
                <w:sz w:val="18"/>
                <w:szCs w:val="20"/>
              </w:rPr>
              <w:t>2</w:t>
            </w:r>
            <w:r w:rsidR="00C07D41" w:rsidRPr="00455629">
              <w:rPr>
                <w:i/>
                <w:sz w:val="18"/>
                <w:szCs w:val="20"/>
              </w:rPr>
              <w:t>0</w:t>
            </w:r>
            <w:r w:rsidR="00CB5DB0" w:rsidRPr="00455629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FF74C27" w14:textId="6077F8C3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482042A" w14:textId="25B7C96F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16B767EA" w14:textId="77777777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CB5DB0" w:rsidRPr="00455629" w14:paraId="5B1CEF29" w14:textId="77777777" w:rsidTr="00214C3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CD24E91" w14:textId="5ECCA917" w:rsidR="00CB5DB0" w:rsidRPr="00455629" w:rsidRDefault="00017297" w:rsidP="0062644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roboczych</w:t>
                  </w:r>
                </w:p>
              </w:tc>
            </w:tr>
          </w:tbl>
          <w:p w14:paraId="13F868E4" w14:textId="2A1C1CCE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58C0182C" w14:textId="49878DFE" w:rsidR="00CB5DB0" w:rsidRPr="00455629" w:rsidRDefault="0007354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="00306B50">
              <w:rPr>
                <w:b/>
                <w:bCs/>
                <w:i/>
                <w:sz w:val="16"/>
                <w:szCs w:val="16"/>
              </w:rPr>
              <w:t>termin dostarczenia</w:t>
            </w:r>
            <w:r w:rsidR="00CB5DB0" w:rsidRPr="00455629">
              <w:rPr>
                <w:b/>
                <w:bCs/>
                <w:i/>
                <w:sz w:val="16"/>
                <w:szCs w:val="16"/>
              </w:rPr>
              <w:t xml:space="preserve"> przedmiot</w:t>
            </w:r>
            <w:r w:rsidR="00306B50">
              <w:rPr>
                <w:b/>
                <w:bCs/>
                <w:i/>
                <w:sz w:val="16"/>
                <w:szCs w:val="16"/>
              </w:rPr>
              <w:t>u</w:t>
            </w:r>
            <w:r w:rsidR="00CB5DB0" w:rsidRPr="00455629">
              <w:rPr>
                <w:b/>
                <w:bCs/>
                <w:i/>
                <w:sz w:val="16"/>
                <w:szCs w:val="16"/>
              </w:rPr>
              <w:t xml:space="preserve"> zamówienia </w:t>
            </w:r>
            <w:r w:rsidR="00CB5DB0" w:rsidRPr="00455629">
              <w:rPr>
                <w:bCs/>
                <w:i/>
                <w:sz w:val="16"/>
                <w:szCs w:val="16"/>
              </w:rPr>
              <w:t xml:space="preserve">od dnia </w:t>
            </w:r>
            <w:r w:rsidR="00672F14">
              <w:rPr>
                <w:bCs/>
                <w:i/>
                <w:sz w:val="16"/>
                <w:szCs w:val="16"/>
              </w:rPr>
              <w:t xml:space="preserve">złożenia żądania </w:t>
            </w:r>
          </w:p>
          <w:p w14:paraId="6DAAAD02" w14:textId="2A34E383" w:rsidR="00CB5DB0" w:rsidRPr="00455629" w:rsidRDefault="0007354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(</w:t>
            </w:r>
            <w:r w:rsidR="00CB5DB0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nie krótszy niż </w:t>
            </w:r>
            <w:r w:rsidR="0071048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4 dni</w:t>
            </w:r>
            <w:r w:rsidR="00EB5228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robocze</w:t>
            </w:r>
            <w:r w:rsidR="007C4ABC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i nie dłuższy niż </w:t>
            </w:r>
            <w:r w:rsidR="0071048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10 dni</w:t>
            </w:r>
            <w:r w:rsidR="00EB5228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robocze</w:t>
            </w: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  <w:p w14:paraId="23B64CAA" w14:textId="4FA45055" w:rsidR="00313464" w:rsidRPr="00455629" w:rsidRDefault="00313464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AF1A3C" w:rsidRPr="00455629" w14:paraId="4B9E91AF" w14:textId="77777777" w:rsidTr="00CE7922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927F" w14:textId="5CD31217" w:rsidR="00AF1A3C" w:rsidRPr="00455629" w:rsidRDefault="00710489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Czas realizacji serwisu</w:t>
            </w:r>
          </w:p>
          <w:p w14:paraId="1A459D51" w14:textId="034C5AF3" w:rsidR="00AF1A3C" w:rsidRPr="00455629" w:rsidRDefault="00AF1A3C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2CB893E" w14:textId="77777777" w:rsidR="00AF1A3C" w:rsidRPr="00455629" w:rsidRDefault="00AF1A3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pPr w:leftFromText="141" w:rightFromText="141" w:vertAnchor="text" w:horzAnchor="margin" w:tblpXSpec="center" w:tblpY="-103"/>
              <w:tblOverlap w:val="never"/>
              <w:tblW w:w="6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10"/>
              <w:gridCol w:w="2424"/>
            </w:tblGrid>
            <w:tr w:rsidR="00710489" w:rsidRPr="00FA5869" w14:paraId="13981B9E" w14:textId="77777777" w:rsidTr="00990DAE">
              <w:trPr>
                <w:trHeight w:val="407"/>
              </w:trPr>
              <w:tc>
                <w:tcPr>
                  <w:tcW w:w="4110" w:type="dxa"/>
                  <w:shd w:val="clear" w:color="auto" w:fill="FFFFFF" w:themeFill="background1"/>
                  <w:vAlign w:val="center"/>
                </w:tcPr>
                <w:p w14:paraId="4B7D90AA" w14:textId="1601196A" w:rsidR="00710489" w:rsidRPr="00990DAE" w:rsidRDefault="00710489" w:rsidP="00710489">
                  <w:pPr>
                    <w:tabs>
                      <w:tab w:val="left" w:pos="0"/>
                    </w:tabs>
                    <w:ind w:left="146"/>
                    <w:rPr>
                      <w:b/>
                      <w:bCs/>
                      <w:sz w:val="20"/>
                    </w:rPr>
                  </w:pPr>
                  <w:r w:rsidRPr="00990DAE">
                    <w:rPr>
                      <w:b/>
                      <w:bCs/>
                      <w:sz w:val="20"/>
                    </w:rPr>
                    <w:lastRenderedPageBreak/>
                    <w:t>usunięcie awarii lub dostarczenie urządzenia zastępczego/dostarczenie materiałów eksploatacyjnych do 24h od przekazania Wykonawcy zgłoszenia przez Zamawiającego</w:t>
                  </w:r>
                </w:p>
              </w:tc>
              <w:tc>
                <w:tcPr>
                  <w:tcW w:w="2424" w:type="dxa"/>
                  <w:shd w:val="clear" w:color="auto" w:fill="FFFFFF" w:themeFill="background1"/>
                  <w:vAlign w:val="center"/>
                </w:tcPr>
                <w:p w14:paraId="2B23B309" w14:textId="73165638" w:rsidR="00710489" w:rsidRPr="00FA5869" w:rsidRDefault="00541A66" w:rsidP="00990DAE">
                  <w:pPr>
                    <w:tabs>
                      <w:tab w:val="left" w:pos="0"/>
                    </w:tabs>
                    <w:ind w:left="155"/>
                    <w:jc w:val="center"/>
                    <w:rPr>
                      <w:b/>
                      <w:bCs/>
                      <w:i/>
                      <w:sz w:val="20"/>
                    </w:rPr>
                  </w:pPr>
                  <w:sdt>
                    <w:sdtPr>
                      <w:rPr>
                        <w:bCs/>
                        <w:iCs/>
                        <w:sz w:val="44"/>
                        <w:szCs w:val="16"/>
                      </w:rPr>
                      <w:id w:val="19959129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0DAE">
                        <w:rPr>
                          <w:rFonts w:ascii="MS Gothic" w:eastAsia="MS Gothic" w:hAnsi="MS Gothic" w:hint="eastAsia"/>
                          <w:bCs/>
                          <w:iCs/>
                          <w:sz w:val="44"/>
                          <w:szCs w:val="16"/>
                        </w:rPr>
                        <w:t>☐</w:t>
                      </w:r>
                    </w:sdtContent>
                  </w:sdt>
                </w:p>
              </w:tc>
            </w:tr>
            <w:tr w:rsidR="00710489" w:rsidRPr="00FA5869" w14:paraId="1C4CBBA0" w14:textId="77777777" w:rsidTr="00990DAE">
              <w:trPr>
                <w:trHeight w:val="393"/>
              </w:trPr>
              <w:tc>
                <w:tcPr>
                  <w:tcW w:w="4110" w:type="dxa"/>
                  <w:shd w:val="clear" w:color="auto" w:fill="FFFFFF" w:themeFill="background1"/>
                  <w:vAlign w:val="center"/>
                </w:tcPr>
                <w:p w14:paraId="4D682A7B" w14:textId="5DC59F14" w:rsidR="00710489" w:rsidRPr="00990DAE" w:rsidRDefault="00710489" w:rsidP="00710489">
                  <w:pPr>
                    <w:tabs>
                      <w:tab w:val="left" w:pos="0"/>
                    </w:tabs>
                    <w:ind w:left="146"/>
                    <w:rPr>
                      <w:b/>
                      <w:bCs/>
                      <w:sz w:val="20"/>
                    </w:rPr>
                  </w:pPr>
                  <w:r w:rsidRPr="00990DAE">
                    <w:rPr>
                      <w:b/>
                      <w:bCs/>
                      <w:sz w:val="20"/>
                    </w:rPr>
                    <w:t>usunięcie awarii lub dostarczenie urządzenia zastępczego/dostarczenie materiałów eksploatacyjnych od 25h do 48h od przekazania Wykonawcy zgłoszenia przez Zamawiającego</w:t>
                  </w:r>
                </w:p>
              </w:tc>
              <w:tc>
                <w:tcPr>
                  <w:tcW w:w="2424" w:type="dxa"/>
                  <w:shd w:val="clear" w:color="auto" w:fill="FFFFFF" w:themeFill="background1"/>
                  <w:vAlign w:val="center"/>
                </w:tcPr>
                <w:p w14:paraId="30327F5C" w14:textId="0DE083F5" w:rsidR="00710489" w:rsidRPr="00FA5869" w:rsidRDefault="00541A66" w:rsidP="00710489">
                  <w:pPr>
                    <w:tabs>
                      <w:tab w:val="left" w:pos="0"/>
                    </w:tabs>
                    <w:ind w:left="155"/>
                    <w:jc w:val="center"/>
                    <w:rPr>
                      <w:b/>
                      <w:bCs/>
                      <w:i/>
                      <w:sz w:val="20"/>
                    </w:rPr>
                  </w:pPr>
                  <w:sdt>
                    <w:sdtPr>
                      <w:rPr>
                        <w:bCs/>
                        <w:iCs/>
                        <w:sz w:val="44"/>
                        <w:szCs w:val="16"/>
                      </w:rPr>
                      <w:id w:val="4422716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10489" w:rsidRPr="00710489">
                        <w:rPr>
                          <w:rFonts w:ascii="MS Gothic" w:eastAsia="MS Gothic" w:hAnsi="MS Gothic" w:hint="eastAsia"/>
                          <w:bCs/>
                          <w:iCs/>
                          <w:sz w:val="44"/>
                          <w:szCs w:val="16"/>
                        </w:rPr>
                        <w:t>☐</w:t>
                      </w:r>
                    </w:sdtContent>
                  </w:sdt>
                </w:p>
              </w:tc>
            </w:tr>
            <w:tr w:rsidR="00710489" w:rsidRPr="00FA5869" w14:paraId="1775F61E" w14:textId="77777777" w:rsidTr="00990DAE">
              <w:trPr>
                <w:trHeight w:val="389"/>
              </w:trPr>
              <w:tc>
                <w:tcPr>
                  <w:tcW w:w="4110" w:type="dxa"/>
                  <w:shd w:val="clear" w:color="auto" w:fill="FFFFFF" w:themeFill="background1"/>
                  <w:vAlign w:val="center"/>
                </w:tcPr>
                <w:p w14:paraId="46C69C60" w14:textId="09D4E92B" w:rsidR="00710489" w:rsidRPr="00990DAE" w:rsidRDefault="00710489" w:rsidP="00710489">
                  <w:pPr>
                    <w:tabs>
                      <w:tab w:val="left" w:pos="0"/>
                    </w:tabs>
                    <w:ind w:left="146"/>
                    <w:rPr>
                      <w:b/>
                      <w:bCs/>
                      <w:sz w:val="20"/>
                    </w:rPr>
                  </w:pPr>
                  <w:r w:rsidRPr="00990DAE">
                    <w:rPr>
                      <w:b/>
                      <w:bCs/>
                      <w:sz w:val="20"/>
                    </w:rPr>
                    <w:t xml:space="preserve">usunięcie awarii lub dostarczenie urządzenia zastępczego/materiałów eksploatacyjnych od 49h do 72h od przekazania Wykonawcy zgłoszenia przez Zamawiającego </w:t>
                  </w:r>
                </w:p>
              </w:tc>
              <w:tc>
                <w:tcPr>
                  <w:tcW w:w="2424" w:type="dxa"/>
                  <w:shd w:val="clear" w:color="auto" w:fill="FFFFFF" w:themeFill="background1"/>
                  <w:vAlign w:val="center"/>
                </w:tcPr>
                <w:p w14:paraId="4C69F201" w14:textId="3617A422" w:rsidR="00710489" w:rsidRPr="00FA5869" w:rsidRDefault="00541A66" w:rsidP="00710489">
                  <w:pPr>
                    <w:tabs>
                      <w:tab w:val="left" w:pos="0"/>
                    </w:tabs>
                    <w:ind w:left="155"/>
                    <w:jc w:val="center"/>
                    <w:rPr>
                      <w:b/>
                      <w:bCs/>
                      <w:sz w:val="20"/>
                    </w:rPr>
                  </w:pPr>
                  <w:sdt>
                    <w:sdtPr>
                      <w:rPr>
                        <w:bCs/>
                        <w:iCs/>
                        <w:sz w:val="44"/>
                        <w:szCs w:val="16"/>
                      </w:rPr>
                      <w:id w:val="1821849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10489" w:rsidRPr="00710489">
                        <w:rPr>
                          <w:rFonts w:ascii="MS Gothic" w:eastAsia="MS Gothic" w:hAnsi="MS Gothic" w:hint="eastAsia"/>
                          <w:bCs/>
                          <w:iCs/>
                          <w:sz w:val="44"/>
                          <w:szCs w:val="16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F6C25A0" w14:textId="5CECF2F5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9317D05" w14:textId="1A058DFF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2252CED" w14:textId="77777777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BB0E06C" w14:textId="48348F02" w:rsidR="00421837" w:rsidRPr="00455629" w:rsidRDefault="00421837" w:rsidP="007104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672F14" w:rsidRPr="00455629" w14:paraId="2055A030" w14:textId="77777777" w:rsidTr="00672F14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FFBF" w14:textId="77777777" w:rsidR="00672F14" w:rsidRDefault="00672F14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lastRenderedPageBreak/>
              <w:t>Czas dostarczenia materiałów eksploatacyjnych</w:t>
            </w:r>
          </w:p>
          <w:p w14:paraId="03D4195C" w14:textId="4756D8C1" w:rsidR="00672F14" w:rsidRPr="00672F14" w:rsidRDefault="00672F14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672F14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43E2F66A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1DAE4C3E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67CFA9E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28C92BCC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672F14" w:rsidRPr="00455629" w14:paraId="2A3FD1A3" w14:textId="77777777" w:rsidTr="001B3F61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0DE1CB45" w14:textId="21BE2E16" w:rsidR="00672F14" w:rsidRPr="00455629" w:rsidRDefault="00672F14" w:rsidP="00672F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godzin  roboczych</w:t>
                  </w:r>
                </w:p>
              </w:tc>
            </w:tr>
          </w:tbl>
          <w:p w14:paraId="06FBD276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9271807" w14:textId="705F207D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czas dostarczenia materiałów eksploatacyjnych </w:t>
            </w:r>
            <w:r>
              <w:rPr>
                <w:bCs/>
                <w:i/>
                <w:sz w:val="16"/>
                <w:szCs w:val="16"/>
              </w:rPr>
              <w:t>od momentu zgłoszenia zamówienia</w:t>
            </w:r>
          </w:p>
          <w:p w14:paraId="0C6E45BD" w14:textId="6F2EEC1E" w:rsidR="00672F14" w:rsidRP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(nie krótszy niż 4 godziny i nie dłuższy niż 24 godziny)</w:t>
            </w:r>
          </w:p>
          <w:p w14:paraId="6D666FF4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ADD8C20" w14:textId="3BD17446" w:rsidR="00672F14" w:rsidRPr="00455629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D82B33" w:rsidRPr="00455629" w14:paraId="6C3313B4" w14:textId="77777777" w:rsidTr="00CE7922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5683" w14:textId="0DFBF8DA" w:rsidR="00D82B33" w:rsidRPr="00455629" w:rsidRDefault="00D82B33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D82B33">
              <w:rPr>
                <w:b/>
                <w:sz w:val="18"/>
                <w:szCs w:val="20"/>
              </w:rPr>
              <w:t>Oświadczenie Wykonawcy dot. oferowanego przedmiotu zamówienia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E4CCA63" w14:textId="77777777" w:rsidR="00D82B33" w:rsidRDefault="00D82B33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401FE035" w14:textId="77777777" w:rsidR="00FB3A55" w:rsidRPr="00E32C9C" w:rsidRDefault="00FB3A55" w:rsidP="00FB3A55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z Opisem przedmiotu zamówienia - zał. 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nr 1.1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  <w:p w14:paraId="503298E1" w14:textId="77777777" w:rsidR="00FB3A55" w:rsidRDefault="00FB3A55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4B8AF89" w14:textId="0D2B463F" w:rsidR="00FB3A55" w:rsidRPr="00455629" w:rsidRDefault="00FB3A55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1260EB" w:rsidRPr="00455629" w14:paraId="6FB1472B" w14:textId="77777777" w:rsidTr="00CE7922">
        <w:trPr>
          <w:trHeight w:val="1134"/>
        </w:trPr>
        <w:tc>
          <w:tcPr>
            <w:tcW w:w="9214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065714" w14:textId="77777777" w:rsidR="001260EB" w:rsidRPr="00455629" w:rsidRDefault="001260EB" w:rsidP="00214C3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55629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455629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2A47857D" w14:textId="77777777" w:rsidR="001260EB" w:rsidRPr="00455629" w:rsidRDefault="00541A66" w:rsidP="00214C3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76545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260EB" w:rsidRPr="00455629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260EB" w:rsidRPr="00455629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02E0B530" w14:textId="77777777" w:rsidR="001260EB" w:rsidRDefault="00541A66" w:rsidP="007C4ABC">
            <w:pPr>
              <w:suppressAutoHyphens w:val="0"/>
              <w:jc w:val="both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79579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260EB" w:rsidRPr="00455629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260EB" w:rsidRPr="00455629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260EB" w:rsidRPr="00455629">
              <w:rPr>
                <w:color w:val="000000" w:themeColor="text1"/>
                <w:sz w:val="22"/>
                <w:szCs w:val="22"/>
              </w:rPr>
              <w:t>, w</w:t>
            </w:r>
            <w:r w:rsidR="001260EB" w:rsidRPr="00455629">
              <w:rPr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0193A338" w14:textId="77777777" w:rsidR="004420D4" w:rsidRDefault="004420D4" w:rsidP="004420D4">
            <w:pPr>
              <w:spacing w:before="60"/>
              <w:ind w:left="216"/>
              <w:rPr>
                <w:rFonts w:cs="Calibri"/>
                <w:color w:val="000000"/>
                <w:sz w:val="18"/>
                <w:szCs w:val="18"/>
              </w:rPr>
            </w:pPr>
            <w:r w:rsidRPr="007A73BE">
              <w:rPr>
                <w:rFonts w:cs="Calibri"/>
                <w:color w:val="000000"/>
                <w:sz w:val="18"/>
                <w:szCs w:val="18"/>
              </w:rPr>
              <w:t xml:space="preserve">- Zamówienie powierzymy Podwykonawcom w następującym zakresie: </w:t>
            </w:r>
          </w:p>
          <w:p w14:paraId="17E95857" w14:textId="77777777" w:rsidR="004420D4" w:rsidRPr="007A73BE" w:rsidRDefault="004420D4" w:rsidP="004420D4">
            <w:pPr>
              <w:spacing w:before="60"/>
              <w:ind w:left="216"/>
              <w:rPr>
                <w:rFonts w:cs="Calibri"/>
                <w:color w:val="000000"/>
                <w:sz w:val="18"/>
                <w:szCs w:val="18"/>
              </w:rPr>
            </w:pPr>
            <w:r w:rsidRPr="007A73BE">
              <w:rPr>
                <w:rFonts w:cs="Calibri"/>
                <w:color w:val="000000"/>
                <w:sz w:val="18"/>
                <w:szCs w:val="18"/>
              </w:rPr>
              <w:t>…………………………………........………………………….***</w:t>
            </w:r>
          </w:p>
          <w:p w14:paraId="6DEEC688" w14:textId="77777777" w:rsidR="004420D4" w:rsidRDefault="004420D4" w:rsidP="004420D4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7A73BE">
              <w:rPr>
                <w:rFonts w:cs="Calibri"/>
                <w:b/>
                <w:color w:val="000000"/>
                <w:sz w:val="18"/>
                <w:szCs w:val="18"/>
              </w:rPr>
              <w:t xml:space="preserve">     - Nazwa i dane Podwykonawcy lub Podwykonawców</w:t>
            </w:r>
            <w:r w:rsidRPr="007A73BE">
              <w:rPr>
                <w:rFonts w:cs="Calibri"/>
                <w:color w:val="000000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/>
                <w:sz w:val="18"/>
                <w:szCs w:val="18"/>
              </w:rPr>
              <w:t>…………………………………………</w:t>
            </w:r>
          </w:p>
          <w:p w14:paraId="5F9B9BB5" w14:textId="7C4340AD" w:rsidR="004420D4" w:rsidRPr="00455629" w:rsidRDefault="004420D4" w:rsidP="004420D4">
            <w:pPr>
              <w:suppressAutoHyphens w:val="0"/>
              <w:jc w:val="both"/>
              <w:rPr>
                <w:color w:val="000000" w:themeColor="text1"/>
                <w:sz w:val="18"/>
                <w:szCs w:val="18"/>
              </w:rPr>
            </w:pPr>
            <w:r w:rsidRPr="007A73BE">
              <w:rPr>
                <w:rFonts w:cs="Calibri"/>
                <w:color w:val="000000"/>
                <w:sz w:val="18"/>
                <w:szCs w:val="18"/>
              </w:rPr>
              <w:t>(o ile jest już znany)***</w:t>
            </w:r>
          </w:p>
        </w:tc>
      </w:tr>
      <w:tr w:rsidR="00C7780B" w:rsidRPr="00455629" w14:paraId="725AC4F5" w14:textId="77777777" w:rsidTr="00CE7922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9214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1056E386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4666AF">
              <w:rPr>
                <w:i/>
                <w:sz w:val="20"/>
                <w:szCs w:val="22"/>
              </w:rPr>
              <w:t>dokumentacji zamówienia</w:t>
            </w:r>
            <w:r w:rsidRPr="00455629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b/>
                <w:i/>
                <w:color w:val="000000"/>
                <w:sz w:val="20"/>
                <w:szCs w:val="20"/>
              </w:rPr>
              <w:lastRenderedPageBreak/>
              <w:t>Oświadczam, że wypełniłem obowiązki informacyjne przewidziane w art. 13 lub art. 14 RODO</w:t>
            </w:r>
            <w:r w:rsidRPr="00455629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455629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455629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455629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455629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455629">
              <w:rPr>
                <w:i/>
                <w:sz w:val="20"/>
                <w:szCs w:val="20"/>
              </w:rPr>
              <w:t>.</w:t>
            </w:r>
            <w:r w:rsidRPr="00455629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455629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C7780B" w:rsidRPr="00455629" w:rsidRDefault="00C7780B" w:rsidP="00C7780B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455629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455629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5627380B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C7780B" w:rsidRPr="00455629" w:rsidRDefault="00C7780B" w:rsidP="00C7780B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455629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55629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55629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55629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C7780B" w:rsidRPr="00455629" w14:paraId="5A9D5904" w14:textId="77777777" w:rsidTr="00CE7922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9214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15A2BA6C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b/>
                <w:i/>
                <w:sz w:val="20"/>
                <w:szCs w:val="22"/>
              </w:rPr>
              <w:lastRenderedPageBreak/>
              <w:t>Pod groźbą odpowiedzialności karnej oświadczamy, że oferta oraz załączone do oferty dokumenty opisują stan</w:t>
            </w:r>
            <w:r w:rsidR="007408F5">
              <w:rPr>
                <w:b/>
                <w:i/>
                <w:sz w:val="20"/>
                <w:szCs w:val="22"/>
              </w:rPr>
              <w:t xml:space="preserve"> f</w:t>
            </w:r>
            <w:r w:rsidRPr="00455629">
              <w:rPr>
                <w:b/>
                <w:i/>
                <w:sz w:val="20"/>
                <w:szCs w:val="22"/>
              </w:rPr>
              <w:t xml:space="preserve">aktyczny i prawny aktualny na dzień składania ofert </w:t>
            </w:r>
            <w:r w:rsidRPr="00455629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455629">
              <w:rPr>
                <w:rFonts w:eastAsia="TTE19AFE10t00"/>
                <w:i/>
                <w:sz w:val="20"/>
                <w:szCs w:val="22"/>
              </w:rPr>
              <w:t xml:space="preserve"> (</w:t>
            </w:r>
            <w:r w:rsidR="00195CEE" w:rsidRPr="00195CEE">
              <w:rPr>
                <w:rFonts w:eastAsia="TTE19AFE10t00"/>
                <w:i/>
                <w:sz w:val="20"/>
                <w:szCs w:val="22"/>
              </w:rPr>
              <w:t>Dz.U.2024.17 t.j.</w:t>
            </w:r>
            <w:r w:rsidRPr="00455629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455629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455629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55629">
        <w:rPr>
          <w:b/>
          <w:sz w:val="22"/>
          <w:szCs w:val="22"/>
        </w:rPr>
        <w:t>ZAŁĄCZNIKI DO OFERTY</w:t>
      </w: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898"/>
        <w:gridCol w:w="2890"/>
      </w:tblGrid>
      <w:tr w:rsidR="00753910" w:rsidRPr="00455629" w14:paraId="548252A8" w14:textId="77777777" w:rsidTr="00D14DDF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455629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455629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D14DDF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22"/>
              </w:rPr>
            </w:pPr>
            <w:r w:rsidRPr="00D14DDF">
              <w:rPr>
                <w:bCs/>
                <w:sz w:val="18"/>
                <w:szCs w:val="22"/>
              </w:rPr>
              <w:t>Załącznik  nr ........        str .....</w:t>
            </w:r>
            <w:r w:rsidR="00753910" w:rsidRPr="00D14DDF">
              <w:rPr>
                <w:bCs/>
                <w:sz w:val="18"/>
                <w:szCs w:val="22"/>
              </w:rPr>
              <w:t xml:space="preserve"> do.......</w:t>
            </w:r>
          </w:p>
        </w:tc>
      </w:tr>
      <w:tr w:rsidR="007E0103" w:rsidRPr="00455629" w14:paraId="66F2D015" w14:textId="77777777" w:rsidTr="00D14DD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455629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455629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D14DDF" w:rsidRDefault="007E0103" w:rsidP="00E11F01">
            <w:pPr>
              <w:rPr>
                <w:sz w:val="18"/>
                <w:szCs w:val="22"/>
              </w:rPr>
            </w:pPr>
            <w:r w:rsidRPr="00D14DDF">
              <w:rPr>
                <w:bCs/>
                <w:sz w:val="18"/>
                <w:szCs w:val="22"/>
              </w:rPr>
              <w:t>Załącznik  nr ........        str ..... do.......</w:t>
            </w:r>
          </w:p>
        </w:tc>
      </w:tr>
      <w:tr w:rsidR="00A83032" w:rsidRPr="00455629" w14:paraId="781C828C" w14:textId="77777777" w:rsidTr="00D14DD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455629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455629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D14DDF" w:rsidRDefault="003808AA" w:rsidP="00E11F01">
            <w:pPr>
              <w:rPr>
                <w:bCs/>
                <w:sz w:val="18"/>
                <w:szCs w:val="22"/>
              </w:rPr>
            </w:pPr>
            <w:r w:rsidRPr="00D14DDF">
              <w:rPr>
                <w:bCs/>
                <w:sz w:val="18"/>
                <w:szCs w:val="22"/>
              </w:rPr>
              <w:t>Załącznik  nr ........        str ..... do.......</w:t>
            </w:r>
          </w:p>
        </w:tc>
      </w:tr>
      <w:tr w:rsidR="003808AA" w:rsidRPr="00455629" w14:paraId="3014E0FD" w14:textId="77777777" w:rsidTr="00D14DD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455629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455629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D14DDF" w:rsidRDefault="003808AA" w:rsidP="003808AA">
            <w:pPr>
              <w:rPr>
                <w:bCs/>
                <w:sz w:val="18"/>
                <w:szCs w:val="22"/>
              </w:rPr>
            </w:pPr>
            <w:r w:rsidRPr="00D14DDF">
              <w:rPr>
                <w:bCs/>
                <w:sz w:val="18"/>
                <w:szCs w:val="22"/>
              </w:rPr>
              <w:t>Załącznik  nr ........        str ..... do.......</w:t>
            </w:r>
          </w:p>
        </w:tc>
      </w:tr>
    </w:tbl>
    <w:p w14:paraId="31A3E96F" w14:textId="0AB85BAE" w:rsidR="00BB6260" w:rsidRPr="00455629" w:rsidRDefault="00753910" w:rsidP="00D14DDF">
      <w:pPr>
        <w:pStyle w:val="Nagwek7"/>
        <w:jc w:val="both"/>
        <w:rPr>
          <w:b/>
          <w:bCs/>
          <w:iCs/>
          <w:sz w:val="22"/>
          <w:szCs w:val="22"/>
        </w:rPr>
      </w:pPr>
      <w:r w:rsidRPr="00455629">
        <w:rPr>
          <w:b/>
          <w:iCs/>
          <w:sz w:val="22"/>
          <w:szCs w:val="22"/>
        </w:rPr>
        <w:t>Pouczenie:</w:t>
      </w:r>
      <w:r w:rsidRPr="00455629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455629">
        <w:rPr>
          <w:b/>
          <w:bCs/>
          <w:iCs/>
          <w:sz w:val="22"/>
          <w:szCs w:val="22"/>
        </w:rPr>
        <w:t>rubryka nie dotyczy W</w:t>
      </w:r>
      <w:r w:rsidR="003C259F" w:rsidRPr="00455629">
        <w:rPr>
          <w:b/>
          <w:bCs/>
          <w:iCs/>
          <w:sz w:val="22"/>
          <w:szCs w:val="22"/>
        </w:rPr>
        <w:t>ykonawcy w </w:t>
      </w:r>
      <w:r w:rsidRPr="00455629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455629">
        <w:rPr>
          <w:b/>
          <w:bCs/>
          <w:iCs/>
          <w:sz w:val="22"/>
          <w:szCs w:val="22"/>
          <w:u w:val="single"/>
        </w:rPr>
        <w:t>„NIE DOTYCZY”</w:t>
      </w:r>
      <w:r w:rsidR="00B0693E" w:rsidRPr="00455629">
        <w:rPr>
          <w:b/>
          <w:bCs/>
          <w:iCs/>
          <w:sz w:val="22"/>
          <w:szCs w:val="22"/>
        </w:rPr>
        <w:t>.</w:t>
      </w:r>
    </w:p>
    <w:p w14:paraId="5DA1D888" w14:textId="24FCCDB2" w:rsidR="00003D9F" w:rsidRPr="00455629" w:rsidRDefault="00003D9F" w:rsidP="00003D9F"/>
    <w:p w14:paraId="13C219D1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8D55D0B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6ABCFBD" w14:textId="186514A3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dokument należy podpisać kwalifikowanym podpisem elektronicznym lub</w:t>
      </w:r>
    </w:p>
    <w:p w14:paraId="384D8B68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podpisem osobistym lub podpisem zaufanym przez osobę lub</w:t>
      </w:r>
    </w:p>
    <w:p w14:paraId="11E9F777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sz w:val="16"/>
          <w:szCs w:val="16"/>
        </w:rPr>
      </w:pPr>
      <w:r w:rsidRPr="00455629">
        <w:rPr>
          <w:i/>
          <w:sz w:val="16"/>
          <w:szCs w:val="16"/>
        </w:rPr>
        <w:t>osoby umocowane do złożenia podpisu w imieniu wykonawcy</w:t>
      </w:r>
    </w:p>
    <w:p w14:paraId="116BFBE9" w14:textId="77777777" w:rsidR="00003D9F" w:rsidRPr="00455629" w:rsidRDefault="00003D9F" w:rsidP="00003D9F"/>
    <w:sectPr w:rsidR="00003D9F" w:rsidRPr="00455629" w:rsidSect="000D170C">
      <w:headerReference w:type="default" r:id="rId8"/>
      <w:footerReference w:type="default" r:id="rId9"/>
      <w:headerReference w:type="first" r:id="rId10"/>
      <w:pgSz w:w="11906" w:h="16838"/>
      <w:pgMar w:top="1417" w:right="1274" w:bottom="1417" w:left="1417" w:header="454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5A75" w14:textId="77777777" w:rsidR="00555A3E" w:rsidRDefault="00555A3E" w:rsidP="00E32B78">
      <w:r>
        <w:separator/>
      </w:r>
    </w:p>
  </w:endnote>
  <w:endnote w:type="continuationSeparator" w:id="0">
    <w:p w14:paraId="532A065C" w14:textId="77777777" w:rsidR="00555A3E" w:rsidRDefault="00555A3E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B3BDF" w14:textId="788F5450" w:rsidR="00D82B33" w:rsidRDefault="000C405D" w:rsidP="00E40E25">
    <w:pPr>
      <w:pStyle w:val="Stopka"/>
      <w:jc w:val="right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DA27C79" wp14:editId="6DE42CEC">
          <wp:simplePos x="0" y="0"/>
          <wp:positionH relativeFrom="margin">
            <wp:posOffset>5080</wp:posOffset>
          </wp:positionH>
          <wp:positionV relativeFrom="paragraph">
            <wp:posOffset>-410210</wp:posOffset>
          </wp:positionV>
          <wp:extent cx="5876925" cy="643890"/>
          <wp:effectExtent l="0" t="0" r="9525" b="381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2502" cy="6445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BE97C1" w14:textId="77777777" w:rsidR="00D82B33" w:rsidRDefault="00D82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D1077" w14:textId="77777777" w:rsidR="00555A3E" w:rsidRDefault="00555A3E" w:rsidP="00E32B78">
      <w:r>
        <w:separator/>
      </w:r>
    </w:p>
  </w:footnote>
  <w:footnote w:type="continuationSeparator" w:id="0">
    <w:p w14:paraId="765E6F3A" w14:textId="77777777" w:rsidR="00555A3E" w:rsidRDefault="00555A3E" w:rsidP="00E32B78">
      <w:r>
        <w:continuationSeparator/>
      </w:r>
    </w:p>
  </w:footnote>
  <w:footnote w:id="1">
    <w:p w14:paraId="0843FA88" w14:textId="08164F5F" w:rsidR="00D82B33" w:rsidRPr="00A33017" w:rsidRDefault="00D82B33" w:rsidP="00CE7922">
      <w:pPr>
        <w:pStyle w:val="Tekstprzypisudolnego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D82B33" w:rsidRPr="00A33017" w:rsidRDefault="00D82B33" w:rsidP="00CE7922">
      <w:pPr>
        <w:pStyle w:val="Tekstprzypisudolnego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53D9CF98" w:rsidR="00D82B33" w:rsidRDefault="00D82B33" w:rsidP="00CE7922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</w:t>
      </w:r>
      <w:r w:rsidR="008D6436" w:rsidRPr="008D6436">
        <w:rPr>
          <w:spacing w:val="-6"/>
          <w:sz w:val="16"/>
          <w:szCs w:val="16"/>
        </w:rPr>
        <w:t>Dz.U.2024.236 t.j.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D82B33" w:rsidRPr="00A33017" w:rsidRDefault="00D82B33" w:rsidP="00CE7922">
      <w:pPr>
        <w:tabs>
          <w:tab w:val="center" w:pos="4536"/>
          <w:tab w:val="right" w:pos="9072"/>
        </w:tabs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17109882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D82B33" w:rsidRPr="00A33017" w:rsidRDefault="00D82B33" w:rsidP="00CE7922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D82B33" w:rsidRDefault="00D82B33" w:rsidP="009A2A90"/>
    <w:p w14:paraId="730447C3" w14:textId="77777777" w:rsidR="00D82B33" w:rsidRDefault="00D82B33" w:rsidP="009A2A90">
      <w:pPr>
        <w:pStyle w:val="Stopka"/>
        <w:jc w:val="right"/>
        <w:rPr>
          <w:sz w:val="16"/>
          <w:szCs w:val="16"/>
        </w:rPr>
      </w:pPr>
    </w:p>
    <w:p w14:paraId="5398907E" w14:textId="77777777" w:rsidR="00D82B33" w:rsidRPr="00A33017" w:rsidRDefault="00D82B33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</w:p>
  </w:footnote>
  <w:footnote w:id="4">
    <w:p w14:paraId="090B4E6A" w14:textId="2CC49696" w:rsidR="00D82B33" w:rsidRPr="00A33017" w:rsidRDefault="00D82B33" w:rsidP="000C405D">
      <w:pPr>
        <w:shd w:val="clear" w:color="auto" w:fill="FFFFFF"/>
        <w:tabs>
          <w:tab w:val="left" w:pos="0"/>
        </w:tabs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</w:t>
      </w:r>
      <w:r w:rsidR="00195CEE" w:rsidRPr="00195CEE">
        <w:rPr>
          <w:rFonts w:eastAsia="Calibri"/>
          <w:sz w:val="16"/>
          <w:szCs w:val="16"/>
          <w:lang w:eastAsia="en-US"/>
        </w:rPr>
        <w:t>Dz.U.UE.L.2016.119.1</w:t>
      </w:r>
      <w:r w:rsidRPr="00A33017">
        <w:rPr>
          <w:rFonts w:eastAsia="Calibri"/>
          <w:sz w:val="16"/>
          <w:szCs w:val="16"/>
          <w:lang w:eastAsia="en-US"/>
        </w:rPr>
        <w:t>).</w:t>
      </w:r>
    </w:p>
  </w:footnote>
  <w:footnote w:id="5">
    <w:p w14:paraId="11CBEEAF" w14:textId="77777777" w:rsidR="00D82B33" w:rsidRPr="00A33017" w:rsidRDefault="00D82B33" w:rsidP="000C405D">
      <w:pPr>
        <w:shd w:val="clear" w:color="auto" w:fill="C9C9C9"/>
        <w:tabs>
          <w:tab w:val="left" w:pos="0"/>
        </w:tabs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D82B33" w:rsidRPr="00A33017" w:rsidRDefault="00D82B33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4678"/>
    </w:tblGrid>
    <w:tr w:rsidR="000D170C" w14:paraId="6122692C" w14:textId="77777777" w:rsidTr="000D170C">
      <w:trPr>
        <w:trHeight w:val="1077"/>
      </w:trPr>
      <w:tc>
        <w:tcPr>
          <w:tcW w:w="4536" w:type="dxa"/>
          <w:shd w:val="clear" w:color="auto" w:fill="auto"/>
          <w:vAlign w:val="center"/>
        </w:tcPr>
        <w:p w14:paraId="0D18B090" w14:textId="228687A6" w:rsidR="000D170C" w:rsidRDefault="000D170C" w:rsidP="000D170C">
          <w:pPr>
            <w:pStyle w:val="Nagwek"/>
            <w:tabs>
              <w:tab w:val="clear" w:pos="9072"/>
            </w:tabs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D97A16E" wp14:editId="5977ECF9">
                <wp:simplePos x="0" y="0"/>
                <wp:positionH relativeFrom="column">
                  <wp:posOffset>386715</wp:posOffset>
                </wp:positionH>
                <wp:positionV relativeFrom="paragraph">
                  <wp:posOffset>-8890</wp:posOffset>
                </wp:positionV>
                <wp:extent cx="2202815" cy="434975"/>
                <wp:effectExtent l="0" t="0" r="6985" b="3175"/>
                <wp:wrapNone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2815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78" w:type="dxa"/>
          <w:shd w:val="clear" w:color="auto" w:fill="auto"/>
          <w:vAlign w:val="center"/>
        </w:tcPr>
        <w:p w14:paraId="073A3AC0" w14:textId="4F7FE6E5" w:rsidR="000D170C" w:rsidRPr="005F5185" w:rsidRDefault="007E237C" w:rsidP="000D170C">
          <w:pPr>
            <w:ind w:left="880"/>
            <w:rPr>
              <w:rFonts w:ascii="Trebuchet MS" w:hAnsi="Trebuchet MS"/>
              <w:sz w:val="18"/>
              <w:szCs w:val="18"/>
            </w:rPr>
          </w:pPr>
          <w:r>
            <w:rPr>
              <w:rFonts w:ascii="Trebuchet MS" w:hAnsi="Trebuchet MS"/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8C9CDA2" wp14:editId="56DABAC6">
                    <wp:simplePos x="0" y="0"/>
                    <wp:positionH relativeFrom="column">
                      <wp:posOffset>46990</wp:posOffset>
                    </wp:positionH>
                    <wp:positionV relativeFrom="paragraph">
                      <wp:posOffset>83185</wp:posOffset>
                    </wp:positionV>
                    <wp:extent cx="0" cy="762000"/>
                    <wp:effectExtent l="0" t="0" r="38100" b="19050"/>
                    <wp:wrapNone/>
                    <wp:docPr id="1" name="Łącznik prosty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762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CD0D903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pt,6.55pt" to="3.7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" strokecolor="black [3040]"/>
                </w:pict>
              </mc:Fallback>
            </mc:AlternateContent>
          </w:r>
        </w:p>
        <w:p w14:paraId="5FEC9CF2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</w:rPr>
            <w:t>ul. Oleska 48, 45–052 Opole</w:t>
          </w:r>
          <w:r w:rsidRPr="005F5185">
            <w:rPr>
              <w:rFonts w:ascii="Trebuchet MS" w:hAnsi="Trebuchet MS"/>
              <w:sz w:val="18"/>
              <w:szCs w:val="18"/>
            </w:rPr>
            <w:br/>
            <w:t xml:space="preserve">tel. </w:t>
          </w:r>
          <w:r w:rsidRPr="005F5185">
            <w:rPr>
              <w:rFonts w:ascii="Trebuchet MS" w:hAnsi="Trebuchet MS"/>
              <w:sz w:val="18"/>
              <w:szCs w:val="18"/>
              <w:lang w:val="en-US"/>
            </w:rPr>
            <w:t>+48 77 452 70 61-64</w:t>
          </w:r>
        </w:p>
        <w:p w14:paraId="134DD329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fax +48 77 452 70 65</w:t>
          </w:r>
        </w:p>
        <w:p w14:paraId="2BAA8298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zamowienia@uni.opole.pl</w:t>
          </w:r>
        </w:p>
        <w:p w14:paraId="4760CB9F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www.zamowienia.uni.opole.pl</w:t>
          </w:r>
        </w:p>
        <w:p w14:paraId="67707AC3" w14:textId="77777777" w:rsidR="000D170C" w:rsidRDefault="000D170C" w:rsidP="000D170C">
          <w:pPr>
            <w:pStyle w:val="Nagwek"/>
            <w:ind w:left="171"/>
          </w:pPr>
        </w:p>
      </w:tc>
    </w:tr>
  </w:tbl>
  <w:p w14:paraId="06669970" w14:textId="77777777" w:rsidR="000D170C" w:rsidRDefault="000D17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0D170C" w14:paraId="68336EDB" w14:textId="77777777" w:rsidTr="001C2AA2">
      <w:trPr>
        <w:trHeight w:val="1077"/>
      </w:trPr>
      <w:tc>
        <w:tcPr>
          <w:tcW w:w="4536" w:type="dxa"/>
          <w:shd w:val="clear" w:color="auto" w:fill="auto"/>
          <w:vAlign w:val="center"/>
        </w:tcPr>
        <w:p w14:paraId="47BB124F" w14:textId="00D1D9A8" w:rsidR="000D170C" w:rsidRDefault="000D170C" w:rsidP="000D170C">
          <w:pPr>
            <w:pStyle w:val="Nagwek"/>
            <w:tabs>
              <w:tab w:val="clear" w:pos="9072"/>
            </w:tabs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C70A01B" wp14:editId="6522BDA2">
                <wp:simplePos x="0" y="0"/>
                <wp:positionH relativeFrom="column">
                  <wp:posOffset>386715</wp:posOffset>
                </wp:positionH>
                <wp:positionV relativeFrom="paragraph">
                  <wp:posOffset>243205</wp:posOffset>
                </wp:positionV>
                <wp:extent cx="2202815" cy="434975"/>
                <wp:effectExtent l="0" t="0" r="6985" b="3175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2815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  <w:vAlign w:val="center"/>
        </w:tcPr>
        <w:p w14:paraId="6EBA4D1E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</w:rPr>
          </w:pPr>
        </w:p>
        <w:p w14:paraId="7C2D71BA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</w:rPr>
            <w:t>ul. Oleska 48, 45–052 Opole</w:t>
          </w:r>
          <w:r w:rsidRPr="005F5185">
            <w:rPr>
              <w:rFonts w:ascii="Trebuchet MS" w:hAnsi="Trebuchet MS"/>
              <w:sz w:val="18"/>
              <w:szCs w:val="18"/>
            </w:rPr>
            <w:br/>
            <w:t xml:space="preserve">tel. </w:t>
          </w:r>
          <w:r w:rsidRPr="005F5185">
            <w:rPr>
              <w:rFonts w:ascii="Trebuchet MS" w:hAnsi="Trebuchet MS"/>
              <w:sz w:val="18"/>
              <w:szCs w:val="18"/>
              <w:lang w:val="en-US"/>
            </w:rPr>
            <w:t>+48 77 452 70 61-64</w:t>
          </w:r>
        </w:p>
        <w:p w14:paraId="7670FA42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fax +48 77 452 70 65</w:t>
          </w:r>
        </w:p>
        <w:p w14:paraId="673DA265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zamowienia@uni.opole.pl</w:t>
          </w:r>
        </w:p>
        <w:p w14:paraId="428BF69A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www.zamowienia.uni.opole.pl</w:t>
          </w:r>
        </w:p>
        <w:p w14:paraId="0E8039BB" w14:textId="77777777" w:rsidR="000D170C" w:rsidRDefault="000D170C" w:rsidP="000D170C">
          <w:pPr>
            <w:pStyle w:val="Nagwek"/>
            <w:ind w:left="171"/>
          </w:pPr>
        </w:p>
      </w:tc>
    </w:tr>
  </w:tbl>
  <w:p w14:paraId="47444578" w14:textId="4C87225E" w:rsidR="00D82B33" w:rsidRDefault="00D82B33" w:rsidP="00246B9F">
    <w:pPr>
      <w:ind w:left="-2410"/>
      <w:jc w:val="center"/>
      <w:rPr>
        <w:rFonts w:ascii="Calibri" w:hAnsi="Calibri" w:cs="Calibri"/>
        <w:b/>
        <w:bCs/>
        <w:sz w:val="16"/>
        <w:szCs w:val="16"/>
      </w:rPr>
    </w:pPr>
  </w:p>
  <w:p w14:paraId="6220B230" w14:textId="59B65513" w:rsidR="00D82B33" w:rsidRPr="00A308C8" w:rsidRDefault="00D82B33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35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0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6"/>
  </w:num>
  <w:num w:numId="22">
    <w:abstractNumId w:val="20"/>
  </w:num>
  <w:num w:numId="23">
    <w:abstractNumId w:val="35"/>
  </w:num>
  <w:num w:numId="24">
    <w:abstractNumId w:val="18"/>
  </w:num>
  <w:num w:numId="25">
    <w:abstractNumId w:val="25"/>
  </w:num>
  <w:num w:numId="26">
    <w:abstractNumId w:val="38"/>
  </w:num>
  <w:num w:numId="27">
    <w:abstractNumId w:val="11"/>
  </w:num>
  <w:num w:numId="28">
    <w:abstractNumId w:val="32"/>
  </w:num>
  <w:num w:numId="29">
    <w:abstractNumId w:val="37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9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42E"/>
    <w:rsid w:val="00001E3A"/>
    <w:rsid w:val="00003D9F"/>
    <w:rsid w:val="00005724"/>
    <w:rsid w:val="00012B59"/>
    <w:rsid w:val="00013587"/>
    <w:rsid w:val="00016A87"/>
    <w:rsid w:val="00017297"/>
    <w:rsid w:val="00017E6F"/>
    <w:rsid w:val="00020574"/>
    <w:rsid w:val="000239ED"/>
    <w:rsid w:val="00024969"/>
    <w:rsid w:val="00026AB4"/>
    <w:rsid w:val="00030E09"/>
    <w:rsid w:val="000325D2"/>
    <w:rsid w:val="00034E53"/>
    <w:rsid w:val="000369E2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5D67"/>
    <w:rsid w:val="0008666A"/>
    <w:rsid w:val="00087C57"/>
    <w:rsid w:val="00092376"/>
    <w:rsid w:val="0009277A"/>
    <w:rsid w:val="00092B97"/>
    <w:rsid w:val="00096768"/>
    <w:rsid w:val="00096ACB"/>
    <w:rsid w:val="000A00D2"/>
    <w:rsid w:val="000A1431"/>
    <w:rsid w:val="000A4B66"/>
    <w:rsid w:val="000A6446"/>
    <w:rsid w:val="000A7497"/>
    <w:rsid w:val="000B07A5"/>
    <w:rsid w:val="000B145E"/>
    <w:rsid w:val="000B1735"/>
    <w:rsid w:val="000B58F6"/>
    <w:rsid w:val="000B5E84"/>
    <w:rsid w:val="000B5FB0"/>
    <w:rsid w:val="000B7F9F"/>
    <w:rsid w:val="000C2C90"/>
    <w:rsid w:val="000C405D"/>
    <w:rsid w:val="000D170C"/>
    <w:rsid w:val="000D3285"/>
    <w:rsid w:val="000D3362"/>
    <w:rsid w:val="000D626C"/>
    <w:rsid w:val="000E197F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0763F"/>
    <w:rsid w:val="00116F5B"/>
    <w:rsid w:val="00121A6D"/>
    <w:rsid w:val="00125CEC"/>
    <w:rsid w:val="001260EB"/>
    <w:rsid w:val="00126A51"/>
    <w:rsid w:val="00127D06"/>
    <w:rsid w:val="00130225"/>
    <w:rsid w:val="00130BB6"/>
    <w:rsid w:val="00130EF1"/>
    <w:rsid w:val="00133C7E"/>
    <w:rsid w:val="001342C3"/>
    <w:rsid w:val="0013778D"/>
    <w:rsid w:val="00137E73"/>
    <w:rsid w:val="001454FF"/>
    <w:rsid w:val="00155CB4"/>
    <w:rsid w:val="00160EBB"/>
    <w:rsid w:val="0016186A"/>
    <w:rsid w:val="0016195D"/>
    <w:rsid w:val="00162C5A"/>
    <w:rsid w:val="00162F47"/>
    <w:rsid w:val="00183822"/>
    <w:rsid w:val="00183FA1"/>
    <w:rsid w:val="00185017"/>
    <w:rsid w:val="00195CEE"/>
    <w:rsid w:val="00196F65"/>
    <w:rsid w:val="001977E1"/>
    <w:rsid w:val="001A233E"/>
    <w:rsid w:val="001A3F6F"/>
    <w:rsid w:val="001A451B"/>
    <w:rsid w:val="001A4F04"/>
    <w:rsid w:val="001B099F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387"/>
    <w:rsid w:val="001E0AAC"/>
    <w:rsid w:val="001E36A0"/>
    <w:rsid w:val="001E4973"/>
    <w:rsid w:val="001F4B4A"/>
    <w:rsid w:val="001F5AEC"/>
    <w:rsid w:val="001F6A84"/>
    <w:rsid w:val="001F7876"/>
    <w:rsid w:val="00201F44"/>
    <w:rsid w:val="002042DC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32091"/>
    <w:rsid w:val="002344F9"/>
    <w:rsid w:val="0023657C"/>
    <w:rsid w:val="00240A3B"/>
    <w:rsid w:val="0024267C"/>
    <w:rsid w:val="00243362"/>
    <w:rsid w:val="00243ABB"/>
    <w:rsid w:val="00244CD3"/>
    <w:rsid w:val="002459B5"/>
    <w:rsid w:val="00246B9F"/>
    <w:rsid w:val="0024753C"/>
    <w:rsid w:val="00252ADB"/>
    <w:rsid w:val="002534C6"/>
    <w:rsid w:val="002548D4"/>
    <w:rsid w:val="002570A3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9140F"/>
    <w:rsid w:val="002A352B"/>
    <w:rsid w:val="002A3A7B"/>
    <w:rsid w:val="002A4B07"/>
    <w:rsid w:val="002A4C71"/>
    <w:rsid w:val="002A6867"/>
    <w:rsid w:val="002B42FC"/>
    <w:rsid w:val="002B5AA0"/>
    <w:rsid w:val="002C0666"/>
    <w:rsid w:val="002C6368"/>
    <w:rsid w:val="002C7018"/>
    <w:rsid w:val="002D03D4"/>
    <w:rsid w:val="002D5128"/>
    <w:rsid w:val="002D538D"/>
    <w:rsid w:val="002D6D06"/>
    <w:rsid w:val="002E0CB8"/>
    <w:rsid w:val="002E10F3"/>
    <w:rsid w:val="002E251D"/>
    <w:rsid w:val="002E674D"/>
    <w:rsid w:val="002F342E"/>
    <w:rsid w:val="002F6891"/>
    <w:rsid w:val="003044B9"/>
    <w:rsid w:val="00305737"/>
    <w:rsid w:val="00305871"/>
    <w:rsid w:val="00306B50"/>
    <w:rsid w:val="0031014F"/>
    <w:rsid w:val="003133C1"/>
    <w:rsid w:val="00313464"/>
    <w:rsid w:val="00314018"/>
    <w:rsid w:val="00314AF0"/>
    <w:rsid w:val="003156A8"/>
    <w:rsid w:val="003158DC"/>
    <w:rsid w:val="00315925"/>
    <w:rsid w:val="0031661E"/>
    <w:rsid w:val="00317B0C"/>
    <w:rsid w:val="00320503"/>
    <w:rsid w:val="003350FC"/>
    <w:rsid w:val="00337354"/>
    <w:rsid w:val="003376FB"/>
    <w:rsid w:val="00337888"/>
    <w:rsid w:val="00337ECF"/>
    <w:rsid w:val="003412DD"/>
    <w:rsid w:val="00341C54"/>
    <w:rsid w:val="003420BF"/>
    <w:rsid w:val="00342CE5"/>
    <w:rsid w:val="0034512D"/>
    <w:rsid w:val="003457E5"/>
    <w:rsid w:val="00346673"/>
    <w:rsid w:val="003478B3"/>
    <w:rsid w:val="00350CB4"/>
    <w:rsid w:val="00350ED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0757"/>
    <w:rsid w:val="00392FA8"/>
    <w:rsid w:val="00393AA9"/>
    <w:rsid w:val="0039530C"/>
    <w:rsid w:val="003A2B4B"/>
    <w:rsid w:val="003A3BC2"/>
    <w:rsid w:val="003A415D"/>
    <w:rsid w:val="003A56ED"/>
    <w:rsid w:val="003A6348"/>
    <w:rsid w:val="003B1138"/>
    <w:rsid w:val="003B2742"/>
    <w:rsid w:val="003B5A85"/>
    <w:rsid w:val="003C0CB8"/>
    <w:rsid w:val="003C1049"/>
    <w:rsid w:val="003C1481"/>
    <w:rsid w:val="003C1893"/>
    <w:rsid w:val="003C1A1E"/>
    <w:rsid w:val="003C259F"/>
    <w:rsid w:val="003C2C10"/>
    <w:rsid w:val="003C729B"/>
    <w:rsid w:val="003C757C"/>
    <w:rsid w:val="003D5227"/>
    <w:rsid w:val="003E3993"/>
    <w:rsid w:val="003E44E4"/>
    <w:rsid w:val="003E6043"/>
    <w:rsid w:val="003E64F5"/>
    <w:rsid w:val="003F1BE6"/>
    <w:rsid w:val="003F43F3"/>
    <w:rsid w:val="003F5856"/>
    <w:rsid w:val="003F6930"/>
    <w:rsid w:val="003F6D2F"/>
    <w:rsid w:val="00400A7B"/>
    <w:rsid w:val="004016DB"/>
    <w:rsid w:val="00403FFA"/>
    <w:rsid w:val="004058C5"/>
    <w:rsid w:val="00411474"/>
    <w:rsid w:val="004116AE"/>
    <w:rsid w:val="00415ADD"/>
    <w:rsid w:val="00416F9C"/>
    <w:rsid w:val="004203F9"/>
    <w:rsid w:val="0042093F"/>
    <w:rsid w:val="004215C3"/>
    <w:rsid w:val="00421837"/>
    <w:rsid w:val="0042315E"/>
    <w:rsid w:val="0042377D"/>
    <w:rsid w:val="00426FBB"/>
    <w:rsid w:val="00431B16"/>
    <w:rsid w:val="004336CA"/>
    <w:rsid w:val="0043553C"/>
    <w:rsid w:val="0044021D"/>
    <w:rsid w:val="00440510"/>
    <w:rsid w:val="004420D4"/>
    <w:rsid w:val="00446EE7"/>
    <w:rsid w:val="004523AF"/>
    <w:rsid w:val="00452BCE"/>
    <w:rsid w:val="00452D1B"/>
    <w:rsid w:val="00453E69"/>
    <w:rsid w:val="00454A56"/>
    <w:rsid w:val="00454D9C"/>
    <w:rsid w:val="00455629"/>
    <w:rsid w:val="00456378"/>
    <w:rsid w:val="004577D4"/>
    <w:rsid w:val="00457C26"/>
    <w:rsid w:val="00461D36"/>
    <w:rsid w:val="004656BE"/>
    <w:rsid w:val="004666AF"/>
    <w:rsid w:val="00466BC1"/>
    <w:rsid w:val="004705CC"/>
    <w:rsid w:val="00470948"/>
    <w:rsid w:val="00475A0A"/>
    <w:rsid w:val="004861BD"/>
    <w:rsid w:val="00490582"/>
    <w:rsid w:val="00495427"/>
    <w:rsid w:val="004A06E6"/>
    <w:rsid w:val="004A0CAE"/>
    <w:rsid w:val="004A1864"/>
    <w:rsid w:val="004A2616"/>
    <w:rsid w:val="004A4087"/>
    <w:rsid w:val="004A445C"/>
    <w:rsid w:val="004A4BCC"/>
    <w:rsid w:val="004A5929"/>
    <w:rsid w:val="004A7F6C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27BD"/>
    <w:rsid w:val="004D34B7"/>
    <w:rsid w:val="004D3ACE"/>
    <w:rsid w:val="004D7E0A"/>
    <w:rsid w:val="004E0428"/>
    <w:rsid w:val="004E0860"/>
    <w:rsid w:val="004E4314"/>
    <w:rsid w:val="004E59D9"/>
    <w:rsid w:val="004E694F"/>
    <w:rsid w:val="004F3C39"/>
    <w:rsid w:val="004F4BCC"/>
    <w:rsid w:val="004F5534"/>
    <w:rsid w:val="004F6F2C"/>
    <w:rsid w:val="004F7863"/>
    <w:rsid w:val="005006CC"/>
    <w:rsid w:val="00500794"/>
    <w:rsid w:val="005007D1"/>
    <w:rsid w:val="00502422"/>
    <w:rsid w:val="0050326A"/>
    <w:rsid w:val="00503898"/>
    <w:rsid w:val="00503FE2"/>
    <w:rsid w:val="0051683A"/>
    <w:rsid w:val="00522F85"/>
    <w:rsid w:val="005236AE"/>
    <w:rsid w:val="005245A2"/>
    <w:rsid w:val="005256F1"/>
    <w:rsid w:val="00526569"/>
    <w:rsid w:val="00527305"/>
    <w:rsid w:val="0052772C"/>
    <w:rsid w:val="00536152"/>
    <w:rsid w:val="00537361"/>
    <w:rsid w:val="00537EBC"/>
    <w:rsid w:val="00540F4B"/>
    <w:rsid w:val="00541A66"/>
    <w:rsid w:val="0054257D"/>
    <w:rsid w:val="00545611"/>
    <w:rsid w:val="00545686"/>
    <w:rsid w:val="00546A4D"/>
    <w:rsid w:val="00553B1A"/>
    <w:rsid w:val="00555638"/>
    <w:rsid w:val="00555A3E"/>
    <w:rsid w:val="00556285"/>
    <w:rsid w:val="005623E9"/>
    <w:rsid w:val="005625D0"/>
    <w:rsid w:val="005633F0"/>
    <w:rsid w:val="0056472A"/>
    <w:rsid w:val="00567121"/>
    <w:rsid w:val="00567FF8"/>
    <w:rsid w:val="0057165A"/>
    <w:rsid w:val="005717A4"/>
    <w:rsid w:val="00575E42"/>
    <w:rsid w:val="005763D1"/>
    <w:rsid w:val="005800E0"/>
    <w:rsid w:val="005814C8"/>
    <w:rsid w:val="00587109"/>
    <w:rsid w:val="00593978"/>
    <w:rsid w:val="00597C36"/>
    <w:rsid w:val="005A17F1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4FEA"/>
    <w:rsid w:val="005D6CAD"/>
    <w:rsid w:val="005E09BA"/>
    <w:rsid w:val="005E10DA"/>
    <w:rsid w:val="005E1EFF"/>
    <w:rsid w:val="005E6497"/>
    <w:rsid w:val="005E6688"/>
    <w:rsid w:val="005E7693"/>
    <w:rsid w:val="005F0FF4"/>
    <w:rsid w:val="005F629A"/>
    <w:rsid w:val="00602097"/>
    <w:rsid w:val="00605245"/>
    <w:rsid w:val="00605A94"/>
    <w:rsid w:val="00607110"/>
    <w:rsid w:val="006118FB"/>
    <w:rsid w:val="00615452"/>
    <w:rsid w:val="00621B8F"/>
    <w:rsid w:val="00622586"/>
    <w:rsid w:val="00623241"/>
    <w:rsid w:val="00623F80"/>
    <w:rsid w:val="00625144"/>
    <w:rsid w:val="00626446"/>
    <w:rsid w:val="006265F4"/>
    <w:rsid w:val="00627C51"/>
    <w:rsid w:val="0063060A"/>
    <w:rsid w:val="00631364"/>
    <w:rsid w:val="00631E79"/>
    <w:rsid w:val="0063630B"/>
    <w:rsid w:val="006414AE"/>
    <w:rsid w:val="00641EC8"/>
    <w:rsid w:val="00641F51"/>
    <w:rsid w:val="00650175"/>
    <w:rsid w:val="006527E9"/>
    <w:rsid w:val="0065377A"/>
    <w:rsid w:val="0065429A"/>
    <w:rsid w:val="00655B29"/>
    <w:rsid w:val="00656074"/>
    <w:rsid w:val="00656322"/>
    <w:rsid w:val="006619B8"/>
    <w:rsid w:val="00661E9F"/>
    <w:rsid w:val="0066334F"/>
    <w:rsid w:val="00664F42"/>
    <w:rsid w:val="006654D6"/>
    <w:rsid w:val="00666F1A"/>
    <w:rsid w:val="00672F14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187E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957"/>
    <w:rsid w:val="006D3DD7"/>
    <w:rsid w:val="006D5179"/>
    <w:rsid w:val="006D6CA7"/>
    <w:rsid w:val="006E291C"/>
    <w:rsid w:val="006E740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10489"/>
    <w:rsid w:val="0072208D"/>
    <w:rsid w:val="00726228"/>
    <w:rsid w:val="00730419"/>
    <w:rsid w:val="00737D7A"/>
    <w:rsid w:val="007408F5"/>
    <w:rsid w:val="0074141E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0F30"/>
    <w:rsid w:val="00772851"/>
    <w:rsid w:val="007755BB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D01AB"/>
    <w:rsid w:val="007D0C71"/>
    <w:rsid w:val="007D18C5"/>
    <w:rsid w:val="007D2E80"/>
    <w:rsid w:val="007D448D"/>
    <w:rsid w:val="007D73A8"/>
    <w:rsid w:val="007D7D39"/>
    <w:rsid w:val="007E0103"/>
    <w:rsid w:val="007E10A9"/>
    <w:rsid w:val="007E2217"/>
    <w:rsid w:val="007E237C"/>
    <w:rsid w:val="007E6800"/>
    <w:rsid w:val="007F2D42"/>
    <w:rsid w:val="007F78C8"/>
    <w:rsid w:val="00805250"/>
    <w:rsid w:val="00805529"/>
    <w:rsid w:val="008109A4"/>
    <w:rsid w:val="00815001"/>
    <w:rsid w:val="0081622A"/>
    <w:rsid w:val="0082017E"/>
    <w:rsid w:val="0082495B"/>
    <w:rsid w:val="00824C43"/>
    <w:rsid w:val="00825BD5"/>
    <w:rsid w:val="00825D8F"/>
    <w:rsid w:val="008312EF"/>
    <w:rsid w:val="008323DE"/>
    <w:rsid w:val="00836F30"/>
    <w:rsid w:val="00840388"/>
    <w:rsid w:val="00840D79"/>
    <w:rsid w:val="00844D28"/>
    <w:rsid w:val="008479E5"/>
    <w:rsid w:val="008518F2"/>
    <w:rsid w:val="0085347A"/>
    <w:rsid w:val="0085592B"/>
    <w:rsid w:val="00855C17"/>
    <w:rsid w:val="00857485"/>
    <w:rsid w:val="00861A4F"/>
    <w:rsid w:val="00863436"/>
    <w:rsid w:val="0086391C"/>
    <w:rsid w:val="00866414"/>
    <w:rsid w:val="00872775"/>
    <w:rsid w:val="00876F0C"/>
    <w:rsid w:val="0087707A"/>
    <w:rsid w:val="008809A0"/>
    <w:rsid w:val="00880D94"/>
    <w:rsid w:val="008810B6"/>
    <w:rsid w:val="008824C6"/>
    <w:rsid w:val="00882A32"/>
    <w:rsid w:val="00891C27"/>
    <w:rsid w:val="008955B5"/>
    <w:rsid w:val="00896498"/>
    <w:rsid w:val="00896BE9"/>
    <w:rsid w:val="00897C00"/>
    <w:rsid w:val="008A7AD2"/>
    <w:rsid w:val="008B1212"/>
    <w:rsid w:val="008C206D"/>
    <w:rsid w:val="008C252A"/>
    <w:rsid w:val="008C42C4"/>
    <w:rsid w:val="008C6BCD"/>
    <w:rsid w:val="008D2F13"/>
    <w:rsid w:val="008D517F"/>
    <w:rsid w:val="008D59A9"/>
    <w:rsid w:val="008D6436"/>
    <w:rsid w:val="008D73C3"/>
    <w:rsid w:val="008D7765"/>
    <w:rsid w:val="008E1FE1"/>
    <w:rsid w:val="008E31CB"/>
    <w:rsid w:val="008E595A"/>
    <w:rsid w:val="008E6E93"/>
    <w:rsid w:val="008F2BE8"/>
    <w:rsid w:val="008F46BA"/>
    <w:rsid w:val="008F531C"/>
    <w:rsid w:val="008F5373"/>
    <w:rsid w:val="008F5FB8"/>
    <w:rsid w:val="00902A59"/>
    <w:rsid w:val="00904635"/>
    <w:rsid w:val="00910BE1"/>
    <w:rsid w:val="009124E4"/>
    <w:rsid w:val="00912BD7"/>
    <w:rsid w:val="00920975"/>
    <w:rsid w:val="00920ADF"/>
    <w:rsid w:val="009212B9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37E87"/>
    <w:rsid w:val="00940723"/>
    <w:rsid w:val="009503D5"/>
    <w:rsid w:val="00955CD1"/>
    <w:rsid w:val="0095670B"/>
    <w:rsid w:val="00960108"/>
    <w:rsid w:val="0096130C"/>
    <w:rsid w:val="00962EBC"/>
    <w:rsid w:val="00963BA3"/>
    <w:rsid w:val="009643E6"/>
    <w:rsid w:val="0096500A"/>
    <w:rsid w:val="00966BE5"/>
    <w:rsid w:val="009734F8"/>
    <w:rsid w:val="0097492E"/>
    <w:rsid w:val="0097571B"/>
    <w:rsid w:val="0097725C"/>
    <w:rsid w:val="00982329"/>
    <w:rsid w:val="0098358C"/>
    <w:rsid w:val="00984675"/>
    <w:rsid w:val="00990DAE"/>
    <w:rsid w:val="00995285"/>
    <w:rsid w:val="00997F8D"/>
    <w:rsid w:val="009A209A"/>
    <w:rsid w:val="009A2A90"/>
    <w:rsid w:val="009A3620"/>
    <w:rsid w:val="009B036D"/>
    <w:rsid w:val="009B43E2"/>
    <w:rsid w:val="009B4BFE"/>
    <w:rsid w:val="009B695B"/>
    <w:rsid w:val="009B6E9D"/>
    <w:rsid w:val="009B7C77"/>
    <w:rsid w:val="009C0BB9"/>
    <w:rsid w:val="009C0E3A"/>
    <w:rsid w:val="009C16F9"/>
    <w:rsid w:val="009C2924"/>
    <w:rsid w:val="009C4918"/>
    <w:rsid w:val="009C7CA0"/>
    <w:rsid w:val="009D0121"/>
    <w:rsid w:val="009D1272"/>
    <w:rsid w:val="009D1F9E"/>
    <w:rsid w:val="009D6963"/>
    <w:rsid w:val="009E1AC3"/>
    <w:rsid w:val="009E5D4B"/>
    <w:rsid w:val="009E74F0"/>
    <w:rsid w:val="009F1AB4"/>
    <w:rsid w:val="009F3781"/>
    <w:rsid w:val="009F3882"/>
    <w:rsid w:val="009F52A5"/>
    <w:rsid w:val="009F5C90"/>
    <w:rsid w:val="00A00B9D"/>
    <w:rsid w:val="00A00D10"/>
    <w:rsid w:val="00A020E4"/>
    <w:rsid w:val="00A05B34"/>
    <w:rsid w:val="00A05ECB"/>
    <w:rsid w:val="00A06600"/>
    <w:rsid w:val="00A07C30"/>
    <w:rsid w:val="00A12A7B"/>
    <w:rsid w:val="00A1556E"/>
    <w:rsid w:val="00A2134A"/>
    <w:rsid w:val="00A22759"/>
    <w:rsid w:val="00A263CB"/>
    <w:rsid w:val="00A308C8"/>
    <w:rsid w:val="00A31F4E"/>
    <w:rsid w:val="00A33017"/>
    <w:rsid w:val="00A33E6B"/>
    <w:rsid w:val="00A33EE3"/>
    <w:rsid w:val="00A359B6"/>
    <w:rsid w:val="00A36053"/>
    <w:rsid w:val="00A37359"/>
    <w:rsid w:val="00A37629"/>
    <w:rsid w:val="00A40E5B"/>
    <w:rsid w:val="00A42CEA"/>
    <w:rsid w:val="00A46089"/>
    <w:rsid w:val="00A4640C"/>
    <w:rsid w:val="00A5051A"/>
    <w:rsid w:val="00A5073B"/>
    <w:rsid w:val="00A52478"/>
    <w:rsid w:val="00A57992"/>
    <w:rsid w:val="00A61004"/>
    <w:rsid w:val="00A64AD3"/>
    <w:rsid w:val="00A64C90"/>
    <w:rsid w:val="00A7122F"/>
    <w:rsid w:val="00A72289"/>
    <w:rsid w:val="00A732DC"/>
    <w:rsid w:val="00A74DE2"/>
    <w:rsid w:val="00A81CF5"/>
    <w:rsid w:val="00A83032"/>
    <w:rsid w:val="00A877DD"/>
    <w:rsid w:val="00A9218C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2AF7"/>
    <w:rsid w:val="00AC4A60"/>
    <w:rsid w:val="00AC60A1"/>
    <w:rsid w:val="00AD2053"/>
    <w:rsid w:val="00AD41A9"/>
    <w:rsid w:val="00AE37F9"/>
    <w:rsid w:val="00AE3FDC"/>
    <w:rsid w:val="00AF19A1"/>
    <w:rsid w:val="00AF1A3C"/>
    <w:rsid w:val="00AF545B"/>
    <w:rsid w:val="00B00803"/>
    <w:rsid w:val="00B02CC5"/>
    <w:rsid w:val="00B0693E"/>
    <w:rsid w:val="00B10D07"/>
    <w:rsid w:val="00B14231"/>
    <w:rsid w:val="00B153F2"/>
    <w:rsid w:val="00B16184"/>
    <w:rsid w:val="00B17BB8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4ECB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92A"/>
    <w:rsid w:val="00B76D58"/>
    <w:rsid w:val="00B850A1"/>
    <w:rsid w:val="00B86D4F"/>
    <w:rsid w:val="00B959FE"/>
    <w:rsid w:val="00B96BBA"/>
    <w:rsid w:val="00B973B2"/>
    <w:rsid w:val="00BA2194"/>
    <w:rsid w:val="00BA247B"/>
    <w:rsid w:val="00BA3566"/>
    <w:rsid w:val="00BA37C8"/>
    <w:rsid w:val="00BA3CA7"/>
    <w:rsid w:val="00BA49B6"/>
    <w:rsid w:val="00BB28B5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0FFF"/>
    <w:rsid w:val="00BD46AA"/>
    <w:rsid w:val="00BD4A0F"/>
    <w:rsid w:val="00BD6FBE"/>
    <w:rsid w:val="00BE10F4"/>
    <w:rsid w:val="00BE3C14"/>
    <w:rsid w:val="00BF200E"/>
    <w:rsid w:val="00BF3BCA"/>
    <w:rsid w:val="00BF5BAC"/>
    <w:rsid w:val="00BF7B1A"/>
    <w:rsid w:val="00C028F7"/>
    <w:rsid w:val="00C03836"/>
    <w:rsid w:val="00C058AB"/>
    <w:rsid w:val="00C07D41"/>
    <w:rsid w:val="00C103DE"/>
    <w:rsid w:val="00C13B0D"/>
    <w:rsid w:val="00C154A6"/>
    <w:rsid w:val="00C156FC"/>
    <w:rsid w:val="00C2070A"/>
    <w:rsid w:val="00C23308"/>
    <w:rsid w:val="00C23489"/>
    <w:rsid w:val="00C25EF6"/>
    <w:rsid w:val="00C26F42"/>
    <w:rsid w:val="00C30DD3"/>
    <w:rsid w:val="00C35A67"/>
    <w:rsid w:val="00C372E5"/>
    <w:rsid w:val="00C3794B"/>
    <w:rsid w:val="00C43444"/>
    <w:rsid w:val="00C460FE"/>
    <w:rsid w:val="00C46E4B"/>
    <w:rsid w:val="00C510E5"/>
    <w:rsid w:val="00C52023"/>
    <w:rsid w:val="00C530E3"/>
    <w:rsid w:val="00C539D9"/>
    <w:rsid w:val="00C5482B"/>
    <w:rsid w:val="00C63B38"/>
    <w:rsid w:val="00C63DC7"/>
    <w:rsid w:val="00C648AE"/>
    <w:rsid w:val="00C64B40"/>
    <w:rsid w:val="00C66253"/>
    <w:rsid w:val="00C670FE"/>
    <w:rsid w:val="00C7062F"/>
    <w:rsid w:val="00C70DAA"/>
    <w:rsid w:val="00C714BD"/>
    <w:rsid w:val="00C71D2B"/>
    <w:rsid w:val="00C7780B"/>
    <w:rsid w:val="00C82224"/>
    <w:rsid w:val="00C822A3"/>
    <w:rsid w:val="00C829D5"/>
    <w:rsid w:val="00C84D3F"/>
    <w:rsid w:val="00C84F0E"/>
    <w:rsid w:val="00C87597"/>
    <w:rsid w:val="00C911B0"/>
    <w:rsid w:val="00C938BF"/>
    <w:rsid w:val="00C94248"/>
    <w:rsid w:val="00C9632D"/>
    <w:rsid w:val="00C96F01"/>
    <w:rsid w:val="00CB0522"/>
    <w:rsid w:val="00CB3201"/>
    <w:rsid w:val="00CB5484"/>
    <w:rsid w:val="00CB54F4"/>
    <w:rsid w:val="00CB5DB0"/>
    <w:rsid w:val="00CB698F"/>
    <w:rsid w:val="00CC0336"/>
    <w:rsid w:val="00CC1B9D"/>
    <w:rsid w:val="00CC464C"/>
    <w:rsid w:val="00CC6F5D"/>
    <w:rsid w:val="00CD0116"/>
    <w:rsid w:val="00CD25D8"/>
    <w:rsid w:val="00CD2D6B"/>
    <w:rsid w:val="00CD6771"/>
    <w:rsid w:val="00CE1619"/>
    <w:rsid w:val="00CE17C3"/>
    <w:rsid w:val="00CE1828"/>
    <w:rsid w:val="00CE1A63"/>
    <w:rsid w:val="00CE4071"/>
    <w:rsid w:val="00CE4909"/>
    <w:rsid w:val="00CE7922"/>
    <w:rsid w:val="00CF02EF"/>
    <w:rsid w:val="00CF15B5"/>
    <w:rsid w:val="00CF2471"/>
    <w:rsid w:val="00CF5315"/>
    <w:rsid w:val="00CF5B90"/>
    <w:rsid w:val="00CF714F"/>
    <w:rsid w:val="00D00D55"/>
    <w:rsid w:val="00D01F74"/>
    <w:rsid w:val="00D051AB"/>
    <w:rsid w:val="00D062EC"/>
    <w:rsid w:val="00D06F21"/>
    <w:rsid w:val="00D1318E"/>
    <w:rsid w:val="00D14DDF"/>
    <w:rsid w:val="00D1774F"/>
    <w:rsid w:val="00D20250"/>
    <w:rsid w:val="00D215EB"/>
    <w:rsid w:val="00D24EDF"/>
    <w:rsid w:val="00D26428"/>
    <w:rsid w:val="00D26C87"/>
    <w:rsid w:val="00D27B7F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13D"/>
    <w:rsid w:val="00D63DBA"/>
    <w:rsid w:val="00D649A7"/>
    <w:rsid w:val="00D64F90"/>
    <w:rsid w:val="00D65774"/>
    <w:rsid w:val="00D66995"/>
    <w:rsid w:val="00D67589"/>
    <w:rsid w:val="00D704E4"/>
    <w:rsid w:val="00D761C4"/>
    <w:rsid w:val="00D776FE"/>
    <w:rsid w:val="00D80C77"/>
    <w:rsid w:val="00D82467"/>
    <w:rsid w:val="00D82706"/>
    <w:rsid w:val="00D82B33"/>
    <w:rsid w:val="00D84CFC"/>
    <w:rsid w:val="00D873FC"/>
    <w:rsid w:val="00D90945"/>
    <w:rsid w:val="00D94455"/>
    <w:rsid w:val="00D9719C"/>
    <w:rsid w:val="00DA2CF9"/>
    <w:rsid w:val="00DA4B34"/>
    <w:rsid w:val="00DA6D8F"/>
    <w:rsid w:val="00DB0016"/>
    <w:rsid w:val="00DB4080"/>
    <w:rsid w:val="00DB5441"/>
    <w:rsid w:val="00DB7EE7"/>
    <w:rsid w:val="00DC0786"/>
    <w:rsid w:val="00DC0D09"/>
    <w:rsid w:val="00DC1200"/>
    <w:rsid w:val="00DC42D3"/>
    <w:rsid w:val="00DD046F"/>
    <w:rsid w:val="00DD101B"/>
    <w:rsid w:val="00DD4179"/>
    <w:rsid w:val="00DD4864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13AA6"/>
    <w:rsid w:val="00E2333A"/>
    <w:rsid w:val="00E25B52"/>
    <w:rsid w:val="00E2654D"/>
    <w:rsid w:val="00E26D39"/>
    <w:rsid w:val="00E32B78"/>
    <w:rsid w:val="00E33448"/>
    <w:rsid w:val="00E343FD"/>
    <w:rsid w:val="00E345CF"/>
    <w:rsid w:val="00E36971"/>
    <w:rsid w:val="00E40E25"/>
    <w:rsid w:val="00E44C4E"/>
    <w:rsid w:val="00E46C81"/>
    <w:rsid w:val="00E4702A"/>
    <w:rsid w:val="00E47958"/>
    <w:rsid w:val="00E50F34"/>
    <w:rsid w:val="00E5206D"/>
    <w:rsid w:val="00E524E5"/>
    <w:rsid w:val="00E547E2"/>
    <w:rsid w:val="00E549DF"/>
    <w:rsid w:val="00E57100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77C42"/>
    <w:rsid w:val="00E80C3E"/>
    <w:rsid w:val="00E83F6D"/>
    <w:rsid w:val="00E869ED"/>
    <w:rsid w:val="00E87CDA"/>
    <w:rsid w:val="00E960BE"/>
    <w:rsid w:val="00E97AEC"/>
    <w:rsid w:val="00EA0317"/>
    <w:rsid w:val="00EA53C3"/>
    <w:rsid w:val="00EA5B5D"/>
    <w:rsid w:val="00EA76AF"/>
    <w:rsid w:val="00EB2B97"/>
    <w:rsid w:val="00EB5228"/>
    <w:rsid w:val="00EB79A9"/>
    <w:rsid w:val="00EC001A"/>
    <w:rsid w:val="00EC59A2"/>
    <w:rsid w:val="00EC6A40"/>
    <w:rsid w:val="00ED09D8"/>
    <w:rsid w:val="00ED0D40"/>
    <w:rsid w:val="00ED12C7"/>
    <w:rsid w:val="00ED69A8"/>
    <w:rsid w:val="00ED776D"/>
    <w:rsid w:val="00EE0A70"/>
    <w:rsid w:val="00EE2304"/>
    <w:rsid w:val="00EE28E9"/>
    <w:rsid w:val="00EE3DAF"/>
    <w:rsid w:val="00EE3F81"/>
    <w:rsid w:val="00EE5EA6"/>
    <w:rsid w:val="00EF0D2B"/>
    <w:rsid w:val="00EF2275"/>
    <w:rsid w:val="00EF33AF"/>
    <w:rsid w:val="00EF37F7"/>
    <w:rsid w:val="00F016A5"/>
    <w:rsid w:val="00F028A8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59FA"/>
    <w:rsid w:val="00F17437"/>
    <w:rsid w:val="00F17F73"/>
    <w:rsid w:val="00F2224B"/>
    <w:rsid w:val="00F234CB"/>
    <w:rsid w:val="00F2489A"/>
    <w:rsid w:val="00F27C88"/>
    <w:rsid w:val="00F301F5"/>
    <w:rsid w:val="00F320F6"/>
    <w:rsid w:val="00F342F6"/>
    <w:rsid w:val="00F37BB3"/>
    <w:rsid w:val="00F456EC"/>
    <w:rsid w:val="00F466FF"/>
    <w:rsid w:val="00F52881"/>
    <w:rsid w:val="00F532BD"/>
    <w:rsid w:val="00F55268"/>
    <w:rsid w:val="00F55D0B"/>
    <w:rsid w:val="00F6017B"/>
    <w:rsid w:val="00F60DCA"/>
    <w:rsid w:val="00F60E6F"/>
    <w:rsid w:val="00F66F49"/>
    <w:rsid w:val="00F71FB6"/>
    <w:rsid w:val="00F752D8"/>
    <w:rsid w:val="00F80B40"/>
    <w:rsid w:val="00F85F45"/>
    <w:rsid w:val="00F862BA"/>
    <w:rsid w:val="00F8769B"/>
    <w:rsid w:val="00F915BB"/>
    <w:rsid w:val="00F92993"/>
    <w:rsid w:val="00F92B4D"/>
    <w:rsid w:val="00F93B62"/>
    <w:rsid w:val="00F94603"/>
    <w:rsid w:val="00F94ADF"/>
    <w:rsid w:val="00F95A16"/>
    <w:rsid w:val="00F97179"/>
    <w:rsid w:val="00F97D3D"/>
    <w:rsid w:val="00FA08A4"/>
    <w:rsid w:val="00FA2AB1"/>
    <w:rsid w:val="00FA74CD"/>
    <w:rsid w:val="00FA7A92"/>
    <w:rsid w:val="00FB29D3"/>
    <w:rsid w:val="00FB3A55"/>
    <w:rsid w:val="00FB3CF9"/>
    <w:rsid w:val="00FB6770"/>
    <w:rsid w:val="00FB6E63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  <w:rsid w:val="00FF0DB5"/>
    <w:rsid w:val="00FF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62BA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A3810-CA68-4414-A1C1-E22C3DE0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1312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Paweł Kostuś</cp:lastModifiedBy>
  <cp:revision>4</cp:revision>
  <cp:lastPrinted>2023-09-22T09:13:00Z</cp:lastPrinted>
  <dcterms:created xsi:type="dcterms:W3CDTF">2024-08-19T12:01:00Z</dcterms:created>
  <dcterms:modified xsi:type="dcterms:W3CDTF">2024-08-19T12:02:00Z</dcterms:modified>
</cp:coreProperties>
</file>