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860" w14:textId="77777777" w:rsidR="00FA1597" w:rsidRPr="005F6B82" w:rsidRDefault="00FA1597" w:rsidP="00FA1597">
      <w:pPr>
        <w:spacing w:after="0" w:line="240" w:lineRule="auto"/>
        <w:jc w:val="center"/>
        <w:rPr>
          <w:rFonts w:eastAsia="Arial" w:cstheme="minorHAnsi"/>
          <w:sz w:val="16"/>
          <w:szCs w:val="16"/>
          <w:lang w:val="pl" w:eastAsia="pl-PL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>ZP.27</w:t>
      </w:r>
      <w:r w:rsidRPr="00EB37AB">
        <w:rPr>
          <w:rFonts w:eastAsia="Arial" w:cstheme="minorHAnsi"/>
          <w:sz w:val="20"/>
          <w:szCs w:val="20"/>
          <w:lang w:val="pl" w:eastAsia="pl-PL"/>
        </w:rPr>
        <w:t>2.33.202</w:t>
      </w:r>
      <w:r>
        <w:rPr>
          <w:rFonts w:eastAsia="Arial" w:cstheme="minorHAnsi"/>
          <w:sz w:val="20"/>
          <w:szCs w:val="20"/>
          <w:lang w:val="pl" w:eastAsia="pl-PL"/>
        </w:rPr>
        <w:t>3</w:t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Arial" w:cstheme="minorHAnsi"/>
          <w:sz w:val="20"/>
          <w:szCs w:val="20"/>
          <w:lang w:val="pl" w:eastAsia="pl-PL"/>
        </w:rPr>
        <w:tab/>
        <w:t>ZAŁĄCZNIK NR 1 DO SWZ</w:t>
      </w:r>
    </w:p>
    <w:p w14:paraId="377693D8" w14:textId="77777777" w:rsidR="00FA1597" w:rsidRPr="005F6B82" w:rsidRDefault="00FA1597" w:rsidP="00FA1597">
      <w:pPr>
        <w:spacing w:after="0" w:line="320" w:lineRule="auto"/>
        <w:jc w:val="center"/>
        <w:rPr>
          <w:rFonts w:eastAsia="Arial" w:cstheme="minorHAnsi"/>
          <w:b/>
          <w:sz w:val="20"/>
          <w:szCs w:val="20"/>
          <w:lang w:val="pl" w:eastAsia="pl-PL"/>
        </w:rPr>
      </w:pPr>
    </w:p>
    <w:p w14:paraId="5B12A0CE" w14:textId="77777777" w:rsidR="00FA1597" w:rsidRPr="005F6B82" w:rsidRDefault="00FA1597" w:rsidP="00FA159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b/>
          <w:bCs/>
          <w:spacing w:val="90"/>
          <w:kern w:val="1"/>
          <w:sz w:val="30"/>
          <w:szCs w:val="30"/>
          <w:lang w:eastAsia="hi-IN" w:bidi="hi-IN"/>
        </w:rPr>
        <w:t>OFERT</w:t>
      </w:r>
      <w:r>
        <w:rPr>
          <w:rFonts w:eastAsia="Lucida Sans Unicode" w:cstheme="minorHAnsi"/>
          <w:b/>
          <w:bCs/>
          <w:spacing w:val="90"/>
          <w:kern w:val="1"/>
          <w:sz w:val="30"/>
          <w:szCs w:val="30"/>
          <w:lang w:eastAsia="hi-IN" w:bidi="hi-IN"/>
        </w:rPr>
        <w:t>A</w:t>
      </w:r>
    </w:p>
    <w:p w14:paraId="74AFE8C8" w14:textId="77777777" w:rsidR="00FA1597" w:rsidRPr="005F6B82" w:rsidRDefault="00FA1597" w:rsidP="00FA159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 xml:space="preserve">WYKONAWCY W TRYBIE PODSTAWOWYM BEZ NEGOCJACJI </w:t>
      </w:r>
    </w:p>
    <w:p w14:paraId="1B823AB8" w14:textId="77777777" w:rsidR="00FA1597" w:rsidRPr="005F6B82" w:rsidRDefault="00FA1597" w:rsidP="00FA159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 xml:space="preserve">(o którym mowa w art. 275pkt. 1 ustawy </w:t>
      </w:r>
      <w:proofErr w:type="spellStart"/>
      <w:r w:rsidRPr="005F6B82">
        <w:rPr>
          <w:rFonts w:eastAsia="Lucida Sans Unicode" w:cstheme="minorHAnsi"/>
          <w:kern w:val="1"/>
          <w:lang w:eastAsia="hi-IN" w:bidi="hi-IN"/>
        </w:rPr>
        <w:t>Pzp</w:t>
      </w:r>
      <w:proofErr w:type="spellEnd"/>
      <w:r w:rsidRPr="005F6B82">
        <w:rPr>
          <w:rFonts w:eastAsia="Lucida Sans Unicode" w:cstheme="minorHAnsi"/>
          <w:kern w:val="1"/>
          <w:lang w:eastAsia="hi-IN" w:bidi="hi-IN"/>
        </w:rPr>
        <w:t>)</w:t>
      </w:r>
    </w:p>
    <w:p w14:paraId="6E135445" w14:textId="77777777" w:rsidR="00FA1597" w:rsidRPr="005F6B82" w:rsidRDefault="00FA1597" w:rsidP="00FA1597">
      <w:pPr>
        <w:tabs>
          <w:tab w:val="left" w:pos="708"/>
        </w:tabs>
        <w:spacing w:before="120" w:after="120"/>
        <w:rPr>
          <w:rFonts w:cstheme="minorHAnsi"/>
          <w:lang w:eastAsia="pl-PL"/>
        </w:rPr>
      </w:pPr>
      <w:r w:rsidRPr="005F6B82">
        <w:rPr>
          <w:rFonts w:cstheme="minorHAnsi"/>
          <w:b/>
          <w:lang w:eastAsia="zh-CN"/>
        </w:rPr>
        <w:t>Dane dotyczące zamawiającego:</w:t>
      </w:r>
      <w:r w:rsidRPr="005F6B82">
        <w:rPr>
          <w:rFonts w:cstheme="minorHAnsi"/>
          <w:bCs/>
          <w:lang w:eastAsia="zh-CN"/>
        </w:rPr>
        <w:t xml:space="preserve"> </w:t>
      </w:r>
      <w:r w:rsidRPr="005F6B82">
        <w:rPr>
          <w:rFonts w:cstheme="minorHAnsi"/>
          <w:lang w:eastAsia="pl-PL"/>
        </w:rPr>
        <w:t xml:space="preserve">  </w:t>
      </w:r>
    </w:p>
    <w:p w14:paraId="7694DA71" w14:textId="77777777" w:rsidR="00FA1597" w:rsidRPr="005F6B82" w:rsidRDefault="00FA1597" w:rsidP="00FA1597">
      <w:pPr>
        <w:tabs>
          <w:tab w:val="left" w:pos="708"/>
        </w:tabs>
        <w:spacing w:before="120" w:after="120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cstheme="minorHAnsi"/>
          <w:lang w:eastAsia="pl-PL"/>
        </w:rPr>
        <w:t>Powiat Człuchowski - Powiatowy Zakład Transportu Publicznego w</w:t>
      </w:r>
      <w:r>
        <w:rPr>
          <w:rFonts w:cstheme="minorHAnsi"/>
          <w:lang w:eastAsia="pl-PL"/>
        </w:rPr>
        <w:t xml:space="preserve"> Człuchowie, 77-300 Człuchów ul. </w:t>
      </w:r>
      <w:r w:rsidRPr="005F6B82">
        <w:rPr>
          <w:rFonts w:cstheme="minorHAnsi"/>
          <w:lang w:eastAsia="pl-PL"/>
        </w:rPr>
        <w:t>Kasztanowa 2;</w:t>
      </w:r>
      <w:r>
        <w:rPr>
          <w:rFonts w:cstheme="minorHAnsi"/>
          <w:lang w:eastAsia="pl-PL"/>
        </w:rPr>
        <w:t xml:space="preserve"> NIP: </w:t>
      </w:r>
      <w:r w:rsidRPr="00DC28A8">
        <w:rPr>
          <w:rFonts w:cstheme="minorHAnsi"/>
          <w:lang w:eastAsia="pl-PL"/>
        </w:rPr>
        <w:t>843-161-39-58</w:t>
      </w:r>
    </w:p>
    <w:p w14:paraId="478D1929" w14:textId="77777777" w:rsidR="00FA1597" w:rsidRPr="005F6B82" w:rsidRDefault="00FA1597" w:rsidP="00FA159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ar-SA"/>
        </w:rPr>
      </w:pPr>
      <w:r w:rsidRPr="005F6B82">
        <w:rPr>
          <w:rFonts w:eastAsia="Times New Roman" w:cstheme="minorHAnsi"/>
          <w:b/>
          <w:bCs/>
          <w:color w:val="000000"/>
          <w:kern w:val="1"/>
          <w:lang w:eastAsia="ar-SA"/>
        </w:rPr>
        <w:t>Dane dotyczące Wykonawcy</w:t>
      </w:r>
    </w:p>
    <w:p w14:paraId="0B0B1A55" w14:textId="77777777" w:rsidR="00FA1597" w:rsidRPr="005F6B82" w:rsidRDefault="00FA1597" w:rsidP="00FA159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ar-SA"/>
        </w:rPr>
      </w:pPr>
    </w:p>
    <w:p w14:paraId="43FDD997" w14:textId="77777777" w:rsidR="00FA1597" w:rsidRPr="005F6B82" w:rsidRDefault="00FA1597" w:rsidP="00FA159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920794961"/>
          <w:placeholder>
            <w:docPart w:val="06118FCA0B4A4CC0AEA544A09A7C0A61"/>
          </w:placeholder>
          <w:showingPlcHdr/>
        </w:sdt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7C913DDC" w14:textId="77777777" w:rsidR="00FA1597" w:rsidRPr="005F6B82" w:rsidRDefault="00FA1597" w:rsidP="00FA159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50311412"/>
          <w:placeholder>
            <w:docPart w:val="3B93769D9DC049B183D67BF0DBD5440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6AFF101D" w14:textId="77777777" w:rsidR="00FA1597" w:rsidRPr="005F6B82" w:rsidRDefault="00FA1597" w:rsidP="00FA159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bCs/>
          <w:szCs w:val="24"/>
          <w:lang w:eastAsia="pl-PL"/>
        </w:rPr>
        <w:t>Województwo</w:t>
      </w:r>
      <w:r w:rsidRPr="005F6B82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210652992"/>
          <w:placeholder>
            <w:docPart w:val="03EFB95C7D91494E8B8FCCD3F0AFD62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61A17A7" w14:textId="77777777" w:rsidR="00FA1597" w:rsidRPr="005F6B82" w:rsidRDefault="00FA1597" w:rsidP="00FA159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818263468"/>
          <w:placeholder>
            <w:docPart w:val="92DBF27356A3478BBDFF1DD95A083C4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636722548"/>
          <w:placeholder>
            <w:docPart w:val="C1800E4CFF2B448B81C59081E5654272"/>
          </w:placeholder>
        </w:sdtPr>
        <w:sdtContent>
          <w:r w:rsidRPr="005F6B82">
            <w:rPr>
              <w:rFonts w:eastAsia="Lucida Sans Unicode" w:cstheme="minorHAnsi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420A49E5" w14:textId="77777777" w:rsidR="00FA1597" w:rsidRPr="005F6B82" w:rsidRDefault="00FA1597" w:rsidP="00FA159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5F6B82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383800920"/>
          <w:placeholder>
            <w:docPart w:val="2BBF4D8DFD7C423FB706B85C969AD5F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5F6B82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022589"/>
          <w:placeholder>
            <w:docPart w:val="DACFCED7830B4D219A294EE2108B369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5F6B82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1FC1A312" w14:textId="77777777" w:rsidR="00FA1597" w:rsidRPr="005F6B82" w:rsidRDefault="00FA1597" w:rsidP="00FA159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lang w:eastAsia="ar-SA"/>
        </w:rPr>
      </w:pPr>
    </w:p>
    <w:p w14:paraId="6299AAF3" w14:textId="77777777" w:rsidR="00FA1597" w:rsidRPr="005F6B82" w:rsidRDefault="00FA1597" w:rsidP="00FA1597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5F6B82">
        <w:rPr>
          <w:rFonts w:eastAsia="Times New Roman" w:cstheme="minorHAnsi"/>
          <w:szCs w:val="20"/>
          <w:lang w:val="pl" w:eastAsia="ar-SA"/>
        </w:rPr>
        <w:t>Oświadczamy, że jesteśmy</w:t>
      </w:r>
      <w:r w:rsidRPr="005F6B82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5F6B82">
        <w:rPr>
          <w:rFonts w:eastAsia="Times New Roman" w:cstheme="minorHAnsi"/>
          <w:szCs w:val="20"/>
          <w:lang w:val="pl" w:eastAsia="ar-SA"/>
        </w:rPr>
        <w:t>(zaznaczyć odpowiednie):</w:t>
      </w:r>
    </w:p>
    <w:p w14:paraId="3C401C12" w14:textId="77777777" w:rsidR="00FA1597" w:rsidRPr="005F6B82" w:rsidRDefault="00FA1597" w:rsidP="00FA159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48020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0281B8AF" w14:textId="77777777" w:rsidR="00FA1597" w:rsidRPr="005F6B82" w:rsidRDefault="00FA1597" w:rsidP="00FA159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46809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4596B265" w14:textId="77777777" w:rsidR="00FA1597" w:rsidRPr="005F6B82" w:rsidRDefault="00FA1597" w:rsidP="00FA159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5513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41469599" w14:textId="77777777" w:rsidR="00FA1597" w:rsidRPr="005F6B82" w:rsidRDefault="00FA1597" w:rsidP="00FA159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130245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szCs w:val="20"/>
              <w:lang w:eastAsia="ar-SA"/>
            </w:rPr>
            <w:t>☐</w:t>
          </w:r>
        </w:sdtContent>
      </w:sdt>
      <w:r w:rsidRPr="005F6B82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4BE5F54F" w14:textId="77777777" w:rsidR="00FA1597" w:rsidRPr="005F6B82" w:rsidRDefault="00FA1597" w:rsidP="00FA1597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5F6B82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5F6B82">
        <w:rPr>
          <w:rFonts w:eastAsia="Times New Roman" w:cstheme="minorHAnsi"/>
          <w:szCs w:val="20"/>
          <w:lang w:eastAsia="ar-SA"/>
        </w:rPr>
        <w:t xml:space="preserve"> </w:t>
      </w:r>
      <w:r w:rsidRPr="005F6B82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5000B2A9" w14:textId="77777777" w:rsidR="00FA1597" w:rsidRPr="005F6B82" w:rsidRDefault="00FA1597" w:rsidP="00FA159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5D2EADD" w14:textId="77777777" w:rsidR="00FA1597" w:rsidRPr="005F6B82" w:rsidRDefault="00FA1597" w:rsidP="00FA159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890896" w14:textId="77777777" w:rsidR="00FA1597" w:rsidRPr="005F6B82" w:rsidRDefault="00FA1597" w:rsidP="00FA159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1B3656" w14:textId="77777777" w:rsidR="00FA1597" w:rsidRPr="005F6B82" w:rsidRDefault="00FA1597" w:rsidP="00FA159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5F6B82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020064E7" w14:textId="77777777" w:rsidR="00FA1597" w:rsidRDefault="00FA1597" w:rsidP="00FA1597">
      <w:pPr>
        <w:spacing w:after="40"/>
        <w:jc w:val="both"/>
        <w:rPr>
          <w:rFonts w:cstheme="minorHAnsi"/>
          <w:b/>
          <w:bCs/>
          <w:sz w:val="28"/>
          <w:szCs w:val="28"/>
          <w:lang w:eastAsia="pl-PL"/>
        </w:rPr>
      </w:pPr>
    </w:p>
    <w:p w14:paraId="642B9582" w14:textId="77777777" w:rsidR="00FA1597" w:rsidRPr="005F6B82" w:rsidRDefault="00FA1597" w:rsidP="00FA1597">
      <w:pPr>
        <w:spacing w:after="40"/>
        <w:jc w:val="both"/>
        <w:rPr>
          <w:rFonts w:cstheme="minorHAnsi"/>
          <w:b/>
          <w:sz w:val="28"/>
          <w:szCs w:val="28"/>
          <w:lang w:eastAsia="pl-PL"/>
        </w:rPr>
      </w:pPr>
      <w:r w:rsidRPr="005F6B82">
        <w:rPr>
          <w:rFonts w:cstheme="minorHAnsi"/>
          <w:b/>
          <w:bCs/>
          <w:sz w:val="28"/>
          <w:szCs w:val="28"/>
          <w:lang w:eastAsia="pl-PL"/>
        </w:rPr>
        <w:t>Zobowiązania wykonawcy:</w:t>
      </w:r>
    </w:p>
    <w:p w14:paraId="771380C8" w14:textId="77777777" w:rsidR="00FA1597" w:rsidRPr="005F6B82" w:rsidRDefault="00FA1597" w:rsidP="00FA1597">
      <w:pPr>
        <w:tabs>
          <w:tab w:val="left" w:pos="708"/>
        </w:tabs>
        <w:jc w:val="both"/>
        <w:rPr>
          <w:rFonts w:cstheme="minorHAnsi"/>
          <w:lang w:eastAsia="zh-CN"/>
        </w:rPr>
      </w:pPr>
      <w:r w:rsidRPr="005F6B82">
        <w:rPr>
          <w:rFonts w:cstheme="minorHAnsi"/>
          <w:lang w:eastAsia="zh-CN"/>
        </w:rPr>
        <w:lastRenderedPageBreak/>
        <w:t xml:space="preserve">Oferuję wykonanie przedmiotu zamówienia pn.  </w:t>
      </w:r>
      <w:bookmarkStart w:id="0" w:name="_Hlk120614119"/>
      <w:r w:rsidRPr="005F6B82">
        <w:rPr>
          <w:rFonts w:cstheme="minorHAnsi"/>
          <w:b/>
          <w:bCs/>
          <w:lang w:eastAsia="zh-CN"/>
        </w:rPr>
        <w:t>„Wynajem sprzętu oraz środków transportu do</w:t>
      </w:r>
      <w:r>
        <w:rPr>
          <w:rFonts w:cstheme="minorHAnsi"/>
          <w:b/>
          <w:bCs/>
          <w:lang w:eastAsia="zh-CN"/>
        </w:rPr>
        <w:t> </w:t>
      </w:r>
      <w:r w:rsidRPr="005F6B82">
        <w:rPr>
          <w:rFonts w:cstheme="minorHAnsi"/>
          <w:b/>
          <w:bCs/>
          <w:lang w:eastAsia="zh-CN"/>
        </w:rPr>
        <w:t>prowadzeni</w:t>
      </w:r>
      <w:r>
        <w:rPr>
          <w:rFonts w:cstheme="minorHAnsi"/>
          <w:b/>
          <w:bCs/>
          <w:lang w:eastAsia="zh-CN"/>
        </w:rPr>
        <w:t>a</w:t>
      </w:r>
      <w:r w:rsidRPr="005F6B82">
        <w:rPr>
          <w:rFonts w:cstheme="minorHAnsi"/>
          <w:b/>
          <w:bCs/>
          <w:lang w:eastAsia="zh-CN"/>
        </w:rPr>
        <w:t xml:space="preserve"> prac przez Powiatowy Zakład Transportu Publicznego w Człuchowie”</w:t>
      </w:r>
      <w:bookmarkEnd w:id="0"/>
      <w:r w:rsidRPr="005F6B82">
        <w:rPr>
          <w:rFonts w:cstheme="minorHAnsi"/>
          <w:lang w:eastAsia="zh-CN"/>
        </w:rPr>
        <w:t>, zgodnie z</w:t>
      </w:r>
      <w:r>
        <w:rPr>
          <w:rFonts w:cstheme="minorHAnsi"/>
          <w:lang w:eastAsia="zh-CN"/>
        </w:rPr>
        <w:t> </w:t>
      </w:r>
      <w:r w:rsidRPr="005F6B82">
        <w:rPr>
          <w:rFonts w:cstheme="minorHAnsi"/>
          <w:lang w:eastAsia="zh-CN"/>
        </w:rPr>
        <w:t>wymaganiami Zamawiającego. (Wykonawca wypełnia część/ci na którą/re składa ofertę):</w:t>
      </w:r>
    </w:p>
    <w:p w14:paraId="4240605B" w14:textId="77777777" w:rsidR="00FA1597" w:rsidRPr="005F6B82" w:rsidRDefault="00FA1597" w:rsidP="00FA1597">
      <w:pPr>
        <w:tabs>
          <w:tab w:val="left" w:pos="708"/>
        </w:tabs>
        <w:rPr>
          <w:rFonts w:cstheme="minorHAnsi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1882"/>
        <w:gridCol w:w="810"/>
        <w:gridCol w:w="1052"/>
        <w:gridCol w:w="1296"/>
        <w:gridCol w:w="1415"/>
      </w:tblGrid>
      <w:tr w:rsidR="00FA1597" w:rsidRPr="005F6B82" w14:paraId="0FE09B5D" w14:textId="77777777" w:rsidTr="002E642B">
        <w:trPr>
          <w:trHeight w:val="5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ABD6BE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1</w:t>
            </w:r>
          </w:p>
        </w:tc>
      </w:tr>
      <w:tr w:rsidR="00FA1597" w:rsidRPr="005F6B82" w14:paraId="3B19C099" w14:textId="77777777" w:rsidTr="002E642B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059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64A5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12B5F246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691C2338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77801998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0862DEE6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540DC8A3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2FD70010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406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7A0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F4E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13F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4AC3DEA9" w14:textId="77777777" w:rsidTr="002E642B">
        <w:trPr>
          <w:trHeight w:val="974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8D9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wynajem koparko-ładowarki </w:t>
            </w:r>
            <w:r>
              <w:rPr>
                <w:rFonts w:cstheme="minorHAnsi"/>
                <w:sz w:val="20"/>
                <w:szCs w:val="20"/>
                <w:lang w:eastAsia="zh-CN"/>
              </w:rPr>
              <w:t>do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 prowadzeni</w:t>
            </w:r>
            <w:r>
              <w:rPr>
                <w:rFonts w:cstheme="minorHAnsi"/>
                <w:sz w:val="20"/>
                <w:szCs w:val="20"/>
                <w:lang w:eastAsia="zh-CN"/>
              </w:rPr>
              <w:t>a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 robót na obszarze Gmin: </w:t>
            </w:r>
            <w:r>
              <w:rPr>
                <w:rFonts w:cstheme="minorHAnsi"/>
                <w:sz w:val="20"/>
                <w:szCs w:val="20"/>
                <w:lang w:eastAsia="zh-CN"/>
              </w:rPr>
              <w:t>Czarne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eastAsia="zh-CN"/>
              </w:rPr>
              <w:t>Debrzno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, Człuchów i </w:t>
            </w:r>
            <w:r>
              <w:rPr>
                <w:rFonts w:cstheme="minorHAnsi"/>
                <w:sz w:val="20"/>
                <w:szCs w:val="20"/>
                <w:lang w:eastAsia="pl-PL"/>
              </w:rPr>
              <w:t>M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cstheme="minorHAnsi"/>
                <w:sz w:val="20"/>
                <w:szCs w:val="20"/>
                <w:lang w:eastAsia="pl-PL"/>
              </w:rPr>
              <w:t>ejskiej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 xml:space="preserve"> Człuchów. 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C14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87B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F16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2E0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7C3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7002EBE7" w14:textId="77777777" w:rsidTr="002E642B">
        <w:trPr>
          <w:trHeight w:val="843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D854" w14:textId="77777777" w:rsidR="00FA1597" w:rsidRPr="005F6B82" w:rsidRDefault="00FA1597" w:rsidP="002E642B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EDA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D38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898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2</w:t>
            </w:r>
            <w:r>
              <w:rPr>
                <w:rFonts w:cstheme="minorHAns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1BC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703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4898F74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08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75B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1EECD193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2D2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Podatek  VAT    …………%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27F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014EEB84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B9B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55A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67C11E36" w14:textId="77777777" w:rsidTr="002E642B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DB4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  <w:r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1597" w:rsidRPr="005F6B82" w14:paraId="79E1AE30" w14:textId="77777777" w:rsidTr="002E642B">
        <w:trPr>
          <w:trHeight w:val="61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6B0DB8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2</w:t>
            </w:r>
          </w:p>
        </w:tc>
      </w:tr>
      <w:tr w:rsidR="00FA1597" w:rsidRPr="005F6B82" w14:paraId="68D5E922" w14:textId="77777777" w:rsidTr="002E642B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6ED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C3EA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34749604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77ABDF28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179CFB38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7C5E4637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47B8B8FF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149DE2C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EBD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>Faza</w:t>
            </w:r>
            <w:proofErr w:type="spellEnd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5F6B82">
              <w:rPr>
                <w:rFonts w:cstheme="minorHAnsi"/>
                <w:b/>
                <w:bCs/>
                <w:sz w:val="20"/>
                <w:szCs w:val="20"/>
                <w:lang w:val="de-DE" w:eastAsia="zh-CN"/>
              </w:rPr>
              <w:t>pracy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B6F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469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404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79C3B35A" w14:textId="77777777" w:rsidTr="002E642B">
        <w:trPr>
          <w:trHeight w:val="974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B04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samochodu ciężarowego wywrotki o</w:t>
            </w:r>
            <w:r>
              <w:rPr>
                <w:rFonts w:cstheme="minorHAnsi"/>
                <w:sz w:val="20"/>
                <w:szCs w:val="20"/>
                <w:lang w:eastAsia="pl-PL"/>
              </w:rPr>
              <w:t> 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ładowności 8-12Mg </w:t>
            </w:r>
            <w:r>
              <w:rPr>
                <w:rFonts w:cstheme="minorHAnsi"/>
                <w:sz w:val="20"/>
                <w:szCs w:val="20"/>
                <w:lang w:eastAsia="pl-PL"/>
              </w:rPr>
              <w:t>do 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prowadzeni</w:t>
            </w:r>
            <w:r>
              <w:rPr>
                <w:rFonts w:cstheme="minorHAnsi"/>
                <w:sz w:val="20"/>
                <w:szCs w:val="20"/>
                <w:lang w:eastAsia="pl-PL"/>
              </w:rPr>
              <w:t>a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robót na obszarze Gmin: Czarne,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lastRenderedPageBreak/>
              <w:t xml:space="preserve">Debrzno, Człuchów i </w:t>
            </w:r>
            <w:r>
              <w:rPr>
                <w:rFonts w:cstheme="minorHAnsi"/>
                <w:sz w:val="20"/>
                <w:szCs w:val="20"/>
                <w:lang w:eastAsia="pl-PL"/>
              </w:rPr>
              <w:t>M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ejskiej 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F92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00C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4B5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B33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D2B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74F0D665" w14:textId="77777777" w:rsidTr="002E642B">
        <w:trPr>
          <w:trHeight w:val="417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88D8" w14:textId="77777777" w:rsidR="00FA1597" w:rsidRPr="005F6B82" w:rsidRDefault="00FA1597" w:rsidP="002E642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34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C33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498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9D4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9EF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FB205E4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E62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B9E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16AA77D5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028" w14:textId="77777777" w:rsidR="00FA1597" w:rsidRPr="005F6B82" w:rsidRDefault="00FA1597" w:rsidP="002E642B">
            <w:pPr>
              <w:tabs>
                <w:tab w:val="left" w:pos="708"/>
                <w:tab w:val="left" w:pos="4005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   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40B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3E9EF37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C5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53F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7C7C0AAA" w14:textId="77777777" w:rsidTr="002E642B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EB9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 cena brutto:</w:t>
            </w:r>
          </w:p>
        </w:tc>
      </w:tr>
      <w:tr w:rsidR="00FA1597" w:rsidRPr="005F6B82" w14:paraId="746903CD" w14:textId="77777777" w:rsidTr="002E642B">
        <w:trPr>
          <w:trHeight w:val="48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DB218A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3</w:t>
            </w:r>
          </w:p>
        </w:tc>
      </w:tr>
      <w:tr w:rsidR="00FA1597" w:rsidRPr="005F6B82" w14:paraId="6285AE88" w14:textId="77777777" w:rsidTr="002E642B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CBB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9887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116A2852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30998AE3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0D71E9AE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661E6910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37B17523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2DE78FE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DEF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977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C13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470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6F514D70" w14:textId="77777777" w:rsidTr="002E642B">
        <w:trPr>
          <w:trHeight w:val="870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933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wynajem koparko-ładowarki </w:t>
            </w:r>
            <w:r>
              <w:rPr>
                <w:rFonts w:cstheme="minorHAnsi"/>
                <w:sz w:val="20"/>
                <w:szCs w:val="20"/>
                <w:lang w:eastAsia="pl-PL"/>
              </w:rPr>
              <w:t>do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prowadzeni</w:t>
            </w:r>
            <w:r>
              <w:rPr>
                <w:rFonts w:cstheme="minorHAnsi"/>
                <w:sz w:val="20"/>
                <w:szCs w:val="20"/>
                <w:lang w:eastAsia="pl-PL"/>
              </w:rPr>
              <w:t>a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robót na obszarze Gmin: Koczała, Przechlewo, Rzeczenica, Człuchów i </w:t>
            </w:r>
            <w:r>
              <w:rPr>
                <w:rFonts w:cstheme="minorHAnsi"/>
                <w:sz w:val="20"/>
                <w:szCs w:val="20"/>
                <w:lang w:eastAsia="pl-PL"/>
              </w:rPr>
              <w:t>Miejskiej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Człuchów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74F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5AD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95AE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3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364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74F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26BF0722" w14:textId="77777777" w:rsidTr="002E642B">
        <w:trPr>
          <w:trHeight w:val="839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C69D" w14:textId="77777777" w:rsidR="00FA1597" w:rsidRPr="005F6B82" w:rsidRDefault="00FA1597" w:rsidP="002E642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318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BBE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B59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3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F67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0AEE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F49CEC1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F7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65D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03E51584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51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3D3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7147A80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4B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66F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E0C1F7F" w14:textId="77777777" w:rsidTr="002E642B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74D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</w:p>
        </w:tc>
      </w:tr>
      <w:tr w:rsidR="00FA1597" w:rsidRPr="005F6B82" w14:paraId="7C5ADF13" w14:textId="77777777" w:rsidTr="002E642B">
        <w:trPr>
          <w:trHeight w:val="4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221237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4</w:t>
            </w:r>
          </w:p>
        </w:tc>
      </w:tr>
      <w:tr w:rsidR="00FA1597" w:rsidRPr="005F6B82" w14:paraId="6809C46C" w14:textId="77777777" w:rsidTr="002E642B">
        <w:trPr>
          <w:trHeight w:val="2629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E18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C03E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0782F513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4600989E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1FEBC083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324536A2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244DC4E9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5687F33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47C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3DE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07D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C1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7E807A02" w14:textId="77777777" w:rsidTr="002E642B">
        <w:trPr>
          <w:trHeight w:val="947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16A" w14:textId="77777777" w:rsidR="00FA1597" w:rsidRPr="005F6B82" w:rsidRDefault="00FA1597" w:rsidP="002E642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wynajem samochodu ciężarowego wywrotki o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 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ładowności 8-12Mg 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lastRenderedPageBreak/>
              <w:t>do 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prowadzeni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a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robót na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 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obszarze Gmin: 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Koczała, Przechlewo, Rzeczenica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, Człuchów i 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Miejskiej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Człuchów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F4D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24C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375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12</w:t>
            </w:r>
            <w:r w:rsidRPr="005F6B82">
              <w:rPr>
                <w:rFonts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D62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353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0D66C47A" w14:textId="77777777" w:rsidTr="002E642B">
        <w:trPr>
          <w:trHeight w:val="1117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A8AC" w14:textId="77777777" w:rsidR="00FA1597" w:rsidRPr="005F6B82" w:rsidRDefault="00FA1597" w:rsidP="002E642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916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B16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6A8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7F2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B08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C7EFA7D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391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E6B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E6E6D43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3B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Podatek  VAT    …………%  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BA0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277442A7" w14:textId="77777777" w:rsidTr="002E642B">
        <w:trPr>
          <w:trHeight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65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CF9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2380A646" w14:textId="77777777" w:rsidTr="002E642B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63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 cena brutto:</w:t>
            </w:r>
          </w:p>
        </w:tc>
      </w:tr>
      <w:tr w:rsidR="00FA1597" w:rsidRPr="005F6B82" w14:paraId="18F03496" w14:textId="77777777" w:rsidTr="002E642B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977832E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5</w:t>
            </w:r>
          </w:p>
        </w:tc>
      </w:tr>
      <w:tr w:rsidR="00FA1597" w:rsidRPr="005F6B82" w14:paraId="64915796" w14:textId="77777777" w:rsidTr="002E642B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0CC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D1B0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09C23624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7AA3B773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75C1B5B4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2364AF35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68A23E9F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334946B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6BA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3CE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715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EC9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7C9C213F" w14:textId="77777777" w:rsidTr="002E642B">
        <w:trPr>
          <w:trHeight w:val="581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039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t>wynajem samobieżnej koparki obrotowej, kołowej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do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prowadzeni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a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robót na obszarze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powiatu człuchowskiego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7EA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E61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E70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0BB9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836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240C827B" w14:textId="77777777" w:rsidTr="002E642B">
        <w:trPr>
          <w:trHeight w:val="547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6B9F" w14:textId="77777777" w:rsidR="00FA1597" w:rsidRPr="005F6B82" w:rsidRDefault="00FA1597" w:rsidP="002E642B">
            <w:pPr>
              <w:widowControl w:val="0"/>
              <w:autoSpaceDN w:val="0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5E7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114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D72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592B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9F5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45552A80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32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DADE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029D9F65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3EA6" w14:textId="77777777" w:rsidR="00FA1597" w:rsidRPr="005F6B82" w:rsidRDefault="00FA1597" w:rsidP="002E642B">
            <w:pPr>
              <w:tabs>
                <w:tab w:val="left" w:pos="708"/>
                <w:tab w:val="left" w:pos="4005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   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517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73FE9D8C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876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96F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25341F0" w14:textId="77777777" w:rsidTr="002E642B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9A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Słownie cena brutto:</w:t>
            </w:r>
          </w:p>
        </w:tc>
      </w:tr>
      <w:tr w:rsidR="00FA1597" w:rsidRPr="005F6B82" w14:paraId="301D22E7" w14:textId="77777777" w:rsidTr="002E642B"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F1552F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967C6F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Część 6</w:t>
            </w:r>
          </w:p>
        </w:tc>
      </w:tr>
      <w:tr w:rsidR="00FA1597" w:rsidRPr="005F6B82" w14:paraId="06C2A7E2" w14:textId="77777777" w:rsidTr="002E642B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8D7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Opis usługi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C08A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Termin przystąpienia do realizacji zamówienia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5F6B82">
              <w:rPr>
                <w:rFonts w:cstheme="minorHAnsi"/>
                <w:sz w:val="20"/>
                <w:szCs w:val="20"/>
                <w:lang w:eastAsia="pl-PL"/>
              </w:rPr>
              <w:t>wpisa</w:t>
            </w:r>
            <w:r>
              <w:rPr>
                <w:rFonts w:cstheme="minorHAnsi"/>
                <w:sz w:val="20"/>
                <w:szCs w:val="20"/>
                <w:lang w:eastAsia="pl-PL"/>
              </w:rPr>
              <w:t>ć:</w:t>
            </w:r>
          </w:p>
          <w:p w14:paraId="53A83F34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do 24 godz. </w:t>
            </w:r>
          </w:p>
          <w:p w14:paraId="788D9C42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6BB07F2B" w14:textId="77777777" w:rsidR="00FA1597" w:rsidRPr="0068562B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pow. 24 do 48 godz. </w:t>
            </w:r>
          </w:p>
          <w:p w14:paraId="6D0B83BD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6DC9D1E2" w14:textId="77777777" w:rsidR="00FA1597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68562B">
              <w:rPr>
                <w:rFonts w:cstheme="minorHAnsi"/>
                <w:sz w:val="18"/>
                <w:szCs w:val="18"/>
                <w:lang w:eastAsia="pl-PL"/>
              </w:rPr>
              <w:t>pow. 48 godz.</w:t>
            </w:r>
            <w:r>
              <w:rPr>
                <w:rFonts w:cstheme="minorHAnsi"/>
                <w:sz w:val="18"/>
                <w:szCs w:val="18"/>
                <w:lang w:eastAsia="pl-PL"/>
              </w:rPr>
              <w:t>)</w:t>
            </w:r>
          </w:p>
          <w:p w14:paraId="7285BE6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68562B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momentu zamówienia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D75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Faza pracy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7DDF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Ilość jednostek w godzinach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8B0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Cena jednostkowa w zł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B20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Wartość w zł</w:t>
            </w:r>
          </w:p>
        </w:tc>
      </w:tr>
      <w:tr w:rsidR="00FA1597" w:rsidRPr="005F6B82" w14:paraId="1D3AEA3B" w14:textId="77777777" w:rsidTr="002E642B">
        <w:trPr>
          <w:trHeight w:val="944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4292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pl-PL"/>
              </w:rPr>
              <w:lastRenderedPageBreak/>
              <w:t>wynajem samobieżnego walca wibracyjnego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do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prowadzeni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>a</w:t>
            </w:r>
            <w:r w:rsidRPr="005F6B82"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robót na obszarze</w:t>
            </w:r>
            <w:r>
              <w:rPr>
                <w:rFonts w:eastAsia="Andale Sans UI" w:cstheme="minorHAnsi"/>
                <w:kern w:val="3"/>
                <w:sz w:val="20"/>
                <w:szCs w:val="20"/>
                <w:lang w:eastAsia="pl-PL" w:bidi="fa-IR"/>
              </w:rPr>
              <w:t xml:space="preserve"> powiatu człuchowskiego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C11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87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Praca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DA74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87D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BB3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190FCF4D" w14:textId="77777777" w:rsidTr="002E642B">
        <w:trPr>
          <w:trHeight w:val="835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8F9B" w14:textId="77777777" w:rsidR="00FA1597" w:rsidRPr="005F6B82" w:rsidRDefault="00FA1597" w:rsidP="002E642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13AA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190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Postój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0B3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34FC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8DC0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4309568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A9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netto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BFD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3ABFCBD7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138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 xml:space="preserve">Podatek  VAT    …………%              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F466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53BAB388" w14:textId="77777777" w:rsidTr="002E642B">
        <w:trPr>
          <w:trHeight w:hRule="exact" w:val="397"/>
        </w:trPr>
        <w:tc>
          <w:tcPr>
            <w:tcW w:w="4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853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jc w:val="right"/>
              <w:rPr>
                <w:rFonts w:cstheme="minorHAnsi"/>
                <w:b/>
                <w:bCs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bCs/>
                <w:sz w:val="20"/>
                <w:szCs w:val="20"/>
                <w:lang w:eastAsia="zh-CN"/>
              </w:rPr>
              <w:t>Ogółem cena brutto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1475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  <w:tr w:rsidR="00FA1597" w:rsidRPr="005F6B82" w14:paraId="0440ECBA" w14:textId="77777777" w:rsidTr="002E642B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8E1" w14:textId="77777777" w:rsidR="00FA1597" w:rsidRPr="005F6B82" w:rsidRDefault="00FA1597" w:rsidP="002E642B">
            <w:pPr>
              <w:tabs>
                <w:tab w:val="left" w:pos="708"/>
              </w:tabs>
              <w:autoSpaceDN w:val="0"/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5F6B82">
              <w:rPr>
                <w:rFonts w:cstheme="minorHAnsi"/>
                <w:b/>
                <w:sz w:val="20"/>
                <w:szCs w:val="20"/>
                <w:lang w:eastAsia="zh-CN"/>
              </w:rPr>
              <w:t>Słownie cena brutto:</w:t>
            </w:r>
          </w:p>
        </w:tc>
      </w:tr>
    </w:tbl>
    <w:p w14:paraId="49C65F01" w14:textId="77777777" w:rsidR="00FA1597" w:rsidRDefault="00FA1597" w:rsidP="00FA1597">
      <w:pPr>
        <w:spacing w:after="40"/>
        <w:jc w:val="both"/>
        <w:rPr>
          <w:rFonts w:cstheme="minorHAnsi"/>
          <w:b/>
          <w:sz w:val="20"/>
          <w:szCs w:val="20"/>
        </w:rPr>
      </w:pPr>
    </w:p>
    <w:p w14:paraId="5A37957C" w14:textId="77777777" w:rsidR="00FA1597" w:rsidRDefault="00FA1597" w:rsidP="00FA1597">
      <w:pPr>
        <w:spacing w:after="40"/>
        <w:jc w:val="both"/>
        <w:rPr>
          <w:rFonts w:cstheme="minorHAnsi"/>
          <w:b/>
          <w:sz w:val="20"/>
          <w:szCs w:val="20"/>
        </w:rPr>
      </w:pPr>
    </w:p>
    <w:p w14:paraId="216E9402" w14:textId="77777777" w:rsidR="00FA1597" w:rsidRDefault="00FA1597" w:rsidP="00FA1597">
      <w:pPr>
        <w:spacing w:after="40"/>
        <w:jc w:val="both"/>
        <w:rPr>
          <w:rFonts w:cstheme="minorHAnsi"/>
          <w:b/>
          <w:sz w:val="20"/>
          <w:szCs w:val="20"/>
        </w:rPr>
      </w:pPr>
    </w:p>
    <w:p w14:paraId="2A30E207" w14:textId="77777777" w:rsidR="00FA1597" w:rsidRPr="005F6B82" w:rsidRDefault="00FA1597" w:rsidP="00FA1597">
      <w:pPr>
        <w:spacing w:after="40"/>
        <w:jc w:val="both"/>
        <w:rPr>
          <w:rFonts w:cstheme="minorHAnsi"/>
          <w:b/>
          <w:sz w:val="20"/>
          <w:szCs w:val="20"/>
        </w:rPr>
      </w:pPr>
      <w:r w:rsidRPr="005F6B82">
        <w:rPr>
          <w:rFonts w:cstheme="minorHAnsi"/>
          <w:b/>
          <w:sz w:val="20"/>
          <w:szCs w:val="20"/>
        </w:rPr>
        <w:t>OŚWIADCZAM/Y  ŻE:</w:t>
      </w:r>
    </w:p>
    <w:p w14:paraId="305BDD18" w14:textId="77777777" w:rsidR="00FA1597" w:rsidRPr="00BA44D8" w:rsidRDefault="00FA1597" w:rsidP="00FA1597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eastAsia="Times New Roman" w:hAnsiTheme="minorHAnsi" w:cstheme="minorHAnsi"/>
          <w:b/>
          <w:bCs/>
          <w:lang w:val="pl-PL" w:eastAsia="ar-SA"/>
        </w:rPr>
      </w:pPr>
      <w:r w:rsidRPr="00BA44D8">
        <w:rPr>
          <w:rFonts w:asciiTheme="minorHAnsi" w:eastAsia="Times New Roman" w:hAnsiTheme="minorHAnsi" w:cstheme="minorHAnsi"/>
          <w:b/>
          <w:bCs/>
          <w:lang w:val="pl-PL" w:eastAsia="ar-SA"/>
        </w:rPr>
        <w:t>ZOBOWIĄZUJEMY SIĘ wykonać</w:t>
      </w:r>
      <w:r w:rsidRPr="00BA44D8">
        <w:rPr>
          <w:rFonts w:asciiTheme="minorHAnsi" w:eastAsia="Times New Roman" w:hAnsiTheme="minorHAnsi" w:cstheme="minorHAnsi"/>
          <w:lang w:val="pl-PL" w:eastAsia="ar-SA"/>
        </w:rPr>
        <w:t xml:space="preserve"> przedmiot zamówienia</w:t>
      </w:r>
      <w:r w:rsidRPr="00BA44D8">
        <w:rPr>
          <w:rFonts w:asciiTheme="minorHAnsi" w:eastAsia="Times New Roman" w:hAnsiTheme="minorHAnsi" w:cstheme="minorHAnsi"/>
          <w:b/>
          <w:bCs/>
          <w:lang w:val="pl-PL" w:eastAsia="ar-SA"/>
        </w:rPr>
        <w:t xml:space="preserve"> w terminie od 01.01.2024 do 31 grudnia 2024 r. </w:t>
      </w:r>
      <w:r w:rsidRPr="00BA44D8">
        <w:rPr>
          <w:rFonts w:asciiTheme="minorHAnsi" w:eastAsia="Times New Roman" w:hAnsiTheme="minorHAnsi" w:cstheme="minorHAnsi"/>
          <w:lang w:val="pl-PL" w:eastAsia="ar-SA"/>
        </w:rPr>
        <w:t>według sukcesywnych potrzeb Zamawiającego.</w:t>
      </w:r>
      <w:r w:rsidRPr="00BA44D8">
        <w:rPr>
          <w:rFonts w:asciiTheme="minorHAnsi" w:eastAsia="Times New Roman" w:hAnsiTheme="minorHAnsi" w:cstheme="minorHAnsi"/>
          <w:b/>
          <w:bCs/>
          <w:lang w:val="pl-PL" w:eastAsia="ar-SA"/>
        </w:rPr>
        <w:t xml:space="preserve"> </w:t>
      </w:r>
    </w:p>
    <w:p w14:paraId="4F3D9E2F" w14:textId="77777777" w:rsidR="00FA1597" w:rsidRDefault="00FA1597" w:rsidP="00FA1597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567" w:hanging="425"/>
        <w:jc w:val="both"/>
        <w:rPr>
          <w:rFonts w:eastAsia="Times New Roman" w:cstheme="minorHAnsi"/>
          <w:lang w:eastAsia="ar-SA"/>
        </w:rPr>
      </w:pPr>
      <w:r w:rsidRPr="00BA44D8">
        <w:rPr>
          <w:rFonts w:eastAsia="Times New Roman" w:cstheme="minorHAnsi"/>
          <w:b/>
          <w:bCs/>
          <w:lang w:eastAsia="ar-SA"/>
        </w:rPr>
        <w:t>ZAPOZNALIŚMY SIĘ</w:t>
      </w:r>
      <w:r w:rsidRPr="00BA44D8">
        <w:rPr>
          <w:rFonts w:eastAsia="Times New Roman" w:cstheme="minorHAnsi"/>
          <w:lang w:eastAsia="ar-SA"/>
        </w:rPr>
        <w:t xml:space="preserve"> ze Specyfikacją Warunków Zamówienia</w:t>
      </w:r>
      <w:r>
        <w:rPr>
          <w:rFonts w:eastAsia="Times New Roman" w:cstheme="minorHAnsi"/>
          <w:lang w:eastAsia="ar-SA"/>
        </w:rPr>
        <w:t xml:space="preserve"> </w:t>
      </w:r>
      <w:r w:rsidRPr="00BA44D8">
        <w:rPr>
          <w:rFonts w:eastAsia="Times New Roman" w:cstheme="minorHAnsi"/>
          <w:lang w:eastAsia="ar-SA"/>
        </w:rPr>
        <w:t>i nie wnosimy do niej żadnych zastrzeżeń oraz uzyskaliśmy wszelkie niezbędne informacje do przygotowania oferty i wykonania zamówienia.</w:t>
      </w:r>
    </w:p>
    <w:p w14:paraId="09EA6152" w14:textId="77777777" w:rsidR="00FA1597" w:rsidRPr="00BA44D8" w:rsidRDefault="00FA1597" w:rsidP="00FA1597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567" w:hanging="425"/>
        <w:jc w:val="both"/>
        <w:rPr>
          <w:rFonts w:eastAsia="Times New Roman" w:cstheme="minorHAnsi"/>
          <w:lang w:eastAsia="ar-SA"/>
        </w:rPr>
      </w:pPr>
      <w:r w:rsidRPr="00BA44D8">
        <w:rPr>
          <w:rFonts w:cstheme="minorHAnsi"/>
        </w:rPr>
        <w:t>O</w:t>
      </w:r>
      <w:r w:rsidRPr="00BA44D8">
        <w:rPr>
          <w:rFonts w:eastAsia="Times New Roman" w:cstheme="minorHAnsi"/>
          <w:lang w:eastAsia="ar-SA"/>
        </w:rPr>
        <w:t>ferowany przedmiot zamówienia jest zgodny ze wszystkimi wymaganiami zawartymi w SWZ</w:t>
      </w:r>
    </w:p>
    <w:p w14:paraId="7FA43E02" w14:textId="77777777" w:rsidR="00FA1597" w:rsidRPr="00BA44D8" w:rsidRDefault="00FA1597" w:rsidP="00FA1597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eastAsia="Times New Roman" w:hAnsiTheme="minorHAnsi" w:cstheme="minorHAnsi"/>
          <w:b/>
          <w:bCs/>
          <w:lang w:val="pl-PL" w:eastAsia="ar-SA"/>
        </w:rPr>
      </w:pPr>
      <w:r w:rsidRPr="00BA44D8">
        <w:rPr>
          <w:rFonts w:asciiTheme="minorHAnsi" w:eastAsia="Times New Roman" w:hAnsiTheme="minorHAnsi" w:cstheme="minorHAnsi"/>
          <w:b/>
          <w:bCs/>
          <w:lang w:val="pl-PL" w:eastAsia="ar-SA"/>
        </w:rPr>
        <w:t>Dysponuję lub będę dysponował</w:t>
      </w:r>
      <w:r w:rsidRPr="00BA44D8">
        <w:rPr>
          <w:rFonts w:asciiTheme="minorHAnsi" w:eastAsia="Times New Roman" w:hAnsiTheme="minorHAnsi" w:cstheme="minorHAnsi"/>
          <w:lang w:val="pl-PL" w:eastAsia="ar-SA"/>
        </w:rPr>
        <w:t xml:space="preserve"> osobą/osobami do wykonania przedmiotu zamówienia, posiadającymi odpowiednie kwalifikacje zawodowe</w:t>
      </w:r>
      <w:r w:rsidRPr="00BA44D8">
        <w:rPr>
          <w:rFonts w:asciiTheme="minorHAnsi" w:eastAsia="Times New Roman" w:hAnsiTheme="minorHAnsi" w:cstheme="minorHAnsi"/>
          <w:b/>
          <w:bCs/>
          <w:lang w:val="pl-PL" w:eastAsia="ar-SA"/>
        </w:rPr>
        <w:t>.</w:t>
      </w:r>
    </w:p>
    <w:p w14:paraId="5AEBCDE8" w14:textId="77777777" w:rsidR="00FA1597" w:rsidRPr="00BA44D8" w:rsidRDefault="00FA1597" w:rsidP="00FA1597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</w:pPr>
      <w:r w:rsidRPr="00BA44D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Podczas realizacji zamówienia </w:t>
      </w:r>
      <w:sdt>
        <w:sdtPr>
          <w:rPr>
            <w:rFonts w:asciiTheme="minorHAnsi" w:eastAsia="MS Gothic" w:hAnsiTheme="minorHAnsi" w:cstheme="minorHAnsi"/>
            <w:color w:val="000000"/>
            <w:kern w:val="1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4D8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Pr="00BA44D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 zamierzamy </w:t>
      </w:r>
      <w:sdt>
        <w:sdtPr>
          <w:rPr>
            <w:rFonts w:asciiTheme="minorHAnsi" w:eastAsia="MS Gothic" w:hAnsiTheme="minorHAnsi" w:cstheme="minorHAnsi"/>
            <w:color w:val="000000"/>
            <w:kern w:val="1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44D8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Pr="00BA44D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 nie zamierzamy </w:t>
      </w:r>
      <w:r w:rsidRPr="00BA44D8">
        <w:rPr>
          <w:rFonts w:asciiTheme="minorHAnsi" w:eastAsia="Lucida Sans Unicode" w:hAnsiTheme="minorHAnsi" w:cstheme="minorHAnsi"/>
          <w:kern w:val="1"/>
          <w:lang w:eastAsia="hi-IN" w:bidi="hi-IN"/>
        </w:rPr>
        <w:t>korzystać z podwykonawców:</w:t>
      </w:r>
      <w:r w:rsidRPr="00BA44D8">
        <w:rPr>
          <w:rFonts w:eastAsia="Lucida Sans Unicode"/>
          <w:kern w:val="1"/>
          <w:lang w:eastAsia="hi-IN" w:bidi="hi-IN"/>
        </w:rPr>
        <w:t xml:space="preserve">  </w:t>
      </w:r>
      <w:sdt>
        <w:sdtPr>
          <w:rPr>
            <w:rStyle w:val="Pogrubienie"/>
            <w:rFonts w:asciiTheme="minorHAnsi" w:eastAsia="Lucida Sans Unicode" w:hAnsiTheme="minorHAnsi"/>
            <w:sz w:val="20"/>
          </w:rPr>
          <w:id w:val="1351840662"/>
          <w:showingPlcHdr/>
        </w:sdtPr>
        <w:sdtEndPr>
          <w:rPr>
            <w:rStyle w:val="Domylnaczcionkaakapitu"/>
            <w:rFonts w:ascii="Arial" w:eastAsia="Arial" w:hAnsi="Arial"/>
            <w:b w:val="0"/>
            <w:bCs w:val="0"/>
            <w:sz w:val="22"/>
            <w:lang w:bidi="hi-IN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8496B0" w:themeColor="text2" w:themeTint="99"/>
              <w:sz w:val="20"/>
            </w:rPr>
            <w:t>Kliknij tutaj, aby wprowadzić nazwę i dane adresowe podwykonawcy</w:t>
          </w:r>
          <w:r>
            <w:rPr>
              <w:rStyle w:val="Tekstzastpczy"/>
              <w:rFonts w:asciiTheme="minorHAnsi" w:eastAsiaTheme="minorHAnsi" w:hAnsiTheme="minorHAnsi"/>
              <w:color w:val="8496B0" w:themeColor="text2" w:themeTint="99"/>
              <w:sz w:val="20"/>
            </w:rPr>
            <w:t xml:space="preserve"> – jeśli dotyczy</w:t>
          </w:r>
          <w:r w:rsidRPr="00512E95">
            <w:rPr>
              <w:rStyle w:val="Tekstzastpczy"/>
              <w:rFonts w:asciiTheme="minorHAnsi" w:eastAsiaTheme="minorHAnsi" w:hAnsiTheme="minorHAnsi"/>
              <w:color w:val="8496B0" w:themeColor="text2" w:themeTint="99"/>
            </w:rPr>
            <w:t>.</w:t>
          </w:r>
        </w:sdtContent>
      </w:sdt>
      <w:r w:rsidRPr="00BA44D8">
        <w:rPr>
          <w:rFonts w:eastAsia="Lucida Sans Unicode"/>
          <w:kern w:val="1"/>
          <w:lang w:eastAsia="hi-IN" w:bidi="hi-IN"/>
        </w:rPr>
        <w:t xml:space="preserve">, </w:t>
      </w:r>
      <w:r w:rsidRPr="00BA44D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zakres wykonywanych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usług</w:t>
      </w:r>
      <w:r w:rsidRPr="00BA44D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realizowanych przez podwykonawców obejmuje:</w:t>
      </w:r>
      <w:r w:rsidRPr="00BA44D8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Style w:val="Pogrubienie"/>
            <w:rFonts w:eastAsia="Lucida Sans Unicode"/>
            <w:color w:val="8496B0" w:themeColor="text2" w:themeTint="99"/>
          </w:r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EndPr>
          <w:rPr>
            <w:rStyle w:val="Domylnaczcionkaakapitu"/>
            <w:rFonts w:eastAsia="Arial"/>
            <w:b w:val="0"/>
            <w:bCs w:val="0"/>
            <w:color w:val="auto"/>
            <w:lang w:bidi="hi-IN"/>
          </w:rPr>
        </w:sdtEndPr>
        <w:sdtContent>
          <w:r w:rsidRPr="00BA44D8">
            <w:rPr>
              <w:rStyle w:val="Tekstzastpczy"/>
              <w:rFonts w:asciiTheme="minorHAnsi" w:eastAsiaTheme="minorHAnsi" w:hAnsiTheme="minorHAnsi"/>
              <w:color w:val="8496B0" w:themeColor="text2" w:themeTint="99"/>
              <w:sz w:val="20"/>
              <w:szCs w:val="20"/>
            </w:rPr>
            <w:t>Wpisz zakres robót, które będzie wykonywał podwykonawca.</w:t>
          </w:r>
        </w:sdtContent>
      </w:sdt>
    </w:p>
    <w:p w14:paraId="23472ECD" w14:textId="77777777" w:rsidR="00FA1597" w:rsidRPr="005F6B82" w:rsidRDefault="00FA1597" w:rsidP="00FA1597">
      <w:pPr>
        <w:numPr>
          <w:ilvl w:val="0"/>
          <w:numId w:val="1"/>
        </w:numPr>
        <w:spacing w:before="120" w:after="120"/>
        <w:ind w:left="567" w:hanging="425"/>
        <w:jc w:val="both"/>
        <w:rPr>
          <w:rFonts w:eastAsia="Times New Roman" w:cstheme="minorHAnsi"/>
          <w:sz w:val="20"/>
          <w:szCs w:val="20"/>
        </w:rPr>
      </w:pPr>
      <w:r w:rsidRPr="005F6B82">
        <w:rPr>
          <w:rFonts w:eastAsia="Times New Roman" w:cstheme="minorHAnsi"/>
          <w:b/>
          <w:sz w:val="20"/>
          <w:szCs w:val="20"/>
        </w:rPr>
        <w:t xml:space="preserve">AKCEPTUJEMY </w:t>
      </w:r>
      <w:r w:rsidRPr="005F6B82">
        <w:rPr>
          <w:rFonts w:eastAsia="Times New Roman" w:cstheme="minorHAnsi"/>
          <w:sz w:val="20"/>
          <w:szCs w:val="20"/>
        </w:rPr>
        <w:t>warunki płatności określone przez Zamawiającego w SWZ.</w:t>
      </w:r>
    </w:p>
    <w:p w14:paraId="7CDB2910" w14:textId="77777777" w:rsidR="00FA1597" w:rsidRPr="005F6B82" w:rsidRDefault="00FA1597" w:rsidP="00FA1597">
      <w:pPr>
        <w:numPr>
          <w:ilvl w:val="0"/>
          <w:numId w:val="1"/>
        </w:numPr>
        <w:spacing w:before="120" w:after="120"/>
        <w:ind w:left="567" w:hanging="425"/>
        <w:jc w:val="both"/>
        <w:rPr>
          <w:rFonts w:eastAsia="Times New Roman" w:cstheme="minorHAnsi"/>
          <w:sz w:val="20"/>
          <w:szCs w:val="20"/>
        </w:rPr>
      </w:pPr>
      <w:r w:rsidRPr="005F6B82">
        <w:rPr>
          <w:rFonts w:eastAsia="Times New Roman" w:cstheme="minorHAnsi"/>
          <w:b/>
          <w:sz w:val="20"/>
          <w:szCs w:val="20"/>
          <w:lang w:eastAsia="ar-SA"/>
        </w:rPr>
        <w:t>JESTEŚMY</w:t>
      </w:r>
      <w:r w:rsidRPr="005F6B82">
        <w:rPr>
          <w:rFonts w:eastAsia="Times New Roman" w:cstheme="minorHAnsi"/>
          <w:sz w:val="20"/>
          <w:szCs w:val="20"/>
          <w:lang w:eastAsia="ar-SA"/>
        </w:rPr>
        <w:t xml:space="preserve"> związani ofertą przez okres wskazany w SWZ. </w:t>
      </w:r>
    </w:p>
    <w:p w14:paraId="7EC34CA9" w14:textId="77777777" w:rsidR="00FA1597" w:rsidRPr="005F6B82" w:rsidRDefault="00FA1597" w:rsidP="00FA1597">
      <w:pPr>
        <w:numPr>
          <w:ilvl w:val="0"/>
          <w:numId w:val="1"/>
        </w:numPr>
        <w:suppressAutoHyphens/>
        <w:spacing w:before="120" w:after="120"/>
        <w:ind w:left="567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Pr="005F6B82">
        <w:rPr>
          <w:rFonts w:eastAsia="Times New Roman" w:cstheme="minorHAnsi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2560E75B" w14:textId="77777777" w:rsidR="00FA1597" w:rsidRPr="005F6B82" w:rsidRDefault="00FA1597" w:rsidP="00FA1597">
      <w:pPr>
        <w:numPr>
          <w:ilvl w:val="0"/>
          <w:numId w:val="1"/>
        </w:numPr>
        <w:suppressAutoHyphens/>
        <w:spacing w:before="120" w:after="120"/>
        <w:ind w:left="567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5F6B82">
        <w:rPr>
          <w:rFonts w:eastAsia="Arial" w:cstheme="minorHAnsi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5F6B82">
        <w:rPr>
          <w:rFonts w:eastAsia="Arial" w:cstheme="minorHAnsi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5F6B82">
        <w:rPr>
          <w:rFonts w:eastAsia="Verdana" w:cstheme="minorHAnsi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1198608F" w14:textId="77777777" w:rsidR="00FA1597" w:rsidRPr="005F6B82" w:rsidRDefault="00FA1597" w:rsidP="00FA1597">
      <w:pPr>
        <w:suppressAutoHyphens/>
        <w:spacing w:before="120" w:after="120"/>
        <w:ind w:left="567"/>
        <w:jc w:val="both"/>
        <w:rPr>
          <w:rFonts w:eastAsia="Lucida Sans Unicode" w:cstheme="minorHAnsi"/>
          <w:b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1DBD00E7" w14:textId="77777777" w:rsidR="00FA1597" w:rsidRPr="005F6B82" w:rsidRDefault="00FA1597" w:rsidP="00FA1597">
      <w:pPr>
        <w:suppressAutoHyphens/>
        <w:spacing w:before="120" w:after="120"/>
        <w:ind w:left="567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 w:cstheme="minorHAnsi"/>
            <w:color w:val="8496B0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Pr="005F6B82">
            <w:rPr>
              <w:rStyle w:val="Tekstzastpczy"/>
              <w:rFonts w:cstheme="minorHAnsi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76D8652C" w14:textId="77777777" w:rsidR="00FA1597" w:rsidRPr="005F6B82" w:rsidRDefault="00FA1597" w:rsidP="00FA1597">
      <w:pPr>
        <w:pStyle w:val="Akapitzlist"/>
        <w:widowControl w:val="0"/>
        <w:numPr>
          <w:ilvl w:val="0"/>
          <w:numId w:val="1"/>
        </w:numPr>
        <w:suppressAutoHyphens/>
        <w:ind w:left="567" w:hanging="425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5F6B82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66AE3F38" w14:textId="77777777" w:rsidR="00FA1597" w:rsidRPr="005F6B82" w:rsidRDefault="00FA1597" w:rsidP="00FA1597">
      <w:pPr>
        <w:pStyle w:val="Akapitzlist"/>
        <w:widowControl w:val="0"/>
        <w:suppressAutoHyphens/>
        <w:ind w:left="567" w:hanging="425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  <w:r>
        <w:rPr>
          <w:rFonts w:asciiTheme="minorHAnsi" w:eastAsia="MS Gothic" w:hAnsiTheme="minorHAnsi" w:cstheme="minorHAnsi"/>
          <w:kern w:val="1"/>
          <w:sz w:val="20"/>
          <w:szCs w:val="20"/>
          <w:lang w:eastAsia="hi-IN" w:bidi="hi-IN"/>
        </w:rPr>
        <w:t xml:space="preserve">          </w:t>
      </w:r>
      <w:sdt>
        <w:sdtPr>
          <w:rPr>
            <w:rFonts w:asciiTheme="minorHAnsi" w:eastAsia="MS Gothic" w:hAnsiTheme="minorHAnsi" w:cstheme="minorHAnsi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5F6B82">
        <w:rPr>
          <w:rFonts w:asciiTheme="minorHAnsi" w:eastAsia="MS Gothic" w:hAnsiTheme="minorHAnsi" w:cstheme="minorHAnsi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Pr="005F6B82"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  <w:t>o zwalczaniu nieuczciwej konkurencji</w:t>
      </w:r>
    </w:p>
    <w:p w14:paraId="45BC3976" w14:textId="77777777" w:rsidR="00FA1597" w:rsidRPr="005F6B82" w:rsidRDefault="00FA1597" w:rsidP="00FA1597">
      <w:pPr>
        <w:widowControl w:val="0"/>
        <w:tabs>
          <w:tab w:val="left" w:pos="540"/>
        </w:tabs>
        <w:suppressAutoHyphens/>
        <w:spacing w:after="0"/>
        <w:ind w:left="567" w:hanging="425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>
        <w:rPr>
          <w:rFonts w:eastAsia="Lucida Sans Unicode" w:cstheme="minorHAnsi"/>
          <w:kern w:val="1"/>
          <w:sz w:val="20"/>
          <w:szCs w:val="20"/>
          <w:lang w:eastAsia="hi-IN" w:bidi="hi-IN"/>
        </w:rPr>
        <w:tab/>
      </w:r>
      <w:r w:rsidRPr="005F6B82">
        <w:rPr>
          <w:rFonts w:eastAsia="Lucida Sans Unicode" w:cstheme="minorHAnsi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eastAsia="Lucida Sans Unicode" w:cs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5F6B82">
            <w:rPr>
              <w:rStyle w:val="Tekstzastpczy"/>
              <w:rFonts w:cstheme="minorHAnsi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60F52FD8" w14:textId="77777777" w:rsidR="00FA1597" w:rsidRPr="005F6B82" w:rsidRDefault="00FA1597" w:rsidP="00FA1597">
      <w:pPr>
        <w:widowControl w:val="0"/>
        <w:numPr>
          <w:ilvl w:val="0"/>
          <w:numId w:val="1"/>
        </w:numPr>
        <w:suppressAutoHyphens/>
        <w:spacing w:before="100" w:beforeAutospacing="1" w:after="0"/>
        <w:ind w:left="567" w:hanging="425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eastAsia="Lucida Sans Unicode" w:cstheme="minorHAnsi"/>
          <w:kern w:val="1"/>
          <w:sz w:val="20"/>
          <w:szCs w:val="20"/>
          <w:lang w:eastAsia="hi-IN" w:bidi="hi-IN"/>
        </w:rPr>
        <w:lastRenderedPageBreak/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  <w:r>
        <w:rPr>
          <w:rFonts w:eastAsia="Lucida Sans Unicode" w:cstheme="minorHAnsi"/>
          <w:kern w:val="1"/>
          <w:sz w:val="20"/>
          <w:szCs w:val="20"/>
          <w:lang w:eastAsia="hi-IN" w:bidi="hi-IN"/>
        </w:rPr>
        <w:t>**</w:t>
      </w:r>
    </w:p>
    <w:p w14:paraId="3939525A" w14:textId="77777777" w:rsidR="00FA1597" w:rsidRPr="005F6B82" w:rsidRDefault="00FA1597" w:rsidP="00FA1597">
      <w:pPr>
        <w:suppressAutoHyphens/>
        <w:spacing w:before="100" w:beforeAutospacing="1" w:after="120"/>
        <w:ind w:left="714" w:hanging="357"/>
        <w:jc w:val="both"/>
        <w:rPr>
          <w:rFonts w:eastAsia="Times New Roman" w:cstheme="minorHAnsi"/>
          <w:sz w:val="20"/>
          <w:szCs w:val="20"/>
          <w:lang w:eastAsia="ar-SA"/>
        </w:rPr>
      </w:pPr>
      <w:r w:rsidRPr="005F6B82">
        <w:rPr>
          <w:rFonts w:eastAsia="Lucida Sans Unicode" w:cstheme="minorHAnsi"/>
          <w:i/>
          <w:kern w:val="1"/>
          <w:sz w:val="20"/>
          <w:szCs w:val="20"/>
          <w:lang w:eastAsia="hi-IN" w:bidi="hi-IN"/>
        </w:rPr>
        <w:t xml:space="preserve">** </w:t>
      </w:r>
      <w:r w:rsidRPr="001E21EC">
        <w:rPr>
          <w:rFonts w:eastAsia="Lucida Sans Unicode" w:cstheme="minorHAnsi"/>
          <w:i/>
          <w:kern w:val="1"/>
          <w:sz w:val="18"/>
          <w:szCs w:val="18"/>
          <w:lang w:eastAsia="hi-I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11)</w:t>
      </w:r>
    </w:p>
    <w:p w14:paraId="67191B36" w14:textId="77777777" w:rsidR="00FA1597" w:rsidRPr="005F6B82" w:rsidRDefault="00FA1597" w:rsidP="00FA1597">
      <w:pPr>
        <w:widowControl w:val="0"/>
        <w:numPr>
          <w:ilvl w:val="0"/>
          <w:numId w:val="4"/>
        </w:numPr>
        <w:suppressAutoHyphens/>
        <w:spacing w:before="100" w:beforeAutospacing="1" w:after="0"/>
        <w:jc w:val="both"/>
        <w:rPr>
          <w:rFonts w:eastAsia="Lucida Sans Unicode" w:cstheme="minorHAnsi"/>
          <w:kern w:val="1"/>
          <w:sz w:val="20"/>
          <w:szCs w:val="20"/>
          <w:lang w:eastAsia="hi-IN" w:bidi="hi-IN"/>
        </w:rPr>
      </w:pPr>
      <w:r w:rsidRPr="005F6B82">
        <w:rPr>
          <w:rFonts w:cstheme="minorHAnsi"/>
          <w:bCs/>
          <w:sz w:val="20"/>
          <w:szCs w:val="20"/>
        </w:rPr>
        <w:t>Informuję(-my), że wybór mojej oferty:</w:t>
      </w:r>
    </w:p>
    <w:p w14:paraId="4935E2A0" w14:textId="77777777" w:rsidR="00FA1597" w:rsidRPr="005F6B82" w:rsidRDefault="00FA1597" w:rsidP="00FA1597">
      <w:pPr>
        <w:suppressAutoHyphens/>
        <w:spacing w:before="100" w:beforeAutospacing="1" w:after="0"/>
        <w:ind w:left="993" w:hanging="357"/>
        <w:contextualSpacing/>
        <w:jc w:val="both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Pr="005F6B8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Pr="005F6B82">
        <w:rPr>
          <w:rFonts w:cstheme="minorHAnsi"/>
          <w:bCs/>
          <w:sz w:val="20"/>
          <w:szCs w:val="20"/>
        </w:rPr>
        <w:t>nie będzie prowadzić do powstania u Zamawiającego obowiązku podatkowego,</w:t>
      </w:r>
    </w:p>
    <w:p w14:paraId="3343DF34" w14:textId="77777777" w:rsidR="00FA1597" w:rsidRDefault="00FA1597" w:rsidP="00FA1597">
      <w:pPr>
        <w:suppressAutoHyphens/>
        <w:spacing w:after="0"/>
        <w:ind w:left="993" w:hanging="357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6B82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Pr="005F6B8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Pr="005F6B82">
        <w:rPr>
          <w:rFonts w:cstheme="minorHAnsi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4DD6A7E1" w14:textId="77777777" w:rsidR="00FA1597" w:rsidRPr="005F6B82" w:rsidRDefault="00FA1597" w:rsidP="00FA1597">
      <w:pPr>
        <w:suppressAutoHyphens/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FA1597" w:rsidRPr="005F6B82" w14:paraId="74312A1A" w14:textId="77777777" w:rsidTr="002E642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3EF34259" w14:textId="77777777" w:rsidR="00FA1597" w:rsidRPr="005F6B82" w:rsidRDefault="00FA1597" w:rsidP="002E642B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545217B" w14:textId="77777777" w:rsidR="00FA1597" w:rsidRPr="005F6B82" w:rsidRDefault="00FA1597" w:rsidP="002E642B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5F6B82">
              <w:rPr>
                <w:rFonts w:cstheme="minorHAnsi"/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8223AA9" w14:textId="77777777" w:rsidR="00FA1597" w:rsidRPr="005F6B82" w:rsidRDefault="00FA1597" w:rsidP="002E642B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Wartość bez kwoty podatku VAT towaru/usługi</w:t>
            </w:r>
          </w:p>
        </w:tc>
      </w:tr>
      <w:tr w:rsidR="00FA1597" w:rsidRPr="005F6B82" w14:paraId="254CD4A1" w14:textId="77777777" w:rsidTr="002E642B">
        <w:tc>
          <w:tcPr>
            <w:tcW w:w="432" w:type="dxa"/>
            <w:shd w:val="clear" w:color="auto" w:fill="auto"/>
          </w:tcPr>
          <w:p w14:paraId="1D2916F1" w14:textId="77777777" w:rsidR="00FA1597" w:rsidRPr="005F6B82" w:rsidRDefault="00FA1597" w:rsidP="002E642B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4C61D9D1" w14:textId="77777777" w:rsidR="00FA1597" w:rsidRPr="005F6B82" w:rsidRDefault="00FA1597" w:rsidP="002E642B">
            <w:pPr>
              <w:rPr>
                <w:rFonts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60EDFE97" w14:textId="77777777" w:rsidR="00FA1597" w:rsidRPr="005F6B82" w:rsidRDefault="00FA1597" w:rsidP="002E642B">
            <w:pPr>
              <w:rPr>
                <w:rFonts w:cstheme="minorHAnsi"/>
                <w:bCs/>
              </w:rPr>
            </w:pPr>
          </w:p>
        </w:tc>
      </w:tr>
      <w:tr w:rsidR="00FA1597" w:rsidRPr="005F6B82" w14:paraId="77E5062B" w14:textId="77777777" w:rsidTr="002E642B">
        <w:tc>
          <w:tcPr>
            <w:tcW w:w="432" w:type="dxa"/>
            <w:shd w:val="clear" w:color="auto" w:fill="auto"/>
          </w:tcPr>
          <w:p w14:paraId="0F85DBF0" w14:textId="77777777" w:rsidR="00FA1597" w:rsidRPr="005F6B82" w:rsidRDefault="00FA1597" w:rsidP="002E642B">
            <w:pPr>
              <w:rPr>
                <w:rFonts w:cstheme="minorHAnsi"/>
                <w:bCs/>
                <w:sz w:val="18"/>
              </w:rPr>
            </w:pPr>
            <w:r w:rsidRPr="005F6B82">
              <w:rPr>
                <w:rFonts w:cstheme="minorHAnsi"/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1D53498D" w14:textId="77777777" w:rsidR="00FA1597" w:rsidRPr="005F6B82" w:rsidRDefault="00FA1597" w:rsidP="002E642B">
            <w:pPr>
              <w:rPr>
                <w:rFonts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1F396504" w14:textId="77777777" w:rsidR="00FA1597" w:rsidRPr="005F6B82" w:rsidRDefault="00FA1597" w:rsidP="002E642B">
            <w:pPr>
              <w:rPr>
                <w:rFonts w:cstheme="minorHAnsi"/>
                <w:bCs/>
              </w:rPr>
            </w:pPr>
          </w:p>
        </w:tc>
      </w:tr>
    </w:tbl>
    <w:p w14:paraId="282A96E9" w14:textId="77777777" w:rsidR="00FA1597" w:rsidRPr="005F6B82" w:rsidRDefault="00FA1597" w:rsidP="00FA1597">
      <w:pPr>
        <w:rPr>
          <w:rFonts w:cstheme="minorHAnsi"/>
          <w:b/>
          <w:bCs/>
          <w:i/>
          <w:sz w:val="16"/>
          <w:szCs w:val="20"/>
        </w:rPr>
      </w:pPr>
      <w:r w:rsidRPr="005F6B82">
        <w:rPr>
          <w:rFonts w:cstheme="minorHAnsi"/>
          <w:bCs/>
          <w:i/>
          <w:sz w:val="16"/>
          <w:szCs w:val="20"/>
        </w:rPr>
        <w:t xml:space="preserve">* Uwaga </w:t>
      </w:r>
      <w:r w:rsidRPr="005F6B82">
        <w:rPr>
          <w:rFonts w:cstheme="minorHAnsi"/>
          <w:bCs/>
          <w:i/>
          <w:sz w:val="16"/>
          <w:szCs w:val="20"/>
          <w:u w:val="single"/>
        </w:rPr>
        <w:t>niezaznaczenie</w:t>
      </w:r>
      <w:r w:rsidRPr="005F6B82">
        <w:rPr>
          <w:rFonts w:cstheme="minorHAnsi"/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5F6B82">
        <w:rPr>
          <w:rFonts w:cstheme="minorHAnsi"/>
          <w:b/>
          <w:bCs/>
          <w:i/>
          <w:sz w:val="16"/>
          <w:szCs w:val="20"/>
        </w:rPr>
        <w:t>.</w:t>
      </w:r>
    </w:p>
    <w:p w14:paraId="04EC22B8" w14:textId="77777777" w:rsidR="00FA1597" w:rsidRPr="005F6B82" w:rsidRDefault="00FA1597" w:rsidP="00FA159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14:paraId="71FC978D" w14:textId="77777777" w:rsidR="00FA1597" w:rsidRPr="005F6B82" w:rsidRDefault="00FA1597" w:rsidP="00FA159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  <w:r w:rsidRPr="005F6B82">
        <w:rPr>
          <w:rFonts w:eastAsia="Lucida Sans Unicode" w:cstheme="minorHAnsi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 w:cstheme="minorHAnsi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24EEA99" w14:textId="77777777" w:rsidR="00FA1597" w:rsidRPr="005F6B82" w:rsidRDefault="00FA1597" w:rsidP="00FA1597">
          <w:pPr>
            <w:widowControl w:val="0"/>
            <w:suppressAutoHyphens/>
            <w:spacing w:before="57" w:after="57" w:line="100" w:lineRule="atLeast"/>
            <w:rPr>
              <w:rFonts w:eastAsia="Lucida Sans Unicode" w:cstheme="minorHAnsi"/>
              <w:kern w:val="1"/>
              <w:lang w:eastAsia="hi-IN" w:bidi="hi-IN"/>
            </w:rPr>
          </w:pPr>
          <w:r w:rsidRPr="005F6B82">
            <w:rPr>
              <w:rStyle w:val="Tekstzastpczy"/>
              <w:rFonts w:cstheme="minorHAnsi"/>
              <w:color w:val="8496B0" w:themeColor="text2" w:themeTint="99"/>
            </w:rPr>
            <w:t>Kliknij tutaj, aby wprowadzić listę załączników.</w:t>
          </w:r>
        </w:p>
      </w:sdtContent>
    </w:sdt>
    <w:p w14:paraId="288A9220" w14:textId="77777777" w:rsidR="00FA1597" w:rsidRPr="005F6B82" w:rsidRDefault="00FA1597" w:rsidP="00FA159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14:paraId="6714A559" w14:textId="77777777" w:rsidR="00FA1597" w:rsidRPr="005F6B82" w:rsidRDefault="00FA1597" w:rsidP="00FA159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14:paraId="1E18425E" w14:textId="77777777" w:rsidR="00FA1597" w:rsidRPr="005F6B82" w:rsidRDefault="00FA1597" w:rsidP="00FA1597">
      <w:pPr>
        <w:widowControl w:val="0"/>
        <w:suppressAutoHyphens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Uwydatnienie"/>
            <w:rFonts w:cstheme="minorHAnsi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5F6B82">
            <w:rPr>
              <w:rStyle w:val="Tekstzastpczy"/>
              <w:rFonts w:cstheme="minorHAnsi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5F6B82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5F6B82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5F6B82">
            <w:rPr>
              <w:rStyle w:val="Tekstzastpczy"/>
              <w:rFonts w:cstheme="minorHAnsi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Pr="005F6B82">
        <w:rPr>
          <w:rFonts w:eastAsia="Lucida Sans Unicode" w:cstheme="minorHAnsi"/>
          <w:kern w:val="1"/>
          <w:lang w:eastAsia="hi-IN" w:bidi="hi-IN"/>
        </w:rPr>
        <w:t xml:space="preserve"> </w:t>
      </w:r>
    </w:p>
    <w:p w14:paraId="23B6CD5E" w14:textId="77777777" w:rsidR="00FA1597" w:rsidRPr="005F6B82" w:rsidRDefault="00FA1597" w:rsidP="00FA159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lang w:eastAsia="hi-IN" w:bidi="hi-IN"/>
        </w:rPr>
      </w:pPr>
    </w:p>
    <w:p w14:paraId="1000E4C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C527C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1B42FF0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4349">
    <w:abstractNumId w:val="0"/>
  </w:num>
  <w:num w:numId="2" w16cid:durableId="1976252182">
    <w:abstractNumId w:val="3"/>
  </w:num>
  <w:num w:numId="3" w16cid:durableId="280184911">
    <w:abstractNumId w:val="2"/>
  </w:num>
  <w:num w:numId="4" w16cid:durableId="39625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7"/>
    <w:rsid w:val="00994CEE"/>
    <w:rsid w:val="00BB3275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37A2"/>
  <w15:chartTrackingRefBased/>
  <w15:docId w15:val="{48069055-88F4-4535-9DBC-B16289E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59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A1597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Pogrubienie">
    <w:name w:val="Strong"/>
    <w:basedOn w:val="Domylnaczcionkaakapitu"/>
    <w:uiPriority w:val="22"/>
    <w:qFormat/>
    <w:rsid w:val="00FA1597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A1597"/>
    <w:rPr>
      <w:color w:val="808080"/>
    </w:rPr>
  </w:style>
  <w:style w:type="character" w:styleId="Uwydatnienie">
    <w:name w:val="Emphasis"/>
    <w:basedOn w:val="Domylnaczcionkaakapitu"/>
    <w:uiPriority w:val="20"/>
    <w:qFormat/>
    <w:rsid w:val="00FA1597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FA1597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18FCA0B4A4CC0AEA544A09A7C0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0771E-6052-4F8B-9758-266F4079085B}"/>
      </w:docPartPr>
      <w:docPartBody>
        <w:p w:rsidR="00000000" w:rsidRDefault="00473C41" w:rsidP="00473C41">
          <w:pPr>
            <w:pStyle w:val="06118FCA0B4A4CC0AEA544A09A7C0A6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3B93769D9DC049B183D67BF0DBD54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77646-2A33-4F43-A74A-C2CAF4425F06}"/>
      </w:docPartPr>
      <w:docPartBody>
        <w:p w:rsidR="00000000" w:rsidRDefault="00473C41" w:rsidP="00473C41">
          <w:pPr>
            <w:pStyle w:val="3B93769D9DC049B183D67BF0DBD5440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3EFB95C7D91494E8B8FCCD3F0AFD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8FB37-5EAB-409F-85AB-2605D1BED66E}"/>
      </w:docPartPr>
      <w:docPartBody>
        <w:p w:rsidR="00000000" w:rsidRDefault="00473C41" w:rsidP="00473C41">
          <w:pPr>
            <w:pStyle w:val="03EFB95C7D91494E8B8FCCD3F0AFD62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92DBF27356A3478BBDFF1DD95A083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84D85-BEC1-4C65-B9B3-E494F690BD3D}"/>
      </w:docPartPr>
      <w:docPartBody>
        <w:p w:rsidR="00000000" w:rsidRDefault="00473C41" w:rsidP="00473C41">
          <w:pPr>
            <w:pStyle w:val="92DBF27356A3478BBDFF1DD95A083C4C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C1800E4CFF2B448B81C59081E5654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5F83C-E139-4079-BD24-E1121AD17886}"/>
      </w:docPartPr>
      <w:docPartBody>
        <w:p w:rsidR="00000000" w:rsidRDefault="00473C41" w:rsidP="00473C41">
          <w:pPr>
            <w:pStyle w:val="C1800E4CFF2B448B81C59081E565427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BBF4D8DFD7C423FB706B85C969AD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B9C201-F482-456C-9FCB-A4728B134807}"/>
      </w:docPartPr>
      <w:docPartBody>
        <w:p w:rsidR="00000000" w:rsidRDefault="00473C41" w:rsidP="00473C41">
          <w:pPr>
            <w:pStyle w:val="2BBF4D8DFD7C423FB706B85C969AD5F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DACFCED7830B4D219A294EE2108B3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28355-5354-42BA-885B-7EFC5915D023}"/>
      </w:docPartPr>
      <w:docPartBody>
        <w:p w:rsidR="00000000" w:rsidRDefault="00473C41" w:rsidP="00473C41">
          <w:pPr>
            <w:pStyle w:val="DACFCED7830B4D219A294EE2108B369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41"/>
    <w:rsid w:val="00473C41"/>
    <w:rsid w:val="004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6118FCA0B4A4CC0AEA544A09A7C0A61">
    <w:name w:val="06118FCA0B4A4CC0AEA544A09A7C0A61"/>
    <w:rsid w:val="00473C41"/>
  </w:style>
  <w:style w:type="paragraph" w:customStyle="1" w:styleId="3B93769D9DC049B183D67BF0DBD5440B">
    <w:name w:val="3B93769D9DC049B183D67BF0DBD5440B"/>
    <w:rsid w:val="00473C41"/>
  </w:style>
  <w:style w:type="paragraph" w:customStyle="1" w:styleId="03EFB95C7D91494E8B8FCCD3F0AFD623">
    <w:name w:val="03EFB95C7D91494E8B8FCCD3F0AFD623"/>
    <w:rsid w:val="00473C41"/>
  </w:style>
  <w:style w:type="paragraph" w:customStyle="1" w:styleId="92DBF27356A3478BBDFF1DD95A083C4C">
    <w:name w:val="92DBF27356A3478BBDFF1DD95A083C4C"/>
    <w:rsid w:val="00473C41"/>
  </w:style>
  <w:style w:type="paragraph" w:customStyle="1" w:styleId="C1800E4CFF2B448B81C59081E5654272">
    <w:name w:val="C1800E4CFF2B448B81C59081E5654272"/>
    <w:rsid w:val="00473C41"/>
  </w:style>
  <w:style w:type="paragraph" w:customStyle="1" w:styleId="2BBF4D8DFD7C423FB706B85C969AD5F8">
    <w:name w:val="2BBF4D8DFD7C423FB706B85C969AD5F8"/>
    <w:rsid w:val="00473C41"/>
  </w:style>
  <w:style w:type="paragraph" w:customStyle="1" w:styleId="DACFCED7830B4D219A294EE2108B3699">
    <w:name w:val="DACFCED7830B4D219A294EE2108B3699"/>
    <w:rsid w:val="00473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2023-11-16T09:21:00Z</dcterms:created>
  <dcterms:modified xsi:type="dcterms:W3CDTF">2023-11-16T09:21:00Z</dcterms:modified>
</cp:coreProperties>
</file>