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327299AC" w:rsidR="00B2571A" w:rsidRPr="00B07E49" w:rsidRDefault="00B2571A" w:rsidP="00082E0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B72F24" w:rsidRPr="00B72F24">
        <w:rPr>
          <w:rFonts w:ascii="Arial" w:hAnsi="Arial" w:cs="Arial"/>
          <w:b/>
          <w:bCs/>
          <w:sz w:val="24"/>
          <w:szCs w:val="24"/>
        </w:rPr>
        <w:t>Modernizacja infrastruktury oświetleniowej na terenie Gminy Czudec</w:t>
      </w:r>
      <w:r w:rsidR="00D46504" w:rsidRPr="00B07E49">
        <w:rPr>
          <w:rFonts w:ascii="Arial" w:hAnsi="Arial" w:cs="Arial"/>
          <w:b/>
          <w:sz w:val="24"/>
          <w:szCs w:val="24"/>
        </w:rPr>
        <w:t>”</w:t>
      </w:r>
    </w:p>
    <w:p w14:paraId="5F396B6B" w14:textId="4886589E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B72F24">
        <w:rPr>
          <w:rFonts w:ascii="Arial" w:hAnsi="Arial" w:cs="Arial"/>
          <w:b/>
          <w:sz w:val="24"/>
          <w:szCs w:val="24"/>
        </w:rPr>
        <w:t>ZP.271.1.2</w:t>
      </w:r>
      <w:r w:rsidR="0011446B">
        <w:rPr>
          <w:rFonts w:ascii="Arial" w:hAnsi="Arial" w:cs="Arial"/>
          <w:b/>
          <w:sz w:val="24"/>
          <w:szCs w:val="24"/>
        </w:rPr>
        <w:t>.202</w:t>
      </w:r>
      <w:r w:rsidR="00B72F24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11FBC05B" w:rsidR="00082E03" w:rsidRPr="00030E71" w:rsidRDefault="00030E71" w:rsidP="00082E03">
      <w:pPr>
        <w:spacing w:after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</w:p>
    <w:p w14:paraId="188401B5" w14:textId="36B45DD3" w:rsidR="00FF2260" w:rsidRPr="00030E71" w:rsidRDefault="00FF2260" w:rsidP="00FF2260">
      <w:pPr>
        <w:rPr>
          <w:rFonts w:ascii="Arial" w:hAnsi="Arial" w:cs="Arial"/>
          <w:i/>
          <w:iCs/>
          <w:sz w:val="16"/>
          <w:szCs w:val="16"/>
        </w:rPr>
      </w:pP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28557" w14:textId="77777777" w:rsidR="00BB1F3D" w:rsidRDefault="00BB1F3D" w:rsidP="00FF2260">
      <w:pPr>
        <w:spacing w:after="0" w:line="240" w:lineRule="auto"/>
      </w:pPr>
      <w:r>
        <w:separator/>
      </w:r>
    </w:p>
  </w:endnote>
  <w:endnote w:type="continuationSeparator" w:id="0">
    <w:p w14:paraId="14BEC0CD" w14:textId="77777777" w:rsidR="00BB1F3D" w:rsidRDefault="00BB1F3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1AA95" w14:textId="77777777" w:rsidR="00BB1F3D" w:rsidRDefault="00BB1F3D" w:rsidP="00FF2260">
      <w:pPr>
        <w:spacing w:after="0" w:line="240" w:lineRule="auto"/>
      </w:pPr>
      <w:r>
        <w:separator/>
      </w:r>
    </w:p>
  </w:footnote>
  <w:footnote w:type="continuationSeparator" w:id="0">
    <w:p w14:paraId="36FE7CDD" w14:textId="77777777" w:rsidR="00BB1F3D" w:rsidRDefault="00BB1F3D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7256267-34FF-4938-9EF0-779A17D081D5}"/>
  </w:docVars>
  <w:rsids>
    <w:rsidRoot w:val="00B2571A"/>
    <w:rsid w:val="00030E71"/>
    <w:rsid w:val="00082E03"/>
    <w:rsid w:val="00091131"/>
    <w:rsid w:val="000C2442"/>
    <w:rsid w:val="0011446B"/>
    <w:rsid w:val="001442B4"/>
    <w:rsid w:val="00166FE9"/>
    <w:rsid w:val="001E3787"/>
    <w:rsid w:val="002805C1"/>
    <w:rsid w:val="00305B6D"/>
    <w:rsid w:val="00321B46"/>
    <w:rsid w:val="00473A63"/>
    <w:rsid w:val="00510733"/>
    <w:rsid w:val="0054568C"/>
    <w:rsid w:val="0054596F"/>
    <w:rsid w:val="005955DE"/>
    <w:rsid w:val="005A23AA"/>
    <w:rsid w:val="005B6E6A"/>
    <w:rsid w:val="00603875"/>
    <w:rsid w:val="006A7E9D"/>
    <w:rsid w:val="006B11C4"/>
    <w:rsid w:val="006E6988"/>
    <w:rsid w:val="00710748"/>
    <w:rsid w:val="00794027"/>
    <w:rsid w:val="00803D09"/>
    <w:rsid w:val="009F2150"/>
    <w:rsid w:val="00A9569C"/>
    <w:rsid w:val="00B07E49"/>
    <w:rsid w:val="00B2571A"/>
    <w:rsid w:val="00B72F24"/>
    <w:rsid w:val="00BB17C2"/>
    <w:rsid w:val="00BB1F3D"/>
    <w:rsid w:val="00C477B6"/>
    <w:rsid w:val="00C815A0"/>
    <w:rsid w:val="00D46504"/>
    <w:rsid w:val="00D713F9"/>
    <w:rsid w:val="00E01715"/>
    <w:rsid w:val="00E177E9"/>
    <w:rsid w:val="00E35693"/>
    <w:rsid w:val="00E612DF"/>
    <w:rsid w:val="00E77A15"/>
    <w:rsid w:val="00F4410E"/>
    <w:rsid w:val="00F47EA6"/>
    <w:rsid w:val="00FA0267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6267-34FF-4938-9EF0-779A17D081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030A639-715C-48CD-82AC-7AF306EA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22</cp:revision>
  <cp:lastPrinted>2021-02-25T19:58:00Z</cp:lastPrinted>
  <dcterms:created xsi:type="dcterms:W3CDTF">2021-05-04T11:18:00Z</dcterms:created>
  <dcterms:modified xsi:type="dcterms:W3CDTF">2024-01-30T09:57:00Z</dcterms:modified>
</cp:coreProperties>
</file>