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090AF" w14:textId="77777777" w:rsidR="005A1A61" w:rsidRPr="004172B7" w:rsidRDefault="005A1A61" w:rsidP="005A1A61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Pr="004172B7">
        <w:rPr>
          <w:b/>
          <w:bCs/>
          <w:kern w:val="32"/>
          <w:lang w:eastAsia="x-none"/>
        </w:rPr>
        <w:t xml:space="preserve">Załącznik nr </w:t>
      </w:r>
      <w:r>
        <w:rPr>
          <w:b/>
          <w:bCs/>
          <w:kern w:val="32"/>
          <w:lang w:eastAsia="x-none"/>
        </w:rPr>
        <w:t>3 do SWZ</w:t>
      </w:r>
    </w:p>
    <w:p w14:paraId="4F5B7D30" w14:textId="77777777" w:rsidR="005A1A61" w:rsidRPr="004172B7" w:rsidRDefault="005A1A61" w:rsidP="005A1A61">
      <w:pPr>
        <w:spacing w:after="120" w:line="276" w:lineRule="auto"/>
        <w:rPr>
          <w:rFonts w:eastAsia="Calibri"/>
          <w:b/>
          <w:lang w:eastAsia="en-US"/>
        </w:rPr>
      </w:pPr>
    </w:p>
    <w:p w14:paraId="03DE7EC5" w14:textId="77777777" w:rsidR="005A1A61" w:rsidRPr="004172B7" w:rsidRDefault="005A1A61" w:rsidP="005A1A61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  <w:r>
        <w:rPr>
          <w:rFonts w:eastAsia="Calibri"/>
          <w:b/>
          <w:lang w:eastAsia="en-US"/>
        </w:rPr>
        <w:t>/PODWYKONAWCY</w:t>
      </w:r>
    </w:p>
    <w:p w14:paraId="09B2075D" w14:textId="77777777" w:rsidR="005A1A61" w:rsidRPr="004172B7" w:rsidRDefault="005A1A61" w:rsidP="005A1A61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0DD12C51" w14:textId="77777777" w:rsidR="005A1A61" w:rsidRPr="004172B7" w:rsidRDefault="005A1A61" w:rsidP="005A1A61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Pr="00363C1E">
        <w:rPr>
          <w:b/>
        </w:rPr>
        <w:t>t.j</w:t>
      </w:r>
      <w:proofErr w:type="spellEnd"/>
      <w:r w:rsidRPr="00363C1E">
        <w:rPr>
          <w:b/>
        </w:rPr>
        <w:t>. Dz.U. z 2023 r. poz. 1605</w:t>
      </w:r>
      <w:r>
        <w:rPr>
          <w:b/>
        </w:rPr>
        <w:t>),  dalej „ustawa PZP”  a także na podstawie art. 7 ust. 1 ustawy z dnia 13 kwietnia 2022 r. o szczególnych rozwiązaniach w zakresie przeciwdziałania wspieraniu agresji na Ukrainę oraz służących ochronie bezpieczeństwa narodowego,</w:t>
      </w:r>
    </w:p>
    <w:p w14:paraId="2C9DD560" w14:textId="77777777" w:rsidR="005A1A61" w:rsidRPr="004172B7" w:rsidRDefault="005A1A61" w:rsidP="005A1A61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3E0F9553" w14:textId="77777777" w:rsidR="005A1A61" w:rsidRPr="004172B7" w:rsidRDefault="005A1A61" w:rsidP="005A1A61">
      <w:pPr>
        <w:spacing w:after="120" w:line="276" w:lineRule="auto"/>
        <w:rPr>
          <w:rFonts w:eastAsia="Calibri"/>
          <w:i/>
          <w:lang w:eastAsia="en-US"/>
        </w:rPr>
      </w:pPr>
    </w:p>
    <w:p w14:paraId="76E055A2" w14:textId="77777777" w:rsidR="005A1A61" w:rsidRPr="004172B7" w:rsidRDefault="005A1A61" w:rsidP="005A1A61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174228CE" w14:textId="77777777" w:rsidR="005A1A61" w:rsidRPr="004172B7" w:rsidRDefault="005A1A61" w:rsidP="005A1A61">
      <w:pPr>
        <w:spacing w:line="360" w:lineRule="auto"/>
        <w:jc w:val="both"/>
      </w:pPr>
    </w:p>
    <w:p w14:paraId="6024318A" w14:textId="77777777" w:rsidR="005A1A61" w:rsidRPr="004172B7" w:rsidRDefault="005A1A61" w:rsidP="005A1A61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678D58A4" w14:textId="77777777" w:rsidR="005A1A61" w:rsidRPr="004172B7" w:rsidRDefault="005A1A61" w:rsidP="005A1A61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348E7FCB" w14:textId="77777777" w:rsidR="005A1A61" w:rsidRPr="004172B7" w:rsidRDefault="005A1A61" w:rsidP="005A1A6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0" w:name="_Hlk74169278"/>
    </w:p>
    <w:p w14:paraId="59C95E05" w14:textId="77777777" w:rsidR="005A1A61" w:rsidRPr="004172B7" w:rsidRDefault="005A1A61" w:rsidP="005A1A61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 w:rsidRPr="00317A85">
        <w:rPr>
          <w:b/>
          <w:color w:val="000000"/>
          <w:sz w:val="28"/>
          <w:szCs w:val="28"/>
        </w:rPr>
        <w:t xml:space="preserve">dostawę </w:t>
      </w:r>
      <w:r>
        <w:rPr>
          <w:b/>
          <w:color w:val="000000"/>
          <w:sz w:val="28"/>
          <w:szCs w:val="28"/>
        </w:rPr>
        <w:t xml:space="preserve">średniego </w:t>
      </w:r>
      <w:r w:rsidRPr="004356A9">
        <w:rPr>
          <w:b/>
          <w:color w:val="000000"/>
          <w:sz w:val="28"/>
          <w:szCs w:val="28"/>
        </w:rPr>
        <w:t>samochodu ratowniczo-gaśniczego z układem napędowym 4x2</w:t>
      </w:r>
      <w:r>
        <w:rPr>
          <w:b/>
          <w:color w:val="000000"/>
          <w:sz w:val="28"/>
          <w:szCs w:val="28"/>
        </w:rPr>
        <w:t xml:space="preserve"> dla OSP Grębynice</w:t>
      </w:r>
    </w:p>
    <w:bookmarkEnd w:id="1"/>
    <w:p w14:paraId="1D28C667" w14:textId="77777777" w:rsidR="005A1A61" w:rsidRPr="004172B7" w:rsidRDefault="005A1A61" w:rsidP="005A1A6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40501610" w14:textId="77777777" w:rsidR="005A1A61" w:rsidRDefault="005A1A61" w:rsidP="005A1A61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>
        <w:rPr>
          <w:rFonts w:eastAsiaTheme="minorHAnsi"/>
          <w:lang w:eastAsia="en-US"/>
        </w:rPr>
        <w:t xml:space="preserve">wie art. 108 ust. 1 ustawy PZP </w:t>
      </w:r>
    </w:p>
    <w:p w14:paraId="5B6B49F0" w14:textId="77777777" w:rsidR="005A1A61" w:rsidRDefault="005A1A61" w:rsidP="005A1A61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3E006C21" w14:textId="77777777" w:rsidR="005A1A61" w:rsidRDefault="005A1A61" w:rsidP="005A1A61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31411611" w14:textId="77777777" w:rsidR="005A1A61" w:rsidRPr="004172B7" w:rsidRDefault="005A1A61" w:rsidP="005A1A61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>
        <w:rPr>
          <w:rFonts w:eastAsia="Calibri"/>
          <w:lang w:eastAsia="en-US"/>
        </w:rPr>
        <w:t>) lub art. 109 ust. 1 pkt 4)ustawy PZP)</w:t>
      </w:r>
      <w:r w:rsidRPr="004172B7">
        <w:rPr>
          <w:rFonts w:eastAsia="Calibri"/>
          <w:lang w:eastAsia="en-US"/>
        </w:rPr>
        <w:t>.</w:t>
      </w:r>
    </w:p>
    <w:p w14:paraId="28F8491E" w14:textId="77777777" w:rsidR="005A1A61" w:rsidRPr="004172B7" w:rsidRDefault="005A1A61" w:rsidP="005A1A61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5819CD8D" w14:textId="77777777" w:rsidR="005A1A61" w:rsidRPr="004172B7" w:rsidRDefault="005A1A61" w:rsidP="005A1A61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70EF8944" w14:textId="77777777" w:rsidR="005A1A61" w:rsidRPr="005723DE" w:rsidRDefault="005A1A61" w:rsidP="005A1A61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3071D6E3" w14:textId="77777777" w:rsidR="005A1A61" w:rsidRPr="004172B7" w:rsidRDefault="005A1A61" w:rsidP="005A1A61">
      <w:pPr>
        <w:spacing w:after="120" w:line="276" w:lineRule="auto"/>
        <w:jc w:val="both"/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374A8C36" w14:textId="77777777" w:rsidR="002D3B09" w:rsidRDefault="002D3B09"/>
    <w:sectPr w:rsidR="002D3B09" w:rsidSect="005A1A61">
      <w:footerReference w:type="default" r:id="rId5"/>
      <w:footerReference w:type="first" r:id="rId6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8FF13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A109" w14:textId="77777777" w:rsidR="00000000" w:rsidRPr="00F937AC" w:rsidRDefault="00000000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46D85D" wp14:editId="4EE70EAC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D8C92" w14:textId="77777777" w:rsidR="00000000" w:rsidRPr="008958F8" w:rsidRDefault="00000000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6D85D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WCgIAAPYDAAAOAAAAZHJzL2Uyb0RvYy54bWysU1Fv0zAQfkfiP1h+p2mqlm5R02l0FCGN&#10;gTT4AY7jNBaOz5zdJuPXc3ayrsAbwg+Wz3f+7u67z5uboTPspNBrsCXPZ3POlJVQa3so+bev+zd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zk63w9J5ck33K1pqmmFKJ4fu3Qhw8KOhYPJUcaakIXp3sfYjWieA6JyTwYXe+1McnAQ7Uz&#10;yE6CBLBPa0L/LcxY1pf8erVYJWQL8X3SRqcDCdToruRX87hGyUQ23ts6hQShzXimSoyd6ImMjNyE&#10;oRooMNJUQf1ERCGMQqSPQ4cW8CdnPYmw5P7HUaDizHy0RPZ1vlxG1SYjccMZXnqqS4+wkqBKHjgb&#10;j7uQlB55sHBLQ2l04uulkqlWEleicfoIUb2Xdop6+a7bXwAAAP//AwBQSwMEFAAGAAgAAAAhAM8S&#10;fAHcAAAABwEAAA8AAABkcnMvZG93bnJldi54bWxMjsFOg0AURfcm/sPkmbgx7VBpiyCPRk00blv7&#10;AQ94BSLzhjDTQv/ecaXLm3tz7sl3s+nVhUfXWUFYLSNQLJWtO2kQjl/viydQzpPU1FthhCs72BW3&#10;NzlltZ1kz5eDb1SAiMsIofV+yLR2VcuG3NIOLKE72dGQD3FsdD3SFOCm149RtNWGOgkPLQ381nL1&#10;fTgbhNPn9LBJp/LDH5P9evtKXVLaK+L93fzyDMrz7P/G8Ksf1KEITqU9S+1Uj7BYxWGJEKegQh2v&#10;owRUiZBsUtBFrv/7Fz8AAAD//wMAUEsBAi0AFAAGAAgAAAAhALaDOJL+AAAA4QEAABMAAAAAAAAA&#10;AAAAAAAAAAAAAFtDb250ZW50X1R5cGVzXS54bWxQSwECLQAUAAYACAAAACEAOP0h/9YAAACUAQAA&#10;CwAAAAAAAAAAAAAAAAAvAQAAX3JlbHMvLnJlbHNQSwECLQAUAAYACAAAACEAzTGMFgoCAAD2AwAA&#10;DgAAAAAAAAAAAAAAAAAuAgAAZHJzL2Uyb0RvYy54bWxQSwECLQAUAAYACAAAACEAzxJ8AdwAAAAH&#10;AQAADwAAAAAAAAAAAAAAAABkBAAAZHJzL2Rvd25yZXYueG1sUEsFBgAAAAAEAAQA8wAAAG0FAAAA&#10;AA==&#10;" stroked="f">
              <v:textbox>
                <w:txbxContent>
                  <w:p w14:paraId="1A4D8C92" w14:textId="77777777" w:rsidR="00000000" w:rsidRPr="008958F8" w:rsidRDefault="00000000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12AC0BE" wp14:editId="3030EDD9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Projekt nr PL/2020/PR/0077 współfinansowany przez Unię Europejską ze </w:t>
    </w:r>
    <w:r>
      <w:t>środków Programu Krajowego Funduszu  Bezpieczeństwa Wewnętrznego.</w:t>
    </w:r>
  </w:p>
  <w:p w14:paraId="5D25CE9A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6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61"/>
    <w:rsid w:val="002D3B09"/>
    <w:rsid w:val="005A1A61"/>
    <w:rsid w:val="007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198C"/>
  <w15:chartTrackingRefBased/>
  <w15:docId w15:val="{A557EEEA-1ADF-4D15-8A16-92FF299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1A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A1A6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B.Tatka (KM Kraków)</dc:creator>
  <cp:keywords/>
  <dc:description/>
  <cp:lastModifiedBy>B.Tatka (KM Kraków)</cp:lastModifiedBy>
  <cp:revision>1</cp:revision>
  <dcterms:created xsi:type="dcterms:W3CDTF">2024-07-24T09:57:00Z</dcterms:created>
  <dcterms:modified xsi:type="dcterms:W3CDTF">2024-07-24T09:57:00Z</dcterms:modified>
</cp:coreProperties>
</file>