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BC3A0" w14:textId="63BBB8F6" w:rsidR="002503E3" w:rsidRPr="00F23D4D" w:rsidRDefault="002503E3" w:rsidP="002503E3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  <w:r w:rsidRPr="00F23D4D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Załącznik nr </w:t>
      </w:r>
      <w:r w:rsidR="00022508">
        <w:rPr>
          <w:rFonts w:ascii="Arial" w:eastAsia="Times New Roman" w:hAnsi="Arial" w:cs="Arial"/>
          <w:b/>
          <w:sz w:val="20"/>
          <w:szCs w:val="20"/>
          <w:lang w:val="sq-AL" w:eastAsia="ar-SA"/>
        </w:rPr>
        <w:t>1</w:t>
      </w:r>
      <w:r w:rsidRPr="00F23D4D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 do </w:t>
      </w:r>
      <w:r w:rsidR="0075160E">
        <w:rPr>
          <w:rFonts w:ascii="Arial" w:eastAsia="Times New Roman" w:hAnsi="Arial" w:cs="Arial"/>
          <w:b/>
          <w:sz w:val="20"/>
          <w:szCs w:val="20"/>
          <w:lang w:val="sq-AL" w:eastAsia="ar-SA"/>
        </w:rPr>
        <w:t>SWZ</w:t>
      </w:r>
    </w:p>
    <w:p w14:paraId="03CC8A00" w14:textId="77777777" w:rsidR="002503E3" w:rsidRPr="00F23D4D" w:rsidRDefault="002503E3" w:rsidP="002503E3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</w:p>
    <w:p w14:paraId="2985DA85" w14:textId="77777777" w:rsidR="0075160E" w:rsidRPr="00C90E56" w:rsidRDefault="0075160E" w:rsidP="0075160E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</w:pPr>
      <w:r w:rsidRPr="00C90E5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FORMULARZ </w:t>
      </w:r>
      <w:r>
        <w:rPr>
          <w:rFonts w:ascii="Arial" w:eastAsia="Times New Roman" w:hAnsi="Arial" w:cs="Arial"/>
          <w:b/>
          <w:iCs/>
          <w:sz w:val="20"/>
          <w:szCs w:val="20"/>
          <w:lang w:eastAsia="ar-SA"/>
        </w:rPr>
        <w:t>CENOWY-SZCZEGÓŁOWY</w:t>
      </w:r>
    </w:p>
    <w:p w14:paraId="5EBC68F4" w14:textId="77777777" w:rsidR="00F23D4D" w:rsidRDefault="00C0131A" w:rsidP="00C0131A">
      <w:pPr>
        <w:pStyle w:val="Akapitzlist"/>
        <w:ind w:left="0"/>
        <w:jc w:val="both"/>
        <w:rPr>
          <w:rFonts w:ascii="Arial" w:hAnsi="Arial" w:cs="Arial"/>
          <w:b/>
          <w:i/>
          <w:sz w:val="20"/>
          <w:szCs w:val="20"/>
        </w:rPr>
      </w:pPr>
      <w:r w:rsidRPr="00F23D4D">
        <w:rPr>
          <w:rFonts w:ascii="Arial" w:hAnsi="Arial" w:cs="Arial"/>
          <w:b/>
          <w:i/>
          <w:sz w:val="20"/>
          <w:szCs w:val="20"/>
        </w:rPr>
        <w:t>Dostawa</w:t>
      </w:r>
      <w:r w:rsidR="003A47E8" w:rsidRPr="00F23D4D">
        <w:rPr>
          <w:rFonts w:ascii="Arial" w:hAnsi="Arial" w:cs="Arial"/>
          <w:b/>
          <w:i/>
          <w:sz w:val="20"/>
          <w:szCs w:val="20"/>
        </w:rPr>
        <w:t xml:space="preserve"> </w:t>
      </w:r>
      <w:r w:rsidR="003A47E8" w:rsidRPr="00F23D4D">
        <w:rPr>
          <w:rFonts w:ascii="Arial" w:hAnsi="Arial" w:cs="Arial"/>
          <w:b/>
          <w:i/>
          <w:iCs/>
          <w:sz w:val="20"/>
          <w:szCs w:val="20"/>
        </w:rPr>
        <w:t xml:space="preserve">artykułów administracyjno-biurowych, </w:t>
      </w:r>
      <w:r w:rsidR="00C2054C" w:rsidRPr="00F23D4D">
        <w:rPr>
          <w:rFonts w:ascii="Arial" w:hAnsi="Arial" w:cs="Arial"/>
          <w:b/>
          <w:i/>
          <w:iCs/>
          <w:sz w:val="20"/>
          <w:szCs w:val="20"/>
        </w:rPr>
        <w:t>papierniczych, archiwizacyjnych i</w:t>
      </w:r>
      <w:r w:rsidR="003A47E8" w:rsidRPr="00F23D4D">
        <w:rPr>
          <w:rFonts w:ascii="Arial" w:hAnsi="Arial" w:cs="Arial"/>
          <w:b/>
          <w:i/>
          <w:iCs/>
          <w:sz w:val="20"/>
          <w:szCs w:val="20"/>
        </w:rPr>
        <w:t xml:space="preserve"> wyposażenia biurowego </w:t>
      </w:r>
      <w:r w:rsidR="003A47E8" w:rsidRPr="00F23D4D">
        <w:rPr>
          <w:rFonts w:ascii="Arial" w:hAnsi="Arial" w:cs="Arial"/>
          <w:b/>
          <w:i/>
          <w:sz w:val="20"/>
          <w:szCs w:val="20"/>
        </w:rPr>
        <w:t xml:space="preserve">dla 17 Wojskowego Oddziału Gospodarczego </w:t>
      </w:r>
    </w:p>
    <w:p w14:paraId="58D04A68" w14:textId="6132D027" w:rsidR="003A47E8" w:rsidRPr="00F23D4D" w:rsidRDefault="003A47E8" w:rsidP="00C0131A">
      <w:pPr>
        <w:pStyle w:val="Akapitzlist"/>
        <w:ind w:left="0"/>
        <w:jc w:val="both"/>
        <w:rPr>
          <w:rFonts w:ascii="Arial" w:hAnsi="Arial" w:cs="Arial"/>
          <w:sz w:val="20"/>
          <w:szCs w:val="20"/>
          <w:lang w:eastAsia="pl-PL"/>
        </w:rPr>
      </w:pPr>
      <w:r w:rsidRPr="00F23D4D">
        <w:rPr>
          <w:rFonts w:ascii="Arial" w:hAnsi="Arial" w:cs="Arial"/>
          <w:b/>
          <w:i/>
          <w:sz w:val="20"/>
          <w:szCs w:val="20"/>
        </w:rPr>
        <w:t>w Koszalinie oraz jednostek wojskowych będących na jego zaopatrzeniu - Zadanie nr</w:t>
      </w:r>
      <w:r w:rsidR="00F23D4D">
        <w:rPr>
          <w:rFonts w:ascii="Arial" w:hAnsi="Arial" w:cs="Arial"/>
          <w:b/>
          <w:i/>
          <w:sz w:val="20"/>
          <w:szCs w:val="20"/>
        </w:rPr>
        <w:t xml:space="preserve"> 2</w:t>
      </w:r>
      <w:r w:rsidRPr="00F23D4D">
        <w:rPr>
          <w:rFonts w:ascii="Arial" w:hAnsi="Arial" w:cs="Arial"/>
          <w:b/>
          <w:i/>
          <w:sz w:val="20"/>
          <w:szCs w:val="20"/>
        </w:rPr>
        <w:t xml:space="preserve">, </w:t>
      </w:r>
      <w:r w:rsidR="00F23D4D">
        <w:rPr>
          <w:rFonts w:ascii="Arial" w:hAnsi="Arial" w:cs="Arial"/>
          <w:iCs/>
          <w:sz w:val="20"/>
          <w:szCs w:val="20"/>
        </w:rPr>
        <w:t xml:space="preserve">zgodnie </w:t>
      </w:r>
      <w:r w:rsidRPr="00F23D4D">
        <w:rPr>
          <w:rFonts w:ascii="Arial" w:hAnsi="Arial" w:cs="Arial"/>
          <w:iCs/>
          <w:sz w:val="20"/>
          <w:szCs w:val="20"/>
        </w:rPr>
        <w:t>z opisem przedmiotu zamówienia, n</w:t>
      </w:r>
      <w:r w:rsidR="00D734CA">
        <w:rPr>
          <w:rFonts w:ascii="Arial" w:hAnsi="Arial" w:cs="Arial"/>
          <w:iCs/>
          <w:sz w:val="20"/>
          <w:szCs w:val="20"/>
        </w:rPr>
        <w:t>a poniższych warunkach cenowych:</w:t>
      </w:r>
    </w:p>
    <w:p w14:paraId="1B064B2B" w14:textId="77777777" w:rsidR="003A47E8" w:rsidRPr="00F23D4D" w:rsidRDefault="003A47E8" w:rsidP="003A47E8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511A65B2" w14:textId="5500F51D" w:rsidR="003A47E8" w:rsidRPr="0075160E" w:rsidRDefault="003A47E8" w:rsidP="003A47E8">
      <w:pPr>
        <w:pStyle w:val="Akapitzlist"/>
        <w:jc w:val="both"/>
        <w:rPr>
          <w:rFonts w:ascii="Arial" w:hAnsi="Arial" w:cs="Arial"/>
          <w:color w:val="FF0000"/>
          <w:sz w:val="22"/>
          <w:szCs w:val="22"/>
        </w:rPr>
      </w:pPr>
      <w:bookmarkStart w:id="0" w:name="_Hlk40152558"/>
      <w:r w:rsidRPr="0075160E">
        <w:rPr>
          <w:rFonts w:ascii="Arial" w:hAnsi="Arial" w:cs="Arial"/>
          <w:b/>
          <w:i/>
          <w:color w:val="FF0000"/>
          <w:sz w:val="22"/>
          <w:szCs w:val="22"/>
          <w:u w:val="single"/>
        </w:rPr>
        <w:t xml:space="preserve">Zadanie </w:t>
      </w:r>
      <w:r w:rsidR="00C2054C" w:rsidRPr="0075160E">
        <w:rPr>
          <w:rFonts w:ascii="Arial" w:hAnsi="Arial" w:cs="Arial"/>
          <w:b/>
          <w:i/>
          <w:color w:val="FF0000"/>
          <w:sz w:val="22"/>
          <w:szCs w:val="22"/>
          <w:u w:val="single"/>
        </w:rPr>
        <w:t>nr 2:</w:t>
      </w:r>
      <w:r w:rsidR="00C2054C" w:rsidRPr="0075160E">
        <w:rPr>
          <w:rFonts w:ascii="Arial" w:hAnsi="Arial" w:cs="Arial"/>
          <w:b/>
          <w:i/>
          <w:color w:val="FF0000"/>
          <w:sz w:val="22"/>
          <w:szCs w:val="22"/>
        </w:rPr>
        <w:t xml:space="preserve"> Dostawa</w:t>
      </w:r>
      <w:r w:rsidRPr="0075160E">
        <w:rPr>
          <w:rFonts w:ascii="Arial" w:hAnsi="Arial" w:cs="Arial"/>
          <w:b/>
          <w:i/>
          <w:color w:val="FF0000"/>
          <w:sz w:val="22"/>
          <w:szCs w:val="22"/>
        </w:rPr>
        <w:t xml:space="preserve"> artykułów papierniczy</w:t>
      </w:r>
      <w:bookmarkStart w:id="1" w:name="_GoBack"/>
      <w:bookmarkEnd w:id="1"/>
      <w:r w:rsidRPr="0075160E">
        <w:rPr>
          <w:rFonts w:ascii="Arial" w:hAnsi="Arial" w:cs="Arial"/>
          <w:b/>
          <w:i/>
          <w:color w:val="FF0000"/>
          <w:sz w:val="22"/>
          <w:szCs w:val="22"/>
        </w:rPr>
        <w:t>ch</w:t>
      </w:r>
    </w:p>
    <w:p w14:paraId="1BC36DB1" w14:textId="24DC5797" w:rsidR="003A47E8" w:rsidRPr="00ED3DD0" w:rsidRDefault="003A47E8" w:rsidP="00ED3DD0">
      <w:pPr>
        <w:rPr>
          <w:rFonts w:ascii="Arial" w:hAnsi="Arial" w:cs="Arial"/>
          <w:b/>
          <w:i/>
          <w:u w:val="single"/>
        </w:rPr>
      </w:pPr>
    </w:p>
    <w:tbl>
      <w:tblPr>
        <w:tblStyle w:val="Tabela-Siatka3"/>
        <w:tblW w:w="15026" w:type="dxa"/>
        <w:tblInd w:w="250" w:type="dxa"/>
        <w:tblLook w:val="04A0" w:firstRow="1" w:lastRow="0" w:firstColumn="1" w:lastColumn="0" w:noHBand="0" w:noVBand="1"/>
      </w:tblPr>
      <w:tblGrid>
        <w:gridCol w:w="709"/>
        <w:gridCol w:w="8080"/>
        <w:gridCol w:w="992"/>
        <w:gridCol w:w="1276"/>
        <w:gridCol w:w="1275"/>
        <w:gridCol w:w="1418"/>
        <w:gridCol w:w="1276"/>
      </w:tblGrid>
      <w:tr w:rsidR="003A47E8" w:rsidRPr="001F2A92" w14:paraId="2E335AF8" w14:textId="77777777" w:rsidTr="00796C4E">
        <w:trPr>
          <w:trHeight w:val="704"/>
          <w:tblHeader/>
        </w:trPr>
        <w:tc>
          <w:tcPr>
            <w:tcW w:w="709" w:type="dxa"/>
            <w:vAlign w:val="center"/>
          </w:tcPr>
          <w:p w14:paraId="6544E497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8080" w:type="dxa"/>
            <w:vAlign w:val="center"/>
          </w:tcPr>
          <w:p w14:paraId="1F026A45" w14:textId="77777777" w:rsidR="003A47E8" w:rsidRPr="00F23D4D" w:rsidRDefault="003A47E8" w:rsidP="002503E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992" w:type="dxa"/>
            <w:vAlign w:val="center"/>
          </w:tcPr>
          <w:p w14:paraId="3AB3A4BF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1276" w:type="dxa"/>
            <w:vAlign w:val="center"/>
          </w:tcPr>
          <w:p w14:paraId="18C3F866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275" w:type="dxa"/>
          </w:tcPr>
          <w:p w14:paraId="311D1FB2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4555C3CF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0645B55E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Cena jedn. netto (zł)</w:t>
            </w:r>
          </w:p>
        </w:tc>
        <w:tc>
          <w:tcPr>
            <w:tcW w:w="1418" w:type="dxa"/>
          </w:tcPr>
          <w:p w14:paraId="3B4B9078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5CF223B5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5050C7F8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4614608A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Wartość netto (zł)</w:t>
            </w:r>
          </w:p>
        </w:tc>
        <w:tc>
          <w:tcPr>
            <w:tcW w:w="1276" w:type="dxa"/>
          </w:tcPr>
          <w:p w14:paraId="16C87A1B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24012DD6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5C481DEB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55B09C88" w14:textId="666F17FB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 xml:space="preserve">Stawka VAT </w:t>
            </w:r>
          </w:p>
        </w:tc>
      </w:tr>
      <w:tr w:rsidR="003A47E8" w:rsidRPr="001F2A92" w14:paraId="527C49B4" w14:textId="77777777" w:rsidTr="003A47E8">
        <w:trPr>
          <w:trHeight w:val="210"/>
          <w:tblHeader/>
        </w:trPr>
        <w:tc>
          <w:tcPr>
            <w:tcW w:w="709" w:type="dxa"/>
            <w:vAlign w:val="center"/>
          </w:tcPr>
          <w:p w14:paraId="0335A634" w14:textId="77777777" w:rsidR="003A47E8" w:rsidRPr="00F23D4D" w:rsidRDefault="003A47E8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080" w:type="dxa"/>
            <w:vAlign w:val="center"/>
          </w:tcPr>
          <w:p w14:paraId="3C35BEA8" w14:textId="77777777" w:rsidR="003A47E8" w:rsidRPr="00F23D4D" w:rsidRDefault="003A47E8" w:rsidP="002503E3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92" w:type="dxa"/>
            <w:vAlign w:val="center"/>
          </w:tcPr>
          <w:p w14:paraId="74DFFB7D" w14:textId="5EF34867" w:rsidR="003A47E8" w:rsidRPr="00F23D4D" w:rsidRDefault="00F23D4D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276" w:type="dxa"/>
            <w:vAlign w:val="center"/>
          </w:tcPr>
          <w:p w14:paraId="4FBFCDB1" w14:textId="0C5FA4EB" w:rsidR="003A47E8" w:rsidRPr="00F23D4D" w:rsidRDefault="00F23D4D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275" w:type="dxa"/>
          </w:tcPr>
          <w:p w14:paraId="0C42CCB5" w14:textId="2A4FEC03" w:rsidR="003A47E8" w:rsidRPr="00F23D4D" w:rsidRDefault="00F23D4D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418" w:type="dxa"/>
          </w:tcPr>
          <w:p w14:paraId="79B3E137" w14:textId="60EDC871" w:rsidR="003A47E8" w:rsidRPr="00F23D4D" w:rsidRDefault="00F23D4D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276" w:type="dxa"/>
          </w:tcPr>
          <w:p w14:paraId="04D3F44B" w14:textId="1BD7A84F" w:rsidR="003A47E8" w:rsidRPr="00F23D4D" w:rsidRDefault="00F23D4D" w:rsidP="002503E3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796C4E" w:rsidRPr="001F2A92" w14:paraId="5650CDF6" w14:textId="77777777" w:rsidTr="00796C4E">
        <w:tc>
          <w:tcPr>
            <w:tcW w:w="709" w:type="dxa"/>
          </w:tcPr>
          <w:p w14:paraId="052472C2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3353" w14:textId="107E6F96" w:rsidR="00796C4E" w:rsidRPr="00A91407" w:rsidRDefault="00C7686A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Bloczek 85X85x75mm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 Grzbiet klejony. Kolor mix (białe i kolorowe).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CF7F" w14:textId="0D160D80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F488" w14:textId="189349C1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275" w:type="dxa"/>
          </w:tcPr>
          <w:p w14:paraId="49C9E47D" w14:textId="0B243079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14F7C81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1684CAF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4D721667" w14:textId="77777777" w:rsidTr="00796C4E">
        <w:tc>
          <w:tcPr>
            <w:tcW w:w="709" w:type="dxa"/>
          </w:tcPr>
          <w:p w14:paraId="74FA31C7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9036" w14:textId="6B36172D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Bloczek 85X85x75mm.Grzbiet nieklejony. Kolor biały.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3743" w14:textId="60766276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08C4" w14:textId="5CB4C5A6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275" w:type="dxa"/>
          </w:tcPr>
          <w:p w14:paraId="5C9311C1" w14:textId="06643C72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11D0F0E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2D73BD1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7D2F515F" w14:textId="77777777" w:rsidTr="00796C4E">
        <w:tc>
          <w:tcPr>
            <w:tcW w:w="709" w:type="dxa"/>
          </w:tcPr>
          <w:p w14:paraId="2CD24F47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812D0" w14:textId="13357A19" w:rsidR="00796C4E" w:rsidRPr="00A91407" w:rsidRDefault="00796C4E" w:rsidP="00796C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Bloczek 75x75mm samoprzylepny. Różne kolory pastelowe. Ilość karteczek 100 sztuk.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67BFF" w14:textId="6DB0E08A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FB596" w14:textId="1EB8AC57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1275" w:type="dxa"/>
          </w:tcPr>
          <w:p w14:paraId="51260E10" w14:textId="4E6F9484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BF65C19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537EE37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748D1B6F" w14:textId="77777777" w:rsidTr="00796C4E">
        <w:tc>
          <w:tcPr>
            <w:tcW w:w="709" w:type="dxa"/>
          </w:tcPr>
          <w:p w14:paraId="4A711E4B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F225" w14:textId="360E35E2" w:rsidR="00796C4E" w:rsidRPr="00A91407" w:rsidRDefault="00796C4E" w:rsidP="00796C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Blok biurowy (notes) formatu A4. Kolor biały w kratkę. Ilość kartek w bloku 100 sztuk.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598B" w14:textId="1C3F188F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11D1D" w14:textId="2E0FBA4E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275" w:type="dxa"/>
          </w:tcPr>
          <w:p w14:paraId="66B69F6D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70EF3CA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3AB4208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5A20D94B" w14:textId="77777777" w:rsidTr="00796C4E">
        <w:tc>
          <w:tcPr>
            <w:tcW w:w="709" w:type="dxa"/>
          </w:tcPr>
          <w:p w14:paraId="56311E04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577F" w14:textId="615E36C4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Blok biurowy (notes) formatu A5. Kolor biały w kratkę. Ilość kartek w bloku 100 sztuk.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6706" w14:textId="52A48BD0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1A62" w14:textId="136E131D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275" w:type="dxa"/>
          </w:tcPr>
          <w:p w14:paraId="7C580D32" w14:textId="29A16126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8FF311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10A6DC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63476DF5" w14:textId="77777777" w:rsidTr="00796C4E">
        <w:tc>
          <w:tcPr>
            <w:tcW w:w="709" w:type="dxa"/>
          </w:tcPr>
          <w:p w14:paraId="393CF9A6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22241" w14:textId="264FCE04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Blok biurowy (notes) formatu A6. Kolor biały w kratkę. Ilość kartek w bloku 100 sztuk.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065B" w14:textId="15D22DBB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BCE0" w14:textId="73D61743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275" w:type="dxa"/>
          </w:tcPr>
          <w:p w14:paraId="2B8BEC31" w14:textId="2F18B670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1F0CF5F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E50327E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06FCBB32" w14:textId="77777777" w:rsidTr="00796C4E">
        <w:tc>
          <w:tcPr>
            <w:tcW w:w="709" w:type="dxa"/>
          </w:tcPr>
          <w:p w14:paraId="684D8114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CE9C" w14:textId="3F4801DC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Skorowidz A-5 96 kartek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F131" w14:textId="63E0BC63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B953" w14:textId="5807A7E7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275" w:type="dxa"/>
          </w:tcPr>
          <w:p w14:paraId="210262D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395D89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6A2416A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3DAFE801" w14:textId="77777777" w:rsidTr="00796C4E">
        <w:tc>
          <w:tcPr>
            <w:tcW w:w="709" w:type="dxa"/>
          </w:tcPr>
          <w:p w14:paraId="61633B58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7B22" w14:textId="6B57FBF5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Skorowidz A-4 96 kartek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88ADD" w14:textId="69B9559D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0D04" w14:textId="515754F2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275" w:type="dxa"/>
          </w:tcPr>
          <w:p w14:paraId="33F405EE" w14:textId="621BB30A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3944D2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B5FEABD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79F11FA0" w14:textId="77777777" w:rsidTr="00796C4E">
        <w:tc>
          <w:tcPr>
            <w:tcW w:w="709" w:type="dxa"/>
          </w:tcPr>
          <w:p w14:paraId="3B9DB3C5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5EEA" w14:textId="2EA19212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Zeszyt formatu A5. Oprawa miękka. Kolor biały w kratkę. Ilość kartek 60.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0264" w14:textId="56BC7EEB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5F76" w14:textId="2157B13B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275" w:type="dxa"/>
          </w:tcPr>
          <w:p w14:paraId="3037275B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EEDA0B4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D3B00A5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7CB06FD3" w14:textId="77777777" w:rsidTr="00796C4E">
        <w:tc>
          <w:tcPr>
            <w:tcW w:w="709" w:type="dxa"/>
          </w:tcPr>
          <w:p w14:paraId="46524C63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93985" w14:textId="44DB4077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Zeszyt formatu A4. Oprawa miękka. Kolor biały w kratkę. Ilość kartek 96.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8F10" w14:textId="465F30B5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D3A4B" w14:textId="1157924B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14:paraId="6EE23525" w14:textId="5BB063FE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71DCDD7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D6EA59E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18E98D56" w14:textId="77777777" w:rsidTr="00796C4E">
        <w:tc>
          <w:tcPr>
            <w:tcW w:w="709" w:type="dxa"/>
          </w:tcPr>
          <w:p w14:paraId="0C9705F5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5269" w14:textId="1A29D20D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ksero przeznaczony do wszystkich działań biurowych na drukarkach atramentowych, laserowych i kserokopiarkach. Format A4 gramatura 80±2g/m², białość CIE 161±2 lub wyższa, ryza (opakowanie) 500 arkuszy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47C7" w14:textId="381541BB" w:rsidR="00796C4E" w:rsidRPr="00A91407" w:rsidRDefault="00796C4E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A1FE" w14:textId="77D3CFDC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5922</w:t>
            </w:r>
          </w:p>
        </w:tc>
        <w:tc>
          <w:tcPr>
            <w:tcW w:w="1275" w:type="dxa"/>
          </w:tcPr>
          <w:p w14:paraId="1C3B5B20" w14:textId="18F8ED8E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C23A9E7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F39BD2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7CAD15FB" w14:textId="77777777" w:rsidTr="00796C4E">
        <w:tc>
          <w:tcPr>
            <w:tcW w:w="709" w:type="dxa"/>
          </w:tcPr>
          <w:p w14:paraId="52DFE5D2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915D" w14:textId="78FE7BD5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ksero przeznaczony do wszystkich działań biurowych na drukarkach atramentowych, laserowych i kserokopiarkach. Format A4 gramatura 160±2g/m², białość CIE 161±2 lub wyższa, ryza (opakowanie) 250 arkuszy.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8217" w14:textId="49E922FC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7602" w14:textId="4844A09E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275" w:type="dxa"/>
          </w:tcPr>
          <w:p w14:paraId="0BF819C6" w14:textId="20BE11BE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8017BE6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BFAFE84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7235AC7D" w14:textId="77777777" w:rsidTr="00796C4E">
        <w:tc>
          <w:tcPr>
            <w:tcW w:w="709" w:type="dxa"/>
          </w:tcPr>
          <w:p w14:paraId="17313061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9A5D2" w14:textId="300E0E90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Papier ksero przeznaczony do wszystkich działań biurowych na drukarkach atramentowych, laserowych i kserokopiarkach. Format A4 gramatura 200±2g/m², białość 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CIE 161±2 lub wyższa, ryza (opakowanie) 250 arkuszy.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B460D" w14:textId="75BCE244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359D" w14:textId="2FCA8CED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275" w:type="dxa"/>
          </w:tcPr>
          <w:p w14:paraId="4E04C085" w14:textId="36BB5F7F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75A8B28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7993307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6A03EF20" w14:textId="77777777" w:rsidTr="00796C4E">
        <w:tc>
          <w:tcPr>
            <w:tcW w:w="709" w:type="dxa"/>
          </w:tcPr>
          <w:p w14:paraId="1027361E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D65E" w14:textId="2253E630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ksero przeznaczony do wszystkich działań biurowych na drukarkach atramentowych, laserowych i kserokopiarkach. Format A4 gramatura 250±2g/m², białość CIE 161±2 lub wyższa, ryza (opakowanie) 250 arkuszy.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BA33" w14:textId="45A12732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1F81" w14:textId="6E2DE823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75" w:type="dxa"/>
          </w:tcPr>
          <w:p w14:paraId="10945DB3" w14:textId="4D4B4AD3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6DB5A98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82F4665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687412E6" w14:textId="77777777" w:rsidTr="00796C4E">
        <w:tc>
          <w:tcPr>
            <w:tcW w:w="709" w:type="dxa"/>
          </w:tcPr>
          <w:p w14:paraId="33F9A0A0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F996" w14:textId="32FF00B4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ksero przeznaczony do wszystkich działań biurowych na drukarkach atramentowych, laserowych i kserokopiarkach. Format A3 gramatura 80±2g/m², białość CIE 166±2 lub wyższa, ryza (opakowanie) 500 arkuszy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B2B3" w14:textId="33ECED86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67A9C" w14:textId="56A05E35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5" w:type="dxa"/>
          </w:tcPr>
          <w:p w14:paraId="419A76A2" w14:textId="5C8269A0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DC5F506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E55CEA9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4C2217D1" w14:textId="77777777" w:rsidTr="00796C4E">
        <w:tc>
          <w:tcPr>
            <w:tcW w:w="709" w:type="dxa"/>
          </w:tcPr>
          <w:p w14:paraId="4805ED9A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03F0" w14:textId="0FBDA8A0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ksero mix 5 kolorów. Przeznaczony do wszystkich działań biurowych na drukarkach atramentowych, laserowych i kserokopiarkach. Format A4 gramatura 160±2g/m², ryza (opakowanie) 100 arkuszy. Kolor mix pastelowy i intensywny.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E39C" w14:textId="0F5E7C0C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8DD9" w14:textId="018D51D6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2A2E7DD3" w14:textId="121B0B53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49DBFC6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2D2EAA4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0C9A4809" w14:textId="77777777" w:rsidTr="00796C4E">
        <w:tc>
          <w:tcPr>
            <w:tcW w:w="709" w:type="dxa"/>
          </w:tcPr>
          <w:p w14:paraId="52F88484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A2C2" w14:textId="2E08F7FC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samoprzylepny przeznaczony do wszystkich działań biurowych na drukarkach atramentowych, laserowych i kserokopiarkach. Format A4. Ryza (opakowanie) 100 arkuszy. Kolor niebieski.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A80B" w14:textId="7209BB22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9757" w14:textId="389270B1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5" w:type="dxa"/>
          </w:tcPr>
          <w:p w14:paraId="2F19F3A5" w14:textId="328E2DB8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1A4D158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AFFCC9F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240D1760" w14:textId="77777777" w:rsidTr="00796C4E">
        <w:tc>
          <w:tcPr>
            <w:tcW w:w="709" w:type="dxa"/>
          </w:tcPr>
          <w:p w14:paraId="0CE0204D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D450" w14:textId="501199D6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samoprzylepny przeznaczony do wszystkich działań biurowych na drukarkach atramentowych, laserowych i kserokopiarkach. Format A4. Ryza (opakowanie) 100 arkuszy. Kolor czerwony.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A639" w14:textId="37EEA518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DC82" w14:textId="6078C827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5" w:type="dxa"/>
          </w:tcPr>
          <w:p w14:paraId="74ED2E2E" w14:textId="53CDAD59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A119B70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084F3ED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17167B05" w14:textId="77777777" w:rsidTr="00796C4E">
        <w:tc>
          <w:tcPr>
            <w:tcW w:w="709" w:type="dxa"/>
          </w:tcPr>
          <w:p w14:paraId="254671BA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BAB9" w14:textId="5D4F75DF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samoprzylepny przeznaczony do wszystkich działań biurowych na drukarkach atramentowych, laserowych i kserokopiarkach. Format A4. Ryza (opakowanie) 100 arkuszy. Kolor żółty.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0FFE" w14:textId="591823B9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7535F" w14:textId="6E5B1BF4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5" w:type="dxa"/>
          </w:tcPr>
          <w:p w14:paraId="4FD64405" w14:textId="14800B59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9FC4BDB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EF6FACF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66C7797B" w14:textId="77777777" w:rsidTr="00796C4E">
        <w:tc>
          <w:tcPr>
            <w:tcW w:w="709" w:type="dxa"/>
          </w:tcPr>
          <w:p w14:paraId="547A1BFF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F3C7" w14:textId="23E048EA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samoprzylepny przeznaczony do wszystkich działań biurowych na drukarkach atramentowych, laserowych i kserokopiarkach. Format A4. Ryza (opakowanie) 100 arkuszy. Kolor zielony.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19F2" w14:textId="27249BB3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2E1C" w14:textId="33456960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05F2AFCF" w14:textId="0F400AE9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A4F3E30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D1194CC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01C45587" w14:textId="77777777" w:rsidTr="00796C4E">
        <w:tc>
          <w:tcPr>
            <w:tcW w:w="709" w:type="dxa"/>
          </w:tcPr>
          <w:p w14:paraId="0D8C4385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0501" w14:textId="4BB2F00C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Papier samoprzylepny przeznaczony do wszystkich działań biurowych na drukarkach atramentowych, laserowych i kserokopiarkach. Format A4. Białość CIE 161±2 lub wyższa. Ryza (opakowanie) 100 arkuszy. Kolor biały.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E056" w14:textId="36FE3119" w:rsidR="00796C4E" w:rsidRPr="00A91407" w:rsidRDefault="00796C4E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2F71" w14:textId="44037286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275" w:type="dxa"/>
          </w:tcPr>
          <w:p w14:paraId="3296C09E" w14:textId="26EF3B40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C683A93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59BF6B1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00A2C788" w14:textId="77777777" w:rsidTr="00796C4E">
        <w:tc>
          <w:tcPr>
            <w:tcW w:w="709" w:type="dxa"/>
          </w:tcPr>
          <w:p w14:paraId="6411D536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692A" w14:textId="56B2FBF9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sublimacyjny. Format A4, Ryza (opakowanie) 110 arkuszy.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33FE" w14:textId="7781F053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78E7" w14:textId="3016E4C3" w:rsidR="00796C4E" w:rsidRPr="00A91407" w:rsidRDefault="00796C4E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5EAE29C1" w14:textId="42C0DF5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A84CA6C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3566DFF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343A4033" w14:textId="77777777" w:rsidTr="00796C4E">
        <w:tc>
          <w:tcPr>
            <w:tcW w:w="709" w:type="dxa"/>
          </w:tcPr>
          <w:p w14:paraId="7FCD62E0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72D9B" w14:textId="7ADEA499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pakowy brązowy. Struktura prążkowana. Gramatura 70-80±2g/m². Wymiary min. 1050x1260 mm.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D467B" w14:textId="0EA2724A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Ark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DF35" w14:textId="2BE83FD2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75" w:type="dxa"/>
          </w:tcPr>
          <w:p w14:paraId="1550DE48" w14:textId="7C44E551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A6C2488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1C24DFA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4E9DC95D" w14:textId="77777777" w:rsidTr="00796C4E">
        <w:tc>
          <w:tcPr>
            <w:tcW w:w="709" w:type="dxa"/>
          </w:tcPr>
          <w:p w14:paraId="39BDC363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D8528" w14:textId="3B905B7D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na dokumenty C3. Wymiary około 324x458mm. HK z paskiem samoprzylepnym.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215A" w14:textId="669D7E43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6105" w14:textId="0A7C0D20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275" w:type="dxa"/>
          </w:tcPr>
          <w:p w14:paraId="22ACE93D" w14:textId="7A1E5706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E7C9CA1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D91B3A9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1C8A5EA8" w14:textId="77777777" w:rsidTr="00796C4E">
        <w:tc>
          <w:tcPr>
            <w:tcW w:w="709" w:type="dxa"/>
          </w:tcPr>
          <w:p w14:paraId="13EAF383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977F" w14:textId="68A623D1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na dokumenty C3. Wymiary około 324x458mm. HK z paskiem samoprzylepnym. Kolor brązowy.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BD3D" w14:textId="140473C3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A414" w14:textId="6029525E" w:rsidR="00796C4E" w:rsidRPr="00A91407" w:rsidRDefault="00796C4E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5" w:type="dxa"/>
          </w:tcPr>
          <w:p w14:paraId="09E761B8" w14:textId="78FD7218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C9C8A24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C6C46B1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1F25E9B7" w14:textId="77777777" w:rsidTr="00796C4E">
        <w:tc>
          <w:tcPr>
            <w:tcW w:w="709" w:type="dxa"/>
          </w:tcPr>
          <w:p w14:paraId="3C61364F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47F1" w14:textId="256AD9D3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na dokumenty C4. Wymiary około 229x324mm. HK z paskiem samoprzylepnym.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DE130" w14:textId="793807F3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B2FE" w14:textId="724DF525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10200</w:t>
            </w:r>
          </w:p>
        </w:tc>
        <w:tc>
          <w:tcPr>
            <w:tcW w:w="1275" w:type="dxa"/>
          </w:tcPr>
          <w:p w14:paraId="2733C232" w14:textId="2E0EF8BB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7ADBED3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F7E6325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502015BE" w14:textId="77777777" w:rsidTr="00796C4E">
        <w:tc>
          <w:tcPr>
            <w:tcW w:w="709" w:type="dxa"/>
          </w:tcPr>
          <w:p w14:paraId="49C1EA23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141D" w14:textId="5AAE2471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na dokumenty C4. Wymiary około 229x324mm. HK z paskiem samoprzylepnym. Kolor brązowy.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5661" w14:textId="26967C73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A9C5" w14:textId="6819A376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275" w:type="dxa"/>
          </w:tcPr>
          <w:p w14:paraId="4693BEF0" w14:textId="0F68FB13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D10C4E5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75E588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3A1458AE" w14:textId="77777777" w:rsidTr="00796C4E">
        <w:tc>
          <w:tcPr>
            <w:tcW w:w="709" w:type="dxa"/>
          </w:tcPr>
          <w:p w14:paraId="7518B06D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2F3F" w14:textId="758C9BA8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trójwymiarowa C4 RBD z rozszerzanymi bokami i spodem. Wymiary około 230x324x40mm. HK z paskiem samoprzylepnym.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6239" w14:textId="268BE93F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EF27C" w14:textId="7C87A31F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75" w:type="dxa"/>
          </w:tcPr>
          <w:p w14:paraId="2089475B" w14:textId="4974B2E9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D832C66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C4B23B1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7B339408" w14:textId="77777777" w:rsidTr="00796C4E">
        <w:tc>
          <w:tcPr>
            <w:tcW w:w="709" w:type="dxa"/>
          </w:tcPr>
          <w:p w14:paraId="399ACB0D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8246" w14:textId="0C761497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na dokumenty C5. Wymiary około 162x229mm. HK z paskiem samoprzylepnym.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E7506" w14:textId="2F9821EC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C267F" w14:textId="1EDB108F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5320</w:t>
            </w:r>
          </w:p>
        </w:tc>
        <w:tc>
          <w:tcPr>
            <w:tcW w:w="1275" w:type="dxa"/>
          </w:tcPr>
          <w:p w14:paraId="5E0DB345" w14:textId="1D00788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EA355CD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B1F7D5A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0BCEDB9D" w14:textId="77777777" w:rsidTr="00796C4E">
        <w:tc>
          <w:tcPr>
            <w:tcW w:w="709" w:type="dxa"/>
          </w:tcPr>
          <w:p w14:paraId="741B0E4B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52D9" w14:textId="79F0FEBA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na dokumenty C5. Wymiary około 162x229mm. HK z paskiem samoprzylepnym. Kolor brązowy.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73590" w14:textId="116E6A44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89EA" w14:textId="0BF34F34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1560</w:t>
            </w:r>
          </w:p>
        </w:tc>
        <w:tc>
          <w:tcPr>
            <w:tcW w:w="1275" w:type="dxa"/>
          </w:tcPr>
          <w:p w14:paraId="180D9D1E" w14:textId="361C8B64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D5149D5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28A6A97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73CF25BE" w14:textId="77777777" w:rsidTr="00796C4E">
        <w:tc>
          <w:tcPr>
            <w:tcW w:w="709" w:type="dxa"/>
          </w:tcPr>
          <w:p w14:paraId="19CBC64B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DDD3" w14:textId="68A0A0EF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na dokumenty B4. Wymiary około 250x353mm. HK z paskiem samoprzylepnym.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B26E" w14:textId="1F7042D3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0A71" w14:textId="63F1E98C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1635</w:t>
            </w:r>
          </w:p>
        </w:tc>
        <w:tc>
          <w:tcPr>
            <w:tcW w:w="1275" w:type="dxa"/>
          </w:tcPr>
          <w:p w14:paraId="4AA35ADB" w14:textId="001C4596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7E15A2C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B4D494A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4A80404B" w14:textId="77777777" w:rsidTr="00796C4E">
        <w:tc>
          <w:tcPr>
            <w:tcW w:w="709" w:type="dxa"/>
          </w:tcPr>
          <w:p w14:paraId="1A0A2C21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BAFDA" w14:textId="1FE8F8DF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na dokumenty B4. Wymiary około 250x353mm. HK z paskiem samoprzylepnym. Kolor brązowy.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0B12" w14:textId="30E5FF85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39950" w14:textId="6285C6A2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1785</w:t>
            </w:r>
          </w:p>
        </w:tc>
        <w:tc>
          <w:tcPr>
            <w:tcW w:w="1275" w:type="dxa"/>
          </w:tcPr>
          <w:p w14:paraId="6F1D81DA" w14:textId="57A63F31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A0B88B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788024A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09F7D6ED" w14:textId="77777777" w:rsidTr="00796C4E">
        <w:tc>
          <w:tcPr>
            <w:tcW w:w="709" w:type="dxa"/>
          </w:tcPr>
          <w:p w14:paraId="5EDC5172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D7175" w14:textId="0C3BB29D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na dokumenty B5. Wymiary około 176x250mm. HK z paskiem samoprzylepnym. Kolor brązowy.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76AF" w14:textId="251D91FE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07F8" w14:textId="57D81999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275" w:type="dxa"/>
          </w:tcPr>
          <w:p w14:paraId="5B127A40" w14:textId="1FD32162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EE8DC30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6540FB3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4B2FCD2F" w14:textId="77777777" w:rsidTr="00796C4E">
        <w:tc>
          <w:tcPr>
            <w:tcW w:w="709" w:type="dxa"/>
          </w:tcPr>
          <w:p w14:paraId="6CE7D624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277B" w14:textId="7211AA30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listowa DL. Wymiary około 110x220mm. HK z paskiem samoprzylepnym.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4BAA" w14:textId="4DA9ABCF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7227" w14:textId="58096210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5590</w:t>
            </w:r>
          </w:p>
        </w:tc>
        <w:tc>
          <w:tcPr>
            <w:tcW w:w="1275" w:type="dxa"/>
          </w:tcPr>
          <w:p w14:paraId="2E592141" w14:textId="01B461A8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C5D8CD0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BEFC50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206278FF" w14:textId="77777777" w:rsidTr="00796C4E">
        <w:tc>
          <w:tcPr>
            <w:tcW w:w="709" w:type="dxa"/>
          </w:tcPr>
          <w:p w14:paraId="03DF5DC4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EBF1" w14:textId="41FD2214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listowa DL. Wymiary około 110x220mm. SK samoklejące. Okno prawe.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37D3" w14:textId="2FA12338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E40C4" w14:textId="59D9015D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3540</w:t>
            </w:r>
          </w:p>
        </w:tc>
        <w:tc>
          <w:tcPr>
            <w:tcW w:w="1275" w:type="dxa"/>
          </w:tcPr>
          <w:p w14:paraId="3D777200" w14:textId="00130E3A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A5D38D4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559D3CA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1CF54F52" w14:textId="77777777" w:rsidTr="00796C4E">
        <w:tc>
          <w:tcPr>
            <w:tcW w:w="709" w:type="dxa"/>
          </w:tcPr>
          <w:p w14:paraId="7CC8870E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21BAC" w14:textId="20080D83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listowa DL. Wymiary około 110x220mm. SK samoklejące. Okno lewe.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6B6D" w14:textId="2659E9F5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1B8C" w14:textId="0CFBF2B7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5" w:type="dxa"/>
          </w:tcPr>
          <w:p w14:paraId="6BF7B9BA" w14:textId="76157048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99CF5AE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589D746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7B852D1B" w14:textId="77777777" w:rsidTr="00796C4E">
        <w:tc>
          <w:tcPr>
            <w:tcW w:w="709" w:type="dxa"/>
          </w:tcPr>
          <w:p w14:paraId="10A33385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2BDD" w14:textId="17D95CE8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Koperty ozdobne DL. Wymiary około 110x220mm. Gramatura 100g/m². Opakowanie 10 sztuk. Struktura typu Milenium.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A01D" w14:textId="5EA44FC4" w:rsidR="00796C4E" w:rsidRPr="00A91407" w:rsidRDefault="00796C4E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A68C6" w14:textId="2E8655C6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75" w:type="dxa"/>
          </w:tcPr>
          <w:p w14:paraId="608277E0" w14:textId="2F81673F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83DC7A3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52063F9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3369AC2E" w14:textId="77777777" w:rsidTr="00796C4E">
        <w:tc>
          <w:tcPr>
            <w:tcW w:w="709" w:type="dxa"/>
          </w:tcPr>
          <w:p w14:paraId="3F20592C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CA45" w14:textId="2A3D4760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Koperty ozdobne DL. Wymiary około 110x220mm. Gramatura 100g/m². Opakowanie 10 sztuk. Struktura typu Milenium. Kolor krem.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19860" w14:textId="5C85EB4B" w:rsidR="00796C4E" w:rsidRPr="00A91407" w:rsidRDefault="00796C4E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7684" w14:textId="6E86AAAB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275" w:type="dxa"/>
          </w:tcPr>
          <w:p w14:paraId="08525F0D" w14:textId="1262B6C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B1538EF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836000A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453A55D1" w14:textId="77777777" w:rsidTr="00796C4E">
        <w:tc>
          <w:tcPr>
            <w:tcW w:w="709" w:type="dxa"/>
          </w:tcPr>
          <w:p w14:paraId="77FF21D2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16F93" w14:textId="54C27E1F" w:rsidR="00796C4E" w:rsidRPr="00A91407" w:rsidRDefault="00796C4E" w:rsidP="00796C4E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z zabezpieczeniem powietrznym TYP C (13). Wymiary około150x220mm. Kolor biały lub brązowy.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1EA9" w14:textId="639AC50A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2571" w14:textId="2E34F925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1055</w:t>
            </w:r>
          </w:p>
        </w:tc>
        <w:tc>
          <w:tcPr>
            <w:tcW w:w="1275" w:type="dxa"/>
          </w:tcPr>
          <w:p w14:paraId="0D0C370C" w14:textId="700AB06E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8A8766B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1D39D0B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454F1B36" w14:textId="77777777" w:rsidTr="00796C4E">
        <w:tc>
          <w:tcPr>
            <w:tcW w:w="709" w:type="dxa"/>
          </w:tcPr>
          <w:p w14:paraId="47D3C9FB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888B1" w14:textId="76D56045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z zabezpieczeniem powietrznym TYP G (17). Wymiary około 240x340mm. Kolor biały lub brązowy.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A500" w14:textId="25DB123B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BB68" w14:textId="619F5AF7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5" w:type="dxa"/>
          </w:tcPr>
          <w:p w14:paraId="12B0466C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F8A5536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8F3A007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0249D024" w14:textId="77777777" w:rsidTr="00796C4E">
        <w:tc>
          <w:tcPr>
            <w:tcW w:w="709" w:type="dxa"/>
          </w:tcPr>
          <w:p w14:paraId="1589F541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3114" w14:textId="77777777" w:rsidR="00796C4E" w:rsidRPr="00A91407" w:rsidRDefault="00796C4E" w:rsidP="00796C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z zabezpieczeniem powietrznym TYP I (19). Wymiary około 300x445mm. Kolor biały lub brązowy.</w:t>
            </w:r>
          </w:p>
          <w:p w14:paraId="68926C18" w14:textId="77777777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B85F" w14:textId="539A0851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304AE" w14:textId="6377A7AC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275" w:type="dxa"/>
          </w:tcPr>
          <w:p w14:paraId="5F475DD4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FE766F4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B658FC7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7C4E4865" w14:textId="77777777" w:rsidTr="00796C4E">
        <w:tc>
          <w:tcPr>
            <w:tcW w:w="709" w:type="dxa"/>
          </w:tcPr>
          <w:p w14:paraId="6E81FEFE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4DDD" w14:textId="3EDEC7A0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z zabezpieczeniem powietrznym TYP CD. Wymiary około 165x180mm. Kolor biały lub brązowy.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C6DD" w14:textId="3BB964A7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F33D" w14:textId="765ADDFB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5" w:type="dxa"/>
          </w:tcPr>
          <w:p w14:paraId="59A434AA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B853EDE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1C98DB6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5CA9CE8E" w14:textId="77777777" w:rsidTr="00796C4E">
        <w:tc>
          <w:tcPr>
            <w:tcW w:w="709" w:type="dxa"/>
          </w:tcPr>
          <w:p w14:paraId="08406338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2201" w14:textId="3309B57E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trójwymiarowa S-DS z rozszerzanymi bokami i spodem. Wymiary około 390x255x40mm. Podwójna warstwa papieru 2x110g/m². HK z paskiem samoprzylepnym. Kolor biały.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4C82" w14:textId="51876E3C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FE2D" w14:textId="4947290A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14:paraId="249EF45E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11182D5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7D4E033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68A14FE2" w14:textId="77777777" w:rsidTr="00796C4E">
        <w:tc>
          <w:tcPr>
            <w:tcW w:w="709" w:type="dxa"/>
          </w:tcPr>
          <w:p w14:paraId="6C29EF35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AA7FC" w14:textId="26AB6C8A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trójwymiarowa L-DS z rozszerzanymi bokami i spodem. Wymiary około 460x300x40mm. Podwójna warstwa papieru 2x110g/m². HK z paskiem samoprzylepnym.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B3F65" w14:textId="3F70DC86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DF28" w14:textId="1E8C15D6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5" w:type="dxa"/>
          </w:tcPr>
          <w:p w14:paraId="500CD6B9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7966534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FB5483D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572EA9AA" w14:textId="77777777" w:rsidTr="00796C4E">
        <w:tc>
          <w:tcPr>
            <w:tcW w:w="709" w:type="dxa"/>
          </w:tcPr>
          <w:p w14:paraId="721535AB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C72D" w14:textId="5C88CC0F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bezpieczna na dokumenty C3. Wymiary około 310x465mm.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CC1B" w14:textId="27E04DAE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1F2" w14:textId="64007CC4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275" w:type="dxa"/>
          </w:tcPr>
          <w:p w14:paraId="3CBEF763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5256CD5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7CCCF05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6BB69826" w14:textId="77777777" w:rsidTr="00796C4E">
        <w:tc>
          <w:tcPr>
            <w:tcW w:w="709" w:type="dxa"/>
          </w:tcPr>
          <w:p w14:paraId="4C18067E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00B1" w14:textId="705C9D41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bezpieczna na dokumenty B4. Wymiary około 265x365mm.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55E0" w14:textId="4EA0E1AE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4877" w14:textId="520F7C31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75" w:type="dxa"/>
          </w:tcPr>
          <w:p w14:paraId="289CF21F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8015087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57B0689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03EFC8A9" w14:textId="77777777" w:rsidTr="00796C4E">
        <w:tc>
          <w:tcPr>
            <w:tcW w:w="709" w:type="dxa"/>
          </w:tcPr>
          <w:p w14:paraId="7717B78B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9347F" w14:textId="2A5A8B10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bezpieczna na dokumenty B5. Wymiary około 190x260mm.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E6A6" w14:textId="76CDD165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211C" w14:textId="03E9575D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275" w:type="dxa"/>
          </w:tcPr>
          <w:p w14:paraId="7752E87D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2AE01E4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88B52AF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6836125C" w14:textId="77777777" w:rsidTr="00796C4E">
        <w:tc>
          <w:tcPr>
            <w:tcW w:w="709" w:type="dxa"/>
          </w:tcPr>
          <w:p w14:paraId="2139793E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050F" w14:textId="660498EB" w:rsidR="00796C4E" w:rsidRPr="00A91407" w:rsidRDefault="00A91407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 fotograficzny A4/20 230g/m2 matowy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D982" w14:textId="2DF9D96F" w:rsidR="00796C4E" w:rsidRPr="00A91407" w:rsidRDefault="00796C4E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0785" w14:textId="7419A58F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5" w:type="dxa"/>
          </w:tcPr>
          <w:p w14:paraId="607D7B77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8F671B3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174C854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1FCE7E98" w14:textId="77777777" w:rsidTr="00796C4E">
        <w:tc>
          <w:tcPr>
            <w:tcW w:w="709" w:type="dxa"/>
          </w:tcPr>
          <w:p w14:paraId="249ECB38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FC48" w14:textId="15D2E193" w:rsidR="00796C4E" w:rsidRPr="00A91407" w:rsidRDefault="00A91407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 fotograficzny A4/25 200g/m2 błyszczący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9474D" w14:textId="28D2FF87" w:rsidR="00796C4E" w:rsidRPr="00A91407" w:rsidRDefault="00796C4E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1133E" w14:textId="064F3CBF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5" w:type="dxa"/>
          </w:tcPr>
          <w:p w14:paraId="6CABE2D3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929A66D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DE25B1E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606D9671" w14:textId="77777777" w:rsidTr="00796C4E">
        <w:tc>
          <w:tcPr>
            <w:tcW w:w="709" w:type="dxa"/>
          </w:tcPr>
          <w:p w14:paraId="2FFCC0D8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E80D" w14:textId="705DD5B5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ozdobny typu Milenium biały – 220g/m2. Format A4. 20-25 arkuszy w opakowaniu.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FC70" w14:textId="11BDC3C4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913A1" w14:textId="30490773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6212D124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6EE4120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D452371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1224D61A" w14:textId="77777777" w:rsidTr="00796C4E">
        <w:tc>
          <w:tcPr>
            <w:tcW w:w="709" w:type="dxa"/>
          </w:tcPr>
          <w:p w14:paraId="3764A56B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ED92" w14:textId="77777777" w:rsidR="00796C4E" w:rsidRPr="00A91407" w:rsidRDefault="00796C4E" w:rsidP="00796C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ozdobny typu Milenium diamentowa biel – 220g/m2.</w:t>
            </w:r>
          </w:p>
          <w:p w14:paraId="2B2AD43C" w14:textId="4A60CE2F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Format A4. 20-25 arkuszy w opakowaniu.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DDE3" w14:textId="4FB15B38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0A01" w14:textId="753F95D7" w:rsidR="00796C4E" w:rsidRPr="00A91407" w:rsidRDefault="00796C4E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4181BF93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99F43DE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DFB70D7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6ACD8666" w14:textId="77777777" w:rsidTr="00796C4E">
        <w:tc>
          <w:tcPr>
            <w:tcW w:w="709" w:type="dxa"/>
          </w:tcPr>
          <w:p w14:paraId="2F9224FA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57A9" w14:textId="77777777" w:rsidR="00796C4E" w:rsidRPr="00A91407" w:rsidRDefault="00796C4E" w:rsidP="00796C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ozdobny typu Milenium kremowy – 220g/m2.</w:t>
            </w:r>
          </w:p>
          <w:p w14:paraId="14A16782" w14:textId="5B83C04A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Format A4. 20-25 arkuszy w opakowaniu.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B428" w14:textId="5ABEF95D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81268" w14:textId="6C48EF8C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3497229B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51773D8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FC3EFA7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3F0A7B77" w14:textId="77777777" w:rsidTr="00796C4E">
        <w:tc>
          <w:tcPr>
            <w:tcW w:w="709" w:type="dxa"/>
          </w:tcPr>
          <w:p w14:paraId="3DA482F7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CF48" w14:textId="77777777" w:rsidR="00796C4E" w:rsidRPr="00A91407" w:rsidRDefault="00796C4E" w:rsidP="00796C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ozdobny typu Marmur 220g/m2.</w:t>
            </w:r>
          </w:p>
          <w:p w14:paraId="6B4103C9" w14:textId="6361BE91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Format A4. 20-25 arkuszy w opakowaniu.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2FDB" w14:textId="2106C608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7A585" w14:textId="0EF6C5BC" w:rsidR="00796C4E" w:rsidRPr="00A91407" w:rsidRDefault="00796C4E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2785CBAA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2E3054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A4DA046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3F713E63" w14:textId="77777777" w:rsidTr="00796C4E">
        <w:tc>
          <w:tcPr>
            <w:tcW w:w="709" w:type="dxa"/>
          </w:tcPr>
          <w:p w14:paraId="5C900B20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847B" w14:textId="77777777" w:rsidR="00796C4E" w:rsidRPr="00A91407" w:rsidRDefault="00796C4E" w:rsidP="00796C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Papier ozdobny typu </w:t>
            </w:r>
            <w:proofErr w:type="spellStart"/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Iceland</w:t>
            </w:r>
            <w:proofErr w:type="spellEnd"/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 diamentowa biel 220g/m2.</w:t>
            </w:r>
          </w:p>
          <w:p w14:paraId="1D07AB49" w14:textId="77432B96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Format A4. 20-25 arkuszy w opakowaniu.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CF22" w14:textId="7602C456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2D5D" w14:textId="091E84CC" w:rsidR="00796C4E" w:rsidRPr="00A91407" w:rsidRDefault="00796C4E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2E05EC61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44A036E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672714C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7F809E30" w14:textId="77777777" w:rsidTr="00796C4E">
        <w:tc>
          <w:tcPr>
            <w:tcW w:w="709" w:type="dxa"/>
          </w:tcPr>
          <w:p w14:paraId="67AA194C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4C64" w14:textId="77777777" w:rsidR="00796C4E" w:rsidRPr="00A91407" w:rsidRDefault="00796C4E" w:rsidP="00796C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Papier ozdobny typu </w:t>
            </w:r>
            <w:proofErr w:type="spellStart"/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Iceland</w:t>
            </w:r>
            <w:proofErr w:type="spellEnd"/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 kremowy 220g/m2.</w:t>
            </w:r>
          </w:p>
          <w:p w14:paraId="03995E71" w14:textId="155480B5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Format A4. 20-25 arkuszy w opakowaniu.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C2C2" w14:textId="6C9353B9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5EAD" w14:textId="3F509089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1910D04B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5137EA0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7ED8E80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6CBB0F36" w14:textId="77777777" w:rsidTr="00796C4E">
        <w:tc>
          <w:tcPr>
            <w:tcW w:w="709" w:type="dxa"/>
          </w:tcPr>
          <w:p w14:paraId="1EFD7C0C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3FAB" w14:textId="77777777" w:rsidR="00796C4E" w:rsidRPr="00A91407" w:rsidRDefault="00796C4E" w:rsidP="00796C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ozdobny typu Bali perłowa biel 220g/m.</w:t>
            </w:r>
          </w:p>
          <w:p w14:paraId="7D8C9AF8" w14:textId="70445697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Format A4. 20-25 arkuszy w opakowaniu.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084B" w14:textId="6E3D7645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4E3D0" w14:textId="35B64102" w:rsidR="00796C4E" w:rsidRPr="00A91407" w:rsidRDefault="00C7686A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7AC46FBC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CFF82F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14F5D4C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447C128A" w14:textId="77777777" w:rsidTr="00796C4E">
        <w:tc>
          <w:tcPr>
            <w:tcW w:w="709" w:type="dxa"/>
          </w:tcPr>
          <w:p w14:paraId="66DBAD78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7B09" w14:textId="77777777" w:rsidR="00796C4E" w:rsidRPr="00A91407" w:rsidRDefault="00796C4E" w:rsidP="00796C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ozdobny typu Pearl srebrny 250g/m2.</w:t>
            </w:r>
          </w:p>
          <w:p w14:paraId="149AB6E7" w14:textId="2E2A1510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Format A4. 20-25 arkuszy w opakowaniu.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7B63" w14:textId="4EABFFB7" w:rsidR="00796C4E" w:rsidRPr="00A91407" w:rsidRDefault="00C7686A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r w:rsidR="00796C4E"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32AC" w14:textId="2CBDCD8D" w:rsidR="00796C4E" w:rsidRPr="00A91407" w:rsidRDefault="00796C4E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03A5C2AF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92A7105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C3E7E32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96C4E" w:rsidRPr="001F2A92" w14:paraId="464F22BC" w14:textId="77777777" w:rsidTr="00796C4E">
        <w:tc>
          <w:tcPr>
            <w:tcW w:w="709" w:type="dxa"/>
          </w:tcPr>
          <w:p w14:paraId="6FA9E3F5" w14:textId="77777777" w:rsidR="00796C4E" w:rsidRPr="001F2A92" w:rsidRDefault="00796C4E" w:rsidP="00796C4E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64EE" w14:textId="77777777" w:rsidR="00796C4E" w:rsidRPr="00A91407" w:rsidRDefault="00796C4E" w:rsidP="00796C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ozdobny typu Pearl złoty 250g/m2.</w:t>
            </w:r>
          </w:p>
          <w:p w14:paraId="639B12B5" w14:textId="33C3B59C" w:rsidR="00796C4E" w:rsidRPr="00A91407" w:rsidRDefault="00796C4E" w:rsidP="00796C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Format A4. 20-25 arkuszy w opakowaniu.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8863" w14:textId="761AEF85" w:rsidR="00796C4E" w:rsidRPr="00A91407" w:rsidRDefault="00796C4E" w:rsidP="00796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2279E" w14:textId="0263B6F5" w:rsidR="00796C4E" w:rsidRPr="00A91407" w:rsidRDefault="00796C4E" w:rsidP="00796C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5B969038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A279A8C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C60BD69" w14:textId="77777777" w:rsidR="00796C4E" w:rsidRPr="001F2A92" w:rsidRDefault="00796C4E" w:rsidP="00796C4E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63651C" w:rsidRPr="001F2A92" w14:paraId="5B1AE541" w14:textId="77777777" w:rsidTr="0063651C">
        <w:tc>
          <w:tcPr>
            <w:tcW w:w="709" w:type="dxa"/>
          </w:tcPr>
          <w:p w14:paraId="7F3B3A07" w14:textId="77777777" w:rsidR="0063651C" w:rsidRPr="001F2A92" w:rsidRDefault="0063651C" w:rsidP="0063651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13CF" w14:textId="0AAF932D" w:rsidR="0063651C" w:rsidRPr="00A91407" w:rsidRDefault="0063651C" w:rsidP="006365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ksero mix 5 kolorów. Przeznaczony do wszystkich działań biurowych na drukarkach atramentowych, laserowych i kserokopiarkach. Format A4 gramatura 80±2g/m², ryza (opakowanie) 100 arkuszy. Kolor mix pastelowy i intensywny.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AA03" w14:textId="0CADE33E" w:rsidR="0063651C" w:rsidRPr="00A91407" w:rsidRDefault="0063651C" w:rsidP="006365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92FAC" w14:textId="05F3765A" w:rsidR="0063651C" w:rsidRPr="00A91407" w:rsidRDefault="0063651C" w:rsidP="006365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5" w:type="dxa"/>
          </w:tcPr>
          <w:p w14:paraId="4D46B99E" w14:textId="77777777" w:rsidR="0063651C" w:rsidRPr="001F2A92" w:rsidRDefault="0063651C" w:rsidP="0063651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D4BBDF6" w14:textId="77777777" w:rsidR="0063651C" w:rsidRPr="001F2A92" w:rsidRDefault="0063651C" w:rsidP="0063651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DC35EDB" w14:textId="77777777" w:rsidR="0063651C" w:rsidRPr="001F2A92" w:rsidRDefault="0063651C" w:rsidP="0063651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63651C" w:rsidRPr="001F2A92" w14:paraId="5F1C658D" w14:textId="77777777" w:rsidTr="0063651C">
        <w:tc>
          <w:tcPr>
            <w:tcW w:w="709" w:type="dxa"/>
          </w:tcPr>
          <w:p w14:paraId="4095D167" w14:textId="77777777" w:rsidR="0063651C" w:rsidRPr="001F2A92" w:rsidRDefault="0063651C" w:rsidP="0063651C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3E80" w14:textId="68101058" w:rsidR="0063651C" w:rsidRPr="00A91407" w:rsidRDefault="0063651C" w:rsidP="006365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listowa C6. Wymiary około 114x162mm. HK z paskiem samoprzylepnym.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856C" w14:textId="4B4FDBE8" w:rsidR="0063651C" w:rsidRPr="00A91407" w:rsidRDefault="0063651C" w:rsidP="006365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60AA" w14:textId="51B42840" w:rsidR="0063651C" w:rsidRPr="00A91407" w:rsidRDefault="0063651C" w:rsidP="006365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6820</w:t>
            </w:r>
          </w:p>
        </w:tc>
        <w:tc>
          <w:tcPr>
            <w:tcW w:w="1275" w:type="dxa"/>
          </w:tcPr>
          <w:p w14:paraId="7C8D5131" w14:textId="77777777" w:rsidR="0063651C" w:rsidRPr="001F2A92" w:rsidRDefault="0063651C" w:rsidP="0063651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470B32B" w14:textId="77777777" w:rsidR="0063651C" w:rsidRPr="001F2A92" w:rsidRDefault="0063651C" w:rsidP="0063651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29667E5" w14:textId="77777777" w:rsidR="0063651C" w:rsidRPr="001F2A92" w:rsidRDefault="0063651C" w:rsidP="0063651C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70FC61BE" w14:textId="77777777" w:rsidTr="00DC1A74">
        <w:tc>
          <w:tcPr>
            <w:tcW w:w="709" w:type="dxa"/>
          </w:tcPr>
          <w:p w14:paraId="45A87ABB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23AF" w14:textId="18695D6D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Notes kostka nieklejona kolor 83x83x50mm. Kolor kartek: wielokolorowe.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AE2EB" w14:textId="1D31E7CE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00C0A" w14:textId="1E968F12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275" w:type="dxa"/>
          </w:tcPr>
          <w:p w14:paraId="009ABE18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B7B45C2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32FEF4E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7555BCB4" w14:textId="77777777" w:rsidTr="00DC1A74">
        <w:tc>
          <w:tcPr>
            <w:tcW w:w="709" w:type="dxa"/>
          </w:tcPr>
          <w:p w14:paraId="73827882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5FE4C" w14:textId="10FB7916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Zeszyt formatu A5. Oprawa miękka. Kolor biały w kratkę. Ilość kartek 32.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992D" w14:textId="1A6108C7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3F04" w14:textId="179A6E39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14:paraId="39EC7D55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090E98A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25C2DCD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65F1FD57" w14:textId="77777777" w:rsidTr="00DC1A74">
        <w:tc>
          <w:tcPr>
            <w:tcW w:w="709" w:type="dxa"/>
          </w:tcPr>
          <w:p w14:paraId="75AEA182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FFEC" w14:textId="1A832F77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Zeszyt formatu A5.  Oprawa miękka. Kolor biały w </w:t>
            </w:r>
            <w:proofErr w:type="spellStart"/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kratke</w:t>
            </w:r>
            <w:proofErr w:type="spellEnd"/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. Ilość kartek 80.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D8C7" w14:textId="35C0A8E5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0E2D" w14:textId="3B1C29AA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14:paraId="5055C3EA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549D39C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C47B4DA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42DB00DA" w14:textId="77777777" w:rsidTr="00DC1A74">
        <w:tc>
          <w:tcPr>
            <w:tcW w:w="709" w:type="dxa"/>
          </w:tcPr>
          <w:p w14:paraId="1035B7EB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D74E8" w14:textId="42773BBE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Pocztowa książka nadawcza samokopiująca 2/3 A4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CD83" w14:textId="733BD1D2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ADD5A" w14:textId="58ED5169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75" w:type="dxa"/>
          </w:tcPr>
          <w:p w14:paraId="59DA9977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23E46EB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A33734D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5861E718" w14:textId="77777777" w:rsidTr="00DC1A74">
        <w:tc>
          <w:tcPr>
            <w:tcW w:w="709" w:type="dxa"/>
          </w:tcPr>
          <w:p w14:paraId="05744066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46CB" w14:textId="2359072E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KSERO NIEBIESKI 160G/M2 A4/250.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br/>
              <w:t>Przystosowany do wydruków atramentowych i laserowych dwustronnych. Format: A4. Gramatura: 160 g/m2.        Opakowanie: 250 arkuszy.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CD5B" w14:textId="297547FA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A26AE" w14:textId="13571A9D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C9A9630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1807307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7C980E1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672E8047" w14:textId="77777777" w:rsidTr="00DC1A74">
        <w:tc>
          <w:tcPr>
            <w:tcW w:w="709" w:type="dxa"/>
          </w:tcPr>
          <w:p w14:paraId="07B00C36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11F01" w14:textId="0FA4B5E1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KSERO ZIELONY 160G/M2 A4/250.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br/>
              <w:t>Papier kserograficzny, przeznaczony do drukowania i kopiowania. Gramatura: 160g/m2. Kolor: zielony.        Opakowanie: 250 arkuszy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235B" w14:textId="3CE23F19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4A88" w14:textId="4E9B6B10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863E93E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BF7E551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025049B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74DA2833" w14:textId="77777777" w:rsidTr="00DC1A74">
        <w:tc>
          <w:tcPr>
            <w:tcW w:w="709" w:type="dxa"/>
          </w:tcPr>
          <w:p w14:paraId="7723219D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72A2" w14:textId="3B671B81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Dyplom. Najwyższej jakości papier do drukarek laserowych i atramentowych. Format A4 ,gramatura 170g/m², Opakowanie -  25 arkuszy. Wzór Dyplom - ARKADY Niebieskie A4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6838" w14:textId="7D9703C5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3576" w14:textId="25788997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9B9D94B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9D1DB9A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2E2761D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54F381EB" w14:textId="77777777" w:rsidTr="00DC1A74">
        <w:tc>
          <w:tcPr>
            <w:tcW w:w="709" w:type="dxa"/>
          </w:tcPr>
          <w:p w14:paraId="459582A4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1AA7E" w14:textId="1C43246C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Dyplom. Najwyższej jakości papier do drukarek laserowych i atramentowych. Format A4 ,gramatura 170g/m², Opakowanie -  25 arkuszy. Wzór: Dyplom - CHABER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603F" w14:textId="56D91069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6F466" w14:textId="6057696E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C2AF102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66C8841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CB41E18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5EC54F5F" w14:textId="77777777" w:rsidTr="00DC1A74">
        <w:tc>
          <w:tcPr>
            <w:tcW w:w="709" w:type="dxa"/>
          </w:tcPr>
          <w:p w14:paraId="1F9AA3B2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A41B" w14:textId="14748046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Dyplom. Najwyższej jakości papier do drukarek laserowych i atramentowych. Format A4 ,gramatura 170g/m², Opakowanie -  25 arkuszy. Wzór: Dyplom -FALBALA 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25B60" w14:textId="5469B2B4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5B39" w14:textId="75F982D9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E208262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036BA00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E8A6805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5F6B729E" w14:textId="77777777" w:rsidTr="00DC1A74">
        <w:tc>
          <w:tcPr>
            <w:tcW w:w="709" w:type="dxa"/>
          </w:tcPr>
          <w:p w14:paraId="21AFABE0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6772" w14:textId="001DA869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 xml:space="preserve">Dyplom. Najwyższej jakości papier do drukarek laserowych i atramentowych. Format A4 ,gramatura 170g/m², Opakowanie -  25 arkuszy. Wzór: Dyplom -KOBALT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6DAA" w14:textId="0CD27513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BFF0" w14:textId="00E224D6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8194855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CF8BF51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DD0697C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7B69B3F0" w14:textId="77777777" w:rsidTr="00DC1A74">
        <w:tc>
          <w:tcPr>
            <w:tcW w:w="709" w:type="dxa"/>
          </w:tcPr>
          <w:p w14:paraId="6B9825BB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62E8" w14:textId="7EABD9CE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Dyplom. Najwyższej jakości papier do drukarek laserowych i atramentowych. Format A4 ,gramatura 170g/m², Opakowanie -  25 arkuszy. Wzór: Dyplom -SYMBOL 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2E60" w14:textId="21CFAE00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1FBF" w14:textId="3752FF5B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F81BA6E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ED9D1D8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5543B0A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2C7A8A88" w14:textId="77777777" w:rsidTr="00DC1A74">
        <w:tc>
          <w:tcPr>
            <w:tcW w:w="709" w:type="dxa"/>
          </w:tcPr>
          <w:p w14:paraId="5193EEB0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C31C" w14:textId="061B193C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Dyplom. Najwyższej jakości papier do drukarek laserowych i atramentowych. Format A4 ,gramatura 170g/m², Opakowanie -  25 arkuszy. Wzór: Dyplom -VELVET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1D59A" w14:textId="58A3B7BC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C32EA" w14:textId="1BCC9631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789F6CD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2CDEE5C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13E4218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77668B04" w14:textId="77777777" w:rsidTr="00DC1A74">
        <w:tc>
          <w:tcPr>
            <w:tcW w:w="709" w:type="dxa"/>
          </w:tcPr>
          <w:p w14:paraId="4063F859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3417" w14:textId="12AAA90D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ozdobny Millenium A4/220g gładki z jasnymi rozświetlającymi drobinkami nadającymi delikatny połysk, dwustronnie metalizowany polecany do drukarek laserowych, do przygotowania zaproszeń, dyplomów, kart okolicznościowych. Format A4, gramatura 220g/m², opakowanie - 20 arkuszy, wzór: Milenium, kolor srebrny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3451" w14:textId="382403A2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D8BA" w14:textId="58AC2243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E180E1E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BE277BB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A180AE4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4EFDA7E4" w14:textId="77777777" w:rsidTr="00DC1A74">
        <w:tc>
          <w:tcPr>
            <w:tcW w:w="709" w:type="dxa"/>
          </w:tcPr>
          <w:p w14:paraId="34932CDA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C7EF1" w14:textId="5EAB37F5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Papier ozdobny Millenium A4/220g gładki z jasnymi rozświetlającymi drobinkami 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nadającymi delikatny połysk, dwustronnie metalizowany polecany do drukarek laserowych, do przygotowania zaproszeń, dyplomów, kart okolicznościowych. Format A4, gramatura 220g/m², opakowanie - 20 arkuszy, wzór: Milenium, kolor błękitny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8B8F" w14:textId="698EA71D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ED00" w14:textId="20AE0011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6ED032C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D9F97AA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E89FEB8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3635D0F4" w14:textId="77777777" w:rsidTr="00DC1A74">
        <w:tc>
          <w:tcPr>
            <w:tcW w:w="709" w:type="dxa"/>
          </w:tcPr>
          <w:p w14:paraId="75CF27AC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E7CC" w14:textId="4E4561AB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Karton ozdobny Bali 220g/m2 </w:t>
            </w:r>
            <w:proofErr w:type="spellStart"/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premium</w:t>
            </w:r>
            <w:proofErr w:type="spellEnd"/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 kremowy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Karton ozdobny z wyraźnym tłoczeniem szerokich pasów. Do drukarek laserowych i atramentowych. 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br/>
              <w:t>Karton 220 g/m2, opakowanie A4 – 20 ark.,  kremowy – 10 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4FC1" w14:textId="56C0C0A0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865D" w14:textId="3BAA9C5B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DF5832A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EB5B2E1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B9C4CA8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3575B8F7" w14:textId="77777777" w:rsidTr="00DC1A74">
        <w:tc>
          <w:tcPr>
            <w:tcW w:w="709" w:type="dxa"/>
          </w:tcPr>
          <w:p w14:paraId="276D59D8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7808" w14:textId="1B3D2DEC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Karton ozdobny </w:t>
            </w:r>
            <w:proofErr w:type="spellStart"/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Iceland</w:t>
            </w:r>
            <w:proofErr w:type="spellEnd"/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 220 g/m2   antyczne złoto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Elegancki metalizowany karton wysokiej jakości do wydruku zaproszeń, kartek okolicznościowych z delikatnym tłoczeniem z jednej strony. Polecany do drukarek laserowych. 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br/>
              <w:t>Karton 220 g/m2, opakowanie A4 – 20 arkuszy, kolor - antyczne złoto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861A" w14:textId="15176891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59F4" w14:textId="3E132E22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595BC8E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C6F8867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DD091CA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21B8E7F6" w14:textId="77777777" w:rsidTr="00DC1A74">
        <w:tc>
          <w:tcPr>
            <w:tcW w:w="709" w:type="dxa"/>
          </w:tcPr>
          <w:p w14:paraId="139B9A8F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508C9" w14:textId="00DDB5AF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Karton ozdobny </w:t>
            </w:r>
            <w:proofErr w:type="spellStart"/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Iceland</w:t>
            </w:r>
            <w:proofErr w:type="spellEnd"/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 220 g/m2   złoty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Elegancki metalizowany karton wysokiej jakości do wydruku zaproszeń, kartek okolicznościowych z delikatnym tłoczeniem z jednej strony. Polecany do drukarek laserowych. 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Karton 220 g/m2, opakowanie A4 – 20 arkuszy, kolor złoto - 10 op.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E0A3" w14:textId="548F9A31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89FC" w14:textId="241B3CAB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97647F0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9B28F4B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22FE034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334E376B" w14:textId="77777777" w:rsidTr="00DC1A74">
        <w:tc>
          <w:tcPr>
            <w:tcW w:w="709" w:type="dxa"/>
          </w:tcPr>
          <w:p w14:paraId="2551FD9D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29F4" w14:textId="43F33C85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Karton ozdobny GLAMUR 230g/m2  błękitny karton ozdobny do zaproszeń, kartek świątecznych, dwustronnie metalizowany z perłowym nadrukiem ornamentu śnieżynki polecany do drukarek atramentowych Karton 230 g/m2, opakowanie A4 – 20 ark.,  błękit– 10 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55F23" w14:textId="65659055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B853" w14:textId="045EFACD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9EF36AC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9113B54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151DCD00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24896B89" w14:textId="77777777" w:rsidTr="00DC1A74">
        <w:tc>
          <w:tcPr>
            <w:tcW w:w="709" w:type="dxa"/>
          </w:tcPr>
          <w:p w14:paraId="11117D42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EFE5A" w14:textId="4AC84FDB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Karton ozdobny GLAMUR 230g/m2  szary karton ozdobny do zaproszeń, kartek świątecznych, dwustronnie metalizowany z perłowym nadrukiem ornamentu śnieżynki polecany do drukarek atramentowych Karton 230 g/m2, opakowanie A4 – 20 ark.,  szary – 10 op.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B76F" w14:textId="01AC660B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9F704" w14:textId="4DD37389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4C61831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E9ACB12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36D5602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38B3133B" w14:textId="77777777" w:rsidTr="00DC1A74">
        <w:tc>
          <w:tcPr>
            <w:tcW w:w="709" w:type="dxa"/>
          </w:tcPr>
          <w:p w14:paraId="4990F3E7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C3A0" w14:textId="440429CF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ozdobny perłowy 250g/m2  czerwony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br/>
              <w:t>Klasyczny papier perłowy o czerwonym odcieniu do sporządzania zaproszeń, kopert, wydruków,  do wykrawania, bigowania, tłoczenia. Papier 250 g/m2, opakowanie A4 – 20 ark., czerwony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2C1BF" w14:textId="6EC4CF46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7016" w14:textId="0F50B1E9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80BE291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AFFC810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1AB0387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5BA4F9C3" w14:textId="77777777" w:rsidTr="00B60F43">
        <w:tc>
          <w:tcPr>
            <w:tcW w:w="709" w:type="dxa"/>
          </w:tcPr>
          <w:p w14:paraId="1468D016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3A62D" w14:textId="3429ACEC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na dokumenty B5. Wymiary około 176x250mm. HK z paskiem samoprzylepnym.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B914" w14:textId="3DDBB8AB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1EF7" w14:textId="31485748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2745</w:t>
            </w:r>
          </w:p>
        </w:tc>
        <w:tc>
          <w:tcPr>
            <w:tcW w:w="1275" w:type="dxa"/>
          </w:tcPr>
          <w:p w14:paraId="498FB662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2954A079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E9D17C0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7F13ED4E" w14:textId="77777777" w:rsidTr="00B60F43">
        <w:tc>
          <w:tcPr>
            <w:tcW w:w="709" w:type="dxa"/>
          </w:tcPr>
          <w:p w14:paraId="778D4F5E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AF48" w14:textId="3F4932DB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 xml:space="preserve">Papier ozdobny A4, 20 arkuszy o gramaturze 230g/m² , dekoracyjny, matowy w kolor: </w:t>
            </w:r>
            <w:r w:rsidRPr="00A91407">
              <w:rPr>
                <w:rFonts w:ascii="Arial" w:hAnsi="Arial" w:cs="Arial"/>
                <w:sz w:val="20"/>
                <w:szCs w:val="20"/>
              </w:rPr>
              <w:lastRenderedPageBreak/>
              <w:t>biały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0073" w14:textId="7630E342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lastRenderedPageBreak/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0475" w14:textId="4C8B43CD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7308F4B0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399FEB44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71155C3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2734AEF7" w14:textId="77777777" w:rsidTr="00B60F43">
        <w:tc>
          <w:tcPr>
            <w:tcW w:w="709" w:type="dxa"/>
          </w:tcPr>
          <w:p w14:paraId="62ED3438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31C5" w14:textId="15B4EDCF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Papier ozdobny A4, 20 arkuszy o gramaturze 230g/m² , dekoracyjny, matowy w kolor: kremowy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1BD9" w14:textId="5913EBF9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2009" w14:textId="6C509E20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C7DC8B1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0891CD3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7237B0E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45A2F1AF" w14:textId="77777777" w:rsidTr="00B60F43">
        <w:tc>
          <w:tcPr>
            <w:tcW w:w="709" w:type="dxa"/>
          </w:tcPr>
          <w:p w14:paraId="21D23998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3FBB" w14:textId="6BCF1654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Papier ozdobny A4, 20 arkuszy o gramaturze 220-230g/m² , dekoracyjny, matowy w kolor: szary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B5AA" w14:textId="02987327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2EE3B" w14:textId="2D866288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1CA4579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7D7E5FB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09EC2C5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2A9C5D40" w14:textId="77777777" w:rsidTr="00B60F43">
        <w:tc>
          <w:tcPr>
            <w:tcW w:w="709" w:type="dxa"/>
          </w:tcPr>
          <w:p w14:paraId="174253AF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2159" w14:textId="177EBA34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Papier ozdobny A4, 20 arkuszy o gramaturze 220-230g/m² , dekoracyjny, matowy w kolor: czarny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4170" w14:textId="73BA093F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4FA3" w14:textId="4301A41B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ACBF3E9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D59075C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B7C4CD5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1A15F2E6" w14:textId="77777777" w:rsidTr="00B60F43">
        <w:tc>
          <w:tcPr>
            <w:tcW w:w="709" w:type="dxa"/>
          </w:tcPr>
          <w:p w14:paraId="6E82E85B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CB58" w14:textId="31018124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 xml:space="preserve">Papier ozdobny A4, 20 arkuszy o gramaturze 220-230g/m² , dekoracyjny, matowy w kolor: </w:t>
            </w:r>
            <w:proofErr w:type="spellStart"/>
            <w:r w:rsidRPr="00A91407">
              <w:rPr>
                <w:rFonts w:ascii="Arial" w:hAnsi="Arial" w:cs="Arial"/>
                <w:sz w:val="20"/>
                <w:szCs w:val="20"/>
              </w:rPr>
              <w:t>ecru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DB22D" w14:textId="21C41A0C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65EE" w14:textId="7B27FB46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6F81F6C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7DA4268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B327742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17A19727" w14:textId="77777777" w:rsidTr="00B60F43">
        <w:tc>
          <w:tcPr>
            <w:tcW w:w="709" w:type="dxa"/>
          </w:tcPr>
          <w:p w14:paraId="76F35DBA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8E18" w14:textId="47DFA01E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Papier ozdobny A4, 20 arkuszy o gramaturze 220-230g/m² , dekoracyjny, matowy w kolor: grafit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33B7" w14:textId="690E8A1E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BDD34" w14:textId="6DD59E53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441F91F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1FEDCF2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96F2314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0EFBE735" w14:textId="77777777" w:rsidTr="00B60F43">
        <w:tc>
          <w:tcPr>
            <w:tcW w:w="709" w:type="dxa"/>
          </w:tcPr>
          <w:p w14:paraId="69957F79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3C78" w14:textId="3727D8E7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Papier ozdobny A4, 20 arkuszy o gramaturze 220-230g/m² , dekoracyjny, matowy w kolor: granat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9692" w14:textId="0EB8EE69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23BF" w14:textId="679EF979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ED545E0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6E6AD5E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A95C6E3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72B6E3F3" w14:textId="77777777" w:rsidTr="00B60F43">
        <w:tc>
          <w:tcPr>
            <w:tcW w:w="709" w:type="dxa"/>
          </w:tcPr>
          <w:p w14:paraId="45690FD1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ABA6" w14:textId="58D59429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Papier ozdobny A4, 20 arkuszy o gramaturze 220-230g/m² , dekoracyjny, matowy w kolor: bordo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00A1" w14:textId="14A1D6BE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0DF6" w14:textId="1FB7F571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9DB584E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ED77C2E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BC3D45E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1330183C" w14:textId="77777777" w:rsidTr="00B60F43">
        <w:tc>
          <w:tcPr>
            <w:tcW w:w="709" w:type="dxa"/>
          </w:tcPr>
          <w:p w14:paraId="66DFE1BB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AF4A" w14:textId="77777777" w:rsidR="00D734CA" w:rsidRPr="00A91407" w:rsidRDefault="00D734CA" w:rsidP="00D734CA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Karton papier ozdobny A4</w:t>
            </w:r>
          </w:p>
          <w:p w14:paraId="35E3A4B7" w14:textId="5F048F69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Dekoracyjny papier, 20 arkuszy o gramaturze 200-230g/m² w kolorze : biały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DBE4" w14:textId="4CFE8DC7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AABF" w14:textId="5C91F4F1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2E5310A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7D970354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5679E49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76F173B4" w14:textId="77777777" w:rsidTr="00B60F43">
        <w:tc>
          <w:tcPr>
            <w:tcW w:w="709" w:type="dxa"/>
          </w:tcPr>
          <w:p w14:paraId="4E3138EE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9FBC" w14:textId="77777777" w:rsidR="00D734CA" w:rsidRPr="00A91407" w:rsidRDefault="00D734CA" w:rsidP="00D734CA">
            <w:p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Karton papier ozdobny A4</w:t>
            </w:r>
          </w:p>
          <w:p w14:paraId="5161E7EA" w14:textId="3CF2D580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Dekoracyjny papier, 20 arkuszy o gramaturze 200-230g/m² w kolorze : kremowy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D39A" w14:textId="4AF5600C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7B63" w14:textId="42729050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FDE4089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C5E8AC1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1FDF6CA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6A59283D" w14:textId="77777777" w:rsidTr="00EE73C3">
        <w:tc>
          <w:tcPr>
            <w:tcW w:w="709" w:type="dxa"/>
          </w:tcPr>
          <w:p w14:paraId="0ACD6156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CD6E" w14:textId="47EFBEB3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Brulion 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formatu </w:t>
            </w:r>
            <w:r w:rsidRPr="00A91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A4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. Oprawa </w:t>
            </w:r>
            <w:r w:rsidRPr="00A91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twarda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. Kolor </w:t>
            </w:r>
            <w:r w:rsidRPr="00A91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biały w kratkę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 xml:space="preserve">. Ilość kartek </w:t>
            </w:r>
            <w:r w:rsidRPr="00A91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9661" w14:textId="5373C00E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9E186" w14:textId="1A9BA990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33BDCD2A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37484ED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81C2234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26FD7AC4" w14:textId="77777777" w:rsidTr="00EE73C3">
        <w:tc>
          <w:tcPr>
            <w:tcW w:w="709" w:type="dxa"/>
          </w:tcPr>
          <w:p w14:paraId="6D136DAD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38A19" w14:textId="60C4AFEF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Papier ozdobny do przygotowania zaproszeń, dyplomów, kart okolicznościowych itp. Format A4 ,gramatura 250g/m², Ryza (opakowanie) 20 arkuszy. Struktura Kratka lub równoważne. Kolor kremowy.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AB7D" w14:textId="749E4D9F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09C0C" w14:textId="7814B8E1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2EF56B1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2DDB871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EF98F5B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7CF6D4D3" w14:textId="77777777" w:rsidTr="00D734CA">
        <w:tc>
          <w:tcPr>
            <w:tcW w:w="709" w:type="dxa"/>
          </w:tcPr>
          <w:p w14:paraId="3E6C13AD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3BB88D" w14:textId="4E059423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Notes z recyklingu typu  MO9213-03. </w:t>
            </w:r>
            <w:r w:rsidRPr="00A914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Około 70 stron w linie, karteczki oraz znaczniki samoprzylepne. Elastyczna taśma oraz kartonowy długopis. Wymiary około 100x12x140mm.</w:t>
            </w:r>
            <w:r w:rsidRPr="00A91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3D7DC" w14:textId="4710DB0E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CD635" w14:textId="6CB087D8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5C528D70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608E7E3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EB4E65F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342955EE" w14:textId="77777777" w:rsidTr="004E3549">
        <w:tc>
          <w:tcPr>
            <w:tcW w:w="709" w:type="dxa"/>
          </w:tcPr>
          <w:p w14:paraId="2D445213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5D46" w14:textId="7CB68A8B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b/>
                <w:sz w:val="20"/>
                <w:szCs w:val="20"/>
              </w:rPr>
              <w:t xml:space="preserve">Koperta biała, </w:t>
            </w:r>
            <w:r w:rsidRPr="00A91407">
              <w:rPr>
                <w:rFonts w:ascii="Arial" w:hAnsi="Arial" w:cs="Arial"/>
                <w:sz w:val="20"/>
                <w:szCs w:val="20"/>
              </w:rPr>
              <w:t>zaklejane na długim boku</w:t>
            </w:r>
            <w:r w:rsidRPr="00A91407">
              <w:rPr>
                <w:rFonts w:ascii="Arial" w:hAnsi="Arial" w:cs="Arial"/>
                <w:b/>
                <w:sz w:val="20"/>
                <w:szCs w:val="20"/>
              </w:rPr>
              <w:t>, 114mm x 162mm, C-6 HK, okno prawe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0D03" w14:textId="01EDE339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09FA" w14:textId="1E32A467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1275" w:type="dxa"/>
          </w:tcPr>
          <w:p w14:paraId="244B8627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06640D7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DD23432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6440D179" w14:textId="77777777" w:rsidTr="004E3549">
        <w:tc>
          <w:tcPr>
            <w:tcW w:w="709" w:type="dxa"/>
          </w:tcPr>
          <w:p w14:paraId="20E96164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F13A" w14:textId="17D9BAB8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b/>
                <w:sz w:val="20"/>
                <w:szCs w:val="20"/>
              </w:rPr>
              <w:t>Koperta</w:t>
            </w:r>
            <w:r w:rsidRPr="00A91407">
              <w:rPr>
                <w:rFonts w:ascii="Arial" w:hAnsi="Arial" w:cs="Arial"/>
                <w:sz w:val="20"/>
                <w:szCs w:val="20"/>
              </w:rPr>
              <w:t xml:space="preserve"> na dokumenty </w:t>
            </w:r>
            <w:r w:rsidRPr="00A91407">
              <w:rPr>
                <w:rFonts w:ascii="Arial" w:hAnsi="Arial" w:cs="Arial"/>
                <w:b/>
                <w:bCs/>
                <w:sz w:val="20"/>
                <w:szCs w:val="20"/>
              </w:rPr>
              <w:t>C5</w:t>
            </w:r>
            <w:r w:rsidRPr="00A91407">
              <w:rPr>
                <w:rFonts w:ascii="Arial" w:hAnsi="Arial" w:cs="Arial"/>
                <w:bCs/>
                <w:sz w:val="20"/>
                <w:szCs w:val="20"/>
              </w:rPr>
              <w:t xml:space="preserve">, 162  mm x 229 mm,  samoprzylepna z paskiem, </w:t>
            </w:r>
            <w:r w:rsidRPr="00A91407">
              <w:rPr>
                <w:rFonts w:ascii="Arial" w:hAnsi="Arial" w:cs="Arial"/>
                <w:b/>
                <w:bCs/>
                <w:sz w:val="20"/>
                <w:szCs w:val="20"/>
              </w:rPr>
              <w:t>okno prawe 45x90 mm</w:t>
            </w:r>
            <w:r w:rsidRPr="00A91407">
              <w:rPr>
                <w:rFonts w:ascii="Arial" w:hAnsi="Arial" w:cs="Arial"/>
                <w:bCs/>
                <w:sz w:val="20"/>
                <w:szCs w:val="20"/>
              </w:rPr>
              <w:t xml:space="preserve"> Kolor </w:t>
            </w:r>
            <w:r w:rsidRPr="00A91407">
              <w:rPr>
                <w:rFonts w:ascii="Arial" w:hAnsi="Arial" w:cs="Arial"/>
                <w:b/>
                <w:sz w:val="20"/>
                <w:szCs w:val="20"/>
              </w:rPr>
              <w:t>biały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04E1" w14:textId="16DCF146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F82B" w14:textId="3520C865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275" w:type="dxa"/>
          </w:tcPr>
          <w:p w14:paraId="35004796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66C727A5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148E333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7E81438B" w14:textId="77777777" w:rsidTr="004E3549">
        <w:tc>
          <w:tcPr>
            <w:tcW w:w="709" w:type="dxa"/>
          </w:tcPr>
          <w:p w14:paraId="4CBDBDA6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78BA" w14:textId="45B4ACD9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Zeszyt A5, 96 kartek w kratkę,  twarda oprawa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2EDD" w14:textId="3F57D8B9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D670" w14:textId="28220D85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53A24DCB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48F4D0D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588B9934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67AC599E" w14:textId="77777777" w:rsidTr="001E2DDD">
        <w:tc>
          <w:tcPr>
            <w:tcW w:w="709" w:type="dxa"/>
          </w:tcPr>
          <w:p w14:paraId="44B9F7EC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EB4F" w14:textId="239CF338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do płyt CD z okienkiem fi 108mm. Wymiary około 124x127mm. SK samoklejące.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EF9F" w14:textId="06AFB975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069E7" w14:textId="35EFCF51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9FB6CCD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4D89E2EB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DD3212C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69802ED5" w14:textId="77777777" w:rsidTr="002318FD">
        <w:tc>
          <w:tcPr>
            <w:tcW w:w="709" w:type="dxa"/>
          </w:tcPr>
          <w:p w14:paraId="10F93CFD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5FA5" w14:textId="53EF4FA7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z zabezpieczeniem powietrznym TYP D (14). Wymiary około 180x260mm. Kolor biały lub brązowy.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31D74" w14:textId="1ECF9F59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9CD1" w14:textId="1E20DF78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5" w:type="dxa"/>
          </w:tcPr>
          <w:p w14:paraId="3B95E82D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0F8CF8F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43F3FD1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17A25843" w14:textId="77777777" w:rsidTr="002318FD">
        <w:tc>
          <w:tcPr>
            <w:tcW w:w="709" w:type="dxa"/>
          </w:tcPr>
          <w:p w14:paraId="5595EB29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5E41" w14:textId="6E29B2AB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z zabezpieczeniem powietrznym TYP F (16). Wymiary około 220x340mm. Kolor biały lub brązowy.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E60F" w14:textId="50B82D2D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5D6CB" w14:textId="44A9F648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275" w:type="dxa"/>
          </w:tcPr>
          <w:p w14:paraId="218E01A4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FE1A686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EBE5A7D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432B6817" w14:textId="77777777" w:rsidTr="005D19F9">
        <w:tc>
          <w:tcPr>
            <w:tcW w:w="709" w:type="dxa"/>
          </w:tcPr>
          <w:p w14:paraId="47B7631D" w14:textId="77777777" w:rsidR="00D734CA" w:rsidRPr="001F2A92" w:rsidRDefault="00D734CA" w:rsidP="00D734CA">
            <w:pPr>
              <w:numPr>
                <w:ilvl w:val="0"/>
                <w:numId w:val="16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33CA" w14:textId="0AE1B9E2" w:rsidR="00D734CA" w:rsidRPr="00A91407" w:rsidRDefault="00D734CA" w:rsidP="00D734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Koperta trójwymiarowa E4 RBD z rozszerzanymi bokami i spodem. Wymiary około 280x400x40mm. HK z paskiem samoprzylepnym. Kolor biały.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A793" w14:textId="1534DA0B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E680D" w14:textId="1EEF7015" w:rsidR="00D734CA" w:rsidRPr="00A91407" w:rsidRDefault="00D734CA" w:rsidP="00D734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140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14:paraId="51FA96A9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572A65E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A6516DF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3D67F876" w14:textId="77777777" w:rsidTr="003A47E8">
        <w:trPr>
          <w:trHeight w:val="492"/>
        </w:trPr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36C9" w14:textId="06DCA621" w:rsidR="00D734CA" w:rsidRPr="00F23D4D" w:rsidRDefault="00D734CA" w:rsidP="00D734CA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NETTO</w:t>
            </w:r>
          </w:p>
        </w:tc>
        <w:tc>
          <w:tcPr>
            <w:tcW w:w="1418" w:type="dxa"/>
          </w:tcPr>
          <w:p w14:paraId="62ED8732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4D68829F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734CA" w:rsidRPr="001F2A92" w14:paraId="3BC7B64C" w14:textId="77777777" w:rsidTr="003A47E8">
        <w:trPr>
          <w:trHeight w:val="556"/>
        </w:trPr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2A79" w14:textId="59DDF6AF" w:rsidR="00D734CA" w:rsidRPr="00F23D4D" w:rsidRDefault="00D734CA" w:rsidP="00D734CA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F23D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BRUTTO</w:t>
            </w:r>
          </w:p>
        </w:tc>
        <w:tc>
          <w:tcPr>
            <w:tcW w:w="2694" w:type="dxa"/>
            <w:gridSpan w:val="2"/>
          </w:tcPr>
          <w:p w14:paraId="4F77A37C" w14:textId="77777777" w:rsidR="00D734CA" w:rsidRPr="001F2A92" w:rsidRDefault="00D734CA" w:rsidP="00D734CA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3D815FF7" w14:textId="77777777" w:rsidR="00BD6773" w:rsidRPr="001F2A92" w:rsidRDefault="00BD6773" w:rsidP="00BD6773">
      <w:pPr>
        <w:suppressAutoHyphens/>
        <w:spacing w:after="0" w:line="240" w:lineRule="auto"/>
        <w:ind w:left="4248" w:firstLine="708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p w14:paraId="7374CB46" w14:textId="77777777" w:rsidR="001712DD" w:rsidRPr="001F2A92" w:rsidRDefault="001712DD" w:rsidP="001712DD">
      <w:pPr>
        <w:pStyle w:val="Akapitzlist"/>
        <w:suppressAutoHyphens w:val="0"/>
        <w:spacing w:after="200" w:line="276" w:lineRule="auto"/>
        <w:ind w:left="502"/>
        <w:jc w:val="both"/>
        <w:rPr>
          <w:rFonts w:ascii="Arial" w:hAnsi="Arial" w:cs="Arial"/>
        </w:rPr>
      </w:pPr>
    </w:p>
    <w:p w14:paraId="732CD9B8" w14:textId="77777777" w:rsidR="00FA3DDD" w:rsidRPr="001F2A92" w:rsidRDefault="00FA3DDD" w:rsidP="0019429A">
      <w:pPr>
        <w:pStyle w:val="Akapitzlist"/>
        <w:widowControl w:val="0"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noProof/>
          <w:lang w:eastAsia="pl-PL"/>
        </w:rPr>
      </w:pPr>
    </w:p>
    <w:p w14:paraId="67F544B5" w14:textId="77777777" w:rsidR="003A038F" w:rsidRPr="001F2A92" w:rsidRDefault="003A038F" w:rsidP="00654B0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noProof/>
          <w:lang w:eastAsia="pl-PL"/>
        </w:rPr>
      </w:pPr>
    </w:p>
    <w:bookmarkEnd w:id="0"/>
    <w:p w14:paraId="75AFB135" w14:textId="17238AAE" w:rsidR="00C432BE" w:rsidRDefault="00C432BE" w:rsidP="001979E2">
      <w:pPr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ar-SA"/>
        </w:rPr>
      </w:pPr>
    </w:p>
    <w:sectPr w:rsidR="00C432BE" w:rsidSect="003A47E8">
      <w:headerReference w:type="default" r:id="rId9"/>
      <w:footerReference w:type="default" r:id="rId10"/>
      <w:pgSz w:w="16838" w:h="11906" w:orient="landscape"/>
      <w:pgMar w:top="1985" w:right="90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C95C3" w14:textId="77777777" w:rsidR="00062C55" w:rsidRDefault="00062C55">
      <w:pPr>
        <w:spacing w:after="0" w:line="240" w:lineRule="auto"/>
      </w:pPr>
      <w:r>
        <w:separator/>
      </w:r>
    </w:p>
  </w:endnote>
  <w:endnote w:type="continuationSeparator" w:id="0">
    <w:p w14:paraId="5321E02C" w14:textId="77777777" w:rsidR="00062C55" w:rsidRDefault="00062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25445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512237" w14:textId="0CEC3D4D" w:rsidR="0063651C" w:rsidRDefault="0063651C">
            <w:pPr>
              <w:pStyle w:val="Stopka"/>
              <w:jc w:val="right"/>
            </w:pPr>
            <w:r w:rsidRPr="00F84FF6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5160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4FF6">
              <w:rPr>
                <w:rFonts w:ascii="Arial" w:hAnsi="Arial" w:cs="Arial"/>
                <w:sz w:val="20"/>
                <w:szCs w:val="20"/>
              </w:rPr>
              <w:t>/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5160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9A7BA3" w14:textId="77777777" w:rsidR="0063651C" w:rsidRDefault="006365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DB63B" w14:textId="77777777" w:rsidR="00062C55" w:rsidRDefault="00062C55">
      <w:pPr>
        <w:spacing w:after="0" w:line="240" w:lineRule="auto"/>
      </w:pPr>
      <w:r>
        <w:separator/>
      </w:r>
    </w:p>
  </w:footnote>
  <w:footnote w:type="continuationSeparator" w:id="0">
    <w:p w14:paraId="29106112" w14:textId="77777777" w:rsidR="00062C55" w:rsidRDefault="00062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7D9D7" w14:textId="77777777" w:rsidR="0063651C" w:rsidRPr="00432B21" w:rsidRDefault="0063651C" w:rsidP="00A479FA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</w:p>
  <w:p w14:paraId="6E9CD436" w14:textId="77777777" w:rsidR="0063651C" w:rsidRDefault="006365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79A"/>
    <w:multiLevelType w:val="hybridMultilevel"/>
    <w:tmpl w:val="852C5ACE"/>
    <w:lvl w:ilvl="0" w:tplc="440A94CC">
      <w:start w:val="18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D937E6"/>
    <w:multiLevelType w:val="hybridMultilevel"/>
    <w:tmpl w:val="FCFCF274"/>
    <w:lvl w:ilvl="0" w:tplc="CE726B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097E"/>
    <w:multiLevelType w:val="hybridMultilevel"/>
    <w:tmpl w:val="D62AB110"/>
    <w:lvl w:ilvl="0" w:tplc="6672A86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1D7B2B"/>
    <w:multiLevelType w:val="multilevel"/>
    <w:tmpl w:val="1340E9F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740F0"/>
    <w:multiLevelType w:val="hybridMultilevel"/>
    <w:tmpl w:val="55A05D3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927034"/>
    <w:multiLevelType w:val="hybridMultilevel"/>
    <w:tmpl w:val="6F9AD91A"/>
    <w:lvl w:ilvl="0" w:tplc="CA84BB26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376B5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D4339FA"/>
    <w:multiLevelType w:val="hybridMultilevel"/>
    <w:tmpl w:val="C35E86E4"/>
    <w:lvl w:ilvl="0" w:tplc="440A94CC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DEE6352"/>
    <w:multiLevelType w:val="hybridMultilevel"/>
    <w:tmpl w:val="B29A5AA0"/>
    <w:lvl w:ilvl="0" w:tplc="45AC28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EB9618F"/>
    <w:multiLevelType w:val="multilevel"/>
    <w:tmpl w:val="B29CA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27687CFB"/>
    <w:multiLevelType w:val="hybridMultilevel"/>
    <w:tmpl w:val="5308D99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2054D"/>
    <w:multiLevelType w:val="hybridMultilevel"/>
    <w:tmpl w:val="08E82750"/>
    <w:lvl w:ilvl="0" w:tplc="6E58A26E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A3F03"/>
    <w:multiLevelType w:val="hybridMultilevel"/>
    <w:tmpl w:val="7BB0B162"/>
    <w:lvl w:ilvl="0" w:tplc="A1746C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265808"/>
    <w:multiLevelType w:val="hybridMultilevel"/>
    <w:tmpl w:val="E14A997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77A41"/>
    <w:multiLevelType w:val="hybridMultilevel"/>
    <w:tmpl w:val="F5043D8E"/>
    <w:lvl w:ilvl="0" w:tplc="2B269802">
      <w:start w:val="18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1">
      <w:start w:val="1"/>
      <w:numFmt w:val="decimal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6C4A6A"/>
    <w:multiLevelType w:val="hybridMultilevel"/>
    <w:tmpl w:val="A88EDA9A"/>
    <w:lvl w:ilvl="0" w:tplc="CD9095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46F0C9C"/>
    <w:multiLevelType w:val="hybridMultilevel"/>
    <w:tmpl w:val="F1364D5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A11B06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1D3135"/>
    <w:multiLevelType w:val="hybridMultilevel"/>
    <w:tmpl w:val="F48081B0"/>
    <w:lvl w:ilvl="0" w:tplc="2F66AA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5FE3A82"/>
    <w:multiLevelType w:val="hybridMultilevel"/>
    <w:tmpl w:val="703C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4736FE"/>
    <w:multiLevelType w:val="hybridMultilevel"/>
    <w:tmpl w:val="D80824F6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50643D"/>
    <w:multiLevelType w:val="multilevel"/>
    <w:tmpl w:val="1D0A5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5A6343A2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C9A5B3F"/>
    <w:multiLevelType w:val="hybridMultilevel"/>
    <w:tmpl w:val="AD5C557E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0D2F65"/>
    <w:multiLevelType w:val="hybridMultilevel"/>
    <w:tmpl w:val="060689E6"/>
    <w:lvl w:ilvl="0" w:tplc="BD62FA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0E611A8"/>
    <w:multiLevelType w:val="hybridMultilevel"/>
    <w:tmpl w:val="3788E3DE"/>
    <w:lvl w:ilvl="0" w:tplc="2F66AA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bCs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4501149"/>
    <w:multiLevelType w:val="hybridMultilevel"/>
    <w:tmpl w:val="A4C21684"/>
    <w:lvl w:ilvl="0" w:tplc="DD4A0868">
      <w:start w:val="10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A72B6D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C8338E2"/>
    <w:multiLevelType w:val="hybridMultilevel"/>
    <w:tmpl w:val="D832B6E4"/>
    <w:lvl w:ilvl="0" w:tplc="A94EABA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B600AC"/>
    <w:multiLevelType w:val="multilevel"/>
    <w:tmpl w:val="10A0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9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703158FF"/>
    <w:multiLevelType w:val="multilevel"/>
    <w:tmpl w:val="60CCF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5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747E5AFA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7E170170"/>
    <w:multiLevelType w:val="multilevel"/>
    <w:tmpl w:val="E2FC5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7E6A7298"/>
    <w:multiLevelType w:val="hybridMultilevel"/>
    <w:tmpl w:val="DA0A3820"/>
    <w:lvl w:ilvl="0" w:tplc="70B8B0E6">
      <w:start w:val="1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5"/>
  </w:num>
  <w:num w:numId="4">
    <w:abstractNumId w:val="11"/>
  </w:num>
  <w:num w:numId="5">
    <w:abstractNumId w:val="15"/>
  </w:num>
  <w:num w:numId="6">
    <w:abstractNumId w:val="25"/>
  </w:num>
  <w:num w:numId="7">
    <w:abstractNumId w:val="1"/>
  </w:num>
  <w:num w:numId="8">
    <w:abstractNumId w:val="24"/>
  </w:num>
  <w:num w:numId="9">
    <w:abstractNumId w:val="23"/>
  </w:num>
  <w:num w:numId="10">
    <w:abstractNumId w:val="7"/>
  </w:num>
  <w:num w:numId="11">
    <w:abstractNumId w:val="6"/>
  </w:num>
  <w:num w:numId="12">
    <w:abstractNumId w:val="32"/>
  </w:num>
  <w:num w:numId="13">
    <w:abstractNumId w:val="0"/>
  </w:num>
  <w:num w:numId="14">
    <w:abstractNumId w:val="10"/>
  </w:num>
  <w:num w:numId="15">
    <w:abstractNumId w:val="28"/>
  </w:num>
  <w:num w:numId="16">
    <w:abstractNumId w:val="30"/>
  </w:num>
  <w:num w:numId="17">
    <w:abstractNumId w:val="8"/>
  </w:num>
  <w:num w:numId="18">
    <w:abstractNumId w:val="12"/>
  </w:num>
  <w:num w:numId="19">
    <w:abstractNumId w:val="37"/>
  </w:num>
  <w:num w:numId="20">
    <w:abstractNumId w:val="36"/>
  </w:num>
  <w:num w:numId="21">
    <w:abstractNumId w:val="39"/>
  </w:num>
  <w:num w:numId="22">
    <w:abstractNumId w:val="18"/>
  </w:num>
  <w:num w:numId="23">
    <w:abstractNumId w:val="21"/>
  </w:num>
  <w:num w:numId="24">
    <w:abstractNumId w:val="19"/>
  </w:num>
  <w:num w:numId="25">
    <w:abstractNumId w:val="38"/>
  </w:num>
  <w:num w:numId="26">
    <w:abstractNumId w:val="26"/>
  </w:num>
  <w:num w:numId="27">
    <w:abstractNumId w:val="3"/>
  </w:num>
  <w:num w:numId="28">
    <w:abstractNumId w:val="2"/>
  </w:num>
  <w:num w:numId="29">
    <w:abstractNumId w:val="17"/>
  </w:num>
  <w:num w:numId="30">
    <w:abstractNumId w:val="20"/>
  </w:num>
  <w:num w:numId="31">
    <w:abstractNumId w:val="9"/>
  </w:num>
  <w:num w:numId="32">
    <w:abstractNumId w:val="34"/>
  </w:num>
  <w:num w:numId="33">
    <w:abstractNumId w:val="16"/>
  </w:num>
  <w:num w:numId="34">
    <w:abstractNumId w:val="27"/>
  </w:num>
  <w:num w:numId="35">
    <w:abstractNumId w:val="35"/>
  </w:num>
  <w:num w:numId="36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13"/>
  </w:num>
  <w:num w:numId="40">
    <w:abstractNumId w:val="31"/>
  </w:num>
  <w:num w:numId="41">
    <w:abstractNumId w:val="22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E3"/>
    <w:rsid w:val="00004951"/>
    <w:rsid w:val="000143B0"/>
    <w:rsid w:val="00022508"/>
    <w:rsid w:val="00050BDE"/>
    <w:rsid w:val="00062C55"/>
    <w:rsid w:val="00065978"/>
    <w:rsid w:val="00066D40"/>
    <w:rsid w:val="00096CA2"/>
    <w:rsid w:val="000A3052"/>
    <w:rsid w:val="000B5A22"/>
    <w:rsid w:val="000C3D60"/>
    <w:rsid w:val="00155C62"/>
    <w:rsid w:val="001712DD"/>
    <w:rsid w:val="00185897"/>
    <w:rsid w:val="0019429A"/>
    <w:rsid w:val="00194573"/>
    <w:rsid w:val="001979E2"/>
    <w:rsid w:val="001F2A92"/>
    <w:rsid w:val="002203DC"/>
    <w:rsid w:val="0023272A"/>
    <w:rsid w:val="002503E3"/>
    <w:rsid w:val="002726E6"/>
    <w:rsid w:val="00287BA0"/>
    <w:rsid w:val="002A4A87"/>
    <w:rsid w:val="00335A09"/>
    <w:rsid w:val="00337642"/>
    <w:rsid w:val="0035743A"/>
    <w:rsid w:val="003661EA"/>
    <w:rsid w:val="0037029F"/>
    <w:rsid w:val="003A038F"/>
    <w:rsid w:val="003A47E8"/>
    <w:rsid w:val="003B7C56"/>
    <w:rsid w:val="003D6BDF"/>
    <w:rsid w:val="00404FE0"/>
    <w:rsid w:val="00413522"/>
    <w:rsid w:val="00480D55"/>
    <w:rsid w:val="004C0C4C"/>
    <w:rsid w:val="00503B4D"/>
    <w:rsid w:val="00513A16"/>
    <w:rsid w:val="00592F43"/>
    <w:rsid w:val="005F48F0"/>
    <w:rsid w:val="0061378D"/>
    <w:rsid w:val="0063651C"/>
    <w:rsid w:val="00646D61"/>
    <w:rsid w:val="00654B0E"/>
    <w:rsid w:val="00656046"/>
    <w:rsid w:val="00685D77"/>
    <w:rsid w:val="006908D5"/>
    <w:rsid w:val="006F4C5A"/>
    <w:rsid w:val="00712647"/>
    <w:rsid w:val="00726920"/>
    <w:rsid w:val="0075160E"/>
    <w:rsid w:val="007672CF"/>
    <w:rsid w:val="00782B31"/>
    <w:rsid w:val="00796C4E"/>
    <w:rsid w:val="007D42E0"/>
    <w:rsid w:val="00802C14"/>
    <w:rsid w:val="008130A2"/>
    <w:rsid w:val="0081390E"/>
    <w:rsid w:val="008570F6"/>
    <w:rsid w:val="00887749"/>
    <w:rsid w:val="009266F9"/>
    <w:rsid w:val="009443AD"/>
    <w:rsid w:val="009731F4"/>
    <w:rsid w:val="00990C39"/>
    <w:rsid w:val="00991EB8"/>
    <w:rsid w:val="009B19E1"/>
    <w:rsid w:val="009B6DC9"/>
    <w:rsid w:val="009E069A"/>
    <w:rsid w:val="00A04249"/>
    <w:rsid w:val="00A479FA"/>
    <w:rsid w:val="00A52AC9"/>
    <w:rsid w:val="00A70CED"/>
    <w:rsid w:val="00A91407"/>
    <w:rsid w:val="00AB5BA3"/>
    <w:rsid w:val="00AC2136"/>
    <w:rsid w:val="00B167B2"/>
    <w:rsid w:val="00B17741"/>
    <w:rsid w:val="00B320A2"/>
    <w:rsid w:val="00B71B71"/>
    <w:rsid w:val="00B71F0E"/>
    <w:rsid w:val="00B73276"/>
    <w:rsid w:val="00BB40AA"/>
    <w:rsid w:val="00BD6773"/>
    <w:rsid w:val="00BE591D"/>
    <w:rsid w:val="00BF18C9"/>
    <w:rsid w:val="00C0131A"/>
    <w:rsid w:val="00C03EE1"/>
    <w:rsid w:val="00C2054C"/>
    <w:rsid w:val="00C33F38"/>
    <w:rsid w:val="00C4163A"/>
    <w:rsid w:val="00C432BE"/>
    <w:rsid w:val="00C7686A"/>
    <w:rsid w:val="00D55FDC"/>
    <w:rsid w:val="00D734CA"/>
    <w:rsid w:val="00D80002"/>
    <w:rsid w:val="00DB382B"/>
    <w:rsid w:val="00DE7A13"/>
    <w:rsid w:val="00DF3AD3"/>
    <w:rsid w:val="00E144B4"/>
    <w:rsid w:val="00E17416"/>
    <w:rsid w:val="00E45478"/>
    <w:rsid w:val="00E66E42"/>
    <w:rsid w:val="00E76483"/>
    <w:rsid w:val="00E942E9"/>
    <w:rsid w:val="00ED3DD0"/>
    <w:rsid w:val="00ED4F7B"/>
    <w:rsid w:val="00F144A6"/>
    <w:rsid w:val="00F23D4D"/>
    <w:rsid w:val="00F30BF1"/>
    <w:rsid w:val="00F84FF6"/>
    <w:rsid w:val="00F9630F"/>
    <w:rsid w:val="00FA3C2D"/>
    <w:rsid w:val="00FA3DDD"/>
    <w:rsid w:val="00FE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C4E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397492B-3982-45F9-BF52-9B7659B9DF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2036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Kandut Magdalena</cp:lastModifiedBy>
  <cp:revision>7</cp:revision>
  <cp:lastPrinted>2021-07-22T07:06:00Z</cp:lastPrinted>
  <dcterms:created xsi:type="dcterms:W3CDTF">2021-07-20T09:15:00Z</dcterms:created>
  <dcterms:modified xsi:type="dcterms:W3CDTF">2021-07-23T10:08:00Z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578e526a-633e-4abd-9210-50de3b3c618a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