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9BE14" w14:textId="77777777" w:rsidR="00A64E15" w:rsidRDefault="00A64E15" w:rsidP="00A64E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bookmarkStart w:id="0" w:name="_Hlk40153119"/>
      <w:r>
        <w:rPr>
          <w:rFonts w:ascii="Arial" w:eastAsia="Times New Roman" w:hAnsi="Arial" w:cs="Arial"/>
          <w:b/>
          <w:sz w:val="20"/>
          <w:szCs w:val="20"/>
          <w:lang w:val="sq-AL" w:eastAsia="ar-SA"/>
        </w:rPr>
        <w:t>Załącznik nr 2 do umowy</w:t>
      </w:r>
    </w:p>
    <w:p w14:paraId="68DDBF1C" w14:textId="77777777" w:rsidR="00A64E15" w:rsidRDefault="00A64E15" w:rsidP="00A64E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1DF977B4" w14:textId="77777777" w:rsidR="00A64E15" w:rsidRDefault="00A64E15" w:rsidP="00A64E15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WYKAZ ASORTYMENTU Z PODZIAŁEM NA JW.</w:t>
      </w:r>
    </w:p>
    <w:p w14:paraId="067208C4" w14:textId="0C798DFB" w:rsidR="00A64E15" w:rsidRDefault="00A64E15" w:rsidP="00A64E15">
      <w:pPr>
        <w:pStyle w:val="Akapitzlist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Dostawa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artykułów administracyjno-biurowych, papierniczych, archiwizacyjnych i wyposażenia biurowego </w:t>
      </w:r>
      <w:r>
        <w:rPr>
          <w:rFonts w:ascii="Arial" w:hAnsi="Arial" w:cs="Arial"/>
          <w:b/>
          <w:i/>
          <w:sz w:val="20"/>
          <w:szCs w:val="20"/>
        </w:rPr>
        <w:t>dla 17 Wojskowego Oddziału Gospodarczego w Koszalinie oraz jednostek wojskowych będących na jego zaopatrzeniu - Zadanie nr 4.</w:t>
      </w:r>
    </w:p>
    <w:p w14:paraId="374E6500" w14:textId="77777777" w:rsidR="0023272A" w:rsidRPr="00506BF3" w:rsidRDefault="0023272A" w:rsidP="00EE333D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</w:pPr>
    </w:p>
    <w:p w14:paraId="7D0164BC" w14:textId="79B66BB7" w:rsidR="0023272A" w:rsidRPr="00506BF3" w:rsidRDefault="0023272A" w:rsidP="0023272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06BF3">
        <w:rPr>
          <w:rFonts w:ascii="Arial" w:hAnsi="Arial" w:cs="Arial"/>
          <w:b/>
          <w:i/>
          <w:sz w:val="20"/>
          <w:szCs w:val="20"/>
          <w:u w:val="single"/>
        </w:rPr>
        <w:t>Zadanie nr 4:</w:t>
      </w:r>
      <w:r w:rsidR="00DD0315" w:rsidRPr="00506BF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B16599" w:rsidRPr="00506BF3">
        <w:rPr>
          <w:rFonts w:ascii="Arial" w:hAnsi="Arial" w:cs="Arial"/>
          <w:sz w:val="20"/>
          <w:szCs w:val="20"/>
        </w:rPr>
        <w:t>Dostawa</w:t>
      </w:r>
      <w:r w:rsidRPr="00506BF3">
        <w:rPr>
          <w:rFonts w:ascii="Arial" w:hAnsi="Arial" w:cs="Arial"/>
          <w:sz w:val="20"/>
          <w:szCs w:val="20"/>
        </w:rPr>
        <w:t xml:space="preserve"> wyposażenia biurowego.</w:t>
      </w:r>
    </w:p>
    <w:p w14:paraId="398275C9" w14:textId="145757E9" w:rsidR="00ED4F7B" w:rsidRPr="00506BF3" w:rsidRDefault="0023272A" w:rsidP="00DD031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506BF3">
        <w:rPr>
          <w:rFonts w:ascii="Arial" w:hAnsi="Arial" w:cs="Arial"/>
          <w:b/>
          <w:i/>
          <w:sz w:val="20"/>
          <w:szCs w:val="20"/>
          <w:u w:val="single"/>
        </w:rPr>
        <w:t xml:space="preserve">17 Wojskowy Oddział Gospodarczy w Koszalinie </w:t>
      </w:r>
    </w:p>
    <w:p w14:paraId="5CED72AA" w14:textId="77777777" w:rsidR="00ED4F7B" w:rsidRPr="00FB7319" w:rsidRDefault="00ED4F7B" w:rsidP="00ED4F7B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474"/>
        <w:gridCol w:w="850"/>
        <w:gridCol w:w="851"/>
      </w:tblGrid>
      <w:tr w:rsidR="00A64E15" w:rsidRPr="00FB7319" w14:paraId="13AF7405" w14:textId="77777777" w:rsidTr="00A64E15">
        <w:trPr>
          <w:trHeight w:val="1011"/>
          <w:tblHeader/>
        </w:trPr>
        <w:tc>
          <w:tcPr>
            <w:tcW w:w="709" w:type="dxa"/>
            <w:vAlign w:val="center"/>
          </w:tcPr>
          <w:p w14:paraId="1C54CB03" w14:textId="77777777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4" w:type="dxa"/>
            <w:vAlign w:val="center"/>
          </w:tcPr>
          <w:p w14:paraId="7BFCF11A" w14:textId="77777777" w:rsidR="00A64E15" w:rsidRPr="00FB7319" w:rsidRDefault="00A64E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vAlign w:val="center"/>
          </w:tcPr>
          <w:p w14:paraId="31BA696F" w14:textId="77777777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576B8BE2" w14:textId="77777777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620B0538" w14:textId="77777777" w:rsidTr="00A64E15">
        <w:trPr>
          <w:trHeight w:val="210"/>
          <w:tblHeader/>
        </w:trPr>
        <w:tc>
          <w:tcPr>
            <w:tcW w:w="709" w:type="dxa"/>
            <w:vAlign w:val="center"/>
          </w:tcPr>
          <w:p w14:paraId="4D029DA9" w14:textId="77777777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4" w:type="dxa"/>
            <w:vAlign w:val="center"/>
          </w:tcPr>
          <w:p w14:paraId="78673EEC" w14:textId="77777777" w:rsidR="00A64E15" w:rsidRPr="00FB7319" w:rsidRDefault="00A64E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14:paraId="2BE5DE78" w14:textId="64639F1A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2C946974" w14:textId="6C2B7843" w:rsidR="00A64E15" w:rsidRPr="00FB7319" w:rsidRDefault="00A64E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A64E15" w:rsidRPr="00FB7319" w14:paraId="709949A9" w14:textId="77777777" w:rsidTr="00A64E15">
        <w:tc>
          <w:tcPr>
            <w:tcW w:w="709" w:type="dxa"/>
          </w:tcPr>
          <w:p w14:paraId="5BD42104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70F7" w14:textId="0A556594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Wymiary:600x900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9DC1" w14:textId="26AB72DF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CFDB" w14:textId="5411D2F0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64E15" w:rsidRPr="00FB7319" w14:paraId="252DFF57" w14:textId="77777777" w:rsidTr="00A64E15">
        <w:tc>
          <w:tcPr>
            <w:tcW w:w="709" w:type="dxa"/>
          </w:tcPr>
          <w:p w14:paraId="43ABD021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6605" w14:textId="16754393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Wymiary:1200x900 mm.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9419" w14:textId="523B1C07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113CDE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6B76" w14:textId="17CE465D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64E15" w:rsidRPr="00FB7319" w14:paraId="14060604" w14:textId="77777777" w:rsidTr="00A64E15">
        <w:tc>
          <w:tcPr>
            <w:tcW w:w="709" w:type="dxa"/>
          </w:tcPr>
          <w:p w14:paraId="70A97941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ABD9" w14:textId="1C0F0F39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korkowa w ramie drewnianej. W komplecie elementy mocujące tablicę do ściany. Wymiary: 600x900mm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79C7" w14:textId="70B9E02C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113CDE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7E1" w14:textId="364C9899" w:rsidR="00A64E15" w:rsidRPr="00FB7319" w:rsidRDefault="00A64E15" w:rsidP="0014492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A64E15" w:rsidRPr="00FB7319" w14:paraId="65512DAC" w14:textId="77777777" w:rsidTr="00A64E15">
        <w:tc>
          <w:tcPr>
            <w:tcW w:w="709" w:type="dxa"/>
          </w:tcPr>
          <w:p w14:paraId="4DD6A4CE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4C9A" w14:textId="5D21427B" w:rsidR="00A64E15" w:rsidRPr="00FB7319" w:rsidRDefault="00A64E15" w:rsidP="00144929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korkowa w ramie drewnianej. W komplecie elementy mocujące tablicę do ściany. Wymiary: 1200x900mm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AA6" w14:textId="09A80AF2" w:rsidR="00A64E15" w:rsidRPr="00FB7319" w:rsidRDefault="00A64E15" w:rsidP="001449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3CDE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0FD2" w14:textId="58B69BF5" w:rsidR="00A64E15" w:rsidRPr="00FB7319" w:rsidRDefault="00A64E15" w:rsidP="0014492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64E15" w:rsidRPr="00FB7319" w14:paraId="07D892F4" w14:textId="77777777" w:rsidTr="00A64E15">
        <w:tc>
          <w:tcPr>
            <w:tcW w:w="709" w:type="dxa"/>
          </w:tcPr>
          <w:p w14:paraId="5260BF84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0D25" w14:textId="7089FB7D" w:rsidR="00A64E15" w:rsidRPr="00FB7319" w:rsidRDefault="00A64E15" w:rsidP="0014492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Planer magnetyczny roczny w ramie aluminiowej. Powierzchnia ceramiczna  suchościeralna o właściwościach magnetycznych, w komplecie elementy montażowe. Wymiary 900x1200mm.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3309" w14:textId="7881E36B" w:rsidR="00A64E15" w:rsidRPr="00FB7319" w:rsidRDefault="00A64E15" w:rsidP="001449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3CDE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E02" w14:textId="29FE6733" w:rsidR="00A64E15" w:rsidRPr="00FB7319" w:rsidRDefault="00A64E15" w:rsidP="0014492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</w:tbl>
    <w:p w14:paraId="5C111649" w14:textId="77777777" w:rsidR="00ED4F7B" w:rsidRPr="00FB7319" w:rsidRDefault="00ED4F7B" w:rsidP="00ED4F7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54AA9671" w14:textId="77777777" w:rsidR="00BD6773" w:rsidRPr="00FB7319" w:rsidRDefault="00BD6773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2F5A605E" w14:textId="62D1B76D" w:rsidR="00970AED" w:rsidRPr="00506BF3" w:rsidRDefault="00970AED" w:rsidP="00DD0315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506BF3">
        <w:rPr>
          <w:rFonts w:ascii="Arial" w:hAnsi="Arial" w:cs="Arial"/>
          <w:b/>
          <w:noProof/>
          <w:sz w:val="20"/>
          <w:szCs w:val="20"/>
          <w:lang w:eastAsia="pl-PL"/>
        </w:rPr>
        <w:t>Centrum Szkolenia Sił Powietrznych Koszalin</w:t>
      </w:r>
    </w:p>
    <w:p w14:paraId="392FBE88" w14:textId="77777777" w:rsidR="00970AED" w:rsidRPr="00FB7319" w:rsidRDefault="00970AED" w:rsidP="00970AED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474"/>
        <w:gridCol w:w="850"/>
        <w:gridCol w:w="851"/>
      </w:tblGrid>
      <w:tr w:rsidR="00A64E15" w:rsidRPr="00FB7319" w14:paraId="3CE39997" w14:textId="77777777" w:rsidTr="00A64E15">
        <w:trPr>
          <w:trHeight w:val="788"/>
          <w:tblHeader/>
        </w:trPr>
        <w:tc>
          <w:tcPr>
            <w:tcW w:w="709" w:type="dxa"/>
            <w:vAlign w:val="center"/>
          </w:tcPr>
          <w:p w14:paraId="77AD2CB6" w14:textId="77777777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4" w:type="dxa"/>
            <w:vAlign w:val="center"/>
          </w:tcPr>
          <w:p w14:paraId="499942FE" w14:textId="77777777" w:rsidR="00A64E15" w:rsidRPr="00FB7319" w:rsidRDefault="00A64E15" w:rsidP="004D62A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vAlign w:val="center"/>
          </w:tcPr>
          <w:p w14:paraId="17ABF44D" w14:textId="77777777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3AC7E246" w14:textId="77777777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75413F7E" w14:textId="77777777" w:rsidTr="00A64E15">
        <w:trPr>
          <w:trHeight w:val="210"/>
          <w:tblHeader/>
        </w:trPr>
        <w:tc>
          <w:tcPr>
            <w:tcW w:w="709" w:type="dxa"/>
            <w:vAlign w:val="center"/>
          </w:tcPr>
          <w:p w14:paraId="02880030" w14:textId="77777777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4" w:type="dxa"/>
            <w:vAlign w:val="center"/>
          </w:tcPr>
          <w:p w14:paraId="367BEC1B" w14:textId="77777777" w:rsidR="00A64E15" w:rsidRPr="00FB7319" w:rsidRDefault="00A64E15" w:rsidP="004D62A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14:paraId="4B1DAA44" w14:textId="30B8E412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4C19D71B" w14:textId="0469AB0A" w:rsidR="00A64E15" w:rsidRPr="00FB7319" w:rsidRDefault="00A64E15" w:rsidP="004D62A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A64E15" w:rsidRPr="00FB7319" w14:paraId="6FE26070" w14:textId="77777777" w:rsidTr="00A64E15">
        <w:tc>
          <w:tcPr>
            <w:tcW w:w="709" w:type="dxa"/>
          </w:tcPr>
          <w:p w14:paraId="632DC799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0113" w14:textId="015CD000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Wymiary:1000x1500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2F82" w14:textId="15E1E1E9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86EF" w14:textId="5E035D87" w:rsidR="00A64E15" w:rsidRPr="00FB7319" w:rsidRDefault="00A64E15" w:rsidP="0014492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A64E15" w:rsidRPr="00FB7319" w14:paraId="3A82B98B" w14:textId="77777777" w:rsidTr="00A64E15">
        <w:trPr>
          <w:trHeight w:val="478"/>
        </w:trPr>
        <w:tc>
          <w:tcPr>
            <w:tcW w:w="709" w:type="dxa"/>
          </w:tcPr>
          <w:p w14:paraId="5A9A8A3E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598B" w14:textId="0E809864" w:rsidR="00A64E15" w:rsidRPr="00FB7319" w:rsidRDefault="00A64E15" w:rsidP="00144929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korkowa w ramie drewnianej. W komplecie elementy mocujące tablicę do ściany. Wymiary: 600x900mm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0E59" w14:textId="4978119F" w:rsidR="00A64E15" w:rsidRPr="00FB7319" w:rsidRDefault="00A64E15" w:rsidP="0014492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1590D" w14:textId="6E07FFD2" w:rsidR="00A64E15" w:rsidRPr="00FB7319" w:rsidRDefault="00A64E15" w:rsidP="0014492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</w:tbl>
    <w:p w14:paraId="4E135967" w14:textId="5F237515" w:rsidR="00DD0315" w:rsidRDefault="00DD0315" w:rsidP="00DD03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16"/>
          <w:szCs w:val="16"/>
          <w:lang w:eastAsia="pl-PL"/>
        </w:rPr>
      </w:pPr>
    </w:p>
    <w:p w14:paraId="2C84C9AB" w14:textId="3EBEDCB5" w:rsidR="004E22C3" w:rsidRPr="00506BF3" w:rsidRDefault="004E22C3" w:rsidP="00DD0315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506BF3">
        <w:rPr>
          <w:rFonts w:ascii="Arial" w:hAnsi="Arial" w:cs="Arial"/>
          <w:b/>
          <w:noProof/>
          <w:sz w:val="20"/>
          <w:szCs w:val="20"/>
          <w:lang w:eastAsia="pl-PL"/>
        </w:rPr>
        <w:t xml:space="preserve"> Grupa Lotnicza Darłowo</w:t>
      </w:r>
    </w:p>
    <w:p w14:paraId="7D396A20" w14:textId="77777777" w:rsidR="004E22C3" w:rsidRPr="00FB7319" w:rsidRDefault="004E22C3" w:rsidP="004E22C3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474"/>
        <w:gridCol w:w="850"/>
        <w:gridCol w:w="851"/>
      </w:tblGrid>
      <w:tr w:rsidR="00A64E15" w:rsidRPr="00FB7319" w14:paraId="79DE22C1" w14:textId="77777777" w:rsidTr="00A64E15">
        <w:trPr>
          <w:trHeight w:val="877"/>
          <w:tblHeader/>
        </w:trPr>
        <w:tc>
          <w:tcPr>
            <w:tcW w:w="709" w:type="dxa"/>
            <w:vAlign w:val="center"/>
          </w:tcPr>
          <w:p w14:paraId="1EA958FE" w14:textId="77777777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4" w:type="dxa"/>
            <w:vAlign w:val="center"/>
          </w:tcPr>
          <w:p w14:paraId="61C7DC6B" w14:textId="77777777" w:rsidR="00A64E15" w:rsidRPr="00FB7319" w:rsidRDefault="00A64E15" w:rsidP="00986F4C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vAlign w:val="center"/>
          </w:tcPr>
          <w:p w14:paraId="4B5FCE09" w14:textId="77777777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35700EF4" w14:textId="77777777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074CD9D0" w14:textId="77777777" w:rsidTr="00A64E15">
        <w:trPr>
          <w:trHeight w:val="210"/>
          <w:tblHeader/>
        </w:trPr>
        <w:tc>
          <w:tcPr>
            <w:tcW w:w="709" w:type="dxa"/>
            <w:vAlign w:val="center"/>
          </w:tcPr>
          <w:p w14:paraId="59E84650" w14:textId="77777777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4" w:type="dxa"/>
            <w:vAlign w:val="center"/>
          </w:tcPr>
          <w:p w14:paraId="3EDE632C" w14:textId="77777777" w:rsidR="00A64E15" w:rsidRPr="00FB7319" w:rsidRDefault="00A64E15" w:rsidP="00986F4C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14:paraId="748F6F57" w14:textId="1D0A66B9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3DAF4D13" w14:textId="70C027B7" w:rsidR="00A64E15" w:rsidRPr="00FB7319" w:rsidRDefault="00A64E15" w:rsidP="00986F4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B16923" w:rsidRPr="00FB7319" w14:paraId="284E39FD" w14:textId="77777777" w:rsidTr="00256D06">
        <w:tc>
          <w:tcPr>
            <w:tcW w:w="709" w:type="dxa"/>
          </w:tcPr>
          <w:p w14:paraId="2A4CAAAD" w14:textId="77777777" w:rsidR="00B16923" w:rsidRPr="00FB7319" w:rsidRDefault="00B16923" w:rsidP="00B16923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6578" w14:textId="7E2D385D" w:rsidR="00B16923" w:rsidRPr="00FB7319" w:rsidRDefault="00B16923" w:rsidP="00B16923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korkowa w ramie drewnianej. W komplecie elementy mocujące tablicę do ściany. Wymiary: 1200x900mm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9664" w14:textId="2E37B347" w:rsidR="00B16923" w:rsidRPr="00FB7319" w:rsidRDefault="00B16923" w:rsidP="00B16923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B86EF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6673" w14:textId="63CDBBA7" w:rsidR="00B16923" w:rsidRPr="00FB7319" w:rsidRDefault="00B16923" w:rsidP="00B1692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B16923" w:rsidRPr="00FB7319" w14:paraId="00967D36" w14:textId="77777777" w:rsidTr="00256D06">
        <w:tc>
          <w:tcPr>
            <w:tcW w:w="709" w:type="dxa"/>
          </w:tcPr>
          <w:p w14:paraId="257B346B" w14:textId="77777777" w:rsidR="00B16923" w:rsidRPr="00FB7319" w:rsidRDefault="00B16923" w:rsidP="00B16923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B269" w14:textId="66A4E4DC" w:rsidR="00B16923" w:rsidRPr="006F68BF" w:rsidRDefault="00B16923" w:rsidP="00B16923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Planer magnetyczny roczny w ramie aluminiowej. Powierzchnia ceramiczna  suchościeralna o właściwościach magnetycznych, w komplecie elementy montażowe. Wymiary 900x1200mm.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08D6" w14:textId="5EECBB0A" w:rsidR="00B16923" w:rsidRPr="006F68BF" w:rsidRDefault="00B16923" w:rsidP="00B16923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EF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Szt.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D768" w14:textId="3AD056C9" w:rsidR="00B16923" w:rsidRPr="006F68BF" w:rsidRDefault="00B16923" w:rsidP="00B1692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14:paraId="73593642" w14:textId="77777777" w:rsidR="0037029F" w:rsidRPr="00FB7319" w:rsidRDefault="0037029F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4083784A" w14:textId="0A682DAC" w:rsidR="0037029F" w:rsidRPr="00506BF3" w:rsidRDefault="0037029F" w:rsidP="00DD0315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506BF3">
        <w:rPr>
          <w:rFonts w:ascii="Arial" w:hAnsi="Arial" w:cs="Arial"/>
          <w:b/>
          <w:noProof/>
          <w:sz w:val="20"/>
          <w:szCs w:val="20"/>
          <w:lang w:eastAsia="pl-PL"/>
        </w:rPr>
        <w:t>8 Batalion Remontowy  Kołobrzeg</w:t>
      </w:r>
    </w:p>
    <w:p w14:paraId="0EAA8188" w14:textId="77777777" w:rsidR="0037029F" w:rsidRPr="00FB7319" w:rsidRDefault="0037029F" w:rsidP="0037029F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474"/>
        <w:gridCol w:w="850"/>
        <w:gridCol w:w="851"/>
      </w:tblGrid>
      <w:tr w:rsidR="00A64E15" w:rsidRPr="00FB7319" w14:paraId="74194E51" w14:textId="77777777" w:rsidTr="00A64E15">
        <w:trPr>
          <w:trHeight w:val="790"/>
          <w:tblHeader/>
        </w:trPr>
        <w:tc>
          <w:tcPr>
            <w:tcW w:w="709" w:type="dxa"/>
            <w:vAlign w:val="center"/>
          </w:tcPr>
          <w:p w14:paraId="3E37FF4B" w14:textId="77777777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4" w:type="dxa"/>
            <w:vAlign w:val="center"/>
          </w:tcPr>
          <w:p w14:paraId="0549C5A1" w14:textId="77777777" w:rsidR="00A64E15" w:rsidRPr="00FB7319" w:rsidRDefault="00A64E15" w:rsidP="007C2DD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vAlign w:val="center"/>
          </w:tcPr>
          <w:p w14:paraId="7A2F5BBF" w14:textId="77777777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05DF9950" w14:textId="77777777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2A04832A" w14:textId="77777777" w:rsidTr="00A64E15">
        <w:trPr>
          <w:trHeight w:val="210"/>
          <w:tblHeader/>
        </w:trPr>
        <w:tc>
          <w:tcPr>
            <w:tcW w:w="709" w:type="dxa"/>
            <w:vAlign w:val="center"/>
          </w:tcPr>
          <w:p w14:paraId="09DE6FD1" w14:textId="77777777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4" w:type="dxa"/>
            <w:vAlign w:val="center"/>
          </w:tcPr>
          <w:p w14:paraId="3574581A" w14:textId="77777777" w:rsidR="00A64E15" w:rsidRPr="00FB7319" w:rsidRDefault="00A64E15" w:rsidP="007C2DD0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14:paraId="4B64B99B" w14:textId="6387ECE6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7231592E" w14:textId="31511822" w:rsidR="00A64E15" w:rsidRPr="00FB7319" w:rsidRDefault="00A64E15" w:rsidP="007C2DD0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A64E15" w:rsidRPr="00FB7319" w14:paraId="105805A1" w14:textId="77777777" w:rsidTr="00A64E15">
        <w:tc>
          <w:tcPr>
            <w:tcW w:w="709" w:type="dxa"/>
          </w:tcPr>
          <w:p w14:paraId="0A28AE04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2A35" w14:textId="78E3B7A2" w:rsidR="00A64E15" w:rsidRPr="00FB7319" w:rsidRDefault="00A64E15" w:rsidP="00144929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Wymiary:1200x900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0839" w14:textId="10181B49" w:rsidR="00A64E15" w:rsidRPr="00FB7319" w:rsidRDefault="00A64E15" w:rsidP="001449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4BCD" w14:textId="08789694" w:rsidR="00A64E15" w:rsidRPr="00FB7319" w:rsidRDefault="00A64E15" w:rsidP="001449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6F3DEAC8" w14:textId="33C32352" w:rsidR="0037029F" w:rsidRDefault="0037029F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602ED741" w14:textId="144EF64C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344B7E01" w14:textId="40A5B10A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2F85B65C" w14:textId="1D5ACF2A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3FCA33AF" w14:textId="13E8B201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61017DD8" w14:textId="332B335B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1B5DFA02" w14:textId="4232AF24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2D75DE48" w14:textId="1F297881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1500BC4A" w14:textId="667BDE65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390FB018" w14:textId="77777777" w:rsidR="00467C01" w:rsidRDefault="00467C01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  <w:bookmarkStart w:id="1" w:name="_GoBack"/>
      <w:bookmarkEnd w:id="1"/>
    </w:p>
    <w:p w14:paraId="022F21EC" w14:textId="620D6F19" w:rsidR="001553A3" w:rsidRDefault="001553A3" w:rsidP="0037029F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3564E308" w14:textId="653D09D5" w:rsidR="002B475B" w:rsidRPr="00506BF3" w:rsidRDefault="00144929" w:rsidP="00DD0315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t>283 krt Darżewo</w:t>
      </w:r>
    </w:p>
    <w:p w14:paraId="7A6684CB" w14:textId="77777777" w:rsidR="002B475B" w:rsidRPr="00FB7319" w:rsidRDefault="002B475B" w:rsidP="002B475B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12474"/>
        <w:gridCol w:w="843"/>
        <w:gridCol w:w="858"/>
      </w:tblGrid>
      <w:tr w:rsidR="00A64E15" w:rsidRPr="00FB7319" w14:paraId="608C1069" w14:textId="77777777" w:rsidTr="00A64E15">
        <w:trPr>
          <w:trHeight w:val="1326"/>
          <w:tblHeader/>
        </w:trPr>
        <w:tc>
          <w:tcPr>
            <w:tcW w:w="709" w:type="dxa"/>
            <w:vAlign w:val="center"/>
          </w:tcPr>
          <w:p w14:paraId="4A01463F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4" w:type="dxa"/>
            <w:vAlign w:val="center"/>
          </w:tcPr>
          <w:p w14:paraId="2DF0CB4F" w14:textId="77777777" w:rsidR="00A64E15" w:rsidRPr="00FB7319" w:rsidRDefault="00A64E15" w:rsidP="005C5E8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43" w:type="dxa"/>
            <w:vAlign w:val="center"/>
          </w:tcPr>
          <w:p w14:paraId="09B4692C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8" w:type="dxa"/>
            <w:vAlign w:val="center"/>
          </w:tcPr>
          <w:p w14:paraId="69337DCC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21C6BFF6" w14:textId="77777777" w:rsidTr="00A64E15">
        <w:trPr>
          <w:trHeight w:val="210"/>
          <w:tblHeader/>
        </w:trPr>
        <w:tc>
          <w:tcPr>
            <w:tcW w:w="709" w:type="dxa"/>
            <w:vAlign w:val="center"/>
          </w:tcPr>
          <w:p w14:paraId="785E6EF9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4" w:type="dxa"/>
            <w:vAlign w:val="center"/>
          </w:tcPr>
          <w:p w14:paraId="59D436B3" w14:textId="77777777" w:rsidR="00A64E15" w:rsidRPr="00FB7319" w:rsidRDefault="00A64E15" w:rsidP="005C5E8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43" w:type="dxa"/>
            <w:vAlign w:val="center"/>
          </w:tcPr>
          <w:p w14:paraId="3D434EC3" w14:textId="026CC140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8" w:type="dxa"/>
            <w:vAlign w:val="center"/>
          </w:tcPr>
          <w:p w14:paraId="5A317198" w14:textId="5A66FCAC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A64E15" w:rsidRPr="00FB7319" w14:paraId="76AAE752" w14:textId="77777777" w:rsidTr="00A64E15">
        <w:tc>
          <w:tcPr>
            <w:tcW w:w="709" w:type="dxa"/>
          </w:tcPr>
          <w:p w14:paraId="60BEF3B1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B767" w14:textId="2C49D851" w:rsidR="00A64E15" w:rsidRPr="00FB7319" w:rsidRDefault="00A64E15" w:rsidP="00144929">
            <w:pPr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Wymiary:1200x900 mm.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A5B1" w14:textId="1AD26763" w:rsidR="00A64E15" w:rsidRPr="00FB7319" w:rsidRDefault="00A64E15" w:rsidP="001449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1E69" w14:textId="4A86EFA4" w:rsidR="00A64E15" w:rsidRPr="00FB7319" w:rsidRDefault="00A64E15" w:rsidP="001449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14:paraId="0514B768" w14:textId="441B9B3C" w:rsidR="00790EA3" w:rsidRPr="00FB7319" w:rsidRDefault="00790EA3">
      <w:pPr>
        <w:rPr>
          <w:sz w:val="16"/>
          <w:szCs w:val="16"/>
        </w:rPr>
      </w:pPr>
    </w:p>
    <w:p w14:paraId="6207923E" w14:textId="16A73D39" w:rsidR="002B475B" w:rsidRPr="00506BF3" w:rsidRDefault="002B475B" w:rsidP="00DC2D66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506BF3">
        <w:rPr>
          <w:rFonts w:ascii="Arial" w:hAnsi="Arial" w:cs="Arial"/>
          <w:b/>
          <w:noProof/>
          <w:sz w:val="20"/>
          <w:szCs w:val="20"/>
          <w:lang w:eastAsia="pl-PL"/>
        </w:rPr>
        <w:t>WT Kołobrzeg</w:t>
      </w:r>
    </w:p>
    <w:p w14:paraId="57823781" w14:textId="77777777" w:rsidR="002B475B" w:rsidRPr="00FB7319" w:rsidRDefault="002B475B" w:rsidP="002B475B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"/>
        <w:tblW w:w="14884" w:type="dxa"/>
        <w:tblInd w:w="250" w:type="dxa"/>
        <w:tblLook w:val="04A0" w:firstRow="1" w:lastRow="0" w:firstColumn="1" w:lastColumn="0" w:noHBand="0" w:noVBand="1"/>
      </w:tblPr>
      <w:tblGrid>
        <w:gridCol w:w="708"/>
        <w:gridCol w:w="12475"/>
        <w:gridCol w:w="850"/>
        <w:gridCol w:w="851"/>
      </w:tblGrid>
      <w:tr w:rsidR="00A64E15" w:rsidRPr="00FB7319" w14:paraId="0E21BC24" w14:textId="77777777" w:rsidTr="00A64E15">
        <w:trPr>
          <w:trHeight w:val="1019"/>
        </w:trPr>
        <w:tc>
          <w:tcPr>
            <w:tcW w:w="708" w:type="dxa"/>
            <w:vAlign w:val="center"/>
          </w:tcPr>
          <w:p w14:paraId="399827AE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2475" w:type="dxa"/>
            <w:vAlign w:val="center"/>
          </w:tcPr>
          <w:p w14:paraId="1D37138F" w14:textId="77777777" w:rsidR="00A64E15" w:rsidRPr="00FB7319" w:rsidRDefault="00A64E15" w:rsidP="005C5E8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0" w:type="dxa"/>
            <w:vAlign w:val="center"/>
          </w:tcPr>
          <w:p w14:paraId="64F60427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vAlign w:val="center"/>
          </w:tcPr>
          <w:p w14:paraId="4D0A36A4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</w:tr>
      <w:tr w:rsidR="00A64E15" w:rsidRPr="00FB7319" w14:paraId="228BAB4A" w14:textId="77777777" w:rsidTr="00A64E15">
        <w:trPr>
          <w:trHeight w:val="195"/>
        </w:trPr>
        <w:tc>
          <w:tcPr>
            <w:tcW w:w="708" w:type="dxa"/>
            <w:vAlign w:val="center"/>
          </w:tcPr>
          <w:p w14:paraId="3F3B6CF2" w14:textId="77777777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475" w:type="dxa"/>
            <w:vAlign w:val="center"/>
          </w:tcPr>
          <w:p w14:paraId="65CF5EC5" w14:textId="77777777" w:rsidR="00A64E15" w:rsidRPr="00FB7319" w:rsidRDefault="00A64E15" w:rsidP="005C5E8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vAlign w:val="center"/>
          </w:tcPr>
          <w:p w14:paraId="5F73AA1E" w14:textId="240A5435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vAlign w:val="center"/>
          </w:tcPr>
          <w:p w14:paraId="73523915" w14:textId="16E9CCE5" w:rsidR="00A64E15" w:rsidRPr="00FB7319" w:rsidRDefault="00A64E15" w:rsidP="005C5E8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</w:tr>
      <w:tr w:rsidR="00A64E15" w:rsidRPr="00FB7319" w14:paraId="2E93B585" w14:textId="77777777" w:rsidTr="00A64E15">
        <w:trPr>
          <w:trHeight w:val="1145"/>
        </w:trPr>
        <w:tc>
          <w:tcPr>
            <w:tcW w:w="708" w:type="dxa"/>
            <w:vAlign w:val="center"/>
          </w:tcPr>
          <w:p w14:paraId="63370AA0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86AC" w14:textId="28E92D0C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suchościeralna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Wymiary:1200x900 mm.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598F" w14:textId="7332E663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C46E" w14:textId="36681AFD" w:rsidR="00A64E15" w:rsidRPr="00FB7319" w:rsidRDefault="00A64E15" w:rsidP="0014492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64E15" w:rsidRPr="00FB7319" w14:paraId="04FC39CD" w14:textId="77777777" w:rsidTr="00467C01">
        <w:trPr>
          <w:trHeight w:val="515"/>
        </w:trPr>
        <w:tc>
          <w:tcPr>
            <w:tcW w:w="708" w:type="dxa"/>
            <w:vAlign w:val="center"/>
          </w:tcPr>
          <w:p w14:paraId="73A789AD" w14:textId="77777777" w:rsidR="00A64E15" w:rsidRPr="00FB7319" w:rsidRDefault="00A64E15" w:rsidP="00144929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B44B" w14:textId="7F8083A7" w:rsidR="00A64E15" w:rsidRPr="00FB7319" w:rsidRDefault="00A64E15" w:rsidP="00144929">
            <w:pPr>
              <w:suppressAutoHyphens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Tablica korkowa w ramie drewnianej. W komplecie elementy mocujące tablicę do ściany. Wymiary: 1200x900mm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AA96" w14:textId="565DC74F" w:rsidR="00A64E15" w:rsidRPr="00FB7319" w:rsidRDefault="00A64E15" w:rsidP="00144929">
            <w:pPr>
              <w:suppressAutoHyphens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3ABE" w14:textId="24693ECD" w:rsidR="00A64E15" w:rsidRPr="00FB7319" w:rsidRDefault="00A64E15" w:rsidP="0014492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F68B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</w:tbl>
    <w:p w14:paraId="6D2522EA" w14:textId="77777777" w:rsidR="0077197B" w:rsidRPr="00FB7319" w:rsidRDefault="0077197B">
      <w:pPr>
        <w:rPr>
          <w:sz w:val="16"/>
          <w:szCs w:val="16"/>
        </w:rPr>
      </w:pPr>
    </w:p>
    <w:bookmarkEnd w:id="0"/>
    <w:p w14:paraId="1BA02782" w14:textId="77777777" w:rsidR="002B475B" w:rsidRPr="00FB7319" w:rsidRDefault="002B475B" w:rsidP="002B475B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p w14:paraId="6BC04E6C" w14:textId="77777777" w:rsidR="00DD0315" w:rsidRPr="00FB7319" w:rsidRDefault="00DD0315">
      <w:pPr>
        <w:rPr>
          <w:sz w:val="16"/>
          <w:szCs w:val="16"/>
        </w:rPr>
      </w:pPr>
    </w:p>
    <w:sectPr w:rsidR="00DD0315" w:rsidRPr="00FB7319" w:rsidSect="00DD0315">
      <w:headerReference w:type="default" r:id="rId8"/>
      <w:footerReference w:type="default" r:id="rId9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7A475" w14:textId="77777777" w:rsidR="00E110CF" w:rsidRDefault="00E110CF">
      <w:pPr>
        <w:spacing w:after="0" w:line="240" w:lineRule="auto"/>
      </w:pPr>
      <w:r>
        <w:separator/>
      </w:r>
    </w:p>
  </w:endnote>
  <w:endnote w:type="continuationSeparator" w:id="0">
    <w:p w14:paraId="51168A3A" w14:textId="77777777" w:rsidR="00E110CF" w:rsidRDefault="00E1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F7061" w14:textId="1038171D" w:rsidR="00ED4F7B" w:rsidRDefault="00ED4F7B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67C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67C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A72EF4" w14:textId="77777777" w:rsidR="00ED4F7B" w:rsidRDefault="00ED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0BB06" w14:textId="77777777" w:rsidR="00E110CF" w:rsidRDefault="00E110CF">
      <w:pPr>
        <w:spacing w:after="0" w:line="240" w:lineRule="auto"/>
      </w:pPr>
      <w:r>
        <w:separator/>
      </w:r>
    </w:p>
  </w:footnote>
  <w:footnote w:type="continuationSeparator" w:id="0">
    <w:p w14:paraId="20975FC4" w14:textId="77777777" w:rsidR="00E110CF" w:rsidRDefault="00E1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8E9C" w14:textId="77777777" w:rsidR="00ED4F7B" w:rsidRPr="00432B21" w:rsidRDefault="00ED4F7B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1AAAA5F" w14:textId="77777777" w:rsidR="00ED4F7B" w:rsidRDefault="00ED4F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A3F03"/>
    <w:multiLevelType w:val="hybridMultilevel"/>
    <w:tmpl w:val="94145FB2"/>
    <w:lvl w:ilvl="0" w:tplc="8C02B8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600AC"/>
    <w:multiLevelType w:val="multilevel"/>
    <w:tmpl w:val="A37C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8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5D36DCF"/>
    <w:multiLevelType w:val="hybridMultilevel"/>
    <w:tmpl w:val="7C5A04A8"/>
    <w:lvl w:ilvl="0" w:tplc="1272FF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5"/>
  </w:num>
  <w:num w:numId="4">
    <w:abstractNumId w:val="11"/>
  </w:num>
  <w:num w:numId="5">
    <w:abstractNumId w:val="13"/>
  </w:num>
  <w:num w:numId="6">
    <w:abstractNumId w:val="22"/>
  </w:num>
  <w:num w:numId="7">
    <w:abstractNumId w:val="1"/>
  </w:num>
  <w:num w:numId="8">
    <w:abstractNumId w:val="21"/>
  </w:num>
  <w:num w:numId="9">
    <w:abstractNumId w:val="20"/>
  </w:num>
  <w:num w:numId="10">
    <w:abstractNumId w:val="7"/>
  </w:num>
  <w:num w:numId="11">
    <w:abstractNumId w:val="6"/>
  </w:num>
  <w:num w:numId="12">
    <w:abstractNumId w:val="27"/>
  </w:num>
  <w:num w:numId="13">
    <w:abstractNumId w:val="0"/>
  </w:num>
  <w:num w:numId="14">
    <w:abstractNumId w:val="10"/>
  </w:num>
  <w:num w:numId="15">
    <w:abstractNumId w:val="25"/>
  </w:num>
  <w:num w:numId="16">
    <w:abstractNumId w:val="26"/>
  </w:num>
  <w:num w:numId="17">
    <w:abstractNumId w:val="8"/>
  </w:num>
  <w:num w:numId="18">
    <w:abstractNumId w:val="12"/>
  </w:num>
  <w:num w:numId="19">
    <w:abstractNumId w:val="32"/>
  </w:num>
  <w:num w:numId="20">
    <w:abstractNumId w:val="31"/>
  </w:num>
  <w:num w:numId="21">
    <w:abstractNumId w:val="35"/>
  </w:num>
  <w:num w:numId="22">
    <w:abstractNumId w:val="16"/>
  </w:num>
  <w:num w:numId="23">
    <w:abstractNumId w:val="19"/>
  </w:num>
  <w:num w:numId="24">
    <w:abstractNumId w:val="17"/>
  </w:num>
  <w:num w:numId="25">
    <w:abstractNumId w:val="34"/>
  </w:num>
  <w:num w:numId="26">
    <w:abstractNumId w:val="23"/>
  </w:num>
  <w:num w:numId="27">
    <w:abstractNumId w:val="3"/>
  </w:num>
  <w:num w:numId="28">
    <w:abstractNumId w:val="2"/>
  </w:num>
  <w:num w:numId="29">
    <w:abstractNumId w:val="15"/>
  </w:num>
  <w:num w:numId="30">
    <w:abstractNumId w:val="18"/>
  </w:num>
  <w:num w:numId="31">
    <w:abstractNumId w:val="9"/>
  </w:num>
  <w:num w:numId="32">
    <w:abstractNumId w:val="29"/>
  </w:num>
  <w:num w:numId="33">
    <w:abstractNumId w:val="14"/>
  </w:num>
  <w:num w:numId="34">
    <w:abstractNumId w:val="24"/>
  </w:num>
  <w:num w:numId="35">
    <w:abstractNumId w:val="30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A2691"/>
    <w:rsid w:val="000D6A51"/>
    <w:rsid w:val="00132816"/>
    <w:rsid w:val="00144929"/>
    <w:rsid w:val="001553A3"/>
    <w:rsid w:val="00164651"/>
    <w:rsid w:val="001712DD"/>
    <w:rsid w:val="00183602"/>
    <w:rsid w:val="0023272A"/>
    <w:rsid w:val="002503E3"/>
    <w:rsid w:val="002726E6"/>
    <w:rsid w:val="00283228"/>
    <w:rsid w:val="00287BA0"/>
    <w:rsid w:val="002A4A87"/>
    <w:rsid w:val="002B475B"/>
    <w:rsid w:val="0037029F"/>
    <w:rsid w:val="00404FE0"/>
    <w:rsid w:val="004333BD"/>
    <w:rsid w:val="00467C01"/>
    <w:rsid w:val="004C0C4C"/>
    <w:rsid w:val="004E22C3"/>
    <w:rsid w:val="004F7E5F"/>
    <w:rsid w:val="00503B4D"/>
    <w:rsid w:val="00506BF3"/>
    <w:rsid w:val="00524DE6"/>
    <w:rsid w:val="00592F43"/>
    <w:rsid w:val="005A15BC"/>
    <w:rsid w:val="006073F8"/>
    <w:rsid w:val="006F4C5A"/>
    <w:rsid w:val="00712647"/>
    <w:rsid w:val="007672CF"/>
    <w:rsid w:val="0077197B"/>
    <w:rsid w:val="00790EA3"/>
    <w:rsid w:val="007D5CBC"/>
    <w:rsid w:val="00827B27"/>
    <w:rsid w:val="009266F9"/>
    <w:rsid w:val="00970AED"/>
    <w:rsid w:val="00990A4B"/>
    <w:rsid w:val="00990C39"/>
    <w:rsid w:val="009C2276"/>
    <w:rsid w:val="009D5CD0"/>
    <w:rsid w:val="009E069A"/>
    <w:rsid w:val="00A479FA"/>
    <w:rsid w:val="00A64E15"/>
    <w:rsid w:val="00AB0EF9"/>
    <w:rsid w:val="00AB5BA3"/>
    <w:rsid w:val="00AC4874"/>
    <w:rsid w:val="00B11223"/>
    <w:rsid w:val="00B16599"/>
    <w:rsid w:val="00B16923"/>
    <w:rsid w:val="00B17741"/>
    <w:rsid w:val="00B320A2"/>
    <w:rsid w:val="00B73276"/>
    <w:rsid w:val="00B82531"/>
    <w:rsid w:val="00BD6773"/>
    <w:rsid w:val="00BF18C9"/>
    <w:rsid w:val="00C4163A"/>
    <w:rsid w:val="00CA5B48"/>
    <w:rsid w:val="00D07AAA"/>
    <w:rsid w:val="00D238CE"/>
    <w:rsid w:val="00D333B7"/>
    <w:rsid w:val="00D55FDC"/>
    <w:rsid w:val="00D80002"/>
    <w:rsid w:val="00DA032A"/>
    <w:rsid w:val="00DC2D66"/>
    <w:rsid w:val="00DC537C"/>
    <w:rsid w:val="00DD0315"/>
    <w:rsid w:val="00DE7A13"/>
    <w:rsid w:val="00E110CF"/>
    <w:rsid w:val="00E56FA0"/>
    <w:rsid w:val="00ED4F7B"/>
    <w:rsid w:val="00EE333D"/>
    <w:rsid w:val="00F84FF6"/>
    <w:rsid w:val="00F87DBA"/>
    <w:rsid w:val="00FB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D4A80"/>
  <w15:docId w15:val="{5BE21339-F3E9-4D46-A0C1-5F5838EA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A7ABB6-165B-4F4B-BDF5-D27D3DACF8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Łoś Joanna</cp:lastModifiedBy>
  <cp:revision>32</cp:revision>
  <cp:lastPrinted>2019-06-10T09:49:00Z</cp:lastPrinted>
  <dcterms:created xsi:type="dcterms:W3CDTF">2019-05-28T09:27:00Z</dcterms:created>
  <dcterms:modified xsi:type="dcterms:W3CDTF">2021-07-22T11:21:00Z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016c4a62-374c-44b3-a607-4845f1bd8585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