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246C" w14:textId="756F23E3" w:rsidR="00D470BA" w:rsidRPr="00D470BA" w:rsidRDefault="00D470BA" w:rsidP="00D470BA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</w:pPr>
      <w:bookmarkStart w:id="0" w:name="_Toc56666407"/>
      <w:bookmarkStart w:id="1" w:name="_Toc374957641"/>
      <w:r w:rsidRPr="00D470BA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Formularz  Ofe</w:t>
      </w:r>
      <w:bookmarkEnd w:id="0"/>
      <w:bookmarkEnd w:id="1"/>
      <w:r w:rsidR="004543F9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rty</w:t>
      </w:r>
    </w:p>
    <w:p w14:paraId="2CDD3D38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E825C18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  <w:t>Nazwa i adres Wykonawcy: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</w:t>
      </w:r>
    </w:p>
    <w:p w14:paraId="2A13DAE3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46F49982" w14:textId="34AEBBA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</w:t>
      </w:r>
      <w:r w:rsidR="00E872BC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REGON .............................................</w:t>
      </w:r>
    </w:p>
    <w:p w14:paraId="6991DF62" w14:textId="77777777" w:rsidR="003F1129" w:rsidRDefault="003F1129" w:rsidP="003F1129">
      <w:pPr>
        <w:spacing w:after="0" w:line="360" w:lineRule="auto"/>
        <w:ind w:right="-425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A511529" w14:textId="062B9CD7" w:rsidR="00E872BC" w:rsidRDefault="00E872BC" w:rsidP="003F1129">
      <w:pPr>
        <w:spacing w:after="0" w:line="360" w:lineRule="auto"/>
        <w:ind w:right="-425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Osoba</w:t>
      </w:r>
      <w:r w:rsid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/y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kontaktów w sprawie realizacji zamówienia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:</w:t>
      </w:r>
      <w:r w:rsid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</w:t>
      </w:r>
    </w:p>
    <w:p w14:paraId="134D05FA" w14:textId="5F01BB61" w:rsidR="003F1129" w:rsidRPr="00D470BA" w:rsidRDefault="003F1129" w:rsidP="003F1129">
      <w:pPr>
        <w:spacing w:after="0" w:line="360" w:lineRule="auto"/>
        <w:ind w:right="-425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Tel. ………..…………… e-mail ………………………………………..</w:t>
      </w:r>
    </w:p>
    <w:p w14:paraId="21D134FA" w14:textId="3CC014A5" w:rsidR="00D470BA" w:rsidRPr="00337CCD" w:rsidRDefault="00D470BA" w:rsidP="00337CC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6DB4662C" w14:textId="48911B5E" w:rsidR="003F1129" w:rsidRPr="00337CCD" w:rsidRDefault="003F1129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Przedmiot zamówienia</w:t>
      </w:r>
      <w:r w:rsid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37CCD"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pn.: „Dostawa serwera dla </w:t>
      </w:r>
      <w:proofErr w:type="spellStart"/>
      <w:r w:rsidR="00337CCD"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PWiK</w:t>
      </w:r>
      <w:proofErr w:type="spellEnd"/>
      <w:r w:rsidR="00337CCD"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Starachowicach”</w:t>
      </w:r>
      <w:r w:rsidRPr="00337CCD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2E22966" w14:textId="70C1CC7E" w:rsidR="003F1129" w:rsidRDefault="003F1129" w:rsidP="00337CCD">
      <w:pPr>
        <w:pStyle w:val="Akapitzlist"/>
        <w:numPr>
          <w:ilvl w:val="0"/>
          <w:numId w:val="25"/>
        </w:numPr>
        <w:spacing w:after="0" w:line="240" w:lineRule="auto"/>
        <w:ind w:left="426" w:right="-2" w:hanging="426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3F1129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Dostawa serwera HPE DL380 Gen11 8SFF(P52534-B21) w konfiguracji opisanej poniżej. </w:t>
      </w:r>
    </w:p>
    <w:p w14:paraId="01AFFFF7" w14:textId="77777777" w:rsidR="003F1129" w:rsidRDefault="003F1129" w:rsidP="00337CCD">
      <w:pPr>
        <w:spacing w:after="0" w:line="240" w:lineRule="auto"/>
        <w:ind w:left="426" w:right="-2" w:hanging="426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40E048CB" w14:textId="0CFAC4CC" w:rsidR="003F1129" w:rsidRPr="00337CCD" w:rsidRDefault="003F1129" w:rsidP="00337CCD">
      <w:pPr>
        <w:pStyle w:val="Akapitzlist"/>
        <w:numPr>
          <w:ilvl w:val="0"/>
          <w:numId w:val="26"/>
        </w:num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1EA2CA4" w14:textId="3CC085F8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Podejmujemy się niniejszym </w:t>
      </w:r>
      <w:r w:rsidRPr="00D470BA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realizacji zamówienia pn.: „</w:t>
      </w:r>
      <w:r w:rsidR="00E872BC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Dostawa serwera dla </w:t>
      </w:r>
      <w:proofErr w:type="spellStart"/>
      <w:r w:rsidR="00E872BC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PWiK</w:t>
      </w:r>
      <w:proofErr w:type="spellEnd"/>
      <w:r w:rsidR="00E872BC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w Starachowicach</w:t>
      </w:r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”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na następujących zasadach: </w:t>
      </w:r>
    </w:p>
    <w:p w14:paraId="2F41685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3EC2927" w14:textId="661AE32F" w:rsidR="00E872BC" w:rsidRDefault="00D470BA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 wynagrodzenie </w:t>
      </w:r>
      <w:r w:rsidR="00E872B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według zestawienia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7BBA69A4" w14:textId="77777777" w:rsidR="00E872BC" w:rsidRDefault="00E872BC" w:rsidP="00E872BC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875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3211"/>
        <w:gridCol w:w="816"/>
        <w:gridCol w:w="792"/>
        <w:gridCol w:w="1252"/>
        <w:gridCol w:w="809"/>
        <w:gridCol w:w="1252"/>
      </w:tblGrid>
      <w:tr w:rsidR="00CC61ED" w14:paraId="02C4AC33" w14:textId="2F37D9E4" w:rsidTr="00CC61ED">
        <w:trPr>
          <w:trHeight w:val="480"/>
        </w:trPr>
        <w:tc>
          <w:tcPr>
            <w:tcW w:w="618" w:type="dxa"/>
            <w:vAlign w:val="center"/>
          </w:tcPr>
          <w:p w14:paraId="18AB6815" w14:textId="73FE8A34" w:rsidR="00CC61ED" w:rsidRPr="00E872BC" w:rsidRDefault="00CC61ED" w:rsidP="00E872BC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211" w:type="dxa"/>
            <w:vAlign w:val="center"/>
          </w:tcPr>
          <w:p w14:paraId="0870AEC1" w14:textId="1011EBC2" w:rsidR="00CC61ED" w:rsidRPr="00E872BC" w:rsidRDefault="00CC61ED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Opis części zamówienia</w:t>
            </w:r>
          </w:p>
        </w:tc>
        <w:tc>
          <w:tcPr>
            <w:tcW w:w="816" w:type="dxa"/>
            <w:vAlign w:val="center"/>
          </w:tcPr>
          <w:p w14:paraId="310D0A5D" w14:textId="56FF3341" w:rsidR="00CC61ED" w:rsidRPr="00E872BC" w:rsidRDefault="00CC61ED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j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m.</w:t>
            </w:r>
          </w:p>
        </w:tc>
        <w:tc>
          <w:tcPr>
            <w:tcW w:w="792" w:type="dxa"/>
          </w:tcPr>
          <w:p w14:paraId="055CF15B" w14:textId="519D2FCE" w:rsidR="00CC61ED" w:rsidRPr="00E872BC" w:rsidRDefault="00CC61ED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252" w:type="dxa"/>
            <w:vAlign w:val="center"/>
          </w:tcPr>
          <w:p w14:paraId="32096140" w14:textId="36602E2E" w:rsidR="00CC61ED" w:rsidRPr="00E872BC" w:rsidRDefault="00CC61ED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Cena</w:t>
            </w: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809" w:type="dxa"/>
            <w:vAlign w:val="center"/>
          </w:tcPr>
          <w:p w14:paraId="32E6D112" w14:textId="11139632" w:rsidR="00CC61ED" w:rsidRPr="00E872BC" w:rsidRDefault="00CC61ED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252" w:type="dxa"/>
            <w:vAlign w:val="center"/>
          </w:tcPr>
          <w:p w14:paraId="0CAEBD1F" w14:textId="180A652A" w:rsidR="00CC61ED" w:rsidRPr="00E872BC" w:rsidRDefault="00CC61ED" w:rsidP="00E87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Cena </w:t>
            </w: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brutto</w:t>
            </w:r>
          </w:p>
        </w:tc>
      </w:tr>
      <w:tr w:rsidR="00CC61ED" w14:paraId="6D685B60" w14:textId="7AD7EFF2" w:rsidTr="00CC61ED">
        <w:trPr>
          <w:trHeight w:val="384"/>
        </w:trPr>
        <w:tc>
          <w:tcPr>
            <w:tcW w:w="618" w:type="dxa"/>
          </w:tcPr>
          <w:p w14:paraId="5838849A" w14:textId="1EF75889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49F5952A" w14:textId="77777777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11" w:type="dxa"/>
          </w:tcPr>
          <w:p w14:paraId="0641B077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Dostawa serwera HPE DL380 Gen11 8SFF(P52534-B21) w konfiguracji:</w:t>
            </w:r>
          </w:p>
          <w:p w14:paraId="62D21646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1. CPU szt.1 - INT Xeon-S 4514Y(P67092-B21)</w:t>
            </w:r>
          </w:p>
          <w:p w14:paraId="30AD54D2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2. RAM szt.4 - HPE 32GB 2Rx8 PC5-5600B-R Smart Kit(P64706-B21)</w:t>
            </w:r>
          </w:p>
          <w:p w14:paraId="049BCA85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3.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Dyski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SSD szt.6 - HPE 1.92TB SATA RI SFF BC MV SSD(P40499-B21)</w:t>
            </w:r>
          </w:p>
          <w:p w14:paraId="67B4F5B4" w14:textId="32BA4286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4. Karta sieciowa szt.1 - BCM 57412 10GbE 2p SFP+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Adptr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="006819B9" w:rsidRPr="006819B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P26256-B21</w:t>
            </w:r>
            <w:r w:rsidR="006819B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442ECBC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5. HPE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iLO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Adv 1-svr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Lic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3yr Support(BD505A)</w:t>
            </w:r>
          </w:p>
          <w:p w14:paraId="3680A2D1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6.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Zasilacz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szt.2 - HPE 1000W FS Ti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Ht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Plg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PS Kit(P03178-B21)</w:t>
            </w:r>
          </w:p>
          <w:p w14:paraId="7FF30071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7.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Kontroler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dysków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szt.1 - HPE MR408i-o Gen11 SPDM Storage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Cntlr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(P58335-B21)</w:t>
            </w:r>
          </w:p>
          <w:p w14:paraId="2864EB0F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lastRenderedPageBreak/>
              <w:t xml:space="preserve">8.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Bateria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kontrolera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szt.1 - HPE Smart Storage Hybrid Capacitor with 145mm Cable Kit(P02377-B21)</w:t>
            </w:r>
          </w:p>
          <w:p w14:paraId="429A699A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9. Moduł na system operacyjny z 2 dyskami SSD NVME 480 GB szt.1 - HPE NS204i-u Gen11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NVMe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Hot Plug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Boot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Optimized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Storage Device(P48183-B21)</w:t>
            </w:r>
          </w:p>
          <w:p w14:paraId="38D219E7" w14:textId="77777777" w:rsidR="00CC61ED" w:rsidRPr="00E872BC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10. Zestaw szyn instalacyjnych do serwera szt.1 - HPE DL3XX Gen11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Easy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Install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Rail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3 Kit(P52341-B21)</w:t>
            </w:r>
          </w:p>
          <w:p w14:paraId="087634E5" w14:textId="50F66A3D" w:rsidR="00CC61ED" w:rsidRDefault="00CC61ED" w:rsidP="00EB46AE">
            <w:pPr>
              <w:spacing w:after="0" w:line="240" w:lineRule="auto"/>
              <w:ind w:left="50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11. 3 lata gwarancji z pozostawieniem dysków na wypadek awarii. szt.1 - HPE 3Y Tech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Care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Basic </w:t>
            </w:r>
            <w:proofErr w:type="spellStart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wDMR</w:t>
            </w:r>
            <w:proofErr w:type="spellEnd"/>
            <w:r w:rsidRPr="00E872BC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SVC(HU4B3A3)</w:t>
            </w:r>
          </w:p>
        </w:tc>
        <w:tc>
          <w:tcPr>
            <w:tcW w:w="816" w:type="dxa"/>
          </w:tcPr>
          <w:p w14:paraId="0DB9CBFD" w14:textId="19205D8D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792" w:type="dxa"/>
          </w:tcPr>
          <w:p w14:paraId="7F8DAE3D" w14:textId="163FD006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2" w:type="dxa"/>
          </w:tcPr>
          <w:p w14:paraId="06D618C0" w14:textId="5DBFC74E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9" w:type="dxa"/>
          </w:tcPr>
          <w:p w14:paraId="0A4BF458" w14:textId="77777777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2" w:type="dxa"/>
          </w:tcPr>
          <w:p w14:paraId="491D071E" w14:textId="77777777" w:rsidR="00CC61ED" w:rsidRDefault="00CC61ED" w:rsidP="00E872BC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BA621A8" w14:textId="77777777" w:rsidR="00FE5F9F" w:rsidRDefault="00FE5F9F" w:rsidP="00E872B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4CA513" w14:textId="44D99E99" w:rsidR="00D470BA" w:rsidRPr="00EB46AE" w:rsidRDefault="003F1129" w:rsidP="00E872BC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46A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Słownie całość zamówienia:</w:t>
      </w:r>
    </w:p>
    <w:p w14:paraId="4665B114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netto ................................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46472AC0" w14:textId="05F8AC08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VAT  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333FE377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0E10F4A5" w14:textId="65AC10A5" w:rsidR="004F2717" w:rsidRPr="00CC61ED" w:rsidRDefault="00D470BA" w:rsidP="00CC61ED">
      <w:pPr>
        <w:numPr>
          <w:ilvl w:val="6"/>
          <w:numId w:val="1"/>
        </w:numPr>
        <w:tabs>
          <w:tab w:val="num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Termin realizacji </w:t>
      </w:r>
      <w:r w:rsid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zamówienia wymagany</w:t>
      </w:r>
      <w:r w:rsidR="00CC61E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F1129" w:rsidRPr="00CC61E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4</w:t>
      </w:r>
      <w:r w:rsidR="00FE5F9F" w:rsidRPr="00CC61E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F1129" w:rsidRPr="00CC61E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tygodni od dnia złożenia zamówienia (podpisania umowy)</w:t>
      </w:r>
      <w:r w:rsidR="004F2717" w:rsidRPr="00CC61E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C255DCA" w14:textId="624CE3F9" w:rsidR="00FE5F9F" w:rsidRDefault="00FE5F9F" w:rsidP="00096AEC">
      <w:pPr>
        <w:pStyle w:val="Akapitzlist"/>
        <w:numPr>
          <w:ilvl w:val="0"/>
          <w:numId w:val="28"/>
        </w:numPr>
        <w:spacing w:before="120"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Płatność za zamówienie:</w:t>
      </w:r>
    </w:p>
    <w:p w14:paraId="2603291C" w14:textId="0AA19A7B" w:rsidR="00FE5F9F" w:rsidRDefault="00FE5F9F" w:rsidP="00FE5F9F">
      <w:pPr>
        <w:pStyle w:val="Akapitzlist"/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Płatność za serwer – do 14 dni od dnia uruchomienia </w:t>
      </w:r>
      <w:r w:rsidR="00096AE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urządzenia.</w:t>
      </w:r>
    </w:p>
    <w:p w14:paraId="593890DD" w14:textId="1E90FB2F" w:rsidR="00337CCD" w:rsidRPr="00337CCD" w:rsidRDefault="00337CCD" w:rsidP="00337CCD">
      <w:pPr>
        <w:pStyle w:val="Akapitzlist"/>
        <w:numPr>
          <w:ilvl w:val="0"/>
          <w:numId w:val="26"/>
        </w:numPr>
        <w:tabs>
          <w:tab w:val="num" w:pos="2557"/>
        </w:tabs>
        <w:spacing w:before="120"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EA838D4" w14:textId="4E995308" w:rsidR="009E0F78" w:rsidRPr="00337CCD" w:rsidRDefault="009E0F78" w:rsidP="00337CCD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37CC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 /-y/, że:</w:t>
      </w:r>
    </w:p>
    <w:p w14:paraId="0698EFE4" w14:textId="23299F11" w:rsidR="009E0F78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my</w:t>
      </w: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uprawnie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nia</w:t>
      </w: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do wykonywania działalności lub czynności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koniecznej do realizacji całości zamówienia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4FB96F3E" w14:textId="4953E87E" w:rsid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dyspo</w:t>
      </w:r>
      <w:r w:rsidR="003F112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nujemy</w:t>
      </w: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odpowiednim potencjałem technicznym oraz osobami zdolnymi do wykonania zamówieni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a; </w:t>
      </w:r>
    </w:p>
    <w:p w14:paraId="4B1772DE" w14:textId="085CF20C" w:rsidR="003F1129" w:rsidRPr="00D958C4" w:rsidRDefault="003F1129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posiadamy możliwości finansowe konieczne do zrealizowania zamówienia.</w:t>
      </w:r>
    </w:p>
    <w:p w14:paraId="27D4DFB5" w14:textId="0740F256" w:rsidR="00D958C4" w:rsidRPr="00CC61ED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Jestem/ nie jestem płatnikiem podatku od towarów i usług (VAT)</w:t>
      </w:r>
    </w:p>
    <w:p w14:paraId="5D597334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8601B3" w14:textId="1C609593" w:rsidR="00D470BA" w:rsidRPr="00CC61ED" w:rsidRDefault="00D470BA" w:rsidP="00FE5F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bookmarkStart w:id="2" w:name="_Hlk158196142"/>
      <w:r w:rsidRPr="00CC61E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UWAGA: dokument należy wypełnić i podpisać podpisem elektronicznym</w:t>
      </w:r>
      <w:r w:rsidR="003F1129" w:rsidRPr="00CC61E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</w:p>
    <w:bookmarkEnd w:id="2"/>
    <w:p w14:paraId="6251B4F9" w14:textId="77777777" w:rsidR="003F1129" w:rsidRDefault="003F1129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161C7E54" w14:textId="77777777" w:rsidR="00337CCD" w:rsidRDefault="00337CCD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1CD0E71C" w14:textId="77777777" w:rsidR="00337CCD" w:rsidRDefault="00337CCD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411078E1" w14:textId="77777777" w:rsidR="00096AEC" w:rsidRDefault="00096AEC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6DFC158D" w14:textId="5E271802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  <w:t>Oświadczenie Wykonawcy o wypełnieniu obowiązków przewidzianych w art. 13 lub art. 14 RODO</w:t>
      </w:r>
    </w:p>
    <w:p w14:paraId="7AD3C724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98BB946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bCs/>
          <w:kern w:val="0"/>
          <w:sz w:val="24"/>
          <w:szCs w:val="20"/>
          <w:lang w:eastAsia="pl-PL"/>
          <w14:ligatures w14:val="none"/>
        </w:rPr>
        <w:t>Oświadczam</w:t>
      </w: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6D03EF60" w14:textId="76FDCB93" w:rsidR="00D470BA" w:rsidRPr="00FE5F9F" w:rsidRDefault="00D470BA" w:rsidP="003F1129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</w:t>
      </w:r>
      <w:r w:rsidRPr="00D470BA">
        <w:rPr>
          <w:rFonts w:ascii="Arial" w:eastAsia="Calibri" w:hAnsi="Arial" w:cs="Arial"/>
          <w:kern w:val="0"/>
          <w:sz w:val="24"/>
          <w:szCs w:val="24"/>
          <w14:ligatures w14:val="none"/>
        </w:rPr>
        <w:t>, że wyrażam zgodę na przetwarzanie moich danych osobowych przekazanych przeze mnie dobrowolnie do Zamawiającego  (</w:t>
      </w:r>
      <w:r w:rsidRPr="00D470BA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uwaga: jeżeli wykonawca nie wyrazi zgody na przetwarzanie danych osobowych, to w konsekwencji nie zostanie mu udzielone zamówienie).</w:t>
      </w:r>
    </w:p>
    <w:p w14:paraId="5F8C3F76" w14:textId="77777777" w:rsidR="00FE5F9F" w:rsidRPr="003F1129" w:rsidRDefault="00FE5F9F" w:rsidP="00FE5F9F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4B0335B4" w14:textId="77777777" w:rsidR="00D470BA" w:rsidRPr="00D470BA" w:rsidRDefault="00D470BA" w:rsidP="00D470BA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00FBC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D874DE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E082CC3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AA9EC96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3E615BA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476F21F" w14:textId="54AA9D74" w:rsidR="009B7907" w:rsidRDefault="009B7907"/>
    <w:sectPr w:rsidR="009B7907" w:rsidSect="00337CCD">
      <w:headerReference w:type="default" r:id="rId8"/>
      <w:footerReference w:type="default" r:id="rId9"/>
      <w:pgSz w:w="11906" w:h="16838"/>
      <w:pgMar w:top="1418" w:right="85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2387" w14:textId="77777777" w:rsidR="00D470BA" w:rsidRDefault="00D470BA" w:rsidP="00D470BA">
      <w:pPr>
        <w:spacing w:after="0" w:line="240" w:lineRule="auto"/>
      </w:pPr>
      <w:r>
        <w:separator/>
      </w:r>
    </w:p>
  </w:endnote>
  <w:endnote w:type="continuationSeparator" w:id="0">
    <w:p w14:paraId="49FD9C02" w14:textId="77777777" w:rsidR="00D470BA" w:rsidRDefault="00D470BA" w:rsidP="00D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61D8" w14:textId="77777777" w:rsidR="00D470BA" w:rsidRDefault="00D470BA" w:rsidP="006F08A4">
    <w:pPr>
      <w:pStyle w:val="Stopka"/>
      <w:pBdr>
        <w:top w:val="single" w:sz="4" w:space="1" w:color="auto"/>
      </w:pBdr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A6F4" w14:textId="77777777" w:rsidR="00D470BA" w:rsidRDefault="00D470BA" w:rsidP="00D470BA">
      <w:pPr>
        <w:spacing w:after="0" w:line="240" w:lineRule="auto"/>
      </w:pPr>
      <w:r>
        <w:separator/>
      </w:r>
    </w:p>
  </w:footnote>
  <w:footnote w:type="continuationSeparator" w:id="0">
    <w:p w14:paraId="4F74FFE2" w14:textId="77777777" w:rsidR="00D470BA" w:rsidRDefault="00D470BA" w:rsidP="00D4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83DD" w14:textId="1975DDA7" w:rsidR="00D470BA" w:rsidRPr="00006CBC" w:rsidRDefault="00D470BA" w:rsidP="00974F83">
    <w:pPr>
      <w:tabs>
        <w:tab w:val="right" w:pos="9921"/>
      </w:tabs>
      <w:spacing w:after="0" w:line="240" w:lineRule="auto"/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t>Formularz oferty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  <w:r w:rsidR="00974F83">
      <w:rPr>
        <w:rFonts w:ascii="Calibri" w:eastAsia="Calibri" w:hAnsi="Calibri"/>
        <w:b/>
        <w:bCs/>
        <w:smallCaps/>
        <w:sz w:val="20"/>
      </w:rPr>
      <w:tab/>
      <w:t xml:space="preserve">nr </w:t>
    </w:r>
    <w:proofErr w:type="spellStart"/>
    <w:r w:rsidR="00974F83">
      <w:rPr>
        <w:rFonts w:ascii="Calibri" w:eastAsia="Calibri" w:hAnsi="Calibri"/>
        <w:b/>
        <w:bCs/>
        <w:smallCaps/>
        <w:sz w:val="20"/>
      </w:rPr>
      <w:t>spr</w:t>
    </w:r>
    <w:proofErr w:type="spellEnd"/>
    <w:r w:rsidR="00974F83">
      <w:rPr>
        <w:rFonts w:ascii="Calibri" w:eastAsia="Calibri" w:hAnsi="Calibri"/>
        <w:b/>
        <w:bCs/>
        <w:smallCaps/>
        <w:sz w:val="20"/>
      </w:rPr>
      <w:t>.</w:t>
    </w:r>
    <w:r w:rsidR="00EB46AE">
      <w:rPr>
        <w:rFonts w:ascii="Calibri" w:eastAsia="Calibri" w:hAnsi="Calibri"/>
        <w:b/>
        <w:bCs/>
        <w:smallCaps/>
        <w:sz w:val="20"/>
      </w:rPr>
      <w:t xml:space="preserve"> 24/12/2024/S</w:t>
    </w:r>
    <w:r w:rsidR="00CC61ED">
      <w:rPr>
        <w:rFonts w:ascii="Calibri" w:eastAsia="Calibri" w:hAnsi="Calibri"/>
        <w:b/>
        <w:bCs/>
        <w:smallCaps/>
        <w:sz w:val="20"/>
      </w:rPr>
      <w:t>/2</w:t>
    </w:r>
  </w:p>
  <w:p w14:paraId="0A1669AA" w14:textId="77777777" w:rsidR="00D470BA" w:rsidRPr="00006CBC" w:rsidRDefault="006819B9" w:rsidP="00006CBC">
    <w:pPr>
      <w:tabs>
        <w:tab w:val="center" w:pos="4536"/>
        <w:tab w:val="right" w:pos="9072"/>
      </w:tabs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pict w14:anchorId="4CDC553D">
        <v:rect id="_x0000_i1025" style="width:0;height:1.5pt" o:hralign="center" o:hrstd="t" o:hr="t" fillcolor="#a0a0a0" stroked="f"/>
      </w:pict>
    </w:r>
  </w:p>
  <w:p w14:paraId="18E050F6" w14:textId="77777777" w:rsidR="00D470BA" w:rsidRDefault="00D4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7021"/>
    <w:multiLevelType w:val="multilevel"/>
    <w:tmpl w:val="D9B48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400ACA"/>
    <w:multiLevelType w:val="hybridMultilevel"/>
    <w:tmpl w:val="15FE16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30098A"/>
    <w:multiLevelType w:val="hybridMultilevel"/>
    <w:tmpl w:val="1E5C0C60"/>
    <w:lvl w:ilvl="0" w:tplc="C9AA284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9A8102E"/>
    <w:multiLevelType w:val="hybridMultilevel"/>
    <w:tmpl w:val="CC321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69286E"/>
    <w:multiLevelType w:val="hybridMultilevel"/>
    <w:tmpl w:val="9AD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736"/>
    <w:multiLevelType w:val="hybridMultilevel"/>
    <w:tmpl w:val="295641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A00EBF"/>
    <w:multiLevelType w:val="hybridMultilevel"/>
    <w:tmpl w:val="DFA6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5CBF"/>
    <w:multiLevelType w:val="hybridMultilevel"/>
    <w:tmpl w:val="C768925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435"/>
    <w:multiLevelType w:val="hybridMultilevel"/>
    <w:tmpl w:val="2188CE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B5712F"/>
    <w:multiLevelType w:val="hybridMultilevel"/>
    <w:tmpl w:val="AD7CFA46"/>
    <w:lvl w:ilvl="0" w:tplc="051A1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903"/>
    <w:multiLevelType w:val="hybridMultilevel"/>
    <w:tmpl w:val="3D02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229C"/>
    <w:multiLevelType w:val="hybridMultilevel"/>
    <w:tmpl w:val="94DE7BFA"/>
    <w:lvl w:ilvl="0" w:tplc="4A6EBC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4A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23604B"/>
    <w:multiLevelType w:val="hybridMultilevel"/>
    <w:tmpl w:val="F358FF3C"/>
    <w:lvl w:ilvl="0" w:tplc="E0885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4F96"/>
    <w:multiLevelType w:val="hybridMultilevel"/>
    <w:tmpl w:val="C516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2DE8"/>
    <w:multiLevelType w:val="hybridMultilevel"/>
    <w:tmpl w:val="BDDC1230"/>
    <w:lvl w:ilvl="0" w:tplc="3190D7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52E91"/>
    <w:multiLevelType w:val="hybridMultilevel"/>
    <w:tmpl w:val="57C6A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023AA"/>
    <w:multiLevelType w:val="hybridMultilevel"/>
    <w:tmpl w:val="D904F564"/>
    <w:lvl w:ilvl="0" w:tplc="C038D3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846"/>
    <w:multiLevelType w:val="hybridMultilevel"/>
    <w:tmpl w:val="C10A1ADA"/>
    <w:lvl w:ilvl="0" w:tplc="6D54AD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C5BC1"/>
    <w:multiLevelType w:val="hybridMultilevel"/>
    <w:tmpl w:val="98F447E4"/>
    <w:lvl w:ilvl="0" w:tplc="52E8F5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3E2C"/>
    <w:multiLevelType w:val="hybridMultilevel"/>
    <w:tmpl w:val="5AFC073C"/>
    <w:lvl w:ilvl="0" w:tplc="6A78DEE4">
      <w:start w:val="1"/>
      <w:numFmt w:val="lowerLetter"/>
      <w:lvlText w:val="%1)"/>
      <w:lvlJc w:val="left"/>
      <w:pPr>
        <w:ind w:left="2552" w:hanging="22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F62223"/>
    <w:multiLevelType w:val="hybridMultilevel"/>
    <w:tmpl w:val="44922606"/>
    <w:lvl w:ilvl="0" w:tplc="64B4DE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A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4E83"/>
    <w:multiLevelType w:val="multilevel"/>
    <w:tmpl w:val="95B264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315E70"/>
    <w:multiLevelType w:val="hybridMultilevel"/>
    <w:tmpl w:val="7C5446D6"/>
    <w:lvl w:ilvl="0" w:tplc="D10E9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2EA6"/>
    <w:multiLevelType w:val="hybridMultilevel"/>
    <w:tmpl w:val="A7FAAE26"/>
    <w:lvl w:ilvl="0" w:tplc="38E40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12FBC"/>
    <w:multiLevelType w:val="hybridMultilevel"/>
    <w:tmpl w:val="D17E6B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E1294E"/>
    <w:multiLevelType w:val="hybridMultilevel"/>
    <w:tmpl w:val="A2D41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353A3"/>
    <w:multiLevelType w:val="hybridMultilevel"/>
    <w:tmpl w:val="130C0B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6466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 w16cid:durableId="1813213376">
    <w:abstractNumId w:val="14"/>
  </w:num>
  <w:num w:numId="3" w16cid:durableId="570509029">
    <w:abstractNumId w:val="4"/>
  </w:num>
  <w:num w:numId="4" w16cid:durableId="1778983788">
    <w:abstractNumId w:val="11"/>
  </w:num>
  <w:num w:numId="5" w16cid:durableId="473452019">
    <w:abstractNumId w:val="8"/>
  </w:num>
  <w:num w:numId="6" w16cid:durableId="1106343731">
    <w:abstractNumId w:val="20"/>
  </w:num>
  <w:num w:numId="7" w16cid:durableId="1208251783">
    <w:abstractNumId w:val="5"/>
  </w:num>
  <w:num w:numId="8" w16cid:durableId="1127627420">
    <w:abstractNumId w:val="17"/>
  </w:num>
  <w:num w:numId="9" w16cid:durableId="691538569">
    <w:abstractNumId w:val="22"/>
  </w:num>
  <w:num w:numId="10" w16cid:durableId="44566764">
    <w:abstractNumId w:val="0"/>
  </w:num>
  <w:num w:numId="11" w16cid:durableId="1619337444">
    <w:abstractNumId w:val="3"/>
  </w:num>
  <w:num w:numId="12" w16cid:durableId="1022785466">
    <w:abstractNumId w:val="21"/>
  </w:num>
  <w:num w:numId="13" w16cid:durableId="1538664440">
    <w:abstractNumId w:val="1"/>
  </w:num>
  <w:num w:numId="14" w16cid:durableId="1093093591">
    <w:abstractNumId w:val="13"/>
  </w:num>
  <w:num w:numId="15" w16cid:durableId="568267734">
    <w:abstractNumId w:val="16"/>
  </w:num>
  <w:num w:numId="16" w16cid:durableId="898249815">
    <w:abstractNumId w:val="10"/>
  </w:num>
  <w:num w:numId="17" w16cid:durableId="1136989264">
    <w:abstractNumId w:val="7"/>
  </w:num>
  <w:num w:numId="18" w16cid:durableId="927933148">
    <w:abstractNumId w:val="9"/>
  </w:num>
  <w:num w:numId="19" w16cid:durableId="2047750947">
    <w:abstractNumId w:val="6"/>
  </w:num>
  <w:num w:numId="20" w16cid:durableId="837967417">
    <w:abstractNumId w:val="23"/>
  </w:num>
  <w:num w:numId="21" w16cid:durableId="2129351998">
    <w:abstractNumId w:val="2"/>
  </w:num>
  <w:num w:numId="22" w16cid:durableId="1862086597">
    <w:abstractNumId w:val="19"/>
  </w:num>
  <w:num w:numId="23" w16cid:durableId="1709572462">
    <w:abstractNumId w:val="27"/>
  </w:num>
  <w:num w:numId="24" w16cid:durableId="1062145063">
    <w:abstractNumId w:val="24"/>
  </w:num>
  <w:num w:numId="25" w16cid:durableId="226305215">
    <w:abstractNumId w:val="26"/>
  </w:num>
  <w:num w:numId="26" w16cid:durableId="1289119508">
    <w:abstractNumId w:val="15"/>
  </w:num>
  <w:num w:numId="27" w16cid:durableId="2066681685">
    <w:abstractNumId w:val="25"/>
  </w:num>
  <w:num w:numId="28" w16cid:durableId="20474119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A"/>
    <w:rsid w:val="00096AEC"/>
    <w:rsid w:val="001E1D8E"/>
    <w:rsid w:val="0020139D"/>
    <w:rsid w:val="00337CCD"/>
    <w:rsid w:val="00356213"/>
    <w:rsid w:val="00381848"/>
    <w:rsid w:val="00385D38"/>
    <w:rsid w:val="003B31F4"/>
    <w:rsid w:val="003F1129"/>
    <w:rsid w:val="004543F9"/>
    <w:rsid w:val="00493B18"/>
    <w:rsid w:val="004A1A86"/>
    <w:rsid w:val="004F2717"/>
    <w:rsid w:val="00527210"/>
    <w:rsid w:val="005C5C51"/>
    <w:rsid w:val="0067778B"/>
    <w:rsid w:val="006819B9"/>
    <w:rsid w:val="00826E63"/>
    <w:rsid w:val="00974F83"/>
    <w:rsid w:val="009B7907"/>
    <w:rsid w:val="009E0F78"/>
    <w:rsid w:val="00AF1F36"/>
    <w:rsid w:val="00C0108D"/>
    <w:rsid w:val="00CC61ED"/>
    <w:rsid w:val="00CD4814"/>
    <w:rsid w:val="00D470BA"/>
    <w:rsid w:val="00D958C4"/>
    <w:rsid w:val="00DD6122"/>
    <w:rsid w:val="00DF5618"/>
    <w:rsid w:val="00E26720"/>
    <w:rsid w:val="00E872BC"/>
    <w:rsid w:val="00EB46AE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35C9A751"/>
  <w15:chartTrackingRefBased/>
  <w15:docId w15:val="{EE29F3EE-EB40-4EF4-B10C-7DA46DE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A"/>
  </w:style>
  <w:style w:type="paragraph" w:styleId="Nagwek">
    <w:name w:val="header"/>
    <w:basedOn w:val="Normalny"/>
    <w:link w:val="NagwekZnak"/>
    <w:unhideWhenUsed/>
    <w:rsid w:val="00D470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470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2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7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B6AB-8A48-4894-9607-7BB3FBC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2024-12-11T10:29:00Z</dcterms:created>
  <dcterms:modified xsi:type="dcterms:W3CDTF">2024-12-11T10:29:00Z</dcterms:modified>
</cp:coreProperties>
</file>