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DD64" w14:textId="0482465E" w:rsidR="00CA3FCF" w:rsidRPr="00CA3FCF" w:rsidRDefault="00CA3FCF" w:rsidP="00CA3FCF">
      <w:pPr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CA3FCF">
        <w:rPr>
          <w:rFonts w:ascii="Calibri" w:hAnsi="Calibri" w:cs="Calibri"/>
          <w:b/>
          <w:kern w:val="0"/>
          <w:sz w:val="24"/>
          <w:szCs w:val="24"/>
          <w14:ligatures w14:val="none"/>
        </w:rPr>
        <w:t>nr sprawy: GCS.271.1.202</w:t>
      </w: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>4</w:t>
      </w:r>
      <w:r w:rsidRPr="00CA3FCF"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 </w:t>
      </w:r>
    </w:p>
    <w:p w14:paraId="24AAE4A6" w14:textId="1B54C6A3" w:rsidR="00CA3FCF" w:rsidRPr="00CA3FCF" w:rsidRDefault="00CA3FCF" w:rsidP="00CA3FCF">
      <w:pPr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 w:rsidRPr="00CA3FCF"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Załącznik nr </w:t>
      </w:r>
      <w:r w:rsidR="00860371">
        <w:rPr>
          <w:rFonts w:ascii="Calibri" w:hAnsi="Calibri" w:cs="Calibri"/>
          <w:b/>
          <w:kern w:val="0"/>
          <w:sz w:val="24"/>
          <w:szCs w:val="24"/>
          <w14:ligatures w14:val="none"/>
        </w:rPr>
        <w:t>1</w:t>
      </w:r>
      <w:r w:rsidRPr="00CA3FCF"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 do SWZ – Wzór Formularza Oferty</w:t>
      </w:r>
    </w:p>
    <w:p w14:paraId="4B128B4C" w14:textId="77777777" w:rsidR="00CA3FCF" w:rsidRPr="00CA3FCF" w:rsidRDefault="00CA3FCF" w:rsidP="00CA3FCF">
      <w:pPr>
        <w:widowControl w:val="0"/>
        <w:suppressAutoHyphens/>
        <w:spacing w:before="600" w:after="0" w:line="240" w:lineRule="auto"/>
        <w:jc w:val="center"/>
        <w:textAlignment w:val="baseline"/>
        <w:rPr>
          <w:rFonts w:ascii="Calibri" w:eastAsia="Tahoma" w:hAnsi="Calibri" w:cs="Calibri"/>
          <w:bCs/>
          <w:sz w:val="32"/>
          <w:szCs w:val="32"/>
          <w:lang w:eastAsia="ja-JP" w:bidi="fa-IR"/>
          <w14:ligatures w14:val="none"/>
        </w:rPr>
      </w:pPr>
      <w:r w:rsidRPr="00CA3FCF">
        <w:rPr>
          <w:rFonts w:ascii="Calibri" w:eastAsia="Tahoma" w:hAnsi="Calibri" w:cs="Calibri"/>
          <w:bCs/>
          <w:sz w:val="32"/>
          <w:szCs w:val="32"/>
          <w:lang w:eastAsia="ja-JP" w:bidi="fa-IR"/>
          <w14:ligatures w14:val="none"/>
        </w:rPr>
        <w:t>FORMULARZ OFERTY</w:t>
      </w:r>
    </w:p>
    <w:p w14:paraId="2176C388" w14:textId="77777777" w:rsidR="00CA3FCF" w:rsidRPr="00CA3FCF" w:rsidRDefault="00CA3FCF" w:rsidP="00CA3FCF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ahoma" w:hAnsi="Calibri" w:cs="Calibri"/>
          <w:bCs/>
          <w:sz w:val="32"/>
          <w:szCs w:val="32"/>
          <w:lang w:eastAsia="ja-JP" w:bidi="fa-IR"/>
          <w14:ligatures w14:val="none"/>
        </w:rPr>
      </w:pPr>
      <w:r w:rsidRPr="00CA3FCF">
        <w:rPr>
          <w:rFonts w:ascii="Calibri" w:eastAsia="Tahoma" w:hAnsi="Calibri" w:cs="Calibri"/>
          <w:bCs/>
          <w:sz w:val="32"/>
          <w:szCs w:val="32"/>
          <w:lang w:eastAsia="ja-JP" w:bidi="fa-IR"/>
          <w14:ligatures w14:val="none"/>
        </w:rPr>
        <w:t xml:space="preserve">W POSTĘPOWANIU O UDZIELENIE ZAMÓWIENIA PUBLICZNEGO </w:t>
      </w:r>
    </w:p>
    <w:p w14:paraId="6437FD30" w14:textId="77777777" w:rsidR="00CA3FCF" w:rsidRPr="00CA3FCF" w:rsidRDefault="00CA3FCF" w:rsidP="00CA3FCF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ahoma" w:hAnsi="Calibri" w:cs="Calibri"/>
          <w:bCs/>
          <w:sz w:val="32"/>
          <w:szCs w:val="32"/>
          <w:lang w:eastAsia="ja-JP" w:bidi="fa-IR"/>
          <w14:ligatures w14:val="none"/>
        </w:rPr>
      </w:pPr>
      <w:r w:rsidRPr="00CA3FCF">
        <w:rPr>
          <w:rFonts w:ascii="Calibri" w:eastAsia="Tahoma" w:hAnsi="Calibri" w:cs="Calibri"/>
          <w:bCs/>
          <w:sz w:val="32"/>
          <w:szCs w:val="32"/>
          <w:lang w:eastAsia="ja-JP" w:bidi="fa-IR"/>
          <w14:ligatures w14:val="none"/>
        </w:rPr>
        <w:t>PROWADZONEGO W TRYBIE PODSTAWOWYM</w:t>
      </w:r>
    </w:p>
    <w:p w14:paraId="52F910E6" w14:textId="77777777" w:rsidR="00CA3FCF" w:rsidRPr="00CA3FCF" w:rsidRDefault="00CA3FCF" w:rsidP="00CA3FCF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kern w:val="0"/>
          <w:sz w:val="28"/>
          <w:szCs w:val="28"/>
          <w14:ligatures w14:val="none"/>
        </w:rPr>
      </w:pPr>
      <w:r w:rsidRPr="00CA3FCF">
        <w:rPr>
          <w:rFonts w:asciiTheme="majorHAnsi" w:eastAsiaTheme="majorEastAsia" w:hAnsiTheme="majorHAnsi" w:cstheme="majorBidi"/>
          <w:b/>
          <w:bCs/>
          <w:kern w:val="0"/>
          <w:sz w:val="28"/>
          <w:szCs w:val="28"/>
          <w14:ligatures w14:val="none"/>
        </w:rPr>
        <w:t>„Świadczenie kompleksowych usług ratownictwa wodnego</w:t>
      </w:r>
    </w:p>
    <w:p w14:paraId="380A2810" w14:textId="77777777" w:rsidR="00CA3FCF" w:rsidRPr="00CA3FCF" w:rsidRDefault="00CA3FCF" w:rsidP="00CA3FCF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kern w:val="0"/>
          <w:sz w:val="28"/>
          <w:szCs w:val="28"/>
          <w14:ligatures w14:val="none"/>
        </w:rPr>
      </w:pPr>
      <w:r w:rsidRPr="00CA3FCF">
        <w:rPr>
          <w:rFonts w:asciiTheme="majorHAnsi" w:eastAsiaTheme="majorEastAsia" w:hAnsiTheme="majorHAnsi" w:cstheme="majorBidi"/>
          <w:b/>
          <w:bCs/>
          <w:kern w:val="0"/>
          <w:sz w:val="28"/>
          <w:szCs w:val="28"/>
          <w14:ligatures w14:val="none"/>
        </w:rPr>
        <w:t>w obiekcie Gminnego Centrum Sportu TRZEBNICA – ZDRÓJ sp. z o.o.”</w:t>
      </w:r>
    </w:p>
    <w:p w14:paraId="78AFC5DA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240" w:after="0"/>
        <w:ind w:left="714" w:hanging="357"/>
        <w:outlineLvl w:val="2"/>
        <w:rPr>
          <w:rFonts w:eastAsiaTheme="majorEastAsia" w:cstheme="minorHAnsi"/>
          <w:bCs/>
          <w:kern w:val="0"/>
          <w:sz w:val="24"/>
          <w:szCs w:val="24"/>
          <w14:ligatures w14:val="none"/>
        </w:rPr>
      </w:pPr>
      <w:r w:rsidRPr="00CA3FCF">
        <w:rPr>
          <w:rFonts w:eastAsiaTheme="majorEastAsia" w:cstheme="minorHAnsi"/>
          <w:b/>
          <w:kern w:val="0"/>
          <w:sz w:val="24"/>
          <w:szCs w:val="24"/>
          <w14:ligatures w14:val="none"/>
        </w:rPr>
        <w:t>ZAMAWIAJĄCY</w:t>
      </w:r>
    </w:p>
    <w:p w14:paraId="0A462672" w14:textId="77777777" w:rsidR="00CA3FCF" w:rsidRPr="00CA3FCF" w:rsidRDefault="00CA3FCF" w:rsidP="00CA3FCF">
      <w:pPr>
        <w:ind w:left="720"/>
        <w:contextualSpacing/>
        <w:rPr>
          <w:b/>
          <w:bCs/>
          <w:kern w:val="0"/>
          <w:sz w:val="24"/>
          <w:szCs w:val="24"/>
          <w14:ligatures w14:val="none"/>
        </w:rPr>
      </w:pPr>
      <w:r w:rsidRPr="00CA3FCF">
        <w:rPr>
          <w:b/>
          <w:bCs/>
          <w:kern w:val="0"/>
          <w:sz w:val="24"/>
          <w:szCs w:val="24"/>
          <w14:ligatures w14:val="none"/>
        </w:rPr>
        <w:t>Gminne Centrum Sportu Trzebnica-Zdrój sp. z o.o.</w:t>
      </w:r>
    </w:p>
    <w:p w14:paraId="403DACC5" w14:textId="77777777" w:rsidR="00CA3FCF" w:rsidRPr="00CA3FCF" w:rsidRDefault="00CA3FCF" w:rsidP="00CA3FCF">
      <w:pPr>
        <w:ind w:left="720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ul. Leśna 5, 55-100 Trzebnica</w:t>
      </w:r>
    </w:p>
    <w:p w14:paraId="1919D4BD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t>WYKONAWCA</w:t>
      </w:r>
    </w:p>
    <w:p w14:paraId="0F0321F7" w14:textId="77777777" w:rsidR="00CA3FCF" w:rsidRPr="00CA3FCF" w:rsidRDefault="00CA3FCF" w:rsidP="00CA3FCF">
      <w:pPr>
        <w:ind w:left="720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Niniejsza oferta złożona jest przez Wykonawcę/Wykonawców: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E61A7B" w:rsidRPr="00E61A7B" w14:paraId="3B36DDD0" w14:textId="77777777" w:rsidTr="006204B6">
        <w:tc>
          <w:tcPr>
            <w:tcW w:w="501" w:type="dxa"/>
            <w:shd w:val="clear" w:color="auto" w:fill="E7E6E6" w:themeFill="background2"/>
            <w:vAlign w:val="center"/>
          </w:tcPr>
          <w:p w14:paraId="4E9DEFAA" w14:textId="77777777" w:rsidR="00E61A7B" w:rsidRPr="00E61A7B" w:rsidRDefault="00E61A7B" w:rsidP="00E61A7B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E61A7B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C002B2C" w14:textId="77777777" w:rsidR="00E61A7B" w:rsidRPr="00E61A7B" w:rsidRDefault="00E61A7B" w:rsidP="00E61A7B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E61A7B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D84E55D" w14:textId="77777777" w:rsidR="00E61A7B" w:rsidRPr="00E61A7B" w:rsidRDefault="00E61A7B" w:rsidP="00E61A7B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E61A7B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E600B54" w14:textId="77777777" w:rsidR="00E61A7B" w:rsidRPr="00E61A7B" w:rsidRDefault="00E61A7B" w:rsidP="00E61A7B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E61A7B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59FA0F5" w14:textId="77777777" w:rsidR="00E61A7B" w:rsidRPr="00E61A7B" w:rsidRDefault="00E61A7B" w:rsidP="00E61A7B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E61A7B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Wielkość przedsiębiorstwa Wykonawcy </w:t>
            </w:r>
          </w:p>
          <w:p w14:paraId="17EEB232" w14:textId="77777777" w:rsidR="00E61A7B" w:rsidRPr="00E61A7B" w:rsidRDefault="00E61A7B" w:rsidP="00E61A7B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E61A7B">
              <w:rPr>
                <w:rFonts w:asciiTheme="majorHAnsi" w:eastAsiaTheme="majorEastAsia" w:hAnsiTheme="majorHAnsi" w:cstheme="majorBidi"/>
                <w:sz w:val="24"/>
                <w:szCs w:val="24"/>
              </w:rPr>
              <w:t>(proszę zaznaczyć wybrane)</w:t>
            </w:r>
          </w:p>
        </w:tc>
      </w:tr>
      <w:tr w:rsidR="00E61A7B" w:rsidRPr="00E61A7B" w14:paraId="1083373D" w14:textId="77777777" w:rsidTr="006204B6">
        <w:tc>
          <w:tcPr>
            <w:tcW w:w="501" w:type="dxa"/>
          </w:tcPr>
          <w:p w14:paraId="42E85080" w14:textId="77777777" w:rsidR="00E61A7B" w:rsidRPr="00E61A7B" w:rsidRDefault="00E61A7B" w:rsidP="00E61A7B">
            <w:pPr>
              <w:contextualSpacing/>
              <w:rPr>
                <w:sz w:val="24"/>
                <w:szCs w:val="24"/>
              </w:rPr>
            </w:pPr>
            <w:r w:rsidRPr="00E61A7B"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BF168CE157F541F8B894763A24E8F511"/>
              </w:placeholder>
              <w:showingPlcHdr/>
            </w:sdtPr>
            <w:sdtContent>
              <w:p w14:paraId="65651377" w14:textId="77777777" w:rsidR="00E61A7B" w:rsidRPr="00E61A7B" w:rsidRDefault="00E61A7B" w:rsidP="00E61A7B">
                <w:pPr>
                  <w:contextualSpacing/>
                  <w:rPr>
                    <w:sz w:val="24"/>
                    <w:szCs w:val="24"/>
                  </w:rPr>
                </w:pPr>
                <w:r w:rsidRPr="00E61A7B">
                  <w:rPr>
                    <w:shd w:val="clear" w:color="auto" w:fill="D9E2F3" w:themeFill="accent1" w:themeFillTint="33"/>
                  </w:rPr>
                  <w:t>Wpisz nazwę Wykonawcy</w:t>
                </w:r>
              </w:p>
            </w:sdtContent>
          </w:sdt>
          <w:p w14:paraId="71A8BBAE" w14:textId="77777777" w:rsidR="00E61A7B" w:rsidRPr="00E61A7B" w:rsidRDefault="00E61A7B" w:rsidP="00E61A7B">
            <w:pPr>
              <w:contextualSpacing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945EE655F74442CA92D1F0680F9D04BD"/>
              </w:placeholder>
              <w:showingPlcHdr/>
            </w:sdtPr>
            <w:sdtContent>
              <w:p w14:paraId="71350149" w14:textId="77777777" w:rsidR="00E61A7B" w:rsidRPr="00E61A7B" w:rsidRDefault="00E61A7B" w:rsidP="00E61A7B">
                <w:pPr>
                  <w:contextualSpacing/>
                  <w:rPr>
                    <w:sz w:val="24"/>
                    <w:szCs w:val="24"/>
                  </w:rPr>
                </w:pPr>
                <w:r w:rsidRPr="00E61A7B">
                  <w:rPr>
                    <w:shd w:val="clear" w:color="auto" w:fill="D9E2F3" w:themeFill="accent1" w:themeFillTint="33"/>
                  </w:rPr>
                  <w:t>Wpisz adres 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0CC0C1C8A0242E383AEFC571F64B2B9"/>
            </w:placeholder>
            <w:showingPlcHdr/>
            <w:text/>
          </w:sdtPr>
          <w:sdtContent>
            <w:tc>
              <w:tcPr>
                <w:tcW w:w="1612" w:type="dxa"/>
              </w:tcPr>
              <w:p w14:paraId="197F501F" w14:textId="77777777" w:rsidR="00E61A7B" w:rsidRPr="00E61A7B" w:rsidRDefault="00E61A7B" w:rsidP="00E61A7B">
                <w:pPr>
                  <w:contextualSpacing/>
                  <w:rPr>
                    <w:sz w:val="24"/>
                    <w:szCs w:val="24"/>
                  </w:rPr>
                </w:pPr>
                <w:r w:rsidRPr="00E61A7B">
                  <w:rPr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F59A74DDEC1F452391B34A365045C93E"/>
            </w:placeholder>
            <w:showingPlcHdr/>
            <w:text/>
          </w:sdtPr>
          <w:sdtContent>
            <w:tc>
              <w:tcPr>
                <w:tcW w:w="1676" w:type="dxa"/>
              </w:tcPr>
              <w:p w14:paraId="44317FD1" w14:textId="77777777" w:rsidR="00E61A7B" w:rsidRPr="00E61A7B" w:rsidRDefault="00E61A7B" w:rsidP="00E61A7B">
                <w:pPr>
                  <w:contextualSpacing/>
                  <w:rPr>
                    <w:sz w:val="24"/>
                    <w:szCs w:val="24"/>
                  </w:rPr>
                </w:pPr>
                <w:r w:rsidRPr="00E61A7B">
                  <w:rPr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A014480" w14:textId="77777777" w:rsidR="00E61A7B" w:rsidRPr="00E61A7B" w:rsidRDefault="00000000" w:rsidP="00E61A7B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1A7B" w:rsidRPr="00E61A7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A7B" w:rsidRPr="00E61A7B">
              <w:rPr>
                <w:sz w:val="24"/>
                <w:szCs w:val="24"/>
              </w:rPr>
              <w:t xml:space="preserve"> duże przedsiębiorstwo</w:t>
            </w:r>
          </w:p>
          <w:p w14:paraId="5DADB897" w14:textId="77777777" w:rsidR="00E61A7B" w:rsidRPr="00E61A7B" w:rsidRDefault="00000000" w:rsidP="00E61A7B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1A7B" w:rsidRPr="00E61A7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A7B" w:rsidRPr="00E61A7B">
              <w:rPr>
                <w:sz w:val="24"/>
                <w:szCs w:val="24"/>
              </w:rPr>
              <w:t xml:space="preserve"> średnie przedsiębiorstwo</w:t>
            </w:r>
          </w:p>
          <w:p w14:paraId="6C8F6DBE" w14:textId="77777777" w:rsidR="00E61A7B" w:rsidRPr="00E61A7B" w:rsidRDefault="00000000" w:rsidP="00E61A7B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1A7B" w:rsidRPr="00E61A7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A7B" w:rsidRPr="00E61A7B">
              <w:rPr>
                <w:sz w:val="24"/>
                <w:szCs w:val="24"/>
              </w:rPr>
              <w:t xml:space="preserve"> małe przedsiębiorstwo</w:t>
            </w:r>
          </w:p>
          <w:p w14:paraId="5571F9A6" w14:textId="77777777" w:rsidR="00E61A7B" w:rsidRPr="00E61A7B" w:rsidRDefault="00000000" w:rsidP="00E61A7B">
            <w:pPr>
              <w:contextualSpacing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1A7B" w:rsidRPr="00E61A7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A7B" w:rsidRPr="00E61A7B">
              <w:rPr>
                <w:sz w:val="24"/>
                <w:szCs w:val="24"/>
              </w:rPr>
              <w:t xml:space="preserve"> mikroprzedsiębiorstwo</w:t>
            </w:r>
          </w:p>
        </w:tc>
      </w:tr>
      <w:tr w:rsidR="00E61A7B" w:rsidRPr="00E61A7B" w14:paraId="5081FEFA" w14:textId="77777777" w:rsidTr="006204B6">
        <w:tc>
          <w:tcPr>
            <w:tcW w:w="501" w:type="dxa"/>
          </w:tcPr>
          <w:p w14:paraId="14EAE226" w14:textId="77777777" w:rsidR="00E61A7B" w:rsidRPr="00E61A7B" w:rsidRDefault="00E61A7B" w:rsidP="00E61A7B">
            <w:pPr>
              <w:contextualSpacing/>
              <w:rPr>
                <w:sz w:val="24"/>
                <w:szCs w:val="24"/>
              </w:rPr>
            </w:pPr>
            <w:r w:rsidRPr="00E61A7B"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213DD30F921F4260BC2E81BF639936FE"/>
            </w:placeholder>
            <w:showingPlcHdr/>
          </w:sdtPr>
          <w:sdtContent>
            <w:tc>
              <w:tcPr>
                <w:tcW w:w="2305" w:type="dxa"/>
              </w:tcPr>
              <w:p w14:paraId="11F28E1F" w14:textId="77777777" w:rsidR="00E61A7B" w:rsidRPr="00E61A7B" w:rsidRDefault="00E61A7B" w:rsidP="00E61A7B">
                <w:pPr>
                  <w:contextualSpacing/>
                  <w:rPr>
                    <w:sz w:val="24"/>
                    <w:szCs w:val="24"/>
                  </w:rPr>
                </w:pPr>
                <w:r w:rsidRPr="00E61A7B">
                  <w:rPr>
                    <w:shd w:val="clear" w:color="auto" w:fill="D9E2F3" w:themeFill="accent1" w:themeFillTint="33"/>
                  </w:rPr>
                  <w:t>Wpisz nazwę i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07322D962C154403B1B2CD2A7276BB81"/>
            </w:placeholder>
            <w:showingPlcHdr/>
            <w:text/>
          </w:sdtPr>
          <w:sdtContent>
            <w:tc>
              <w:tcPr>
                <w:tcW w:w="1612" w:type="dxa"/>
              </w:tcPr>
              <w:p w14:paraId="2142E539" w14:textId="77777777" w:rsidR="00E61A7B" w:rsidRPr="00E61A7B" w:rsidRDefault="00E61A7B" w:rsidP="00E61A7B">
                <w:pPr>
                  <w:contextualSpacing/>
                  <w:rPr>
                    <w:sz w:val="24"/>
                    <w:szCs w:val="24"/>
                  </w:rPr>
                </w:pPr>
                <w:r w:rsidRPr="00E61A7B">
                  <w:rPr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244A16F41CAB4E2F849FD6E426DAB017"/>
            </w:placeholder>
            <w:showingPlcHdr/>
            <w:text/>
          </w:sdtPr>
          <w:sdtContent>
            <w:tc>
              <w:tcPr>
                <w:tcW w:w="1676" w:type="dxa"/>
              </w:tcPr>
              <w:p w14:paraId="1E608AC2" w14:textId="77777777" w:rsidR="00E61A7B" w:rsidRPr="00E61A7B" w:rsidRDefault="00E61A7B" w:rsidP="00E61A7B">
                <w:pPr>
                  <w:contextualSpacing/>
                  <w:rPr>
                    <w:sz w:val="24"/>
                    <w:szCs w:val="24"/>
                  </w:rPr>
                </w:pPr>
                <w:r w:rsidRPr="00E61A7B">
                  <w:rPr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8B80027" w14:textId="77777777" w:rsidR="00E61A7B" w:rsidRPr="00E61A7B" w:rsidRDefault="00000000" w:rsidP="00E61A7B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1A7B" w:rsidRPr="00E61A7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A7B" w:rsidRPr="00E61A7B">
              <w:rPr>
                <w:sz w:val="24"/>
                <w:szCs w:val="24"/>
              </w:rPr>
              <w:t xml:space="preserve"> duże przedsiębiorstwo</w:t>
            </w:r>
          </w:p>
          <w:p w14:paraId="45EAC38A" w14:textId="77777777" w:rsidR="00E61A7B" w:rsidRPr="00E61A7B" w:rsidRDefault="00000000" w:rsidP="00E61A7B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1A7B" w:rsidRPr="00E61A7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A7B" w:rsidRPr="00E61A7B">
              <w:rPr>
                <w:sz w:val="24"/>
                <w:szCs w:val="24"/>
              </w:rPr>
              <w:t xml:space="preserve"> średnie przedsiębiorstwo</w:t>
            </w:r>
          </w:p>
          <w:p w14:paraId="5A5C6A36" w14:textId="77777777" w:rsidR="00E61A7B" w:rsidRPr="00E61A7B" w:rsidRDefault="00000000" w:rsidP="00E61A7B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1A7B" w:rsidRPr="00E61A7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A7B" w:rsidRPr="00E61A7B">
              <w:rPr>
                <w:sz w:val="24"/>
                <w:szCs w:val="24"/>
              </w:rPr>
              <w:t xml:space="preserve"> małe przedsiębiorstwo</w:t>
            </w:r>
          </w:p>
          <w:p w14:paraId="266374BB" w14:textId="77777777" w:rsidR="00E61A7B" w:rsidRPr="00E61A7B" w:rsidRDefault="00000000" w:rsidP="00E61A7B">
            <w:pPr>
              <w:contextualSpacing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1A7B" w:rsidRPr="00E61A7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A7B" w:rsidRPr="00E61A7B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23563B89" w14:textId="77777777" w:rsidR="00CA3FCF" w:rsidRPr="00CA3FCF" w:rsidRDefault="00CA3FCF" w:rsidP="00E61A7B">
      <w:pPr>
        <w:contextualSpacing/>
        <w:rPr>
          <w:kern w:val="0"/>
          <w:sz w:val="24"/>
          <w:szCs w:val="24"/>
          <w14:ligatures w14:val="none"/>
        </w:rPr>
      </w:pPr>
    </w:p>
    <w:p w14:paraId="3E36C5BF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40" w:after="0"/>
        <w:outlineLvl w:val="2"/>
        <w:rPr>
          <w:b/>
          <w:kern w:val="0"/>
          <w:sz w:val="24"/>
          <w:szCs w:val="24"/>
          <w14:ligatures w14:val="none"/>
        </w:rPr>
      </w:pPr>
      <w:r w:rsidRPr="00CA3FCF">
        <w:rPr>
          <w:b/>
          <w:kern w:val="0"/>
          <w:sz w:val="24"/>
          <w:szCs w:val="24"/>
          <w14:ligatures w14:val="none"/>
        </w:rPr>
        <w:t>ADRES E-MAIL</w:t>
      </w:r>
    </w:p>
    <w:p w14:paraId="564CF518" w14:textId="77777777" w:rsidR="00CA3FCF" w:rsidRPr="00CA3FCF" w:rsidRDefault="00CA3FCF" w:rsidP="00CA3FCF">
      <w:pPr>
        <w:spacing w:after="0" w:line="360" w:lineRule="auto"/>
        <w:ind w:left="720"/>
        <w:contextualSpacing/>
        <w:rPr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Cs/>
          <w:color w:val="000000" w:themeColor="text1"/>
          <w:kern w:val="0"/>
          <w:sz w:val="24"/>
          <w:szCs w:val="24"/>
          <w14:ligatures w14:val="none"/>
        </w:rPr>
        <w:t>Adres e-mail, na który należy przekazywać wszelką korespondencję związaną z niniejszym postępowaniem:</w:t>
      </w:r>
      <w:r w:rsidRPr="00CA3FCF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kern w:val="0"/>
            <w:sz w:val="24"/>
            <w:szCs w:val="24"/>
            <w14:ligatures w14:val="none"/>
          </w:rPr>
          <w:alias w:val="adres email"/>
          <w:tag w:val="adres email"/>
          <w:id w:val="1869569881"/>
          <w:placeholder>
            <w:docPart w:val="0273BFB5776945E1886F412A1B26DFAA"/>
          </w:placeholder>
          <w:showingPlcHdr/>
          <w15:color w:val="000000"/>
          <w:text/>
        </w:sdtPr>
        <w:sdtContent>
          <w:r w:rsidRPr="00CA3FCF">
            <w:rPr>
              <w:b/>
              <w:bCs/>
              <w:kern w:val="0"/>
              <w:sz w:val="28"/>
              <w:szCs w:val="28"/>
              <w:shd w:val="clear" w:color="auto" w:fill="D9E2F3" w:themeFill="accent1" w:themeFillTint="33"/>
              <w14:ligatures w14:val="none"/>
            </w:rPr>
            <w:t>Wpisz adres lub adresy e-mail</w:t>
          </w:r>
        </w:sdtContent>
      </w:sdt>
    </w:p>
    <w:p w14:paraId="61638936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t>OSOBA LUB OSOBY PODPISUJĄCE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CA3FCF" w:rsidRPr="00CA3FCF" w14:paraId="1B69BFFF" w14:textId="77777777" w:rsidTr="006204B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293C13F" w14:textId="77777777" w:rsidR="00CA3FCF" w:rsidRPr="00CA3FCF" w:rsidRDefault="00CA3FCF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r w:rsidRPr="00CA3FCF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EE945A591C934DB4A8580D5F7B051941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969658E" w14:textId="77777777" w:rsidR="00CA3FCF" w:rsidRPr="00CA3FCF" w:rsidRDefault="00CA3FCF" w:rsidP="00CA3FCF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CA3FCF">
                  <w:rPr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A3FCF" w:rsidRPr="00CA3FCF" w14:paraId="72F3FFE9" w14:textId="77777777" w:rsidTr="004360D4">
        <w:trPr>
          <w:trHeight w:val="1126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2F75115" w14:textId="77777777" w:rsidR="00CA3FCF" w:rsidRPr="00CA3FCF" w:rsidRDefault="00CA3FCF" w:rsidP="00CA3FCF">
            <w:pPr>
              <w:widowControl w:val="0"/>
              <w:suppressAutoHyphens/>
              <w:textAlignment w:val="baseline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CA3FCF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Rodzaj umocowania lub pełniona funkcja</w:t>
            </w:r>
          </w:p>
          <w:p w14:paraId="24EE7C5B" w14:textId="77777777" w:rsidR="00CA3FCF" w:rsidRPr="00CA3FCF" w:rsidRDefault="00CA3FCF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r w:rsidRPr="004360D4">
              <w:rPr>
                <w:rFonts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B9A004AA1EB64851BBC93C4BE5D5DFAF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6C256DD9" w14:textId="77777777" w:rsidR="00CA3FCF" w:rsidRPr="00CA3FCF" w:rsidRDefault="00CA3FCF" w:rsidP="00CA3FCF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CA3FCF">
                  <w:rPr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CA3FCF" w:rsidRPr="00CA3FCF" w14:paraId="7798E31D" w14:textId="77777777" w:rsidTr="006204B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5AD8502" w14:textId="77777777" w:rsidR="00CA3FCF" w:rsidRPr="00CA3FCF" w:rsidRDefault="00CA3FCF" w:rsidP="00CA3FCF">
            <w:pPr>
              <w:widowControl w:val="0"/>
              <w:suppressAutoHyphens/>
              <w:textAlignment w:val="baseline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CA3FCF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Umocowanie wynika z</w:t>
            </w:r>
          </w:p>
          <w:p w14:paraId="3CD45ED7" w14:textId="77777777" w:rsidR="00CA3FCF" w:rsidRPr="00CA3FCF" w:rsidRDefault="00CA3FCF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r w:rsidRPr="004360D4">
              <w:rPr>
                <w:rFonts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3A473207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>CEIDG</w:t>
            </w:r>
          </w:p>
          <w:p w14:paraId="5856FACD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>KRS</w:t>
            </w:r>
          </w:p>
          <w:p w14:paraId="1BE07686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>Pełnomocnictwo</w:t>
            </w:r>
          </w:p>
          <w:p w14:paraId="0D2FA350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30ED31B5F48341C593E1BC1B7339BF3B"/>
                </w:placeholder>
                <w:showingPlcHdr/>
                <w:text/>
              </w:sdtPr>
              <w:sdtContent>
                <w:r w:rsidR="00CA3FCF" w:rsidRPr="00CA3FCF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CA3FCF" w:rsidRPr="00CA3FCF" w14:paraId="33B82A2C" w14:textId="77777777" w:rsidTr="006204B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F4DD26F" w14:textId="77777777" w:rsidR="00CA3FCF" w:rsidRPr="00CA3FCF" w:rsidRDefault="00CA3FCF" w:rsidP="00CA3FCF">
            <w:pPr>
              <w:widowControl w:val="0"/>
              <w:suppressAutoHyphens/>
              <w:textAlignment w:val="baseline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CA3FCF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lastRenderedPageBreak/>
              <w:t>Miejsce, w którym dostępne są informacje o umocowaniu w/w osoby</w:t>
            </w:r>
          </w:p>
          <w:p w14:paraId="278ED2C1" w14:textId="77777777" w:rsidR="00CA3FCF" w:rsidRPr="00CA3FCF" w:rsidRDefault="00CA3FCF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r w:rsidRPr="004360D4">
              <w:rPr>
                <w:rFonts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D37F534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CEIDG: </w:t>
            </w:r>
            <w:r w:rsidR="00CA3FCF" w:rsidRPr="00CA3FCF">
              <w:rPr>
                <w:sz w:val="24"/>
                <w:szCs w:val="24"/>
                <w:u w:val="single"/>
              </w:rPr>
              <w:t>https://prod.ceidg.gov.pl/</w:t>
            </w:r>
          </w:p>
          <w:p w14:paraId="56C6A37B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KRS: </w:t>
            </w:r>
            <w:r w:rsidR="00CA3FCF" w:rsidRPr="00CA3FCF">
              <w:rPr>
                <w:sz w:val="24"/>
                <w:szCs w:val="24"/>
                <w:u w:val="single"/>
              </w:rPr>
              <w:t>https://ems.ms.gov.pl/</w:t>
            </w:r>
          </w:p>
          <w:p w14:paraId="1D7A8C7D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>Pełnomocnictwo – załączono do oferty</w:t>
            </w:r>
          </w:p>
          <w:p w14:paraId="016C52FB" w14:textId="77777777" w:rsidR="00CA3FCF" w:rsidRPr="00CA3FCF" w:rsidRDefault="00000000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Inne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E3BBB4A1533D458EA612BF41B041030D"/>
                </w:placeholder>
                <w:showingPlcHdr/>
                <w:text/>
              </w:sdtPr>
              <w:sdtContent>
                <w:r w:rsidR="00CA3FCF" w:rsidRPr="00CA3FCF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 – załączono do oferty</w:t>
            </w:r>
          </w:p>
        </w:tc>
      </w:tr>
    </w:tbl>
    <w:p w14:paraId="3B369C4C" w14:textId="77777777" w:rsidR="00CA3FCF" w:rsidRPr="00CA3FCF" w:rsidRDefault="00CA3FCF" w:rsidP="00CA3FCF">
      <w:pPr>
        <w:ind w:left="720"/>
        <w:contextualSpacing/>
        <w:rPr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CA3FCF" w:rsidRPr="00CA3FCF" w14:paraId="69414555" w14:textId="77777777" w:rsidTr="006204B6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916EB6F" w14:textId="77777777" w:rsidR="00CA3FCF" w:rsidRPr="00CA3FCF" w:rsidRDefault="00CA3FCF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r w:rsidRPr="00CA3FCF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C2664E7CA93D4439B54DAAFF8F875090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F52DEFC" w14:textId="77777777" w:rsidR="00CA3FCF" w:rsidRPr="00CA3FCF" w:rsidRDefault="00CA3FCF" w:rsidP="00CA3FCF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CA3FCF">
                  <w:rPr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A3FCF" w:rsidRPr="00CA3FCF" w14:paraId="62EF071D" w14:textId="77777777" w:rsidTr="006204B6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80DBB47" w14:textId="77777777" w:rsidR="00CA3FCF" w:rsidRPr="00CA3FCF" w:rsidRDefault="00CA3FCF" w:rsidP="00CA3FCF">
            <w:pPr>
              <w:widowControl w:val="0"/>
              <w:suppressAutoHyphens/>
              <w:textAlignment w:val="baseline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CA3FCF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Rodzaj umocowania lub pełniona funkcja</w:t>
            </w:r>
          </w:p>
          <w:p w14:paraId="11D64DC4" w14:textId="77777777" w:rsidR="00CA3FCF" w:rsidRPr="00CA3FCF" w:rsidRDefault="00CA3FCF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r w:rsidRPr="004360D4">
              <w:rPr>
                <w:rFonts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5F3AA5F2C9794207945B6EDD3ABA209B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657209CE" w14:textId="77777777" w:rsidR="00CA3FCF" w:rsidRPr="00CA3FCF" w:rsidRDefault="00CA3FCF" w:rsidP="00CA3FCF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CA3FCF">
                  <w:rPr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CA3FCF" w:rsidRPr="00CA3FCF" w14:paraId="350A7BFC" w14:textId="77777777" w:rsidTr="006204B6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6F0D73A" w14:textId="77777777" w:rsidR="00CA3FCF" w:rsidRPr="00CA3FCF" w:rsidRDefault="00CA3FCF" w:rsidP="00CA3FCF">
            <w:pPr>
              <w:widowControl w:val="0"/>
              <w:suppressAutoHyphens/>
              <w:textAlignment w:val="baseline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CA3FCF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Umocowanie wynika z</w:t>
            </w:r>
          </w:p>
          <w:p w14:paraId="607D90EE" w14:textId="77777777" w:rsidR="00CA3FCF" w:rsidRPr="00CA3FCF" w:rsidRDefault="00CA3FCF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r w:rsidRPr="004360D4">
              <w:rPr>
                <w:rFonts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4C2DD187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>CEIDG</w:t>
            </w:r>
          </w:p>
          <w:p w14:paraId="14CC046F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>KRS</w:t>
            </w:r>
          </w:p>
          <w:p w14:paraId="71D2C860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>Pełnomocnictwo</w:t>
            </w:r>
          </w:p>
          <w:p w14:paraId="3E5DF19A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AE5882871CD48229288DBCEC9D3D25E"/>
                </w:placeholder>
                <w:showingPlcHdr/>
                <w:text/>
              </w:sdtPr>
              <w:sdtContent>
                <w:r w:rsidR="00CA3FCF" w:rsidRPr="00CA3FCF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CA3FCF" w:rsidRPr="00CA3FCF" w14:paraId="3CCBED09" w14:textId="77777777" w:rsidTr="006204B6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E43409F" w14:textId="77777777" w:rsidR="00CA3FCF" w:rsidRPr="00CA3FCF" w:rsidRDefault="00CA3FCF" w:rsidP="00CA3FCF">
            <w:pPr>
              <w:widowControl w:val="0"/>
              <w:suppressAutoHyphens/>
              <w:textAlignment w:val="baseline"/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CA3FCF">
              <w:rPr>
                <w:rFonts w:eastAsia="Tahoma" w:cstheme="minorHAnsi"/>
                <w:b/>
                <w:bCs/>
                <w:sz w:val="24"/>
                <w:szCs w:val="24"/>
                <w:lang w:eastAsia="ja-JP" w:bidi="fa-IR"/>
              </w:rPr>
              <w:t>Miejsce, w którym dostępne są informacje o umocowaniu w/w osoby</w:t>
            </w:r>
          </w:p>
          <w:p w14:paraId="2512F7F1" w14:textId="77777777" w:rsidR="00CA3FCF" w:rsidRPr="00CA3FCF" w:rsidRDefault="00CA3FCF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r w:rsidRPr="004360D4">
              <w:rPr>
                <w:rFonts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3BEACD8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CEIDG: </w:t>
            </w:r>
            <w:r w:rsidR="00CA3FCF" w:rsidRPr="00CA3FCF">
              <w:rPr>
                <w:sz w:val="24"/>
                <w:szCs w:val="24"/>
                <w:u w:val="single"/>
              </w:rPr>
              <w:t>https://prod.ceidg.gov.pl/</w:t>
            </w:r>
          </w:p>
          <w:p w14:paraId="24F9C192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KRS: </w:t>
            </w:r>
            <w:r w:rsidR="00CA3FCF" w:rsidRPr="00CA3FCF">
              <w:rPr>
                <w:sz w:val="24"/>
                <w:szCs w:val="24"/>
                <w:u w:val="single"/>
              </w:rPr>
              <w:t>https://ems.ms.gov.pl/</w:t>
            </w:r>
          </w:p>
          <w:p w14:paraId="1C83D57C" w14:textId="77777777" w:rsidR="00CA3FCF" w:rsidRPr="00CA3FCF" w:rsidRDefault="00000000" w:rsidP="00CA3FCF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>Pełnomocnictwo – załączono do oferty</w:t>
            </w:r>
          </w:p>
          <w:p w14:paraId="08A1A88D" w14:textId="77777777" w:rsidR="00CA3FCF" w:rsidRPr="00CA3FCF" w:rsidRDefault="00000000" w:rsidP="00CA3FCF">
            <w:pPr>
              <w:contextualSpacing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Inne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DA7D5A3308C84CE1A9CB8802FF80D039"/>
                </w:placeholder>
                <w:showingPlcHdr/>
                <w:text/>
              </w:sdtPr>
              <w:sdtContent>
                <w:r w:rsidR="00CA3FCF" w:rsidRPr="00CA3FCF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CA3FCF" w:rsidRPr="00CA3FCF">
              <w:rPr>
                <w:sz w:val="24"/>
                <w:szCs w:val="24"/>
              </w:rPr>
              <w:t xml:space="preserve"> – załączono do oferty</w:t>
            </w:r>
          </w:p>
        </w:tc>
      </w:tr>
    </w:tbl>
    <w:p w14:paraId="24582895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t>OFEROWANY PRZEDMIOT ZAMÓWIENIA</w:t>
      </w:r>
    </w:p>
    <w:p w14:paraId="6519AF5F" w14:textId="77777777" w:rsidR="00CA3FCF" w:rsidRPr="00CA3FCF" w:rsidRDefault="00CA3FCF" w:rsidP="00CA3FCF">
      <w:pPr>
        <w:ind w:left="851"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Przedmiotem zamówienia jest świadczenie kompleksowych usług ratownictwa wodnego w obiekcie Gminnego Centrum Sportu TRZEBNICA – ZDRÓJ Sp. z o. o.</w:t>
      </w:r>
    </w:p>
    <w:p w14:paraId="2569C826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240" w:after="0"/>
        <w:ind w:left="714" w:hanging="357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t>CENA JEDNOSTKOWA NETTO ORAZ ŁĄCZNA CENA OFERTOWA BRUTTO</w:t>
      </w:r>
    </w:p>
    <w:p w14:paraId="66301E36" w14:textId="77777777" w:rsidR="00CA3FCF" w:rsidRPr="00CA3FCF" w:rsidRDefault="00CA3FCF" w:rsidP="00E61A7B">
      <w:pPr>
        <w:spacing w:after="0"/>
        <w:ind w:left="851"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Niniejszym oferuję realizację przedmiotu zamówienia za następujące ceny jednostkowe netto oraz ŁĄCZNĄ CENĘ OFERTOWĄ BRUTTO:</w:t>
      </w:r>
    </w:p>
    <w:tbl>
      <w:tblPr>
        <w:tblStyle w:val="Tabela-Siatka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1701"/>
        <w:gridCol w:w="1701"/>
        <w:gridCol w:w="1701"/>
      </w:tblGrid>
      <w:tr w:rsidR="00CA3FCF" w:rsidRPr="00CA3FCF" w14:paraId="5C5AB8B3" w14:textId="77777777" w:rsidTr="004360D4">
        <w:tc>
          <w:tcPr>
            <w:tcW w:w="1417" w:type="dxa"/>
            <w:shd w:val="clear" w:color="auto" w:fill="E7E6E6" w:themeFill="background2"/>
            <w:vAlign w:val="center"/>
          </w:tcPr>
          <w:p w14:paraId="5F03F799" w14:textId="77777777" w:rsidR="00CA3FCF" w:rsidRPr="00CA3FCF" w:rsidRDefault="00CA3FCF" w:rsidP="00CA3FC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CA3FCF">
              <w:rPr>
                <w:rFonts w:eastAsia="Tahoma" w:cstheme="minorHAnsi"/>
                <w:sz w:val="20"/>
                <w:szCs w:val="20"/>
                <w:lang w:eastAsia="ja-JP" w:bidi="fa-IR"/>
              </w:rPr>
              <w:t>Szacowana ilość roboczogodzin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63E9DB2" w14:textId="77777777" w:rsidR="00CA3FCF" w:rsidRPr="00CA3FCF" w:rsidRDefault="00CA3FCF" w:rsidP="00CA3FC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CA3FCF">
              <w:rPr>
                <w:rFonts w:eastAsia="Tahoma" w:cstheme="minorHAnsi"/>
                <w:sz w:val="20"/>
                <w:szCs w:val="20"/>
                <w:lang w:eastAsia="ja-JP" w:bidi="fa-IR"/>
              </w:rPr>
              <w:t>Cena jednostkowa netto (za 1 r-g)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B348BD6" w14:textId="77777777" w:rsidR="00CA3FCF" w:rsidRPr="00CA3FCF" w:rsidRDefault="00CA3FCF" w:rsidP="00CA3FC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CA3FCF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Łączna wartość netto </w:t>
            </w:r>
          </w:p>
          <w:p w14:paraId="49E53FDF" w14:textId="77777777" w:rsidR="00CA3FCF" w:rsidRPr="00CA3FCF" w:rsidRDefault="00CA3FCF" w:rsidP="00CA3FC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CA3FCF">
              <w:rPr>
                <w:rFonts w:eastAsia="Tahoma" w:cstheme="minorHAnsi"/>
                <w:sz w:val="20"/>
                <w:szCs w:val="20"/>
                <w:lang w:eastAsia="ja-JP" w:bidi="fa-IR"/>
              </w:rPr>
              <w:t>(kol. 1 x kol. 2)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AD03183" w14:textId="77777777" w:rsidR="00CA3FCF" w:rsidRPr="005A7B51" w:rsidRDefault="00CA3FCF" w:rsidP="00CA3FC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5A7B51">
              <w:rPr>
                <w:rFonts w:eastAsia="Tahoma" w:cstheme="minorHAnsi"/>
                <w:sz w:val="20"/>
                <w:szCs w:val="20"/>
                <w:lang w:eastAsia="ja-JP" w:bidi="fa-IR"/>
              </w:rPr>
              <w:t>Stawka podatku VAT</w:t>
            </w:r>
          </w:p>
          <w:p w14:paraId="722A3F36" w14:textId="77777777" w:rsidR="00CA3FCF" w:rsidRDefault="00CA3FCF" w:rsidP="00CA3FC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5A7B51">
              <w:rPr>
                <w:rFonts w:eastAsia="Tahoma" w:cstheme="minorHAnsi"/>
                <w:sz w:val="20"/>
                <w:szCs w:val="20"/>
                <w:lang w:eastAsia="ja-JP" w:bidi="fa-IR"/>
              </w:rPr>
              <w:t>[%]</w:t>
            </w:r>
          </w:p>
          <w:p w14:paraId="20087730" w14:textId="59CC1920" w:rsidR="005A7B51" w:rsidRPr="005A7B51" w:rsidRDefault="005A7B51" w:rsidP="00CA3FCF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(</w:t>
            </w:r>
            <w:r w:rsidRPr="005A7B51">
              <w:rPr>
                <w:rFonts w:eastAsia="Tahoma" w:cstheme="minorHAnsi"/>
                <w:sz w:val="20"/>
                <w:szCs w:val="20"/>
                <w:u w:val="single"/>
                <w:lang w:eastAsia="ja-JP" w:bidi="fa-IR"/>
              </w:rPr>
              <w:t>jeżeli zwolniony, proszę wpisać podstawę prawną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FD12501" w14:textId="77777777" w:rsidR="00CA3FCF" w:rsidRPr="00CA3FCF" w:rsidRDefault="00CA3FCF" w:rsidP="00FC6795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CA3FCF">
              <w:rPr>
                <w:rFonts w:eastAsia="Tahoma" w:cstheme="minorHAnsi"/>
                <w:sz w:val="20"/>
                <w:szCs w:val="20"/>
                <w:lang w:eastAsia="ja-JP" w:bidi="fa-IR"/>
              </w:rPr>
              <w:t>Łączna kwota podatku VAT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5859CE3" w14:textId="77777777" w:rsidR="00CA3FCF" w:rsidRPr="00CA3FCF" w:rsidRDefault="00CA3FCF" w:rsidP="00CA3FCF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CA3FCF">
              <w:rPr>
                <w:rFonts w:eastAsia="Tahoma" w:cstheme="minorHAnsi"/>
                <w:b/>
                <w:lang w:eastAsia="ja-JP" w:bidi="fa-IR"/>
              </w:rPr>
              <w:t>Łączna cena ofertowa brutto</w:t>
            </w:r>
          </w:p>
          <w:p w14:paraId="41E07E51" w14:textId="77777777" w:rsidR="00CA3FCF" w:rsidRPr="00CA3FCF" w:rsidRDefault="00CA3FCF" w:rsidP="00CA3FCF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CA3FCF">
              <w:rPr>
                <w:rFonts w:eastAsia="Tahoma" w:cstheme="minorHAnsi"/>
                <w:sz w:val="20"/>
                <w:szCs w:val="20"/>
                <w:lang w:eastAsia="ja-JP" w:bidi="fa-IR"/>
              </w:rPr>
              <w:t>(kol. 3 + kol. 5)</w:t>
            </w:r>
          </w:p>
        </w:tc>
      </w:tr>
      <w:tr w:rsidR="00CA3FCF" w:rsidRPr="00CA3FCF" w14:paraId="1E01EFD4" w14:textId="77777777" w:rsidTr="004360D4">
        <w:tc>
          <w:tcPr>
            <w:tcW w:w="1417" w:type="dxa"/>
            <w:shd w:val="clear" w:color="auto" w:fill="E7E6E6" w:themeFill="background2"/>
          </w:tcPr>
          <w:p w14:paraId="1F6C8B9D" w14:textId="77777777" w:rsidR="00CA3FCF" w:rsidRPr="00CA3FCF" w:rsidRDefault="00CA3FCF" w:rsidP="00CA3FCF">
            <w:pPr>
              <w:jc w:val="center"/>
              <w:rPr>
                <w:rFonts w:eastAsia="Tahoma" w:cstheme="minorHAnsi"/>
                <w:lang w:eastAsia="ja-JP" w:bidi="fa-IR"/>
              </w:rPr>
            </w:pPr>
            <w:r w:rsidRPr="00CA3FCF"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2234BEAF" w14:textId="77777777" w:rsidR="00CA3FCF" w:rsidRPr="00CA3FCF" w:rsidRDefault="00CA3FCF" w:rsidP="00CA3FCF">
            <w:pPr>
              <w:jc w:val="center"/>
              <w:rPr>
                <w:rFonts w:eastAsia="Tahoma" w:cstheme="minorHAnsi"/>
                <w:lang w:eastAsia="ja-JP" w:bidi="fa-IR"/>
              </w:rPr>
            </w:pPr>
            <w:r w:rsidRPr="00CA3FCF"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</w:tcPr>
          <w:p w14:paraId="5C83FF56" w14:textId="77777777" w:rsidR="00CA3FCF" w:rsidRPr="00CA3FCF" w:rsidRDefault="00CA3FCF" w:rsidP="00CA3FCF">
            <w:pPr>
              <w:jc w:val="center"/>
              <w:rPr>
                <w:rFonts w:eastAsia="Tahoma" w:cstheme="minorHAnsi"/>
                <w:lang w:eastAsia="ja-JP" w:bidi="fa-IR"/>
              </w:rPr>
            </w:pPr>
            <w:r w:rsidRPr="00CA3FCF"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</w:tcPr>
          <w:p w14:paraId="4EE7762F" w14:textId="77777777" w:rsidR="00CA3FCF" w:rsidRPr="005A7B51" w:rsidRDefault="00CA3FCF" w:rsidP="00CA3FCF">
            <w:pPr>
              <w:jc w:val="center"/>
              <w:rPr>
                <w:rFonts w:eastAsia="Tahoma" w:cstheme="minorHAnsi"/>
                <w:lang w:eastAsia="ja-JP" w:bidi="fa-IR"/>
              </w:rPr>
            </w:pPr>
            <w:r w:rsidRPr="005A7B51"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701" w:type="dxa"/>
            <w:shd w:val="clear" w:color="auto" w:fill="E7E6E6" w:themeFill="background2"/>
          </w:tcPr>
          <w:p w14:paraId="20ADD127" w14:textId="77777777" w:rsidR="00CA3FCF" w:rsidRPr="00CA3FCF" w:rsidRDefault="00CA3FCF" w:rsidP="00CA3FCF">
            <w:pPr>
              <w:jc w:val="center"/>
              <w:rPr>
                <w:rFonts w:eastAsia="Tahoma" w:cstheme="minorHAnsi"/>
                <w:lang w:eastAsia="ja-JP" w:bidi="fa-IR"/>
              </w:rPr>
            </w:pPr>
            <w:r w:rsidRPr="00CA3FCF"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14:paraId="473D841C" w14:textId="77777777" w:rsidR="00CA3FCF" w:rsidRPr="00CA3FCF" w:rsidRDefault="00CA3FCF" w:rsidP="00CA3FCF">
            <w:pPr>
              <w:jc w:val="center"/>
              <w:rPr>
                <w:rFonts w:eastAsia="Tahoma" w:cstheme="minorHAnsi"/>
                <w:lang w:eastAsia="ja-JP" w:bidi="fa-IR"/>
              </w:rPr>
            </w:pPr>
            <w:r w:rsidRPr="00CA3FCF">
              <w:rPr>
                <w:rFonts w:eastAsia="Tahoma" w:cstheme="minorHAnsi"/>
                <w:lang w:eastAsia="ja-JP" w:bidi="fa-IR"/>
              </w:rPr>
              <w:t>6</w:t>
            </w:r>
          </w:p>
        </w:tc>
      </w:tr>
      <w:tr w:rsidR="00CA3FCF" w:rsidRPr="00CA3FCF" w14:paraId="7D3331FA" w14:textId="77777777" w:rsidTr="004360D4">
        <w:trPr>
          <w:trHeight w:val="705"/>
        </w:trPr>
        <w:tc>
          <w:tcPr>
            <w:tcW w:w="1417" w:type="dxa"/>
          </w:tcPr>
          <w:p w14:paraId="4B5A60B2" w14:textId="77777777" w:rsidR="00CA3FCF" w:rsidRPr="00CA3FCF" w:rsidRDefault="00CA3FCF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653C6DD8" w14:textId="68564AC0" w:rsidR="00CA3FCF" w:rsidRPr="00CA3FCF" w:rsidRDefault="00CA3FCF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r w:rsidRPr="00CA3FCF">
              <w:rPr>
                <w:rFonts w:eastAsia="Tahoma" w:cstheme="minorHAnsi"/>
                <w:lang w:eastAsia="ja-JP" w:bidi="fa-IR"/>
              </w:rPr>
              <w:t xml:space="preserve">      16 </w:t>
            </w:r>
            <w:r w:rsidR="005A7B51">
              <w:rPr>
                <w:rFonts w:eastAsia="Tahoma" w:cstheme="minorHAnsi"/>
                <w:lang w:eastAsia="ja-JP" w:bidi="fa-IR"/>
              </w:rPr>
              <w:t>704</w:t>
            </w:r>
          </w:p>
        </w:tc>
        <w:tc>
          <w:tcPr>
            <w:tcW w:w="1560" w:type="dxa"/>
          </w:tcPr>
          <w:p w14:paraId="5A4EE7DC" w14:textId="77777777" w:rsidR="00CA3FCF" w:rsidRPr="00CA3FCF" w:rsidRDefault="00CA3FCF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2021CE72" w14:textId="77777777" w:rsidR="00CA3FCF" w:rsidRPr="00CA3FCF" w:rsidRDefault="00000000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1650779067"/>
                <w:placeholder>
                  <w:docPart w:val="E3CADF9ADBFF4ED087E18E4CABEF297B"/>
                </w:placeholder>
                <w:showingPlcHdr/>
              </w:sdtPr>
              <w:sdtContent>
                <w:r w:rsidR="00CA3FCF" w:rsidRPr="00CA3FCF">
                  <w:rPr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CA3FCF" w:rsidRPr="00CA3FCF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417" w:type="dxa"/>
          </w:tcPr>
          <w:p w14:paraId="4BF9B7FE" w14:textId="77777777" w:rsidR="00CA3FCF" w:rsidRPr="00CA3FCF" w:rsidRDefault="00CA3FCF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4614572D" w14:textId="77777777" w:rsidR="00CA3FCF" w:rsidRPr="00CA3FCF" w:rsidRDefault="00000000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sć netto"/>
                <w:tag w:val="Łączna wartosć netto"/>
                <w:id w:val="-507526150"/>
                <w:placeholder>
                  <w:docPart w:val="A9CD3AA48D2F4F90924BBF0072736E25"/>
                </w:placeholder>
                <w:showingPlcHdr/>
              </w:sdtPr>
              <w:sdtContent>
                <w:r w:rsidR="00CA3FCF" w:rsidRPr="00CA3FCF">
                  <w:rPr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CA3FCF" w:rsidRPr="00CA3FCF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701" w:type="dxa"/>
          </w:tcPr>
          <w:p w14:paraId="15613344" w14:textId="77777777" w:rsidR="00CA3FCF" w:rsidRPr="005A7B51" w:rsidRDefault="00CA3FCF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4CF869FB" w14:textId="77777777" w:rsidR="00CA3FCF" w:rsidRPr="005A7B51" w:rsidRDefault="00000000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Stawka podatku VAT"/>
                <w:tag w:val="Stawka podatku VAT"/>
                <w:id w:val="-1872139834"/>
                <w:placeholder>
                  <w:docPart w:val="07198AC106C9468A8B263C4907FBD44A"/>
                </w:placeholder>
                <w:showingPlcHdr/>
              </w:sdtPr>
              <w:sdtContent>
                <w:r w:rsidR="00CA3FCF" w:rsidRPr="005A7B51">
                  <w:rPr>
                    <w:bdr w:val="single" w:sz="4" w:space="0" w:color="auto"/>
                    <w:shd w:val="clear" w:color="auto" w:fill="D9E2F3" w:themeFill="accent1" w:themeFillTint="33"/>
                  </w:rPr>
                  <w:t>Wpisz stawkę podatku VAT</w:t>
                </w:r>
              </w:sdtContent>
            </w:sdt>
            <w:r w:rsidR="00CA3FCF" w:rsidRPr="005A7B51">
              <w:rPr>
                <w:rFonts w:eastAsia="Tahoma" w:cstheme="minorHAnsi"/>
                <w:lang w:eastAsia="ja-JP" w:bidi="fa-IR"/>
              </w:rPr>
              <w:t xml:space="preserve"> %</w:t>
            </w:r>
          </w:p>
        </w:tc>
        <w:tc>
          <w:tcPr>
            <w:tcW w:w="1701" w:type="dxa"/>
          </w:tcPr>
          <w:p w14:paraId="71069773" w14:textId="77777777" w:rsidR="00CA3FCF" w:rsidRPr="00CA3FCF" w:rsidRDefault="00CA3FCF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24ED0BBE" w14:textId="77777777" w:rsidR="00CA3FCF" w:rsidRPr="00CA3FCF" w:rsidRDefault="00000000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kwota podatku VAT"/>
                <w:tag w:val="Łączna kwota podatku VAT"/>
                <w:id w:val="-1161616365"/>
                <w:placeholder>
                  <w:docPart w:val="0F25E1A4646C4823A57E808302591C5C"/>
                </w:placeholder>
                <w:showingPlcHdr/>
              </w:sdtPr>
              <w:sdtContent>
                <w:r w:rsidR="00CA3FCF" w:rsidRPr="00CA3FCF">
                  <w:rPr>
                    <w:bdr w:val="single" w:sz="4" w:space="0" w:color="auto"/>
                    <w:shd w:val="clear" w:color="auto" w:fill="D9E2F3" w:themeFill="accent1" w:themeFillTint="33"/>
                  </w:rPr>
                  <w:t>Oblicz i w pisz łączną kwotę podatku VAT</w:t>
                </w:r>
              </w:sdtContent>
            </w:sdt>
            <w:r w:rsidR="00CA3FCF" w:rsidRPr="00CA3FCF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701" w:type="dxa"/>
          </w:tcPr>
          <w:p w14:paraId="34E84055" w14:textId="77777777" w:rsidR="00CA3FCF" w:rsidRPr="00CA3FCF" w:rsidRDefault="00CA3FCF" w:rsidP="00CA3FCF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4CF8BB38" w14:textId="77777777" w:rsidR="00CA3FCF" w:rsidRPr="00CA3FCF" w:rsidRDefault="00000000" w:rsidP="00CA3FCF">
            <w:pPr>
              <w:spacing w:line="360" w:lineRule="auto"/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</w:pPr>
            <w:sdt>
              <w:sdtPr>
                <w:alias w:val="Łączna cena ofertowa brutto"/>
                <w:tag w:val="Łączna cena ofertowa brutto"/>
                <w:id w:val="610713216"/>
                <w:placeholder>
                  <w:docPart w:val="2B81DA3539FA4459AC0FE48FF67DBC98"/>
                </w:placeholder>
                <w:showingPlcHdr/>
              </w:sdtPr>
              <w:sdtContent>
                <w:r w:rsidR="00CA3FCF" w:rsidRPr="00CA3FCF">
                  <w:rPr>
                    <w:bdr w:val="single" w:sz="4" w:space="0" w:color="auto"/>
                    <w:shd w:val="clear" w:color="auto" w:fill="D9E2F3" w:themeFill="accent1" w:themeFillTint="33"/>
                  </w:rPr>
                  <w:t>Oblicz i  wpisz łączną cenę ofertową brutto</w:t>
                </w:r>
              </w:sdtContent>
            </w:sdt>
            <w:r w:rsidR="00CA3FCF" w:rsidRPr="00CA3FCF"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  <w:t xml:space="preserve"> zł</w:t>
            </w:r>
          </w:p>
        </w:tc>
      </w:tr>
    </w:tbl>
    <w:p w14:paraId="30112D78" w14:textId="77777777" w:rsidR="00CA3FCF" w:rsidRPr="00CA3FCF" w:rsidRDefault="00CA3FCF" w:rsidP="00CA3FCF">
      <w:pPr>
        <w:jc w:val="both"/>
        <w:rPr>
          <w:rFonts w:eastAsia="Arial" w:cs="Arial"/>
          <w:bCs/>
          <w:iCs/>
          <w:color w:val="000000" w:themeColor="text1"/>
          <w:kern w:val="0"/>
          <w:sz w:val="24"/>
          <w:szCs w:val="24"/>
          <w:lang w:eastAsia="ja-JP" w:bidi="fa-IR"/>
          <w14:ligatures w14:val="none"/>
        </w:rPr>
      </w:pPr>
    </w:p>
    <w:p w14:paraId="1E0A32EE" w14:textId="77777777" w:rsidR="00CA3FCF" w:rsidRPr="00CA3FCF" w:rsidRDefault="00CA3FCF" w:rsidP="00CA3FCF">
      <w:pPr>
        <w:ind w:left="709"/>
        <w:jc w:val="both"/>
        <w:rPr>
          <w:rFonts w:eastAsia="Arial" w:cstheme="minorHAnsi"/>
          <w:bCs/>
          <w:iCs/>
          <w:color w:val="000000" w:themeColor="text1"/>
          <w:kern w:val="0"/>
          <w:sz w:val="24"/>
          <w:szCs w:val="24"/>
          <w:lang w:eastAsia="ja-JP" w:bidi="fa-IR"/>
          <w14:ligatures w14:val="none"/>
        </w:rPr>
      </w:pPr>
      <w:r w:rsidRPr="00CA3FCF">
        <w:rPr>
          <w:rFonts w:eastAsia="Arial" w:cstheme="minorHAnsi"/>
          <w:bCs/>
          <w:iCs/>
          <w:color w:val="000000" w:themeColor="text1"/>
          <w:kern w:val="0"/>
          <w:sz w:val="24"/>
          <w:szCs w:val="24"/>
          <w:lang w:eastAsia="ja-JP" w:bidi="fa-IR"/>
          <w14:ligatures w14:val="none"/>
        </w:rPr>
        <w:t xml:space="preserve">Zaleca się </w:t>
      </w:r>
      <w:r w:rsidRPr="00CA3FCF">
        <w:rPr>
          <w:rFonts w:eastAsia="Arial" w:cstheme="minorHAnsi"/>
          <w:b/>
          <w:bCs/>
          <w:iCs/>
          <w:color w:val="000000" w:themeColor="text1"/>
          <w:kern w:val="0"/>
          <w:sz w:val="24"/>
          <w:szCs w:val="24"/>
          <w:u w:val="single"/>
          <w:lang w:eastAsia="ja-JP" w:bidi="fa-IR"/>
          <w14:ligatures w14:val="none"/>
        </w:rPr>
        <w:t>dokładne sprawdzenie</w:t>
      </w:r>
      <w:r w:rsidRPr="00CA3FCF">
        <w:rPr>
          <w:rFonts w:eastAsia="Arial" w:cstheme="minorHAnsi"/>
          <w:bCs/>
          <w:iCs/>
          <w:color w:val="000000" w:themeColor="text1"/>
          <w:kern w:val="0"/>
          <w:sz w:val="24"/>
          <w:szCs w:val="24"/>
          <w:lang w:eastAsia="ja-JP" w:bidi="fa-IR"/>
          <w14:ligatures w14:val="none"/>
        </w:rPr>
        <w:t xml:space="preserve"> poprawności wszystkich kwot wpisanych przez Wykonawcę do powyższej tabeli oraz sprawdzenie poprawności wykonanych działań arytmetycznych.</w:t>
      </w:r>
    </w:p>
    <w:p w14:paraId="0850A23D" w14:textId="77777777" w:rsidR="00CA3FCF" w:rsidRPr="00CA3FCF" w:rsidRDefault="00CA3FCF" w:rsidP="00CA3FCF">
      <w:pPr>
        <w:ind w:left="709"/>
        <w:jc w:val="both"/>
        <w:rPr>
          <w:rFonts w:eastAsia="Arial" w:cstheme="minorHAnsi"/>
          <w:bCs/>
          <w:iCs/>
          <w:color w:val="000000" w:themeColor="text1"/>
          <w:kern w:val="0"/>
          <w:sz w:val="24"/>
          <w:szCs w:val="24"/>
          <w:lang w:eastAsia="ja-JP" w:bidi="fa-IR"/>
          <w14:ligatures w14:val="none"/>
        </w:rPr>
      </w:pPr>
      <w:r w:rsidRPr="00CA3FCF">
        <w:rPr>
          <w:rFonts w:eastAsia="Arial" w:cstheme="minorHAnsi"/>
          <w:bCs/>
          <w:iCs/>
          <w:color w:val="000000" w:themeColor="text1"/>
          <w:kern w:val="0"/>
          <w:sz w:val="24"/>
          <w:szCs w:val="24"/>
          <w:lang w:eastAsia="ja-JP" w:bidi="fa-IR"/>
          <w14:ligatures w14:val="none"/>
        </w:rPr>
        <w:t>Ceny jednostkowe netto poszczególnych elementów są wiążące dla Wykonawcy.</w:t>
      </w:r>
    </w:p>
    <w:p w14:paraId="186CC678" w14:textId="77777777" w:rsidR="00CA3FCF" w:rsidRPr="00CA3FCF" w:rsidRDefault="00CA3FCF" w:rsidP="00CA3FCF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eastAsia="Calibri" w:cstheme="minorHAnsi"/>
          <w:sz w:val="20"/>
          <w:szCs w:val="20"/>
          <w:lang w:bidi="fa-IR"/>
          <w14:ligatures w14:val="none"/>
        </w:rPr>
      </w:pPr>
      <w:r w:rsidRPr="00CA3FCF">
        <w:rPr>
          <w:rFonts w:eastAsia="Arial" w:cstheme="minorHAnsi"/>
          <w:bCs/>
          <w:iCs/>
          <w:color w:val="000000" w:themeColor="text1"/>
          <w:sz w:val="24"/>
          <w:szCs w:val="24"/>
          <w:lang w:eastAsia="ja-JP" w:bidi="fa-IR"/>
          <w14:ligatures w14:val="none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2006A7F0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360" w:after="0"/>
        <w:ind w:left="714" w:hanging="357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t>TERMIN PŁATNOŚCI FAKTURY</w:t>
      </w:r>
    </w:p>
    <w:p w14:paraId="3A655A76" w14:textId="77777777" w:rsidR="00CA3FCF" w:rsidRPr="00CA3FCF" w:rsidRDefault="00CA3FCF" w:rsidP="00CA3FCF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Calibri" w:eastAsia="Calibri" w:hAnsi="Calibri" w:cs="Calibri"/>
          <w:lang w:bidi="fa-IR"/>
          <w14:ligatures w14:val="none"/>
        </w:rPr>
      </w:pPr>
      <w:r w:rsidRPr="00CA3FCF">
        <w:rPr>
          <w:rFonts w:ascii="Calibri" w:eastAsia="Calibri" w:hAnsi="Calibri" w:cs="Calibri"/>
          <w:lang w:bidi="fa-IR"/>
          <w14:ligatures w14:val="none"/>
        </w:rPr>
        <w:t>Niniejszym oferuję realizację przedmiotu zamówienia z następującym TERMINEM PŁATNOŚCI FAKTURY:</w:t>
      </w:r>
    </w:p>
    <w:p w14:paraId="5D4C2427" w14:textId="77777777" w:rsidR="00CA3FCF" w:rsidRPr="00CA3FCF" w:rsidRDefault="00CA3FCF" w:rsidP="00CA3FCF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Calibri" w:eastAsia="Calibri" w:hAnsi="Calibri" w:cs="Calibri"/>
          <w:lang w:bidi="fa-IR"/>
          <w14:ligatures w14:val="none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CA3FCF" w:rsidRPr="00CA3FCF" w14:paraId="1B37371D" w14:textId="77777777" w:rsidTr="006204B6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D13CA5A" w14:textId="77777777" w:rsidR="00CA3FCF" w:rsidRPr="00CA3FCF" w:rsidRDefault="00CA3FCF" w:rsidP="00CA3FCF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CA3FCF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PŁATNOSCI FAKTURY</w:t>
            </w:r>
          </w:p>
          <w:p w14:paraId="0B46C4E7" w14:textId="77777777" w:rsidR="00CA3FCF" w:rsidRPr="00CA3FCF" w:rsidRDefault="00CA3FCF" w:rsidP="00CA3FCF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CA3FCF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34FC7C1B" w14:textId="77777777" w:rsidR="00CA3FCF" w:rsidRPr="00CA3FCF" w:rsidRDefault="00CA3FCF" w:rsidP="00CA3FCF">
            <w:pPr>
              <w:rPr>
                <w:sz w:val="24"/>
                <w:szCs w:val="24"/>
              </w:rPr>
            </w:pPr>
            <w:r w:rsidRPr="00CA3FCF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5531D566" w14:textId="77777777" w:rsidR="00CA3FCF" w:rsidRPr="00CA3FCF" w:rsidRDefault="00000000" w:rsidP="00CA3FC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3FCF" w:rsidRPr="00CA3FCF">
              <w:rPr>
                <w:sz w:val="28"/>
                <w:szCs w:val="28"/>
              </w:rPr>
              <w:t xml:space="preserve"> 14 dni</w:t>
            </w:r>
          </w:p>
          <w:p w14:paraId="73D48FBB" w14:textId="77777777" w:rsidR="00CA3FCF" w:rsidRPr="00CA3FCF" w:rsidRDefault="00000000" w:rsidP="00CA3FC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10959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3FCF" w:rsidRPr="00CA3FCF">
              <w:rPr>
                <w:sz w:val="28"/>
                <w:szCs w:val="28"/>
              </w:rPr>
              <w:t xml:space="preserve"> 21 dni</w:t>
            </w:r>
          </w:p>
          <w:p w14:paraId="3C9AE56E" w14:textId="77777777" w:rsidR="00CA3FCF" w:rsidRPr="00CA3FCF" w:rsidRDefault="00000000" w:rsidP="00CA3FC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3FCF" w:rsidRPr="00CA3FC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3FCF" w:rsidRPr="00CA3FCF">
              <w:rPr>
                <w:sz w:val="28"/>
                <w:szCs w:val="28"/>
              </w:rPr>
              <w:t xml:space="preserve"> 30 dni</w:t>
            </w:r>
            <w:r w:rsidR="00CA3FCF" w:rsidRPr="00CA3FCF">
              <w:rPr>
                <w:sz w:val="28"/>
                <w:szCs w:val="28"/>
                <w:vertAlign w:val="superscript"/>
              </w:rPr>
              <w:footnoteReference w:id="1"/>
            </w:r>
          </w:p>
          <w:p w14:paraId="1D608767" w14:textId="77777777" w:rsidR="00CA3FCF" w:rsidRPr="00CA3FCF" w:rsidRDefault="00CA3FCF" w:rsidP="00CA3FCF"/>
        </w:tc>
      </w:tr>
    </w:tbl>
    <w:p w14:paraId="304A0BF5" w14:textId="77777777" w:rsidR="00CA3FCF" w:rsidRPr="00CA3FCF" w:rsidRDefault="00CA3FCF" w:rsidP="00CA3FCF">
      <w:pPr>
        <w:rPr>
          <w:kern w:val="0"/>
          <w:sz w:val="24"/>
          <w:szCs w:val="24"/>
          <w14:ligatures w14:val="none"/>
        </w:rPr>
      </w:pPr>
    </w:p>
    <w:p w14:paraId="23B9873A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t>OŚWIADCZENIA:</w:t>
      </w:r>
    </w:p>
    <w:p w14:paraId="1F859204" w14:textId="77777777" w:rsidR="00CA3FCF" w:rsidRPr="00CA3FCF" w:rsidRDefault="00CA3FCF" w:rsidP="00CA3FCF">
      <w:pPr>
        <w:numPr>
          <w:ilvl w:val="1"/>
          <w:numId w:val="2"/>
        </w:numPr>
        <w:ind w:left="1134" w:hanging="283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zamówienie zostanie zrealizowane w terminie określonym w SWZ;</w:t>
      </w:r>
    </w:p>
    <w:p w14:paraId="623F640A" w14:textId="77777777" w:rsidR="00CA3FCF" w:rsidRPr="00CA3FCF" w:rsidRDefault="00CA3FCF" w:rsidP="00CA3FCF">
      <w:pPr>
        <w:numPr>
          <w:ilvl w:val="1"/>
          <w:numId w:val="2"/>
        </w:numPr>
        <w:ind w:left="1134" w:hanging="283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wartość ceny jednostkowej przedstawionej w ofercie jest wiążąca i niezmienna przez cały okres realizacji przedmiotu zamówienia, z wyjątkiem sytuacji przewidzianych we wzorze umowy oraz wymienionych w ustawie PZP oraz określona została na podstawie kalkulacji własnych składającego ofertę;</w:t>
      </w:r>
    </w:p>
    <w:p w14:paraId="34EDC380" w14:textId="77777777" w:rsidR="00CA3FCF" w:rsidRPr="00CA3FCF" w:rsidRDefault="00CA3FCF" w:rsidP="00CA3FCF">
      <w:pPr>
        <w:numPr>
          <w:ilvl w:val="1"/>
          <w:numId w:val="2"/>
        </w:numPr>
        <w:ind w:left="1134" w:hanging="283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zapoznaliśmy się ze SWZ, Opisem przedmiotu zamówienia, zwanym dalej OPZ oraz wzorem umowy i nie wnosimy do nich zastrzeżeń oraz przyjmujemy warunki w nich zawarte;</w:t>
      </w:r>
    </w:p>
    <w:p w14:paraId="2071E69C" w14:textId="77777777" w:rsidR="00CA3FCF" w:rsidRPr="00CA3FCF" w:rsidRDefault="00CA3FCF" w:rsidP="00CA3FCF">
      <w:pPr>
        <w:numPr>
          <w:ilvl w:val="1"/>
          <w:numId w:val="2"/>
        </w:numPr>
        <w:ind w:left="1134" w:hanging="283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oferowany przedmiot zamówienia spełnia wszystkie wymagania Zamawiającego wynikające z OPZ;</w:t>
      </w:r>
    </w:p>
    <w:p w14:paraId="4CA8B1BB" w14:textId="77777777" w:rsidR="00CA3FCF" w:rsidRPr="00CA3FCF" w:rsidRDefault="00CA3FCF" w:rsidP="00CA3FCF">
      <w:pPr>
        <w:numPr>
          <w:ilvl w:val="1"/>
          <w:numId w:val="2"/>
        </w:numPr>
        <w:ind w:left="1134" w:hanging="283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uważamy się za związanych niniejszą ofertą do dnia określonego w rozdz. XIV ust. 1 SWZ;</w:t>
      </w:r>
    </w:p>
    <w:p w14:paraId="7EB74293" w14:textId="77777777" w:rsidR="00CA3FCF" w:rsidRPr="00CA3FCF" w:rsidRDefault="00CA3FCF" w:rsidP="00CA3FCF">
      <w:pPr>
        <w:numPr>
          <w:ilvl w:val="1"/>
          <w:numId w:val="2"/>
        </w:numPr>
        <w:ind w:left="1134" w:hanging="283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akceptujemy, iż zapłata za zrealizowanie zamówienia następować będzie na zasadach opisanych we wzorze umowy;</w:t>
      </w:r>
    </w:p>
    <w:p w14:paraId="5A2C8BE5" w14:textId="77777777" w:rsidR="00CA3FCF" w:rsidRPr="00CA3FCF" w:rsidRDefault="00CA3FCF" w:rsidP="00CA3FCF">
      <w:pPr>
        <w:numPr>
          <w:ilvl w:val="1"/>
          <w:numId w:val="2"/>
        </w:numPr>
        <w:ind w:left="1134" w:hanging="283"/>
        <w:contextualSpacing/>
        <w:jc w:val="both"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wypełniłem obowiązki informacyjne przewidziane w art. 13 lub art. 14 RODO</w:t>
      </w:r>
      <w:r w:rsidRPr="00CA3FCF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CA3FCF">
        <w:rPr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CA3FCF">
        <w:rPr>
          <w:kern w:val="0"/>
          <w:sz w:val="24"/>
          <w:szCs w:val="24"/>
          <w:vertAlign w:val="superscript"/>
          <w14:ligatures w14:val="none"/>
        </w:rPr>
        <w:footnoteReference w:id="3"/>
      </w:r>
    </w:p>
    <w:p w14:paraId="79FFC72D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lastRenderedPageBreak/>
        <w:t>WADIUM</w:t>
      </w:r>
    </w:p>
    <w:p w14:paraId="6488F445" w14:textId="77777777" w:rsidR="00CA3FCF" w:rsidRPr="00CA3FCF" w:rsidRDefault="00CA3FCF" w:rsidP="00CA3FCF">
      <w:pPr>
        <w:spacing w:line="276" w:lineRule="auto"/>
        <w:ind w:left="851"/>
        <w:jc w:val="both"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 xml:space="preserve">Wniesiono wadium na następujące zadania: </w:t>
      </w:r>
      <w:sdt>
        <w:sdtPr>
          <w:rPr>
            <w:kern w:val="0"/>
            <w:sz w:val="24"/>
            <w:szCs w:val="24"/>
            <w14:ligatures w14:val="none"/>
          </w:rPr>
          <w:alias w:val="numery zadań"/>
          <w:tag w:val="numery zadań"/>
          <w:id w:val="1154405287"/>
          <w:placeholder>
            <w:docPart w:val="6B82D1D8445F4C96BAE468B5315FB343"/>
          </w:placeholder>
          <w:showingPlcHdr/>
        </w:sdtPr>
        <w:sdtContent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nazwę (lub numer) zadania</w:t>
          </w:r>
        </w:sdtContent>
      </w:sdt>
      <w:r w:rsidRPr="00CA3FCF">
        <w:rPr>
          <w:kern w:val="0"/>
          <w:sz w:val="24"/>
          <w:szCs w:val="24"/>
          <w14:ligatures w14:val="none"/>
        </w:rPr>
        <w:t xml:space="preserve"> w łącznej kwocie: </w:t>
      </w:r>
      <w:sdt>
        <w:sdtPr>
          <w:rPr>
            <w:kern w:val="0"/>
            <w:sz w:val="24"/>
            <w:szCs w:val="24"/>
            <w14:ligatures w14:val="none"/>
          </w:rPr>
          <w:alias w:val="kwota wadium"/>
          <w:tag w:val="kwota wadium"/>
          <w:id w:val="-446388626"/>
          <w:placeholder>
            <w:docPart w:val="797624A5BC244A86B54226626134548E"/>
          </w:placeholder>
          <w:showingPlcHdr/>
        </w:sdtPr>
        <w:sdtContent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kwotę wadium</w:t>
          </w:r>
        </w:sdtContent>
      </w:sdt>
      <w:r w:rsidRPr="00CA3FCF">
        <w:rPr>
          <w:kern w:val="0"/>
          <w:sz w:val="24"/>
          <w:szCs w:val="24"/>
          <w14:ligatures w14:val="none"/>
        </w:rPr>
        <w:t xml:space="preserve"> złotych (słownie: </w:t>
      </w:r>
      <w:sdt>
        <w:sdtPr>
          <w:rPr>
            <w:kern w:val="0"/>
            <w:sz w:val="24"/>
            <w:szCs w:val="24"/>
            <w14:ligatures w14:val="none"/>
          </w:rPr>
          <w:alias w:val="kwota słownie"/>
          <w:tag w:val="kwota słownie"/>
          <w:id w:val="-1640875177"/>
          <w:placeholder>
            <w:docPart w:val="E6178C1EAF964EC5A80CDA1CE84502DE"/>
          </w:placeholder>
          <w:showingPlcHdr/>
        </w:sdtPr>
        <w:sdtContent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kwotę słownie</w:t>
          </w:r>
        </w:sdtContent>
      </w:sdt>
      <w:r w:rsidRPr="00CA3FCF">
        <w:rPr>
          <w:kern w:val="0"/>
          <w:sz w:val="24"/>
          <w:szCs w:val="24"/>
          <w14:ligatures w14:val="none"/>
        </w:rPr>
        <w:t xml:space="preserve">), w formie: </w:t>
      </w:r>
      <w:sdt>
        <w:sdtPr>
          <w:rPr>
            <w:kern w:val="0"/>
            <w:sz w:val="24"/>
            <w:szCs w:val="24"/>
            <w14:ligatures w14:val="none"/>
          </w:rPr>
          <w:alias w:val="forma wadium"/>
          <w:tag w:val="forma wadium"/>
          <w:id w:val="-84924210"/>
          <w:placeholder>
            <w:docPart w:val="12F066439B024510A4621E8434B13A81"/>
          </w:placeholder>
          <w:showingPlcHdr/>
        </w:sdtPr>
        <w:sdtContent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formę w jakiej wniesiono wadium</w:t>
          </w:r>
        </w:sdtContent>
      </w:sdt>
      <w:r w:rsidRPr="00CA3FCF">
        <w:rPr>
          <w:kern w:val="0"/>
          <w:sz w:val="24"/>
          <w:szCs w:val="24"/>
          <w14:ligatures w14:val="none"/>
        </w:rPr>
        <w:t>.</w:t>
      </w:r>
    </w:p>
    <w:p w14:paraId="750FDCB2" w14:textId="77777777" w:rsidR="00CA3FCF" w:rsidRPr="00CA3FCF" w:rsidRDefault="00CA3FCF" w:rsidP="00CA3FCF">
      <w:pPr>
        <w:spacing w:line="276" w:lineRule="auto"/>
        <w:ind w:left="851"/>
        <w:jc w:val="both"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 xml:space="preserve">Wadium wniesione w pieniądzu, proszę zwrócić na rachunek: </w:t>
      </w:r>
      <w:sdt>
        <w:sdtPr>
          <w:rPr>
            <w:kern w:val="0"/>
            <w:sz w:val="24"/>
            <w:szCs w:val="24"/>
            <w14:ligatures w14:val="none"/>
          </w:rPr>
          <w:alias w:val="nr rachunku"/>
          <w:tag w:val="nr rachunku"/>
          <w:id w:val="-561867198"/>
          <w:placeholder>
            <w:docPart w:val="4F7249691B3741D89D698F9E0A9BA72C"/>
          </w:placeholder>
          <w:showingPlcHdr/>
        </w:sdtPr>
        <w:sdtContent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nr rachunku</w:t>
          </w:r>
        </w:sdtContent>
      </w:sdt>
    </w:p>
    <w:p w14:paraId="7C928C80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40" w:after="0" w:line="276" w:lineRule="auto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t>ZOBOWIĄZANIA W PRZYPADKU PRZYZNANIA ZAMÓWIENIA</w:t>
      </w:r>
    </w:p>
    <w:p w14:paraId="1D2503D0" w14:textId="77777777" w:rsidR="00CA3FCF" w:rsidRPr="00CA3FCF" w:rsidRDefault="00CA3FCF" w:rsidP="00CA3FCF">
      <w:pPr>
        <w:numPr>
          <w:ilvl w:val="1"/>
          <w:numId w:val="5"/>
        </w:numPr>
        <w:spacing w:line="276" w:lineRule="auto"/>
        <w:ind w:left="1134" w:hanging="283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zobowiązujemy się do zawarcia umowy w miejscu i terminie wyznaczonym przez Zamawiającego;</w:t>
      </w:r>
    </w:p>
    <w:p w14:paraId="300FF909" w14:textId="77777777" w:rsidR="00CA3FCF" w:rsidRPr="00CA3FCF" w:rsidRDefault="00CA3FCF" w:rsidP="00CA3FCF">
      <w:pPr>
        <w:numPr>
          <w:ilvl w:val="1"/>
          <w:numId w:val="5"/>
        </w:numPr>
        <w:spacing w:line="276" w:lineRule="auto"/>
        <w:ind w:left="1134" w:hanging="283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osobą upoważnioną do kontaktów z Zamawiającym w sprawach dotyczących realizacji umowy jest:</w:t>
      </w:r>
    </w:p>
    <w:p w14:paraId="6FD1AA21" w14:textId="77777777" w:rsidR="00CA3FCF" w:rsidRPr="00CA3FCF" w:rsidRDefault="00CA3FCF" w:rsidP="00CA3FCF">
      <w:pPr>
        <w:spacing w:line="276" w:lineRule="auto"/>
        <w:ind w:left="1134" w:hanging="283"/>
        <w:contextualSpacing/>
        <w:rPr>
          <w:b/>
          <w:bCs/>
          <w:kern w:val="0"/>
          <w:sz w:val="24"/>
          <w:szCs w:val="24"/>
          <w14:ligatures w14:val="none"/>
        </w:rPr>
      </w:pPr>
      <w:r w:rsidRPr="00CA3FCF">
        <w:rPr>
          <w:b/>
          <w:bCs/>
          <w:kern w:val="0"/>
          <w:sz w:val="24"/>
          <w:szCs w:val="24"/>
          <w14:ligatures w14:val="none"/>
        </w:rPr>
        <w:t xml:space="preserve">Imię i nazwisko: </w:t>
      </w:r>
      <w:sdt>
        <w:sdtPr>
          <w:rPr>
            <w:b/>
            <w:bCs/>
            <w:kern w:val="0"/>
            <w:sz w:val="24"/>
            <w:szCs w:val="24"/>
            <w14:ligatures w14:val="none"/>
          </w:rPr>
          <w:alias w:val="Imie i nazwisko"/>
          <w:tag w:val="Imie i nazwisko"/>
          <w:id w:val="1486355157"/>
          <w:placeholder>
            <w:docPart w:val="011E7EF0E0C74DE2BAE71B8E18020AD8"/>
          </w:placeholder>
          <w:showingPlcHdr/>
        </w:sdtPr>
        <w:sdtContent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imię i nazwisko</w:t>
          </w:r>
        </w:sdtContent>
      </w:sdt>
    </w:p>
    <w:p w14:paraId="5978A85A" w14:textId="77777777" w:rsidR="00CA3FCF" w:rsidRPr="00CA3FCF" w:rsidRDefault="00CA3FCF" w:rsidP="00CA3FCF">
      <w:pPr>
        <w:spacing w:line="276" w:lineRule="auto"/>
        <w:ind w:left="1134" w:hanging="283"/>
        <w:contextualSpacing/>
        <w:rPr>
          <w:b/>
          <w:bCs/>
          <w:kern w:val="0"/>
          <w:sz w:val="24"/>
          <w:szCs w:val="24"/>
          <w14:ligatures w14:val="none"/>
        </w:rPr>
      </w:pPr>
      <w:r w:rsidRPr="00CA3FCF">
        <w:rPr>
          <w:b/>
          <w:bCs/>
          <w:kern w:val="0"/>
          <w:sz w:val="24"/>
          <w:szCs w:val="24"/>
          <w14:ligatures w14:val="none"/>
        </w:rPr>
        <w:t xml:space="preserve">Numer telefonu: </w:t>
      </w:r>
      <w:sdt>
        <w:sdtPr>
          <w:rPr>
            <w:b/>
            <w:bCs/>
            <w:kern w:val="0"/>
            <w:sz w:val="24"/>
            <w:szCs w:val="24"/>
            <w14:ligatures w14:val="none"/>
          </w:rPr>
          <w:alias w:val="Numer telefonu"/>
          <w:tag w:val="numer telefonu"/>
          <w:id w:val="387851263"/>
          <w:placeholder>
            <w:docPart w:val="A66C997A10AF4966BA5A5E2A49E51D90"/>
          </w:placeholder>
          <w:showingPlcHdr/>
        </w:sdtPr>
        <w:sdtContent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numer telefonu</w:t>
          </w:r>
        </w:sdtContent>
      </w:sdt>
    </w:p>
    <w:p w14:paraId="04DF61FC" w14:textId="77777777" w:rsidR="00CA3FCF" w:rsidRDefault="00CA3FCF" w:rsidP="00CA3FCF">
      <w:pPr>
        <w:spacing w:line="276" w:lineRule="auto"/>
        <w:ind w:left="1134" w:hanging="283"/>
        <w:contextualSpacing/>
        <w:rPr>
          <w:b/>
          <w:bCs/>
          <w:kern w:val="0"/>
          <w:sz w:val="24"/>
          <w:szCs w:val="24"/>
          <w14:ligatures w14:val="none"/>
        </w:rPr>
      </w:pPr>
      <w:r w:rsidRPr="00CA3FCF">
        <w:rPr>
          <w:b/>
          <w:bCs/>
          <w:kern w:val="0"/>
          <w:sz w:val="24"/>
          <w:szCs w:val="24"/>
          <w14:ligatures w14:val="none"/>
        </w:rPr>
        <w:t xml:space="preserve">Adres e-mail: </w:t>
      </w:r>
      <w:sdt>
        <w:sdtPr>
          <w:rPr>
            <w:b/>
            <w:bCs/>
            <w:kern w:val="0"/>
            <w:sz w:val="24"/>
            <w:szCs w:val="24"/>
            <w14:ligatures w14:val="none"/>
          </w:rPr>
          <w:alias w:val="Adres e-mail"/>
          <w:tag w:val="Adres e-mail"/>
          <w:id w:val="-2088842495"/>
          <w:placeholder>
            <w:docPart w:val="19C3CA7F818F4139AC530F325216E9EC"/>
          </w:placeholder>
          <w:showingPlcHdr/>
        </w:sdtPr>
        <w:sdtContent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adres e-mail</w:t>
          </w:r>
        </w:sdtContent>
      </w:sdt>
    </w:p>
    <w:p w14:paraId="25730F3D" w14:textId="77777777" w:rsidR="00F005DB" w:rsidRPr="00CA3FCF" w:rsidRDefault="00F005DB" w:rsidP="00CA3FCF">
      <w:pPr>
        <w:spacing w:line="276" w:lineRule="auto"/>
        <w:ind w:left="1134" w:hanging="283"/>
        <w:contextualSpacing/>
        <w:rPr>
          <w:b/>
          <w:bCs/>
          <w:kern w:val="0"/>
          <w:sz w:val="24"/>
          <w:szCs w:val="24"/>
          <w14:ligatures w14:val="none"/>
        </w:rPr>
      </w:pPr>
    </w:p>
    <w:p w14:paraId="0C78649A" w14:textId="26608883" w:rsidR="00F005DB" w:rsidRDefault="00F005DB" w:rsidP="00CA3FCF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F005DB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t>UDOSTĘPNIENIE ZASOBÓW PRZEZ PODMIOT TRZECI</w:t>
      </w:r>
    </w:p>
    <w:p w14:paraId="0C85749B" w14:textId="77777777" w:rsidR="00F005DB" w:rsidRPr="00DC269D" w:rsidRDefault="00F005DB" w:rsidP="00F005DB">
      <w:pPr>
        <w:pStyle w:val="Akapitzlist"/>
        <w:rPr>
          <w:sz w:val="24"/>
          <w:szCs w:val="24"/>
        </w:rPr>
      </w:pPr>
      <w:r w:rsidRPr="00DC269D">
        <w:rPr>
          <w:sz w:val="24"/>
          <w:szCs w:val="24"/>
        </w:rPr>
        <w:t>Oświadczam, że do wykazania spełniania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F005DB" w14:paraId="30837EE0" w14:textId="77777777" w:rsidTr="00A9293A">
        <w:tc>
          <w:tcPr>
            <w:tcW w:w="3113" w:type="dxa"/>
            <w:shd w:val="clear" w:color="auto" w:fill="D9D9D9" w:themeFill="background1" w:themeFillShade="D9"/>
          </w:tcPr>
          <w:p w14:paraId="76D711B5" w14:textId="77777777" w:rsidR="00F005DB" w:rsidRPr="00DA7EC0" w:rsidRDefault="00F005DB" w:rsidP="00A929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3CF3DD2" w14:textId="77777777" w:rsidR="00F005DB" w:rsidRPr="00DA7EC0" w:rsidRDefault="00F005DB" w:rsidP="00A9293A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F005DB" w14:paraId="2E0B1562" w14:textId="77777777" w:rsidTr="00A9293A">
        <w:sdt>
          <w:sdtPr>
            <w:alias w:val="Nazwa, Adres, NIP"/>
            <w:tag w:val="Nazwa, Adres, NIP"/>
            <w:id w:val="989590810"/>
            <w:placeholder>
              <w:docPart w:val="3100FBC87F934F8E9AF972C037C59A46"/>
            </w:placeholder>
            <w:showingPlcHdr/>
          </w:sdtPr>
          <w:sdtContent>
            <w:tc>
              <w:tcPr>
                <w:tcW w:w="3113" w:type="dxa"/>
              </w:tcPr>
              <w:p w14:paraId="3FA72C32" w14:textId="77777777" w:rsidR="00F005DB" w:rsidRDefault="00F005DB" w:rsidP="00A9293A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C1E73E1F0EB743E69EBB66EA929B3C36"/>
            </w:placeholder>
            <w:showingPlcHdr/>
          </w:sdtPr>
          <w:sdtContent>
            <w:tc>
              <w:tcPr>
                <w:tcW w:w="4395" w:type="dxa"/>
              </w:tcPr>
              <w:p w14:paraId="0B574552" w14:textId="77777777" w:rsidR="00F005DB" w:rsidRDefault="00F005DB" w:rsidP="00A9293A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,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który zostanie powierzony podmiotowi trzeciemu</w:t>
                </w:r>
              </w:p>
            </w:tc>
          </w:sdtContent>
        </w:sdt>
      </w:tr>
      <w:tr w:rsidR="00F005DB" w14:paraId="0AE76632" w14:textId="77777777" w:rsidTr="00A9293A">
        <w:sdt>
          <w:sdtPr>
            <w:alias w:val="Nazwa, Adres, NIP"/>
            <w:tag w:val="Nazwa, Adres, NIP"/>
            <w:id w:val="901798025"/>
            <w:placeholder>
              <w:docPart w:val="7F33D275F7F3471EBB45F973A01FC3CB"/>
            </w:placeholder>
            <w:showingPlcHdr/>
          </w:sdtPr>
          <w:sdtContent>
            <w:tc>
              <w:tcPr>
                <w:tcW w:w="3113" w:type="dxa"/>
              </w:tcPr>
              <w:p w14:paraId="7A402C16" w14:textId="77777777" w:rsidR="00F005DB" w:rsidRDefault="00F005DB" w:rsidP="00A9293A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6FFC25C28DF14264B638734BEF406F39"/>
            </w:placeholder>
            <w:showingPlcHdr/>
          </w:sdtPr>
          <w:sdtContent>
            <w:tc>
              <w:tcPr>
                <w:tcW w:w="4395" w:type="dxa"/>
              </w:tcPr>
              <w:p w14:paraId="0AE83FE2" w14:textId="77777777" w:rsidR="00F005DB" w:rsidRPr="004B339F" w:rsidRDefault="00F005DB" w:rsidP="00A9293A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zamówienia, który zostanie powierzony podmiotowi trzeciemu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</w:tr>
    </w:tbl>
    <w:p w14:paraId="3EFCEC1F" w14:textId="4D02DB83" w:rsidR="00F005DB" w:rsidRDefault="00F005DB" w:rsidP="00F005DB">
      <w:pPr>
        <w:keepNext/>
        <w:keepLines/>
        <w:spacing w:before="40" w:after="0"/>
        <w:ind w:left="720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</w:p>
    <w:p w14:paraId="08BEB97F" w14:textId="480F4289" w:rsidR="00CA3FCF" w:rsidRPr="00CA3FCF" w:rsidRDefault="00CA3FCF" w:rsidP="00CA3FCF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t>PODWYKONAWCY</w:t>
      </w:r>
    </w:p>
    <w:p w14:paraId="17DEF26A" w14:textId="77777777" w:rsidR="00CA3FCF" w:rsidRPr="00CA3FCF" w:rsidRDefault="00CA3FCF" w:rsidP="00CA3FCF">
      <w:pPr>
        <w:ind w:left="851"/>
        <w:rPr>
          <w:kern w:val="0"/>
          <w14:ligatures w14:val="none"/>
        </w:rPr>
      </w:pPr>
      <w:r w:rsidRPr="00CA3FCF">
        <w:rPr>
          <w:kern w:val="0"/>
          <w14:ligatures w14:val="none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CA3FCF" w:rsidRPr="00CA3FCF" w14:paraId="76111B88" w14:textId="77777777" w:rsidTr="006204B6">
        <w:tc>
          <w:tcPr>
            <w:tcW w:w="562" w:type="dxa"/>
            <w:shd w:val="clear" w:color="auto" w:fill="D9D9D9" w:themeFill="background1" w:themeFillShade="D9"/>
          </w:tcPr>
          <w:p w14:paraId="5F06859A" w14:textId="77777777" w:rsidR="00CA3FCF" w:rsidRPr="00CA3FCF" w:rsidRDefault="00CA3FCF" w:rsidP="00CA3FCF">
            <w:pPr>
              <w:rPr>
                <w:b/>
                <w:bCs/>
                <w:sz w:val="24"/>
                <w:szCs w:val="24"/>
              </w:rPr>
            </w:pPr>
            <w:r w:rsidRPr="00CA3FCF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8404E86" w14:textId="77777777" w:rsidR="00CA3FCF" w:rsidRPr="00CA3FCF" w:rsidRDefault="00CA3FCF" w:rsidP="00CA3FCF">
            <w:pPr>
              <w:rPr>
                <w:b/>
                <w:bCs/>
                <w:sz w:val="24"/>
                <w:szCs w:val="24"/>
              </w:rPr>
            </w:pPr>
            <w:r w:rsidRPr="00CA3FCF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A3FCF" w:rsidRPr="00CA3FCF" w14:paraId="4B9DFB28" w14:textId="77777777" w:rsidTr="006204B6">
        <w:tc>
          <w:tcPr>
            <w:tcW w:w="562" w:type="dxa"/>
          </w:tcPr>
          <w:p w14:paraId="095A1ABC" w14:textId="77777777" w:rsidR="00CA3FCF" w:rsidRPr="00CA3FCF" w:rsidRDefault="00CA3FCF" w:rsidP="00CA3FCF">
            <w:r w:rsidRPr="00CA3FCF"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7133E8C47A73418BBCD9E0EA170A1B90"/>
            </w:placeholder>
            <w:showingPlcHdr/>
          </w:sdtPr>
          <w:sdtContent>
            <w:tc>
              <w:tcPr>
                <w:tcW w:w="2835" w:type="dxa"/>
              </w:tcPr>
              <w:p w14:paraId="60C0482E" w14:textId="77777777" w:rsidR="00CA3FCF" w:rsidRPr="00CA3FCF" w:rsidRDefault="00CA3FCF" w:rsidP="00CA3FCF">
                <w:r w:rsidRPr="00CA3FCF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CA3FCF" w:rsidRPr="00CA3FCF" w14:paraId="59920C1D" w14:textId="77777777" w:rsidTr="006204B6">
        <w:tc>
          <w:tcPr>
            <w:tcW w:w="562" w:type="dxa"/>
          </w:tcPr>
          <w:p w14:paraId="06B8FD55" w14:textId="77777777" w:rsidR="00CA3FCF" w:rsidRPr="00CA3FCF" w:rsidRDefault="00CA3FCF" w:rsidP="00CA3FCF">
            <w:r w:rsidRPr="00CA3FCF"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3BE3BE2F1437414CBF049A2C7DB07A3F"/>
            </w:placeholder>
            <w:showingPlcHdr/>
          </w:sdtPr>
          <w:sdtContent>
            <w:tc>
              <w:tcPr>
                <w:tcW w:w="2835" w:type="dxa"/>
              </w:tcPr>
              <w:p w14:paraId="01DB6A84" w14:textId="77777777" w:rsidR="00CA3FCF" w:rsidRPr="00CA3FCF" w:rsidRDefault="00CA3FCF" w:rsidP="00CA3FCF">
                <w:r w:rsidRPr="00CA3FCF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52E79D49" w14:textId="77777777" w:rsidR="00CA3FCF" w:rsidRPr="00CA3FCF" w:rsidRDefault="00CA3FCF" w:rsidP="00CA3FCF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</w:pPr>
      <w:r w:rsidRPr="00CA3FCF">
        <w:rPr>
          <w:rFonts w:ascii="Calibri" w:eastAsiaTheme="majorEastAsia" w:hAnsi="Calibri" w:cstheme="majorBidi"/>
          <w:b/>
          <w:color w:val="000000" w:themeColor="text1"/>
          <w:kern w:val="0"/>
          <w:sz w:val="24"/>
          <w:szCs w:val="24"/>
          <w14:ligatures w14:val="none"/>
        </w:rPr>
        <w:lastRenderedPageBreak/>
        <w:t>SPIS TREŚCI</w:t>
      </w:r>
    </w:p>
    <w:p w14:paraId="1A89E7D1" w14:textId="77777777" w:rsidR="00CA3FCF" w:rsidRPr="00CA3FCF" w:rsidRDefault="00CA3FCF" w:rsidP="00CA3FCF">
      <w:pPr>
        <w:ind w:left="851"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Integralną część oferty stanowią następujące dokumenty:</w:t>
      </w:r>
    </w:p>
    <w:p w14:paraId="378EFECA" w14:textId="77777777" w:rsidR="00CA3FCF" w:rsidRPr="00CA3FCF" w:rsidRDefault="00CA3FCF" w:rsidP="00CA3FCF">
      <w:pPr>
        <w:numPr>
          <w:ilvl w:val="0"/>
          <w:numId w:val="3"/>
        </w:numPr>
        <w:spacing w:line="360" w:lineRule="auto"/>
        <w:ind w:left="1134" w:hanging="283"/>
        <w:contextualSpacing/>
        <w:rPr>
          <w:kern w:val="0"/>
          <w:sz w:val="24"/>
          <w:szCs w:val="24"/>
          <w14:ligatures w14:val="none"/>
        </w:rPr>
      </w:pPr>
      <w:r w:rsidRPr="00CA3FCF">
        <w:rPr>
          <w:kern w:val="0"/>
          <w:sz w:val="24"/>
          <w:szCs w:val="24"/>
          <w14:ligatures w14:val="none"/>
        </w:rPr>
        <w:t>Załącznik nr 1 – Oświadczenie Wykonawcy</w:t>
      </w:r>
    </w:p>
    <w:sdt>
      <w:sdtPr>
        <w:rPr>
          <w:kern w:val="0"/>
          <w:sz w:val="24"/>
          <w:szCs w:val="24"/>
          <w14:ligatures w14:val="none"/>
        </w:rPr>
        <w:alias w:val="Spis treści"/>
        <w:tag w:val="Spis treści"/>
        <w:id w:val="1953904795"/>
        <w:placeholder>
          <w:docPart w:val="745AD18C4775406C85165FB7F4BB92BD"/>
        </w:placeholder>
        <w:showingPlcHdr/>
      </w:sdtPr>
      <w:sdtContent>
        <w:p w14:paraId="03D15843" w14:textId="77777777" w:rsidR="00CA3FCF" w:rsidRPr="00CA3FCF" w:rsidRDefault="00CA3FCF" w:rsidP="00CA3FCF">
          <w:pPr>
            <w:numPr>
              <w:ilvl w:val="0"/>
              <w:numId w:val="3"/>
            </w:numPr>
            <w:spacing w:line="360" w:lineRule="auto"/>
            <w:ind w:left="1134" w:hanging="283"/>
            <w:contextualSpacing/>
            <w:rPr>
              <w:kern w:val="0"/>
              <w:sz w:val="24"/>
              <w:szCs w:val="24"/>
              <w14:ligatures w14:val="none"/>
            </w:rPr>
          </w:pPr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kolejne załączniki</w:t>
          </w:r>
        </w:p>
      </w:sdtContent>
    </w:sdt>
    <w:sdt>
      <w:sdtPr>
        <w:rPr>
          <w:kern w:val="0"/>
          <w:sz w:val="24"/>
          <w:szCs w:val="24"/>
          <w14:ligatures w14:val="none"/>
        </w:rPr>
        <w:alias w:val="Spis treści"/>
        <w:tag w:val="Spis treści"/>
        <w:id w:val="2114471435"/>
        <w:placeholder>
          <w:docPart w:val="9A14CE99A5734F82BCC7B011C2238C00"/>
        </w:placeholder>
        <w:showingPlcHdr/>
      </w:sdtPr>
      <w:sdtContent>
        <w:p w14:paraId="1133C3C1" w14:textId="77777777" w:rsidR="00CA3FCF" w:rsidRPr="00CA3FCF" w:rsidRDefault="00CA3FCF" w:rsidP="00CA3FCF">
          <w:pPr>
            <w:numPr>
              <w:ilvl w:val="0"/>
              <w:numId w:val="3"/>
            </w:numPr>
            <w:spacing w:line="360" w:lineRule="auto"/>
            <w:ind w:left="1134" w:hanging="283"/>
            <w:contextualSpacing/>
            <w:rPr>
              <w:kern w:val="0"/>
              <w:sz w:val="24"/>
              <w:szCs w:val="24"/>
              <w14:ligatures w14:val="none"/>
            </w:rPr>
          </w:pPr>
          <w:r w:rsidRPr="00CA3FCF">
            <w:rPr>
              <w:b/>
              <w:bCs/>
              <w:kern w:val="0"/>
              <w:sz w:val="28"/>
              <w:szCs w:val="28"/>
              <w:bdr w:val="single" w:sz="4" w:space="0" w:color="auto"/>
              <w:shd w:val="clear" w:color="auto" w:fill="D9E2F3" w:themeFill="accent1" w:themeFillTint="33"/>
              <w14:ligatures w14:val="none"/>
            </w:rPr>
            <w:t>Wpisz kolejne załączniki</w:t>
          </w:r>
        </w:p>
      </w:sdtContent>
    </w:sdt>
    <w:p w14:paraId="09E98C8C" w14:textId="77777777" w:rsidR="00CA3FCF" w:rsidRPr="00CA3FCF" w:rsidRDefault="00CA3FCF" w:rsidP="00CA3FCF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kern w:val="0"/>
          <w:sz w:val="28"/>
          <w:szCs w:val="28"/>
          <w:lang w:eastAsia="ja-JP" w:bidi="fa-IR"/>
          <w14:ligatures w14:val="none"/>
        </w:rPr>
      </w:pPr>
      <w:r w:rsidRPr="00CA3FCF">
        <w:rPr>
          <w:rFonts w:eastAsia="Arial" w:cs="Arial"/>
          <w:b/>
          <w:bCs/>
          <w:iCs/>
          <w:kern w:val="0"/>
          <w:sz w:val="28"/>
          <w:szCs w:val="28"/>
          <w:lang w:eastAsia="ja-JP" w:bidi="fa-IR"/>
          <w14:ligatures w14:val="none"/>
        </w:rPr>
        <w:t xml:space="preserve">Uwaga!!!  </w:t>
      </w:r>
    </w:p>
    <w:p w14:paraId="5FC18AA2" w14:textId="77777777" w:rsidR="00CA3FCF" w:rsidRPr="00CA3FCF" w:rsidRDefault="00CA3FCF" w:rsidP="00CA3FCF">
      <w:pPr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1134" w:hanging="283"/>
        <w:contextualSpacing/>
        <w:jc w:val="both"/>
        <w:rPr>
          <w:rFonts w:eastAsia="Arial" w:cs="Arial"/>
          <w:b/>
          <w:bCs/>
          <w:iCs/>
          <w:kern w:val="0"/>
          <w:sz w:val="24"/>
          <w:szCs w:val="24"/>
          <w:lang w:eastAsia="ja-JP" w:bidi="fa-IR"/>
          <w14:ligatures w14:val="none"/>
        </w:rPr>
      </w:pPr>
      <w:r w:rsidRPr="00CA3FCF">
        <w:rPr>
          <w:rFonts w:eastAsia="Arial" w:cs="Arial"/>
          <w:bCs/>
          <w:iCs/>
          <w:kern w:val="0"/>
          <w:sz w:val="24"/>
          <w:szCs w:val="24"/>
          <w:lang w:eastAsia="ja-JP" w:bidi="fa-IR"/>
          <w14:ligatures w14:val="none"/>
        </w:rPr>
        <w:t>Po wypełnieniu oraz dokładnym sprawdzeniu formularza ofertowego zaleca się</w:t>
      </w:r>
      <w:r w:rsidRPr="00CA3FCF">
        <w:rPr>
          <w:rFonts w:eastAsia="Arial" w:cs="Arial"/>
          <w:b/>
          <w:bCs/>
          <w:iCs/>
          <w:kern w:val="0"/>
          <w:sz w:val="24"/>
          <w:szCs w:val="24"/>
          <w:lang w:eastAsia="ja-JP" w:bidi="fa-IR"/>
          <w14:ligatures w14:val="none"/>
        </w:rPr>
        <w:t xml:space="preserve"> przekonwertowanie pliku do formatu .pdf.</w:t>
      </w:r>
    </w:p>
    <w:p w14:paraId="1EF05666" w14:textId="77777777" w:rsidR="00CA3FCF" w:rsidRPr="00CA3FCF" w:rsidRDefault="00CA3FCF" w:rsidP="00CA3FCF">
      <w:pPr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1134" w:hanging="283"/>
        <w:contextualSpacing/>
        <w:jc w:val="both"/>
        <w:rPr>
          <w:rFonts w:eastAsia="Arial" w:cs="Arial"/>
          <w:bCs/>
          <w:iCs/>
          <w:kern w:val="0"/>
          <w:sz w:val="24"/>
          <w:szCs w:val="24"/>
          <w:lang w:eastAsia="ja-JP" w:bidi="fa-IR"/>
          <w14:ligatures w14:val="none"/>
        </w:rPr>
      </w:pPr>
      <w:r w:rsidRPr="00CA3FCF">
        <w:rPr>
          <w:rFonts w:eastAsia="Arial" w:cs="Arial"/>
          <w:b/>
          <w:bCs/>
          <w:iCs/>
          <w:kern w:val="0"/>
          <w:sz w:val="24"/>
          <w:szCs w:val="24"/>
          <w:lang w:eastAsia="ja-JP" w:bidi="fa-IR"/>
          <w14:ligatures w14:val="none"/>
        </w:rPr>
        <w:t xml:space="preserve">Plik należy podpisać elektronicznie </w:t>
      </w:r>
      <w:r w:rsidRPr="00CA3FCF">
        <w:rPr>
          <w:rFonts w:eastAsia="Arial" w:cs="Arial"/>
          <w:bCs/>
          <w:iCs/>
          <w:kern w:val="0"/>
          <w:sz w:val="24"/>
          <w:szCs w:val="24"/>
          <w:lang w:eastAsia="ja-JP" w:bidi="fa-IR"/>
          <w14:ligatures w14:val="none"/>
        </w:rPr>
        <w:t>za pomocą kwalifikowanego podpisu elektronicznego, podpisu zaufanego lub podpisu osobistego (poprzez e-dowód).</w:t>
      </w:r>
    </w:p>
    <w:p w14:paraId="052F4FF7" w14:textId="77777777" w:rsidR="00CA3FCF" w:rsidRPr="00CA3FCF" w:rsidRDefault="00CA3FCF" w:rsidP="00CA3FCF">
      <w:pPr>
        <w:ind w:left="851"/>
        <w:contextualSpacing/>
        <w:rPr>
          <w:kern w:val="0"/>
          <w:sz w:val="24"/>
          <w:szCs w:val="24"/>
          <w14:ligatures w14:val="none"/>
        </w:rPr>
      </w:pPr>
    </w:p>
    <w:p w14:paraId="178B82AC" w14:textId="77777777" w:rsidR="003C4210" w:rsidRDefault="003C4210"/>
    <w:sectPr w:rsidR="003C4210" w:rsidSect="007B5F65">
      <w:footerReference w:type="default" r:id="rId7"/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5381" w14:textId="77777777" w:rsidR="007B5F65" w:rsidRDefault="007B5F65" w:rsidP="00CA3FCF">
      <w:pPr>
        <w:spacing w:after="0" w:line="240" w:lineRule="auto"/>
      </w:pPr>
      <w:r>
        <w:separator/>
      </w:r>
    </w:p>
  </w:endnote>
  <w:endnote w:type="continuationSeparator" w:id="0">
    <w:p w14:paraId="176B4578" w14:textId="77777777" w:rsidR="007B5F65" w:rsidRDefault="007B5F65" w:rsidP="00CA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8244" w14:textId="77777777" w:rsidR="00CE0507" w:rsidRDefault="00000000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5F15" w14:textId="77777777" w:rsidR="007B5F65" w:rsidRDefault="007B5F65" w:rsidP="00CA3FCF">
      <w:pPr>
        <w:spacing w:after="0" w:line="240" w:lineRule="auto"/>
      </w:pPr>
      <w:r>
        <w:separator/>
      </w:r>
    </w:p>
  </w:footnote>
  <w:footnote w:type="continuationSeparator" w:id="0">
    <w:p w14:paraId="7953415F" w14:textId="77777777" w:rsidR="007B5F65" w:rsidRDefault="007B5F65" w:rsidP="00CA3FCF">
      <w:pPr>
        <w:spacing w:after="0" w:line="240" w:lineRule="auto"/>
      </w:pPr>
      <w:r>
        <w:continuationSeparator/>
      </w:r>
    </w:p>
  </w:footnote>
  <w:footnote w:id="1">
    <w:p w14:paraId="031B6018" w14:textId="77777777" w:rsidR="00CA3FCF" w:rsidRPr="00E90CCD" w:rsidRDefault="00CA3FCF" w:rsidP="00CA3FCF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C423662" w14:textId="77777777" w:rsidR="00CA3FCF" w:rsidRPr="00133BBA" w:rsidRDefault="00CA3FCF" w:rsidP="00CA3FCF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3">
    <w:p w14:paraId="232D3A41" w14:textId="77777777" w:rsidR="00CA3FCF" w:rsidRPr="001B09A2" w:rsidRDefault="00CA3FCF" w:rsidP="00CA3FCF">
      <w:pPr>
        <w:pStyle w:val="Tekstprzypisudolnego"/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51FDA"/>
    <w:multiLevelType w:val="hybridMultilevel"/>
    <w:tmpl w:val="91C844B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9659">
    <w:abstractNumId w:val="4"/>
  </w:num>
  <w:num w:numId="2" w16cid:durableId="298414341">
    <w:abstractNumId w:val="1"/>
  </w:num>
  <w:num w:numId="3" w16cid:durableId="1626959234">
    <w:abstractNumId w:val="0"/>
  </w:num>
  <w:num w:numId="4" w16cid:durableId="364519988">
    <w:abstractNumId w:val="2"/>
  </w:num>
  <w:num w:numId="5" w16cid:durableId="1673950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CF"/>
    <w:rsid w:val="000850E7"/>
    <w:rsid w:val="00092515"/>
    <w:rsid w:val="003C4210"/>
    <w:rsid w:val="003E667E"/>
    <w:rsid w:val="004360D4"/>
    <w:rsid w:val="005A7B51"/>
    <w:rsid w:val="007B5F65"/>
    <w:rsid w:val="00860371"/>
    <w:rsid w:val="0092680B"/>
    <w:rsid w:val="009D78E4"/>
    <w:rsid w:val="00B2454E"/>
    <w:rsid w:val="00C22E0E"/>
    <w:rsid w:val="00CA3FCF"/>
    <w:rsid w:val="00CE0507"/>
    <w:rsid w:val="00E61A7B"/>
    <w:rsid w:val="00F005DB"/>
    <w:rsid w:val="00F54003"/>
    <w:rsid w:val="00FC6795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E341"/>
  <w15:chartTrackingRefBased/>
  <w15:docId w15:val="{1C849D87-395F-437C-B0ED-687ACBA7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F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FCF"/>
    <w:rPr>
      <w:sz w:val="20"/>
      <w:szCs w:val="20"/>
    </w:rPr>
  </w:style>
  <w:style w:type="table" w:styleId="Tabela-Siatka">
    <w:name w:val="Table Grid"/>
    <w:basedOn w:val="Standardowy"/>
    <w:uiPriority w:val="39"/>
    <w:rsid w:val="00CA3F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A3F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05D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73BFB5776945E1886F412A1B26D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9DF50-31A5-4F0D-B273-7B9475350D13}"/>
      </w:docPartPr>
      <w:docPartBody>
        <w:p w:rsidR="005B6667" w:rsidRDefault="0018489E" w:rsidP="0018489E">
          <w:pPr>
            <w:pStyle w:val="0273BFB5776945E1886F412A1B26DFAA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EE945A591C934DB4A8580D5F7B051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87542-CF17-4C35-94EB-BDFF15CFF0FE}"/>
      </w:docPartPr>
      <w:docPartBody>
        <w:p w:rsidR="005B6667" w:rsidRDefault="0018489E" w:rsidP="0018489E">
          <w:pPr>
            <w:pStyle w:val="EE945A591C934DB4A8580D5F7B05194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B9A004AA1EB64851BBC93C4BE5D5D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1F199-1CC3-4996-BBE9-C6DE540C8288}"/>
      </w:docPartPr>
      <w:docPartBody>
        <w:p w:rsidR="005B6667" w:rsidRDefault="0018489E" w:rsidP="0018489E">
          <w:pPr>
            <w:pStyle w:val="B9A004AA1EB64851BBC93C4BE5D5DFAF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30ED31B5F48341C593E1BC1B7339B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6EC3D0-A2EB-4488-994F-514B55D9A467}"/>
      </w:docPartPr>
      <w:docPartBody>
        <w:p w:rsidR="005B6667" w:rsidRDefault="0018489E" w:rsidP="0018489E">
          <w:pPr>
            <w:pStyle w:val="30ED31B5F48341C593E1BC1B7339BF3B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E3BBB4A1533D458EA612BF41B0410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F17B8-2C9C-476D-B222-403B7A8C65CF}"/>
      </w:docPartPr>
      <w:docPartBody>
        <w:p w:rsidR="005B6667" w:rsidRDefault="0018489E" w:rsidP="0018489E">
          <w:pPr>
            <w:pStyle w:val="E3BBB4A1533D458EA612BF41B041030D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C2664E7CA93D4439B54DAAFF8F875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A1015-64C3-4E7A-9F21-57A426A31DA0}"/>
      </w:docPartPr>
      <w:docPartBody>
        <w:p w:rsidR="005B6667" w:rsidRDefault="0018489E" w:rsidP="0018489E">
          <w:pPr>
            <w:pStyle w:val="C2664E7CA93D4439B54DAAFF8F87509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5F3AA5F2C9794207945B6EDD3ABA2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3D3D7-01EC-40C7-94BE-62F2B6BE6028}"/>
      </w:docPartPr>
      <w:docPartBody>
        <w:p w:rsidR="005B6667" w:rsidRDefault="0018489E" w:rsidP="0018489E">
          <w:pPr>
            <w:pStyle w:val="5F3AA5F2C9794207945B6EDD3ABA209B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AE5882871CD48229288DBCEC9D3D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608FB-4C74-4D96-A3A1-768B56F0BEB8}"/>
      </w:docPartPr>
      <w:docPartBody>
        <w:p w:rsidR="005B6667" w:rsidRDefault="0018489E" w:rsidP="0018489E">
          <w:pPr>
            <w:pStyle w:val="AAE5882871CD48229288DBCEC9D3D25E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DA7D5A3308C84CE1A9CB8802FF80D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7F124-B30B-40ED-AD53-1C6906BE4943}"/>
      </w:docPartPr>
      <w:docPartBody>
        <w:p w:rsidR="005B6667" w:rsidRDefault="0018489E" w:rsidP="0018489E">
          <w:pPr>
            <w:pStyle w:val="DA7D5A3308C84CE1A9CB8802FF80D03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E3CADF9ADBFF4ED087E18E4CABEF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366FA-4EB3-40E0-90E7-7D31E68715E2}"/>
      </w:docPartPr>
      <w:docPartBody>
        <w:p w:rsidR="005B6667" w:rsidRDefault="0018489E" w:rsidP="0018489E">
          <w:pPr>
            <w:pStyle w:val="E3CADF9ADBFF4ED087E18E4CABEF297B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ne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A9CD3AA48D2F4F90924BBF0072736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DD4EAA-E647-4099-8554-B21C366A2EC1}"/>
      </w:docPartPr>
      <w:docPartBody>
        <w:p w:rsidR="005B6667" w:rsidRDefault="0018489E" w:rsidP="0018489E">
          <w:pPr>
            <w:pStyle w:val="A9CD3AA48D2F4F90924BBF0072736E25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Oblicz i wp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łączną wartość netto</w:t>
          </w:r>
        </w:p>
      </w:docPartBody>
    </w:docPart>
    <w:docPart>
      <w:docPartPr>
        <w:name w:val="07198AC106C9468A8B263C4907FBD4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B94A0-267A-4058-9F01-17BF549C766E}"/>
      </w:docPartPr>
      <w:docPartBody>
        <w:p w:rsidR="005B6667" w:rsidRDefault="0018489E" w:rsidP="0018489E">
          <w:pPr>
            <w:pStyle w:val="07198AC106C9468A8B263C4907FBD44A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stawkę podatku VAT</w:t>
          </w:r>
        </w:p>
      </w:docPartBody>
    </w:docPart>
    <w:docPart>
      <w:docPartPr>
        <w:name w:val="0F25E1A4646C4823A57E808302591C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E5C68-1599-430C-A356-0FBBA3B118A2}"/>
      </w:docPartPr>
      <w:docPartBody>
        <w:p w:rsidR="005B6667" w:rsidRDefault="0018489E" w:rsidP="0018489E">
          <w:pPr>
            <w:pStyle w:val="0F25E1A4646C4823A57E808302591C5C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Oblicz i w pisz łączną kwotę podatku VAT</w:t>
          </w:r>
        </w:p>
      </w:docPartBody>
    </w:docPart>
    <w:docPart>
      <w:docPartPr>
        <w:name w:val="2B81DA3539FA4459AC0FE48FF67DB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4BE9E2-94CF-4D7C-8220-815218EB98C6}"/>
      </w:docPartPr>
      <w:docPartBody>
        <w:p w:rsidR="005B6667" w:rsidRDefault="0018489E" w:rsidP="0018489E">
          <w:pPr>
            <w:pStyle w:val="2B81DA3539FA4459AC0FE48FF67DBC98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 wpisz łączną 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cenę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6B82D1D8445F4C96BAE468B5315F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96CE3-BC1A-46BF-9F20-90606BB9C140}"/>
      </w:docPartPr>
      <w:docPartBody>
        <w:p w:rsidR="005B6667" w:rsidRDefault="0018489E" w:rsidP="0018489E">
          <w:pPr>
            <w:pStyle w:val="6B82D1D8445F4C96BAE468B5315FB343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797624A5BC244A86B542266261345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DF55E-95DE-41E1-B9F4-8B5002483D1E}"/>
      </w:docPartPr>
      <w:docPartBody>
        <w:p w:rsidR="005B6667" w:rsidRDefault="0018489E" w:rsidP="0018489E">
          <w:pPr>
            <w:pStyle w:val="797624A5BC244A86B54226626134548E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E6178C1EAF964EC5A80CDA1CE8450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DFC74-E147-4859-AFC9-5D0859696EB8}"/>
      </w:docPartPr>
      <w:docPartBody>
        <w:p w:rsidR="005B6667" w:rsidRDefault="0018489E" w:rsidP="0018489E">
          <w:pPr>
            <w:pStyle w:val="E6178C1EAF964EC5A80CDA1CE84502DE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12F066439B024510A4621E8434B13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F63BD-B3B5-4069-9DDF-ED46CC67F3A3}"/>
      </w:docPartPr>
      <w:docPartBody>
        <w:p w:rsidR="005B6667" w:rsidRDefault="0018489E" w:rsidP="0018489E">
          <w:pPr>
            <w:pStyle w:val="12F066439B024510A4621E8434B13A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4F7249691B3741D89D698F9E0A9BA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CB4CF-60BD-4058-BE0B-6CBDB92C053D}"/>
      </w:docPartPr>
      <w:docPartBody>
        <w:p w:rsidR="005B6667" w:rsidRDefault="0018489E" w:rsidP="0018489E">
          <w:pPr>
            <w:pStyle w:val="4F7249691B3741D89D698F9E0A9BA72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011E7EF0E0C74DE2BAE71B8E18020A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BA824-DDFB-450D-A1B7-1D824A251092}"/>
      </w:docPartPr>
      <w:docPartBody>
        <w:p w:rsidR="005B6667" w:rsidRDefault="0018489E" w:rsidP="0018489E">
          <w:pPr>
            <w:pStyle w:val="011E7EF0E0C74DE2BAE71B8E18020AD8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A66C997A10AF4966BA5A5E2A49E51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2D829C-B19B-409F-A985-AA9C8B90EAA6}"/>
      </w:docPartPr>
      <w:docPartBody>
        <w:p w:rsidR="005B6667" w:rsidRDefault="0018489E" w:rsidP="0018489E">
          <w:pPr>
            <w:pStyle w:val="A66C997A10AF4966BA5A5E2A49E51D90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19C3CA7F818F4139AC530F325216E9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B2DE0-4D77-4F25-82D8-2D7329BA7845}"/>
      </w:docPartPr>
      <w:docPartBody>
        <w:p w:rsidR="005B6667" w:rsidRDefault="0018489E" w:rsidP="0018489E">
          <w:pPr>
            <w:pStyle w:val="19C3CA7F818F4139AC530F325216E9EC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7133E8C47A73418BBCD9E0EA170A1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F3ED1-471E-4071-8C19-B3F6E6664FFF}"/>
      </w:docPartPr>
      <w:docPartBody>
        <w:p w:rsidR="005B6667" w:rsidRDefault="0018489E" w:rsidP="0018489E">
          <w:pPr>
            <w:pStyle w:val="7133E8C47A73418BBCD9E0EA170A1B90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3BE3BE2F1437414CBF049A2C7DB07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897F26-2D00-4DA8-BD2D-B70FB100E367}"/>
      </w:docPartPr>
      <w:docPartBody>
        <w:p w:rsidR="005B6667" w:rsidRDefault="0018489E" w:rsidP="0018489E">
          <w:pPr>
            <w:pStyle w:val="3BE3BE2F1437414CBF049A2C7DB07A3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45AD18C4775406C85165FB7F4BB9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A9E43-B192-457C-8BDE-DAFD849B2D2F}"/>
      </w:docPartPr>
      <w:docPartBody>
        <w:p w:rsidR="005B6667" w:rsidRDefault="0018489E" w:rsidP="0018489E">
          <w:pPr>
            <w:pStyle w:val="745AD18C4775406C85165FB7F4BB92BD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9A14CE99A5734F82BCC7B011C2238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E50E3-D484-487F-89C8-82CF205E755C}"/>
      </w:docPartPr>
      <w:docPartBody>
        <w:p w:rsidR="005B6667" w:rsidRDefault="0018489E" w:rsidP="0018489E">
          <w:pPr>
            <w:pStyle w:val="9A14CE99A5734F82BCC7B011C2238C00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BF168CE157F541F8B894763A24E8F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215B24-0175-4864-8DA5-5CF59B122446}"/>
      </w:docPartPr>
      <w:docPartBody>
        <w:p w:rsidR="005B6667" w:rsidRDefault="0018489E" w:rsidP="0018489E">
          <w:pPr>
            <w:pStyle w:val="BF168CE157F541F8B894763A24E8F51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945EE655F74442CA92D1F0680F9D0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B4A56-760B-4E30-83AA-7A3A4557DE35}"/>
      </w:docPartPr>
      <w:docPartBody>
        <w:p w:rsidR="005B6667" w:rsidRDefault="0018489E" w:rsidP="0018489E">
          <w:pPr>
            <w:pStyle w:val="945EE655F74442CA92D1F0680F9D04BD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0CC0C1C8A0242E383AEFC571F64B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3215AA-4FF7-4247-8D28-4191E7AAB945}"/>
      </w:docPartPr>
      <w:docPartBody>
        <w:p w:rsidR="005B6667" w:rsidRDefault="0018489E" w:rsidP="0018489E">
          <w:pPr>
            <w:pStyle w:val="50CC0C1C8A0242E383AEFC571F64B2B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59A74DDEC1F452391B34A365045C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93292-28DF-42FD-A60A-BDC1B7BB664E}"/>
      </w:docPartPr>
      <w:docPartBody>
        <w:p w:rsidR="005B6667" w:rsidRDefault="0018489E" w:rsidP="0018489E">
          <w:pPr>
            <w:pStyle w:val="F59A74DDEC1F452391B34A365045C93E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13DD30F921F4260BC2E81BF63993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F1FD7-1F58-4D69-8444-DE4F6C2861C1}"/>
      </w:docPartPr>
      <w:docPartBody>
        <w:p w:rsidR="005B6667" w:rsidRDefault="0018489E" w:rsidP="0018489E">
          <w:pPr>
            <w:pStyle w:val="213DD30F921F4260BC2E81BF639936FE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07322D962C154403B1B2CD2A7276B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33C8C-7D8A-4E5F-A000-811CE83CE19C}"/>
      </w:docPartPr>
      <w:docPartBody>
        <w:p w:rsidR="005B6667" w:rsidRDefault="0018489E" w:rsidP="0018489E">
          <w:pPr>
            <w:pStyle w:val="07322D962C154403B1B2CD2A7276BB8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244A16F41CAB4E2F849FD6E426DAB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79DD69-B7E1-4FB9-89BE-BA291D61100C}"/>
      </w:docPartPr>
      <w:docPartBody>
        <w:p w:rsidR="005B6667" w:rsidRDefault="0018489E" w:rsidP="0018489E">
          <w:pPr>
            <w:pStyle w:val="244A16F41CAB4E2F849FD6E426DAB01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3100FBC87F934F8E9AF972C037C59A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F48CF-FC9A-48A2-8616-A165E9F146DE}"/>
      </w:docPartPr>
      <w:docPartBody>
        <w:p w:rsidR="00777395" w:rsidRDefault="006D3354" w:rsidP="006D3354">
          <w:pPr>
            <w:pStyle w:val="3100FBC87F934F8E9AF972C037C59A4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C1E73E1F0EB743E69EBB66EA929B3C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E2BC8-F636-4D42-970B-70E1BDBE35A0}"/>
      </w:docPartPr>
      <w:docPartBody>
        <w:p w:rsidR="00777395" w:rsidRDefault="006D3354" w:rsidP="006D3354">
          <w:pPr>
            <w:pStyle w:val="C1E73E1F0EB743E69EBB66EA929B3C3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,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który zostanie powierzony podmiotowi trzeciemu</w:t>
          </w:r>
        </w:p>
      </w:docPartBody>
    </w:docPart>
    <w:docPart>
      <w:docPartPr>
        <w:name w:val="7F33D275F7F3471EBB45F973A01FC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7FA74F-FD5B-4053-A13F-8D14A29606B1}"/>
      </w:docPartPr>
      <w:docPartBody>
        <w:p w:rsidR="00777395" w:rsidRDefault="006D3354" w:rsidP="006D3354">
          <w:pPr>
            <w:pStyle w:val="7F33D275F7F3471EBB45F973A01FC3CB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6FFC25C28DF14264B638734BEF406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14979-6BDC-4753-932D-9551B6C9F432}"/>
      </w:docPartPr>
      <w:docPartBody>
        <w:p w:rsidR="00777395" w:rsidRDefault="006D3354" w:rsidP="006D3354">
          <w:pPr>
            <w:pStyle w:val="6FFC25C28DF14264B638734BEF406F3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zamówienia, który zostanie powierzony podmiotowi trzeciemu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9E"/>
    <w:rsid w:val="0018489E"/>
    <w:rsid w:val="00217995"/>
    <w:rsid w:val="005B6667"/>
    <w:rsid w:val="00633E86"/>
    <w:rsid w:val="006D3354"/>
    <w:rsid w:val="00777395"/>
    <w:rsid w:val="00974168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89E"/>
    <w:rPr>
      <w:color w:val="808080"/>
    </w:rPr>
  </w:style>
  <w:style w:type="paragraph" w:customStyle="1" w:styleId="0273BFB5776945E1886F412A1B26DFAA">
    <w:name w:val="0273BFB5776945E1886F412A1B26DFAA"/>
    <w:rsid w:val="0018489E"/>
  </w:style>
  <w:style w:type="paragraph" w:customStyle="1" w:styleId="EE945A591C934DB4A8580D5F7B051941">
    <w:name w:val="EE945A591C934DB4A8580D5F7B051941"/>
    <w:rsid w:val="0018489E"/>
  </w:style>
  <w:style w:type="paragraph" w:customStyle="1" w:styleId="B9A004AA1EB64851BBC93C4BE5D5DFAF">
    <w:name w:val="B9A004AA1EB64851BBC93C4BE5D5DFAF"/>
    <w:rsid w:val="0018489E"/>
  </w:style>
  <w:style w:type="paragraph" w:customStyle="1" w:styleId="30ED31B5F48341C593E1BC1B7339BF3B">
    <w:name w:val="30ED31B5F48341C593E1BC1B7339BF3B"/>
    <w:rsid w:val="0018489E"/>
  </w:style>
  <w:style w:type="paragraph" w:customStyle="1" w:styleId="E3BBB4A1533D458EA612BF41B041030D">
    <w:name w:val="E3BBB4A1533D458EA612BF41B041030D"/>
    <w:rsid w:val="0018489E"/>
  </w:style>
  <w:style w:type="paragraph" w:customStyle="1" w:styleId="C2664E7CA93D4439B54DAAFF8F875090">
    <w:name w:val="C2664E7CA93D4439B54DAAFF8F875090"/>
    <w:rsid w:val="0018489E"/>
  </w:style>
  <w:style w:type="paragraph" w:customStyle="1" w:styleId="5F3AA5F2C9794207945B6EDD3ABA209B">
    <w:name w:val="5F3AA5F2C9794207945B6EDD3ABA209B"/>
    <w:rsid w:val="0018489E"/>
  </w:style>
  <w:style w:type="paragraph" w:customStyle="1" w:styleId="AAE5882871CD48229288DBCEC9D3D25E">
    <w:name w:val="AAE5882871CD48229288DBCEC9D3D25E"/>
    <w:rsid w:val="0018489E"/>
  </w:style>
  <w:style w:type="paragraph" w:customStyle="1" w:styleId="DA7D5A3308C84CE1A9CB8802FF80D039">
    <w:name w:val="DA7D5A3308C84CE1A9CB8802FF80D039"/>
    <w:rsid w:val="0018489E"/>
  </w:style>
  <w:style w:type="paragraph" w:customStyle="1" w:styleId="E3CADF9ADBFF4ED087E18E4CABEF297B">
    <w:name w:val="E3CADF9ADBFF4ED087E18E4CABEF297B"/>
    <w:rsid w:val="0018489E"/>
  </w:style>
  <w:style w:type="paragraph" w:customStyle="1" w:styleId="A9CD3AA48D2F4F90924BBF0072736E25">
    <w:name w:val="A9CD3AA48D2F4F90924BBF0072736E25"/>
    <w:rsid w:val="0018489E"/>
  </w:style>
  <w:style w:type="paragraph" w:customStyle="1" w:styleId="07198AC106C9468A8B263C4907FBD44A">
    <w:name w:val="07198AC106C9468A8B263C4907FBD44A"/>
    <w:rsid w:val="0018489E"/>
  </w:style>
  <w:style w:type="paragraph" w:customStyle="1" w:styleId="0F25E1A4646C4823A57E808302591C5C">
    <w:name w:val="0F25E1A4646C4823A57E808302591C5C"/>
    <w:rsid w:val="0018489E"/>
  </w:style>
  <w:style w:type="paragraph" w:customStyle="1" w:styleId="2B81DA3539FA4459AC0FE48FF67DBC98">
    <w:name w:val="2B81DA3539FA4459AC0FE48FF67DBC98"/>
    <w:rsid w:val="0018489E"/>
  </w:style>
  <w:style w:type="paragraph" w:customStyle="1" w:styleId="6B82D1D8445F4C96BAE468B5315FB343">
    <w:name w:val="6B82D1D8445F4C96BAE468B5315FB343"/>
    <w:rsid w:val="0018489E"/>
  </w:style>
  <w:style w:type="paragraph" w:customStyle="1" w:styleId="797624A5BC244A86B54226626134548E">
    <w:name w:val="797624A5BC244A86B54226626134548E"/>
    <w:rsid w:val="0018489E"/>
  </w:style>
  <w:style w:type="paragraph" w:customStyle="1" w:styleId="E6178C1EAF964EC5A80CDA1CE84502DE">
    <w:name w:val="E6178C1EAF964EC5A80CDA1CE84502DE"/>
    <w:rsid w:val="0018489E"/>
  </w:style>
  <w:style w:type="paragraph" w:customStyle="1" w:styleId="12F066439B024510A4621E8434B13A81">
    <w:name w:val="12F066439B024510A4621E8434B13A81"/>
    <w:rsid w:val="0018489E"/>
  </w:style>
  <w:style w:type="paragraph" w:customStyle="1" w:styleId="4F7249691B3741D89D698F9E0A9BA72C">
    <w:name w:val="4F7249691B3741D89D698F9E0A9BA72C"/>
    <w:rsid w:val="0018489E"/>
  </w:style>
  <w:style w:type="paragraph" w:customStyle="1" w:styleId="011E7EF0E0C74DE2BAE71B8E18020AD8">
    <w:name w:val="011E7EF0E0C74DE2BAE71B8E18020AD8"/>
    <w:rsid w:val="0018489E"/>
  </w:style>
  <w:style w:type="paragraph" w:customStyle="1" w:styleId="A66C997A10AF4966BA5A5E2A49E51D90">
    <w:name w:val="A66C997A10AF4966BA5A5E2A49E51D90"/>
    <w:rsid w:val="0018489E"/>
  </w:style>
  <w:style w:type="paragraph" w:customStyle="1" w:styleId="19C3CA7F818F4139AC530F325216E9EC">
    <w:name w:val="19C3CA7F818F4139AC530F325216E9EC"/>
    <w:rsid w:val="0018489E"/>
  </w:style>
  <w:style w:type="paragraph" w:customStyle="1" w:styleId="7133E8C47A73418BBCD9E0EA170A1B90">
    <w:name w:val="7133E8C47A73418BBCD9E0EA170A1B90"/>
    <w:rsid w:val="0018489E"/>
  </w:style>
  <w:style w:type="paragraph" w:customStyle="1" w:styleId="3BE3BE2F1437414CBF049A2C7DB07A3F">
    <w:name w:val="3BE3BE2F1437414CBF049A2C7DB07A3F"/>
    <w:rsid w:val="0018489E"/>
  </w:style>
  <w:style w:type="paragraph" w:customStyle="1" w:styleId="745AD18C4775406C85165FB7F4BB92BD">
    <w:name w:val="745AD18C4775406C85165FB7F4BB92BD"/>
    <w:rsid w:val="0018489E"/>
  </w:style>
  <w:style w:type="paragraph" w:customStyle="1" w:styleId="9A14CE99A5734F82BCC7B011C2238C00">
    <w:name w:val="9A14CE99A5734F82BCC7B011C2238C00"/>
    <w:rsid w:val="0018489E"/>
  </w:style>
  <w:style w:type="paragraph" w:customStyle="1" w:styleId="BF168CE157F541F8B894763A24E8F511">
    <w:name w:val="BF168CE157F541F8B894763A24E8F511"/>
    <w:rsid w:val="0018489E"/>
  </w:style>
  <w:style w:type="paragraph" w:customStyle="1" w:styleId="945EE655F74442CA92D1F0680F9D04BD">
    <w:name w:val="945EE655F74442CA92D1F0680F9D04BD"/>
    <w:rsid w:val="0018489E"/>
  </w:style>
  <w:style w:type="paragraph" w:customStyle="1" w:styleId="50CC0C1C8A0242E383AEFC571F64B2B9">
    <w:name w:val="50CC0C1C8A0242E383AEFC571F64B2B9"/>
    <w:rsid w:val="0018489E"/>
  </w:style>
  <w:style w:type="paragraph" w:customStyle="1" w:styleId="F59A74DDEC1F452391B34A365045C93E">
    <w:name w:val="F59A74DDEC1F452391B34A365045C93E"/>
    <w:rsid w:val="0018489E"/>
  </w:style>
  <w:style w:type="paragraph" w:customStyle="1" w:styleId="213DD30F921F4260BC2E81BF639936FE">
    <w:name w:val="213DD30F921F4260BC2E81BF639936FE"/>
    <w:rsid w:val="0018489E"/>
  </w:style>
  <w:style w:type="paragraph" w:customStyle="1" w:styleId="07322D962C154403B1B2CD2A7276BB81">
    <w:name w:val="07322D962C154403B1B2CD2A7276BB81"/>
    <w:rsid w:val="0018489E"/>
  </w:style>
  <w:style w:type="paragraph" w:customStyle="1" w:styleId="244A16F41CAB4E2F849FD6E426DAB017">
    <w:name w:val="244A16F41CAB4E2F849FD6E426DAB017"/>
    <w:rsid w:val="0018489E"/>
  </w:style>
  <w:style w:type="paragraph" w:customStyle="1" w:styleId="3100FBC87F934F8E9AF972C037C59A46">
    <w:name w:val="3100FBC87F934F8E9AF972C037C59A46"/>
    <w:rsid w:val="006D3354"/>
  </w:style>
  <w:style w:type="paragraph" w:customStyle="1" w:styleId="C1E73E1F0EB743E69EBB66EA929B3C36">
    <w:name w:val="C1E73E1F0EB743E69EBB66EA929B3C36"/>
    <w:rsid w:val="006D3354"/>
  </w:style>
  <w:style w:type="paragraph" w:customStyle="1" w:styleId="7F33D275F7F3471EBB45F973A01FC3CB">
    <w:name w:val="7F33D275F7F3471EBB45F973A01FC3CB"/>
    <w:rsid w:val="006D3354"/>
  </w:style>
  <w:style w:type="paragraph" w:customStyle="1" w:styleId="6FFC25C28DF14264B638734BEF406F39">
    <w:name w:val="6FFC25C28DF14264B638734BEF406F39"/>
    <w:rsid w:val="006D3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Malwina Piasecka-Laska</cp:lastModifiedBy>
  <cp:revision>9</cp:revision>
  <dcterms:created xsi:type="dcterms:W3CDTF">2024-03-14T11:37:00Z</dcterms:created>
  <dcterms:modified xsi:type="dcterms:W3CDTF">2024-03-20T15:00:00Z</dcterms:modified>
</cp:coreProperties>
</file>