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71F3E" w14:textId="4B0DF00C" w:rsidR="00AF396B" w:rsidRPr="00036189" w:rsidRDefault="00AF396B" w:rsidP="00CB7473">
      <w:pPr>
        <w:spacing w:after="0" w:line="240" w:lineRule="auto"/>
        <w:rPr>
          <w:rFonts w:asciiTheme="minorHAnsi" w:hAnsiTheme="minorHAnsi" w:cstheme="minorHAnsi"/>
          <w:b/>
          <w:bCs/>
          <w:iCs/>
        </w:rPr>
      </w:pPr>
      <w:r w:rsidRPr="00036189">
        <w:rPr>
          <w:rFonts w:asciiTheme="minorHAnsi" w:hAnsiTheme="minorHAnsi" w:cstheme="minorHAnsi"/>
          <w:b/>
          <w:bCs/>
          <w:iCs/>
        </w:rPr>
        <w:t xml:space="preserve">Załącznik nr </w:t>
      </w:r>
      <w:r w:rsidR="00CB7473" w:rsidRPr="00036189">
        <w:rPr>
          <w:rFonts w:asciiTheme="minorHAnsi" w:hAnsiTheme="minorHAnsi" w:cstheme="minorHAnsi"/>
          <w:b/>
          <w:bCs/>
          <w:iCs/>
        </w:rPr>
        <w:t>4</w:t>
      </w:r>
      <w:r w:rsidRPr="00036189">
        <w:rPr>
          <w:rFonts w:asciiTheme="minorHAnsi" w:hAnsiTheme="minorHAnsi" w:cstheme="minorHAnsi"/>
          <w:b/>
          <w:bCs/>
          <w:iCs/>
        </w:rPr>
        <w:t xml:space="preserve"> do SWZ</w:t>
      </w:r>
    </w:p>
    <w:p w14:paraId="70BEC69C" w14:textId="77777777" w:rsidR="00CB7473" w:rsidRPr="00036189" w:rsidRDefault="00CB7473" w:rsidP="00CB7473">
      <w:pPr>
        <w:spacing w:after="0" w:line="240" w:lineRule="auto"/>
        <w:rPr>
          <w:rFonts w:asciiTheme="minorHAnsi" w:hAnsiTheme="minorHAnsi" w:cstheme="minorHAnsi"/>
          <w:b/>
          <w:bCs/>
          <w:iCs/>
        </w:rPr>
      </w:pPr>
    </w:p>
    <w:p w14:paraId="0B468B55" w14:textId="590F66C5" w:rsidR="00AF396B" w:rsidRDefault="00DE4CC1" w:rsidP="00DE4CC1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036189">
        <w:rPr>
          <w:rFonts w:asciiTheme="minorHAnsi" w:hAnsiTheme="minorHAnsi" w:cstheme="minorHAnsi"/>
          <w:b/>
          <w:bCs/>
          <w:iCs/>
          <w:sz w:val="24"/>
          <w:szCs w:val="24"/>
        </w:rPr>
        <w:t>SPECYFIKACJA TECHNICZNA – FORMULARZ CENOWY</w:t>
      </w:r>
    </w:p>
    <w:p w14:paraId="3EE683E2" w14:textId="77777777" w:rsidR="001B7AF5" w:rsidRPr="00036189" w:rsidRDefault="001B7AF5" w:rsidP="00DE4CC1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6C60C3C7" w14:textId="77777777" w:rsidR="0028079B" w:rsidRPr="003C26AC" w:rsidRDefault="0028079B" w:rsidP="0028079B">
      <w:pPr>
        <w:jc w:val="both"/>
        <w:rPr>
          <w:rFonts w:asciiTheme="minorHAnsi" w:hAnsiTheme="minorHAnsi" w:cstheme="minorHAnsi"/>
          <w:b/>
          <w:color w:val="833C0B"/>
          <w:sz w:val="24"/>
          <w:szCs w:val="24"/>
          <w:lang w:eastAsia="zh-CN"/>
        </w:rPr>
      </w:pPr>
      <w:r w:rsidRPr="003C26AC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Część 1. </w:t>
      </w:r>
      <w:r w:rsidRPr="003C26AC">
        <w:rPr>
          <w:rFonts w:asciiTheme="minorHAnsi" w:hAnsiTheme="minorHAnsi" w:cstheme="minorHAnsi"/>
          <w:b/>
          <w:sz w:val="24"/>
          <w:szCs w:val="24"/>
          <w:lang w:eastAsia="zh-CN"/>
        </w:rPr>
        <w:tab/>
        <w:t>Obiektyw filmowo - fotograficzny</w:t>
      </w:r>
      <w:r w:rsidRPr="003C26AC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3C26AC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3C26AC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3C26AC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3C26AC">
        <w:rPr>
          <w:rFonts w:asciiTheme="minorHAnsi" w:hAnsiTheme="minorHAnsi" w:cstheme="minorHAnsi"/>
          <w:b/>
          <w:sz w:val="24"/>
          <w:szCs w:val="24"/>
          <w:lang w:eastAsia="zh-CN"/>
        </w:rPr>
        <w:tab/>
        <w:t>1 sztuka</w:t>
      </w:r>
    </w:p>
    <w:p w14:paraId="296970EB" w14:textId="77777777" w:rsidR="0093094A" w:rsidRPr="00036189" w:rsidRDefault="0093094A" w:rsidP="00C37FB1">
      <w:pPr>
        <w:spacing w:after="0" w:line="360" w:lineRule="auto"/>
        <w:ind w:left="720" w:hanging="720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>Termin realizacji zamówienia: ………………………………….……od dnia podpisania umowy.</w:t>
      </w:r>
    </w:p>
    <w:p w14:paraId="4D1DB153" w14:textId="77777777" w:rsidR="0093094A" w:rsidRPr="00036189" w:rsidRDefault="0093094A" w:rsidP="00C37FB1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Cena </w:t>
      </w:r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brutto</w:t>
      </w:r>
      <w:r w:rsidRPr="00036189">
        <w:rPr>
          <w:rFonts w:asciiTheme="minorHAnsi" w:eastAsia="Times New Roman" w:hAnsiTheme="minorHAnsi" w:cstheme="minorHAnsi"/>
          <w:color w:val="000000"/>
        </w:rPr>
        <w:t xml:space="preserve">  ………………………..….. zł(słownie złotych: ……………………………………………..…………………………),</w:t>
      </w:r>
    </w:p>
    <w:p w14:paraId="0728A1B6" w14:textId="77777777" w:rsidR="0093094A" w:rsidRPr="00036189" w:rsidRDefault="0093094A" w:rsidP="00C37FB1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z tego: </w:t>
      </w:r>
      <w:r w:rsidRPr="00036189">
        <w:rPr>
          <w:rFonts w:asciiTheme="minorHAnsi" w:eastAsia="Times New Roman" w:hAnsiTheme="minorHAnsi" w:cstheme="minorHAnsi"/>
          <w:b/>
          <w:color w:val="000000"/>
        </w:rPr>
        <w:t>cena netto</w:t>
      </w:r>
      <w:r w:rsidRPr="00036189">
        <w:rPr>
          <w:rFonts w:asciiTheme="minorHAnsi" w:eastAsia="Times New Roman" w:hAnsiTheme="minorHAnsi" w:cstheme="minorHAnsi"/>
          <w:color w:val="000000"/>
        </w:rPr>
        <w:t xml:space="preserve"> ………………………..….. zł(słownie złotych: ……………………………………………..……..…….……),</w:t>
      </w:r>
    </w:p>
    <w:p w14:paraId="3CD06D74" w14:textId="77777777" w:rsidR="0093094A" w:rsidRPr="00036189" w:rsidRDefault="0093094A" w:rsidP="00C37FB1">
      <w:pPr>
        <w:spacing w:after="0" w:line="360" w:lineRule="auto"/>
        <w:ind w:right="12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b/>
          <w:color w:val="000000"/>
        </w:rPr>
        <w:t>należny VAT</w:t>
      </w:r>
      <w:r w:rsidRPr="00036189">
        <w:rPr>
          <w:rFonts w:asciiTheme="minorHAnsi" w:eastAsia="Times New Roman" w:hAnsiTheme="minorHAnsi" w:cstheme="minorHAnsi"/>
          <w:color w:val="000000"/>
        </w:rPr>
        <w:t xml:space="preserve"> ………...... %,…………..…………zł.(słownie złotych: …………………………….…………………………….…).</w:t>
      </w:r>
    </w:p>
    <w:p w14:paraId="2303C6AC" w14:textId="77777777" w:rsidR="0093094A" w:rsidRPr="00036189" w:rsidRDefault="0093094A" w:rsidP="0093094A">
      <w:pPr>
        <w:spacing w:after="0" w:line="240" w:lineRule="auto"/>
        <w:rPr>
          <w:rFonts w:asciiTheme="minorHAnsi" w:hAnsiTheme="minorHAnsi" w:cstheme="minorHAnsi"/>
          <w:color w:val="FF0000"/>
        </w:rPr>
      </w:pPr>
      <w:r w:rsidRPr="00036189">
        <w:rPr>
          <w:rFonts w:asciiTheme="minorHAnsi" w:hAnsiTheme="minorHAnsi" w:cstheme="minorHAnsi"/>
          <w:color w:val="FF0000"/>
        </w:rPr>
        <w:t xml:space="preserve">* </w:t>
      </w:r>
      <w:r w:rsidRPr="00036189">
        <w:rPr>
          <w:rFonts w:asciiTheme="minorHAnsi" w:hAnsiTheme="minorHAnsi" w:cstheme="minorHAnsi"/>
          <w:color w:val="FF0000"/>
          <w:sz w:val="18"/>
          <w:szCs w:val="18"/>
        </w:rPr>
        <w:t>Wykonawca jest zobowiązany do jednoznacznego określenia zaoferowanych w ofercie  produktów, charakteryzując je poprzez wskazanie na konkretny wyrób (producenta i typ)  oraz poprzez wpisanie proponowanych przez siebie parametrów, oznaczeń podzespołów, a przez to potwierdzić wymagania stawiane przez Zamawiającego</w:t>
      </w:r>
    </w:p>
    <w:tbl>
      <w:tblPr>
        <w:tblStyle w:val="Tabela-Siatka5"/>
        <w:tblW w:w="991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685"/>
        <w:gridCol w:w="3534"/>
      </w:tblGrid>
      <w:tr w:rsidR="00AF396B" w:rsidRPr="00036189" w14:paraId="77A69B76" w14:textId="77777777" w:rsidTr="003D55E0">
        <w:tc>
          <w:tcPr>
            <w:tcW w:w="2694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</w:tcPr>
          <w:p w14:paraId="4C983626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  <w:p w14:paraId="066233B0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  <w:p w14:paraId="00659F4A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59C7DC6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  <w:p w14:paraId="6F91EEFE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Minimalne oczekiwania zamawiającego</w:t>
            </w:r>
          </w:p>
        </w:tc>
        <w:tc>
          <w:tcPr>
            <w:tcW w:w="35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</w:tcPr>
          <w:p w14:paraId="4C8A7B3C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Oferowany w postępowaniu sprzęt</w:t>
            </w:r>
          </w:p>
        </w:tc>
      </w:tr>
      <w:tr w:rsidR="00AF396B" w:rsidRPr="00036189" w14:paraId="6FFDAF5A" w14:textId="77777777" w:rsidTr="003D55E0">
        <w:tc>
          <w:tcPr>
            <w:tcW w:w="269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DA708EF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C0E9776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3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6D54D26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Producent:</w:t>
            </w:r>
            <w:r w:rsidRPr="00036189">
              <w:rPr>
                <w:rFonts w:eastAsia="Calibri" w:cstheme="minorHAnsi"/>
                <w:b/>
                <w:color w:val="FF0000"/>
                <w:lang w:eastAsia="pl-PL"/>
              </w:rPr>
              <w:t xml:space="preserve"> </w:t>
            </w:r>
          </w:p>
        </w:tc>
      </w:tr>
      <w:tr w:rsidR="00AF396B" w:rsidRPr="00036189" w14:paraId="21811EB3" w14:textId="77777777" w:rsidTr="003D55E0">
        <w:tc>
          <w:tcPr>
            <w:tcW w:w="269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23CF5F8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7B5290D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3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BF4983C" w14:textId="77777777" w:rsidR="00AF396B" w:rsidRPr="00036189" w:rsidRDefault="00AF396B" w:rsidP="00CB7473">
            <w:pPr>
              <w:rPr>
                <w:rFonts w:eastAsia="Calibri" w:cstheme="minorHAnsi"/>
                <w:b/>
                <w:color w:val="878787"/>
                <w:shd w:val="clear" w:color="auto" w:fill="FFFFFF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Typ:</w:t>
            </w:r>
            <w:r w:rsidRPr="00036189">
              <w:rPr>
                <w:rFonts w:eastAsia="Calibri" w:cstheme="minorHAnsi"/>
                <w:b/>
                <w:color w:val="878787"/>
                <w:shd w:val="clear" w:color="auto" w:fill="FFFFFF"/>
              </w:rPr>
              <w:t xml:space="preserve"> </w:t>
            </w:r>
          </w:p>
        </w:tc>
      </w:tr>
      <w:tr w:rsidR="00AF396B" w:rsidRPr="00036189" w14:paraId="2A2B80AF" w14:textId="77777777" w:rsidTr="003D55E0">
        <w:tc>
          <w:tcPr>
            <w:tcW w:w="2694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</w:tcPr>
          <w:p w14:paraId="718377E4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</w:tcPr>
          <w:p w14:paraId="5B9B4EE0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35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</w:tcPr>
          <w:p w14:paraId="702DDAB0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Oferowane parametry</w:t>
            </w:r>
          </w:p>
        </w:tc>
      </w:tr>
      <w:tr w:rsidR="00B20EDA" w:rsidRPr="00036189" w14:paraId="4A67B598" w14:textId="77777777" w:rsidTr="003D55E0">
        <w:tc>
          <w:tcPr>
            <w:tcW w:w="2694" w:type="dxa"/>
          </w:tcPr>
          <w:p w14:paraId="61F47F08" w14:textId="3E01A375" w:rsidR="00B20EDA" w:rsidRPr="00036189" w:rsidRDefault="00B20EDA" w:rsidP="00B20EDA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  <w:bCs/>
                <w:sz w:val="20"/>
                <w:szCs w:val="20"/>
              </w:rPr>
              <w:t>Wbudowane złącza:</w:t>
            </w:r>
          </w:p>
        </w:tc>
        <w:tc>
          <w:tcPr>
            <w:tcW w:w="3685" w:type="dxa"/>
          </w:tcPr>
          <w:p w14:paraId="7BBA3E5A" w14:textId="7A18CD96" w:rsidR="00B20EDA" w:rsidRPr="00036189" w:rsidRDefault="00B20EDA" w:rsidP="00B20EDA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3C26AC">
              <w:rPr>
                <w:rFonts w:cstheme="minorHAnsi"/>
                <w:sz w:val="20"/>
                <w:szCs w:val="20"/>
              </w:rPr>
              <w:t xml:space="preserve">mocowanie pozwalające bez konwerterów korzystać z obiektywu w kamerze </w:t>
            </w:r>
            <w:r w:rsidRPr="003C26AC">
              <w:rPr>
                <w:rFonts w:cstheme="minorHAnsi"/>
                <w:sz w:val="20"/>
                <w:szCs w:val="20"/>
                <w:lang w:val="de-DE"/>
              </w:rPr>
              <w:t>PANASONIC AU-EVA1</w:t>
            </w:r>
            <w:r w:rsidRPr="003C26AC">
              <w:rPr>
                <w:rFonts w:cstheme="minorHAnsi"/>
                <w:sz w:val="20"/>
                <w:szCs w:val="20"/>
              </w:rPr>
              <w:t xml:space="preserve"> i aparacie z serii EOS</w:t>
            </w:r>
          </w:p>
        </w:tc>
        <w:tc>
          <w:tcPr>
            <w:tcW w:w="3534" w:type="dxa"/>
          </w:tcPr>
          <w:p w14:paraId="32F70AD7" w14:textId="77777777" w:rsidR="00B20EDA" w:rsidRPr="00036189" w:rsidRDefault="00B20EDA" w:rsidP="00B20EDA">
            <w:pPr>
              <w:rPr>
                <w:rFonts w:eastAsia="Calibri" w:cstheme="minorHAnsi"/>
                <w:lang w:eastAsia="pl-PL"/>
              </w:rPr>
            </w:pPr>
          </w:p>
        </w:tc>
      </w:tr>
      <w:tr w:rsidR="00B20EDA" w:rsidRPr="00036189" w14:paraId="51771763" w14:textId="77777777" w:rsidTr="003D55E0">
        <w:tc>
          <w:tcPr>
            <w:tcW w:w="2694" w:type="dxa"/>
          </w:tcPr>
          <w:p w14:paraId="07AE59BF" w14:textId="57EAE896" w:rsidR="00B20EDA" w:rsidRPr="00036189" w:rsidRDefault="00B20EDA" w:rsidP="00B20EDA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  <w:bCs/>
                <w:sz w:val="20"/>
                <w:szCs w:val="20"/>
              </w:rPr>
              <w:t>Obsługiwane standardy:</w:t>
            </w:r>
          </w:p>
        </w:tc>
        <w:tc>
          <w:tcPr>
            <w:tcW w:w="3685" w:type="dxa"/>
          </w:tcPr>
          <w:p w14:paraId="46B5997A" w14:textId="445B40D1" w:rsidR="00B20EDA" w:rsidRPr="00036189" w:rsidRDefault="00B20EDA" w:rsidP="00B20EDA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3C26AC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3534" w:type="dxa"/>
          </w:tcPr>
          <w:p w14:paraId="3FCDB3CA" w14:textId="77777777" w:rsidR="00B20EDA" w:rsidRPr="00036189" w:rsidRDefault="00B20EDA" w:rsidP="00B20EDA">
            <w:pPr>
              <w:rPr>
                <w:rFonts w:eastAsia="Calibri" w:cstheme="minorHAnsi"/>
                <w:lang w:eastAsia="pl-PL"/>
              </w:rPr>
            </w:pPr>
          </w:p>
        </w:tc>
      </w:tr>
      <w:tr w:rsidR="00B20EDA" w:rsidRPr="00036189" w14:paraId="2E34DF2C" w14:textId="77777777" w:rsidTr="003D55E0">
        <w:tc>
          <w:tcPr>
            <w:tcW w:w="2694" w:type="dxa"/>
          </w:tcPr>
          <w:p w14:paraId="60C903FC" w14:textId="5041099C" w:rsidR="00B20EDA" w:rsidRPr="00036189" w:rsidRDefault="00B20EDA" w:rsidP="00B20EDA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  <w:bCs/>
                <w:sz w:val="20"/>
                <w:szCs w:val="20"/>
              </w:rPr>
              <w:t>Uwagi dodatkowe</w:t>
            </w:r>
          </w:p>
        </w:tc>
        <w:tc>
          <w:tcPr>
            <w:tcW w:w="3685" w:type="dxa"/>
          </w:tcPr>
          <w:p w14:paraId="17B6FDF4" w14:textId="77777777" w:rsidR="00B20EDA" w:rsidRPr="003C26AC" w:rsidRDefault="00B20EDA" w:rsidP="00B20EDA">
            <w:pPr>
              <w:pStyle w:val="Akapitzlist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14" w:hanging="142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C26AC">
              <w:rPr>
                <w:rFonts w:cstheme="minorHAnsi"/>
                <w:sz w:val="20"/>
                <w:szCs w:val="20"/>
              </w:rPr>
              <w:t>ogniskowa 11-24 mm</w:t>
            </w:r>
          </w:p>
          <w:p w14:paraId="6239252C" w14:textId="77777777" w:rsidR="00B20EDA" w:rsidRPr="003C26AC" w:rsidRDefault="00B20EDA" w:rsidP="00B20EDA">
            <w:pPr>
              <w:pStyle w:val="Akapitzlist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14" w:hanging="142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C26AC">
              <w:rPr>
                <w:rFonts w:cstheme="minorHAnsi"/>
                <w:sz w:val="20"/>
                <w:szCs w:val="20"/>
              </w:rPr>
              <w:t>przysłona f4</w:t>
            </w:r>
          </w:p>
          <w:p w14:paraId="4553F747" w14:textId="77777777" w:rsidR="00B20EDA" w:rsidRDefault="00B20EDA" w:rsidP="00B20EDA">
            <w:pPr>
              <w:pStyle w:val="Akapitzlist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14" w:hanging="142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C26AC">
              <w:rPr>
                <w:rFonts w:cstheme="minorHAnsi"/>
                <w:sz w:val="20"/>
                <w:szCs w:val="20"/>
              </w:rPr>
              <w:t>mechanizm regulacji ostrości typu USM</w:t>
            </w:r>
          </w:p>
          <w:p w14:paraId="41424705" w14:textId="77777777" w:rsidR="00B20EDA" w:rsidRPr="00FE6A5A" w:rsidRDefault="00B20EDA" w:rsidP="00B20EDA">
            <w:pPr>
              <w:pStyle w:val="Akapitzlist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14" w:hanging="142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E6A5A">
              <w:rPr>
                <w:rFonts w:cstheme="minorHAnsi"/>
                <w:sz w:val="20"/>
                <w:szCs w:val="20"/>
                <w:shd w:val="clear" w:color="auto" w:fill="F7F7F7"/>
              </w:rPr>
              <w:t xml:space="preserve"> Kąt widzenia: 117º 10'–74º poziomo, 95º 10'–53º pionowo, 126º 05'–84º po przekątnej</w:t>
            </w:r>
          </w:p>
          <w:p w14:paraId="26AB57B2" w14:textId="77777777" w:rsidR="00B20EDA" w:rsidRPr="00FE6A5A" w:rsidRDefault="00B20EDA" w:rsidP="00B20EDA">
            <w:pPr>
              <w:pStyle w:val="Akapitzlist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14" w:hanging="142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E6A5A">
              <w:rPr>
                <w:rFonts w:cstheme="minorHAnsi"/>
                <w:sz w:val="20"/>
                <w:szCs w:val="20"/>
                <w:shd w:val="clear" w:color="auto" w:fill="F7F7F7"/>
              </w:rPr>
              <w:t>Budowa: 16 element</w:t>
            </w:r>
            <w:r w:rsidRPr="00FE6A5A">
              <w:rPr>
                <w:rFonts w:cstheme="minorHAnsi"/>
                <w:sz w:val="20"/>
                <w:szCs w:val="20"/>
                <w:shd w:val="clear" w:color="auto" w:fill="F7F7F7"/>
                <w:lang w:val="es-ES_tradnl"/>
              </w:rPr>
              <w:t>ó</w:t>
            </w:r>
            <w:r w:rsidRPr="00FE6A5A">
              <w:rPr>
                <w:rFonts w:cstheme="minorHAnsi"/>
                <w:sz w:val="20"/>
                <w:szCs w:val="20"/>
                <w:shd w:val="clear" w:color="auto" w:fill="F7F7F7"/>
              </w:rPr>
              <w:t>w w 11 grupach</w:t>
            </w:r>
          </w:p>
          <w:p w14:paraId="16500914" w14:textId="77777777" w:rsidR="00B20EDA" w:rsidRPr="00FE6A5A" w:rsidRDefault="00B20EDA" w:rsidP="00B20EDA">
            <w:pPr>
              <w:pStyle w:val="Akapitzlist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14" w:hanging="142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E6A5A">
              <w:rPr>
                <w:rFonts w:cstheme="minorHAnsi"/>
                <w:sz w:val="20"/>
                <w:szCs w:val="20"/>
                <w:shd w:val="clear" w:color="auto" w:fill="F7F7F7"/>
              </w:rPr>
              <w:t>Napęd AF: pierścieniowy silnik USM (wbudowana funkcja w pełni mechanicznej ręcznej regulacji ostrości)</w:t>
            </w:r>
          </w:p>
          <w:p w14:paraId="17790DB3" w14:textId="77777777" w:rsidR="00B20EDA" w:rsidRPr="00FE6A5A" w:rsidRDefault="00B20EDA" w:rsidP="00B20EDA">
            <w:pPr>
              <w:pStyle w:val="Akapitzlist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14" w:hanging="142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E6A5A">
              <w:rPr>
                <w:rFonts w:cstheme="minorHAnsi"/>
                <w:sz w:val="20"/>
                <w:szCs w:val="20"/>
                <w:shd w:val="clear" w:color="auto" w:fill="F7F7F7"/>
              </w:rPr>
              <w:t xml:space="preserve"> Max. średnica x długość: 108x132 mm</w:t>
            </w:r>
          </w:p>
          <w:p w14:paraId="1AAABE47" w14:textId="1A0F3FCE" w:rsidR="00B20EDA" w:rsidRPr="00036189" w:rsidRDefault="00B20EDA" w:rsidP="00B20EDA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FE6A5A">
              <w:rPr>
                <w:rFonts w:cstheme="minorHAnsi"/>
                <w:shd w:val="clear" w:color="auto" w:fill="F7F7F7"/>
                <w:lang w:val="de-DE"/>
              </w:rPr>
              <w:t xml:space="preserve"> Waga: 1180 g</w:t>
            </w:r>
          </w:p>
        </w:tc>
        <w:tc>
          <w:tcPr>
            <w:tcW w:w="3534" w:type="dxa"/>
          </w:tcPr>
          <w:p w14:paraId="23527A91" w14:textId="77777777" w:rsidR="00B20EDA" w:rsidRPr="00036189" w:rsidRDefault="00B20EDA" w:rsidP="00B20EDA">
            <w:pPr>
              <w:rPr>
                <w:rFonts w:eastAsia="Calibri" w:cstheme="minorHAnsi"/>
                <w:lang w:eastAsia="pl-PL"/>
              </w:rPr>
            </w:pPr>
          </w:p>
        </w:tc>
      </w:tr>
      <w:tr w:rsidR="00B20EDA" w:rsidRPr="00036189" w14:paraId="0B312A4E" w14:textId="77777777" w:rsidTr="003D55E0">
        <w:tc>
          <w:tcPr>
            <w:tcW w:w="2694" w:type="dxa"/>
          </w:tcPr>
          <w:p w14:paraId="3D62744D" w14:textId="2D084DB9" w:rsidR="00B20EDA" w:rsidRPr="00036189" w:rsidRDefault="00B20EDA" w:rsidP="00B20EDA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  <w:bCs/>
                <w:sz w:val="20"/>
                <w:szCs w:val="20"/>
              </w:rPr>
              <w:t>Zasilanie</w:t>
            </w:r>
          </w:p>
        </w:tc>
        <w:tc>
          <w:tcPr>
            <w:tcW w:w="3685" w:type="dxa"/>
            <w:vAlign w:val="center"/>
          </w:tcPr>
          <w:p w14:paraId="0514753C" w14:textId="6C776B7D" w:rsidR="00B20EDA" w:rsidRPr="00036189" w:rsidRDefault="00B20EDA" w:rsidP="00B20EDA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3C26AC">
              <w:rPr>
                <w:rFonts w:eastAsia="Calibri" w:cstheme="minorHAnsi"/>
                <w:bCs/>
                <w:lang w:eastAsia="pl-PL"/>
              </w:rPr>
              <w:t>brak</w:t>
            </w:r>
          </w:p>
        </w:tc>
        <w:tc>
          <w:tcPr>
            <w:tcW w:w="3534" w:type="dxa"/>
          </w:tcPr>
          <w:p w14:paraId="7CE2284E" w14:textId="77777777" w:rsidR="00B20EDA" w:rsidRPr="00036189" w:rsidRDefault="00B20EDA" w:rsidP="00B20EDA">
            <w:pPr>
              <w:rPr>
                <w:rFonts w:eastAsia="Calibri" w:cstheme="minorHAnsi"/>
                <w:lang w:eastAsia="pl-PL"/>
              </w:rPr>
            </w:pPr>
          </w:p>
        </w:tc>
      </w:tr>
      <w:tr w:rsidR="00B20EDA" w:rsidRPr="00036189" w14:paraId="6F6F7587" w14:textId="77777777" w:rsidTr="003D55E0">
        <w:tc>
          <w:tcPr>
            <w:tcW w:w="2694" w:type="dxa"/>
          </w:tcPr>
          <w:p w14:paraId="7830B073" w14:textId="51410C9C" w:rsidR="00B20EDA" w:rsidRPr="00036189" w:rsidRDefault="00B20EDA" w:rsidP="00B20EDA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  <w:bCs/>
                <w:sz w:val="20"/>
                <w:szCs w:val="20"/>
              </w:rPr>
              <w:t>Warunki gwarancji</w:t>
            </w:r>
          </w:p>
        </w:tc>
        <w:tc>
          <w:tcPr>
            <w:tcW w:w="3685" w:type="dxa"/>
          </w:tcPr>
          <w:p w14:paraId="7EEE1BDE" w14:textId="200FF787" w:rsidR="00B20EDA" w:rsidRPr="00036189" w:rsidRDefault="00B20EDA" w:rsidP="00B20EDA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3C26AC">
              <w:rPr>
                <w:rFonts w:eastAsia="Calibri" w:cstheme="minorHAnsi"/>
                <w:bCs/>
                <w:lang w:eastAsia="pl-PL"/>
              </w:rPr>
              <w:t>Min. 12 miesięcy</w:t>
            </w:r>
          </w:p>
        </w:tc>
        <w:tc>
          <w:tcPr>
            <w:tcW w:w="3534" w:type="dxa"/>
          </w:tcPr>
          <w:p w14:paraId="0FB009AA" w14:textId="77777777" w:rsidR="00B20EDA" w:rsidRPr="00036189" w:rsidRDefault="00B20EDA" w:rsidP="00B20EDA">
            <w:pPr>
              <w:rPr>
                <w:rFonts w:eastAsia="Calibri" w:cstheme="minorHAnsi"/>
                <w:lang w:eastAsia="pl-PL"/>
              </w:rPr>
            </w:pPr>
          </w:p>
        </w:tc>
      </w:tr>
    </w:tbl>
    <w:p w14:paraId="5D593221" w14:textId="23ADBDF4" w:rsidR="000C6E3F" w:rsidRPr="00036189" w:rsidRDefault="000C6E3F" w:rsidP="00CB7473">
      <w:pPr>
        <w:tabs>
          <w:tab w:val="left" w:pos="960"/>
        </w:tabs>
        <w:spacing w:after="0" w:line="240" w:lineRule="auto"/>
        <w:rPr>
          <w:rFonts w:asciiTheme="minorHAnsi" w:hAnsiTheme="minorHAnsi" w:cstheme="minorHAnsi"/>
          <w:color w:val="00000A"/>
          <w:lang w:eastAsia="en-GB"/>
        </w:rPr>
      </w:pPr>
    </w:p>
    <w:p w14:paraId="522FC80E" w14:textId="77777777" w:rsidR="000C6E3F" w:rsidRPr="00036189" w:rsidRDefault="000C6E3F">
      <w:pPr>
        <w:suppressAutoHyphens w:val="0"/>
        <w:rPr>
          <w:rFonts w:asciiTheme="minorHAnsi" w:hAnsiTheme="minorHAnsi" w:cstheme="minorHAnsi"/>
          <w:color w:val="00000A"/>
          <w:lang w:eastAsia="en-GB"/>
        </w:rPr>
      </w:pPr>
      <w:r w:rsidRPr="00036189">
        <w:rPr>
          <w:rFonts w:asciiTheme="minorHAnsi" w:hAnsiTheme="minorHAnsi" w:cstheme="minorHAnsi"/>
          <w:color w:val="00000A"/>
          <w:lang w:eastAsia="en-GB"/>
        </w:rPr>
        <w:br w:type="page"/>
      </w:r>
    </w:p>
    <w:p w14:paraId="18E733B8" w14:textId="77777777" w:rsidR="00B20EDA" w:rsidRPr="003C26AC" w:rsidRDefault="00B20EDA" w:rsidP="00B20EDA">
      <w:pPr>
        <w:jc w:val="both"/>
        <w:rPr>
          <w:rFonts w:asciiTheme="minorHAnsi" w:hAnsiTheme="minorHAnsi" w:cstheme="minorHAnsi"/>
          <w:b/>
          <w:color w:val="833C0B"/>
          <w:sz w:val="24"/>
          <w:szCs w:val="24"/>
          <w:lang w:eastAsia="zh-CN"/>
        </w:rPr>
      </w:pPr>
      <w:r w:rsidRPr="003C26AC">
        <w:rPr>
          <w:rFonts w:asciiTheme="minorHAnsi" w:hAnsiTheme="minorHAnsi" w:cstheme="minorHAnsi"/>
          <w:b/>
          <w:sz w:val="24"/>
          <w:szCs w:val="24"/>
          <w:lang w:eastAsia="zh-CN"/>
        </w:rPr>
        <w:lastRenderedPageBreak/>
        <w:t>Część 2. Lupa optyczna do kamery PANASONIC AU-EVA1</w:t>
      </w:r>
      <w:r w:rsidRPr="003C26AC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3C26AC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3C26AC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3C26AC">
        <w:rPr>
          <w:rFonts w:asciiTheme="minorHAnsi" w:hAnsiTheme="minorHAnsi" w:cstheme="minorHAnsi"/>
          <w:b/>
          <w:sz w:val="24"/>
          <w:szCs w:val="24"/>
          <w:lang w:eastAsia="zh-CN"/>
        </w:rPr>
        <w:tab/>
        <w:t>1 sztuka</w:t>
      </w:r>
    </w:p>
    <w:p w14:paraId="16FF73F6" w14:textId="77777777" w:rsidR="0093094A" w:rsidRPr="00036189" w:rsidRDefault="0093094A" w:rsidP="00C37FB1">
      <w:pPr>
        <w:spacing w:after="0" w:line="360" w:lineRule="auto"/>
        <w:ind w:left="720" w:hanging="720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>Termin realizacji zamówienia: ………………………………….……od dnia podpisania umowy.</w:t>
      </w:r>
    </w:p>
    <w:p w14:paraId="61105944" w14:textId="77777777" w:rsidR="0093094A" w:rsidRPr="00036189" w:rsidRDefault="0093094A" w:rsidP="00C37FB1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Cena </w:t>
      </w:r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brutto</w:t>
      </w:r>
      <w:r w:rsidRPr="00036189">
        <w:rPr>
          <w:rFonts w:asciiTheme="minorHAnsi" w:eastAsia="Times New Roman" w:hAnsiTheme="minorHAnsi" w:cstheme="minorHAnsi"/>
          <w:color w:val="000000"/>
        </w:rPr>
        <w:t xml:space="preserve">  ………………………..….. zł(słownie złotych: ……………………………………………..…………………………),</w:t>
      </w:r>
    </w:p>
    <w:p w14:paraId="4B3D68AF" w14:textId="77777777" w:rsidR="0093094A" w:rsidRPr="00036189" w:rsidRDefault="0093094A" w:rsidP="00C37FB1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z tego: </w:t>
      </w:r>
      <w:r w:rsidRPr="00036189">
        <w:rPr>
          <w:rFonts w:asciiTheme="minorHAnsi" w:eastAsia="Times New Roman" w:hAnsiTheme="minorHAnsi" w:cstheme="minorHAnsi"/>
          <w:b/>
          <w:color w:val="000000"/>
        </w:rPr>
        <w:t>cena netto</w:t>
      </w:r>
      <w:r w:rsidRPr="00036189">
        <w:rPr>
          <w:rFonts w:asciiTheme="minorHAnsi" w:eastAsia="Times New Roman" w:hAnsiTheme="minorHAnsi" w:cstheme="minorHAnsi"/>
          <w:color w:val="000000"/>
        </w:rPr>
        <w:t xml:space="preserve"> ………………………..….. zł(słownie złotych: ……………………………………………..……..…….……),</w:t>
      </w:r>
    </w:p>
    <w:p w14:paraId="0DE5D965" w14:textId="77777777" w:rsidR="0093094A" w:rsidRPr="00036189" w:rsidRDefault="0093094A" w:rsidP="00C37FB1">
      <w:pPr>
        <w:spacing w:after="0" w:line="360" w:lineRule="auto"/>
        <w:ind w:right="12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b/>
          <w:color w:val="000000"/>
        </w:rPr>
        <w:t>należny VAT</w:t>
      </w:r>
      <w:r w:rsidRPr="00036189">
        <w:rPr>
          <w:rFonts w:asciiTheme="minorHAnsi" w:eastAsia="Times New Roman" w:hAnsiTheme="minorHAnsi" w:cstheme="minorHAnsi"/>
          <w:color w:val="000000"/>
        </w:rPr>
        <w:t xml:space="preserve"> ………...... %,…………..…………zł.(słownie złotych: …………………………….…………………………….…).</w:t>
      </w:r>
    </w:p>
    <w:p w14:paraId="45D1A6AC" w14:textId="77777777" w:rsidR="0093094A" w:rsidRPr="00036189" w:rsidRDefault="0093094A" w:rsidP="0093094A">
      <w:pPr>
        <w:spacing w:after="0" w:line="240" w:lineRule="auto"/>
        <w:rPr>
          <w:rFonts w:asciiTheme="minorHAnsi" w:hAnsiTheme="minorHAnsi" w:cstheme="minorHAnsi"/>
          <w:color w:val="FF0000"/>
        </w:rPr>
      </w:pPr>
      <w:r w:rsidRPr="00036189">
        <w:rPr>
          <w:rFonts w:asciiTheme="minorHAnsi" w:hAnsiTheme="minorHAnsi" w:cstheme="minorHAnsi"/>
          <w:color w:val="FF0000"/>
        </w:rPr>
        <w:t xml:space="preserve">* </w:t>
      </w:r>
      <w:r w:rsidRPr="00036189">
        <w:rPr>
          <w:rFonts w:asciiTheme="minorHAnsi" w:hAnsiTheme="minorHAnsi" w:cstheme="minorHAnsi"/>
          <w:color w:val="FF0000"/>
          <w:sz w:val="18"/>
          <w:szCs w:val="18"/>
        </w:rPr>
        <w:t>Wykonawca jest zobowiązany do jednoznacznego określenia zaoferowanych w ofercie  produktów, charakteryzując je poprzez wskazanie na konkretny wyrób (producenta i typ)  oraz poprzez wpisanie proponowanych przez siebie parametrów, oznaczeń podzespołów, a przez to potwierdzić wymagania stawiane przez Zamawiającego</w:t>
      </w:r>
    </w:p>
    <w:tbl>
      <w:tblPr>
        <w:tblStyle w:val="Tabela-Siatka5"/>
        <w:tblW w:w="991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686"/>
        <w:gridCol w:w="3535"/>
      </w:tblGrid>
      <w:tr w:rsidR="00AF396B" w:rsidRPr="00036189" w14:paraId="0E89259E" w14:textId="77777777" w:rsidTr="00B20EDA"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E18D1BF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  <w:p w14:paraId="293358BE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  <w:p w14:paraId="31E02806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Parametr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6C2E17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  <w:p w14:paraId="7431263B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Minimalne oczekiwania zamawiającego</w:t>
            </w:r>
          </w:p>
        </w:tc>
        <w:tc>
          <w:tcPr>
            <w:tcW w:w="3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1C94ABA2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Oferowany w postępowaniu sprzęt</w:t>
            </w:r>
          </w:p>
        </w:tc>
      </w:tr>
      <w:tr w:rsidR="00AF396B" w:rsidRPr="00036189" w14:paraId="1AFCC0CB" w14:textId="77777777" w:rsidTr="00B20EDA"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74E7FA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3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F449E6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27C3BB7F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Producent:</w:t>
            </w:r>
            <w:r w:rsidRPr="00036189">
              <w:rPr>
                <w:rFonts w:eastAsia="Calibri" w:cstheme="minorHAnsi"/>
                <w:b/>
                <w:color w:val="FF0000"/>
                <w:lang w:eastAsia="pl-PL"/>
              </w:rPr>
              <w:t xml:space="preserve"> </w:t>
            </w:r>
          </w:p>
        </w:tc>
      </w:tr>
      <w:tr w:rsidR="00AF396B" w:rsidRPr="00036189" w14:paraId="555CA90A" w14:textId="77777777" w:rsidTr="00B20EDA"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7CF46D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3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B9DAC7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0E0AF4C4" w14:textId="77777777" w:rsidR="00AF396B" w:rsidRPr="00036189" w:rsidRDefault="00AF396B" w:rsidP="00CB7473">
            <w:pPr>
              <w:rPr>
                <w:rFonts w:eastAsia="Calibri" w:cstheme="minorHAnsi"/>
                <w:b/>
                <w:color w:val="878787"/>
                <w:shd w:val="clear" w:color="auto" w:fill="FFFFFF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Typ:</w:t>
            </w:r>
            <w:r w:rsidRPr="00036189">
              <w:rPr>
                <w:rFonts w:eastAsia="Calibri" w:cstheme="minorHAnsi"/>
                <w:b/>
                <w:color w:val="878787"/>
                <w:shd w:val="clear" w:color="auto" w:fill="FFFFFF"/>
              </w:rPr>
              <w:t xml:space="preserve"> </w:t>
            </w:r>
          </w:p>
        </w:tc>
      </w:tr>
      <w:tr w:rsidR="00AF396B" w:rsidRPr="00036189" w14:paraId="64EC5798" w14:textId="77777777" w:rsidTr="00B20EDA"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CDDA6B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3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412965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50DDB818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Oferowane parametry</w:t>
            </w:r>
          </w:p>
        </w:tc>
      </w:tr>
      <w:tr w:rsidR="00B20EDA" w:rsidRPr="00036189" w14:paraId="19EF18A7" w14:textId="77777777" w:rsidTr="00B20EDA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9E94B1E" w14:textId="1272C80F" w:rsidR="00B20EDA" w:rsidRPr="00036189" w:rsidRDefault="00B20EDA" w:rsidP="00B20EDA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  <w:bCs/>
                <w:sz w:val="20"/>
                <w:szCs w:val="20"/>
              </w:rPr>
              <w:t>Wbudowane złącza: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5F3A320" w14:textId="1BD52ACE" w:rsidR="00B20EDA" w:rsidRPr="00036189" w:rsidRDefault="00B20EDA" w:rsidP="00B20EDA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3C26AC">
              <w:rPr>
                <w:rFonts w:cstheme="minorHAnsi"/>
                <w:sz w:val="20"/>
                <w:szCs w:val="20"/>
              </w:rPr>
              <w:t xml:space="preserve">mocowanie pozwalające bez konwerterów korzystać z lupy w kamerze </w:t>
            </w:r>
            <w:r w:rsidRPr="003C26AC">
              <w:rPr>
                <w:rFonts w:cstheme="minorHAnsi"/>
                <w:sz w:val="20"/>
                <w:szCs w:val="20"/>
                <w:lang w:val="de-DE"/>
              </w:rPr>
              <w:t>PANASONIC AU-EVA1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C5EBAD" w14:textId="77777777" w:rsidR="00B20EDA" w:rsidRPr="00036189" w:rsidRDefault="00B20EDA" w:rsidP="00B20EDA">
            <w:pPr>
              <w:rPr>
                <w:rFonts w:eastAsia="Calibri" w:cstheme="minorHAnsi"/>
                <w:lang w:eastAsia="pl-PL"/>
              </w:rPr>
            </w:pPr>
          </w:p>
        </w:tc>
      </w:tr>
      <w:tr w:rsidR="00B20EDA" w:rsidRPr="00036189" w14:paraId="1169812F" w14:textId="77777777" w:rsidTr="00B20EDA">
        <w:trPr>
          <w:trHeight w:val="382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491791E" w14:textId="018B97A7" w:rsidR="00B20EDA" w:rsidRPr="00036189" w:rsidRDefault="00B20EDA" w:rsidP="00B20EDA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  <w:bCs/>
                <w:sz w:val="20"/>
                <w:szCs w:val="20"/>
              </w:rPr>
              <w:t>Obsługiwane standardy: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BE01B16" w14:textId="7FDEF975" w:rsidR="00B20EDA" w:rsidRPr="00036189" w:rsidRDefault="00B20EDA" w:rsidP="00B20EDA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3C26AC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7BF4C2" w14:textId="77777777" w:rsidR="00B20EDA" w:rsidRPr="00036189" w:rsidRDefault="00B20EDA" w:rsidP="00B20EDA">
            <w:pPr>
              <w:rPr>
                <w:rFonts w:eastAsia="Calibri" w:cstheme="minorHAnsi"/>
                <w:lang w:eastAsia="pl-PL"/>
              </w:rPr>
            </w:pPr>
          </w:p>
        </w:tc>
      </w:tr>
      <w:tr w:rsidR="00B20EDA" w:rsidRPr="00036189" w14:paraId="6049C74A" w14:textId="77777777" w:rsidTr="00B20EDA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78D9F39" w14:textId="450020FC" w:rsidR="00B20EDA" w:rsidRPr="00036189" w:rsidRDefault="00B20EDA" w:rsidP="00B20EDA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  <w:bCs/>
                <w:sz w:val="20"/>
                <w:szCs w:val="20"/>
              </w:rPr>
              <w:t>Uwagi dodatkowe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F221B8F" w14:textId="25FE5FB2" w:rsidR="00B20EDA" w:rsidRPr="00036189" w:rsidRDefault="00B20EDA" w:rsidP="00B20EDA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3C26AC">
              <w:rPr>
                <w:rFonts w:cstheme="minorHAnsi"/>
                <w:sz w:val="20"/>
                <w:szCs w:val="20"/>
              </w:rPr>
              <w:t xml:space="preserve">Wizjer zaprojektowany, aby pasował do kształtu i rozmiaru monitora dołączonego do aparatu Panasonic EVA1. Wyposażony w odchylaną ramkę zaprojektowaną tak, aby można ją było wsunąć na wyświetlacz LCD EVA1 i bezpiecznie zablokować. Szybkie mocowanie do monitora kamery. wskakiwał i wyskakiwał z ramy. Możliwość szybkiego podniesienia wizjera bez wyjmowania go z ramy. Jeśli reżyser chce zajrzeć w wizjer, może go otworzyć, zamiast regulować, aby mógł spojrzeć na lupę. Możliwość zdjęcia lupy i użycia wyświetlacza LCD EVA1 jako monitora. Wizjer ma powiększać ekran LCD o 1,8x i mieć dioptrie do precyzyjnego dostrajania ostrości do oka operatora. Ma odcinać wszelkie zewnętrzne światło i zapewniać początkowy punkt stabilności, dociskając oko do wygodnej, dużej muszli ocznej. Ma być  wyposażony w optyczną soczewkę o średnicy 40 mm, osłony ochronne z powłoką przeciwmgielną oraz system mocowania zaprojektowany specjalnie dla wyświetlacza LCD EVA1. Dioptrie mają pozwalać dostosować ostrość do oka. Ma mieć możliwość użycia dołączonych </w:t>
            </w:r>
            <w:r w:rsidRPr="003C26AC">
              <w:rPr>
                <w:rFonts w:cstheme="minorHAnsi"/>
                <w:sz w:val="20"/>
                <w:szCs w:val="20"/>
              </w:rPr>
              <w:lastRenderedPageBreak/>
              <w:t>ramek Extender Frames. Są to półtrwałe ramki, które można układać w stosy, które mocują się do korpusu i wysuwają szkło dalej od ekranu LCD dla osób dalekowzrocznych. Zakres dioptrii z dołączonymi oprawkami obiektywów i przedłużaczy wynosi od -4,0 do 0,0. Jeśli potrzebne jest więcej regulacji niż zapewniają ramki przedłużające, można dodać spadek dioptrii, aby uzyskać dalszą regulację dioptrii. Wymienne dioptrie przeciwmgielne -1, +1, +2, +3 i +4, korygują ostrość widzenia, zapewniając doskonałą przejrzystość. W wizjer ma być wbudowana aluminiowa maska przeciwsłoneczna, która chroni ekran LCD przed działaniem promieni słonecznych. Podnoszona EVA1 ma mieć mocowanie pręta 15 mm, które można przymocować do mocowania kamery Panasonic.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880C39" w14:textId="77777777" w:rsidR="00B20EDA" w:rsidRPr="00036189" w:rsidRDefault="00B20EDA" w:rsidP="00B20EDA">
            <w:pPr>
              <w:rPr>
                <w:rFonts w:eastAsia="Calibri" w:cstheme="minorHAnsi"/>
                <w:lang w:eastAsia="pl-PL"/>
              </w:rPr>
            </w:pPr>
          </w:p>
        </w:tc>
      </w:tr>
      <w:tr w:rsidR="00B20EDA" w:rsidRPr="00036189" w14:paraId="350E8C35" w14:textId="77777777" w:rsidTr="00B20EDA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96F40E5" w14:textId="0FA895DF" w:rsidR="00B20EDA" w:rsidRPr="00036189" w:rsidRDefault="00B20EDA" w:rsidP="00B20EDA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  <w:bCs/>
                <w:sz w:val="20"/>
                <w:szCs w:val="20"/>
              </w:rPr>
              <w:t>Zasilanie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C1950F5" w14:textId="40FD0136" w:rsidR="00B20EDA" w:rsidRPr="00036189" w:rsidRDefault="00B20EDA" w:rsidP="00B20EDA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3C26AC">
              <w:rPr>
                <w:rFonts w:eastAsia="Calibri" w:cstheme="minorHAnsi"/>
                <w:bCs/>
                <w:lang w:eastAsia="pl-PL"/>
              </w:rPr>
              <w:t>brak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439095" w14:textId="77777777" w:rsidR="00B20EDA" w:rsidRPr="00036189" w:rsidRDefault="00B20EDA" w:rsidP="00B20EDA">
            <w:pPr>
              <w:rPr>
                <w:rFonts w:eastAsia="Calibri" w:cstheme="minorHAnsi"/>
                <w:lang w:eastAsia="pl-PL"/>
              </w:rPr>
            </w:pPr>
          </w:p>
        </w:tc>
      </w:tr>
      <w:tr w:rsidR="00B20EDA" w:rsidRPr="00036189" w14:paraId="2C37C647" w14:textId="77777777" w:rsidTr="00B20EDA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A258C33" w14:textId="1AC9285D" w:rsidR="00B20EDA" w:rsidRPr="00036189" w:rsidRDefault="00B20EDA" w:rsidP="00B20EDA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  <w:bCs/>
                <w:sz w:val="20"/>
                <w:szCs w:val="20"/>
              </w:rPr>
              <w:t>Warunki gwarancji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D8023D1" w14:textId="4ADE95F8" w:rsidR="00B20EDA" w:rsidRPr="00036189" w:rsidRDefault="00B20EDA" w:rsidP="00B20EDA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3C26AC">
              <w:rPr>
                <w:rFonts w:eastAsia="Calibri" w:cstheme="minorHAnsi"/>
                <w:bCs/>
                <w:lang w:eastAsia="pl-PL"/>
              </w:rPr>
              <w:t>Min. 12 miesięcy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EAF7F9" w14:textId="77777777" w:rsidR="00B20EDA" w:rsidRPr="00036189" w:rsidRDefault="00B20EDA" w:rsidP="00B20EDA">
            <w:pPr>
              <w:rPr>
                <w:rFonts w:eastAsia="Calibri" w:cstheme="minorHAnsi"/>
                <w:lang w:eastAsia="pl-PL"/>
              </w:rPr>
            </w:pPr>
          </w:p>
        </w:tc>
      </w:tr>
    </w:tbl>
    <w:p w14:paraId="6F45F48B" w14:textId="77777777" w:rsidR="00AF396B" w:rsidRPr="00036189" w:rsidRDefault="00AF396B" w:rsidP="00CB7473">
      <w:pPr>
        <w:spacing w:after="0" w:line="240" w:lineRule="auto"/>
        <w:rPr>
          <w:rFonts w:asciiTheme="minorHAnsi" w:eastAsiaTheme="minorHAnsi" w:hAnsiTheme="minorHAnsi" w:cstheme="minorHAnsi"/>
        </w:rPr>
      </w:pPr>
    </w:p>
    <w:p w14:paraId="69C35E06" w14:textId="4E1FADE2" w:rsidR="000C6E3F" w:rsidRPr="00036189" w:rsidRDefault="000C6E3F" w:rsidP="00CB7473">
      <w:pPr>
        <w:tabs>
          <w:tab w:val="left" w:pos="960"/>
        </w:tabs>
        <w:spacing w:after="0" w:line="240" w:lineRule="auto"/>
        <w:rPr>
          <w:rFonts w:asciiTheme="minorHAnsi" w:hAnsiTheme="minorHAnsi" w:cstheme="minorHAnsi"/>
          <w:color w:val="00000A"/>
          <w:lang w:eastAsia="en-GB"/>
        </w:rPr>
      </w:pPr>
    </w:p>
    <w:p w14:paraId="2B54B268" w14:textId="77777777" w:rsidR="000C6E3F" w:rsidRPr="00036189" w:rsidRDefault="000C6E3F">
      <w:pPr>
        <w:suppressAutoHyphens w:val="0"/>
        <w:rPr>
          <w:rFonts w:asciiTheme="minorHAnsi" w:hAnsiTheme="minorHAnsi" w:cstheme="minorHAnsi"/>
          <w:color w:val="00000A"/>
          <w:lang w:eastAsia="en-GB"/>
        </w:rPr>
      </w:pPr>
      <w:r w:rsidRPr="00036189">
        <w:rPr>
          <w:rFonts w:asciiTheme="minorHAnsi" w:hAnsiTheme="minorHAnsi" w:cstheme="minorHAnsi"/>
          <w:color w:val="00000A"/>
          <w:lang w:eastAsia="en-GB"/>
        </w:rPr>
        <w:br w:type="page"/>
      </w:r>
    </w:p>
    <w:p w14:paraId="5BF58629" w14:textId="77777777" w:rsidR="00B20EDA" w:rsidRDefault="00B20EDA" w:rsidP="0093094A">
      <w:pPr>
        <w:spacing w:after="0" w:line="360" w:lineRule="auto"/>
        <w:ind w:left="720" w:hanging="720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3C26AC">
        <w:rPr>
          <w:rFonts w:asciiTheme="minorHAnsi" w:hAnsiTheme="minorHAnsi" w:cstheme="minorHAnsi"/>
          <w:b/>
          <w:sz w:val="24"/>
          <w:szCs w:val="24"/>
          <w:lang w:eastAsia="zh-CN"/>
        </w:rPr>
        <w:lastRenderedPageBreak/>
        <w:t xml:space="preserve">Część </w:t>
      </w:r>
      <w:r>
        <w:rPr>
          <w:rFonts w:asciiTheme="minorHAnsi" w:hAnsiTheme="minorHAnsi" w:cstheme="minorHAnsi"/>
          <w:b/>
          <w:sz w:val="24"/>
          <w:szCs w:val="24"/>
          <w:lang w:eastAsia="zh-CN"/>
        </w:rPr>
        <w:t>3</w:t>
      </w:r>
      <w:r w:rsidRPr="003C26AC">
        <w:rPr>
          <w:rFonts w:asciiTheme="minorHAnsi" w:hAnsiTheme="minorHAnsi" w:cstheme="minorHAnsi"/>
          <w:b/>
          <w:sz w:val="24"/>
          <w:szCs w:val="24"/>
          <w:lang w:eastAsia="zh-CN"/>
        </w:rPr>
        <w:t>. Kamera z intefejsem Camera Link i kablami oraz frame grabber</w:t>
      </w:r>
      <w:r w:rsidRPr="003C26AC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3C26AC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</w:p>
    <w:p w14:paraId="45BE040C" w14:textId="4D01DFDA" w:rsidR="0093094A" w:rsidRPr="00036189" w:rsidRDefault="0093094A" w:rsidP="0093094A">
      <w:pPr>
        <w:spacing w:after="0" w:line="360" w:lineRule="auto"/>
        <w:ind w:left="720" w:hanging="720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>Termin realizacji zamówienia: ………………………………….……od dnia podpisania umowy.</w:t>
      </w:r>
    </w:p>
    <w:p w14:paraId="25AE1003" w14:textId="77777777" w:rsidR="0093094A" w:rsidRPr="00036189" w:rsidRDefault="0093094A" w:rsidP="0093094A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Cena </w:t>
      </w:r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brutto</w:t>
      </w:r>
      <w:r w:rsidRPr="00036189">
        <w:rPr>
          <w:rFonts w:asciiTheme="minorHAnsi" w:eastAsia="Times New Roman" w:hAnsiTheme="minorHAnsi" w:cstheme="minorHAnsi"/>
          <w:color w:val="000000"/>
        </w:rPr>
        <w:t xml:space="preserve">  ………………………..….. zł(słownie złotych: ……………………………………………..…………………………),</w:t>
      </w:r>
    </w:p>
    <w:p w14:paraId="21A8F9CA" w14:textId="77777777" w:rsidR="0093094A" w:rsidRPr="00036189" w:rsidRDefault="0093094A" w:rsidP="0093094A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z tego: </w:t>
      </w:r>
      <w:r w:rsidRPr="00036189">
        <w:rPr>
          <w:rFonts w:asciiTheme="minorHAnsi" w:eastAsia="Times New Roman" w:hAnsiTheme="minorHAnsi" w:cstheme="minorHAnsi"/>
          <w:b/>
          <w:color w:val="000000"/>
        </w:rPr>
        <w:t>cena netto</w:t>
      </w:r>
      <w:r w:rsidRPr="00036189">
        <w:rPr>
          <w:rFonts w:asciiTheme="minorHAnsi" w:eastAsia="Times New Roman" w:hAnsiTheme="minorHAnsi" w:cstheme="minorHAnsi"/>
          <w:color w:val="000000"/>
        </w:rPr>
        <w:t xml:space="preserve"> ………………………..….. zł(słownie złotych: ……………………………………………..……..…….……),</w:t>
      </w:r>
    </w:p>
    <w:p w14:paraId="6A8384C9" w14:textId="77777777" w:rsidR="0093094A" w:rsidRPr="00036189" w:rsidRDefault="0093094A" w:rsidP="0093094A">
      <w:pPr>
        <w:spacing w:after="0" w:line="360" w:lineRule="auto"/>
        <w:ind w:right="12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b/>
          <w:color w:val="000000"/>
        </w:rPr>
        <w:t>należny VAT</w:t>
      </w:r>
      <w:r w:rsidRPr="00036189">
        <w:rPr>
          <w:rFonts w:asciiTheme="minorHAnsi" w:eastAsia="Times New Roman" w:hAnsiTheme="minorHAnsi" w:cstheme="minorHAnsi"/>
          <w:color w:val="000000"/>
        </w:rPr>
        <w:t xml:space="preserve"> ………...... %,…………..…………zł.(słownie złotych: …………………………….…………………………….…).</w:t>
      </w:r>
    </w:p>
    <w:p w14:paraId="5289FB05" w14:textId="77777777" w:rsidR="0093094A" w:rsidRPr="00036189" w:rsidRDefault="0093094A" w:rsidP="0093094A">
      <w:pPr>
        <w:spacing w:after="0" w:line="240" w:lineRule="auto"/>
        <w:rPr>
          <w:rFonts w:asciiTheme="minorHAnsi" w:hAnsiTheme="minorHAnsi" w:cstheme="minorHAnsi"/>
          <w:color w:val="FF0000"/>
        </w:rPr>
      </w:pPr>
      <w:r w:rsidRPr="00036189">
        <w:rPr>
          <w:rFonts w:asciiTheme="minorHAnsi" w:hAnsiTheme="minorHAnsi" w:cstheme="minorHAnsi"/>
          <w:color w:val="FF0000"/>
        </w:rPr>
        <w:t xml:space="preserve">* </w:t>
      </w:r>
      <w:r w:rsidRPr="00036189">
        <w:rPr>
          <w:rFonts w:asciiTheme="minorHAnsi" w:hAnsiTheme="minorHAnsi" w:cstheme="minorHAnsi"/>
          <w:color w:val="FF0000"/>
          <w:sz w:val="18"/>
          <w:szCs w:val="18"/>
        </w:rPr>
        <w:t>Wykonawca jest zobowiązany do jednoznacznego określenia zaoferowanych w ofercie  produktów, charakteryzując je poprzez wskazanie na konkretny wyrób (producenta i typ)  oraz poprzez wpisanie proponowanych przez siebie parametrów, oznaczeń podzespołów, a przez to potwierdzić wymagania stawiane przez Zamawiającego</w:t>
      </w:r>
    </w:p>
    <w:p w14:paraId="4A854DA5" w14:textId="3D76010E" w:rsidR="00AF396B" w:rsidRDefault="00AF396B" w:rsidP="00CB7473">
      <w:pPr>
        <w:spacing w:after="0" w:line="240" w:lineRule="auto"/>
        <w:rPr>
          <w:rFonts w:asciiTheme="minorHAnsi" w:hAnsiTheme="minorHAnsi" w:cstheme="minorHAnsi"/>
          <w:color w:val="FF0000"/>
          <w:sz w:val="18"/>
          <w:szCs w:val="18"/>
        </w:rPr>
      </w:pPr>
      <w:r w:rsidRPr="00036189">
        <w:rPr>
          <w:rFonts w:asciiTheme="minorHAnsi" w:hAnsiTheme="minorHAnsi" w:cstheme="minorHAnsi"/>
          <w:color w:val="FF0000"/>
          <w:sz w:val="18"/>
          <w:szCs w:val="18"/>
        </w:rPr>
        <w:t>parametrów, oznaczeń podzespołów, a przez to potwierdzić wymagania stawiane przez Zamawiającego</w:t>
      </w:r>
    </w:p>
    <w:p w14:paraId="73135A6A" w14:textId="00E385A2" w:rsidR="00B178F9" w:rsidRPr="00036189" w:rsidRDefault="00B178F9" w:rsidP="00CB7473">
      <w:pPr>
        <w:spacing w:after="0" w:line="240" w:lineRule="auto"/>
        <w:rPr>
          <w:rFonts w:asciiTheme="minorHAnsi" w:hAnsiTheme="minorHAnsi" w:cstheme="minorHAnsi"/>
          <w:color w:val="FF0000"/>
          <w:sz w:val="18"/>
          <w:szCs w:val="18"/>
        </w:rPr>
      </w:pPr>
      <w:r>
        <w:rPr>
          <w:rFonts w:asciiTheme="minorHAnsi" w:hAnsiTheme="minorHAnsi" w:cstheme="minorHAnsi"/>
          <w:b/>
          <w:sz w:val="24"/>
          <w:szCs w:val="24"/>
          <w:lang w:eastAsia="zh-CN"/>
        </w:rPr>
        <w:t>K</w:t>
      </w:r>
      <w:r w:rsidRPr="003C26AC">
        <w:rPr>
          <w:rFonts w:asciiTheme="minorHAnsi" w:hAnsiTheme="minorHAnsi" w:cstheme="minorHAnsi"/>
          <w:b/>
          <w:sz w:val="24"/>
          <w:szCs w:val="24"/>
          <w:lang w:eastAsia="zh-CN"/>
        </w:rPr>
        <w:t>amera z interfejsem Camera Link</w:t>
      </w:r>
      <w:r w:rsidRPr="003C26AC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3C26AC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3C26AC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3C26AC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3C26AC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3C26AC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3C26AC">
        <w:rPr>
          <w:rFonts w:asciiTheme="minorHAnsi" w:hAnsiTheme="minorHAnsi" w:cstheme="minorHAnsi"/>
          <w:b/>
          <w:sz w:val="24"/>
          <w:szCs w:val="24"/>
          <w:lang w:eastAsia="zh-CN"/>
        </w:rPr>
        <w:tab/>
        <w:t>1 sztuka</w:t>
      </w:r>
    </w:p>
    <w:tbl>
      <w:tblPr>
        <w:tblStyle w:val="Tabela-Siatka5"/>
        <w:tblW w:w="991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252"/>
        <w:gridCol w:w="3534"/>
      </w:tblGrid>
      <w:tr w:rsidR="00AF396B" w:rsidRPr="00036189" w14:paraId="3B463062" w14:textId="77777777" w:rsidTr="003D55E0">
        <w:tc>
          <w:tcPr>
            <w:tcW w:w="2127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</w:tcPr>
          <w:p w14:paraId="7700989E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  <w:p w14:paraId="6CEBD1E4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  <w:p w14:paraId="2DE018A2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Parametr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91DBB9F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  <w:p w14:paraId="54B38226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Minimalne oczekiwania zamawiającego</w:t>
            </w:r>
          </w:p>
        </w:tc>
        <w:tc>
          <w:tcPr>
            <w:tcW w:w="35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</w:tcPr>
          <w:p w14:paraId="0594DF46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Oferowany w postępowaniu sprzęt</w:t>
            </w:r>
          </w:p>
        </w:tc>
      </w:tr>
      <w:tr w:rsidR="00AF396B" w:rsidRPr="00036189" w14:paraId="3CFF7CC3" w14:textId="77777777" w:rsidTr="003D55E0"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EBB0309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770252B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3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44EC599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Producent:</w:t>
            </w:r>
            <w:r w:rsidRPr="00036189">
              <w:rPr>
                <w:rFonts w:eastAsia="Calibri" w:cstheme="minorHAnsi"/>
                <w:b/>
                <w:color w:val="FF0000"/>
                <w:lang w:eastAsia="pl-PL"/>
              </w:rPr>
              <w:t xml:space="preserve"> </w:t>
            </w:r>
          </w:p>
        </w:tc>
      </w:tr>
      <w:tr w:rsidR="00AF396B" w:rsidRPr="00036189" w14:paraId="1B96F8D6" w14:textId="77777777" w:rsidTr="003D55E0"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0621A2F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E9352A5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3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4D6480D" w14:textId="77777777" w:rsidR="00AF396B" w:rsidRPr="00036189" w:rsidRDefault="00AF396B" w:rsidP="00CB7473">
            <w:pPr>
              <w:rPr>
                <w:rFonts w:eastAsia="Calibri" w:cstheme="minorHAnsi"/>
                <w:b/>
                <w:color w:val="878787"/>
                <w:shd w:val="clear" w:color="auto" w:fill="FFFFFF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Typ:</w:t>
            </w:r>
            <w:r w:rsidRPr="00036189">
              <w:rPr>
                <w:rFonts w:eastAsia="Calibri" w:cstheme="minorHAnsi"/>
                <w:b/>
                <w:color w:val="878787"/>
                <w:shd w:val="clear" w:color="auto" w:fill="FFFFFF"/>
              </w:rPr>
              <w:t xml:space="preserve"> </w:t>
            </w:r>
          </w:p>
        </w:tc>
      </w:tr>
      <w:tr w:rsidR="00AF396B" w:rsidRPr="00036189" w14:paraId="36C7DC4B" w14:textId="77777777" w:rsidTr="003D55E0">
        <w:tc>
          <w:tcPr>
            <w:tcW w:w="2127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</w:tcPr>
          <w:p w14:paraId="09D4E29E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</w:tcPr>
          <w:p w14:paraId="470675B4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35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</w:tcPr>
          <w:p w14:paraId="5DDE5DF8" w14:textId="77777777" w:rsidR="00AF396B" w:rsidRPr="00036189" w:rsidRDefault="00AF396B" w:rsidP="00CB7473">
            <w:pPr>
              <w:rPr>
                <w:rFonts w:eastAsia="Calibri" w:cstheme="minorHAnsi"/>
                <w:b/>
                <w:lang w:eastAsia="pl-PL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Oferowane parametry</w:t>
            </w:r>
          </w:p>
        </w:tc>
      </w:tr>
      <w:tr w:rsidR="00B178F9" w:rsidRPr="00036189" w14:paraId="09133D77" w14:textId="77777777" w:rsidTr="00BF24D4">
        <w:tc>
          <w:tcPr>
            <w:tcW w:w="2127" w:type="dxa"/>
            <w:vAlign w:val="center"/>
          </w:tcPr>
          <w:p w14:paraId="2C5B03FC" w14:textId="50A5480D" w:rsidR="00B178F9" w:rsidRPr="00036189" w:rsidRDefault="00B178F9" w:rsidP="00B178F9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  <w:sz w:val="20"/>
                <w:szCs w:val="20"/>
              </w:rPr>
              <w:t>Migawka</w:t>
            </w:r>
          </w:p>
        </w:tc>
        <w:tc>
          <w:tcPr>
            <w:tcW w:w="4252" w:type="dxa"/>
          </w:tcPr>
          <w:p w14:paraId="3AB4B31D" w14:textId="34C5E6CF" w:rsidR="00B178F9" w:rsidRPr="00036189" w:rsidRDefault="00B178F9" w:rsidP="00B178F9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>Globalna</w:t>
            </w:r>
          </w:p>
        </w:tc>
        <w:tc>
          <w:tcPr>
            <w:tcW w:w="3534" w:type="dxa"/>
          </w:tcPr>
          <w:p w14:paraId="41482DD6" w14:textId="77777777" w:rsidR="00B178F9" w:rsidRPr="00036189" w:rsidRDefault="00B178F9" w:rsidP="00B178F9">
            <w:pPr>
              <w:rPr>
                <w:rFonts w:eastAsia="Calibri" w:cstheme="minorHAnsi"/>
                <w:lang w:eastAsia="pl-PL"/>
              </w:rPr>
            </w:pPr>
          </w:p>
        </w:tc>
      </w:tr>
      <w:tr w:rsidR="00B178F9" w:rsidRPr="00036189" w14:paraId="2917534A" w14:textId="77777777" w:rsidTr="00BF24D4">
        <w:tc>
          <w:tcPr>
            <w:tcW w:w="2127" w:type="dxa"/>
            <w:vAlign w:val="center"/>
          </w:tcPr>
          <w:p w14:paraId="4229C616" w14:textId="1FFA794F" w:rsidR="00B178F9" w:rsidRPr="00036189" w:rsidRDefault="00B178F9" w:rsidP="00B178F9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  <w:sz w:val="20"/>
                <w:szCs w:val="20"/>
              </w:rPr>
              <w:t>Zakres spektralny</w:t>
            </w:r>
          </w:p>
        </w:tc>
        <w:tc>
          <w:tcPr>
            <w:tcW w:w="4252" w:type="dxa"/>
          </w:tcPr>
          <w:p w14:paraId="57A11B3F" w14:textId="680CD546" w:rsidR="00B178F9" w:rsidRPr="00036189" w:rsidRDefault="00B178F9" w:rsidP="00B178F9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 xml:space="preserve"> Bliska podczerwień (NIR)</w:t>
            </w:r>
          </w:p>
        </w:tc>
        <w:tc>
          <w:tcPr>
            <w:tcW w:w="3534" w:type="dxa"/>
          </w:tcPr>
          <w:p w14:paraId="5A9F373F" w14:textId="77777777" w:rsidR="00B178F9" w:rsidRPr="00036189" w:rsidRDefault="00B178F9" w:rsidP="00B178F9">
            <w:pPr>
              <w:rPr>
                <w:rFonts w:eastAsia="Calibri" w:cstheme="minorHAnsi"/>
                <w:lang w:eastAsia="pl-PL"/>
              </w:rPr>
            </w:pPr>
          </w:p>
        </w:tc>
      </w:tr>
      <w:tr w:rsidR="00B178F9" w:rsidRPr="00036189" w14:paraId="3D601714" w14:textId="77777777" w:rsidTr="00BF24D4">
        <w:tc>
          <w:tcPr>
            <w:tcW w:w="2127" w:type="dxa"/>
            <w:vAlign w:val="center"/>
          </w:tcPr>
          <w:p w14:paraId="7EE30AD5" w14:textId="016DEE1F" w:rsidR="00B178F9" w:rsidRPr="00036189" w:rsidRDefault="00B178F9" w:rsidP="00B178F9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  <w:sz w:val="20"/>
                <w:szCs w:val="20"/>
              </w:rPr>
              <w:t>Maksymalny standard średnicy obrazu</w:t>
            </w:r>
          </w:p>
        </w:tc>
        <w:tc>
          <w:tcPr>
            <w:tcW w:w="4252" w:type="dxa"/>
          </w:tcPr>
          <w:p w14:paraId="67237C1F" w14:textId="5AC8DA25" w:rsidR="00B178F9" w:rsidRPr="00036189" w:rsidRDefault="00B178F9" w:rsidP="00B178F9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>1”</w:t>
            </w:r>
          </w:p>
        </w:tc>
        <w:tc>
          <w:tcPr>
            <w:tcW w:w="3534" w:type="dxa"/>
          </w:tcPr>
          <w:p w14:paraId="575D9D15" w14:textId="77777777" w:rsidR="00B178F9" w:rsidRPr="00036189" w:rsidRDefault="00B178F9" w:rsidP="00B178F9">
            <w:pPr>
              <w:rPr>
                <w:rFonts w:eastAsia="Calibri" w:cstheme="minorHAnsi"/>
                <w:lang w:eastAsia="pl-PL"/>
              </w:rPr>
            </w:pPr>
          </w:p>
        </w:tc>
      </w:tr>
      <w:tr w:rsidR="00B178F9" w:rsidRPr="00036189" w14:paraId="76A78D9E" w14:textId="77777777" w:rsidTr="00BF24D4">
        <w:tc>
          <w:tcPr>
            <w:tcW w:w="2127" w:type="dxa"/>
            <w:vAlign w:val="center"/>
          </w:tcPr>
          <w:p w14:paraId="2A623C0C" w14:textId="6685877E" w:rsidR="00B178F9" w:rsidRPr="00036189" w:rsidRDefault="00B178F9" w:rsidP="00B178F9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  <w:sz w:val="20"/>
                <w:szCs w:val="20"/>
              </w:rPr>
              <w:t>Rodzaj matrycy</w:t>
            </w:r>
          </w:p>
        </w:tc>
        <w:tc>
          <w:tcPr>
            <w:tcW w:w="4252" w:type="dxa"/>
          </w:tcPr>
          <w:p w14:paraId="15A673C6" w14:textId="7BCC1A37" w:rsidR="00B178F9" w:rsidRPr="00036189" w:rsidRDefault="00B178F9" w:rsidP="00B178F9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>CMOS</w:t>
            </w:r>
          </w:p>
        </w:tc>
        <w:tc>
          <w:tcPr>
            <w:tcW w:w="3534" w:type="dxa"/>
          </w:tcPr>
          <w:p w14:paraId="2DB43D7C" w14:textId="77777777" w:rsidR="00B178F9" w:rsidRPr="00036189" w:rsidRDefault="00B178F9" w:rsidP="00B178F9">
            <w:pPr>
              <w:rPr>
                <w:rFonts w:eastAsia="Calibri" w:cstheme="minorHAnsi"/>
                <w:lang w:eastAsia="pl-PL"/>
              </w:rPr>
            </w:pPr>
          </w:p>
        </w:tc>
      </w:tr>
      <w:tr w:rsidR="00B178F9" w:rsidRPr="00036189" w14:paraId="0556CC5D" w14:textId="77777777" w:rsidTr="00BF24D4">
        <w:tc>
          <w:tcPr>
            <w:tcW w:w="2127" w:type="dxa"/>
            <w:vAlign w:val="center"/>
          </w:tcPr>
          <w:p w14:paraId="14F0E2DB" w14:textId="61A58A7E" w:rsidR="00B178F9" w:rsidRPr="00036189" w:rsidRDefault="00B178F9" w:rsidP="00B178F9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  <w:sz w:val="20"/>
                <w:szCs w:val="20"/>
              </w:rPr>
              <w:t>Wymiary matrycy</w:t>
            </w:r>
          </w:p>
        </w:tc>
        <w:tc>
          <w:tcPr>
            <w:tcW w:w="4252" w:type="dxa"/>
          </w:tcPr>
          <w:p w14:paraId="783BBA28" w14:textId="04A47210" w:rsidR="00B178F9" w:rsidRPr="00036189" w:rsidRDefault="00B178F9" w:rsidP="00B178F9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>11,3mm x 11,3mm</w:t>
            </w:r>
          </w:p>
        </w:tc>
        <w:tc>
          <w:tcPr>
            <w:tcW w:w="3534" w:type="dxa"/>
          </w:tcPr>
          <w:p w14:paraId="26617F21" w14:textId="77777777" w:rsidR="00B178F9" w:rsidRPr="00036189" w:rsidRDefault="00B178F9" w:rsidP="00B178F9">
            <w:pPr>
              <w:rPr>
                <w:rFonts w:eastAsia="Calibri" w:cstheme="minorHAnsi"/>
                <w:lang w:eastAsia="pl-PL"/>
              </w:rPr>
            </w:pPr>
          </w:p>
        </w:tc>
      </w:tr>
      <w:tr w:rsidR="00B178F9" w:rsidRPr="00036189" w14:paraId="24D8F033" w14:textId="77777777" w:rsidTr="00BF24D4">
        <w:tc>
          <w:tcPr>
            <w:tcW w:w="2127" w:type="dxa"/>
            <w:vAlign w:val="center"/>
          </w:tcPr>
          <w:p w14:paraId="6DEAC82D" w14:textId="48832033" w:rsidR="00B178F9" w:rsidRPr="00036189" w:rsidRDefault="00B178F9" w:rsidP="00B178F9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  <w:sz w:val="20"/>
                <w:szCs w:val="20"/>
              </w:rPr>
              <w:t>Rozdzielczość</w:t>
            </w:r>
          </w:p>
        </w:tc>
        <w:tc>
          <w:tcPr>
            <w:tcW w:w="4252" w:type="dxa"/>
          </w:tcPr>
          <w:p w14:paraId="3711688B" w14:textId="1CDA0B09" w:rsidR="00B178F9" w:rsidRPr="00036189" w:rsidRDefault="00B178F9" w:rsidP="00B178F9">
            <w:pPr>
              <w:ind w:left="33"/>
              <w:rPr>
                <w:rFonts w:eastAsia="Calibri" w:cstheme="minorHAnsi"/>
                <w:bCs/>
              </w:rPr>
            </w:pPr>
            <w:r w:rsidRPr="003C26AC">
              <w:rPr>
                <w:rFonts w:cstheme="minorHAnsi"/>
              </w:rPr>
              <w:t>2048 px x 2048 px</w:t>
            </w:r>
          </w:p>
        </w:tc>
        <w:tc>
          <w:tcPr>
            <w:tcW w:w="3534" w:type="dxa"/>
          </w:tcPr>
          <w:p w14:paraId="31E477E9" w14:textId="77777777" w:rsidR="00B178F9" w:rsidRPr="00036189" w:rsidRDefault="00B178F9" w:rsidP="00B178F9">
            <w:pPr>
              <w:rPr>
                <w:rFonts w:eastAsia="Calibri" w:cstheme="minorHAnsi"/>
                <w:lang w:eastAsia="pl-PL"/>
              </w:rPr>
            </w:pPr>
          </w:p>
        </w:tc>
      </w:tr>
      <w:tr w:rsidR="00B178F9" w:rsidRPr="00036189" w14:paraId="099C27A9" w14:textId="77777777" w:rsidTr="00BF24D4">
        <w:tc>
          <w:tcPr>
            <w:tcW w:w="2127" w:type="dxa"/>
            <w:vAlign w:val="center"/>
          </w:tcPr>
          <w:p w14:paraId="3183A41A" w14:textId="5BE489FB" w:rsidR="00B178F9" w:rsidRPr="00036189" w:rsidRDefault="00B178F9" w:rsidP="00B178F9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  <w:sz w:val="20"/>
                <w:szCs w:val="20"/>
              </w:rPr>
              <w:t>Liczba pikseli</w:t>
            </w:r>
          </w:p>
        </w:tc>
        <w:tc>
          <w:tcPr>
            <w:tcW w:w="4252" w:type="dxa"/>
          </w:tcPr>
          <w:p w14:paraId="223B4F8A" w14:textId="104B47BC" w:rsidR="00B178F9" w:rsidRPr="00036189" w:rsidRDefault="00B178F9" w:rsidP="00B178F9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>4 MP</w:t>
            </w:r>
          </w:p>
        </w:tc>
        <w:tc>
          <w:tcPr>
            <w:tcW w:w="3534" w:type="dxa"/>
          </w:tcPr>
          <w:p w14:paraId="58672FA8" w14:textId="77777777" w:rsidR="00B178F9" w:rsidRPr="00036189" w:rsidRDefault="00B178F9" w:rsidP="00B178F9">
            <w:pPr>
              <w:rPr>
                <w:rFonts w:eastAsia="Calibri" w:cstheme="minorHAnsi"/>
                <w:lang w:eastAsia="pl-PL"/>
              </w:rPr>
            </w:pPr>
          </w:p>
        </w:tc>
      </w:tr>
      <w:tr w:rsidR="00B178F9" w:rsidRPr="00036189" w14:paraId="1E28F2A7" w14:textId="77777777" w:rsidTr="00BF24D4">
        <w:tc>
          <w:tcPr>
            <w:tcW w:w="2127" w:type="dxa"/>
            <w:vAlign w:val="center"/>
          </w:tcPr>
          <w:p w14:paraId="46AA39E3" w14:textId="62D9B1A2" w:rsidR="00B178F9" w:rsidRPr="00036189" w:rsidRDefault="00B178F9" w:rsidP="00B178F9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  <w:sz w:val="20"/>
                <w:szCs w:val="20"/>
              </w:rPr>
              <w:t>Wymiary piksela</w:t>
            </w:r>
          </w:p>
        </w:tc>
        <w:tc>
          <w:tcPr>
            <w:tcW w:w="4252" w:type="dxa"/>
          </w:tcPr>
          <w:p w14:paraId="0B7B9BD9" w14:textId="6036175D" w:rsidR="00B178F9" w:rsidRPr="00036189" w:rsidRDefault="00B178F9" w:rsidP="00B178F9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>5,5 um x 5,5 um</w:t>
            </w:r>
          </w:p>
        </w:tc>
        <w:tc>
          <w:tcPr>
            <w:tcW w:w="3534" w:type="dxa"/>
          </w:tcPr>
          <w:p w14:paraId="20169A44" w14:textId="77777777" w:rsidR="00B178F9" w:rsidRPr="00036189" w:rsidRDefault="00B178F9" w:rsidP="00B178F9">
            <w:pPr>
              <w:rPr>
                <w:rFonts w:eastAsia="Calibri" w:cstheme="minorHAnsi"/>
                <w:lang w:eastAsia="pl-PL"/>
              </w:rPr>
            </w:pPr>
          </w:p>
        </w:tc>
      </w:tr>
      <w:tr w:rsidR="00B178F9" w:rsidRPr="00036189" w14:paraId="31575C79" w14:textId="77777777" w:rsidTr="00BF24D4">
        <w:tc>
          <w:tcPr>
            <w:tcW w:w="2127" w:type="dxa"/>
            <w:vAlign w:val="center"/>
          </w:tcPr>
          <w:p w14:paraId="23F1C33E" w14:textId="144AB035" w:rsidR="00B178F9" w:rsidRPr="00036189" w:rsidRDefault="00B178F9" w:rsidP="00B178F9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  <w:sz w:val="20"/>
                <w:szCs w:val="20"/>
              </w:rPr>
              <w:t>Częstotliwość akwizycji</w:t>
            </w:r>
          </w:p>
        </w:tc>
        <w:tc>
          <w:tcPr>
            <w:tcW w:w="4252" w:type="dxa"/>
          </w:tcPr>
          <w:p w14:paraId="0CDBDB72" w14:textId="67353D57" w:rsidR="00B178F9" w:rsidRPr="00036189" w:rsidRDefault="00B178F9" w:rsidP="00B178F9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>180 fps</w:t>
            </w:r>
          </w:p>
        </w:tc>
        <w:tc>
          <w:tcPr>
            <w:tcW w:w="3534" w:type="dxa"/>
          </w:tcPr>
          <w:p w14:paraId="697E678C" w14:textId="77777777" w:rsidR="00B178F9" w:rsidRPr="00036189" w:rsidRDefault="00B178F9" w:rsidP="00B178F9">
            <w:pPr>
              <w:rPr>
                <w:rFonts w:eastAsia="Calibri" w:cstheme="minorHAnsi"/>
                <w:lang w:eastAsia="pl-PL"/>
              </w:rPr>
            </w:pPr>
          </w:p>
        </w:tc>
      </w:tr>
      <w:tr w:rsidR="00B178F9" w:rsidRPr="00036189" w14:paraId="0C56427A" w14:textId="77777777" w:rsidTr="00BF24D4">
        <w:tc>
          <w:tcPr>
            <w:tcW w:w="2127" w:type="dxa"/>
            <w:vAlign w:val="center"/>
          </w:tcPr>
          <w:p w14:paraId="7F835609" w14:textId="29F28AB4" w:rsidR="00B178F9" w:rsidRPr="00036189" w:rsidRDefault="00B178F9" w:rsidP="00B178F9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  <w:sz w:val="20"/>
                <w:szCs w:val="20"/>
              </w:rPr>
              <w:t>Kolor/ Monochromatyczna</w:t>
            </w:r>
          </w:p>
        </w:tc>
        <w:tc>
          <w:tcPr>
            <w:tcW w:w="4252" w:type="dxa"/>
          </w:tcPr>
          <w:p w14:paraId="6C888D6E" w14:textId="52502DBC" w:rsidR="00B178F9" w:rsidRPr="00036189" w:rsidRDefault="00B178F9" w:rsidP="00B178F9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>Monochromatyczna</w:t>
            </w:r>
          </w:p>
        </w:tc>
        <w:tc>
          <w:tcPr>
            <w:tcW w:w="3534" w:type="dxa"/>
          </w:tcPr>
          <w:p w14:paraId="4DA6A008" w14:textId="77777777" w:rsidR="00B178F9" w:rsidRPr="00036189" w:rsidRDefault="00B178F9" w:rsidP="00B178F9">
            <w:pPr>
              <w:rPr>
                <w:rFonts w:eastAsia="Calibri" w:cstheme="minorHAnsi"/>
                <w:lang w:eastAsia="pl-PL"/>
              </w:rPr>
            </w:pPr>
          </w:p>
        </w:tc>
      </w:tr>
      <w:tr w:rsidR="00B178F9" w:rsidRPr="00036189" w14:paraId="4043A8A4" w14:textId="77777777" w:rsidTr="00BF24D4">
        <w:tc>
          <w:tcPr>
            <w:tcW w:w="2127" w:type="dxa"/>
            <w:vAlign w:val="center"/>
          </w:tcPr>
          <w:p w14:paraId="6441078D" w14:textId="74FB3408" w:rsidR="00B178F9" w:rsidRPr="00036189" w:rsidRDefault="00B178F9" w:rsidP="00B178F9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  <w:sz w:val="20"/>
                <w:szCs w:val="20"/>
              </w:rPr>
              <w:t>Wydajność kwantowa EMVA</w:t>
            </w:r>
          </w:p>
        </w:tc>
        <w:tc>
          <w:tcPr>
            <w:tcW w:w="4252" w:type="dxa"/>
          </w:tcPr>
          <w:p w14:paraId="2DCBA622" w14:textId="22B0DE46" w:rsidR="00B178F9" w:rsidRPr="00036189" w:rsidRDefault="00B178F9" w:rsidP="00B178F9">
            <w:pPr>
              <w:rPr>
                <w:rFonts w:eastAsia="Calibri"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>62%</w:t>
            </w:r>
          </w:p>
        </w:tc>
        <w:tc>
          <w:tcPr>
            <w:tcW w:w="3534" w:type="dxa"/>
          </w:tcPr>
          <w:p w14:paraId="78B12E21" w14:textId="77777777" w:rsidR="00B178F9" w:rsidRPr="00036189" w:rsidRDefault="00B178F9" w:rsidP="00B178F9">
            <w:pPr>
              <w:rPr>
                <w:rFonts w:eastAsia="Calibri" w:cstheme="minorHAnsi"/>
                <w:lang w:eastAsia="pl-PL"/>
              </w:rPr>
            </w:pPr>
          </w:p>
        </w:tc>
      </w:tr>
      <w:tr w:rsidR="00B178F9" w:rsidRPr="00036189" w14:paraId="31EDB21F" w14:textId="77777777" w:rsidTr="00BF24D4">
        <w:tc>
          <w:tcPr>
            <w:tcW w:w="2127" w:type="dxa"/>
            <w:vAlign w:val="center"/>
          </w:tcPr>
          <w:p w14:paraId="7EA970C5" w14:textId="57076DE0" w:rsidR="00B178F9" w:rsidRPr="00036189" w:rsidRDefault="00B178F9" w:rsidP="00B178F9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  <w:sz w:val="20"/>
                <w:szCs w:val="20"/>
              </w:rPr>
              <w:t>Minimalna wydajność kwantowa dla 900nm</w:t>
            </w:r>
          </w:p>
        </w:tc>
        <w:tc>
          <w:tcPr>
            <w:tcW w:w="4252" w:type="dxa"/>
          </w:tcPr>
          <w:p w14:paraId="45582390" w14:textId="01CB4789" w:rsidR="00B178F9" w:rsidRPr="00036189" w:rsidRDefault="00B178F9" w:rsidP="00B178F9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>20%</w:t>
            </w:r>
          </w:p>
        </w:tc>
        <w:tc>
          <w:tcPr>
            <w:tcW w:w="3534" w:type="dxa"/>
          </w:tcPr>
          <w:p w14:paraId="615917AA" w14:textId="77777777" w:rsidR="00B178F9" w:rsidRPr="00036189" w:rsidRDefault="00B178F9" w:rsidP="00B178F9">
            <w:pPr>
              <w:rPr>
                <w:rFonts w:eastAsia="Calibri" w:cstheme="minorHAnsi"/>
                <w:lang w:eastAsia="pl-PL"/>
              </w:rPr>
            </w:pPr>
          </w:p>
        </w:tc>
      </w:tr>
      <w:tr w:rsidR="00B178F9" w:rsidRPr="00036189" w14:paraId="33C6F2F4" w14:textId="77777777" w:rsidTr="00BF24D4">
        <w:tc>
          <w:tcPr>
            <w:tcW w:w="2127" w:type="dxa"/>
            <w:vAlign w:val="center"/>
          </w:tcPr>
          <w:p w14:paraId="06D70F2E" w14:textId="5B26E298" w:rsidR="00B178F9" w:rsidRPr="00036189" w:rsidRDefault="00B178F9" w:rsidP="00B178F9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  <w:sz w:val="20"/>
                <w:szCs w:val="20"/>
              </w:rPr>
              <w:t>Pojemność nasycenia µ</w:t>
            </w:r>
            <w:r w:rsidRPr="003C26AC">
              <w:rPr>
                <w:rFonts w:cstheme="minorHAnsi"/>
                <w:b/>
                <w:sz w:val="20"/>
                <w:szCs w:val="20"/>
                <w:vertAlign w:val="subscript"/>
              </w:rPr>
              <w:t>e.sat</w:t>
            </w:r>
          </w:p>
        </w:tc>
        <w:tc>
          <w:tcPr>
            <w:tcW w:w="4252" w:type="dxa"/>
          </w:tcPr>
          <w:p w14:paraId="036E08DE" w14:textId="2536C0E6" w:rsidR="00B178F9" w:rsidRPr="00036189" w:rsidRDefault="00B178F9" w:rsidP="00B178F9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 xml:space="preserve"> 12400 e</w:t>
            </w:r>
            <w:r w:rsidRPr="003C26AC">
              <w:rPr>
                <w:rFonts w:cstheme="minorHAnsi"/>
                <w:vertAlign w:val="superscript"/>
              </w:rPr>
              <w:t>-</w:t>
            </w:r>
          </w:p>
        </w:tc>
        <w:tc>
          <w:tcPr>
            <w:tcW w:w="3534" w:type="dxa"/>
          </w:tcPr>
          <w:p w14:paraId="2F56E61F" w14:textId="77777777" w:rsidR="00B178F9" w:rsidRPr="00036189" w:rsidRDefault="00B178F9" w:rsidP="00B178F9">
            <w:pPr>
              <w:rPr>
                <w:rFonts w:eastAsia="Calibri" w:cstheme="minorHAnsi"/>
                <w:lang w:eastAsia="pl-PL"/>
              </w:rPr>
            </w:pPr>
          </w:p>
        </w:tc>
      </w:tr>
      <w:tr w:rsidR="00B178F9" w:rsidRPr="00036189" w14:paraId="1315DB26" w14:textId="77777777" w:rsidTr="00BF24D4">
        <w:tc>
          <w:tcPr>
            <w:tcW w:w="2127" w:type="dxa"/>
            <w:vAlign w:val="center"/>
          </w:tcPr>
          <w:p w14:paraId="72633D40" w14:textId="62F2B9AD" w:rsidR="00B178F9" w:rsidRPr="00036189" w:rsidRDefault="00B178F9" w:rsidP="00B178F9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  <w:sz w:val="20"/>
                <w:szCs w:val="20"/>
              </w:rPr>
              <w:t>Interfejs</w:t>
            </w:r>
          </w:p>
        </w:tc>
        <w:tc>
          <w:tcPr>
            <w:tcW w:w="4252" w:type="dxa"/>
          </w:tcPr>
          <w:p w14:paraId="6431AC72" w14:textId="24D79474" w:rsidR="00B178F9" w:rsidRPr="00036189" w:rsidRDefault="00B178F9" w:rsidP="00B178F9">
            <w:pPr>
              <w:rPr>
                <w:rFonts w:eastAsia="Calibri"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>Camera Link</w:t>
            </w:r>
          </w:p>
        </w:tc>
        <w:tc>
          <w:tcPr>
            <w:tcW w:w="3534" w:type="dxa"/>
          </w:tcPr>
          <w:p w14:paraId="60B17657" w14:textId="77777777" w:rsidR="00B178F9" w:rsidRPr="00036189" w:rsidRDefault="00B178F9" w:rsidP="00B178F9">
            <w:pPr>
              <w:rPr>
                <w:rFonts w:eastAsia="Calibri" w:cstheme="minorHAnsi"/>
                <w:lang w:eastAsia="pl-PL"/>
              </w:rPr>
            </w:pPr>
          </w:p>
        </w:tc>
      </w:tr>
      <w:tr w:rsidR="00B178F9" w:rsidRPr="00036189" w14:paraId="7FD93DEC" w14:textId="77777777" w:rsidTr="00BF24D4">
        <w:tc>
          <w:tcPr>
            <w:tcW w:w="2127" w:type="dxa"/>
            <w:vAlign w:val="center"/>
          </w:tcPr>
          <w:p w14:paraId="55AEA60B" w14:textId="7D66FBC8" w:rsidR="00B178F9" w:rsidRPr="00036189" w:rsidRDefault="00B178F9" w:rsidP="00B178F9">
            <w:pPr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  <w:sz w:val="20"/>
                <w:szCs w:val="20"/>
              </w:rPr>
              <w:t>Głębia bitów</w:t>
            </w:r>
          </w:p>
        </w:tc>
        <w:tc>
          <w:tcPr>
            <w:tcW w:w="4252" w:type="dxa"/>
          </w:tcPr>
          <w:p w14:paraId="2824E67D" w14:textId="72D61918" w:rsidR="00B178F9" w:rsidRPr="00036189" w:rsidRDefault="00B178F9" w:rsidP="00B178F9">
            <w:pPr>
              <w:rPr>
                <w:rFonts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>10/ 12 bitów</w:t>
            </w:r>
          </w:p>
        </w:tc>
        <w:tc>
          <w:tcPr>
            <w:tcW w:w="3534" w:type="dxa"/>
          </w:tcPr>
          <w:p w14:paraId="2AAB11DE" w14:textId="77777777" w:rsidR="00B178F9" w:rsidRPr="00036189" w:rsidRDefault="00B178F9" w:rsidP="00B178F9">
            <w:pPr>
              <w:rPr>
                <w:rFonts w:cstheme="minorHAnsi"/>
                <w:lang w:eastAsia="pl-PL"/>
              </w:rPr>
            </w:pPr>
          </w:p>
        </w:tc>
      </w:tr>
      <w:tr w:rsidR="00B178F9" w:rsidRPr="00036189" w14:paraId="03F9E45B" w14:textId="77777777" w:rsidTr="00BF24D4">
        <w:tc>
          <w:tcPr>
            <w:tcW w:w="2127" w:type="dxa"/>
            <w:vAlign w:val="center"/>
          </w:tcPr>
          <w:p w14:paraId="487ADE49" w14:textId="1A8DAE39" w:rsidR="00B178F9" w:rsidRPr="00036189" w:rsidRDefault="00B178F9" w:rsidP="00B178F9">
            <w:pPr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  <w:sz w:val="20"/>
                <w:szCs w:val="20"/>
              </w:rPr>
              <w:t>Tryb synchronizacji</w:t>
            </w:r>
          </w:p>
        </w:tc>
        <w:tc>
          <w:tcPr>
            <w:tcW w:w="4252" w:type="dxa"/>
          </w:tcPr>
          <w:p w14:paraId="2CAE632C" w14:textId="486187F7" w:rsidR="00B178F9" w:rsidRPr="00036189" w:rsidRDefault="00B178F9" w:rsidP="00B178F9">
            <w:pPr>
              <w:rPr>
                <w:rFonts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>Sprzętowa, programowa, bez synchronizacji</w:t>
            </w:r>
          </w:p>
        </w:tc>
        <w:tc>
          <w:tcPr>
            <w:tcW w:w="3534" w:type="dxa"/>
          </w:tcPr>
          <w:p w14:paraId="391F61DB" w14:textId="77777777" w:rsidR="00B178F9" w:rsidRPr="00036189" w:rsidRDefault="00B178F9" w:rsidP="00B178F9">
            <w:pPr>
              <w:rPr>
                <w:rFonts w:cstheme="minorHAnsi"/>
                <w:lang w:eastAsia="pl-PL"/>
              </w:rPr>
            </w:pPr>
          </w:p>
        </w:tc>
      </w:tr>
      <w:tr w:rsidR="00B178F9" w:rsidRPr="00036189" w14:paraId="5FB2F32D" w14:textId="77777777" w:rsidTr="00BF24D4">
        <w:tc>
          <w:tcPr>
            <w:tcW w:w="2127" w:type="dxa"/>
            <w:vAlign w:val="center"/>
          </w:tcPr>
          <w:p w14:paraId="48F7EB2E" w14:textId="60A9DE9A" w:rsidR="00B178F9" w:rsidRPr="00036189" w:rsidRDefault="00B178F9" w:rsidP="00B178F9">
            <w:pPr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  <w:sz w:val="20"/>
                <w:szCs w:val="20"/>
              </w:rPr>
              <w:t>Maksymalne wymiary obudowy</w:t>
            </w:r>
          </w:p>
        </w:tc>
        <w:tc>
          <w:tcPr>
            <w:tcW w:w="4252" w:type="dxa"/>
          </w:tcPr>
          <w:p w14:paraId="6A061F32" w14:textId="6FCDABE9" w:rsidR="00B178F9" w:rsidRPr="00036189" w:rsidRDefault="00B178F9" w:rsidP="00B178F9">
            <w:pPr>
              <w:rPr>
                <w:rFonts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>45 x 30 x 30 mm</w:t>
            </w:r>
          </w:p>
        </w:tc>
        <w:tc>
          <w:tcPr>
            <w:tcW w:w="3534" w:type="dxa"/>
          </w:tcPr>
          <w:p w14:paraId="07E7B90E" w14:textId="77777777" w:rsidR="00B178F9" w:rsidRPr="00036189" w:rsidRDefault="00B178F9" w:rsidP="00B178F9">
            <w:pPr>
              <w:rPr>
                <w:rFonts w:cstheme="minorHAnsi"/>
                <w:lang w:eastAsia="pl-PL"/>
              </w:rPr>
            </w:pPr>
          </w:p>
        </w:tc>
      </w:tr>
      <w:tr w:rsidR="00B178F9" w:rsidRPr="00036189" w14:paraId="182DB5DF" w14:textId="77777777" w:rsidTr="00BF24D4">
        <w:tc>
          <w:tcPr>
            <w:tcW w:w="2127" w:type="dxa"/>
            <w:vAlign w:val="center"/>
          </w:tcPr>
          <w:p w14:paraId="3052DC97" w14:textId="4048EE0C" w:rsidR="00B178F9" w:rsidRPr="00036189" w:rsidRDefault="00B178F9" w:rsidP="00B178F9">
            <w:pPr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  <w:sz w:val="20"/>
                <w:szCs w:val="20"/>
              </w:rPr>
              <w:t>Mocowanie obiektywów</w:t>
            </w:r>
          </w:p>
        </w:tc>
        <w:tc>
          <w:tcPr>
            <w:tcW w:w="4252" w:type="dxa"/>
          </w:tcPr>
          <w:p w14:paraId="75E55156" w14:textId="48E12B7C" w:rsidR="00B178F9" w:rsidRPr="00036189" w:rsidRDefault="00B178F9" w:rsidP="00B178F9">
            <w:pPr>
              <w:rPr>
                <w:rFonts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>C-mount</w:t>
            </w:r>
          </w:p>
        </w:tc>
        <w:tc>
          <w:tcPr>
            <w:tcW w:w="3534" w:type="dxa"/>
          </w:tcPr>
          <w:p w14:paraId="796E5131" w14:textId="77777777" w:rsidR="00B178F9" w:rsidRPr="00036189" w:rsidRDefault="00B178F9" w:rsidP="00B178F9">
            <w:pPr>
              <w:rPr>
                <w:rFonts w:cstheme="minorHAnsi"/>
                <w:lang w:eastAsia="pl-PL"/>
              </w:rPr>
            </w:pPr>
          </w:p>
        </w:tc>
      </w:tr>
      <w:tr w:rsidR="00B178F9" w:rsidRPr="00036189" w14:paraId="1FCA52A2" w14:textId="77777777" w:rsidTr="00BF24D4">
        <w:tc>
          <w:tcPr>
            <w:tcW w:w="2127" w:type="dxa"/>
            <w:vAlign w:val="center"/>
          </w:tcPr>
          <w:p w14:paraId="0B9C2B79" w14:textId="014E07D2" w:rsidR="00B178F9" w:rsidRPr="00036189" w:rsidRDefault="00B178F9" w:rsidP="00B178F9">
            <w:pPr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  <w:sz w:val="20"/>
                <w:szCs w:val="20"/>
              </w:rPr>
              <w:t>Skompletowanie</w:t>
            </w:r>
          </w:p>
        </w:tc>
        <w:tc>
          <w:tcPr>
            <w:tcW w:w="4252" w:type="dxa"/>
          </w:tcPr>
          <w:p w14:paraId="013C6860" w14:textId="298EB99D" w:rsidR="00B178F9" w:rsidRPr="00036189" w:rsidRDefault="00B178F9" w:rsidP="00B178F9">
            <w:pPr>
              <w:rPr>
                <w:rFonts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>Kamera, zasilacz</w:t>
            </w:r>
          </w:p>
        </w:tc>
        <w:tc>
          <w:tcPr>
            <w:tcW w:w="3534" w:type="dxa"/>
          </w:tcPr>
          <w:p w14:paraId="057CCCD2" w14:textId="77777777" w:rsidR="00B178F9" w:rsidRPr="00036189" w:rsidRDefault="00B178F9" w:rsidP="00B178F9">
            <w:pPr>
              <w:rPr>
                <w:rFonts w:cstheme="minorHAnsi"/>
                <w:lang w:eastAsia="pl-PL"/>
              </w:rPr>
            </w:pPr>
          </w:p>
        </w:tc>
      </w:tr>
      <w:tr w:rsidR="00B178F9" w:rsidRPr="00036189" w14:paraId="4F089DA1" w14:textId="77777777" w:rsidTr="00BF24D4">
        <w:tc>
          <w:tcPr>
            <w:tcW w:w="2127" w:type="dxa"/>
            <w:vAlign w:val="center"/>
          </w:tcPr>
          <w:p w14:paraId="70B13299" w14:textId="637389F6" w:rsidR="00B178F9" w:rsidRPr="00036189" w:rsidRDefault="00B178F9" w:rsidP="00B178F9">
            <w:pPr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4252" w:type="dxa"/>
          </w:tcPr>
          <w:p w14:paraId="58EEF8FD" w14:textId="6280841C" w:rsidR="00B178F9" w:rsidRPr="00036189" w:rsidRDefault="00B178F9" w:rsidP="00B178F9">
            <w:pPr>
              <w:rPr>
                <w:rFonts w:cstheme="minorHAnsi"/>
                <w:bCs/>
                <w:lang w:eastAsia="pl-PL"/>
              </w:rPr>
            </w:pPr>
            <w:r w:rsidRPr="003C26AC">
              <w:rPr>
                <w:rFonts w:eastAsia="Arial Unicode MS" w:cstheme="minorHAnsi"/>
              </w:rPr>
              <w:t>12 miesięcy</w:t>
            </w:r>
          </w:p>
        </w:tc>
        <w:tc>
          <w:tcPr>
            <w:tcW w:w="3534" w:type="dxa"/>
          </w:tcPr>
          <w:p w14:paraId="62D2E0D8" w14:textId="77777777" w:rsidR="00B178F9" w:rsidRPr="00036189" w:rsidRDefault="00B178F9" w:rsidP="00B178F9">
            <w:pPr>
              <w:rPr>
                <w:rFonts w:cstheme="minorHAnsi"/>
                <w:lang w:eastAsia="pl-PL"/>
              </w:rPr>
            </w:pPr>
          </w:p>
        </w:tc>
      </w:tr>
    </w:tbl>
    <w:p w14:paraId="23DB9784" w14:textId="7BEEF2F2" w:rsidR="00B178F9" w:rsidRPr="00B178F9" w:rsidRDefault="00B178F9" w:rsidP="00B178F9">
      <w:pPr>
        <w:jc w:val="both"/>
        <w:rPr>
          <w:rFonts w:asciiTheme="minorHAnsi" w:hAnsiTheme="minorHAnsi" w:cstheme="minorHAnsi"/>
          <w:b/>
          <w:bCs/>
          <w:color w:val="FF0000"/>
        </w:rPr>
      </w:pPr>
      <w:r w:rsidRPr="003C26AC">
        <w:rPr>
          <w:rFonts w:asciiTheme="minorHAnsi" w:hAnsiTheme="minorHAnsi" w:cstheme="minorHAnsi"/>
          <w:b/>
          <w:bCs/>
        </w:rPr>
        <w:lastRenderedPageBreak/>
        <w:t xml:space="preserve">Kable CameraLink, </w:t>
      </w:r>
      <w:r w:rsidRPr="003C26AC">
        <w:rPr>
          <w:rFonts w:asciiTheme="minorHAnsi" w:hAnsiTheme="minorHAnsi" w:cstheme="minorHAnsi"/>
          <w:b/>
          <w:bCs/>
        </w:rPr>
        <w:tab/>
      </w:r>
      <w:r w:rsidRPr="003C26AC">
        <w:rPr>
          <w:rFonts w:asciiTheme="minorHAnsi" w:hAnsiTheme="minorHAnsi" w:cstheme="minorHAnsi"/>
          <w:b/>
          <w:bCs/>
        </w:rPr>
        <w:tab/>
      </w:r>
      <w:r w:rsidRPr="003C26AC">
        <w:rPr>
          <w:rFonts w:asciiTheme="minorHAnsi" w:hAnsiTheme="minorHAnsi" w:cstheme="minorHAnsi"/>
          <w:b/>
          <w:bCs/>
        </w:rPr>
        <w:tab/>
      </w:r>
      <w:r w:rsidRPr="003C26AC">
        <w:rPr>
          <w:rFonts w:asciiTheme="minorHAnsi" w:hAnsiTheme="minorHAnsi" w:cstheme="minorHAnsi"/>
          <w:b/>
          <w:bCs/>
        </w:rPr>
        <w:tab/>
      </w:r>
      <w:r w:rsidRPr="003C26AC">
        <w:rPr>
          <w:rFonts w:asciiTheme="minorHAnsi" w:hAnsiTheme="minorHAnsi" w:cstheme="minorHAnsi"/>
          <w:b/>
          <w:bCs/>
        </w:rPr>
        <w:tab/>
      </w:r>
      <w:r w:rsidRPr="003C26AC">
        <w:rPr>
          <w:rFonts w:asciiTheme="minorHAnsi" w:hAnsiTheme="minorHAnsi" w:cstheme="minorHAnsi"/>
          <w:b/>
          <w:bCs/>
        </w:rPr>
        <w:tab/>
      </w:r>
      <w:r w:rsidRPr="003C26AC">
        <w:rPr>
          <w:rFonts w:asciiTheme="minorHAnsi" w:hAnsiTheme="minorHAnsi" w:cstheme="minorHAnsi"/>
          <w:b/>
          <w:bCs/>
        </w:rPr>
        <w:tab/>
      </w:r>
      <w:r w:rsidRPr="003C26AC">
        <w:rPr>
          <w:rFonts w:asciiTheme="minorHAnsi" w:hAnsiTheme="minorHAnsi" w:cstheme="minorHAnsi"/>
          <w:b/>
          <w:bCs/>
        </w:rPr>
        <w:tab/>
      </w:r>
      <w:r w:rsidRPr="003C26AC">
        <w:rPr>
          <w:rFonts w:asciiTheme="minorHAnsi" w:hAnsiTheme="minorHAnsi" w:cstheme="minorHAnsi"/>
          <w:b/>
          <w:bCs/>
        </w:rPr>
        <w:tab/>
        <w:t>2 sztuk</w:t>
      </w:r>
      <w:r>
        <w:rPr>
          <w:rFonts w:asciiTheme="minorHAnsi" w:hAnsiTheme="minorHAnsi" w:cstheme="minorHAnsi"/>
          <w:b/>
          <w:bCs/>
        </w:rPr>
        <w:t>i</w:t>
      </w:r>
    </w:p>
    <w:tbl>
      <w:tblPr>
        <w:tblStyle w:val="Tabela-Siatka5"/>
        <w:tblW w:w="991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252"/>
        <w:gridCol w:w="3534"/>
      </w:tblGrid>
      <w:tr w:rsidR="00B178F9" w:rsidRPr="00036189" w14:paraId="43A05CCB" w14:textId="77777777" w:rsidTr="00606341">
        <w:tc>
          <w:tcPr>
            <w:tcW w:w="2127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</w:tcPr>
          <w:p w14:paraId="3A507753" w14:textId="77777777" w:rsidR="00B178F9" w:rsidRPr="00036189" w:rsidRDefault="00B178F9" w:rsidP="00606341">
            <w:pPr>
              <w:rPr>
                <w:rFonts w:eastAsia="Calibri" w:cstheme="minorHAnsi"/>
                <w:b/>
                <w:lang w:eastAsia="pl-PL"/>
              </w:rPr>
            </w:pPr>
          </w:p>
          <w:p w14:paraId="3BFE72DC" w14:textId="77777777" w:rsidR="00B178F9" w:rsidRPr="00036189" w:rsidRDefault="00B178F9" w:rsidP="00606341">
            <w:pPr>
              <w:rPr>
                <w:rFonts w:eastAsia="Calibri" w:cstheme="minorHAnsi"/>
                <w:b/>
                <w:lang w:eastAsia="pl-PL"/>
              </w:rPr>
            </w:pPr>
          </w:p>
          <w:p w14:paraId="2B89353E" w14:textId="77777777" w:rsidR="00B178F9" w:rsidRPr="00036189" w:rsidRDefault="00B178F9" w:rsidP="00606341">
            <w:pPr>
              <w:rPr>
                <w:rFonts w:eastAsia="Calibri" w:cstheme="minorHAnsi"/>
                <w:b/>
                <w:lang w:eastAsia="pl-PL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Parametr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9CC64C3" w14:textId="77777777" w:rsidR="00B178F9" w:rsidRPr="00036189" w:rsidRDefault="00B178F9" w:rsidP="00606341">
            <w:pPr>
              <w:rPr>
                <w:rFonts w:eastAsia="Calibri" w:cstheme="minorHAnsi"/>
                <w:b/>
                <w:lang w:eastAsia="pl-PL"/>
              </w:rPr>
            </w:pPr>
          </w:p>
          <w:p w14:paraId="4142737E" w14:textId="77777777" w:rsidR="00B178F9" w:rsidRPr="00036189" w:rsidRDefault="00B178F9" w:rsidP="00606341">
            <w:pPr>
              <w:rPr>
                <w:rFonts w:eastAsia="Calibri" w:cstheme="minorHAnsi"/>
                <w:b/>
                <w:lang w:eastAsia="pl-PL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Minimalne oczekiwania zamawiającego</w:t>
            </w:r>
          </w:p>
        </w:tc>
        <w:tc>
          <w:tcPr>
            <w:tcW w:w="35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</w:tcPr>
          <w:p w14:paraId="2D557CC5" w14:textId="77777777" w:rsidR="00B178F9" w:rsidRPr="00036189" w:rsidRDefault="00B178F9" w:rsidP="00606341">
            <w:pPr>
              <w:rPr>
                <w:rFonts w:eastAsia="Calibri" w:cstheme="minorHAnsi"/>
                <w:b/>
                <w:lang w:eastAsia="pl-PL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Oferowany w postępowaniu sprzęt</w:t>
            </w:r>
          </w:p>
        </w:tc>
      </w:tr>
      <w:tr w:rsidR="00B178F9" w:rsidRPr="00036189" w14:paraId="36048964" w14:textId="77777777" w:rsidTr="00606341"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A14BFAB" w14:textId="77777777" w:rsidR="00B178F9" w:rsidRPr="00036189" w:rsidRDefault="00B178F9" w:rsidP="00606341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90A00DB" w14:textId="77777777" w:rsidR="00B178F9" w:rsidRPr="00036189" w:rsidRDefault="00B178F9" w:rsidP="00606341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3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FCF7D3D" w14:textId="77777777" w:rsidR="00B178F9" w:rsidRPr="00036189" w:rsidRDefault="00B178F9" w:rsidP="00606341">
            <w:pPr>
              <w:rPr>
                <w:rFonts w:eastAsia="Calibri" w:cstheme="minorHAnsi"/>
                <w:b/>
                <w:lang w:eastAsia="pl-PL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Producent:</w:t>
            </w:r>
            <w:r w:rsidRPr="00036189">
              <w:rPr>
                <w:rFonts w:eastAsia="Calibri" w:cstheme="minorHAnsi"/>
                <w:b/>
                <w:color w:val="FF0000"/>
                <w:lang w:eastAsia="pl-PL"/>
              </w:rPr>
              <w:t xml:space="preserve"> </w:t>
            </w:r>
          </w:p>
        </w:tc>
      </w:tr>
      <w:tr w:rsidR="00B178F9" w:rsidRPr="00036189" w14:paraId="41BF8C11" w14:textId="77777777" w:rsidTr="00606341"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717A14F" w14:textId="77777777" w:rsidR="00B178F9" w:rsidRPr="00036189" w:rsidRDefault="00B178F9" w:rsidP="00606341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09447B1" w14:textId="77777777" w:rsidR="00B178F9" w:rsidRPr="00036189" w:rsidRDefault="00B178F9" w:rsidP="00606341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3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38F0BAC" w14:textId="77777777" w:rsidR="00B178F9" w:rsidRPr="00036189" w:rsidRDefault="00B178F9" w:rsidP="00606341">
            <w:pPr>
              <w:rPr>
                <w:rFonts w:eastAsia="Calibri" w:cstheme="minorHAnsi"/>
                <w:b/>
                <w:color w:val="878787"/>
                <w:shd w:val="clear" w:color="auto" w:fill="FFFFFF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Typ:</w:t>
            </w:r>
            <w:r w:rsidRPr="00036189">
              <w:rPr>
                <w:rFonts w:eastAsia="Calibri" w:cstheme="minorHAnsi"/>
                <w:b/>
                <w:color w:val="878787"/>
                <w:shd w:val="clear" w:color="auto" w:fill="FFFFFF"/>
              </w:rPr>
              <w:t xml:space="preserve"> </w:t>
            </w:r>
          </w:p>
        </w:tc>
      </w:tr>
      <w:tr w:rsidR="00B178F9" w:rsidRPr="00036189" w14:paraId="1B4790A1" w14:textId="77777777" w:rsidTr="00606341">
        <w:tc>
          <w:tcPr>
            <w:tcW w:w="2127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</w:tcPr>
          <w:p w14:paraId="6C6D460F" w14:textId="77777777" w:rsidR="00B178F9" w:rsidRPr="00036189" w:rsidRDefault="00B178F9" w:rsidP="00606341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</w:tcPr>
          <w:p w14:paraId="37259E24" w14:textId="77777777" w:rsidR="00B178F9" w:rsidRPr="00036189" w:rsidRDefault="00B178F9" w:rsidP="00606341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35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</w:tcPr>
          <w:p w14:paraId="3930AC1C" w14:textId="77777777" w:rsidR="00B178F9" w:rsidRPr="00036189" w:rsidRDefault="00B178F9" w:rsidP="00606341">
            <w:pPr>
              <w:rPr>
                <w:rFonts w:eastAsia="Calibri" w:cstheme="minorHAnsi"/>
                <w:b/>
                <w:lang w:eastAsia="pl-PL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Oferowane parametry</w:t>
            </w:r>
          </w:p>
        </w:tc>
      </w:tr>
      <w:tr w:rsidR="00B178F9" w:rsidRPr="00036189" w14:paraId="71944D94" w14:textId="77777777" w:rsidTr="00606341">
        <w:tc>
          <w:tcPr>
            <w:tcW w:w="2127" w:type="dxa"/>
            <w:vAlign w:val="center"/>
          </w:tcPr>
          <w:p w14:paraId="23843DE4" w14:textId="471800CA" w:rsidR="00B178F9" w:rsidRPr="00036189" w:rsidRDefault="00B178F9" w:rsidP="00B178F9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  <w:sz w:val="20"/>
                <w:szCs w:val="20"/>
              </w:rPr>
              <w:t>Wtyczka</w:t>
            </w:r>
          </w:p>
        </w:tc>
        <w:tc>
          <w:tcPr>
            <w:tcW w:w="4252" w:type="dxa"/>
          </w:tcPr>
          <w:p w14:paraId="23471FA8" w14:textId="6B904F99" w:rsidR="00B178F9" w:rsidRPr="00036189" w:rsidRDefault="00B178F9" w:rsidP="00B178F9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>SDR (interfejs Camera Link)</w:t>
            </w:r>
          </w:p>
        </w:tc>
        <w:tc>
          <w:tcPr>
            <w:tcW w:w="3534" w:type="dxa"/>
          </w:tcPr>
          <w:p w14:paraId="7A9642F9" w14:textId="77777777" w:rsidR="00B178F9" w:rsidRPr="00036189" w:rsidRDefault="00B178F9" w:rsidP="00B178F9">
            <w:pPr>
              <w:rPr>
                <w:rFonts w:eastAsia="Calibri" w:cstheme="minorHAnsi"/>
                <w:lang w:eastAsia="pl-PL"/>
              </w:rPr>
            </w:pPr>
          </w:p>
        </w:tc>
      </w:tr>
      <w:tr w:rsidR="00B178F9" w:rsidRPr="00036189" w14:paraId="7D6F1B5B" w14:textId="77777777" w:rsidTr="00606341">
        <w:tc>
          <w:tcPr>
            <w:tcW w:w="2127" w:type="dxa"/>
            <w:vAlign w:val="center"/>
          </w:tcPr>
          <w:p w14:paraId="6171222C" w14:textId="3B5A9887" w:rsidR="00B178F9" w:rsidRPr="00036189" w:rsidRDefault="00B178F9" w:rsidP="00B178F9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  <w:sz w:val="20"/>
                <w:szCs w:val="20"/>
              </w:rPr>
              <w:t>Długość</w:t>
            </w:r>
          </w:p>
        </w:tc>
        <w:tc>
          <w:tcPr>
            <w:tcW w:w="4252" w:type="dxa"/>
          </w:tcPr>
          <w:p w14:paraId="4C38D21E" w14:textId="414E0540" w:rsidR="00B178F9" w:rsidRPr="00036189" w:rsidRDefault="00B178F9" w:rsidP="00B178F9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 xml:space="preserve"> 3m</w:t>
            </w:r>
          </w:p>
        </w:tc>
        <w:tc>
          <w:tcPr>
            <w:tcW w:w="3534" w:type="dxa"/>
          </w:tcPr>
          <w:p w14:paraId="3AE1A476" w14:textId="77777777" w:rsidR="00B178F9" w:rsidRPr="00036189" w:rsidRDefault="00B178F9" w:rsidP="00B178F9">
            <w:pPr>
              <w:rPr>
                <w:rFonts w:eastAsia="Calibri" w:cstheme="minorHAnsi"/>
                <w:lang w:eastAsia="pl-PL"/>
              </w:rPr>
            </w:pPr>
          </w:p>
        </w:tc>
      </w:tr>
      <w:tr w:rsidR="00B178F9" w:rsidRPr="00036189" w14:paraId="2E686CD4" w14:textId="77777777" w:rsidTr="00606341">
        <w:tc>
          <w:tcPr>
            <w:tcW w:w="2127" w:type="dxa"/>
            <w:vAlign w:val="center"/>
          </w:tcPr>
          <w:p w14:paraId="2A795FC1" w14:textId="62CD9411" w:rsidR="00B178F9" w:rsidRPr="00036189" w:rsidRDefault="00B178F9" w:rsidP="00B178F9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  <w:sz w:val="20"/>
                <w:szCs w:val="20"/>
              </w:rPr>
              <w:t>Wspierane technologie</w:t>
            </w:r>
          </w:p>
        </w:tc>
        <w:tc>
          <w:tcPr>
            <w:tcW w:w="4252" w:type="dxa"/>
          </w:tcPr>
          <w:p w14:paraId="0D5B45F5" w14:textId="02959DAB" w:rsidR="00B178F9" w:rsidRPr="00036189" w:rsidRDefault="00B178F9" w:rsidP="00B178F9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>PoCL – Power-over-Camera-Link</w:t>
            </w:r>
          </w:p>
        </w:tc>
        <w:tc>
          <w:tcPr>
            <w:tcW w:w="3534" w:type="dxa"/>
          </w:tcPr>
          <w:p w14:paraId="01978F7D" w14:textId="77777777" w:rsidR="00B178F9" w:rsidRPr="00036189" w:rsidRDefault="00B178F9" w:rsidP="00B178F9">
            <w:pPr>
              <w:rPr>
                <w:rFonts w:eastAsia="Calibri" w:cstheme="minorHAnsi"/>
                <w:lang w:eastAsia="pl-PL"/>
              </w:rPr>
            </w:pPr>
          </w:p>
        </w:tc>
      </w:tr>
      <w:tr w:rsidR="00B178F9" w:rsidRPr="00036189" w14:paraId="5FC62FEB" w14:textId="77777777" w:rsidTr="00606341">
        <w:tc>
          <w:tcPr>
            <w:tcW w:w="2127" w:type="dxa"/>
            <w:vAlign w:val="center"/>
          </w:tcPr>
          <w:p w14:paraId="7723C041" w14:textId="45422819" w:rsidR="00B178F9" w:rsidRPr="00036189" w:rsidRDefault="00B178F9" w:rsidP="00B178F9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  <w:sz w:val="20"/>
                <w:szCs w:val="20"/>
              </w:rPr>
              <w:t>Dodatkowe funkcje</w:t>
            </w:r>
          </w:p>
        </w:tc>
        <w:tc>
          <w:tcPr>
            <w:tcW w:w="4252" w:type="dxa"/>
          </w:tcPr>
          <w:p w14:paraId="31936EA5" w14:textId="74A02DAA" w:rsidR="00B178F9" w:rsidRPr="00036189" w:rsidRDefault="00B178F9" w:rsidP="00B178F9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 xml:space="preserve"> Po dwa wkręty radełkowane do zabezpieczenia połączenia przy każdej wtyczce</w:t>
            </w:r>
          </w:p>
        </w:tc>
        <w:tc>
          <w:tcPr>
            <w:tcW w:w="3534" w:type="dxa"/>
          </w:tcPr>
          <w:p w14:paraId="000876E7" w14:textId="77777777" w:rsidR="00B178F9" w:rsidRPr="00036189" w:rsidRDefault="00B178F9" w:rsidP="00B178F9">
            <w:pPr>
              <w:rPr>
                <w:rFonts w:eastAsia="Calibri" w:cstheme="minorHAnsi"/>
                <w:lang w:eastAsia="pl-PL"/>
              </w:rPr>
            </w:pPr>
          </w:p>
        </w:tc>
      </w:tr>
      <w:tr w:rsidR="00B178F9" w:rsidRPr="00036189" w14:paraId="39C7CED7" w14:textId="77777777" w:rsidTr="00606341">
        <w:tc>
          <w:tcPr>
            <w:tcW w:w="2127" w:type="dxa"/>
            <w:vAlign w:val="center"/>
          </w:tcPr>
          <w:p w14:paraId="51292675" w14:textId="14D5F0D7" w:rsidR="00B178F9" w:rsidRPr="00036189" w:rsidRDefault="00B178F9" w:rsidP="00B178F9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4252" w:type="dxa"/>
          </w:tcPr>
          <w:p w14:paraId="32B5470C" w14:textId="05320147" w:rsidR="00B178F9" w:rsidRPr="00036189" w:rsidRDefault="00B178F9" w:rsidP="00B178F9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3C26AC">
              <w:rPr>
                <w:rFonts w:eastAsia="Arial Unicode MS" w:cstheme="minorHAnsi"/>
              </w:rPr>
              <w:t>12 miesięcy</w:t>
            </w:r>
          </w:p>
        </w:tc>
        <w:tc>
          <w:tcPr>
            <w:tcW w:w="3534" w:type="dxa"/>
          </w:tcPr>
          <w:p w14:paraId="6F736A74" w14:textId="77777777" w:rsidR="00B178F9" w:rsidRPr="00036189" w:rsidRDefault="00B178F9" w:rsidP="00B178F9">
            <w:pPr>
              <w:rPr>
                <w:rFonts w:eastAsia="Calibri" w:cstheme="minorHAnsi"/>
                <w:lang w:eastAsia="pl-PL"/>
              </w:rPr>
            </w:pPr>
          </w:p>
        </w:tc>
      </w:tr>
    </w:tbl>
    <w:p w14:paraId="4D82F8A3" w14:textId="77777777" w:rsidR="00B178F9" w:rsidRPr="003C26AC" w:rsidRDefault="00B178F9" w:rsidP="00B178F9">
      <w:pPr>
        <w:jc w:val="both"/>
        <w:rPr>
          <w:rFonts w:asciiTheme="minorHAnsi" w:hAnsiTheme="minorHAnsi" w:cstheme="minorHAnsi"/>
          <w:color w:val="FF0000"/>
        </w:rPr>
      </w:pPr>
      <w:r w:rsidRPr="003C26AC">
        <w:rPr>
          <w:rFonts w:asciiTheme="minorHAnsi" w:hAnsiTheme="minorHAnsi" w:cstheme="minorHAnsi"/>
          <w:b/>
          <w:bCs/>
        </w:rPr>
        <w:t>FrameGrabber</w:t>
      </w:r>
      <w:r w:rsidRPr="003C26AC">
        <w:rPr>
          <w:rFonts w:asciiTheme="minorHAnsi" w:hAnsiTheme="minorHAnsi" w:cstheme="minorHAnsi"/>
          <w:b/>
          <w:bCs/>
        </w:rPr>
        <w:tab/>
      </w:r>
      <w:r w:rsidRPr="003C26AC">
        <w:rPr>
          <w:rFonts w:asciiTheme="minorHAnsi" w:hAnsiTheme="minorHAnsi" w:cstheme="minorHAnsi"/>
          <w:b/>
          <w:bCs/>
        </w:rPr>
        <w:tab/>
      </w:r>
      <w:r w:rsidRPr="003C26AC">
        <w:rPr>
          <w:rFonts w:asciiTheme="minorHAnsi" w:hAnsiTheme="minorHAnsi" w:cstheme="minorHAnsi"/>
          <w:b/>
          <w:bCs/>
        </w:rPr>
        <w:tab/>
      </w:r>
      <w:r w:rsidRPr="003C26AC">
        <w:rPr>
          <w:rFonts w:asciiTheme="minorHAnsi" w:hAnsiTheme="minorHAnsi" w:cstheme="minorHAnsi"/>
          <w:b/>
          <w:bCs/>
        </w:rPr>
        <w:tab/>
      </w:r>
      <w:r w:rsidRPr="003C26AC">
        <w:rPr>
          <w:rFonts w:asciiTheme="minorHAnsi" w:hAnsiTheme="minorHAnsi" w:cstheme="minorHAnsi"/>
          <w:b/>
          <w:bCs/>
        </w:rPr>
        <w:tab/>
      </w:r>
      <w:r w:rsidRPr="003C26AC">
        <w:rPr>
          <w:rFonts w:asciiTheme="minorHAnsi" w:hAnsiTheme="minorHAnsi" w:cstheme="minorHAnsi"/>
          <w:b/>
          <w:bCs/>
        </w:rPr>
        <w:tab/>
      </w:r>
      <w:r w:rsidRPr="003C26AC">
        <w:rPr>
          <w:rFonts w:asciiTheme="minorHAnsi" w:hAnsiTheme="minorHAnsi" w:cstheme="minorHAnsi"/>
          <w:b/>
          <w:bCs/>
        </w:rPr>
        <w:tab/>
      </w:r>
      <w:r w:rsidRPr="003C26AC">
        <w:rPr>
          <w:rFonts w:asciiTheme="minorHAnsi" w:hAnsiTheme="minorHAnsi" w:cstheme="minorHAnsi"/>
          <w:b/>
          <w:bCs/>
        </w:rPr>
        <w:tab/>
      </w:r>
      <w:r w:rsidRPr="003C26AC">
        <w:rPr>
          <w:rFonts w:asciiTheme="minorHAnsi" w:hAnsiTheme="minorHAnsi" w:cstheme="minorHAnsi"/>
          <w:b/>
          <w:bCs/>
        </w:rPr>
        <w:tab/>
      </w:r>
      <w:r w:rsidRPr="003C26AC">
        <w:rPr>
          <w:rFonts w:asciiTheme="minorHAnsi" w:hAnsiTheme="minorHAnsi" w:cstheme="minorHAnsi"/>
          <w:b/>
          <w:bCs/>
        </w:rPr>
        <w:tab/>
        <w:t>1 sztuka</w:t>
      </w:r>
    </w:p>
    <w:tbl>
      <w:tblPr>
        <w:tblStyle w:val="Tabela-Siatka5"/>
        <w:tblW w:w="991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252"/>
        <w:gridCol w:w="3534"/>
      </w:tblGrid>
      <w:tr w:rsidR="00B178F9" w:rsidRPr="00036189" w14:paraId="667F069C" w14:textId="77777777" w:rsidTr="00606341">
        <w:tc>
          <w:tcPr>
            <w:tcW w:w="2127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</w:tcPr>
          <w:p w14:paraId="3BE7FF89" w14:textId="77777777" w:rsidR="00B178F9" w:rsidRPr="00036189" w:rsidRDefault="00B178F9" w:rsidP="00606341">
            <w:pPr>
              <w:rPr>
                <w:rFonts w:eastAsia="Calibri" w:cstheme="minorHAnsi"/>
                <w:b/>
                <w:lang w:eastAsia="pl-PL"/>
              </w:rPr>
            </w:pPr>
          </w:p>
          <w:p w14:paraId="4E42FA0B" w14:textId="77777777" w:rsidR="00B178F9" w:rsidRPr="00036189" w:rsidRDefault="00B178F9" w:rsidP="00606341">
            <w:pPr>
              <w:rPr>
                <w:rFonts w:eastAsia="Calibri" w:cstheme="minorHAnsi"/>
                <w:b/>
                <w:lang w:eastAsia="pl-PL"/>
              </w:rPr>
            </w:pPr>
          </w:p>
          <w:p w14:paraId="7A7F5893" w14:textId="77777777" w:rsidR="00B178F9" w:rsidRPr="00036189" w:rsidRDefault="00B178F9" w:rsidP="00606341">
            <w:pPr>
              <w:rPr>
                <w:rFonts w:eastAsia="Calibri" w:cstheme="minorHAnsi"/>
                <w:b/>
                <w:lang w:eastAsia="pl-PL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Parametr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27604C7" w14:textId="77777777" w:rsidR="00B178F9" w:rsidRPr="00036189" w:rsidRDefault="00B178F9" w:rsidP="00606341">
            <w:pPr>
              <w:rPr>
                <w:rFonts w:eastAsia="Calibri" w:cstheme="minorHAnsi"/>
                <w:b/>
                <w:lang w:eastAsia="pl-PL"/>
              </w:rPr>
            </w:pPr>
          </w:p>
          <w:p w14:paraId="04A20610" w14:textId="77777777" w:rsidR="00B178F9" w:rsidRPr="00036189" w:rsidRDefault="00B178F9" w:rsidP="00606341">
            <w:pPr>
              <w:rPr>
                <w:rFonts w:eastAsia="Calibri" w:cstheme="minorHAnsi"/>
                <w:b/>
                <w:lang w:eastAsia="pl-PL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Minimalne oczekiwania zamawiającego</w:t>
            </w:r>
          </w:p>
        </w:tc>
        <w:tc>
          <w:tcPr>
            <w:tcW w:w="35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</w:tcPr>
          <w:p w14:paraId="56CF3708" w14:textId="77777777" w:rsidR="00B178F9" w:rsidRPr="00036189" w:rsidRDefault="00B178F9" w:rsidP="00606341">
            <w:pPr>
              <w:rPr>
                <w:rFonts w:eastAsia="Calibri" w:cstheme="minorHAnsi"/>
                <w:b/>
                <w:lang w:eastAsia="pl-PL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Oferowany w postępowaniu sprzęt</w:t>
            </w:r>
          </w:p>
        </w:tc>
      </w:tr>
      <w:tr w:rsidR="00B178F9" w:rsidRPr="00036189" w14:paraId="740A2319" w14:textId="77777777" w:rsidTr="00606341"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22D81FD" w14:textId="77777777" w:rsidR="00B178F9" w:rsidRPr="00036189" w:rsidRDefault="00B178F9" w:rsidP="00606341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6E08F4B" w14:textId="77777777" w:rsidR="00B178F9" w:rsidRPr="00036189" w:rsidRDefault="00B178F9" w:rsidP="00606341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3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FE5F58E" w14:textId="77777777" w:rsidR="00B178F9" w:rsidRPr="00036189" w:rsidRDefault="00B178F9" w:rsidP="00606341">
            <w:pPr>
              <w:rPr>
                <w:rFonts w:eastAsia="Calibri" w:cstheme="minorHAnsi"/>
                <w:b/>
                <w:lang w:eastAsia="pl-PL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Producent:</w:t>
            </w:r>
            <w:r w:rsidRPr="00036189">
              <w:rPr>
                <w:rFonts w:eastAsia="Calibri" w:cstheme="minorHAnsi"/>
                <w:b/>
                <w:color w:val="FF0000"/>
                <w:lang w:eastAsia="pl-PL"/>
              </w:rPr>
              <w:t xml:space="preserve"> </w:t>
            </w:r>
          </w:p>
        </w:tc>
      </w:tr>
      <w:tr w:rsidR="00B178F9" w:rsidRPr="00036189" w14:paraId="568240E6" w14:textId="77777777" w:rsidTr="00606341"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3F1601B" w14:textId="77777777" w:rsidR="00B178F9" w:rsidRPr="00036189" w:rsidRDefault="00B178F9" w:rsidP="00606341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E00C68D" w14:textId="77777777" w:rsidR="00B178F9" w:rsidRPr="00036189" w:rsidRDefault="00B178F9" w:rsidP="00606341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3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ECDC16D" w14:textId="77777777" w:rsidR="00B178F9" w:rsidRPr="00036189" w:rsidRDefault="00B178F9" w:rsidP="00606341">
            <w:pPr>
              <w:rPr>
                <w:rFonts w:eastAsia="Calibri" w:cstheme="minorHAnsi"/>
                <w:b/>
                <w:color w:val="878787"/>
                <w:shd w:val="clear" w:color="auto" w:fill="FFFFFF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Typ:</w:t>
            </w:r>
            <w:r w:rsidRPr="00036189">
              <w:rPr>
                <w:rFonts w:eastAsia="Calibri" w:cstheme="minorHAnsi"/>
                <w:b/>
                <w:color w:val="878787"/>
                <w:shd w:val="clear" w:color="auto" w:fill="FFFFFF"/>
              </w:rPr>
              <w:t xml:space="preserve"> </w:t>
            </w:r>
          </w:p>
        </w:tc>
      </w:tr>
      <w:tr w:rsidR="00B178F9" w:rsidRPr="00036189" w14:paraId="76B4374F" w14:textId="77777777" w:rsidTr="00606341">
        <w:tc>
          <w:tcPr>
            <w:tcW w:w="2127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</w:tcPr>
          <w:p w14:paraId="5E008A46" w14:textId="77777777" w:rsidR="00B178F9" w:rsidRPr="00036189" w:rsidRDefault="00B178F9" w:rsidP="00606341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</w:tcPr>
          <w:p w14:paraId="55C58DA6" w14:textId="77777777" w:rsidR="00B178F9" w:rsidRPr="00036189" w:rsidRDefault="00B178F9" w:rsidP="00606341">
            <w:pPr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35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</w:tcPr>
          <w:p w14:paraId="16D7FA90" w14:textId="77777777" w:rsidR="00B178F9" w:rsidRPr="00036189" w:rsidRDefault="00B178F9" w:rsidP="00606341">
            <w:pPr>
              <w:rPr>
                <w:rFonts w:eastAsia="Calibri" w:cstheme="minorHAnsi"/>
                <w:b/>
                <w:lang w:eastAsia="pl-PL"/>
              </w:rPr>
            </w:pPr>
            <w:r w:rsidRPr="00036189">
              <w:rPr>
                <w:rFonts w:eastAsia="Calibri" w:cstheme="minorHAnsi"/>
                <w:b/>
                <w:lang w:eastAsia="pl-PL"/>
              </w:rPr>
              <w:t>Oferowane parametry</w:t>
            </w:r>
          </w:p>
        </w:tc>
      </w:tr>
      <w:tr w:rsidR="00B178F9" w:rsidRPr="00036189" w14:paraId="418BF9DE" w14:textId="77777777" w:rsidTr="00606341">
        <w:tc>
          <w:tcPr>
            <w:tcW w:w="2127" w:type="dxa"/>
            <w:vAlign w:val="center"/>
          </w:tcPr>
          <w:p w14:paraId="7ABAB919" w14:textId="707C90F7" w:rsidR="00B178F9" w:rsidRPr="00036189" w:rsidRDefault="00B178F9" w:rsidP="00B178F9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  <w:sz w:val="20"/>
                <w:szCs w:val="20"/>
              </w:rPr>
              <w:t>Format</w:t>
            </w:r>
          </w:p>
        </w:tc>
        <w:tc>
          <w:tcPr>
            <w:tcW w:w="4252" w:type="dxa"/>
          </w:tcPr>
          <w:p w14:paraId="685BE765" w14:textId="1FCE364D" w:rsidR="00B178F9" w:rsidRPr="00036189" w:rsidRDefault="00B178F9" w:rsidP="00B178F9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>PCI Express z 4 liniami, profil standardowy</w:t>
            </w:r>
          </w:p>
        </w:tc>
        <w:tc>
          <w:tcPr>
            <w:tcW w:w="3534" w:type="dxa"/>
          </w:tcPr>
          <w:p w14:paraId="28C8FC83" w14:textId="77777777" w:rsidR="00B178F9" w:rsidRPr="00036189" w:rsidRDefault="00B178F9" w:rsidP="00B178F9">
            <w:pPr>
              <w:rPr>
                <w:rFonts w:eastAsia="Calibri" w:cstheme="minorHAnsi"/>
                <w:lang w:eastAsia="pl-PL"/>
              </w:rPr>
            </w:pPr>
          </w:p>
        </w:tc>
      </w:tr>
      <w:tr w:rsidR="00B178F9" w:rsidRPr="00036189" w14:paraId="3FAB5BB7" w14:textId="77777777" w:rsidTr="00606341">
        <w:tc>
          <w:tcPr>
            <w:tcW w:w="2127" w:type="dxa"/>
            <w:vAlign w:val="center"/>
          </w:tcPr>
          <w:p w14:paraId="31FD900B" w14:textId="10587311" w:rsidR="00B178F9" w:rsidRPr="00036189" w:rsidRDefault="00B178F9" w:rsidP="00B178F9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  <w:sz w:val="20"/>
                <w:szCs w:val="20"/>
              </w:rPr>
              <w:t>Chłodzenie</w:t>
            </w:r>
          </w:p>
        </w:tc>
        <w:tc>
          <w:tcPr>
            <w:tcW w:w="4252" w:type="dxa"/>
          </w:tcPr>
          <w:p w14:paraId="678BBA07" w14:textId="25E99DBC" w:rsidR="00B178F9" w:rsidRPr="00036189" w:rsidRDefault="00B178F9" w:rsidP="00B178F9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>Powietrzem, pasywne</w:t>
            </w:r>
          </w:p>
        </w:tc>
        <w:tc>
          <w:tcPr>
            <w:tcW w:w="3534" w:type="dxa"/>
          </w:tcPr>
          <w:p w14:paraId="766C9C0B" w14:textId="77777777" w:rsidR="00B178F9" w:rsidRPr="00036189" w:rsidRDefault="00B178F9" w:rsidP="00B178F9">
            <w:pPr>
              <w:rPr>
                <w:rFonts w:eastAsia="Calibri" w:cstheme="minorHAnsi"/>
                <w:lang w:eastAsia="pl-PL"/>
              </w:rPr>
            </w:pPr>
          </w:p>
        </w:tc>
      </w:tr>
      <w:tr w:rsidR="00B178F9" w:rsidRPr="00036189" w14:paraId="0188679B" w14:textId="77777777" w:rsidTr="00606341">
        <w:tc>
          <w:tcPr>
            <w:tcW w:w="2127" w:type="dxa"/>
            <w:vAlign w:val="center"/>
          </w:tcPr>
          <w:p w14:paraId="2BEA4FED" w14:textId="6BEE3487" w:rsidR="00B178F9" w:rsidRPr="00036189" w:rsidRDefault="00B178F9" w:rsidP="00B178F9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  <w:sz w:val="20"/>
                <w:szCs w:val="20"/>
              </w:rPr>
              <w:t>Mocowanie</w:t>
            </w:r>
          </w:p>
        </w:tc>
        <w:tc>
          <w:tcPr>
            <w:tcW w:w="4252" w:type="dxa"/>
          </w:tcPr>
          <w:p w14:paraId="570905C5" w14:textId="4A3BD24F" w:rsidR="00B178F9" w:rsidRPr="00036189" w:rsidRDefault="00B178F9" w:rsidP="00B178F9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>Slot PCI Express</w:t>
            </w:r>
          </w:p>
        </w:tc>
        <w:tc>
          <w:tcPr>
            <w:tcW w:w="3534" w:type="dxa"/>
          </w:tcPr>
          <w:p w14:paraId="102F4C22" w14:textId="77777777" w:rsidR="00B178F9" w:rsidRPr="00036189" w:rsidRDefault="00B178F9" w:rsidP="00B178F9">
            <w:pPr>
              <w:rPr>
                <w:rFonts w:eastAsia="Calibri" w:cstheme="minorHAnsi"/>
                <w:lang w:eastAsia="pl-PL"/>
              </w:rPr>
            </w:pPr>
          </w:p>
        </w:tc>
      </w:tr>
      <w:tr w:rsidR="00B178F9" w:rsidRPr="00036189" w14:paraId="74CCA4E1" w14:textId="77777777" w:rsidTr="00606341">
        <w:tc>
          <w:tcPr>
            <w:tcW w:w="2127" w:type="dxa"/>
            <w:vAlign w:val="center"/>
          </w:tcPr>
          <w:p w14:paraId="68FB6213" w14:textId="3C7DC5DA" w:rsidR="00B178F9" w:rsidRPr="00036189" w:rsidRDefault="00B178F9" w:rsidP="00B178F9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  <w:sz w:val="20"/>
                <w:szCs w:val="20"/>
              </w:rPr>
              <w:t>Złącza</w:t>
            </w:r>
          </w:p>
        </w:tc>
        <w:tc>
          <w:tcPr>
            <w:tcW w:w="4252" w:type="dxa"/>
          </w:tcPr>
          <w:p w14:paraId="0E7540BE" w14:textId="77777777" w:rsidR="00B178F9" w:rsidRPr="003C26AC" w:rsidRDefault="00B178F9" w:rsidP="00B178F9">
            <w:pPr>
              <w:jc w:val="both"/>
              <w:rPr>
                <w:rFonts w:cstheme="minorHAnsi"/>
              </w:rPr>
            </w:pPr>
            <w:r w:rsidRPr="003C26AC">
              <w:rPr>
                <w:rFonts w:cstheme="minorHAnsi"/>
              </w:rPr>
              <w:t xml:space="preserve">'BASE' na panelu: – 26-pinowe złącze Shrunk Delta Ribbon (SDR) </w:t>
            </w:r>
          </w:p>
          <w:p w14:paraId="4341630F" w14:textId="77777777" w:rsidR="00B178F9" w:rsidRPr="003C26AC" w:rsidRDefault="00B178F9" w:rsidP="00B178F9">
            <w:pPr>
              <w:jc w:val="both"/>
              <w:rPr>
                <w:rFonts w:cstheme="minorHAnsi"/>
              </w:rPr>
            </w:pPr>
            <w:r w:rsidRPr="003C26AC">
              <w:rPr>
                <w:rFonts w:cstheme="minorHAnsi"/>
              </w:rPr>
              <w:t xml:space="preserve">'MEDIUM/FULL' – 26-pinowe złącze Shrunk Delta Ribbon (SDR) – Camera Link Medium/Full/80-bit </w:t>
            </w:r>
          </w:p>
          <w:p w14:paraId="3E820C78" w14:textId="77777777" w:rsidR="00B178F9" w:rsidRPr="003C26AC" w:rsidRDefault="00B178F9" w:rsidP="00B178F9">
            <w:pPr>
              <w:jc w:val="both"/>
              <w:rPr>
                <w:rFonts w:cstheme="minorHAnsi"/>
              </w:rPr>
            </w:pPr>
            <w:r w:rsidRPr="003C26AC">
              <w:rPr>
                <w:rFonts w:cstheme="minorHAnsi"/>
              </w:rPr>
              <w:t>'EXTERNAL I/O' na panelu: – 26-pin 3-rzędowe złącza sub-D connector, linie wejścia/wyjścia i zasilanie 'INTERNAL I/O' na płytce: – 26-pin 2-rzędowe złącze linii I/O i zasilania</w:t>
            </w:r>
          </w:p>
          <w:p w14:paraId="0EEE58A9" w14:textId="1E251F27" w:rsidR="00B178F9" w:rsidRPr="00036189" w:rsidRDefault="00B178F9" w:rsidP="00B178F9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>'POWER INPUT' na module: – 4-pin złącze MOLEX zasilające – 12 VDC zasilania dla linii I/O</w:t>
            </w:r>
          </w:p>
        </w:tc>
        <w:tc>
          <w:tcPr>
            <w:tcW w:w="3534" w:type="dxa"/>
          </w:tcPr>
          <w:p w14:paraId="68CBFD98" w14:textId="77777777" w:rsidR="00B178F9" w:rsidRPr="00036189" w:rsidRDefault="00B178F9" w:rsidP="00B178F9">
            <w:pPr>
              <w:rPr>
                <w:rFonts w:eastAsia="Calibri" w:cstheme="minorHAnsi"/>
                <w:lang w:eastAsia="pl-PL"/>
              </w:rPr>
            </w:pPr>
          </w:p>
        </w:tc>
      </w:tr>
      <w:tr w:rsidR="00B178F9" w:rsidRPr="00036189" w14:paraId="3D2A3C0B" w14:textId="77777777" w:rsidTr="00606341">
        <w:tc>
          <w:tcPr>
            <w:tcW w:w="2127" w:type="dxa"/>
            <w:vAlign w:val="center"/>
          </w:tcPr>
          <w:p w14:paraId="69DE44D2" w14:textId="683B62B4" w:rsidR="00B178F9" w:rsidRPr="00036189" w:rsidRDefault="00B178F9" w:rsidP="00B178F9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  <w:sz w:val="20"/>
                <w:szCs w:val="20"/>
              </w:rPr>
              <w:t>Magistrala Hosta</w:t>
            </w:r>
          </w:p>
        </w:tc>
        <w:tc>
          <w:tcPr>
            <w:tcW w:w="4252" w:type="dxa"/>
          </w:tcPr>
          <w:p w14:paraId="2FA80D49" w14:textId="77777777" w:rsidR="00B178F9" w:rsidRPr="003C26AC" w:rsidRDefault="00B178F9" w:rsidP="00B178F9">
            <w:pPr>
              <w:jc w:val="both"/>
              <w:rPr>
                <w:rFonts w:cstheme="minorHAnsi"/>
              </w:rPr>
            </w:pPr>
            <w:r w:rsidRPr="003C26AC">
              <w:rPr>
                <w:rFonts w:cstheme="minorHAnsi"/>
                <w:u w:val="single"/>
              </w:rPr>
              <w:t>Prędkość łącza</w:t>
            </w:r>
            <w:r w:rsidRPr="003C26AC">
              <w:rPr>
                <w:rFonts w:cstheme="minorHAnsi"/>
              </w:rPr>
              <w:t xml:space="preserve">: 2.5 GT/s (PCIe 1.0) </w:t>
            </w:r>
          </w:p>
          <w:p w14:paraId="5D127798" w14:textId="77777777" w:rsidR="00B178F9" w:rsidRPr="003C26AC" w:rsidRDefault="00B178F9" w:rsidP="00B178F9">
            <w:pPr>
              <w:jc w:val="both"/>
              <w:rPr>
                <w:rFonts w:cstheme="minorHAnsi"/>
                <w:u w:val="single"/>
              </w:rPr>
            </w:pPr>
            <w:r w:rsidRPr="003C26AC">
              <w:rPr>
                <w:rFonts w:cstheme="minorHAnsi"/>
                <w:u w:val="single"/>
              </w:rPr>
              <w:t>Maksymalny rozmiar pakietu:</w:t>
            </w:r>
          </w:p>
          <w:p w14:paraId="2882E666" w14:textId="77777777" w:rsidR="00B178F9" w:rsidRPr="003C26AC" w:rsidRDefault="00B178F9" w:rsidP="00B178F9">
            <w:pPr>
              <w:jc w:val="both"/>
              <w:rPr>
                <w:rFonts w:cstheme="minorHAnsi"/>
              </w:rPr>
            </w:pPr>
            <w:r w:rsidRPr="003C26AC">
              <w:rPr>
                <w:rFonts w:cstheme="minorHAnsi"/>
              </w:rPr>
              <w:t xml:space="preserve">1024 bajtów DMA 32- i 64-bit </w:t>
            </w:r>
          </w:p>
          <w:p w14:paraId="40CDAB46" w14:textId="77777777" w:rsidR="00B178F9" w:rsidRPr="003C26AC" w:rsidRDefault="00B178F9" w:rsidP="00B178F9">
            <w:pPr>
              <w:jc w:val="both"/>
              <w:rPr>
                <w:rFonts w:cstheme="minorHAnsi"/>
              </w:rPr>
            </w:pPr>
            <w:r w:rsidRPr="003C26AC">
              <w:rPr>
                <w:rFonts w:cstheme="minorHAnsi"/>
                <w:u w:val="single"/>
              </w:rPr>
              <w:t>Przepustowość szczytowa:</w:t>
            </w:r>
            <w:r w:rsidRPr="003C26AC">
              <w:rPr>
                <w:rFonts w:cstheme="minorHAnsi"/>
              </w:rPr>
              <w:t xml:space="preserve"> 1,024 MB/s </w:t>
            </w:r>
          </w:p>
          <w:p w14:paraId="2D307C90" w14:textId="77777777" w:rsidR="00B178F9" w:rsidRPr="003C26AC" w:rsidRDefault="00B178F9" w:rsidP="00B178F9">
            <w:pPr>
              <w:jc w:val="both"/>
              <w:rPr>
                <w:rFonts w:cstheme="minorHAnsi"/>
                <w:u w:val="single"/>
              </w:rPr>
            </w:pPr>
            <w:r w:rsidRPr="003C26AC">
              <w:rPr>
                <w:rFonts w:cstheme="minorHAnsi"/>
                <w:u w:val="single"/>
              </w:rPr>
              <w:t>Przepustowość stała</w:t>
            </w:r>
          </w:p>
          <w:p w14:paraId="38277BE0" w14:textId="77777777" w:rsidR="00B178F9" w:rsidRPr="003C26AC" w:rsidRDefault="00B178F9" w:rsidP="00B178F9">
            <w:pPr>
              <w:jc w:val="both"/>
              <w:rPr>
                <w:rFonts w:cstheme="minorHAnsi"/>
              </w:rPr>
            </w:pPr>
            <w:r w:rsidRPr="003C26AC">
              <w:rPr>
                <w:rFonts w:cstheme="minorHAnsi"/>
              </w:rPr>
              <w:t>Do 833 MB/s dla pakietu PCI Express 256 bajtów i 64-bitowego adresowania</w:t>
            </w:r>
          </w:p>
          <w:p w14:paraId="5DC818DD" w14:textId="77777777" w:rsidR="00B178F9" w:rsidRPr="003C26AC" w:rsidRDefault="00B178F9" w:rsidP="00B178F9">
            <w:pPr>
              <w:jc w:val="both"/>
              <w:rPr>
                <w:rFonts w:cstheme="minorHAnsi"/>
              </w:rPr>
            </w:pPr>
            <w:r w:rsidRPr="003C26AC">
              <w:rPr>
                <w:rFonts w:cstheme="minorHAnsi"/>
              </w:rPr>
              <w:lastRenderedPageBreak/>
              <w:t>Do 844 MB/s dla pakietu PCI Express 256 bajtów i 32-bitowego adresowania</w:t>
            </w:r>
          </w:p>
          <w:p w14:paraId="606EC3FB" w14:textId="77777777" w:rsidR="00B178F9" w:rsidRPr="003C26AC" w:rsidRDefault="00B178F9" w:rsidP="00B178F9">
            <w:pPr>
              <w:jc w:val="both"/>
              <w:rPr>
                <w:rFonts w:cstheme="minorHAnsi"/>
              </w:rPr>
            </w:pPr>
            <w:r w:rsidRPr="003C26AC">
              <w:rPr>
                <w:rFonts w:cstheme="minorHAnsi"/>
              </w:rPr>
              <w:t>Do 754 MB/s dla pakietu PCI Express 128 bajtów i 64-bitowego adresowania</w:t>
            </w:r>
          </w:p>
          <w:p w14:paraId="0F031A83" w14:textId="14614B07" w:rsidR="00B178F9" w:rsidRPr="00036189" w:rsidRDefault="00B178F9" w:rsidP="00B178F9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>Do 780 MB/s dla pakietu PCI Express 128 bajtów i 32-bitowego adresowania</w:t>
            </w:r>
          </w:p>
        </w:tc>
        <w:tc>
          <w:tcPr>
            <w:tcW w:w="3534" w:type="dxa"/>
          </w:tcPr>
          <w:p w14:paraId="051CCE7D" w14:textId="77777777" w:rsidR="00B178F9" w:rsidRPr="00036189" w:rsidRDefault="00B178F9" w:rsidP="00B178F9">
            <w:pPr>
              <w:rPr>
                <w:rFonts w:eastAsia="Calibri" w:cstheme="minorHAnsi"/>
                <w:lang w:eastAsia="pl-PL"/>
              </w:rPr>
            </w:pPr>
          </w:p>
        </w:tc>
      </w:tr>
      <w:tr w:rsidR="00B178F9" w:rsidRPr="00036189" w14:paraId="594A9B7B" w14:textId="77777777" w:rsidTr="00606341">
        <w:tc>
          <w:tcPr>
            <w:tcW w:w="2127" w:type="dxa"/>
            <w:vAlign w:val="center"/>
          </w:tcPr>
          <w:p w14:paraId="184E5966" w14:textId="464EB1F5" w:rsidR="00B178F9" w:rsidRPr="00036189" w:rsidRDefault="00B178F9" w:rsidP="00B178F9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  <w:sz w:val="20"/>
                <w:szCs w:val="20"/>
              </w:rPr>
              <w:t>Wejścia video</w:t>
            </w:r>
          </w:p>
        </w:tc>
        <w:tc>
          <w:tcPr>
            <w:tcW w:w="4252" w:type="dxa"/>
          </w:tcPr>
          <w:p w14:paraId="34CAA4B5" w14:textId="77777777" w:rsidR="00B178F9" w:rsidRPr="003C26AC" w:rsidRDefault="00B178F9" w:rsidP="00B178F9">
            <w:pPr>
              <w:jc w:val="both"/>
              <w:rPr>
                <w:rFonts w:cstheme="minorHAnsi"/>
                <w:u w:val="single"/>
              </w:rPr>
            </w:pPr>
            <w:r w:rsidRPr="003C26AC">
              <w:rPr>
                <w:rFonts w:cstheme="minorHAnsi"/>
                <w:u w:val="single"/>
              </w:rPr>
              <w:t>Standard interfejsu:</w:t>
            </w:r>
          </w:p>
          <w:p w14:paraId="5D1D8E31" w14:textId="77777777" w:rsidR="00B178F9" w:rsidRPr="003C26AC" w:rsidRDefault="00B178F9" w:rsidP="00B178F9">
            <w:pPr>
              <w:jc w:val="both"/>
              <w:rPr>
                <w:rFonts w:cstheme="minorHAnsi"/>
              </w:rPr>
            </w:pPr>
            <w:r w:rsidRPr="003C26AC">
              <w:rPr>
                <w:rFonts w:cstheme="minorHAnsi"/>
              </w:rPr>
              <w:t xml:space="preserve"> Camera Link 2.0 </w:t>
            </w:r>
          </w:p>
          <w:p w14:paraId="51E4D0DB" w14:textId="77777777" w:rsidR="00B178F9" w:rsidRPr="003C26AC" w:rsidRDefault="00B178F9" w:rsidP="00B178F9">
            <w:pPr>
              <w:jc w:val="both"/>
              <w:rPr>
                <w:rFonts w:cstheme="minorHAnsi"/>
              </w:rPr>
            </w:pPr>
            <w:r w:rsidRPr="003C26AC">
              <w:rPr>
                <w:rFonts w:cstheme="minorHAnsi"/>
                <w:u w:val="single"/>
              </w:rPr>
              <w:t>Złącza:</w:t>
            </w:r>
            <w:r w:rsidRPr="003C26AC">
              <w:rPr>
                <w:rFonts w:cstheme="minorHAnsi"/>
              </w:rPr>
              <w:t xml:space="preserve"> Dwa złącza Shrunk Delta Ribbon (SDR) Miniature Camera Link (MiniCL) </w:t>
            </w:r>
          </w:p>
          <w:p w14:paraId="522D4058" w14:textId="77777777" w:rsidR="00B178F9" w:rsidRPr="003C26AC" w:rsidRDefault="00B178F9" w:rsidP="00B178F9">
            <w:pPr>
              <w:jc w:val="both"/>
              <w:rPr>
                <w:rFonts w:cstheme="minorHAnsi"/>
              </w:rPr>
            </w:pPr>
            <w:r w:rsidRPr="003C26AC">
              <w:rPr>
                <w:rFonts w:cstheme="minorHAnsi"/>
                <w:u w:val="single"/>
              </w:rPr>
              <w:t>Dodatkowe technologie:</w:t>
            </w:r>
            <w:r w:rsidRPr="003C26AC">
              <w:rPr>
                <w:rFonts w:cstheme="minorHAnsi"/>
              </w:rPr>
              <w:t xml:space="preserve"> ECCO – wykorzystanie kalbi dłuższych, niż zalecane przez producenta</w:t>
            </w:r>
          </w:p>
          <w:p w14:paraId="2D0A4131" w14:textId="77777777" w:rsidR="00B178F9" w:rsidRPr="003C26AC" w:rsidRDefault="00B178F9" w:rsidP="00B178F9">
            <w:pPr>
              <w:jc w:val="both"/>
              <w:rPr>
                <w:rFonts w:cstheme="minorHAnsi"/>
              </w:rPr>
            </w:pPr>
            <w:r w:rsidRPr="003C26AC">
              <w:rPr>
                <w:rFonts w:cstheme="minorHAnsi"/>
                <w:u w:val="single"/>
              </w:rPr>
              <w:t>Liczba kamer</w:t>
            </w:r>
            <w:r w:rsidRPr="003C26AC">
              <w:rPr>
                <w:rFonts w:cstheme="minorHAnsi"/>
              </w:rPr>
              <w:t>: Jedna kamera 80-bit (10 x 8-bit taps), Full, Medium lub Base</w:t>
            </w:r>
          </w:p>
          <w:p w14:paraId="7D73CABD" w14:textId="77777777" w:rsidR="00B178F9" w:rsidRPr="003C26AC" w:rsidRDefault="00B178F9" w:rsidP="00B178F9">
            <w:pPr>
              <w:jc w:val="both"/>
              <w:rPr>
                <w:rFonts w:cstheme="minorHAnsi"/>
              </w:rPr>
            </w:pPr>
            <w:r w:rsidRPr="003C26AC">
              <w:rPr>
                <w:rFonts w:cstheme="minorHAnsi"/>
                <w:u w:val="single"/>
              </w:rPr>
              <w:t>Maksymalny transfer</w:t>
            </w:r>
            <w:r w:rsidRPr="003C26AC">
              <w:rPr>
                <w:rFonts w:cstheme="minorHAnsi"/>
              </w:rPr>
              <w:t xml:space="preserve"> 6.8 Gbit/s (850 MB/s)</w:t>
            </w:r>
          </w:p>
          <w:p w14:paraId="5E35C1F9" w14:textId="77777777" w:rsidR="00B178F9" w:rsidRPr="003C26AC" w:rsidRDefault="00B178F9" w:rsidP="00B178F9">
            <w:pPr>
              <w:jc w:val="both"/>
              <w:rPr>
                <w:rFonts w:cstheme="minorHAnsi"/>
                <w:u w:val="single"/>
              </w:rPr>
            </w:pPr>
            <w:r w:rsidRPr="003C26AC">
              <w:rPr>
                <w:rFonts w:cstheme="minorHAnsi"/>
                <w:u w:val="single"/>
              </w:rPr>
              <w:t>Częstotliwość taktowania Camera Link:</w:t>
            </w:r>
          </w:p>
          <w:p w14:paraId="4F5F5D79" w14:textId="77777777" w:rsidR="00B178F9" w:rsidRPr="003C26AC" w:rsidRDefault="00B178F9" w:rsidP="00B178F9">
            <w:pPr>
              <w:jc w:val="both"/>
              <w:rPr>
                <w:rFonts w:cstheme="minorHAnsi"/>
              </w:rPr>
            </w:pPr>
            <w:r w:rsidRPr="003C26AC">
              <w:rPr>
                <w:rFonts w:cstheme="minorHAnsi"/>
              </w:rPr>
              <w:t xml:space="preserve"> Od 20 MHz do 85 MHz </w:t>
            </w:r>
          </w:p>
          <w:p w14:paraId="1891DA01" w14:textId="77777777" w:rsidR="00B178F9" w:rsidRPr="003C26AC" w:rsidRDefault="00B178F9" w:rsidP="00B178F9">
            <w:pPr>
              <w:jc w:val="both"/>
              <w:rPr>
                <w:rFonts w:cstheme="minorHAnsi"/>
                <w:u w:val="single"/>
              </w:rPr>
            </w:pPr>
            <w:r w:rsidRPr="003C26AC">
              <w:rPr>
                <w:rFonts w:cstheme="minorHAnsi"/>
                <w:u w:val="single"/>
              </w:rPr>
              <w:t xml:space="preserve">Rodzaje kamer: </w:t>
            </w:r>
          </w:p>
          <w:p w14:paraId="2E65132F" w14:textId="77777777" w:rsidR="00B178F9" w:rsidRPr="003C26AC" w:rsidRDefault="00B178F9" w:rsidP="00B178F9">
            <w:pPr>
              <w:jc w:val="both"/>
              <w:rPr>
                <w:rFonts w:cstheme="minorHAnsi"/>
              </w:rPr>
            </w:pPr>
            <w:r w:rsidRPr="003C26AC">
              <w:rPr>
                <w:rFonts w:cstheme="minorHAnsi"/>
              </w:rPr>
              <w:t xml:space="preserve">Monochromatyczne i barwne (Bayer i RGB) </w:t>
            </w:r>
          </w:p>
          <w:p w14:paraId="769DBC1A" w14:textId="77777777" w:rsidR="00B178F9" w:rsidRPr="003C26AC" w:rsidRDefault="00B178F9" w:rsidP="00B178F9">
            <w:pPr>
              <w:jc w:val="both"/>
              <w:rPr>
                <w:rFonts w:cstheme="minorHAnsi"/>
              </w:rPr>
            </w:pPr>
            <w:r w:rsidRPr="003C26AC">
              <w:rPr>
                <w:rFonts w:cstheme="minorHAnsi"/>
              </w:rPr>
              <w:t>Typy detektorów: liniowe oraz obrazowe</w:t>
            </w:r>
          </w:p>
          <w:p w14:paraId="1C461CF8" w14:textId="77777777" w:rsidR="00B178F9" w:rsidRPr="003C26AC" w:rsidRDefault="00B178F9" w:rsidP="00B178F9">
            <w:pPr>
              <w:jc w:val="both"/>
              <w:rPr>
                <w:rFonts w:cstheme="minorHAnsi"/>
                <w:u w:val="single"/>
              </w:rPr>
            </w:pPr>
            <w:r w:rsidRPr="003C26AC">
              <w:rPr>
                <w:rFonts w:cstheme="minorHAnsi"/>
                <w:u w:val="single"/>
              </w:rPr>
              <w:t xml:space="preserve">Formaty pikseli: </w:t>
            </w:r>
          </w:p>
          <w:p w14:paraId="48D222BF" w14:textId="77777777" w:rsidR="00B178F9" w:rsidRPr="003C26AC" w:rsidRDefault="00B178F9" w:rsidP="00B178F9">
            <w:pPr>
              <w:jc w:val="both"/>
              <w:rPr>
                <w:rFonts w:cstheme="minorHAnsi"/>
              </w:rPr>
            </w:pPr>
            <w:r w:rsidRPr="003C26AC">
              <w:rPr>
                <w:rFonts w:cstheme="minorHAnsi"/>
              </w:rPr>
              <w:t xml:space="preserve">Mono8, Mono10, Mono12, Mono14, Mono16 </w:t>
            </w:r>
          </w:p>
          <w:p w14:paraId="408BCC42" w14:textId="77777777" w:rsidR="00B178F9" w:rsidRPr="003C26AC" w:rsidRDefault="00B178F9" w:rsidP="00B178F9">
            <w:pPr>
              <w:jc w:val="both"/>
              <w:rPr>
                <w:rFonts w:cstheme="minorHAnsi"/>
              </w:rPr>
            </w:pPr>
            <w:r w:rsidRPr="003C26AC">
              <w:rPr>
                <w:rFonts w:cstheme="minorHAnsi"/>
              </w:rPr>
              <w:t xml:space="preserve">BayerXX8, BayerXX10, BayerXX12, BayerXX14, BayerXX16, gdzie XX = GR, RG, GB, lub BG </w:t>
            </w:r>
          </w:p>
          <w:p w14:paraId="10C86B02" w14:textId="4E27D5C5" w:rsidR="00B178F9" w:rsidRPr="00036189" w:rsidRDefault="00B178F9" w:rsidP="00B178F9">
            <w:pPr>
              <w:ind w:left="33"/>
              <w:rPr>
                <w:rFonts w:eastAsia="Calibri" w:cstheme="minorHAnsi"/>
                <w:bCs/>
              </w:rPr>
            </w:pPr>
            <w:r w:rsidRPr="003C26AC">
              <w:rPr>
                <w:rFonts w:cstheme="minorHAnsi"/>
              </w:rPr>
              <w:t>RGB8, RGB10, RGB12, RGB14, RGB16</w:t>
            </w:r>
          </w:p>
        </w:tc>
        <w:tc>
          <w:tcPr>
            <w:tcW w:w="3534" w:type="dxa"/>
          </w:tcPr>
          <w:p w14:paraId="73BDF41B" w14:textId="77777777" w:rsidR="00B178F9" w:rsidRPr="00036189" w:rsidRDefault="00B178F9" w:rsidP="00B178F9">
            <w:pPr>
              <w:rPr>
                <w:rFonts w:eastAsia="Calibri" w:cstheme="minorHAnsi"/>
                <w:lang w:eastAsia="pl-PL"/>
              </w:rPr>
            </w:pPr>
          </w:p>
        </w:tc>
      </w:tr>
      <w:tr w:rsidR="00B178F9" w:rsidRPr="00036189" w14:paraId="48250352" w14:textId="77777777" w:rsidTr="00606341">
        <w:tc>
          <w:tcPr>
            <w:tcW w:w="2127" w:type="dxa"/>
            <w:vAlign w:val="center"/>
          </w:tcPr>
          <w:p w14:paraId="1E3B9846" w14:textId="740288DF" w:rsidR="00B178F9" w:rsidRPr="00036189" w:rsidRDefault="00B178F9" w:rsidP="00B178F9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  <w:sz w:val="20"/>
                <w:szCs w:val="20"/>
              </w:rPr>
              <w:t>Sterowanie kamerą z matrycą dwuwymiarową</w:t>
            </w:r>
          </w:p>
        </w:tc>
        <w:tc>
          <w:tcPr>
            <w:tcW w:w="4252" w:type="dxa"/>
          </w:tcPr>
          <w:p w14:paraId="4C32CB8D" w14:textId="77777777" w:rsidR="00B178F9" w:rsidRPr="003C26AC" w:rsidRDefault="00B178F9" w:rsidP="00B178F9">
            <w:pPr>
              <w:jc w:val="both"/>
              <w:rPr>
                <w:rFonts w:cstheme="minorHAnsi"/>
              </w:rPr>
            </w:pPr>
            <w:r w:rsidRPr="003C26AC">
              <w:rPr>
                <w:rFonts w:cstheme="minorHAnsi"/>
              </w:rPr>
              <w:t xml:space="preserve">Wyzwalanie </w:t>
            </w:r>
          </w:p>
          <w:p w14:paraId="6F4D800E" w14:textId="53B7BA49" w:rsidR="00B178F9" w:rsidRPr="00036189" w:rsidRDefault="00B178F9" w:rsidP="00B178F9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>Praca ze źródłami stroboskopowymi</w:t>
            </w:r>
          </w:p>
        </w:tc>
        <w:tc>
          <w:tcPr>
            <w:tcW w:w="3534" w:type="dxa"/>
          </w:tcPr>
          <w:p w14:paraId="0B3695FF" w14:textId="77777777" w:rsidR="00B178F9" w:rsidRPr="00036189" w:rsidRDefault="00B178F9" w:rsidP="00B178F9">
            <w:pPr>
              <w:rPr>
                <w:rFonts w:eastAsia="Calibri" w:cstheme="minorHAnsi"/>
                <w:lang w:eastAsia="pl-PL"/>
              </w:rPr>
            </w:pPr>
          </w:p>
        </w:tc>
      </w:tr>
      <w:tr w:rsidR="00B178F9" w:rsidRPr="00036189" w14:paraId="66D38DFF" w14:textId="77777777" w:rsidTr="00606341">
        <w:tc>
          <w:tcPr>
            <w:tcW w:w="2127" w:type="dxa"/>
            <w:vAlign w:val="center"/>
          </w:tcPr>
          <w:p w14:paraId="4EFD36A8" w14:textId="2236B11C" w:rsidR="00B178F9" w:rsidRPr="00036189" w:rsidRDefault="00B178F9" w:rsidP="00B178F9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  <w:sz w:val="20"/>
                <w:szCs w:val="20"/>
              </w:rPr>
              <w:t>Bufor pamięci</w:t>
            </w:r>
          </w:p>
        </w:tc>
        <w:tc>
          <w:tcPr>
            <w:tcW w:w="4252" w:type="dxa"/>
          </w:tcPr>
          <w:p w14:paraId="6326AB03" w14:textId="43122BDE" w:rsidR="00B178F9" w:rsidRPr="00036189" w:rsidRDefault="00B178F9" w:rsidP="00B178F9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>128MB</w:t>
            </w:r>
          </w:p>
        </w:tc>
        <w:tc>
          <w:tcPr>
            <w:tcW w:w="3534" w:type="dxa"/>
          </w:tcPr>
          <w:p w14:paraId="5D7B8614" w14:textId="77777777" w:rsidR="00B178F9" w:rsidRPr="00036189" w:rsidRDefault="00B178F9" w:rsidP="00B178F9">
            <w:pPr>
              <w:rPr>
                <w:rFonts w:eastAsia="Calibri" w:cstheme="minorHAnsi"/>
                <w:lang w:eastAsia="pl-PL"/>
              </w:rPr>
            </w:pPr>
          </w:p>
        </w:tc>
      </w:tr>
      <w:tr w:rsidR="00B178F9" w:rsidRPr="00036189" w14:paraId="090EDEB1" w14:textId="77777777" w:rsidTr="00606341">
        <w:tc>
          <w:tcPr>
            <w:tcW w:w="2127" w:type="dxa"/>
            <w:vAlign w:val="center"/>
          </w:tcPr>
          <w:p w14:paraId="5CFB5C95" w14:textId="7B7F7445" w:rsidR="00B178F9" w:rsidRPr="00036189" w:rsidRDefault="00B178F9" w:rsidP="00B178F9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  <w:sz w:val="20"/>
                <w:szCs w:val="20"/>
              </w:rPr>
              <w:t>Kompatybilność</w:t>
            </w:r>
          </w:p>
        </w:tc>
        <w:tc>
          <w:tcPr>
            <w:tcW w:w="4252" w:type="dxa"/>
          </w:tcPr>
          <w:p w14:paraId="321B9E04" w14:textId="023AF9F6" w:rsidR="00B178F9" w:rsidRPr="00036189" w:rsidRDefault="00B178F9" w:rsidP="00B178F9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>PoCL SafePower</w:t>
            </w:r>
          </w:p>
        </w:tc>
        <w:tc>
          <w:tcPr>
            <w:tcW w:w="3534" w:type="dxa"/>
          </w:tcPr>
          <w:p w14:paraId="6889C9C8" w14:textId="77777777" w:rsidR="00B178F9" w:rsidRPr="00036189" w:rsidRDefault="00B178F9" w:rsidP="00B178F9">
            <w:pPr>
              <w:rPr>
                <w:rFonts w:eastAsia="Calibri" w:cstheme="minorHAnsi"/>
                <w:lang w:eastAsia="pl-PL"/>
              </w:rPr>
            </w:pPr>
          </w:p>
        </w:tc>
      </w:tr>
      <w:tr w:rsidR="00B178F9" w:rsidRPr="00036189" w14:paraId="11D719CF" w14:textId="77777777" w:rsidTr="00606341">
        <w:tc>
          <w:tcPr>
            <w:tcW w:w="2127" w:type="dxa"/>
            <w:vAlign w:val="center"/>
          </w:tcPr>
          <w:p w14:paraId="1A81E865" w14:textId="65FC404F" w:rsidR="00B178F9" w:rsidRPr="00036189" w:rsidRDefault="00B178F9" w:rsidP="00B178F9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  <w:sz w:val="20"/>
                <w:szCs w:val="20"/>
              </w:rPr>
              <w:t>Wejścia/ Wyjścia ogólnego przeznaczenia</w:t>
            </w:r>
          </w:p>
        </w:tc>
        <w:tc>
          <w:tcPr>
            <w:tcW w:w="4252" w:type="dxa"/>
          </w:tcPr>
          <w:p w14:paraId="2E451040" w14:textId="77777777" w:rsidR="00B178F9" w:rsidRPr="003C26AC" w:rsidRDefault="00B178F9" w:rsidP="00B178F9">
            <w:pPr>
              <w:jc w:val="both"/>
              <w:rPr>
                <w:rFonts w:cstheme="minorHAnsi"/>
                <w:u w:val="single"/>
              </w:rPr>
            </w:pPr>
            <w:r w:rsidRPr="003C26AC">
              <w:rPr>
                <w:rFonts w:cstheme="minorHAnsi"/>
                <w:u w:val="single"/>
              </w:rPr>
              <w:t>10 linii I/O:</w:t>
            </w:r>
          </w:p>
          <w:p w14:paraId="2A8D388D" w14:textId="77777777" w:rsidR="00B178F9" w:rsidRPr="003C26AC" w:rsidRDefault="00B178F9" w:rsidP="00B178F9">
            <w:pPr>
              <w:jc w:val="both"/>
              <w:rPr>
                <w:rFonts w:cstheme="minorHAnsi"/>
              </w:rPr>
            </w:pPr>
            <w:r w:rsidRPr="003C26AC">
              <w:rPr>
                <w:rFonts w:cstheme="minorHAnsi"/>
              </w:rPr>
              <w:t>2 wejścia różnicowe</w:t>
            </w:r>
          </w:p>
          <w:p w14:paraId="06BF2FC6" w14:textId="77777777" w:rsidR="00B178F9" w:rsidRPr="003C26AC" w:rsidRDefault="00B178F9" w:rsidP="00B178F9">
            <w:pPr>
              <w:jc w:val="both"/>
              <w:rPr>
                <w:rFonts w:cstheme="minorHAnsi"/>
              </w:rPr>
            </w:pPr>
            <w:r w:rsidRPr="003C26AC">
              <w:rPr>
                <w:rFonts w:cstheme="minorHAnsi"/>
              </w:rPr>
              <w:t>4 izolowane wejścia</w:t>
            </w:r>
          </w:p>
          <w:p w14:paraId="04BD3819" w14:textId="6F987B65" w:rsidR="00B178F9" w:rsidRPr="00036189" w:rsidRDefault="00B178F9" w:rsidP="00B178F9">
            <w:pPr>
              <w:ind w:left="33"/>
              <w:rPr>
                <w:rFonts w:eastAsia="Calibri"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>4 izolowane wyjścia</w:t>
            </w:r>
          </w:p>
        </w:tc>
        <w:tc>
          <w:tcPr>
            <w:tcW w:w="3534" w:type="dxa"/>
          </w:tcPr>
          <w:p w14:paraId="6A1DBC8B" w14:textId="77777777" w:rsidR="00B178F9" w:rsidRPr="00036189" w:rsidRDefault="00B178F9" w:rsidP="00B178F9">
            <w:pPr>
              <w:rPr>
                <w:rFonts w:eastAsia="Calibri" w:cstheme="minorHAnsi"/>
                <w:lang w:eastAsia="pl-PL"/>
              </w:rPr>
            </w:pPr>
          </w:p>
        </w:tc>
      </w:tr>
      <w:tr w:rsidR="00B178F9" w:rsidRPr="00036189" w14:paraId="15309FE4" w14:textId="77777777" w:rsidTr="00606341">
        <w:tc>
          <w:tcPr>
            <w:tcW w:w="2127" w:type="dxa"/>
            <w:vAlign w:val="center"/>
          </w:tcPr>
          <w:p w14:paraId="0405D09A" w14:textId="1596CB90" w:rsidR="00B178F9" w:rsidRPr="00036189" w:rsidRDefault="00B178F9" w:rsidP="00B178F9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4252" w:type="dxa"/>
          </w:tcPr>
          <w:p w14:paraId="6E205279" w14:textId="4AC355AA" w:rsidR="00B178F9" w:rsidRPr="00036189" w:rsidRDefault="00B178F9" w:rsidP="00B178F9">
            <w:pPr>
              <w:rPr>
                <w:rFonts w:eastAsia="Calibri"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>12 miesięcy</w:t>
            </w:r>
          </w:p>
        </w:tc>
        <w:tc>
          <w:tcPr>
            <w:tcW w:w="3534" w:type="dxa"/>
          </w:tcPr>
          <w:p w14:paraId="6908E471" w14:textId="77777777" w:rsidR="00B178F9" w:rsidRPr="00036189" w:rsidRDefault="00B178F9" w:rsidP="00B178F9">
            <w:pPr>
              <w:rPr>
                <w:rFonts w:eastAsia="Calibri" w:cstheme="minorHAnsi"/>
                <w:lang w:eastAsia="pl-PL"/>
              </w:rPr>
            </w:pPr>
          </w:p>
        </w:tc>
      </w:tr>
    </w:tbl>
    <w:p w14:paraId="7DAE75AC" w14:textId="77777777" w:rsidR="00B178F9" w:rsidRDefault="00B178F9" w:rsidP="000C6E3F">
      <w:pPr>
        <w:rPr>
          <w:rFonts w:asciiTheme="minorHAnsi" w:hAnsiTheme="minorHAnsi" w:cstheme="minorHAnsi"/>
          <w:b/>
          <w:sz w:val="24"/>
          <w:szCs w:val="24"/>
          <w:lang w:eastAsia="zh-CN"/>
        </w:rPr>
      </w:pPr>
    </w:p>
    <w:p w14:paraId="5476388D" w14:textId="77777777" w:rsidR="00B178F9" w:rsidRDefault="00B178F9" w:rsidP="000C6E3F">
      <w:pPr>
        <w:rPr>
          <w:rFonts w:asciiTheme="minorHAnsi" w:hAnsiTheme="minorHAnsi" w:cstheme="minorHAnsi"/>
          <w:b/>
          <w:sz w:val="24"/>
          <w:szCs w:val="24"/>
          <w:lang w:eastAsia="zh-CN"/>
        </w:rPr>
      </w:pPr>
    </w:p>
    <w:p w14:paraId="618E6196" w14:textId="77777777" w:rsidR="00B178F9" w:rsidRDefault="00B178F9" w:rsidP="000C6E3F">
      <w:pPr>
        <w:rPr>
          <w:rFonts w:asciiTheme="minorHAnsi" w:hAnsiTheme="minorHAnsi" w:cstheme="minorHAnsi"/>
          <w:b/>
          <w:sz w:val="24"/>
          <w:szCs w:val="24"/>
          <w:lang w:eastAsia="zh-CN"/>
        </w:rPr>
      </w:pPr>
    </w:p>
    <w:p w14:paraId="4E0FD60C" w14:textId="77777777" w:rsidR="00B178F9" w:rsidRPr="003C26AC" w:rsidRDefault="00B178F9" w:rsidP="00B178F9">
      <w:pPr>
        <w:jc w:val="both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3C26AC">
        <w:rPr>
          <w:rFonts w:asciiTheme="minorHAnsi" w:hAnsiTheme="minorHAnsi" w:cstheme="minorHAnsi"/>
          <w:b/>
          <w:sz w:val="24"/>
          <w:szCs w:val="24"/>
          <w:lang w:eastAsia="zh-CN"/>
        </w:rPr>
        <w:lastRenderedPageBreak/>
        <w:t xml:space="preserve">Część </w:t>
      </w:r>
      <w:r>
        <w:rPr>
          <w:rFonts w:asciiTheme="minorHAnsi" w:hAnsiTheme="minorHAnsi" w:cstheme="minorHAnsi"/>
          <w:b/>
          <w:sz w:val="24"/>
          <w:szCs w:val="24"/>
          <w:lang w:eastAsia="zh-CN"/>
        </w:rPr>
        <w:t>4</w:t>
      </w:r>
      <w:r w:rsidRPr="003C26AC">
        <w:rPr>
          <w:rFonts w:asciiTheme="minorHAnsi" w:hAnsiTheme="minorHAnsi" w:cstheme="minorHAnsi"/>
          <w:b/>
          <w:sz w:val="24"/>
          <w:szCs w:val="24"/>
          <w:lang w:eastAsia="zh-CN"/>
        </w:rPr>
        <w:t>. Skaner galwanometryczny, izolator optyczny oraz inne elementy optyczne</w:t>
      </w:r>
      <w:r w:rsidRPr="003C26AC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</w:p>
    <w:p w14:paraId="412916C4" w14:textId="77777777" w:rsidR="0093094A" w:rsidRPr="00036189" w:rsidRDefault="0093094A" w:rsidP="00C37FB1">
      <w:pPr>
        <w:spacing w:after="0" w:line="360" w:lineRule="auto"/>
        <w:ind w:left="720" w:hanging="720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>Termin realizacji zamówienia: ………………………………….……od dnia podpisania umowy.</w:t>
      </w:r>
    </w:p>
    <w:p w14:paraId="605B383D" w14:textId="77777777" w:rsidR="0093094A" w:rsidRPr="00036189" w:rsidRDefault="0093094A" w:rsidP="00C37FB1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Cena </w:t>
      </w:r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brutto</w:t>
      </w:r>
      <w:r w:rsidRPr="00036189">
        <w:rPr>
          <w:rFonts w:asciiTheme="minorHAnsi" w:eastAsia="Times New Roman" w:hAnsiTheme="minorHAnsi" w:cstheme="minorHAnsi"/>
          <w:color w:val="000000"/>
        </w:rPr>
        <w:t xml:space="preserve">  ………………………..….. zł(słownie złotych: ……………………………………………..…………………………),</w:t>
      </w:r>
    </w:p>
    <w:p w14:paraId="2689709A" w14:textId="77777777" w:rsidR="0093094A" w:rsidRPr="00036189" w:rsidRDefault="0093094A" w:rsidP="00C37FB1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z tego: </w:t>
      </w:r>
      <w:r w:rsidRPr="00036189">
        <w:rPr>
          <w:rFonts w:asciiTheme="minorHAnsi" w:eastAsia="Times New Roman" w:hAnsiTheme="minorHAnsi" w:cstheme="minorHAnsi"/>
          <w:b/>
          <w:color w:val="000000"/>
        </w:rPr>
        <w:t>cena netto</w:t>
      </w:r>
      <w:r w:rsidRPr="00036189">
        <w:rPr>
          <w:rFonts w:asciiTheme="minorHAnsi" w:eastAsia="Times New Roman" w:hAnsiTheme="minorHAnsi" w:cstheme="minorHAnsi"/>
          <w:color w:val="000000"/>
        </w:rPr>
        <w:t xml:space="preserve"> ………………………..….. zł(słownie złotych: ……………………………………………..……..…….……),</w:t>
      </w:r>
    </w:p>
    <w:p w14:paraId="01B181C4" w14:textId="77777777" w:rsidR="0093094A" w:rsidRPr="00036189" w:rsidRDefault="0093094A" w:rsidP="00C37FB1">
      <w:pPr>
        <w:spacing w:after="0" w:line="360" w:lineRule="auto"/>
        <w:ind w:right="12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b/>
          <w:color w:val="000000"/>
        </w:rPr>
        <w:t>należny VAT</w:t>
      </w:r>
      <w:r w:rsidRPr="00036189">
        <w:rPr>
          <w:rFonts w:asciiTheme="minorHAnsi" w:eastAsia="Times New Roman" w:hAnsiTheme="minorHAnsi" w:cstheme="minorHAnsi"/>
          <w:color w:val="000000"/>
        </w:rPr>
        <w:t xml:space="preserve"> ………...... %,…………..…………zł.(słownie złotych: …………………………….…………………………….…).</w:t>
      </w:r>
    </w:p>
    <w:p w14:paraId="11CBEA10" w14:textId="7454B790" w:rsidR="0093094A" w:rsidRDefault="0093094A" w:rsidP="0093094A">
      <w:pPr>
        <w:spacing w:after="0" w:line="240" w:lineRule="auto"/>
        <w:rPr>
          <w:rFonts w:asciiTheme="minorHAnsi" w:hAnsiTheme="minorHAnsi" w:cstheme="minorHAnsi"/>
          <w:color w:val="FF0000"/>
          <w:sz w:val="18"/>
          <w:szCs w:val="18"/>
        </w:rPr>
      </w:pPr>
      <w:r w:rsidRPr="00036189">
        <w:rPr>
          <w:rFonts w:asciiTheme="minorHAnsi" w:hAnsiTheme="minorHAnsi" w:cstheme="minorHAnsi"/>
          <w:color w:val="FF0000"/>
        </w:rPr>
        <w:t xml:space="preserve">* </w:t>
      </w:r>
      <w:r w:rsidRPr="00036189">
        <w:rPr>
          <w:rFonts w:asciiTheme="minorHAnsi" w:hAnsiTheme="minorHAnsi" w:cstheme="minorHAnsi"/>
          <w:color w:val="FF0000"/>
          <w:sz w:val="18"/>
          <w:szCs w:val="18"/>
        </w:rPr>
        <w:t>Wykonawca jest zobowiązany do jednoznacznego określenia zaoferowanych w ofercie  produktów, charakteryzując je poprzez wskazanie na konkretny wyrób (producenta i typ)  oraz poprzez wpisanie proponowanych przez siebie parametrów, oznaczeń podzespołów, a przez to potwierdzić wymagania stawiane przez Zamawiającego</w:t>
      </w:r>
    </w:p>
    <w:p w14:paraId="7112F656" w14:textId="29032120" w:rsidR="00B178F9" w:rsidRPr="00B178F9" w:rsidRDefault="00B178F9" w:rsidP="00B178F9">
      <w:pPr>
        <w:jc w:val="both"/>
        <w:rPr>
          <w:rFonts w:asciiTheme="minorHAnsi" w:hAnsiTheme="minorHAnsi" w:cstheme="minorHAnsi"/>
        </w:rPr>
      </w:pPr>
      <w:r w:rsidRPr="003C26AC">
        <w:rPr>
          <w:rFonts w:asciiTheme="minorHAnsi" w:hAnsiTheme="minorHAnsi" w:cstheme="minorHAnsi"/>
          <w:b/>
          <w:bCs/>
        </w:rPr>
        <w:t>Skaner galwanometryczny 2D</w:t>
      </w:r>
      <w:r w:rsidRPr="003C26AC">
        <w:rPr>
          <w:rFonts w:asciiTheme="minorHAnsi" w:hAnsiTheme="minorHAnsi" w:cstheme="minorHAnsi"/>
        </w:rPr>
        <w:t xml:space="preserve"> </w:t>
      </w:r>
      <w:r w:rsidRPr="003C26AC">
        <w:rPr>
          <w:rFonts w:asciiTheme="minorHAnsi" w:hAnsiTheme="minorHAnsi" w:cstheme="minorHAnsi"/>
        </w:rPr>
        <w:tab/>
      </w:r>
      <w:r w:rsidRPr="003C26AC">
        <w:rPr>
          <w:rFonts w:asciiTheme="minorHAnsi" w:hAnsiTheme="minorHAnsi" w:cstheme="minorHAnsi"/>
        </w:rPr>
        <w:tab/>
      </w:r>
      <w:r w:rsidRPr="003C26AC">
        <w:rPr>
          <w:rFonts w:asciiTheme="minorHAnsi" w:hAnsiTheme="minorHAnsi" w:cstheme="minorHAnsi"/>
        </w:rPr>
        <w:tab/>
      </w:r>
      <w:r w:rsidRPr="003C26AC">
        <w:rPr>
          <w:rFonts w:asciiTheme="minorHAnsi" w:hAnsiTheme="minorHAnsi" w:cstheme="minorHAnsi"/>
        </w:rPr>
        <w:tab/>
      </w:r>
      <w:r w:rsidRPr="003C26AC">
        <w:rPr>
          <w:rFonts w:asciiTheme="minorHAnsi" w:hAnsiTheme="minorHAnsi" w:cstheme="minorHAnsi"/>
        </w:rPr>
        <w:tab/>
      </w:r>
      <w:r w:rsidRPr="003C26AC">
        <w:rPr>
          <w:rFonts w:asciiTheme="minorHAnsi" w:hAnsiTheme="minorHAnsi" w:cstheme="minorHAnsi"/>
        </w:rPr>
        <w:tab/>
      </w:r>
      <w:r w:rsidRPr="003C26AC">
        <w:rPr>
          <w:rFonts w:asciiTheme="minorHAnsi" w:hAnsiTheme="minorHAnsi" w:cstheme="minorHAnsi"/>
        </w:rPr>
        <w:tab/>
      </w:r>
      <w:r w:rsidRPr="003C26AC">
        <w:rPr>
          <w:rFonts w:asciiTheme="minorHAnsi" w:hAnsiTheme="minorHAnsi" w:cstheme="minorHAnsi"/>
        </w:rPr>
        <w:tab/>
        <w:t>1 sztuk</w:t>
      </w:r>
      <w:r w:rsidR="00133B35">
        <w:rPr>
          <w:rFonts w:asciiTheme="minorHAnsi" w:hAnsiTheme="minorHAnsi" w:cstheme="minorHAnsi"/>
        </w:rPr>
        <w:t>a</w:t>
      </w:r>
    </w:p>
    <w:tbl>
      <w:tblPr>
        <w:tblW w:w="10349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5953"/>
        <w:gridCol w:w="2127"/>
      </w:tblGrid>
      <w:tr w:rsidR="00AF396B" w:rsidRPr="00036189" w14:paraId="31CCB8CB" w14:textId="77777777" w:rsidTr="00F1258B">
        <w:trPr>
          <w:trHeight w:val="87"/>
        </w:trPr>
        <w:tc>
          <w:tcPr>
            <w:tcW w:w="2269" w:type="dxa"/>
            <w:vMerge w:val="restart"/>
            <w:shd w:val="clear" w:color="auto" w:fill="D9D9D9" w:themeFill="background1" w:themeFillShade="D9"/>
            <w:vAlign w:val="center"/>
          </w:tcPr>
          <w:p w14:paraId="0D8AF0C9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>Parametr</w:t>
            </w:r>
          </w:p>
        </w:tc>
        <w:tc>
          <w:tcPr>
            <w:tcW w:w="5953" w:type="dxa"/>
            <w:vMerge w:val="restart"/>
            <w:shd w:val="clear" w:color="auto" w:fill="D9D9D9" w:themeFill="background1" w:themeFillShade="D9"/>
            <w:vAlign w:val="center"/>
          </w:tcPr>
          <w:p w14:paraId="264401AC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>Minimalne oczekiwania zamawiającego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A00F53C" w14:textId="77777777" w:rsidR="00AF396B" w:rsidRPr="00036189" w:rsidRDefault="00AF396B" w:rsidP="00CB74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6189">
              <w:rPr>
                <w:rFonts w:asciiTheme="minorHAnsi" w:hAnsiTheme="minorHAnsi" w:cstheme="minorHAnsi"/>
                <w:b/>
              </w:rPr>
              <w:t>Oferowany w postępowaniu sprzęt</w:t>
            </w:r>
          </w:p>
        </w:tc>
      </w:tr>
      <w:tr w:rsidR="00AF396B" w:rsidRPr="00036189" w14:paraId="609534F2" w14:textId="77777777" w:rsidTr="00F1258B">
        <w:trPr>
          <w:trHeight w:val="87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14:paraId="15DA0DDA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53" w:type="dxa"/>
            <w:vMerge/>
            <w:shd w:val="clear" w:color="auto" w:fill="D9D9D9" w:themeFill="background1" w:themeFillShade="D9"/>
            <w:vAlign w:val="center"/>
          </w:tcPr>
          <w:p w14:paraId="69523052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114A89C" w14:textId="77777777" w:rsidR="00AF396B" w:rsidRPr="00036189" w:rsidRDefault="00AF396B" w:rsidP="00CB747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>Producent:</w:t>
            </w:r>
          </w:p>
        </w:tc>
      </w:tr>
      <w:tr w:rsidR="00AF396B" w:rsidRPr="00036189" w14:paraId="321A0ADC" w14:textId="77777777" w:rsidTr="00F1258B">
        <w:trPr>
          <w:trHeight w:val="87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14:paraId="571D24AB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53" w:type="dxa"/>
            <w:vMerge/>
            <w:shd w:val="clear" w:color="auto" w:fill="D9D9D9" w:themeFill="background1" w:themeFillShade="D9"/>
            <w:vAlign w:val="center"/>
          </w:tcPr>
          <w:p w14:paraId="14149E86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6122B74" w14:textId="77777777" w:rsidR="00AF396B" w:rsidRPr="00036189" w:rsidRDefault="00AF396B" w:rsidP="00CB747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>Typ:</w:t>
            </w:r>
          </w:p>
        </w:tc>
      </w:tr>
      <w:tr w:rsidR="00AF396B" w:rsidRPr="00036189" w14:paraId="657D47CF" w14:textId="77777777" w:rsidTr="00F1258B">
        <w:trPr>
          <w:trHeight w:val="87"/>
        </w:trPr>
        <w:tc>
          <w:tcPr>
            <w:tcW w:w="2269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C1F6E5E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53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CD9DAD3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  <w:vAlign w:val="center"/>
          </w:tcPr>
          <w:p w14:paraId="5CAC9FDA" w14:textId="77777777" w:rsidR="00AF396B" w:rsidRPr="00036189" w:rsidRDefault="00AF396B" w:rsidP="00CB74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6189">
              <w:rPr>
                <w:rFonts w:asciiTheme="minorHAnsi" w:hAnsiTheme="minorHAnsi" w:cstheme="minorHAnsi"/>
                <w:b/>
              </w:rPr>
              <w:t>Oferowane parametry</w:t>
            </w:r>
          </w:p>
        </w:tc>
      </w:tr>
      <w:tr w:rsidR="00194E29" w:rsidRPr="00036189" w14:paraId="2D5536F1" w14:textId="77777777" w:rsidTr="00F1258B">
        <w:trPr>
          <w:trHeight w:val="253"/>
        </w:trPr>
        <w:tc>
          <w:tcPr>
            <w:tcW w:w="2269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38B355" w14:textId="355358B8" w:rsidR="00194E29" w:rsidRPr="00036189" w:rsidRDefault="00194E29" w:rsidP="00194E29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t>Maksymalna średnica wiązki</w:t>
            </w:r>
          </w:p>
        </w:tc>
        <w:tc>
          <w:tcPr>
            <w:tcW w:w="595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24448345" w14:textId="04A5BD83" w:rsidR="00194E29" w:rsidRPr="00036189" w:rsidRDefault="00194E29" w:rsidP="00194E29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highlight w:val="yellow"/>
              </w:rPr>
            </w:pPr>
            <w:r w:rsidRPr="003C26AC">
              <w:rPr>
                <w:rFonts w:asciiTheme="minorHAnsi" w:hAnsiTheme="minorHAnsi" w:cstheme="minorHAnsi"/>
              </w:rPr>
              <w:t xml:space="preserve"> 10 mm</w:t>
            </w:r>
          </w:p>
        </w:tc>
        <w:tc>
          <w:tcPr>
            <w:tcW w:w="2127" w:type="dxa"/>
            <w:tcBorders>
              <w:top w:val="single" w:sz="12" w:space="0" w:color="000000"/>
              <w:bottom w:val="single" w:sz="6" w:space="0" w:color="000000"/>
            </w:tcBorders>
          </w:tcPr>
          <w:p w14:paraId="736CBB2A" w14:textId="77777777" w:rsidR="00194E29" w:rsidRPr="00036189" w:rsidRDefault="00194E29" w:rsidP="00194E29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194E29" w:rsidRPr="00036189" w14:paraId="4FA6F8B1" w14:textId="77777777" w:rsidTr="00F1258B">
        <w:trPr>
          <w:trHeight w:val="253"/>
        </w:trPr>
        <w:tc>
          <w:tcPr>
            <w:tcW w:w="226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3929789E" w14:textId="48CE9B92" w:rsidR="00194E29" w:rsidRPr="00036189" w:rsidRDefault="00194E29" w:rsidP="00194E29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t>Przesunięcie poprzeczne wiązek wej./wyj.</w:t>
            </w:r>
          </w:p>
        </w:tc>
        <w:tc>
          <w:tcPr>
            <w:tcW w:w="5953" w:type="dxa"/>
            <w:tcBorders>
              <w:top w:val="single" w:sz="6" w:space="0" w:color="000000"/>
            </w:tcBorders>
            <w:shd w:val="clear" w:color="auto" w:fill="auto"/>
          </w:tcPr>
          <w:p w14:paraId="070520AA" w14:textId="76B586E8" w:rsidR="00194E29" w:rsidRPr="00036189" w:rsidRDefault="00194E29" w:rsidP="00194E29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14,7 mm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14:paraId="6AC2D65F" w14:textId="77777777" w:rsidR="00194E29" w:rsidRPr="00036189" w:rsidRDefault="00194E29" w:rsidP="00194E29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194E29" w:rsidRPr="00036189" w14:paraId="7DEFE822" w14:textId="77777777" w:rsidTr="00F1258B">
        <w:trPr>
          <w:trHeight w:val="253"/>
        </w:trPr>
        <w:tc>
          <w:tcPr>
            <w:tcW w:w="2269" w:type="dxa"/>
            <w:shd w:val="clear" w:color="auto" w:fill="auto"/>
            <w:vAlign w:val="center"/>
          </w:tcPr>
          <w:p w14:paraId="539F73A5" w14:textId="43A160D5" w:rsidR="00194E29" w:rsidRPr="00036189" w:rsidRDefault="00194E29" w:rsidP="00194E29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t xml:space="preserve">Typ podłoża </w:t>
            </w:r>
          </w:p>
        </w:tc>
        <w:tc>
          <w:tcPr>
            <w:tcW w:w="5953" w:type="dxa"/>
            <w:shd w:val="clear" w:color="auto" w:fill="auto"/>
          </w:tcPr>
          <w:p w14:paraId="27245683" w14:textId="7A3CE8C4" w:rsidR="00194E29" w:rsidRPr="00036189" w:rsidRDefault="00194E29" w:rsidP="00194E29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Kwarc</w:t>
            </w:r>
          </w:p>
        </w:tc>
        <w:tc>
          <w:tcPr>
            <w:tcW w:w="2127" w:type="dxa"/>
          </w:tcPr>
          <w:p w14:paraId="3817A3B3" w14:textId="77777777" w:rsidR="00194E29" w:rsidRPr="00036189" w:rsidRDefault="00194E29" w:rsidP="00194E29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194E29" w:rsidRPr="00036189" w14:paraId="18B4E6BD" w14:textId="77777777" w:rsidTr="00F1258B">
        <w:trPr>
          <w:trHeight w:val="253"/>
        </w:trPr>
        <w:tc>
          <w:tcPr>
            <w:tcW w:w="2269" w:type="dxa"/>
            <w:shd w:val="clear" w:color="auto" w:fill="auto"/>
            <w:vAlign w:val="center"/>
          </w:tcPr>
          <w:p w14:paraId="77A965F2" w14:textId="4CDA70C5" w:rsidR="00194E29" w:rsidRPr="00036189" w:rsidRDefault="00194E29" w:rsidP="00194E29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t>Powłoka</w:t>
            </w:r>
          </w:p>
        </w:tc>
        <w:tc>
          <w:tcPr>
            <w:tcW w:w="5953" w:type="dxa"/>
            <w:shd w:val="clear" w:color="auto" w:fill="auto"/>
          </w:tcPr>
          <w:p w14:paraId="38B8F006" w14:textId="7333D344" w:rsidR="00194E29" w:rsidRPr="00036189" w:rsidRDefault="00194E29" w:rsidP="00194E29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Srebro z powłoką ochronną</w:t>
            </w:r>
          </w:p>
        </w:tc>
        <w:tc>
          <w:tcPr>
            <w:tcW w:w="2127" w:type="dxa"/>
          </w:tcPr>
          <w:p w14:paraId="29DCDA71" w14:textId="77777777" w:rsidR="00194E29" w:rsidRPr="00036189" w:rsidRDefault="00194E29" w:rsidP="00194E29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194E29" w:rsidRPr="00036189" w14:paraId="54849094" w14:textId="77777777" w:rsidTr="00F1258B">
        <w:trPr>
          <w:trHeight w:val="253"/>
        </w:trPr>
        <w:tc>
          <w:tcPr>
            <w:tcW w:w="2269" w:type="dxa"/>
            <w:shd w:val="clear" w:color="auto" w:fill="auto"/>
            <w:vAlign w:val="center"/>
          </w:tcPr>
          <w:p w14:paraId="6F049149" w14:textId="03FD9605" w:rsidR="00194E29" w:rsidRPr="00036189" w:rsidRDefault="00194E29" w:rsidP="00194E29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t>Zakres długości fal (R</w:t>
            </w:r>
            <w:r w:rsidRPr="003C26AC">
              <w:rPr>
                <w:rFonts w:asciiTheme="minorHAnsi" w:hAnsiTheme="minorHAnsi" w:cstheme="minorHAnsi"/>
                <w:b/>
                <w:bCs/>
                <w:vertAlign w:val="subscript"/>
              </w:rPr>
              <w:t>śr</w:t>
            </w:r>
            <w:r w:rsidRPr="003C26AC">
              <w:rPr>
                <w:rFonts w:asciiTheme="minorHAnsi" w:hAnsiTheme="minorHAnsi" w:cstheme="minorHAnsi"/>
                <w:b/>
                <w:bCs/>
              </w:rPr>
              <w:t xml:space="preserve"> &gt; 95%)</w:t>
            </w:r>
          </w:p>
        </w:tc>
        <w:tc>
          <w:tcPr>
            <w:tcW w:w="5953" w:type="dxa"/>
            <w:shd w:val="clear" w:color="auto" w:fill="auto"/>
          </w:tcPr>
          <w:p w14:paraId="1D46994E" w14:textId="31478308" w:rsidR="00194E29" w:rsidRPr="00036189" w:rsidRDefault="00194E29" w:rsidP="00194E29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500 nm – 2,0 µm</w:t>
            </w:r>
          </w:p>
        </w:tc>
        <w:tc>
          <w:tcPr>
            <w:tcW w:w="2127" w:type="dxa"/>
          </w:tcPr>
          <w:p w14:paraId="3873FB83" w14:textId="77777777" w:rsidR="00194E29" w:rsidRPr="00036189" w:rsidRDefault="00194E29" w:rsidP="00194E29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194E29" w:rsidRPr="00036189" w14:paraId="67337632" w14:textId="77777777" w:rsidTr="00F1258B">
        <w:trPr>
          <w:trHeight w:val="255"/>
        </w:trPr>
        <w:tc>
          <w:tcPr>
            <w:tcW w:w="2269" w:type="dxa"/>
            <w:shd w:val="clear" w:color="auto" w:fill="auto"/>
            <w:vAlign w:val="center"/>
          </w:tcPr>
          <w:p w14:paraId="7CAB5C3F" w14:textId="3E504EEA" w:rsidR="00194E29" w:rsidRPr="00036189" w:rsidRDefault="00194E29" w:rsidP="00194E29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t>Próg uszkodzenia laserowego</w:t>
            </w:r>
          </w:p>
        </w:tc>
        <w:tc>
          <w:tcPr>
            <w:tcW w:w="5953" w:type="dxa"/>
            <w:shd w:val="clear" w:color="auto" w:fill="auto"/>
          </w:tcPr>
          <w:p w14:paraId="7F200B95" w14:textId="77777777" w:rsidR="00194E29" w:rsidRPr="003C26AC" w:rsidRDefault="00194E29" w:rsidP="00194E29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3 J/cm</w:t>
            </w:r>
            <w:r w:rsidRPr="003C26AC">
              <w:rPr>
                <w:rFonts w:asciiTheme="minorHAnsi" w:hAnsiTheme="minorHAnsi" w:cstheme="minorHAnsi"/>
                <w:vertAlign w:val="superscript"/>
              </w:rPr>
              <w:t>2</w:t>
            </w:r>
            <w:r w:rsidRPr="003C26AC">
              <w:rPr>
                <w:rFonts w:asciiTheme="minorHAnsi" w:hAnsiTheme="minorHAnsi" w:cstheme="minorHAnsi"/>
              </w:rPr>
              <w:t xml:space="preserve"> przy wiązce 1064 nm</w:t>
            </w:r>
          </w:p>
          <w:p w14:paraId="54FEDEF6" w14:textId="0B694014" w:rsidR="00194E29" w:rsidRPr="00036189" w:rsidRDefault="00194E29" w:rsidP="00194E29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(10 ns, 10 Hz, Ø1,000 mm)</w:t>
            </w:r>
          </w:p>
        </w:tc>
        <w:tc>
          <w:tcPr>
            <w:tcW w:w="2127" w:type="dxa"/>
          </w:tcPr>
          <w:p w14:paraId="50BC69CB" w14:textId="77777777" w:rsidR="00194E29" w:rsidRPr="00036189" w:rsidRDefault="00194E29" w:rsidP="00194E2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194E29" w:rsidRPr="00036189" w14:paraId="4253135A" w14:textId="77777777" w:rsidTr="00F1258B">
        <w:trPr>
          <w:trHeight w:val="255"/>
        </w:trPr>
        <w:tc>
          <w:tcPr>
            <w:tcW w:w="2269" w:type="dxa"/>
            <w:shd w:val="clear" w:color="auto" w:fill="auto"/>
            <w:vAlign w:val="center"/>
          </w:tcPr>
          <w:p w14:paraId="3C4A5A1E" w14:textId="2ECD2D74" w:rsidR="00194E29" w:rsidRPr="00036189" w:rsidRDefault="00194E29" w:rsidP="00194E29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t>Równoległość powierzchni</w:t>
            </w:r>
          </w:p>
        </w:tc>
        <w:tc>
          <w:tcPr>
            <w:tcW w:w="5953" w:type="dxa"/>
            <w:shd w:val="clear" w:color="auto" w:fill="auto"/>
          </w:tcPr>
          <w:p w14:paraId="0B7017B4" w14:textId="3E18F4AB" w:rsidR="00194E29" w:rsidRPr="00036189" w:rsidRDefault="00194E29" w:rsidP="00194E29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&lt;3’</w:t>
            </w:r>
          </w:p>
        </w:tc>
        <w:tc>
          <w:tcPr>
            <w:tcW w:w="2127" w:type="dxa"/>
          </w:tcPr>
          <w:p w14:paraId="664A0FF5" w14:textId="77777777" w:rsidR="00194E29" w:rsidRPr="00036189" w:rsidRDefault="00194E29" w:rsidP="00194E2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194E29" w:rsidRPr="00036189" w14:paraId="2FB47F80" w14:textId="77777777" w:rsidTr="00F1258B">
        <w:trPr>
          <w:trHeight w:val="255"/>
        </w:trPr>
        <w:tc>
          <w:tcPr>
            <w:tcW w:w="2269" w:type="dxa"/>
            <w:shd w:val="clear" w:color="auto" w:fill="auto"/>
            <w:vAlign w:val="center"/>
          </w:tcPr>
          <w:p w14:paraId="081A4C60" w14:textId="64F1D9A9" w:rsidR="00194E29" w:rsidRPr="00036189" w:rsidRDefault="00194E29" w:rsidP="00194E29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t>Jakość powierzchni</w:t>
            </w:r>
          </w:p>
        </w:tc>
        <w:tc>
          <w:tcPr>
            <w:tcW w:w="5953" w:type="dxa"/>
            <w:shd w:val="clear" w:color="auto" w:fill="auto"/>
          </w:tcPr>
          <w:p w14:paraId="73F0A8D5" w14:textId="5E018CAF" w:rsidR="00194E29" w:rsidRPr="00036189" w:rsidRDefault="00194E29" w:rsidP="00194E29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40-20</w:t>
            </w:r>
          </w:p>
        </w:tc>
        <w:tc>
          <w:tcPr>
            <w:tcW w:w="2127" w:type="dxa"/>
          </w:tcPr>
          <w:p w14:paraId="7289E8CA" w14:textId="77777777" w:rsidR="00194E29" w:rsidRPr="00036189" w:rsidRDefault="00194E29" w:rsidP="00194E2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194E29" w:rsidRPr="00036189" w14:paraId="4CF8E5D4" w14:textId="77777777" w:rsidTr="00F1258B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3A8C1D8E" w14:textId="2F936613" w:rsidR="00194E29" w:rsidRPr="00036189" w:rsidRDefault="00194E29" w:rsidP="00194E29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t>Płaskość powierzchni roboczej (mierzona przy 633nm)</w:t>
            </w:r>
          </w:p>
        </w:tc>
        <w:tc>
          <w:tcPr>
            <w:tcW w:w="5953" w:type="dxa"/>
            <w:shd w:val="clear" w:color="auto" w:fill="auto"/>
          </w:tcPr>
          <w:p w14:paraId="102EB34E" w14:textId="44BFAD43" w:rsidR="00194E29" w:rsidRPr="00036189" w:rsidRDefault="00194E29" w:rsidP="00194E29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λ</w:t>
            </w:r>
          </w:p>
        </w:tc>
        <w:tc>
          <w:tcPr>
            <w:tcW w:w="2127" w:type="dxa"/>
          </w:tcPr>
          <w:p w14:paraId="6AA166FD" w14:textId="77777777" w:rsidR="00194E29" w:rsidRPr="00036189" w:rsidRDefault="00194E29" w:rsidP="00194E2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194E29" w:rsidRPr="00036189" w14:paraId="1C3D4357" w14:textId="77777777" w:rsidTr="00F1258B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0395E1C4" w14:textId="65ED9C7B" w:rsidR="00194E29" w:rsidRPr="00036189" w:rsidRDefault="00194E29" w:rsidP="00194E29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t>Średnica czynna</w:t>
            </w:r>
          </w:p>
        </w:tc>
        <w:tc>
          <w:tcPr>
            <w:tcW w:w="5953" w:type="dxa"/>
            <w:shd w:val="clear" w:color="auto" w:fill="auto"/>
          </w:tcPr>
          <w:p w14:paraId="2802D753" w14:textId="72D25FE0" w:rsidR="00194E29" w:rsidRPr="00036189" w:rsidRDefault="00194E29" w:rsidP="00194E29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&gt;90% średnicy zwierciadła</w:t>
            </w:r>
          </w:p>
        </w:tc>
        <w:tc>
          <w:tcPr>
            <w:tcW w:w="2127" w:type="dxa"/>
          </w:tcPr>
          <w:p w14:paraId="100B4AB2" w14:textId="77777777" w:rsidR="00194E29" w:rsidRPr="00036189" w:rsidRDefault="00194E29" w:rsidP="00194E2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194E29" w:rsidRPr="00036189" w14:paraId="74841FDC" w14:textId="77777777" w:rsidTr="00F1258B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754D2EAE" w14:textId="38CA12CB" w:rsidR="00194E29" w:rsidRPr="00036189" w:rsidRDefault="00194E29" w:rsidP="00194E29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t>Otwory montażowe</w:t>
            </w:r>
          </w:p>
        </w:tc>
        <w:tc>
          <w:tcPr>
            <w:tcW w:w="5953" w:type="dxa"/>
            <w:shd w:val="clear" w:color="auto" w:fill="auto"/>
          </w:tcPr>
          <w:p w14:paraId="2D04AD64" w14:textId="1784BC44" w:rsidR="00194E29" w:rsidRPr="00036189" w:rsidRDefault="00194E29" w:rsidP="00194E29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Gwint M4x0,7 umieszczony na przecięciu osi symetrii podstawy skanera oraz b) 4 otwory ф5mm na okręgu o promieniu 25mm ze środkiem w a) – przecięciu osi symetrii podstawy.</w:t>
            </w:r>
          </w:p>
        </w:tc>
        <w:tc>
          <w:tcPr>
            <w:tcW w:w="2127" w:type="dxa"/>
          </w:tcPr>
          <w:p w14:paraId="277CA9A0" w14:textId="77777777" w:rsidR="00194E29" w:rsidRPr="00036189" w:rsidRDefault="00194E29" w:rsidP="00194E2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194E29" w:rsidRPr="00036189" w14:paraId="775EC6C6" w14:textId="77777777" w:rsidTr="00F1258B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0BC738BB" w14:textId="1328FBE9" w:rsidR="00194E29" w:rsidRPr="00036189" w:rsidRDefault="00194E29" w:rsidP="00194E29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t>Położenie środka wiązki wejściowej względem podstawy skanera</w:t>
            </w:r>
          </w:p>
        </w:tc>
        <w:tc>
          <w:tcPr>
            <w:tcW w:w="5953" w:type="dxa"/>
            <w:shd w:val="clear" w:color="auto" w:fill="auto"/>
          </w:tcPr>
          <w:p w14:paraId="74D81082" w14:textId="1FF47CED" w:rsidR="00194E29" w:rsidRPr="00036189" w:rsidRDefault="00194E29" w:rsidP="00194E29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45,5 x 51,2 mm</w:t>
            </w:r>
            <w:r w:rsidRPr="003C26AC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2127" w:type="dxa"/>
          </w:tcPr>
          <w:p w14:paraId="1FFE3C5F" w14:textId="77777777" w:rsidR="00194E29" w:rsidRPr="00036189" w:rsidRDefault="00194E29" w:rsidP="00194E2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194E29" w:rsidRPr="00036189" w14:paraId="7F748C29" w14:textId="77777777" w:rsidTr="00F1258B">
        <w:trPr>
          <w:trHeight w:val="196"/>
        </w:trPr>
        <w:tc>
          <w:tcPr>
            <w:tcW w:w="2269" w:type="dxa"/>
            <w:shd w:val="clear" w:color="auto" w:fill="auto"/>
            <w:vAlign w:val="center"/>
          </w:tcPr>
          <w:p w14:paraId="09FC97F6" w14:textId="3F748303" w:rsidR="00194E29" w:rsidRPr="00036189" w:rsidRDefault="00194E29" w:rsidP="00194E29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lastRenderedPageBreak/>
              <w:t>Położenie środka wiązki wyjściowej względem podstawy skanera</w:t>
            </w:r>
          </w:p>
        </w:tc>
        <w:tc>
          <w:tcPr>
            <w:tcW w:w="5953" w:type="dxa"/>
            <w:shd w:val="clear" w:color="auto" w:fill="auto"/>
          </w:tcPr>
          <w:p w14:paraId="3A5E7FED" w14:textId="7D4B1569" w:rsidR="00194E29" w:rsidRPr="00036189" w:rsidRDefault="00194E29" w:rsidP="00194E29">
            <w:pPr>
              <w:spacing w:after="0" w:line="240" w:lineRule="auto"/>
              <w:ind w:left="142"/>
              <w:rPr>
                <w:rFonts w:asciiTheme="minorHAnsi" w:hAnsiTheme="minorHAnsi" w:cstheme="minorHAnsi"/>
                <w:highlight w:val="yellow"/>
              </w:rPr>
            </w:pPr>
            <w:r w:rsidRPr="003C26AC">
              <w:rPr>
                <w:rFonts w:asciiTheme="minorHAnsi" w:hAnsiTheme="minorHAnsi" w:cstheme="minorHAnsi"/>
              </w:rPr>
              <w:t>15,0 x 36,5 mm</w:t>
            </w:r>
            <w:r w:rsidRPr="003C26AC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2127" w:type="dxa"/>
          </w:tcPr>
          <w:p w14:paraId="565E6C7B" w14:textId="77777777" w:rsidR="00194E29" w:rsidRPr="00036189" w:rsidRDefault="00194E29" w:rsidP="00194E2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194E29" w:rsidRPr="00036189" w14:paraId="179C39BD" w14:textId="77777777" w:rsidTr="00F1258B">
        <w:trPr>
          <w:trHeight w:val="38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35320D29" w14:textId="32CCE6BC" w:rsidR="00194E29" w:rsidRPr="00036189" w:rsidRDefault="00194E29" w:rsidP="00194E29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t>Silnik oraz czujnik położenia - parametry</w:t>
            </w:r>
          </w:p>
        </w:tc>
        <w:tc>
          <w:tcPr>
            <w:tcW w:w="5953" w:type="dxa"/>
            <w:shd w:val="clear" w:color="auto" w:fill="BFBFBF" w:themeFill="background1" w:themeFillShade="BF"/>
          </w:tcPr>
          <w:p w14:paraId="5C2FB8EE" w14:textId="79BC83E0" w:rsidR="00194E29" w:rsidRPr="00036189" w:rsidRDefault="00194E29" w:rsidP="00194E29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2DD676E7" w14:textId="77777777" w:rsidR="00194E29" w:rsidRPr="00036189" w:rsidRDefault="00194E29" w:rsidP="00194E2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194E29" w:rsidRPr="00036189" w14:paraId="67BCBC39" w14:textId="77777777" w:rsidTr="00F1258B">
        <w:trPr>
          <w:trHeight w:val="38"/>
        </w:trPr>
        <w:tc>
          <w:tcPr>
            <w:tcW w:w="2269" w:type="dxa"/>
            <w:shd w:val="clear" w:color="auto" w:fill="auto"/>
            <w:vAlign w:val="center"/>
          </w:tcPr>
          <w:p w14:paraId="5F5FB584" w14:textId="5FAFF127" w:rsidR="00194E29" w:rsidRPr="00036189" w:rsidRDefault="00194E29" w:rsidP="00194E29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t>Liniowość (dla 50% zakresu)</w:t>
            </w:r>
          </w:p>
        </w:tc>
        <w:tc>
          <w:tcPr>
            <w:tcW w:w="5953" w:type="dxa"/>
            <w:shd w:val="clear" w:color="auto" w:fill="auto"/>
          </w:tcPr>
          <w:p w14:paraId="75C36915" w14:textId="10B32F18" w:rsidR="00194E29" w:rsidRPr="00036189" w:rsidRDefault="00194E29" w:rsidP="00194E29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99.9%</w:t>
            </w:r>
          </w:p>
        </w:tc>
        <w:tc>
          <w:tcPr>
            <w:tcW w:w="2127" w:type="dxa"/>
          </w:tcPr>
          <w:p w14:paraId="64A34C8D" w14:textId="77777777" w:rsidR="00194E29" w:rsidRPr="00036189" w:rsidRDefault="00194E29" w:rsidP="00194E29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194E29" w:rsidRPr="00036189" w14:paraId="73B459C8" w14:textId="77777777" w:rsidTr="00F1258B">
        <w:trPr>
          <w:trHeight w:val="255"/>
        </w:trPr>
        <w:tc>
          <w:tcPr>
            <w:tcW w:w="2269" w:type="dxa"/>
            <w:shd w:val="clear" w:color="auto" w:fill="auto"/>
            <w:vAlign w:val="center"/>
          </w:tcPr>
          <w:p w14:paraId="4E8DD257" w14:textId="53D5C563" w:rsidR="00194E29" w:rsidRPr="00036189" w:rsidRDefault="00194E29" w:rsidP="00194E29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t>Dryft skali (w trakcie 8-godzinnej pracy)</w:t>
            </w:r>
          </w:p>
        </w:tc>
        <w:tc>
          <w:tcPr>
            <w:tcW w:w="5953" w:type="dxa"/>
            <w:shd w:val="clear" w:color="auto" w:fill="auto"/>
          </w:tcPr>
          <w:p w14:paraId="31CB2235" w14:textId="2F6EBCAA" w:rsidR="00194E29" w:rsidRPr="00036189" w:rsidRDefault="00194E29" w:rsidP="00194E29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&lt;200 ppm/°C (Max)</w:t>
            </w:r>
          </w:p>
        </w:tc>
        <w:tc>
          <w:tcPr>
            <w:tcW w:w="2127" w:type="dxa"/>
          </w:tcPr>
          <w:p w14:paraId="58EC137C" w14:textId="77777777" w:rsidR="00194E29" w:rsidRPr="00036189" w:rsidRDefault="00194E29" w:rsidP="00194E2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194E29" w:rsidRPr="00036189" w14:paraId="1CDF7DFC" w14:textId="77777777" w:rsidTr="00F1258B">
        <w:trPr>
          <w:trHeight w:val="255"/>
        </w:trPr>
        <w:tc>
          <w:tcPr>
            <w:tcW w:w="2269" w:type="dxa"/>
            <w:shd w:val="clear" w:color="auto" w:fill="auto"/>
            <w:vAlign w:val="center"/>
          </w:tcPr>
          <w:p w14:paraId="68E53069" w14:textId="6B9DFC90" w:rsidR="00194E29" w:rsidRPr="00036189" w:rsidRDefault="00194E29" w:rsidP="00194E29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t>Dryft zera</w:t>
            </w:r>
          </w:p>
        </w:tc>
        <w:tc>
          <w:tcPr>
            <w:tcW w:w="5953" w:type="dxa"/>
            <w:shd w:val="clear" w:color="auto" w:fill="auto"/>
          </w:tcPr>
          <w:p w14:paraId="0E9F9230" w14:textId="3A80AA96" w:rsidR="00194E29" w:rsidRPr="00036189" w:rsidRDefault="00194E29" w:rsidP="00194E29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highlight w:val="yellow"/>
              </w:rPr>
            </w:pPr>
            <w:r w:rsidRPr="003C26AC">
              <w:rPr>
                <w:rFonts w:asciiTheme="minorHAnsi" w:hAnsiTheme="minorHAnsi" w:cstheme="minorHAnsi"/>
              </w:rPr>
              <w:t>&lt;20 μrad/°C (Max)</w:t>
            </w:r>
          </w:p>
        </w:tc>
        <w:tc>
          <w:tcPr>
            <w:tcW w:w="2127" w:type="dxa"/>
          </w:tcPr>
          <w:p w14:paraId="1AB7EBD8" w14:textId="77777777" w:rsidR="00194E29" w:rsidRPr="00036189" w:rsidRDefault="00194E29" w:rsidP="00194E2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194E29" w:rsidRPr="00036189" w14:paraId="61C34479" w14:textId="77777777" w:rsidTr="00F1258B">
        <w:trPr>
          <w:trHeight w:val="255"/>
        </w:trPr>
        <w:tc>
          <w:tcPr>
            <w:tcW w:w="2269" w:type="dxa"/>
            <w:shd w:val="clear" w:color="auto" w:fill="auto"/>
            <w:vAlign w:val="center"/>
          </w:tcPr>
          <w:p w14:paraId="44F0EF15" w14:textId="76A3FB6C" w:rsidR="00194E29" w:rsidRPr="00036189" w:rsidRDefault="00194E29" w:rsidP="00194E29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t>Powtarzalność pozycji</w:t>
            </w:r>
          </w:p>
        </w:tc>
        <w:tc>
          <w:tcPr>
            <w:tcW w:w="5953" w:type="dxa"/>
            <w:shd w:val="clear" w:color="auto" w:fill="auto"/>
          </w:tcPr>
          <w:p w14:paraId="6A10DDDB" w14:textId="41FAEBE3" w:rsidR="00194E29" w:rsidRPr="00036189" w:rsidRDefault="00194E29" w:rsidP="00194E29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highlight w:val="yellow"/>
              </w:rPr>
            </w:pPr>
            <w:r w:rsidRPr="003C26AC">
              <w:rPr>
                <w:rFonts w:asciiTheme="minorHAnsi" w:hAnsiTheme="minorHAnsi" w:cstheme="minorHAnsi"/>
              </w:rPr>
              <w:t>15 μrad</w:t>
            </w:r>
          </w:p>
        </w:tc>
        <w:tc>
          <w:tcPr>
            <w:tcW w:w="2127" w:type="dxa"/>
          </w:tcPr>
          <w:p w14:paraId="241C039C" w14:textId="77777777" w:rsidR="00194E29" w:rsidRPr="00036189" w:rsidRDefault="00194E29" w:rsidP="00194E2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194E29" w:rsidRPr="00036189" w14:paraId="3F232D71" w14:textId="77777777" w:rsidTr="00F1258B">
        <w:trPr>
          <w:trHeight w:val="255"/>
        </w:trPr>
        <w:tc>
          <w:tcPr>
            <w:tcW w:w="2269" w:type="dxa"/>
            <w:shd w:val="clear" w:color="auto" w:fill="auto"/>
            <w:vAlign w:val="center"/>
          </w:tcPr>
          <w:p w14:paraId="1B26B6C4" w14:textId="5418B98C" w:rsidR="00194E29" w:rsidRPr="00036189" w:rsidRDefault="00194E29" w:rsidP="00194E29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t>Rozdzielczość (mechaniczna)</w:t>
            </w:r>
          </w:p>
        </w:tc>
        <w:tc>
          <w:tcPr>
            <w:tcW w:w="5953" w:type="dxa"/>
            <w:shd w:val="clear" w:color="auto" w:fill="auto"/>
          </w:tcPr>
          <w:p w14:paraId="373E4AC1" w14:textId="4DB3A97F" w:rsidR="00194E29" w:rsidRPr="00036189" w:rsidRDefault="00194E29" w:rsidP="00194E29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Przy zasilaczu o liniowej charakterystyce 0.0008° (15 µrad), ze standardowym zasilaczem: 0.004° (70 µrad)</w:t>
            </w:r>
          </w:p>
        </w:tc>
        <w:tc>
          <w:tcPr>
            <w:tcW w:w="2127" w:type="dxa"/>
          </w:tcPr>
          <w:p w14:paraId="6BC6A7E0" w14:textId="77777777" w:rsidR="00194E29" w:rsidRPr="00036189" w:rsidRDefault="00194E29" w:rsidP="00194E2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194E29" w:rsidRPr="00036189" w14:paraId="5E5AAF44" w14:textId="77777777" w:rsidTr="00F1258B">
        <w:trPr>
          <w:trHeight w:val="38"/>
        </w:trPr>
        <w:tc>
          <w:tcPr>
            <w:tcW w:w="2269" w:type="dxa"/>
            <w:shd w:val="clear" w:color="auto" w:fill="auto"/>
            <w:vAlign w:val="center"/>
          </w:tcPr>
          <w:p w14:paraId="439325A3" w14:textId="6F634695" w:rsidR="00194E29" w:rsidRPr="00036189" w:rsidRDefault="00194E29" w:rsidP="00194E29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t>Prąd (wartość średnia)</w:t>
            </w:r>
          </w:p>
        </w:tc>
        <w:tc>
          <w:tcPr>
            <w:tcW w:w="5953" w:type="dxa"/>
            <w:shd w:val="clear" w:color="auto" w:fill="auto"/>
          </w:tcPr>
          <w:p w14:paraId="7F17B308" w14:textId="2DBC82F7" w:rsidR="00194E29" w:rsidRPr="00036189" w:rsidRDefault="00194E29" w:rsidP="00194E29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1A</w:t>
            </w:r>
          </w:p>
        </w:tc>
        <w:tc>
          <w:tcPr>
            <w:tcW w:w="2127" w:type="dxa"/>
          </w:tcPr>
          <w:p w14:paraId="4B3C2B6C" w14:textId="77777777" w:rsidR="00194E29" w:rsidRPr="00036189" w:rsidRDefault="00194E29" w:rsidP="00194E29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194E29" w:rsidRPr="00036189" w14:paraId="7227EEA1" w14:textId="77777777" w:rsidTr="00F1258B">
        <w:trPr>
          <w:trHeight w:val="264"/>
        </w:trPr>
        <w:tc>
          <w:tcPr>
            <w:tcW w:w="2269" w:type="dxa"/>
            <w:shd w:val="clear" w:color="auto" w:fill="auto"/>
            <w:vAlign w:val="center"/>
          </w:tcPr>
          <w:p w14:paraId="5802A628" w14:textId="72191B1A" w:rsidR="00194E29" w:rsidRPr="00036189" w:rsidRDefault="00194E29" w:rsidP="00194E29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t>Wartość szczytowa prądu</w:t>
            </w:r>
          </w:p>
        </w:tc>
        <w:tc>
          <w:tcPr>
            <w:tcW w:w="5953" w:type="dxa"/>
            <w:shd w:val="clear" w:color="auto" w:fill="auto"/>
          </w:tcPr>
          <w:p w14:paraId="78AD404B" w14:textId="3428CA6E" w:rsidR="00194E29" w:rsidRPr="00036189" w:rsidRDefault="00194E29" w:rsidP="00194E29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10A</w:t>
            </w:r>
          </w:p>
        </w:tc>
        <w:tc>
          <w:tcPr>
            <w:tcW w:w="2127" w:type="dxa"/>
          </w:tcPr>
          <w:p w14:paraId="29886F70" w14:textId="77777777" w:rsidR="00194E29" w:rsidRPr="00036189" w:rsidRDefault="00194E29" w:rsidP="00194E29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194E29" w:rsidRPr="00036189" w14:paraId="7DDC8C3F" w14:textId="77777777" w:rsidTr="00F1258B">
        <w:trPr>
          <w:trHeight w:val="38"/>
        </w:trPr>
        <w:tc>
          <w:tcPr>
            <w:tcW w:w="2269" w:type="dxa"/>
            <w:shd w:val="clear" w:color="auto" w:fill="auto"/>
            <w:vAlign w:val="center"/>
          </w:tcPr>
          <w:p w14:paraId="00FA999E" w14:textId="17D916CB" w:rsidR="00194E29" w:rsidRPr="00036189" w:rsidRDefault="00194E29" w:rsidP="00194E29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t>Maksymalny kąt skanowania (mechaniczny)</w:t>
            </w:r>
          </w:p>
        </w:tc>
        <w:tc>
          <w:tcPr>
            <w:tcW w:w="5953" w:type="dxa"/>
            <w:shd w:val="clear" w:color="auto" w:fill="auto"/>
          </w:tcPr>
          <w:p w14:paraId="28E3F115" w14:textId="4968C11C" w:rsidR="00194E29" w:rsidRPr="00036189" w:rsidRDefault="00194E29" w:rsidP="00194E29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±20.0° (przy skalowaniu 0.5 V na stopień)</w:t>
            </w:r>
          </w:p>
        </w:tc>
        <w:tc>
          <w:tcPr>
            <w:tcW w:w="2127" w:type="dxa"/>
          </w:tcPr>
          <w:p w14:paraId="4BA46C53" w14:textId="77777777" w:rsidR="00194E29" w:rsidRPr="00036189" w:rsidRDefault="00194E29" w:rsidP="00194E29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194E29" w:rsidRPr="00036189" w14:paraId="15234C7B" w14:textId="77777777" w:rsidTr="00F1258B">
        <w:trPr>
          <w:trHeight w:val="38"/>
        </w:trPr>
        <w:tc>
          <w:tcPr>
            <w:tcW w:w="2269" w:type="dxa"/>
            <w:shd w:val="clear" w:color="auto" w:fill="auto"/>
            <w:vAlign w:val="center"/>
          </w:tcPr>
          <w:p w14:paraId="10FD3830" w14:textId="73528C46" w:rsidR="00194E29" w:rsidRPr="00036189" w:rsidRDefault="00194E29" w:rsidP="00194E29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t>Masa silnika – maksymalnie</w:t>
            </w:r>
          </w:p>
        </w:tc>
        <w:tc>
          <w:tcPr>
            <w:tcW w:w="5953" w:type="dxa"/>
            <w:shd w:val="clear" w:color="auto" w:fill="auto"/>
          </w:tcPr>
          <w:p w14:paraId="5D61411C" w14:textId="5D81CEF7" w:rsidR="00194E29" w:rsidRPr="00036189" w:rsidRDefault="00194E29" w:rsidP="00194E29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highlight w:val="yellow"/>
              </w:rPr>
            </w:pPr>
            <w:r w:rsidRPr="003C26AC">
              <w:rPr>
                <w:rFonts w:asciiTheme="minorHAnsi" w:hAnsiTheme="minorHAnsi" w:cstheme="minorHAnsi"/>
              </w:rPr>
              <w:t>100g</w:t>
            </w:r>
          </w:p>
        </w:tc>
        <w:tc>
          <w:tcPr>
            <w:tcW w:w="2127" w:type="dxa"/>
          </w:tcPr>
          <w:p w14:paraId="770BA76F" w14:textId="77777777" w:rsidR="00194E29" w:rsidRPr="00036189" w:rsidRDefault="00194E29" w:rsidP="00194E29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194E29" w:rsidRPr="00036189" w14:paraId="59387406" w14:textId="77777777" w:rsidTr="00F1258B">
        <w:trPr>
          <w:trHeight w:val="38"/>
        </w:trPr>
        <w:tc>
          <w:tcPr>
            <w:tcW w:w="2269" w:type="dxa"/>
            <w:shd w:val="clear" w:color="auto" w:fill="auto"/>
            <w:vAlign w:val="center"/>
          </w:tcPr>
          <w:p w14:paraId="0639C79B" w14:textId="54652157" w:rsidR="00194E29" w:rsidRPr="00036189" w:rsidRDefault="00194E29" w:rsidP="00194E29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t>Minimalny zakres temperatur pracy</w:t>
            </w:r>
          </w:p>
        </w:tc>
        <w:tc>
          <w:tcPr>
            <w:tcW w:w="5953" w:type="dxa"/>
            <w:shd w:val="clear" w:color="auto" w:fill="auto"/>
          </w:tcPr>
          <w:p w14:paraId="71AB2C45" w14:textId="58DB517D" w:rsidR="00194E29" w:rsidRPr="00036189" w:rsidRDefault="00194E29" w:rsidP="00194E29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15 do 35 </w:t>
            </w:r>
            <w:r w:rsidRPr="003C26AC">
              <w:rPr>
                <w:rFonts w:asciiTheme="minorHAnsi" w:hAnsiTheme="minorHAnsi" w:cstheme="minorHAnsi"/>
                <w:vertAlign w:val="superscript"/>
              </w:rPr>
              <w:t>o</w:t>
            </w:r>
            <w:r w:rsidRPr="003C26AC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2127" w:type="dxa"/>
          </w:tcPr>
          <w:p w14:paraId="4ECE3E4A" w14:textId="77777777" w:rsidR="00194E29" w:rsidRPr="00036189" w:rsidRDefault="00194E29" w:rsidP="00194E29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194E29" w:rsidRPr="00036189" w14:paraId="4C336173" w14:textId="77777777" w:rsidTr="00F1258B">
        <w:trPr>
          <w:trHeight w:val="38"/>
        </w:trPr>
        <w:tc>
          <w:tcPr>
            <w:tcW w:w="2269" w:type="dxa"/>
            <w:shd w:val="clear" w:color="auto" w:fill="auto"/>
            <w:vAlign w:val="center"/>
          </w:tcPr>
          <w:p w14:paraId="65C7ED88" w14:textId="43F4FFB0" w:rsidR="00194E29" w:rsidRPr="00036189" w:rsidRDefault="00194E29" w:rsidP="00194E29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t>Zakres prądu wyjściowego dla czujnika położenia</w:t>
            </w:r>
          </w:p>
        </w:tc>
        <w:tc>
          <w:tcPr>
            <w:tcW w:w="5953" w:type="dxa"/>
            <w:shd w:val="clear" w:color="auto" w:fill="auto"/>
          </w:tcPr>
          <w:p w14:paraId="41F07510" w14:textId="493FFBCA" w:rsidR="00194E29" w:rsidRPr="00036189" w:rsidRDefault="00194E29" w:rsidP="00194E29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40-80 uA</w:t>
            </w:r>
          </w:p>
        </w:tc>
        <w:tc>
          <w:tcPr>
            <w:tcW w:w="2127" w:type="dxa"/>
          </w:tcPr>
          <w:p w14:paraId="40C7CDEA" w14:textId="77777777" w:rsidR="00194E29" w:rsidRPr="00036189" w:rsidRDefault="00194E29" w:rsidP="00194E29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  <w:lang w:val="es-AR"/>
              </w:rPr>
            </w:pPr>
          </w:p>
        </w:tc>
      </w:tr>
      <w:tr w:rsidR="00194E29" w:rsidRPr="00036189" w14:paraId="6EFA360C" w14:textId="77777777" w:rsidTr="00F1258B">
        <w:trPr>
          <w:trHeight w:val="38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6A2E51A4" w14:textId="6637E31E" w:rsidR="00194E29" w:rsidRPr="00036189" w:rsidRDefault="00194E29" w:rsidP="00194E29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t>Sterowanie</w:t>
            </w:r>
          </w:p>
        </w:tc>
        <w:tc>
          <w:tcPr>
            <w:tcW w:w="5953" w:type="dxa"/>
            <w:shd w:val="clear" w:color="auto" w:fill="BFBFBF" w:themeFill="background1" w:themeFillShade="BF"/>
          </w:tcPr>
          <w:p w14:paraId="0DFEEAC1" w14:textId="0910DBBB" w:rsidR="00194E29" w:rsidRPr="00036189" w:rsidRDefault="00194E29" w:rsidP="00194E29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0780B05B" w14:textId="77777777" w:rsidR="00194E29" w:rsidRPr="00036189" w:rsidRDefault="00194E29" w:rsidP="00194E29">
            <w:pPr>
              <w:tabs>
                <w:tab w:val="left" w:pos="1308"/>
              </w:tabs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  <w:r w:rsidRPr="00036189">
              <w:rPr>
                <w:rFonts w:asciiTheme="minorHAnsi" w:eastAsia="Arial Unicode MS" w:hAnsiTheme="minorHAnsi" w:cstheme="minorHAnsi"/>
              </w:rPr>
              <w:tab/>
            </w:r>
            <w:r w:rsidRPr="00036189">
              <w:rPr>
                <w:rFonts w:asciiTheme="minorHAnsi" w:eastAsia="Arial Unicode MS" w:hAnsiTheme="minorHAnsi" w:cstheme="minorHAnsi"/>
              </w:rPr>
              <w:tab/>
            </w:r>
          </w:p>
        </w:tc>
      </w:tr>
      <w:tr w:rsidR="00194E29" w:rsidRPr="00036189" w14:paraId="04FCC227" w14:textId="77777777" w:rsidTr="00F1258B">
        <w:trPr>
          <w:trHeight w:val="728"/>
        </w:trPr>
        <w:tc>
          <w:tcPr>
            <w:tcW w:w="2269" w:type="dxa"/>
            <w:shd w:val="clear" w:color="auto" w:fill="auto"/>
            <w:vAlign w:val="center"/>
          </w:tcPr>
          <w:p w14:paraId="0FF863E5" w14:textId="786B5FC5" w:rsidR="00194E29" w:rsidRPr="00036189" w:rsidRDefault="00194E29" w:rsidP="00194E29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t>Pasmo przenoszenia dla pełnego zakresu</w:t>
            </w:r>
          </w:p>
        </w:tc>
        <w:tc>
          <w:tcPr>
            <w:tcW w:w="5953" w:type="dxa"/>
            <w:shd w:val="clear" w:color="auto" w:fill="auto"/>
          </w:tcPr>
          <w:p w14:paraId="471D13A5" w14:textId="7D498E09" w:rsidR="00194E29" w:rsidRPr="00036189" w:rsidRDefault="00194E29" w:rsidP="00194E29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25 Hz dla przebiegu prostokątnego, 35 Hz dla przebiegu sinusoidalnego</w:t>
            </w:r>
          </w:p>
        </w:tc>
        <w:tc>
          <w:tcPr>
            <w:tcW w:w="2127" w:type="dxa"/>
          </w:tcPr>
          <w:p w14:paraId="41877769" w14:textId="77777777" w:rsidR="00194E29" w:rsidRPr="00036189" w:rsidRDefault="00194E29" w:rsidP="00194E29">
            <w:pPr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194E29" w:rsidRPr="00036189" w14:paraId="07EC9D52" w14:textId="77777777" w:rsidTr="00F1258B">
        <w:trPr>
          <w:trHeight w:val="545"/>
        </w:trPr>
        <w:tc>
          <w:tcPr>
            <w:tcW w:w="2269" w:type="dxa"/>
            <w:shd w:val="clear" w:color="auto" w:fill="auto"/>
            <w:vAlign w:val="center"/>
          </w:tcPr>
          <w:p w14:paraId="6FB0FED3" w14:textId="48364CA3" w:rsidR="00194E29" w:rsidRPr="00036189" w:rsidRDefault="00194E29" w:rsidP="00194E29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t>Pasmo przenoszenia dla pełnej skal</w:t>
            </w:r>
            <w:r>
              <w:rPr>
                <w:rFonts w:asciiTheme="minorHAnsi" w:hAnsiTheme="minorHAnsi" w:cstheme="minorHAnsi"/>
                <w:b/>
                <w:bCs/>
              </w:rPr>
              <w:t>i</w:t>
            </w:r>
          </w:p>
        </w:tc>
        <w:tc>
          <w:tcPr>
            <w:tcW w:w="5953" w:type="dxa"/>
            <w:shd w:val="clear" w:color="auto" w:fill="auto"/>
          </w:tcPr>
          <w:p w14:paraId="742CC861" w14:textId="48C35676" w:rsidR="00194E29" w:rsidRPr="00036189" w:rsidRDefault="00194E29" w:rsidP="00194E29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highlight w:val="yellow"/>
              </w:rPr>
            </w:pPr>
            <w:r w:rsidRPr="003C26AC">
              <w:rPr>
                <w:rFonts w:asciiTheme="minorHAnsi" w:hAnsiTheme="minorHAnsi" w:cstheme="minorHAnsi"/>
              </w:rPr>
              <w:t>65 Hz dla przebiegu prostokątnego, 130 Hz dla przebiegu sinusoidalneg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127" w:type="dxa"/>
            <w:vAlign w:val="center"/>
          </w:tcPr>
          <w:p w14:paraId="75102872" w14:textId="77777777" w:rsidR="00194E29" w:rsidRPr="00036189" w:rsidRDefault="00194E29" w:rsidP="00194E29">
            <w:pPr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194E29" w:rsidRPr="00036189" w14:paraId="0908DFF2" w14:textId="77777777" w:rsidTr="00F1258B">
        <w:trPr>
          <w:trHeight w:val="687"/>
        </w:trPr>
        <w:tc>
          <w:tcPr>
            <w:tcW w:w="2269" w:type="dxa"/>
            <w:shd w:val="clear" w:color="auto" w:fill="auto"/>
            <w:vAlign w:val="center"/>
          </w:tcPr>
          <w:p w14:paraId="5C09803F" w14:textId="3483EBA1" w:rsidR="00194E29" w:rsidRPr="003C26AC" w:rsidRDefault="00194E29" w:rsidP="00194E29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t>Pasmo przenoszenia dla małych kątów (w zakresie ±0,2</w:t>
            </w:r>
            <w:r w:rsidRPr="003C26AC">
              <w:rPr>
                <w:rFonts w:asciiTheme="minorHAnsi" w:hAnsiTheme="minorHAnsi" w:cstheme="minorHAnsi"/>
                <w:b/>
                <w:bCs/>
                <w:vertAlign w:val="superscript"/>
              </w:rPr>
              <w:t>o</w:t>
            </w:r>
            <w:r w:rsidRPr="003C26AC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5953" w:type="dxa"/>
            <w:shd w:val="clear" w:color="auto" w:fill="auto"/>
          </w:tcPr>
          <w:p w14:paraId="7389C8B3" w14:textId="43F3597A" w:rsidR="00194E29" w:rsidRPr="003C26AC" w:rsidRDefault="00194E29" w:rsidP="00194E29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1kHz</w:t>
            </w:r>
          </w:p>
        </w:tc>
        <w:tc>
          <w:tcPr>
            <w:tcW w:w="2127" w:type="dxa"/>
            <w:vAlign w:val="center"/>
          </w:tcPr>
          <w:p w14:paraId="07E576BD" w14:textId="77777777" w:rsidR="00194E29" w:rsidRPr="00036189" w:rsidRDefault="00194E29" w:rsidP="00194E29">
            <w:pPr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194E29" w:rsidRPr="00036189" w14:paraId="402F678C" w14:textId="77777777" w:rsidTr="00F1258B">
        <w:trPr>
          <w:trHeight w:val="582"/>
        </w:trPr>
        <w:tc>
          <w:tcPr>
            <w:tcW w:w="2269" w:type="dxa"/>
            <w:shd w:val="clear" w:color="auto" w:fill="auto"/>
            <w:vAlign w:val="center"/>
          </w:tcPr>
          <w:p w14:paraId="44B2B72A" w14:textId="75A44C95" w:rsidR="00194E29" w:rsidRPr="003C26AC" w:rsidRDefault="00194E29" w:rsidP="00194E29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t>Czas odpowiedzi dla małych kroków</w:t>
            </w:r>
          </w:p>
        </w:tc>
        <w:tc>
          <w:tcPr>
            <w:tcW w:w="5953" w:type="dxa"/>
            <w:shd w:val="clear" w:color="auto" w:fill="auto"/>
          </w:tcPr>
          <w:p w14:paraId="17299D54" w14:textId="3B1AF175" w:rsidR="00194E29" w:rsidRPr="003C26AC" w:rsidRDefault="00194E29" w:rsidP="00194E29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400 µs</w:t>
            </w:r>
          </w:p>
        </w:tc>
        <w:tc>
          <w:tcPr>
            <w:tcW w:w="2127" w:type="dxa"/>
            <w:vAlign w:val="center"/>
          </w:tcPr>
          <w:p w14:paraId="3285558A" w14:textId="77777777" w:rsidR="00194E29" w:rsidRPr="00036189" w:rsidRDefault="00194E29" w:rsidP="00194E29">
            <w:pPr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194E29" w:rsidRPr="00036189" w14:paraId="26E4C189" w14:textId="77777777" w:rsidTr="00F1258B">
        <w:trPr>
          <w:trHeight w:val="828"/>
        </w:trPr>
        <w:tc>
          <w:tcPr>
            <w:tcW w:w="2269" w:type="dxa"/>
            <w:shd w:val="clear" w:color="auto" w:fill="auto"/>
            <w:vAlign w:val="center"/>
          </w:tcPr>
          <w:p w14:paraId="4F29F608" w14:textId="30E172B2" w:rsidR="00194E29" w:rsidRPr="003C26AC" w:rsidRDefault="00194E29" w:rsidP="00194E29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t>Zasilanie</w:t>
            </w:r>
          </w:p>
        </w:tc>
        <w:tc>
          <w:tcPr>
            <w:tcW w:w="5953" w:type="dxa"/>
            <w:shd w:val="clear" w:color="auto" w:fill="auto"/>
          </w:tcPr>
          <w:p w14:paraId="53F9ECE8" w14:textId="77777777" w:rsidR="00194E29" w:rsidRPr="003C26AC" w:rsidRDefault="00194E29" w:rsidP="00194E29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±15 to ±18 VDC</w:t>
            </w:r>
          </w:p>
          <w:p w14:paraId="17D07A09" w14:textId="36025CBE" w:rsidR="00194E29" w:rsidRPr="003C26AC" w:rsidRDefault="00194E29" w:rsidP="00194E29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(1,25 A rms, 10 A wart. szczytowa)</w:t>
            </w:r>
          </w:p>
        </w:tc>
        <w:tc>
          <w:tcPr>
            <w:tcW w:w="2127" w:type="dxa"/>
            <w:vAlign w:val="center"/>
          </w:tcPr>
          <w:p w14:paraId="33E658AD" w14:textId="77777777" w:rsidR="00194E29" w:rsidRPr="00036189" w:rsidRDefault="00194E29" w:rsidP="00194E29">
            <w:pPr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194E29" w:rsidRPr="00036189" w14:paraId="4B95C742" w14:textId="77777777" w:rsidTr="00F1258B">
        <w:trPr>
          <w:trHeight w:val="403"/>
        </w:trPr>
        <w:tc>
          <w:tcPr>
            <w:tcW w:w="2269" w:type="dxa"/>
            <w:shd w:val="clear" w:color="auto" w:fill="auto"/>
            <w:vAlign w:val="center"/>
          </w:tcPr>
          <w:p w14:paraId="4DDFCCEC" w14:textId="4C0A04D8" w:rsidR="00194E29" w:rsidRPr="003C26AC" w:rsidRDefault="00194E29" w:rsidP="00194E29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lastRenderedPageBreak/>
              <w:t>Rezystancja wejściowa sygnału analogowego</w:t>
            </w:r>
          </w:p>
        </w:tc>
        <w:tc>
          <w:tcPr>
            <w:tcW w:w="5953" w:type="dxa"/>
            <w:shd w:val="clear" w:color="auto" w:fill="auto"/>
          </w:tcPr>
          <w:p w14:paraId="1DC54D6F" w14:textId="3768B274" w:rsidR="00194E29" w:rsidRPr="003C26AC" w:rsidRDefault="00194E29" w:rsidP="00194E29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20 kΩ ± 1% (Differential Input)</w:t>
            </w:r>
          </w:p>
        </w:tc>
        <w:tc>
          <w:tcPr>
            <w:tcW w:w="2127" w:type="dxa"/>
            <w:vAlign w:val="center"/>
          </w:tcPr>
          <w:p w14:paraId="35384AAE" w14:textId="77777777" w:rsidR="00194E29" w:rsidRPr="00036189" w:rsidRDefault="00194E29" w:rsidP="00194E29">
            <w:pPr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194E29" w:rsidRPr="00036189" w14:paraId="7A7E7E78" w14:textId="77777777" w:rsidTr="00F1258B">
        <w:trPr>
          <w:trHeight w:val="403"/>
        </w:trPr>
        <w:tc>
          <w:tcPr>
            <w:tcW w:w="2269" w:type="dxa"/>
            <w:shd w:val="clear" w:color="auto" w:fill="auto"/>
            <w:vAlign w:val="center"/>
          </w:tcPr>
          <w:p w14:paraId="3301C074" w14:textId="61C6B5BB" w:rsidR="00194E29" w:rsidRPr="003C26AC" w:rsidRDefault="00194E29" w:rsidP="00194E29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t>Rezystancja wyjściowa sygnału pozycji</w:t>
            </w:r>
          </w:p>
        </w:tc>
        <w:tc>
          <w:tcPr>
            <w:tcW w:w="5953" w:type="dxa"/>
            <w:shd w:val="clear" w:color="auto" w:fill="auto"/>
          </w:tcPr>
          <w:p w14:paraId="6540EC8B" w14:textId="1F36B5C1" w:rsidR="00194E29" w:rsidRPr="003C26AC" w:rsidRDefault="00194E29" w:rsidP="00194E29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1 kΩ ± 1%</w:t>
            </w:r>
          </w:p>
        </w:tc>
        <w:tc>
          <w:tcPr>
            <w:tcW w:w="2127" w:type="dxa"/>
            <w:vAlign w:val="center"/>
          </w:tcPr>
          <w:p w14:paraId="06BF7880" w14:textId="77777777" w:rsidR="00194E29" w:rsidRPr="00036189" w:rsidRDefault="00194E29" w:rsidP="00194E29">
            <w:pPr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194E29" w:rsidRPr="00036189" w14:paraId="772D9A1D" w14:textId="77777777" w:rsidTr="00F1258B">
        <w:trPr>
          <w:trHeight w:val="545"/>
        </w:trPr>
        <w:tc>
          <w:tcPr>
            <w:tcW w:w="2269" w:type="dxa"/>
            <w:shd w:val="clear" w:color="auto" w:fill="auto"/>
            <w:vAlign w:val="center"/>
          </w:tcPr>
          <w:p w14:paraId="6248C9AA" w14:textId="2B7E4857" w:rsidR="00194E29" w:rsidRPr="003C26AC" w:rsidRDefault="00194E29" w:rsidP="00194E29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t>Zakres napięcia wejściowego do sygnału pozycjonującego</w:t>
            </w:r>
          </w:p>
        </w:tc>
        <w:tc>
          <w:tcPr>
            <w:tcW w:w="5953" w:type="dxa"/>
            <w:shd w:val="clear" w:color="auto" w:fill="auto"/>
          </w:tcPr>
          <w:p w14:paraId="1D6D621D" w14:textId="26AA0A8C" w:rsidR="00194E29" w:rsidRPr="003C26AC" w:rsidRDefault="00194E29" w:rsidP="00194E29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±10 V</w:t>
            </w:r>
          </w:p>
        </w:tc>
        <w:tc>
          <w:tcPr>
            <w:tcW w:w="2127" w:type="dxa"/>
            <w:vAlign w:val="center"/>
          </w:tcPr>
          <w:p w14:paraId="0859C6D5" w14:textId="77777777" w:rsidR="00194E29" w:rsidRPr="00036189" w:rsidRDefault="00194E29" w:rsidP="00194E29">
            <w:pPr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194E29" w:rsidRPr="00036189" w14:paraId="75AF30AD" w14:textId="77777777" w:rsidTr="00F1258B">
        <w:trPr>
          <w:trHeight w:val="574"/>
        </w:trPr>
        <w:tc>
          <w:tcPr>
            <w:tcW w:w="2269" w:type="dxa"/>
            <w:shd w:val="clear" w:color="auto" w:fill="auto"/>
            <w:vAlign w:val="center"/>
          </w:tcPr>
          <w:p w14:paraId="23786C58" w14:textId="5CEB618B" w:rsidR="00194E29" w:rsidRPr="003C26AC" w:rsidRDefault="00194E29" w:rsidP="00194E29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t>Skalowanie analogowego sygnału pozycji mechanicznej</w:t>
            </w:r>
          </w:p>
        </w:tc>
        <w:tc>
          <w:tcPr>
            <w:tcW w:w="5953" w:type="dxa"/>
            <w:shd w:val="clear" w:color="auto" w:fill="auto"/>
          </w:tcPr>
          <w:p w14:paraId="5DE122AA" w14:textId="4D0A05B6" w:rsidR="00194E29" w:rsidRPr="003C26AC" w:rsidRDefault="00194E29" w:rsidP="00194E29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Przełączane: 1,0 V; 0,8 V lub 0,5 V na stopień</w:t>
            </w:r>
          </w:p>
        </w:tc>
        <w:tc>
          <w:tcPr>
            <w:tcW w:w="2127" w:type="dxa"/>
            <w:vAlign w:val="center"/>
          </w:tcPr>
          <w:p w14:paraId="20FBC487" w14:textId="77777777" w:rsidR="00194E29" w:rsidRPr="00036189" w:rsidRDefault="00194E29" w:rsidP="00194E29">
            <w:pPr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194E29" w:rsidRPr="00036189" w14:paraId="61EDCA64" w14:textId="77777777" w:rsidTr="00435FA3">
        <w:trPr>
          <w:trHeight w:val="599"/>
        </w:trPr>
        <w:tc>
          <w:tcPr>
            <w:tcW w:w="2269" w:type="dxa"/>
            <w:shd w:val="clear" w:color="auto" w:fill="auto"/>
            <w:vAlign w:val="center"/>
          </w:tcPr>
          <w:p w14:paraId="46052BCC" w14:textId="7A7A4E58" w:rsidR="00194E29" w:rsidRPr="003C26AC" w:rsidRDefault="00194E29" w:rsidP="00194E29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t>Skalowanie sygnału mechanicznej pozycji na wyjściu</w:t>
            </w:r>
          </w:p>
        </w:tc>
        <w:tc>
          <w:tcPr>
            <w:tcW w:w="5953" w:type="dxa"/>
            <w:shd w:val="clear" w:color="auto" w:fill="auto"/>
          </w:tcPr>
          <w:p w14:paraId="4F6DFAB0" w14:textId="411C7503" w:rsidR="00194E29" w:rsidRPr="003C26AC" w:rsidRDefault="00194E29" w:rsidP="00194E29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0,5V na stopień</w:t>
            </w:r>
          </w:p>
        </w:tc>
        <w:tc>
          <w:tcPr>
            <w:tcW w:w="2127" w:type="dxa"/>
            <w:vAlign w:val="center"/>
          </w:tcPr>
          <w:p w14:paraId="49371A03" w14:textId="77777777" w:rsidR="00194E29" w:rsidRPr="00036189" w:rsidRDefault="00194E29" w:rsidP="00194E29">
            <w:pPr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194E29" w:rsidRPr="00036189" w14:paraId="5BA11674" w14:textId="77777777" w:rsidTr="00435FA3">
        <w:trPr>
          <w:trHeight w:val="59"/>
        </w:trPr>
        <w:tc>
          <w:tcPr>
            <w:tcW w:w="2269" w:type="dxa"/>
            <w:shd w:val="clear" w:color="auto" w:fill="auto"/>
            <w:vAlign w:val="center"/>
          </w:tcPr>
          <w:p w14:paraId="56D74544" w14:textId="4DE73688" w:rsidR="00194E29" w:rsidRPr="003C26AC" w:rsidRDefault="00194E29" w:rsidP="00194E29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t>Minimalny zakres temperatur pracy</w:t>
            </w:r>
          </w:p>
        </w:tc>
        <w:tc>
          <w:tcPr>
            <w:tcW w:w="5953" w:type="dxa"/>
            <w:shd w:val="clear" w:color="auto" w:fill="auto"/>
          </w:tcPr>
          <w:p w14:paraId="1B8924D6" w14:textId="3A23E9CE" w:rsidR="00194E29" w:rsidRPr="003C26AC" w:rsidRDefault="00194E29" w:rsidP="00194E29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15 do 35 </w:t>
            </w:r>
            <w:r w:rsidRPr="003C26AC">
              <w:rPr>
                <w:rFonts w:asciiTheme="minorHAnsi" w:hAnsiTheme="minorHAnsi" w:cstheme="minorHAnsi"/>
                <w:vertAlign w:val="superscript"/>
              </w:rPr>
              <w:t>o</w:t>
            </w:r>
            <w:r w:rsidRPr="003C26AC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2127" w:type="dxa"/>
            <w:vAlign w:val="center"/>
          </w:tcPr>
          <w:p w14:paraId="7756E521" w14:textId="77777777" w:rsidR="00194E29" w:rsidRPr="00036189" w:rsidRDefault="00194E29" w:rsidP="00194E29">
            <w:pPr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194E29" w:rsidRPr="00036189" w14:paraId="354008C9" w14:textId="77777777" w:rsidTr="00435FA3">
        <w:trPr>
          <w:trHeight w:val="81"/>
        </w:trPr>
        <w:tc>
          <w:tcPr>
            <w:tcW w:w="2269" w:type="dxa"/>
            <w:shd w:val="clear" w:color="auto" w:fill="auto"/>
            <w:vAlign w:val="center"/>
          </w:tcPr>
          <w:p w14:paraId="6C3AF0C1" w14:textId="749DC5BB" w:rsidR="00194E29" w:rsidRPr="003C26AC" w:rsidRDefault="00194E29" w:rsidP="00194E29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t>Maksymalne wymiary płytki sterującej</w:t>
            </w:r>
          </w:p>
        </w:tc>
        <w:tc>
          <w:tcPr>
            <w:tcW w:w="5953" w:type="dxa"/>
            <w:shd w:val="clear" w:color="auto" w:fill="auto"/>
          </w:tcPr>
          <w:p w14:paraId="2C32FA86" w14:textId="63B79868" w:rsidR="00194E29" w:rsidRPr="003C26AC" w:rsidRDefault="00194E29" w:rsidP="00194E29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90 mm x 80 mm x 50 mm</w:t>
            </w:r>
          </w:p>
        </w:tc>
        <w:tc>
          <w:tcPr>
            <w:tcW w:w="2127" w:type="dxa"/>
            <w:vAlign w:val="center"/>
          </w:tcPr>
          <w:p w14:paraId="3AC1BB6D" w14:textId="77777777" w:rsidR="00194E29" w:rsidRPr="00036189" w:rsidRDefault="00194E29" w:rsidP="00194E29">
            <w:pPr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194E29" w:rsidRPr="00036189" w14:paraId="5B7A2C3F" w14:textId="77777777" w:rsidTr="00435FA3">
        <w:trPr>
          <w:trHeight w:val="514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1594149F" w14:textId="7900533C" w:rsidR="00194E29" w:rsidRPr="003C26AC" w:rsidRDefault="00194E29" w:rsidP="00194E29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t>Dodatkowe wyposażenie</w:t>
            </w:r>
          </w:p>
        </w:tc>
        <w:tc>
          <w:tcPr>
            <w:tcW w:w="5953" w:type="dxa"/>
            <w:shd w:val="clear" w:color="auto" w:fill="BFBFBF" w:themeFill="background1" w:themeFillShade="BF"/>
          </w:tcPr>
          <w:p w14:paraId="6CE7E5AF" w14:textId="77777777" w:rsidR="00194E29" w:rsidRPr="003C26AC" w:rsidRDefault="00194E29" w:rsidP="00194E29">
            <w:pPr>
              <w:autoSpaceDE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763672F" w14:textId="77777777" w:rsidR="00194E29" w:rsidRPr="00036189" w:rsidRDefault="00194E29" w:rsidP="00194E29">
            <w:pPr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194E29" w:rsidRPr="00036189" w14:paraId="436F3178" w14:textId="77777777" w:rsidTr="00435FA3">
        <w:trPr>
          <w:trHeight w:val="1089"/>
        </w:trPr>
        <w:tc>
          <w:tcPr>
            <w:tcW w:w="2269" w:type="dxa"/>
            <w:shd w:val="clear" w:color="auto" w:fill="auto"/>
            <w:vAlign w:val="center"/>
          </w:tcPr>
          <w:p w14:paraId="6B75CB0F" w14:textId="1BC9ABBA" w:rsidR="00194E29" w:rsidRPr="003C26AC" w:rsidRDefault="00194E29" w:rsidP="00194E29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t>Obudowa – adapter do systemu klatkowego</w:t>
            </w:r>
          </w:p>
        </w:tc>
        <w:tc>
          <w:tcPr>
            <w:tcW w:w="5953" w:type="dxa"/>
            <w:shd w:val="clear" w:color="auto" w:fill="auto"/>
          </w:tcPr>
          <w:p w14:paraId="20FBFCC8" w14:textId="22CDBDF6" w:rsidR="00194E29" w:rsidRPr="003C26AC" w:rsidRDefault="00194E29" w:rsidP="00194E29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Dwa porty otwory pozwalające wprowadzić i wyprowadzić wiązkę światła z układu skanera z gwintem zgodnym ze standardem SM1 (Thorlabs) oraz czterema otworami gwintowanymi 4-40 rozmieszczonymi na wierzchołkach kwadratu o boku 30.0 mm</w:t>
            </w:r>
          </w:p>
        </w:tc>
        <w:tc>
          <w:tcPr>
            <w:tcW w:w="2127" w:type="dxa"/>
            <w:vAlign w:val="center"/>
          </w:tcPr>
          <w:p w14:paraId="7E1D41B8" w14:textId="77777777" w:rsidR="00194E29" w:rsidRPr="00036189" w:rsidRDefault="00194E29" w:rsidP="00194E29">
            <w:pPr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</w:tbl>
    <w:p w14:paraId="1B5C08AA" w14:textId="77777777" w:rsidR="00AF396B" w:rsidRPr="00036189" w:rsidRDefault="00AF396B" w:rsidP="00CB7473">
      <w:pPr>
        <w:spacing w:after="0" w:line="240" w:lineRule="auto"/>
        <w:rPr>
          <w:rFonts w:asciiTheme="minorHAnsi" w:hAnsiTheme="minorHAnsi" w:cstheme="minorHAnsi"/>
        </w:rPr>
      </w:pPr>
    </w:p>
    <w:p w14:paraId="3FD5A0C3" w14:textId="6F224CCD" w:rsidR="006D4B39" w:rsidRPr="006D4B39" w:rsidRDefault="006D4B39" w:rsidP="006D4B39">
      <w:pPr>
        <w:jc w:val="both"/>
        <w:rPr>
          <w:rFonts w:asciiTheme="minorHAnsi" w:hAnsiTheme="minorHAnsi" w:cstheme="minorHAnsi"/>
          <w:b/>
          <w:bCs/>
        </w:rPr>
      </w:pPr>
      <w:r w:rsidRPr="003C26AC">
        <w:rPr>
          <w:rFonts w:asciiTheme="minorHAnsi" w:hAnsiTheme="minorHAnsi" w:cstheme="minorHAnsi"/>
          <w:b/>
          <w:bCs/>
        </w:rPr>
        <w:t>Izolator optyczny 840nm</w:t>
      </w:r>
      <w:r w:rsidRPr="003C26AC">
        <w:rPr>
          <w:rFonts w:asciiTheme="minorHAnsi" w:hAnsiTheme="minorHAnsi" w:cstheme="minorHAnsi"/>
        </w:rPr>
        <w:t xml:space="preserve"> </w:t>
      </w:r>
      <w:r w:rsidRPr="003C26AC">
        <w:rPr>
          <w:rFonts w:asciiTheme="minorHAnsi" w:hAnsiTheme="minorHAnsi" w:cstheme="minorHAnsi"/>
        </w:rPr>
        <w:tab/>
      </w:r>
      <w:r w:rsidRPr="003C26AC">
        <w:rPr>
          <w:rFonts w:asciiTheme="minorHAnsi" w:hAnsiTheme="minorHAnsi" w:cstheme="minorHAnsi"/>
        </w:rPr>
        <w:tab/>
      </w:r>
      <w:r w:rsidRPr="003C26AC">
        <w:rPr>
          <w:rFonts w:asciiTheme="minorHAnsi" w:hAnsiTheme="minorHAnsi" w:cstheme="minorHAnsi"/>
        </w:rPr>
        <w:tab/>
      </w:r>
      <w:r w:rsidRPr="003C26AC">
        <w:rPr>
          <w:rFonts w:asciiTheme="minorHAnsi" w:hAnsiTheme="minorHAnsi" w:cstheme="minorHAnsi"/>
        </w:rPr>
        <w:tab/>
      </w:r>
      <w:r w:rsidRPr="003C26AC">
        <w:rPr>
          <w:rFonts w:asciiTheme="minorHAnsi" w:hAnsiTheme="minorHAnsi" w:cstheme="minorHAnsi"/>
        </w:rPr>
        <w:tab/>
      </w:r>
      <w:r w:rsidRPr="003C26AC">
        <w:rPr>
          <w:rFonts w:asciiTheme="minorHAnsi" w:hAnsiTheme="minorHAnsi" w:cstheme="minorHAnsi"/>
        </w:rPr>
        <w:tab/>
      </w:r>
      <w:r w:rsidRPr="003C26AC">
        <w:rPr>
          <w:rFonts w:asciiTheme="minorHAnsi" w:hAnsiTheme="minorHAnsi" w:cstheme="minorHAnsi"/>
        </w:rPr>
        <w:tab/>
      </w:r>
      <w:r w:rsidRPr="003C26AC">
        <w:rPr>
          <w:rFonts w:asciiTheme="minorHAnsi" w:hAnsiTheme="minorHAnsi" w:cstheme="minorHAnsi"/>
        </w:rPr>
        <w:tab/>
        <w:t>Liczba sztuk: 1</w:t>
      </w:r>
    </w:p>
    <w:tbl>
      <w:tblPr>
        <w:tblW w:w="10349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5953"/>
        <w:gridCol w:w="2127"/>
      </w:tblGrid>
      <w:tr w:rsidR="006D4B39" w:rsidRPr="00036189" w14:paraId="35B651D0" w14:textId="77777777" w:rsidTr="00606341">
        <w:trPr>
          <w:trHeight w:val="87"/>
        </w:trPr>
        <w:tc>
          <w:tcPr>
            <w:tcW w:w="2269" w:type="dxa"/>
            <w:vMerge w:val="restart"/>
            <w:shd w:val="clear" w:color="auto" w:fill="D9D9D9" w:themeFill="background1" w:themeFillShade="D9"/>
            <w:vAlign w:val="center"/>
          </w:tcPr>
          <w:p w14:paraId="01853D79" w14:textId="77777777" w:rsidR="006D4B39" w:rsidRPr="00036189" w:rsidRDefault="006D4B39" w:rsidP="00606341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>Parametr</w:t>
            </w:r>
          </w:p>
        </w:tc>
        <w:tc>
          <w:tcPr>
            <w:tcW w:w="5953" w:type="dxa"/>
            <w:vMerge w:val="restart"/>
            <w:shd w:val="clear" w:color="auto" w:fill="D9D9D9" w:themeFill="background1" w:themeFillShade="D9"/>
            <w:vAlign w:val="center"/>
          </w:tcPr>
          <w:p w14:paraId="6F93FC42" w14:textId="77777777" w:rsidR="006D4B39" w:rsidRPr="00036189" w:rsidRDefault="006D4B39" w:rsidP="00606341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>Minimalne oczekiwania zamawiającego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B415DC0" w14:textId="77777777" w:rsidR="006D4B39" w:rsidRPr="00036189" w:rsidRDefault="006D4B39" w:rsidP="006063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6189">
              <w:rPr>
                <w:rFonts w:asciiTheme="minorHAnsi" w:hAnsiTheme="minorHAnsi" w:cstheme="minorHAnsi"/>
                <w:b/>
              </w:rPr>
              <w:t>Oferowany w postępowaniu sprzęt</w:t>
            </w:r>
          </w:p>
        </w:tc>
      </w:tr>
      <w:tr w:rsidR="006D4B39" w:rsidRPr="00036189" w14:paraId="05B4B2CE" w14:textId="77777777" w:rsidTr="00606341">
        <w:trPr>
          <w:trHeight w:val="87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14:paraId="2E6D61D8" w14:textId="77777777" w:rsidR="006D4B39" w:rsidRPr="00036189" w:rsidRDefault="006D4B39" w:rsidP="00606341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53" w:type="dxa"/>
            <w:vMerge/>
            <w:shd w:val="clear" w:color="auto" w:fill="D9D9D9" w:themeFill="background1" w:themeFillShade="D9"/>
            <w:vAlign w:val="center"/>
          </w:tcPr>
          <w:p w14:paraId="354F67AC" w14:textId="77777777" w:rsidR="006D4B39" w:rsidRPr="00036189" w:rsidRDefault="006D4B39" w:rsidP="00606341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24900E9" w14:textId="77777777" w:rsidR="006D4B39" w:rsidRPr="00036189" w:rsidRDefault="006D4B39" w:rsidP="0060634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>Producent:</w:t>
            </w:r>
          </w:p>
        </w:tc>
      </w:tr>
      <w:tr w:rsidR="006D4B39" w:rsidRPr="00036189" w14:paraId="55301F3C" w14:textId="77777777" w:rsidTr="00606341">
        <w:trPr>
          <w:trHeight w:val="87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14:paraId="003C393E" w14:textId="77777777" w:rsidR="006D4B39" w:rsidRPr="00036189" w:rsidRDefault="006D4B39" w:rsidP="00606341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53" w:type="dxa"/>
            <w:vMerge/>
            <w:shd w:val="clear" w:color="auto" w:fill="D9D9D9" w:themeFill="background1" w:themeFillShade="D9"/>
            <w:vAlign w:val="center"/>
          </w:tcPr>
          <w:p w14:paraId="216CC00A" w14:textId="77777777" w:rsidR="006D4B39" w:rsidRPr="00036189" w:rsidRDefault="006D4B39" w:rsidP="00606341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410022B" w14:textId="77777777" w:rsidR="006D4B39" w:rsidRPr="00036189" w:rsidRDefault="006D4B39" w:rsidP="0060634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>Typ:</w:t>
            </w:r>
          </w:p>
        </w:tc>
      </w:tr>
      <w:tr w:rsidR="006D4B39" w:rsidRPr="00036189" w14:paraId="609CA4F7" w14:textId="77777777" w:rsidTr="00606341">
        <w:trPr>
          <w:trHeight w:val="87"/>
        </w:trPr>
        <w:tc>
          <w:tcPr>
            <w:tcW w:w="2269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22B250D" w14:textId="77777777" w:rsidR="006D4B39" w:rsidRPr="00036189" w:rsidRDefault="006D4B39" w:rsidP="00606341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53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C393EE9" w14:textId="77777777" w:rsidR="006D4B39" w:rsidRPr="00036189" w:rsidRDefault="006D4B39" w:rsidP="00606341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  <w:vAlign w:val="center"/>
          </w:tcPr>
          <w:p w14:paraId="7B2F4CA7" w14:textId="77777777" w:rsidR="006D4B39" w:rsidRPr="00036189" w:rsidRDefault="006D4B39" w:rsidP="006063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6189">
              <w:rPr>
                <w:rFonts w:asciiTheme="minorHAnsi" w:hAnsiTheme="minorHAnsi" w:cstheme="minorHAnsi"/>
                <w:b/>
              </w:rPr>
              <w:t>Oferowane parametry</w:t>
            </w:r>
          </w:p>
        </w:tc>
      </w:tr>
      <w:tr w:rsidR="006D4B39" w:rsidRPr="00036189" w14:paraId="76069E08" w14:textId="77777777" w:rsidTr="00606341">
        <w:trPr>
          <w:trHeight w:val="253"/>
        </w:trPr>
        <w:tc>
          <w:tcPr>
            <w:tcW w:w="2269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719322" w14:textId="68C9050E" w:rsidR="006D4B39" w:rsidRPr="00036189" w:rsidRDefault="006D4B39" w:rsidP="006D4B39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t>Zakres długości fal</w:t>
            </w:r>
          </w:p>
        </w:tc>
        <w:tc>
          <w:tcPr>
            <w:tcW w:w="595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442685C6" w14:textId="146E85FA" w:rsidR="006D4B39" w:rsidRPr="00036189" w:rsidRDefault="006D4B39" w:rsidP="006D4B39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highlight w:val="yellow"/>
              </w:rPr>
            </w:pPr>
            <w:r w:rsidRPr="003C26AC">
              <w:rPr>
                <w:rFonts w:asciiTheme="minorHAnsi" w:hAnsiTheme="minorHAnsi" w:cstheme="minorHAnsi"/>
              </w:rPr>
              <w:t>840nm ± 50nm (790 – 890 nm)</w:t>
            </w:r>
          </w:p>
        </w:tc>
        <w:tc>
          <w:tcPr>
            <w:tcW w:w="2127" w:type="dxa"/>
            <w:tcBorders>
              <w:top w:val="single" w:sz="12" w:space="0" w:color="000000"/>
              <w:bottom w:val="single" w:sz="6" w:space="0" w:color="000000"/>
            </w:tcBorders>
          </w:tcPr>
          <w:p w14:paraId="14E6D1AD" w14:textId="77777777" w:rsidR="006D4B39" w:rsidRPr="00036189" w:rsidRDefault="006D4B39" w:rsidP="006D4B39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6D4B39" w:rsidRPr="00036189" w14:paraId="6ECEF994" w14:textId="77777777" w:rsidTr="00606341">
        <w:trPr>
          <w:trHeight w:val="253"/>
        </w:trPr>
        <w:tc>
          <w:tcPr>
            <w:tcW w:w="226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6E97DFB" w14:textId="4B264B10" w:rsidR="006D4B39" w:rsidRPr="00036189" w:rsidRDefault="006D4B39" w:rsidP="006D4B39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t>Maksymalna moc wiązki wejściowej</w:t>
            </w:r>
          </w:p>
        </w:tc>
        <w:tc>
          <w:tcPr>
            <w:tcW w:w="5953" w:type="dxa"/>
            <w:tcBorders>
              <w:top w:val="single" w:sz="6" w:space="0" w:color="000000"/>
            </w:tcBorders>
            <w:shd w:val="clear" w:color="auto" w:fill="auto"/>
          </w:tcPr>
          <w:p w14:paraId="769307BB" w14:textId="6DAAA7A6" w:rsidR="006D4B39" w:rsidRPr="00036189" w:rsidRDefault="006D4B39" w:rsidP="006D4B39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2W (CW)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14:paraId="019C9363" w14:textId="77777777" w:rsidR="006D4B39" w:rsidRPr="00036189" w:rsidRDefault="006D4B39" w:rsidP="006D4B39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6D4B39" w:rsidRPr="00036189" w14:paraId="37A66822" w14:textId="77777777" w:rsidTr="00606341">
        <w:trPr>
          <w:trHeight w:val="253"/>
        </w:trPr>
        <w:tc>
          <w:tcPr>
            <w:tcW w:w="2269" w:type="dxa"/>
            <w:shd w:val="clear" w:color="auto" w:fill="auto"/>
            <w:vAlign w:val="center"/>
          </w:tcPr>
          <w:p w14:paraId="1549A0F3" w14:textId="46D29E56" w:rsidR="006D4B39" w:rsidRPr="00036189" w:rsidRDefault="006D4B39" w:rsidP="006D4B39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t xml:space="preserve">Izolacja </w:t>
            </w:r>
          </w:p>
        </w:tc>
        <w:tc>
          <w:tcPr>
            <w:tcW w:w="5953" w:type="dxa"/>
            <w:shd w:val="clear" w:color="auto" w:fill="auto"/>
          </w:tcPr>
          <w:p w14:paraId="44B044CC" w14:textId="43EB723D" w:rsidR="006D4B39" w:rsidRPr="00036189" w:rsidRDefault="006D4B39" w:rsidP="006D4B39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≥25dB</w:t>
            </w:r>
          </w:p>
        </w:tc>
        <w:tc>
          <w:tcPr>
            <w:tcW w:w="2127" w:type="dxa"/>
          </w:tcPr>
          <w:p w14:paraId="394C1AA1" w14:textId="77777777" w:rsidR="006D4B39" w:rsidRPr="00036189" w:rsidRDefault="006D4B39" w:rsidP="006D4B39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6D4B39" w:rsidRPr="00036189" w14:paraId="26196E9D" w14:textId="77777777" w:rsidTr="00606341">
        <w:trPr>
          <w:trHeight w:val="253"/>
        </w:trPr>
        <w:tc>
          <w:tcPr>
            <w:tcW w:w="2269" w:type="dxa"/>
            <w:shd w:val="clear" w:color="auto" w:fill="auto"/>
            <w:vAlign w:val="center"/>
          </w:tcPr>
          <w:p w14:paraId="05F5AB6F" w14:textId="68EA4F02" w:rsidR="006D4B39" w:rsidRPr="00036189" w:rsidRDefault="006D4B39" w:rsidP="006D4B39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lastRenderedPageBreak/>
              <w:t>Charakterystyka wymaganej transmisji/ izolacji</w:t>
            </w:r>
          </w:p>
        </w:tc>
        <w:tc>
          <w:tcPr>
            <w:tcW w:w="5953" w:type="dxa"/>
            <w:shd w:val="clear" w:color="auto" w:fill="auto"/>
          </w:tcPr>
          <w:p w14:paraId="3CBE74F3" w14:textId="33F19225" w:rsidR="006D4B39" w:rsidRPr="00036189" w:rsidRDefault="006D4B39" w:rsidP="006D4B39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</w:t>
            </w:r>
            <w:r w:rsidRPr="003C26A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58066E3" wp14:editId="39F7FD50">
                  <wp:extent cx="3075080" cy="2289175"/>
                  <wp:effectExtent l="0" t="0" r="0" b="0"/>
                  <wp:docPr id="9" name="Obraz 9" descr="https://www.thorlabs.com/images/tabImages/IO-F-SLD100-840_7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thorlabs.com/images/tabImages/IO-F-SLD100-840_780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97"/>
                          <a:stretch/>
                        </pic:blipFill>
                        <pic:spPr bwMode="auto">
                          <a:xfrm>
                            <a:off x="0" y="0"/>
                            <a:ext cx="3111129" cy="2316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14:paraId="71996DE2" w14:textId="77777777" w:rsidR="006D4B39" w:rsidRPr="00036189" w:rsidRDefault="006D4B39" w:rsidP="006D4B39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6D4B39" w:rsidRPr="00036189" w14:paraId="5D49D0C6" w14:textId="77777777" w:rsidTr="00606341">
        <w:trPr>
          <w:trHeight w:val="253"/>
        </w:trPr>
        <w:tc>
          <w:tcPr>
            <w:tcW w:w="2269" w:type="dxa"/>
            <w:shd w:val="clear" w:color="auto" w:fill="auto"/>
            <w:vAlign w:val="center"/>
          </w:tcPr>
          <w:p w14:paraId="38B54C16" w14:textId="7F94914B" w:rsidR="006D4B39" w:rsidRPr="00036189" w:rsidRDefault="006D4B39" w:rsidP="006D4B39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t>Rodzaj złącz wejściowych/ wyjściowych</w:t>
            </w:r>
          </w:p>
        </w:tc>
        <w:tc>
          <w:tcPr>
            <w:tcW w:w="5953" w:type="dxa"/>
            <w:shd w:val="clear" w:color="auto" w:fill="auto"/>
          </w:tcPr>
          <w:p w14:paraId="1E34B3AC" w14:textId="152E9538" w:rsidR="006D4B39" w:rsidRPr="00036189" w:rsidRDefault="006D4B39" w:rsidP="006D4B39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Oba złącza FC/APC</w:t>
            </w:r>
          </w:p>
        </w:tc>
        <w:tc>
          <w:tcPr>
            <w:tcW w:w="2127" w:type="dxa"/>
          </w:tcPr>
          <w:p w14:paraId="66DD927E" w14:textId="77777777" w:rsidR="006D4B39" w:rsidRPr="00036189" w:rsidRDefault="006D4B39" w:rsidP="006D4B39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6D4B39" w:rsidRPr="00036189" w14:paraId="158EF859" w14:textId="77777777" w:rsidTr="00606341">
        <w:trPr>
          <w:trHeight w:val="255"/>
        </w:trPr>
        <w:tc>
          <w:tcPr>
            <w:tcW w:w="2269" w:type="dxa"/>
            <w:shd w:val="clear" w:color="auto" w:fill="auto"/>
            <w:vAlign w:val="center"/>
          </w:tcPr>
          <w:p w14:paraId="73DB366F" w14:textId="433B5451" w:rsidR="006D4B39" w:rsidRPr="00036189" w:rsidRDefault="006D4B39" w:rsidP="006D4B39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t>Straty na wprowadzeniu wiązki (bez uwzględniania złącz)</w:t>
            </w:r>
          </w:p>
        </w:tc>
        <w:tc>
          <w:tcPr>
            <w:tcW w:w="5953" w:type="dxa"/>
            <w:shd w:val="clear" w:color="auto" w:fill="auto"/>
          </w:tcPr>
          <w:p w14:paraId="72D26E07" w14:textId="6BB0BB1B" w:rsidR="006D4B39" w:rsidRPr="00036189" w:rsidRDefault="006D4B39" w:rsidP="006D4B39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Nie więcej, niż 1.6 dB</w:t>
            </w:r>
          </w:p>
        </w:tc>
        <w:tc>
          <w:tcPr>
            <w:tcW w:w="2127" w:type="dxa"/>
          </w:tcPr>
          <w:p w14:paraId="0DD3E899" w14:textId="77777777" w:rsidR="006D4B39" w:rsidRPr="00036189" w:rsidRDefault="006D4B39" w:rsidP="006D4B3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6D4B39" w:rsidRPr="00036189" w14:paraId="13513C39" w14:textId="77777777" w:rsidTr="00606341">
        <w:trPr>
          <w:trHeight w:val="255"/>
        </w:trPr>
        <w:tc>
          <w:tcPr>
            <w:tcW w:w="2269" w:type="dxa"/>
            <w:shd w:val="clear" w:color="auto" w:fill="auto"/>
            <w:vAlign w:val="center"/>
          </w:tcPr>
          <w:p w14:paraId="28DA1BBE" w14:textId="01A538C6" w:rsidR="006D4B39" w:rsidRPr="00036189" w:rsidRDefault="006D4B39" w:rsidP="006D4B39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t>Straty zależne od stanu polaryzacji wiązki</w:t>
            </w:r>
          </w:p>
        </w:tc>
        <w:tc>
          <w:tcPr>
            <w:tcW w:w="5953" w:type="dxa"/>
            <w:shd w:val="clear" w:color="auto" w:fill="auto"/>
          </w:tcPr>
          <w:p w14:paraId="5266FE58" w14:textId="507DE486" w:rsidR="006D4B39" w:rsidRPr="00036189" w:rsidRDefault="006D4B39" w:rsidP="006D4B39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≤0.25 dB</w:t>
            </w:r>
          </w:p>
        </w:tc>
        <w:tc>
          <w:tcPr>
            <w:tcW w:w="2127" w:type="dxa"/>
          </w:tcPr>
          <w:p w14:paraId="54386A42" w14:textId="77777777" w:rsidR="006D4B39" w:rsidRPr="00036189" w:rsidRDefault="006D4B39" w:rsidP="006D4B3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6D4B39" w:rsidRPr="00036189" w14:paraId="52CE1D9E" w14:textId="77777777" w:rsidTr="00606341">
        <w:trPr>
          <w:trHeight w:val="255"/>
        </w:trPr>
        <w:tc>
          <w:tcPr>
            <w:tcW w:w="2269" w:type="dxa"/>
            <w:shd w:val="clear" w:color="auto" w:fill="auto"/>
            <w:vAlign w:val="center"/>
          </w:tcPr>
          <w:p w14:paraId="2E800CCF" w14:textId="199FD99A" w:rsidR="006D4B39" w:rsidRPr="00036189" w:rsidRDefault="006D4B39" w:rsidP="006D4B39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t>Straty odbić wstecznych</w:t>
            </w:r>
          </w:p>
        </w:tc>
        <w:tc>
          <w:tcPr>
            <w:tcW w:w="5953" w:type="dxa"/>
            <w:shd w:val="clear" w:color="auto" w:fill="auto"/>
          </w:tcPr>
          <w:p w14:paraId="01781A39" w14:textId="5330E0CE" w:rsidR="006D4B39" w:rsidRPr="00036189" w:rsidRDefault="006D4B39" w:rsidP="006D4B39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≥52dB</w:t>
            </w:r>
          </w:p>
        </w:tc>
        <w:tc>
          <w:tcPr>
            <w:tcW w:w="2127" w:type="dxa"/>
          </w:tcPr>
          <w:p w14:paraId="7792B8F2" w14:textId="77777777" w:rsidR="006D4B39" w:rsidRPr="00036189" w:rsidRDefault="006D4B39" w:rsidP="006D4B3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6D4B39" w:rsidRPr="00036189" w14:paraId="0E6EB801" w14:textId="77777777" w:rsidTr="00606341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48530599" w14:textId="00267EDB" w:rsidR="006D4B39" w:rsidRPr="00036189" w:rsidRDefault="006D4B39" w:rsidP="006D4B39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t>Typ światłowodu</w:t>
            </w:r>
          </w:p>
        </w:tc>
        <w:tc>
          <w:tcPr>
            <w:tcW w:w="5953" w:type="dxa"/>
            <w:shd w:val="clear" w:color="auto" w:fill="auto"/>
          </w:tcPr>
          <w:p w14:paraId="340A9833" w14:textId="497A3416" w:rsidR="006D4B39" w:rsidRPr="00036189" w:rsidRDefault="006D4B39" w:rsidP="006D4B39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Jednomodowy 780 - 970 nm, płaszcz 125μm</w:t>
            </w:r>
          </w:p>
        </w:tc>
        <w:tc>
          <w:tcPr>
            <w:tcW w:w="2127" w:type="dxa"/>
          </w:tcPr>
          <w:p w14:paraId="157D994C" w14:textId="77777777" w:rsidR="006D4B39" w:rsidRPr="00036189" w:rsidRDefault="006D4B39" w:rsidP="006D4B3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6D4B39" w:rsidRPr="00036189" w14:paraId="2B916A55" w14:textId="77777777" w:rsidTr="00606341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4895A51A" w14:textId="0C129437" w:rsidR="006D4B39" w:rsidRPr="00036189" w:rsidRDefault="006D4B39" w:rsidP="006D4B39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  <w:bCs/>
              </w:rPr>
              <w:t>Gwarancja</w:t>
            </w:r>
          </w:p>
        </w:tc>
        <w:tc>
          <w:tcPr>
            <w:tcW w:w="5953" w:type="dxa"/>
            <w:shd w:val="clear" w:color="auto" w:fill="auto"/>
          </w:tcPr>
          <w:p w14:paraId="2FEBACC4" w14:textId="2E343A54" w:rsidR="006D4B39" w:rsidRPr="00036189" w:rsidRDefault="006D4B39" w:rsidP="006D4B39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12 miesięcy</w:t>
            </w:r>
          </w:p>
        </w:tc>
        <w:tc>
          <w:tcPr>
            <w:tcW w:w="2127" w:type="dxa"/>
          </w:tcPr>
          <w:p w14:paraId="7F4F9844" w14:textId="77777777" w:rsidR="006D4B39" w:rsidRPr="00036189" w:rsidRDefault="006D4B39" w:rsidP="006D4B3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</w:tbl>
    <w:p w14:paraId="1BCC3D86" w14:textId="77777777" w:rsidR="007D19F2" w:rsidRPr="003C26AC" w:rsidRDefault="007D19F2" w:rsidP="007D19F2">
      <w:pPr>
        <w:jc w:val="both"/>
        <w:rPr>
          <w:rFonts w:asciiTheme="minorHAnsi" w:hAnsiTheme="minorHAnsi" w:cstheme="minorHAnsi"/>
        </w:rPr>
      </w:pPr>
      <w:r w:rsidRPr="003C26AC">
        <w:rPr>
          <w:rFonts w:asciiTheme="minorHAnsi" w:hAnsiTheme="minorHAnsi" w:cstheme="minorHAnsi"/>
          <w:b/>
        </w:rPr>
        <w:t>Filtr szary wielostopniowy</w:t>
      </w:r>
      <w:r w:rsidRPr="003C26AC">
        <w:rPr>
          <w:rFonts w:asciiTheme="minorHAnsi" w:hAnsiTheme="minorHAnsi" w:cstheme="minorHAnsi"/>
          <w:b/>
        </w:rPr>
        <w:tab/>
      </w:r>
      <w:r w:rsidRPr="003C26AC">
        <w:rPr>
          <w:rFonts w:asciiTheme="minorHAnsi" w:hAnsiTheme="minorHAnsi" w:cstheme="minorHAnsi"/>
          <w:b/>
        </w:rPr>
        <w:tab/>
      </w:r>
      <w:r w:rsidRPr="003C26AC">
        <w:rPr>
          <w:rFonts w:asciiTheme="minorHAnsi" w:hAnsiTheme="minorHAnsi" w:cstheme="minorHAnsi"/>
          <w:b/>
        </w:rPr>
        <w:tab/>
      </w:r>
      <w:r w:rsidRPr="003C26AC">
        <w:rPr>
          <w:rFonts w:asciiTheme="minorHAnsi" w:hAnsiTheme="minorHAnsi" w:cstheme="minorHAnsi"/>
          <w:b/>
        </w:rPr>
        <w:tab/>
      </w:r>
      <w:r w:rsidRPr="003C26AC">
        <w:rPr>
          <w:rFonts w:asciiTheme="minorHAnsi" w:hAnsiTheme="minorHAnsi" w:cstheme="minorHAnsi"/>
          <w:b/>
        </w:rPr>
        <w:tab/>
      </w:r>
      <w:r w:rsidRPr="003C26AC">
        <w:rPr>
          <w:rFonts w:asciiTheme="minorHAnsi" w:hAnsiTheme="minorHAnsi" w:cstheme="minorHAnsi"/>
          <w:b/>
        </w:rPr>
        <w:tab/>
      </w:r>
      <w:r w:rsidRPr="003C26AC">
        <w:rPr>
          <w:rFonts w:asciiTheme="minorHAnsi" w:hAnsiTheme="minorHAnsi" w:cstheme="minorHAnsi"/>
          <w:b/>
        </w:rPr>
        <w:tab/>
      </w:r>
      <w:r w:rsidRPr="003C26AC">
        <w:rPr>
          <w:rFonts w:asciiTheme="minorHAnsi" w:hAnsiTheme="minorHAnsi" w:cstheme="minorHAnsi"/>
          <w:b/>
        </w:rPr>
        <w:tab/>
      </w:r>
      <w:r w:rsidRPr="003C26AC">
        <w:rPr>
          <w:rFonts w:asciiTheme="minorHAnsi" w:hAnsiTheme="minorHAnsi" w:cstheme="minorHAnsi"/>
        </w:rPr>
        <w:t>Liczba sztuk: 1</w:t>
      </w:r>
    </w:p>
    <w:tbl>
      <w:tblPr>
        <w:tblW w:w="10491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5953"/>
        <w:gridCol w:w="2269"/>
      </w:tblGrid>
      <w:tr w:rsidR="007D19F2" w:rsidRPr="00036189" w14:paraId="38557ABC" w14:textId="77777777" w:rsidTr="007D19F2">
        <w:trPr>
          <w:trHeight w:val="87"/>
        </w:trPr>
        <w:tc>
          <w:tcPr>
            <w:tcW w:w="2269" w:type="dxa"/>
            <w:vMerge w:val="restart"/>
            <w:shd w:val="clear" w:color="auto" w:fill="D9D9D9" w:themeFill="background1" w:themeFillShade="D9"/>
            <w:vAlign w:val="center"/>
          </w:tcPr>
          <w:p w14:paraId="23FCF8E2" w14:textId="77777777" w:rsidR="007D19F2" w:rsidRPr="00036189" w:rsidRDefault="007D19F2" w:rsidP="00606341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>Parametr</w:t>
            </w:r>
          </w:p>
        </w:tc>
        <w:tc>
          <w:tcPr>
            <w:tcW w:w="5953" w:type="dxa"/>
            <w:vMerge w:val="restart"/>
            <w:shd w:val="clear" w:color="auto" w:fill="D9D9D9" w:themeFill="background1" w:themeFillShade="D9"/>
            <w:vAlign w:val="center"/>
          </w:tcPr>
          <w:p w14:paraId="3AE4A921" w14:textId="77777777" w:rsidR="007D19F2" w:rsidRPr="00036189" w:rsidRDefault="007D19F2" w:rsidP="00606341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>Minimalne oczekiwania zamawiającego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71392536" w14:textId="77777777" w:rsidR="007D19F2" w:rsidRPr="00036189" w:rsidRDefault="007D19F2" w:rsidP="006063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6189">
              <w:rPr>
                <w:rFonts w:asciiTheme="minorHAnsi" w:hAnsiTheme="minorHAnsi" w:cstheme="minorHAnsi"/>
                <w:b/>
              </w:rPr>
              <w:t>Oferowany w postępowaniu sprzęt</w:t>
            </w:r>
          </w:p>
        </w:tc>
      </w:tr>
      <w:tr w:rsidR="007D19F2" w:rsidRPr="00036189" w14:paraId="60A3A6F9" w14:textId="77777777" w:rsidTr="007D19F2">
        <w:trPr>
          <w:trHeight w:val="87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14:paraId="42524A59" w14:textId="77777777" w:rsidR="007D19F2" w:rsidRPr="00036189" w:rsidRDefault="007D19F2" w:rsidP="00606341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53" w:type="dxa"/>
            <w:vMerge/>
            <w:shd w:val="clear" w:color="auto" w:fill="D9D9D9" w:themeFill="background1" w:themeFillShade="D9"/>
            <w:vAlign w:val="center"/>
          </w:tcPr>
          <w:p w14:paraId="69FB202E" w14:textId="77777777" w:rsidR="007D19F2" w:rsidRPr="00036189" w:rsidRDefault="007D19F2" w:rsidP="00606341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620E7B78" w14:textId="77777777" w:rsidR="007D19F2" w:rsidRPr="00036189" w:rsidRDefault="007D19F2" w:rsidP="0060634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>Producent:</w:t>
            </w:r>
          </w:p>
        </w:tc>
      </w:tr>
      <w:tr w:rsidR="007D19F2" w:rsidRPr="00036189" w14:paraId="6D1FF70A" w14:textId="77777777" w:rsidTr="007D19F2">
        <w:trPr>
          <w:trHeight w:val="87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14:paraId="01498C62" w14:textId="77777777" w:rsidR="007D19F2" w:rsidRPr="00036189" w:rsidRDefault="007D19F2" w:rsidP="00606341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53" w:type="dxa"/>
            <w:vMerge/>
            <w:shd w:val="clear" w:color="auto" w:fill="D9D9D9" w:themeFill="background1" w:themeFillShade="D9"/>
            <w:vAlign w:val="center"/>
          </w:tcPr>
          <w:p w14:paraId="7D9B2A9E" w14:textId="77777777" w:rsidR="007D19F2" w:rsidRPr="00036189" w:rsidRDefault="007D19F2" w:rsidP="00606341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44BEF73F" w14:textId="77777777" w:rsidR="007D19F2" w:rsidRPr="00036189" w:rsidRDefault="007D19F2" w:rsidP="0060634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>Typ:</w:t>
            </w:r>
          </w:p>
        </w:tc>
      </w:tr>
      <w:tr w:rsidR="007D19F2" w:rsidRPr="00036189" w14:paraId="6771A0E0" w14:textId="77777777" w:rsidTr="007D19F2">
        <w:trPr>
          <w:trHeight w:val="87"/>
        </w:trPr>
        <w:tc>
          <w:tcPr>
            <w:tcW w:w="2269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E551B96" w14:textId="77777777" w:rsidR="007D19F2" w:rsidRPr="00036189" w:rsidRDefault="007D19F2" w:rsidP="00606341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53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2104B7F" w14:textId="77777777" w:rsidR="007D19F2" w:rsidRPr="00036189" w:rsidRDefault="007D19F2" w:rsidP="00606341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9" w:type="dxa"/>
            <w:tcBorders>
              <w:bottom w:val="single" w:sz="12" w:space="0" w:color="000000"/>
            </w:tcBorders>
            <w:vAlign w:val="center"/>
          </w:tcPr>
          <w:p w14:paraId="662D004E" w14:textId="77777777" w:rsidR="007D19F2" w:rsidRPr="00036189" w:rsidRDefault="007D19F2" w:rsidP="006063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6189">
              <w:rPr>
                <w:rFonts w:asciiTheme="minorHAnsi" w:hAnsiTheme="minorHAnsi" w:cstheme="minorHAnsi"/>
                <w:b/>
              </w:rPr>
              <w:t>Oferowane parametry</w:t>
            </w:r>
          </w:p>
        </w:tc>
      </w:tr>
      <w:tr w:rsidR="007D19F2" w:rsidRPr="00036189" w14:paraId="2F1D213E" w14:textId="77777777" w:rsidTr="007D19F2">
        <w:trPr>
          <w:trHeight w:val="253"/>
        </w:trPr>
        <w:tc>
          <w:tcPr>
            <w:tcW w:w="2269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35AAD6" w14:textId="44805277" w:rsidR="007D19F2" w:rsidRPr="00036189" w:rsidRDefault="007D19F2" w:rsidP="007D19F2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Liczba poziomów stopni szarości w filtrze</w:t>
            </w:r>
          </w:p>
        </w:tc>
        <w:tc>
          <w:tcPr>
            <w:tcW w:w="595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5EE79813" w14:textId="33D8D779" w:rsidR="007D19F2" w:rsidRPr="00036189" w:rsidRDefault="007D19F2" w:rsidP="007D19F2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highlight w:val="yellow"/>
              </w:rPr>
            </w:pPr>
            <w:r w:rsidRPr="003C26AC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269" w:type="dxa"/>
            <w:tcBorders>
              <w:top w:val="single" w:sz="12" w:space="0" w:color="000000"/>
              <w:bottom w:val="single" w:sz="6" w:space="0" w:color="000000"/>
            </w:tcBorders>
          </w:tcPr>
          <w:p w14:paraId="75C203EA" w14:textId="77777777" w:rsidR="007D19F2" w:rsidRPr="00036189" w:rsidRDefault="007D19F2" w:rsidP="007D19F2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7D19F2" w:rsidRPr="00036189" w14:paraId="223A3FE0" w14:textId="77777777" w:rsidTr="007D19F2">
        <w:trPr>
          <w:trHeight w:val="253"/>
        </w:trPr>
        <w:tc>
          <w:tcPr>
            <w:tcW w:w="226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0B911D78" w14:textId="44625981" w:rsidR="007D19F2" w:rsidRPr="00036189" w:rsidRDefault="007D19F2" w:rsidP="007D19F2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Średnica filtra (pierścień wykonany ze szkła) zewnętrzna/wewnętrzna</w:t>
            </w:r>
          </w:p>
        </w:tc>
        <w:tc>
          <w:tcPr>
            <w:tcW w:w="5953" w:type="dxa"/>
            <w:tcBorders>
              <w:top w:val="single" w:sz="6" w:space="0" w:color="000000"/>
            </w:tcBorders>
            <w:shd w:val="clear" w:color="auto" w:fill="auto"/>
          </w:tcPr>
          <w:p w14:paraId="5924452E" w14:textId="71401A8F" w:rsidR="007D19F2" w:rsidRPr="00036189" w:rsidRDefault="007D19F2" w:rsidP="007D19F2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100 mm / 7,5 mm</w:t>
            </w:r>
          </w:p>
        </w:tc>
        <w:tc>
          <w:tcPr>
            <w:tcW w:w="2269" w:type="dxa"/>
            <w:tcBorders>
              <w:top w:val="single" w:sz="6" w:space="0" w:color="000000"/>
            </w:tcBorders>
          </w:tcPr>
          <w:p w14:paraId="5F7EE594" w14:textId="77777777" w:rsidR="007D19F2" w:rsidRPr="00036189" w:rsidRDefault="007D19F2" w:rsidP="007D19F2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7D19F2" w:rsidRPr="00036189" w14:paraId="6A747D08" w14:textId="77777777" w:rsidTr="007D19F2">
        <w:trPr>
          <w:trHeight w:val="253"/>
        </w:trPr>
        <w:tc>
          <w:tcPr>
            <w:tcW w:w="2269" w:type="dxa"/>
            <w:shd w:val="clear" w:color="auto" w:fill="auto"/>
            <w:vAlign w:val="center"/>
          </w:tcPr>
          <w:p w14:paraId="2FB13770" w14:textId="360A99F4" w:rsidR="007D19F2" w:rsidRPr="00036189" w:rsidRDefault="007D19F2" w:rsidP="007D19F2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lastRenderedPageBreak/>
              <w:t>Średnice obszaru filtrującego wew/zew</w:t>
            </w:r>
          </w:p>
        </w:tc>
        <w:tc>
          <w:tcPr>
            <w:tcW w:w="5953" w:type="dxa"/>
            <w:shd w:val="clear" w:color="auto" w:fill="auto"/>
          </w:tcPr>
          <w:p w14:paraId="3CA88CF8" w14:textId="3727A51C" w:rsidR="007D19F2" w:rsidRPr="00036189" w:rsidRDefault="007D19F2" w:rsidP="007D19F2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8 mm / 98 mm</w:t>
            </w:r>
          </w:p>
        </w:tc>
        <w:tc>
          <w:tcPr>
            <w:tcW w:w="2269" w:type="dxa"/>
          </w:tcPr>
          <w:p w14:paraId="2934D24C" w14:textId="77777777" w:rsidR="007D19F2" w:rsidRPr="00036189" w:rsidRDefault="007D19F2" w:rsidP="007D19F2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7D19F2" w:rsidRPr="00036189" w14:paraId="4281384B" w14:textId="77777777" w:rsidTr="007D19F2">
        <w:trPr>
          <w:trHeight w:val="253"/>
        </w:trPr>
        <w:tc>
          <w:tcPr>
            <w:tcW w:w="2269" w:type="dxa"/>
            <w:shd w:val="clear" w:color="auto" w:fill="auto"/>
            <w:vAlign w:val="center"/>
          </w:tcPr>
          <w:p w14:paraId="11ED8A6E" w14:textId="261D8C15" w:rsidR="007D19F2" w:rsidRPr="00036189" w:rsidRDefault="007D19F2" w:rsidP="007D19F2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Zakres gęstsości optycznej (OD) w filtrze</w:t>
            </w:r>
          </w:p>
        </w:tc>
        <w:tc>
          <w:tcPr>
            <w:tcW w:w="5953" w:type="dxa"/>
            <w:shd w:val="clear" w:color="auto" w:fill="auto"/>
          </w:tcPr>
          <w:p w14:paraId="60E44E5D" w14:textId="7EFE974B" w:rsidR="007D19F2" w:rsidRPr="00036189" w:rsidRDefault="007D19F2" w:rsidP="007D19F2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0,04 – 4,0 (w zakresie 0,1-0,5 stopniowane co 0,1, w zakresie 1,0-4,0 stopniowane co 1,0) przy czym OD=log10</w:t>
            </w:r>
            <m:oMath>
              <m:r>
                <w:rPr>
                  <w:rFonts w:ascii="Cambria Math" w:hAnsi="Cambria Math" w:cstheme="minorHAnsi"/>
                </w:rPr>
                <m:t>(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T</m:t>
                  </m:r>
                </m:den>
              </m:f>
              <m:r>
                <w:rPr>
                  <w:rFonts w:ascii="Cambria Math" w:hAnsi="Cambria Math" w:cstheme="minorHAnsi"/>
                </w:rPr>
                <m:t>)</m:t>
              </m:r>
            </m:oMath>
          </w:p>
        </w:tc>
        <w:tc>
          <w:tcPr>
            <w:tcW w:w="2269" w:type="dxa"/>
          </w:tcPr>
          <w:p w14:paraId="319F2CAA" w14:textId="77777777" w:rsidR="007D19F2" w:rsidRPr="00036189" w:rsidRDefault="007D19F2" w:rsidP="007D19F2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7D19F2" w:rsidRPr="00036189" w14:paraId="7D2CF5AA" w14:textId="77777777" w:rsidTr="007D19F2">
        <w:trPr>
          <w:trHeight w:val="253"/>
        </w:trPr>
        <w:tc>
          <w:tcPr>
            <w:tcW w:w="2269" w:type="dxa"/>
            <w:shd w:val="clear" w:color="auto" w:fill="auto"/>
            <w:vAlign w:val="center"/>
          </w:tcPr>
          <w:p w14:paraId="72597A79" w14:textId="5D20CA90" w:rsidR="007D19F2" w:rsidRPr="00036189" w:rsidRDefault="007D19F2" w:rsidP="007D19F2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Tolerancja gęstości optycznej</w:t>
            </w:r>
          </w:p>
        </w:tc>
        <w:tc>
          <w:tcPr>
            <w:tcW w:w="5953" w:type="dxa"/>
            <w:shd w:val="clear" w:color="auto" w:fill="auto"/>
          </w:tcPr>
          <w:p w14:paraId="6DBC5D01" w14:textId="217DA3A8" w:rsidR="007D19F2" w:rsidRPr="00036189" w:rsidRDefault="007D19F2" w:rsidP="007D19F2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±5%</w:t>
            </w:r>
          </w:p>
        </w:tc>
        <w:tc>
          <w:tcPr>
            <w:tcW w:w="2269" w:type="dxa"/>
          </w:tcPr>
          <w:p w14:paraId="6E48E2AD" w14:textId="77777777" w:rsidR="007D19F2" w:rsidRPr="00036189" w:rsidRDefault="007D19F2" w:rsidP="007D19F2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7D19F2" w:rsidRPr="00036189" w14:paraId="7FDCD7F2" w14:textId="77777777" w:rsidTr="007D19F2">
        <w:trPr>
          <w:trHeight w:val="255"/>
        </w:trPr>
        <w:tc>
          <w:tcPr>
            <w:tcW w:w="2269" w:type="dxa"/>
            <w:shd w:val="clear" w:color="auto" w:fill="auto"/>
            <w:vAlign w:val="center"/>
          </w:tcPr>
          <w:p w14:paraId="40D96D79" w14:textId="40FF0952" w:rsidR="007D19F2" w:rsidRPr="00036189" w:rsidRDefault="007D19F2" w:rsidP="007D19F2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Podłoże filtra</w:t>
            </w:r>
          </w:p>
        </w:tc>
        <w:tc>
          <w:tcPr>
            <w:tcW w:w="5953" w:type="dxa"/>
            <w:shd w:val="clear" w:color="auto" w:fill="auto"/>
          </w:tcPr>
          <w:p w14:paraId="70499864" w14:textId="3858AEC8" w:rsidR="007D19F2" w:rsidRPr="00036189" w:rsidRDefault="007D19F2" w:rsidP="007D19F2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Szkło kwarcowe</w:t>
            </w:r>
          </w:p>
        </w:tc>
        <w:tc>
          <w:tcPr>
            <w:tcW w:w="2269" w:type="dxa"/>
          </w:tcPr>
          <w:p w14:paraId="52682193" w14:textId="77777777" w:rsidR="007D19F2" w:rsidRPr="00036189" w:rsidRDefault="007D19F2" w:rsidP="007D19F2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7D19F2" w:rsidRPr="00036189" w14:paraId="4796DA1A" w14:textId="77777777" w:rsidTr="007D19F2">
        <w:trPr>
          <w:trHeight w:val="255"/>
        </w:trPr>
        <w:tc>
          <w:tcPr>
            <w:tcW w:w="2269" w:type="dxa"/>
            <w:shd w:val="clear" w:color="auto" w:fill="auto"/>
            <w:vAlign w:val="center"/>
          </w:tcPr>
          <w:p w14:paraId="56554D0F" w14:textId="5A44A096" w:rsidR="007D19F2" w:rsidRPr="00036189" w:rsidRDefault="007D19F2" w:rsidP="007D19F2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Powłoka filtra</w:t>
            </w:r>
          </w:p>
        </w:tc>
        <w:tc>
          <w:tcPr>
            <w:tcW w:w="5953" w:type="dxa"/>
            <w:shd w:val="clear" w:color="auto" w:fill="auto"/>
          </w:tcPr>
          <w:p w14:paraId="217A12E4" w14:textId="22990DD3" w:rsidR="007D19F2" w:rsidRPr="00036189" w:rsidRDefault="007D19F2" w:rsidP="007D19F2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Przód: NiCrFe / Tył: brak</w:t>
            </w:r>
          </w:p>
        </w:tc>
        <w:tc>
          <w:tcPr>
            <w:tcW w:w="2269" w:type="dxa"/>
          </w:tcPr>
          <w:p w14:paraId="63337185" w14:textId="77777777" w:rsidR="007D19F2" w:rsidRPr="00036189" w:rsidRDefault="007D19F2" w:rsidP="007D19F2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7D19F2" w:rsidRPr="00036189" w14:paraId="70B2FE35" w14:textId="77777777" w:rsidTr="007D19F2">
        <w:trPr>
          <w:trHeight w:val="255"/>
        </w:trPr>
        <w:tc>
          <w:tcPr>
            <w:tcW w:w="2269" w:type="dxa"/>
            <w:shd w:val="clear" w:color="auto" w:fill="auto"/>
            <w:vAlign w:val="center"/>
          </w:tcPr>
          <w:p w14:paraId="0139E8AC" w14:textId="6CDEE2D8" w:rsidR="007D19F2" w:rsidRPr="00036189" w:rsidRDefault="007D19F2" w:rsidP="007D19F2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Nieregularność powierzchni</w:t>
            </w:r>
          </w:p>
        </w:tc>
        <w:tc>
          <w:tcPr>
            <w:tcW w:w="5953" w:type="dxa"/>
            <w:shd w:val="clear" w:color="auto" w:fill="auto"/>
          </w:tcPr>
          <w:p w14:paraId="259FBE11" w14:textId="59EB4D33" w:rsidR="007D19F2" w:rsidRPr="00036189" w:rsidRDefault="007D19F2" w:rsidP="007D19F2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&lt;λ</w:t>
            </w:r>
          </w:p>
        </w:tc>
        <w:tc>
          <w:tcPr>
            <w:tcW w:w="2269" w:type="dxa"/>
          </w:tcPr>
          <w:p w14:paraId="7C4B52C3" w14:textId="77777777" w:rsidR="007D19F2" w:rsidRPr="00036189" w:rsidRDefault="007D19F2" w:rsidP="007D19F2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7D19F2" w:rsidRPr="00036189" w14:paraId="1F45D693" w14:textId="77777777" w:rsidTr="007D19F2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1DCF2720" w14:textId="422F336E" w:rsidR="007D19F2" w:rsidRPr="00036189" w:rsidRDefault="007D19F2" w:rsidP="007D19F2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Jakość powierzchni (rysy/wykłucia)</w:t>
            </w:r>
          </w:p>
        </w:tc>
        <w:tc>
          <w:tcPr>
            <w:tcW w:w="5953" w:type="dxa"/>
            <w:shd w:val="clear" w:color="auto" w:fill="auto"/>
          </w:tcPr>
          <w:p w14:paraId="2F1CB172" w14:textId="2D554891" w:rsidR="007D19F2" w:rsidRPr="00036189" w:rsidRDefault="007D19F2" w:rsidP="007D19F2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60-40</w:t>
            </w:r>
          </w:p>
        </w:tc>
        <w:tc>
          <w:tcPr>
            <w:tcW w:w="2269" w:type="dxa"/>
          </w:tcPr>
          <w:p w14:paraId="7AD02C71" w14:textId="77777777" w:rsidR="007D19F2" w:rsidRPr="00036189" w:rsidRDefault="007D19F2" w:rsidP="007D19F2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7D19F2" w:rsidRPr="00036189" w14:paraId="4894A420" w14:textId="77777777" w:rsidTr="007D19F2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5545920E" w14:textId="5D1998E5" w:rsidR="007D19F2" w:rsidRPr="00036189" w:rsidRDefault="007D19F2" w:rsidP="007D19F2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Klinowatość</w:t>
            </w:r>
          </w:p>
        </w:tc>
        <w:tc>
          <w:tcPr>
            <w:tcW w:w="5953" w:type="dxa"/>
            <w:shd w:val="clear" w:color="auto" w:fill="auto"/>
          </w:tcPr>
          <w:p w14:paraId="6900F5F4" w14:textId="61DA5BF7" w:rsidR="007D19F2" w:rsidRPr="00036189" w:rsidRDefault="007D19F2" w:rsidP="007D19F2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&lt; 3’</w:t>
            </w:r>
          </w:p>
        </w:tc>
        <w:tc>
          <w:tcPr>
            <w:tcW w:w="2269" w:type="dxa"/>
          </w:tcPr>
          <w:p w14:paraId="64E88DCB" w14:textId="77777777" w:rsidR="007D19F2" w:rsidRPr="00036189" w:rsidRDefault="007D19F2" w:rsidP="007D19F2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7D19F2" w:rsidRPr="00036189" w14:paraId="54503EA0" w14:textId="77777777" w:rsidTr="007D19F2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3EB781DB" w14:textId="1106F87C" w:rsidR="007D19F2" w:rsidRPr="003C26AC" w:rsidRDefault="007D19F2" w:rsidP="007D19F2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Tolerancja średnicy zewnętrznej</w:t>
            </w:r>
          </w:p>
        </w:tc>
        <w:tc>
          <w:tcPr>
            <w:tcW w:w="5953" w:type="dxa"/>
            <w:shd w:val="clear" w:color="auto" w:fill="auto"/>
          </w:tcPr>
          <w:p w14:paraId="20FD7F09" w14:textId="53777A26" w:rsidR="007D19F2" w:rsidRPr="003C26AC" w:rsidRDefault="007D19F2" w:rsidP="007D19F2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+0,00/-0,25 mm</w:t>
            </w:r>
          </w:p>
        </w:tc>
        <w:tc>
          <w:tcPr>
            <w:tcW w:w="2269" w:type="dxa"/>
          </w:tcPr>
          <w:p w14:paraId="37FF32E5" w14:textId="77777777" w:rsidR="007D19F2" w:rsidRPr="00036189" w:rsidRDefault="007D19F2" w:rsidP="007D19F2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7D19F2" w:rsidRPr="00036189" w14:paraId="2F7886ED" w14:textId="77777777" w:rsidTr="007D19F2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6F4466E6" w14:textId="2995DA20" w:rsidR="007D19F2" w:rsidRPr="003C26AC" w:rsidRDefault="007D19F2" w:rsidP="007D19F2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Tolerancja średnicy wewnętrznej</w:t>
            </w:r>
          </w:p>
        </w:tc>
        <w:tc>
          <w:tcPr>
            <w:tcW w:w="5953" w:type="dxa"/>
            <w:shd w:val="clear" w:color="auto" w:fill="auto"/>
          </w:tcPr>
          <w:p w14:paraId="2E2C6863" w14:textId="74DDBAB0" w:rsidR="007D19F2" w:rsidRPr="003C26AC" w:rsidRDefault="007D19F2" w:rsidP="007D19F2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+0,25/- 0,00 mm</w:t>
            </w:r>
          </w:p>
        </w:tc>
        <w:tc>
          <w:tcPr>
            <w:tcW w:w="2269" w:type="dxa"/>
          </w:tcPr>
          <w:p w14:paraId="78AD67EA" w14:textId="77777777" w:rsidR="007D19F2" w:rsidRPr="00036189" w:rsidRDefault="007D19F2" w:rsidP="007D19F2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7D19F2" w:rsidRPr="00036189" w14:paraId="63C2D62B" w14:textId="77777777" w:rsidTr="007D19F2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0FE9C00B" w14:textId="794FF38F" w:rsidR="007D19F2" w:rsidRPr="003C26AC" w:rsidRDefault="007D19F2" w:rsidP="007D19F2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Tolerancja grubości filtra</w:t>
            </w:r>
          </w:p>
        </w:tc>
        <w:tc>
          <w:tcPr>
            <w:tcW w:w="5953" w:type="dxa"/>
            <w:shd w:val="clear" w:color="auto" w:fill="auto"/>
          </w:tcPr>
          <w:p w14:paraId="15792F34" w14:textId="0B3FBE72" w:rsidR="007D19F2" w:rsidRPr="003C26AC" w:rsidRDefault="007D19F2" w:rsidP="007D19F2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±0,25mm</w:t>
            </w:r>
          </w:p>
        </w:tc>
        <w:tc>
          <w:tcPr>
            <w:tcW w:w="2269" w:type="dxa"/>
          </w:tcPr>
          <w:p w14:paraId="6514A31F" w14:textId="77777777" w:rsidR="007D19F2" w:rsidRPr="00036189" w:rsidRDefault="007D19F2" w:rsidP="007D19F2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7D19F2" w:rsidRPr="00036189" w14:paraId="21ECCC7A" w14:textId="77777777" w:rsidTr="007D19F2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2637D5C9" w14:textId="2779DAE1" w:rsidR="007D19F2" w:rsidRPr="003C26AC" w:rsidRDefault="007D19F2" w:rsidP="007D19F2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Zakres długości fali</w:t>
            </w:r>
          </w:p>
        </w:tc>
        <w:tc>
          <w:tcPr>
            <w:tcW w:w="5953" w:type="dxa"/>
            <w:shd w:val="clear" w:color="auto" w:fill="auto"/>
          </w:tcPr>
          <w:p w14:paraId="47114ADF" w14:textId="08CEBDD0" w:rsidR="007D19F2" w:rsidRPr="003C26AC" w:rsidRDefault="007D19F2" w:rsidP="007D19F2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240-1200 nm</w:t>
            </w:r>
          </w:p>
        </w:tc>
        <w:tc>
          <w:tcPr>
            <w:tcW w:w="2269" w:type="dxa"/>
          </w:tcPr>
          <w:p w14:paraId="7D723875" w14:textId="77777777" w:rsidR="007D19F2" w:rsidRPr="00036189" w:rsidRDefault="007D19F2" w:rsidP="007D19F2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7D19F2" w:rsidRPr="00036189" w14:paraId="15043504" w14:textId="77777777" w:rsidTr="007D19F2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380AAE44" w14:textId="7E548064" w:rsidR="007D19F2" w:rsidRPr="003C26AC" w:rsidRDefault="007D19F2" w:rsidP="007D19F2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Oprawa filtra</w:t>
            </w:r>
          </w:p>
        </w:tc>
        <w:tc>
          <w:tcPr>
            <w:tcW w:w="5953" w:type="dxa"/>
            <w:shd w:val="clear" w:color="auto" w:fill="auto"/>
          </w:tcPr>
          <w:p w14:paraId="0ACE8680" w14:textId="77777777" w:rsidR="007D19F2" w:rsidRPr="003C26AC" w:rsidRDefault="007D19F2" w:rsidP="007D19F2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Umożliwiająca zamocowanie filtra na trzpieniu Ф1/2 cala prostopadle do osi obrotu oraz obrót filtra za pomocą radełkowanego pokrętła:</w:t>
            </w:r>
          </w:p>
          <w:p w14:paraId="300A8DE1" w14:textId="77777777" w:rsidR="007D19F2" w:rsidRPr="003C26AC" w:rsidRDefault="007D19F2" w:rsidP="007D19F2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83D953A" wp14:editId="0D9295CF">
                  <wp:extent cx="2753356" cy="169545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6220" cy="1715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CC293E" w14:textId="1FF1BF1E" w:rsidR="007D19F2" w:rsidRPr="003C26AC" w:rsidRDefault="007D19F2" w:rsidP="007D19F2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B89E178" wp14:editId="039B8613">
                  <wp:extent cx="2746120" cy="1057275"/>
                  <wp:effectExtent l="0" t="0" r="0" b="0"/>
                  <wp:docPr id="3" name="Obraz 3" descr="Obraz zawierający tekst, antena, zrzut ekranu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Obraz zawierający tekst, antena, zrzut ekranu&#10;&#10;Opis wygenerowany automatyczni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3276" cy="107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</w:tcPr>
          <w:p w14:paraId="0F56EE64" w14:textId="77777777" w:rsidR="007D19F2" w:rsidRPr="00036189" w:rsidRDefault="007D19F2" w:rsidP="007D19F2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7D19F2" w:rsidRPr="00036189" w14:paraId="08AA39E4" w14:textId="77777777" w:rsidTr="007D19F2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0C763F4C" w14:textId="00733357" w:rsidR="007D19F2" w:rsidRPr="003C26AC" w:rsidRDefault="007D19F2" w:rsidP="007D19F2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Gwarancja</w:t>
            </w:r>
          </w:p>
        </w:tc>
        <w:tc>
          <w:tcPr>
            <w:tcW w:w="5953" w:type="dxa"/>
            <w:shd w:val="clear" w:color="auto" w:fill="auto"/>
          </w:tcPr>
          <w:p w14:paraId="2F670699" w14:textId="5E853911" w:rsidR="007D19F2" w:rsidRPr="003C26AC" w:rsidRDefault="007D19F2" w:rsidP="007D19F2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12 miesięcy</w:t>
            </w:r>
          </w:p>
        </w:tc>
        <w:tc>
          <w:tcPr>
            <w:tcW w:w="2269" w:type="dxa"/>
          </w:tcPr>
          <w:p w14:paraId="1E74FA12" w14:textId="77777777" w:rsidR="007D19F2" w:rsidRPr="00036189" w:rsidRDefault="007D19F2" w:rsidP="007D19F2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</w:tbl>
    <w:p w14:paraId="370C794B" w14:textId="77777777" w:rsidR="007D19F2" w:rsidRDefault="007D19F2" w:rsidP="007D19F2">
      <w:pPr>
        <w:jc w:val="both"/>
        <w:rPr>
          <w:rFonts w:asciiTheme="minorHAnsi" w:hAnsiTheme="minorHAnsi" w:cstheme="minorHAnsi"/>
          <w:b/>
          <w:bCs/>
        </w:rPr>
      </w:pPr>
      <w:r w:rsidRPr="003C26AC">
        <w:rPr>
          <w:rFonts w:asciiTheme="minorHAnsi" w:hAnsiTheme="minorHAnsi" w:cstheme="minorHAnsi"/>
          <w:b/>
          <w:bCs/>
        </w:rPr>
        <w:lastRenderedPageBreak/>
        <w:t>Zwierciadła, kostki światło-dzielące, soczewki</w:t>
      </w:r>
    </w:p>
    <w:p w14:paraId="3E3EEEE6" w14:textId="26FC45BF" w:rsidR="007D19F2" w:rsidRPr="003C26AC" w:rsidRDefault="007D19F2" w:rsidP="007D19F2">
      <w:pPr>
        <w:jc w:val="both"/>
        <w:rPr>
          <w:rFonts w:asciiTheme="minorHAnsi" w:hAnsiTheme="minorHAnsi" w:cstheme="minorHAnsi"/>
        </w:rPr>
      </w:pPr>
      <w:r w:rsidRPr="007D19F2">
        <w:rPr>
          <w:rFonts w:asciiTheme="minorHAnsi" w:hAnsiTheme="minorHAnsi" w:cstheme="minorHAnsi"/>
        </w:rPr>
        <w:t xml:space="preserve"> </w:t>
      </w:r>
      <w:r w:rsidRPr="003C26AC">
        <w:rPr>
          <w:rFonts w:asciiTheme="minorHAnsi" w:hAnsiTheme="minorHAnsi" w:cstheme="minorHAnsi"/>
        </w:rPr>
        <w:t>Zwierciadło eliptyczne 1”</w:t>
      </w:r>
      <w:r w:rsidRPr="003C26AC">
        <w:rPr>
          <w:rFonts w:asciiTheme="minorHAnsi" w:hAnsiTheme="minorHAnsi" w:cstheme="minorHAnsi"/>
        </w:rPr>
        <w:tab/>
      </w:r>
      <w:r w:rsidRPr="003C26AC">
        <w:rPr>
          <w:rFonts w:asciiTheme="minorHAnsi" w:hAnsiTheme="minorHAnsi" w:cstheme="minorHAnsi"/>
        </w:rPr>
        <w:tab/>
      </w:r>
      <w:r w:rsidRPr="003C26AC">
        <w:rPr>
          <w:rFonts w:asciiTheme="minorHAnsi" w:hAnsiTheme="minorHAnsi" w:cstheme="minorHAnsi"/>
        </w:rPr>
        <w:tab/>
      </w:r>
      <w:r w:rsidRPr="003C26AC">
        <w:rPr>
          <w:rFonts w:asciiTheme="minorHAnsi" w:hAnsiTheme="minorHAnsi" w:cstheme="minorHAnsi"/>
        </w:rPr>
        <w:tab/>
      </w:r>
      <w:r w:rsidRPr="003C26AC">
        <w:rPr>
          <w:rFonts w:asciiTheme="minorHAnsi" w:hAnsiTheme="minorHAnsi" w:cstheme="minorHAnsi"/>
        </w:rPr>
        <w:tab/>
      </w:r>
      <w:r w:rsidRPr="003C26AC">
        <w:rPr>
          <w:rFonts w:asciiTheme="minorHAnsi" w:hAnsiTheme="minorHAnsi" w:cstheme="minorHAnsi"/>
        </w:rPr>
        <w:tab/>
      </w:r>
      <w:r w:rsidRPr="003C26AC">
        <w:rPr>
          <w:rFonts w:asciiTheme="minorHAnsi" w:hAnsiTheme="minorHAnsi" w:cstheme="minorHAnsi"/>
        </w:rPr>
        <w:tab/>
      </w:r>
      <w:r w:rsidRPr="003C26AC">
        <w:rPr>
          <w:rFonts w:asciiTheme="minorHAnsi" w:hAnsiTheme="minorHAnsi" w:cstheme="minorHAnsi"/>
        </w:rPr>
        <w:tab/>
        <w:t>Liczba sztuk: 7</w:t>
      </w:r>
    </w:p>
    <w:tbl>
      <w:tblPr>
        <w:tblW w:w="10491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5953"/>
        <w:gridCol w:w="2269"/>
      </w:tblGrid>
      <w:tr w:rsidR="007D19F2" w:rsidRPr="00036189" w14:paraId="51B14D9F" w14:textId="77777777" w:rsidTr="00606341">
        <w:trPr>
          <w:trHeight w:val="87"/>
        </w:trPr>
        <w:tc>
          <w:tcPr>
            <w:tcW w:w="2269" w:type="dxa"/>
            <w:vMerge w:val="restart"/>
            <w:shd w:val="clear" w:color="auto" w:fill="D9D9D9" w:themeFill="background1" w:themeFillShade="D9"/>
            <w:vAlign w:val="center"/>
          </w:tcPr>
          <w:p w14:paraId="58BFF4F9" w14:textId="77777777" w:rsidR="007D19F2" w:rsidRPr="00036189" w:rsidRDefault="007D19F2" w:rsidP="00606341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>Parametr</w:t>
            </w:r>
          </w:p>
        </w:tc>
        <w:tc>
          <w:tcPr>
            <w:tcW w:w="5953" w:type="dxa"/>
            <w:vMerge w:val="restart"/>
            <w:shd w:val="clear" w:color="auto" w:fill="D9D9D9" w:themeFill="background1" w:themeFillShade="D9"/>
            <w:vAlign w:val="center"/>
          </w:tcPr>
          <w:p w14:paraId="5725C813" w14:textId="77777777" w:rsidR="007D19F2" w:rsidRPr="00036189" w:rsidRDefault="007D19F2" w:rsidP="00606341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>Minimalne oczekiwania zamawiającego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F797603" w14:textId="77777777" w:rsidR="007D19F2" w:rsidRPr="00036189" w:rsidRDefault="007D19F2" w:rsidP="006063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6189">
              <w:rPr>
                <w:rFonts w:asciiTheme="minorHAnsi" w:hAnsiTheme="minorHAnsi" w:cstheme="minorHAnsi"/>
                <w:b/>
              </w:rPr>
              <w:t>Oferowany w postępowaniu sprzęt</w:t>
            </w:r>
          </w:p>
        </w:tc>
      </w:tr>
      <w:tr w:rsidR="007D19F2" w:rsidRPr="00036189" w14:paraId="3BE3A0D9" w14:textId="77777777" w:rsidTr="00606341">
        <w:trPr>
          <w:trHeight w:val="87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14:paraId="19FBA242" w14:textId="77777777" w:rsidR="007D19F2" w:rsidRPr="00036189" w:rsidRDefault="007D19F2" w:rsidP="00606341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53" w:type="dxa"/>
            <w:vMerge/>
            <w:shd w:val="clear" w:color="auto" w:fill="D9D9D9" w:themeFill="background1" w:themeFillShade="D9"/>
            <w:vAlign w:val="center"/>
          </w:tcPr>
          <w:p w14:paraId="658C7B1E" w14:textId="77777777" w:rsidR="007D19F2" w:rsidRPr="00036189" w:rsidRDefault="007D19F2" w:rsidP="00606341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95C1021" w14:textId="77777777" w:rsidR="007D19F2" w:rsidRPr="00036189" w:rsidRDefault="007D19F2" w:rsidP="0060634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>Producent:</w:t>
            </w:r>
          </w:p>
        </w:tc>
      </w:tr>
      <w:tr w:rsidR="007D19F2" w:rsidRPr="00036189" w14:paraId="19713080" w14:textId="77777777" w:rsidTr="00606341">
        <w:trPr>
          <w:trHeight w:val="87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14:paraId="269E7D06" w14:textId="77777777" w:rsidR="007D19F2" w:rsidRPr="00036189" w:rsidRDefault="007D19F2" w:rsidP="00606341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53" w:type="dxa"/>
            <w:vMerge/>
            <w:shd w:val="clear" w:color="auto" w:fill="D9D9D9" w:themeFill="background1" w:themeFillShade="D9"/>
            <w:vAlign w:val="center"/>
          </w:tcPr>
          <w:p w14:paraId="292F2101" w14:textId="77777777" w:rsidR="007D19F2" w:rsidRPr="00036189" w:rsidRDefault="007D19F2" w:rsidP="00606341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1011E454" w14:textId="77777777" w:rsidR="007D19F2" w:rsidRPr="00036189" w:rsidRDefault="007D19F2" w:rsidP="0060634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>Typ:</w:t>
            </w:r>
          </w:p>
        </w:tc>
      </w:tr>
      <w:tr w:rsidR="007D19F2" w:rsidRPr="00036189" w14:paraId="5CAEC935" w14:textId="77777777" w:rsidTr="00606341">
        <w:trPr>
          <w:trHeight w:val="87"/>
        </w:trPr>
        <w:tc>
          <w:tcPr>
            <w:tcW w:w="2269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65E6B01" w14:textId="77777777" w:rsidR="007D19F2" w:rsidRPr="00036189" w:rsidRDefault="007D19F2" w:rsidP="00606341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53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F3BCA4D" w14:textId="77777777" w:rsidR="007D19F2" w:rsidRPr="00036189" w:rsidRDefault="007D19F2" w:rsidP="00606341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9" w:type="dxa"/>
            <w:tcBorders>
              <w:bottom w:val="single" w:sz="12" w:space="0" w:color="000000"/>
            </w:tcBorders>
            <w:vAlign w:val="center"/>
          </w:tcPr>
          <w:p w14:paraId="03CCA3A6" w14:textId="77777777" w:rsidR="007D19F2" w:rsidRPr="00036189" w:rsidRDefault="007D19F2" w:rsidP="006063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6189">
              <w:rPr>
                <w:rFonts w:asciiTheme="minorHAnsi" w:hAnsiTheme="minorHAnsi" w:cstheme="minorHAnsi"/>
                <w:b/>
              </w:rPr>
              <w:t>Oferowane parametry</w:t>
            </w:r>
          </w:p>
        </w:tc>
      </w:tr>
      <w:tr w:rsidR="007D19F2" w:rsidRPr="00036189" w14:paraId="106CA93C" w14:textId="77777777" w:rsidTr="00606341">
        <w:trPr>
          <w:trHeight w:val="253"/>
        </w:trPr>
        <w:tc>
          <w:tcPr>
            <w:tcW w:w="2269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69CF0B" w14:textId="42281F99" w:rsidR="007D19F2" w:rsidRPr="00036189" w:rsidRDefault="007D19F2" w:rsidP="007D19F2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Krótka oś elipsy</w:t>
            </w:r>
          </w:p>
        </w:tc>
        <w:tc>
          <w:tcPr>
            <w:tcW w:w="595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4E38BC33" w14:textId="77BEE644" w:rsidR="007D19F2" w:rsidRPr="00036189" w:rsidRDefault="007D19F2" w:rsidP="007D19F2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highlight w:val="yellow"/>
              </w:rPr>
            </w:pPr>
            <w:r w:rsidRPr="003C26AC">
              <w:rPr>
                <w:rFonts w:asciiTheme="minorHAnsi" w:hAnsiTheme="minorHAnsi" w:cstheme="minorHAnsi"/>
              </w:rPr>
              <w:t>25,4 mm</w:t>
            </w:r>
          </w:p>
        </w:tc>
        <w:tc>
          <w:tcPr>
            <w:tcW w:w="2269" w:type="dxa"/>
            <w:tcBorders>
              <w:top w:val="single" w:sz="12" w:space="0" w:color="000000"/>
              <w:bottom w:val="single" w:sz="6" w:space="0" w:color="000000"/>
            </w:tcBorders>
          </w:tcPr>
          <w:p w14:paraId="7198DD3F" w14:textId="77777777" w:rsidR="007D19F2" w:rsidRPr="00036189" w:rsidRDefault="007D19F2" w:rsidP="007D19F2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7D19F2" w:rsidRPr="00036189" w14:paraId="7192D2DB" w14:textId="77777777" w:rsidTr="00606341">
        <w:trPr>
          <w:trHeight w:val="253"/>
        </w:trPr>
        <w:tc>
          <w:tcPr>
            <w:tcW w:w="226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33A51347" w14:textId="712AAA83" w:rsidR="007D19F2" w:rsidRPr="00036189" w:rsidRDefault="007D19F2" w:rsidP="007D19F2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Długa oś elipsy</w:t>
            </w:r>
          </w:p>
        </w:tc>
        <w:tc>
          <w:tcPr>
            <w:tcW w:w="5953" w:type="dxa"/>
            <w:tcBorders>
              <w:top w:val="single" w:sz="6" w:space="0" w:color="000000"/>
            </w:tcBorders>
            <w:shd w:val="clear" w:color="auto" w:fill="auto"/>
          </w:tcPr>
          <w:p w14:paraId="5EE15246" w14:textId="79586941" w:rsidR="007D19F2" w:rsidRPr="00036189" w:rsidRDefault="007D19F2" w:rsidP="007D19F2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35,9 mm</w:t>
            </w:r>
          </w:p>
        </w:tc>
        <w:tc>
          <w:tcPr>
            <w:tcW w:w="2269" w:type="dxa"/>
            <w:tcBorders>
              <w:top w:val="single" w:sz="6" w:space="0" w:color="000000"/>
            </w:tcBorders>
          </w:tcPr>
          <w:p w14:paraId="051E2C36" w14:textId="77777777" w:rsidR="007D19F2" w:rsidRPr="00036189" w:rsidRDefault="007D19F2" w:rsidP="007D19F2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7D19F2" w:rsidRPr="00036189" w14:paraId="152E001F" w14:textId="77777777" w:rsidTr="00606341">
        <w:trPr>
          <w:trHeight w:val="253"/>
        </w:trPr>
        <w:tc>
          <w:tcPr>
            <w:tcW w:w="2269" w:type="dxa"/>
            <w:shd w:val="clear" w:color="auto" w:fill="auto"/>
            <w:vAlign w:val="center"/>
          </w:tcPr>
          <w:p w14:paraId="28B00117" w14:textId="35695DE1" w:rsidR="007D19F2" w:rsidRPr="00036189" w:rsidRDefault="007D19F2" w:rsidP="007D19F2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Grubość substratu</w:t>
            </w:r>
          </w:p>
        </w:tc>
        <w:tc>
          <w:tcPr>
            <w:tcW w:w="5953" w:type="dxa"/>
            <w:shd w:val="clear" w:color="auto" w:fill="auto"/>
          </w:tcPr>
          <w:p w14:paraId="032687A1" w14:textId="7DDA7542" w:rsidR="007D19F2" w:rsidRPr="00036189" w:rsidRDefault="007D19F2" w:rsidP="007D19F2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6 mm</w:t>
            </w:r>
          </w:p>
        </w:tc>
        <w:tc>
          <w:tcPr>
            <w:tcW w:w="2269" w:type="dxa"/>
          </w:tcPr>
          <w:p w14:paraId="782DEEC5" w14:textId="77777777" w:rsidR="007D19F2" w:rsidRPr="00036189" w:rsidRDefault="007D19F2" w:rsidP="007D19F2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7D19F2" w:rsidRPr="00036189" w14:paraId="3340172F" w14:textId="77777777" w:rsidTr="00606341">
        <w:trPr>
          <w:trHeight w:val="253"/>
        </w:trPr>
        <w:tc>
          <w:tcPr>
            <w:tcW w:w="2269" w:type="dxa"/>
            <w:shd w:val="clear" w:color="auto" w:fill="auto"/>
            <w:vAlign w:val="center"/>
          </w:tcPr>
          <w:p w14:paraId="20C755BE" w14:textId="3AAAD853" w:rsidR="007D19F2" w:rsidRPr="00036189" w:rsidRDefault="007D19F2" w:rsidP="007D19F2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Faza substratu</w:t>
            </w:r>
          </w:p>
        </w:tc>
        <w:tc>
          <w:tcPr>
            <w:tcW w:w="5953" w:type="dxa"/>
            <w:shd w:val="clear" w:color="auto" w:fill="auto"/>
          </w:tcPr>
          <w:p w14:paraId="1A312182" w14:textId="0E2D1AF1" w:rsidR="007D19F2" w:rsidRPr="00036189" w:rsidRDefault="007D19F2" w:rsidP="007D19F2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45</w:t>
            </w:r>
            <w:r w:rsidRPr="003C26AC">
              <w:rPr>
                <w:rFonts w:asciiTheme="minorHAnsi" w:hAnsiTheme="minorHAnsi" w:cstheme="minorHAnsi"/>
                <w:vertAlign w:val="superscript"/>
              </w:rPr>
              <w:t>o</w:t>
            </w:r>
          </w:p>
        </w:tc>
        <w:tc>
          <w:tcPr>
            <w:tcW w:w="2269" w:type="dxa"/>
          </w:tcPr>
          <w:p w14:paraId="69DF36A4" w14:textId="77777777" w:rsidR="007D19F2" w:rsidRPr="00036189" w:rsidRDefault="007D19F2" w:rsidP="007D19F2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7D19F2" w:rsidRPr="00036189" w14:paraId="77B9C2FC" w14:textId="77777777" w:rsidTr="00606341">
        <w:trPr>
          <w:trHeight w:val="253"/>
        </w:trPr>
        <w:tc>
          <w:tcPr>
            <w:tcW w:w="2269" w:type="dxa"/>
            <w:shd w:val="clear" w:color="auto" w:fill="auto"/>
            <w:vAlign w:val="center"/>
          </w:tcPr>
          <w:p w14:paraId="3CC6253D" w14:textId="0C742BDA" w:rsidR="007D19F2" w:rsidRPr="00036189" w:rsidRDefault="007D19F2" w:rsidP="007D19F2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Średnica czynna przy kącie padania 45</w:t>
            </w:r>
            <w:r w:rsidRPr="003C26AC">
              <w:rPr>
                <w:rFonts w:asciiTheme="minorHAnsi" w:hAnsiTheme="minorHAnsi" w:cstheme="minorHAnsi"/>
                <w:b/>
                <w:vertAlign w:val="superscript"/>
              </w:rPr>
              <w:t>o</w:t>
            </w:r>
          </w:p>
        </w:tc>
        <w:tc>
          <w:tcPr>
            <w:tcW w:w="5953" w:type="dxa"/>
            <w:shd w:val="clear" w:color="auto" w:fill="auto"/>
          </w:tcPr>
          <w:p w14:paraId="188F73B9" w14:textId="55540F1F" w:rsidR="007D19F2" w:rsidRPr="00036189" w:rsidRDefault="007D19F2" w:rsidP="007D19F2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&gt;22,9 mm</w:t>
            </w:r>
          </w:p>
        </w:tc>
        <w:tc>
          <w:tcPr>
            <w:tcW w:w="2269" w:type="dxa"/>
          </w:tcPr>
          <w:p w14:paraId="52573C86" w14:textId="77777777" w:rsidR="007D19F2" w:rsidRPr="00036189" w:rsidRDefault="007D19F2" w:rsidP="007D19F2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7D19F2" w:rsidRPr="00036189" w14:paraId="7F6692DD" w14:textId="77777777" w:rsidTr="00606341">
        <w:trPr>
          <w:trHeight w:val="255"/>
        </w:trPr>
        <w:tc>
          <w:tcPr>
            <w:tcW w:w="2269" w:type="dxa"/>
            <w:shd w:val="clear" w:color="auto" w:fill="auto"/>
            <w:vAlign w:val="center"/>
          </w:tcPr>
          <w:p w14:paraId="2C7A2360" w14:textId="4BBCBA0F" w:rsidR="007D19F2" w:rsidRPr="00036189" w:rsidRDefault="007D19F2" w:rsidP="007D19F2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Jakość powierzchni</w:t>
            </w:r>
          </w:p>
        </w:tc>
        <w:tc>
          <w:tcPr>
            <w:tcW w:w="5953" w:type="dxa"/>
            <w:shd w:val="clear" w:color="auto" w:fill="auto"/>
          </w:tcPr>
          <w:p w14:paraId="64ABEE04" w14:textId="42EEE358" w:rsidR="007D19F2" w:rsidRPr="00036189" w:rsidRDefault="007D19F2" w:rsidP="007D19F2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40-20</w:t>
            </w:r>
          </w:p>
        </w:tc>
        <w:tc>
          <w:tcPr>
            <w:tcW w:w="2269" w:type="dxa"/>
          </w:tcPr>
          <w:p w14:paraId="32D70EFB" w14:textId="77777777" w:rsidR="007D19F2" w:rsidRPr="00036189" w:rsidRDefault="007D19F2" w:rsidP="007D19F2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7D19F2" w:rsidRPr="00036189" w14:paraId="1E8C7962" w14:textId="77777777" w:rsidTr="00606341">
        <w:trPr>
          <w:trHeight w:val="255"/>
        </w:trPr>
        <w:tc>
          <w:tcPr>
            <w:tcW w:w="2269" w:type="dxa"/>
            <w:shd w:val="clear" w:color="auto" w:fill="auto"/>
            <w:vAlign w:val="center"/>
          </w:tcPr>
          <w:p w14:paraId="1D1D26C4" w14:textId="189A1CD3" w:rsidR="007D19F2" w:rsidRPr="00036189" w:rsidRDefault="007D19F2" w:rsidP="007D19F2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Płaskość powierzchni</w:t>
            </w:r>
          </w:p>
        </w:tc>
        <w:tc>
          <w:tcPr>
            <w:tcW w:w="5953" w:type="dxa"/>
            <w:shd w:val="clear" w:color="auto" w:fill="auto"/>
          </w:tcPr>
          <w:p w14:paraId="0264F810" w14:textId="099C0E52" w:rsidR="007D19F2" w:rsidRPr="00036189" w:rsidRDefault="007D19F2" w:rsidP="007D19F2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λ/10 dla 633nm</w:t>
            </w:r>
          </w:p>
        </w:tc>
        <w:tc>
          <w:tcPr>
            <w:tcW w:w="2269" w:type="dxa"/>
          </w:tcPr>
          <w:p w14:paraId="768D1C88" w14:textId="77777777" w:rsidR="007D19F2" w:rsidRPr="00036189" w:rsidRDefault="007D19F2" w:rsidP="007D19F2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7D19F2" w:rsidRPr="00036189" w14:paraId="366EB7C1" w14:textId="77777777" w:rsidTr="00606341">
        <w:trPr>
          <w:trHeight w:val="255"/>
        </w:trPr>
        <w:tc>
          <w:tcPr>
            <w:tcW w:w="2269" w:type="dxa"/>
            <w:shd w:val="clear" w:color="auto" w:fill="auto"/>
            <w:vAlign w:val="center"/>
          </w:tcPr>
          <w:p w14:paraId="0E196545" w14:textId="5BC6F2AF" w:rsidR="007D19F2" w:rsidRPr="00036189" w:rsidRDefault="007D19F2" w:rsidP="007D19F2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Tolerancja średnicy</w:t>
            </w:r>
          </w:p>
        </w:tc>
        <w:tc>
          <w:tcPr>
            <w:tcW w:w="5953" w:type="dxa"/>
            <w:shd w:val="clear" w:color="auto" w:fill="auto"/>
          </w:tcPr>
          <w:p w14:paraId="7F4EB22C" w14:textId="47262D54" w:rsidR="007D19F2" w:rsidRPr="00036189" w:rsidRDefault="007D19F2" w:rsidP="007D19F2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± 0,1mm</w:t>
            </w:r>
          </w:p>
        </w:tc>
        <w:tc>
          <w:tcPr>
            <w:tcW w:w="2269" w:type="dxa"/>
          </w:tcPr>
          <w:p w14:paraId="09164556" w14:textId="77777777" w:rsidR="007D19F2" w:rsidRPr="00036189" w:rsidRDefault="007D19F2" w:rsidP="007D19F2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7D19F2" w:rsidRPr="00036189" w14:paraId="339A4CE2" w14:textId="77777777" w:rsidTr="00606341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508C33D7" w14:textId="5A8EE9B1" w:rsidR="007D19F2" w:rsidRPr="00036189" w:rsidRDefault="007D19F2" w:rsidP="007D19F2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Tolerancja grubości</w:t>
            </w:r>
          </w:p>
        </w:tc>
        <w:tc>
          <w:tcPr>
            <w:tcW w:w="5953" w:type="dxa"/>
            <w:shd w:val="clear" w:color="auto" w:fill="auto"/>
          </w:tcPr>
          <w:p w14:paraId="2DAD98F2" w14:textId="47B11B85" w:rsidR="007D19F2" w:rsidRPr="00036189" w:rsidRDefault="007D19F2" w:rsidP="007D19F2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± 0,2mm</w:t>
            </w:r>
          </w:p>
        </w:tc>
        <w:tc>
          <w:tcPr>
            <w:tcW w:w="2269" w:type="dxa"/>
          </w:tcPr>
          <w:p w14:paraId="77D14D95" w14:textId="77777777" w:rsidR="007D19F2" w:rsidRPr="00036189" w:rsidRDefault="007D19F2" w:rsidP="007D19F2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7D19F2" w:rsidRPr="00036189" w14:paraId="7F11E814" w14:textId="77777777" w:rsidTr="00606341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41844867" w14:textId="05189AA7" w:rsidR="007D19F2" w:rsidRPr="00036189" w:rsidRDefault="007D19F2" w:rsidP="007D19F2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Powłoka</w:t>
            </w:r>
          </w:p>
        </w:tc>
        <w:tc>
          <w:tcPr>
            <w:tcW w:w="5953" w:type="dxa"/>
            <w:shd w:val="clear" w:color="auto" w:fill="auto"/>
          </w:tcPr>
          <w:p w14:paraId="0ADA6A24" w14:textId="22CA4914" w:rsidR="007D19F2" w:rsidRPr="00036189" w:rsidRDefault="007D19F2" w:rsidP="007D19F2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Srebro, zabezpieczone</w:t>
            </w:r>
          </w:p>
        </w:tc>
        <w:tc>
          <w:tcPr>
            <w:tcW w:w="2269" w:type="dxa"/>
          </w:tcPr>
          <w:p w14:paraId="7826AEEE" w14:textId="77777777" w:rsidR="007D19F2" w:rsidRPr="00036189" w:rsidRDefault="007D19F2" w:rsidP="007D19F2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7D19F2" w:rsidRPr="00036189" w14:paraId="6EA6532F" w14:textId="77777777" w:rsidTr="00606341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6D013EC6" w14:textId="67D85977" w:rsidR="007D19F2" w:rsidRPr="003C26AC" w:rsidRDefault="007D19F2" w:rsidP="007D19F2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Parametry powłoki (średnio, odbicie)</w:t>
            </w:r>
          </w:p>
        </w:tc>
        <w:tc>
          <w:tcPr>
            <w:tcW w:w="5953" w:type="dxa"/>
            <w:shd w:val="clear" w:color="auto" w:fill="auto"/>
          </w:tcPr>
          <w:p w14:paraId="2E31E7A9" w14:textId="77777777" w:rsidR="007D19F2" w:rsidRPr="003C26AC" w:rsidRDefault="007D19F2" w:rsidP="007D19F2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&gt;97,5% w zakresie 450 nm – 2 um</w:t>
            </w:r>
          </w:p>
          <w:p w14:paraId="4B90FB29" w14:textId="77777777" w:rsidR="007D19F2" w:rsidRPr="003C26AC" w:rsidRDefault="007D19F2" w:rsidP="007D19F2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&gt;96% w zakresie 2 um – 20 um</w:t>
            </w:r>
          </w:p>
          <w:p w14:paraId="63D22757" w14:textId="140039A6" w:rsidR="007D19F2" w:rsidRPr="003C26AC" w:rsidRDefault="007D19F2" w:rsidP="007D19F2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Dla kąta padania 0</w:t>
            </w:r>
            <w:r w:rsidRPr="003C26AC">
              <w:rPr>
                <w:rFonts w:asciiTheme="minorHAnsi" w:hAnsiTheme="minorHAnsi" w:cstheme="minorHAnsi"/>
                <w:vertAlign w:val="superscript"/>
              </w:rPr>
              <w:t>o</w:t>
            </w:r>
            <w:r w:rsidRPr="003C26AC">
              <w:rPr>
                <w:rFonts w:asciiTheme="minorHAnsi" w:hAnsiTheme="minorHAnsi" w:cstheme="minorHAnsi"/>
              </w:rPr>
              <w:t xml:space="preserve"> - 45</w:t>
            </w:r>
            <w:r w:rsidRPr="003C26AC">
              <w:rPr>
                <w:rFonts w:asciiTheme="minorHAnsi" w:hAnsiTheme="minorHAnsi" w:cstheme="minorHAnsi"/>
                <w:vertAlign w:val="superscript"/>
              </w:rPr>
              <w:t>o</w:t>
            </w:r>
          </w:p>
        </w:tc>
        <w:tc>
          <w:tcPr>
            <w:tcW w:w="2269" w:type="dxa"/>
          </w:tcPr>
          <w:p w14:paraId="103C26B9" w14:textId="77777777" w:rsidR="007D19F2" w:rsidRPr="00036189" w:rsidRDefault="007D19F2" w:rsidP="007D19F2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7D19F2" w:rsidRPr="00036189" w14:paraId="166012B3" w14:textId="77777777" w:rsidTr="00606341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5A460CED" w14:textId="7EBA0915" w:rsidR="007D19F2" w:rsidRPr="003C26AC" w:rsidRDefault="007D19F2" w:rsidP="007D19F2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Materiał</w:t>
            </w:r>
          </w:p>
        </w:tc>
        <w:tc>
          <w:tcPr>
            <w:tcW w:w="5953" w:type="dxa"/>
            <w:shd w:val="clear" w:color="auto" w:fill="auto"/>
          </w:tcPr>
          <w:p w14:paraId="4C6ACA1F" w14:textId="41FB6357" w:rsidR="007D19F2" w:rsidRPr="003C26AC" w:rsidRDefault="007D19F2" w:rsidP="007D19F2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Szkło kwarcowe</w:t>
            </w:r>
          </w:p>
        </w:tc>
        <w:tc>
          <w:tcPr>
            <w:tcW w:w="2269" w:type="dxa"/>
          </w:tcPr>
          <w:p w14:paraId="37D8E1ED" w14:textId="77777777" w:rsidR="007D19F2" w:rsidRPr="00036189" w:rsidRDefault="007D19F2" w:rsidP="007D19F2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7D19F2" w:rsidRPr="00036189" w14:paraId="09FCDFBA" w14:textId="77777777" w:rsidTr="00606341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502A68E5" w14:textId="451F9586" w:rsidR="007D19F2" w:rsidRPr="003C26AC" w:rsidRDefault="007D19F2" w:rsidP="007D19F2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Gwarancja</w:t>
            </w:r>
          </w:p>
        </w:tc>
        <w:tc>
          <w:tcPr>
            <w:tcW w:w="5953" w:type="dxa"/>
            <w:shd w:val="clear" w:color="auto" w:fill="auto"/>
          </w:tcPr>
          <w:p w14:paraId="0606FCED" w14:textId="67B7FCEF" w:rsidR="007D19F2" w:rsidRPr="003C26AC" w:rsidRDefault="007D19F2" w:rsidP="007D19F2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12 miesięcy</w:t>
            </w:r>
          </w:p>
        </w:tc>
        <w:tc>
          <w:tcPr>
            <w:tcW w:w="2269" w:type="dxa"/>
          </w:tcPr>
          <w:p w14:paraId="5521BA82" w14:textId="77777777" w:rsidR="007D19F2" w:rsidRPr="00036189" w:rsidRDefault="007D19F2" w:rsidP="007D19F2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</w:tbl>
    <w:p w14:paraId="51F6BFE6" w14:textId="3C7D4557" w:rsidR="007D19F2" w:rsidRPr="007D19F2" w:rsidRDefault="007D19F2" w:rsidP="007D19F2">
      <w:pPr>
        <w:jc w:val="both"/>
        <w:rPr>
          <w:rFonts w:asciiTheme="minorHAnsi" w:hAnsiTheme="minorHAnsi" w:cstheme="minorHAnsi"/>
          <w:b/>
          <w:bCs/>
        </w:rPr>
      </w:pPr>
      <w:r w:rsidRPr="002C2B39">
        <w:rPr>
          <w:rFonts w:asciiTheme="minorHAnsi" w:hAnsiTheme="minorHAnsi" w:cstheme="minorHAnsi"/>
          <w:b/>
          <w:bCs/>
        </w:rPr>
        <w:t>Dublet achromatyczny f’=100mm, Liczba sztuk: 1</w:t>
      </w:r>
    </w:p>
    <w:tbl>
      <w:tblPr>
        <w:tblW w:w="10491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5953"/>
        <w:gridCol w:w="2269"/>
      </w:tblGrid>
      <w:tr w:rsidR="007D19F2" w:rsidRPr="00036189" w14:paraId="4B7CE4D3" w14:textId="77777777" w:rsidTr="00606341">
        <w:trPr>
          <w:trHeight w:val="87"/>
        </w:trPr>
        <w:tc>
          <w:tcPr>
            <w:tcW w:w="2269" w:type="dxa"/>
            <w:vMerge w:val="restart"/>
            <w:shd w:val="clear" w:color="auto" w:fill="D9D9D9" w:themeFill="background1" w:themeFillShade="D9"/>
            <w:vAlign w:val="center"/>
          </w:tcPr>
          <w:p w14:paraId="7965376B" w14:textId="77777777" w:rsidR="007D19F2" w:rsidRPr="00036189" w:rsidRDefault="007D19F2" w:rsidP="00606341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>Parametr</w:t>
            </w:r>
          </w:p>
        </w:tc>
        <w:tc>
          <w:tcPr>
            <w:tcW w:w="5953" w:type="dxa"/>
            <w:vMerge w:val="restart"/>
            <w:shd w:val="clear" w:color="auto" w:fill="D9D9D9" w:themeFill="background1" w:themeFillShade="D9"/>
            <w:vAlign w:val="center"/>
          </w:tcPr>
          <w:p w14:paraId="3B0BF8E9" w14:textId="77777777" w:rsidR="007D19F2" w:rsidRPr="00036189" w:rsidRDefault="007D19F2" w:rsidP="00606341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>Minimalne oczekiwania zamawiającego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558D1FE" w14:textId="77777777" w:rsidR="007D19F2" w:rsidRPr="00036189" w:rsidRDefault="007D19F2" w:rsidP="006063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6189">
              <w:rPr>
                <w:rFonts w:asciiTheme="minorHAnsi" w:hAnsiTheme="minorHAnsi" w:cstheme="minorHAnsi"/>
                <w:b/>
              </w:rPr>
              <w:t>Oferowany w postępowaniu sprzęt</w:t>
            </w:r>
          </w:p>
        </w:tc>
      </w:tr>
      <w:tr w:rsidR="007D19F2" w:rsidRPr="00036189" w14:paraId="62E68CE6" w14:textId="77777777" w:rsidTr="00606341">
        <w:trPr>
          <w:trHeight w:val="87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14:paraId="11634D8B" w14:textId="77777777" w:rsidR="007D19F2" w:rsidRPr="00036189" w:rsidRDefault="007D19F2" w:rsidP="00606341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53" w:type="dxa"/>
            <w:vMerge/>
            <w:shd w:val="clear" w:color="auto" w:fill="D9D9D9" w:themeFill="background1" w:themeFillShade="D9"/>
            <w:vAlign w:val="center"/>
          </w:tcPr>
          <w:p w14:paraId="29A28DA3" w14:textId="77777777" w:rsidR="007D19F2" w:rsidRPr="00036189" w:rsidRDefault="007D19F2" w:rsidP="00606341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C206C45" w14:textId="77777777" w:rsidR="007D19F2" w:rsidRPr="00036189" w:rsidRDefault="007D19F2" w:rsidP="0060634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>Producent:</w:t>
            </w:r>
          </w:p>
        </w:tc>
      </w:tr>
      <w:tr w:rsidR="007D19F2" w:rsidRPr="00036189" w14:paraId="738BCAAA" w14:textId="77777777" w:rsidTr="00606341">
        <w:trPr>
          <w:trHeight w:val="87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14:paraId="41B83ABB" w14:textId="77777777" w:rsidR="007D19F2" w:rsidRPr="00036189" w:rsidRDefault="007D19F2" w:rsidP="00606341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53" w:type="dxa"/>
            <w:vMerge/>
            <w:shd w:val="clear" w:color="auto" w:fill="D9D9D9" w:themeFill="background1" w:themeFillShade="D9"/>
            <w:vAlign w:val="center"/>
          </w:tcPr>
          <w:p w14:paraId="53B1F658" w14:textId="77777777" w:rsidR="007D19F2" w:rsidRPr="00036189" w:rsidRDefault="007D19F2" w:rsidP="00606341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6D4462B6" w14:textId="77777777" w:rsidR="007D19F2" w:rsidRPr="00036189" w:rsidRDefault="007D19F2" w:rsidP="0060634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>Typ:</w:t>
            </w:r>
          </w:p>
        </w:tc>
      </w:tr>
      <w:tr w:rsidR="007D19F2" w:rsidRPr="00036189" w14:paraId="1953584D" w14:textId="77777777" w:rsidTr="00606341">
        <w:trPr>
          <w:trHeight w:val="87"/>
        </w:trPr>
        <w:tc>
          <w:tcPr>
            <w:tcW w:w="2269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4EAC0FC" w14:textId="77777777" w:rsidR="007D19F2" w:rsidRPr="00036189" w:rsidRDefault="007D19F2" w:rsidP="00606341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53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CFA6CAC" w14:textId="77777777" w:rsidR="007D19F2" w:rsidRPr="00036189" w:rsidRDefault="007D19F2" w:rsidP="00606341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9" w:type="dxa"/>
            <w:tcBorders>
              <w:bottom w:val="single" w:sz="12" w:space="0" w:color="000000"/>
            </w:tcBorders>
            <w:vAlign w:val="center"/>
          </w:tcPr>
          <w:p w14:paraId="3E27D641" w14:textId="77777777" w:rsidR="007D19F2" w:rsidRPr="00036189" w:rsidRDefault="007D19F2" w:rsidP="006063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6189">
              <w:rPr>
                <w:rFonts w:asciiTheme="minorHAnsi" w:hAnsiTheme="minorHAnsi" w:cstheme="minorHAnsi"/>
                <w:b/>
              </w:rPr>
              <w:t>Oferowane parametry</w:t>
            </w:r>
          </w:p>
        </w:tc>
      </w:tr>
      <w:tr w:rsidR="007D19F2" w:rsidRPr="00036189" w14:paraId="191EB66D" w14:textId="77777777" w:rsidTr="00606341">
        <w:trPr>
          <w:trHeight w:val="253"/>
        </w:trPr>
        <w:tc>
          <w:tcPr>
            <w:tcW w:w="2269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6F4FE6" w14:textId="6E1A1FF8" w:rsidR="007D19F2" w:rsidRPr="00036189" w:rsidRDefault="007D19F2" w:rsidP="007D19F2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Średnica</w:t>
            </w:r>
          </w:p>
        </w:tc>
        <w:tc>
          <w:tcPr>
            <w:tcW w:w="595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225900CD" w14:textId="48830A7F" w:rsidR="007D19F2" w:rsidRPr="00036189" w:rsidRDefault="007D19F2" w:rsidP="007D19F2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highlight w:val="yellow"/>
              </w:rPr>
            </w:pPr>
            <w:r w:rsidRPr="003C26AC">
              <w:rPr>
                <w:rFonts w:asciiTheme="minorHAnsi" w:hAnsiTheme="minorHAnsi" w:cstheme="minorHAnsi"/>
              </w:rPr>
              <w:t>25,4 mm</w:t>
            </w:r>
          </w:p>
        </w:tc>
        <w:tc>
          <w:tcPr>
            <w:tcW w:w="2269" w:type="dxa"/>
            <w:tcBorders>
              <w:top w:val="single" w:sz="12" w:space="0" w:color="000000"/>
              <w:bottom w:val="single" w:sz="6" w:space="0" w:color="000000"/>
            </w:tcBorders>
          </w:tcPr>
          <w:p w14:paraId="4B806E92" w14:textId="77777777" w:rsidR="007D19F2" w:rsidRPr="00036189" w:rsidRDefault="007D19F2" w:rsidP="007D19F2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7D19F2" w:rsidRPr="00036189" w14:paraId="0AAB7ED9" w14:textId="77777777" w:rsidTr="00606341">
        <w:trPr>
          <w:trHeight w:val="253"/>
        </w:trPr>
        <w:tc>
          <w:tcPr>
            <w:tcW w:w="226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4A492FD7" w14:textId="528375BC" w:rsidR="007D19F2" w:rsidRPr="00036189" w:rsidRDefault="007D19F2" w:rsidP="007D19F2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Ogniskowa</w:t>
            </w:r>
          </w:p>
        </w:tc>
        <w:tc>
          <w:tcPr>
            <w:tcW w:w="5953" w:type="dxa"/>
            <w:tcBorders>
              <w:top w:val="single" w:sz="6" w:space="0" w:color="000000"/>
            </w:tcBorders>
            <w:shd w:val="clear" w:color="auto" w:fill="auto"/>
          </w:tcPr>
          <w:p w14:paraId="74BD2671" w14:textId="34213C9C" w:rsidR="007D19F2" w:rsidRPr="00036189" w:rsidRDefault="007D19F2" w:rsidP="007D19F2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100,0 mm ±1% dla 855,0 nm</w:t>
            </w:r>
          </w:p>
        </w:tc>
        <w:tc>
          <w:tcPr>
            <w:tcW w:w="2269" w:type="dxa"/>
            <w:tcBorders>
              <w:top w:val="single" w:sz="6" w:space="0" w:color="000000"/>
            </w:tcBorders>
          </w:tcPr>
          <w:p w14:paraId="1778A701" w14:textId="77777777" w:rsidR="007D19F2" w:rsidRPr="00036189" w:rsidRDefault="007D19F2" w:rsidP="007D19F2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7D19F2" w:rsidRPr="00036189" w14:paraId="74EDD593" w14:textId="77777777" w:rsidTr="00606341">
        <w:trPr>
          <w:trHeight w:val="253"/>
        </w:trPr>
        <w:tc>
          <w:tcPr>
            <w:tcW w:w="2269" w:type="dxa"/>
            <w:shd w:val="clear" w:color="auto" w:fill="auto"/>
            <w:vAlign w:val="center"/>
          </w:tcPr>
          <w:p w14:paraId="702E081F" w14:textId="0FF6C78C" w:rsidR="007D19F2" w:rsidRPr="00036189" w:rsidRDefault="007D19F2" w:rsidP="007D19F2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lastRenderedPageBreak/>
              <w:t>Achromatyzacja:</w:t>
            </w:r>
          </w:p>
        </w:tc>
        <w:tc>
          <w:tcPr>
            <w:tcW w:w="5953" w:type="dxa"/>
            <w:shd w:val="clear" w:color="auto" w:fill="auto"/>
          </w:tcPr>
          <w:p w14:paraId="30FA7D6E" w14:textId="27A0B7E2" w:rsidR="007D19F2" w:rsidRPr="00036189" w:rsidRDefault="007D19F2" w:rsidP="007D19F2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BBB2334" wp14:editId="35427462">
                  <wp:extent cx="2827666" cy="177165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3601" cy="1775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</w:tcPr>
          <w:p w14:paraId="14AABBA8" w14:textId="77777777" w:rsidR="007D19F2" w:rsidRPr="00036189" w:rsidRDefault="007D19F2" w:rsidP="007D19F2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7D19F2" w:rsidRPr="00036189" w14:paraId="2D6294C3" w14:textId="77777777" w:rsidTr="00606341">
        <w:trPr>
          <w:trHeight w:val="253"/>
        </w:trPr>
        <w:tc>
          <w:tcPr>
            <w:tcW w:w="2269" w:type="dxa"/>
            <w:shd w:val="clear" w:color="auto" w:fill="auto"/>
            <w:vAlign w:val="center"/>
          </w:tcPr>
          <w:p w14:paraId="6327556C" w14:textId="74AAB7B9" w:rsidR="007D19F2" w:rsidRPr="00036189" w:rsidRDefault="007D19F2" w:rsidP="007D19F2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Czołowa obrazowa</w:t>
            </w:r>
          </w:p>
        </w:tc>
        <w:tc>
          <w:tcPr>
            <w:tcW w:w="5953" w:type="dxa"/>
            <w:shd w:val="clear" w:color="auto" w:fill="auto"/>
          </w:tcPr>
          <w:p w14:paraId="7704F529" w14:textId="2FFE37D7" w:rsidR="007D19F2" w:rsidRPr="00036189" w:rsidRDefault="007D19F2" w:rsidP="007D19F2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97,1 mm</w:t>
            </w:r>
          </w:p>
        </w:tc>
        <w:tc>
          <w:tcPr>
            <w:tcW w:w="2269" w:type="dxa"/>
          </w:tcPr>
          <w:p w14:paraId="143E1970" w14:textId="77777777" w:rsidR="007D19F2" w:rsidRPr="00036189" w:rsidRDefault="007D19F2" w:rsidP="007D19F2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7D19F2" w:rsidRPr="00036189" w14:paraId="3E9D19B3" w14:textId="77777777" w:rsidTr="00606341">
        <w:trPr>
          <w:trHeight w:val="253"/>
        </w:trPr>
        <w:tc>
          <w:tcPr>
            <w:tcW w:w="2269" w:type="dxa"/>
            <w:shd w:val="clear" w:color="auto" w:fill="auto"/>
            <w:vAlign w:val="center"/>
          </w:tcPr>
          <w:p w14:paraId="39F1C3B9" w14:textId="11EE4A38" w:rsidR="007D19F2" w:rsidRPr="00036189" w:rsidRDefault="007D19F2" w:rsidP="007D19F2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Średnica czynna</w:t>
            </w:r>
          </w:p>
        </w:tc>
        <w:tc>
          <w:tcPr>
            <w:tcW w:w="5953" w:type="dxa"/>
            <w:shd w:val="clear" w:color="auto" w:fill="auto"/>
          </w:tcPr>
          <w:p w14:paraId="0AEE639B" w14:textId="493367E2" w:rsidR="007D19F2" w:rsidRPr="00036189" w:rsidRDefault="007D19F2" w:rsidP="007D19F2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22,86 mm</w:t>
            </w:r>
          </w:p>
        </w:tc>
        <w:tc>
          <w:tcPr>
            <w:tcW w:w="2269" w:type="dxa"/>
          </w:tcPr>
          <w:p w14:paraId="766FEB26" w14:textId="77777777" w:rsidR="007D19F2" w:rsidRPr="00036189" w:rsidRDefault="007D19F2" w:rsidP="007D19F2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7D19F2" w:rsidRPr="00036189" w14:paraId="45D4E656" w14:textId="77777777" w:rsidTr="00606341">
        <w:trPr>
          <w:trHeight w:val="255"/>
        </w:trPr>
        <w:tc>
          <w:tcPr>
            <w:tcW w:w="2269" w:type="dxa"/>
            <w:shd w:val="clear" w:color="auto" w:fill="auto"/>
            <w:vAlign w:val="center"/>
          </w:tcPr>
          <w:p w14:paraId="2BEFBC79" w14:textId="320A6E95" w:rsidR="007D19F2" w:rsidRPr="00036189" w:rsidRDefault="007D19F2" w:rsidP="007D19F2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Jakość powierzchni</w:t>
            </w:r>
          </w:p>
        </w:tc>
        <w:tc>
          <w:tcPr>
            <w:tcW w:w="5953" w:type="dxa"/>
            <w:shd w:val="clear" w:color="auto" w:fill="auto"/>
          </w:tcPr>
          <w:p w14:paraId="271E3CA2" w14:textId="3E3EBC14" w:rsidR="007D19F2" w:rsidRPr="00036189" w:rsidRDefault="007D19F2" w:rsidP="007D19F2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40-20</w:t>
            </w:r>
          </w:p>
        </w:tc>
        <w:tc>
          <w:tcPr>
            <w:tcW w:w="2269" w:type="dxa"/>
          </w:tcPr>
          <w:p w14:paraId="4E08E20D" w14:textId="77777777" w:rsidR="007D19F2" w:rsidRPr="00036189" w:rsidRDefault="007D19F2" w:rsidP="007D19F2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7D19F2" w:rsidRPr="00036189" w14:paraId="5205F427" w14:textId="77777777" w:rsidTr="00606341">
        <w:trPr>
          <w:trHeight w:val="255"/>
        </w:trPr>
        <w:tc>
          <w:tcPr>
            <w:tcW w:w="2269" w:type="dxa"/>
            <w:shd w:val="clear" w:color="auto" w:fill="auto"/>
            <w:vAlign w:val="center"/>
          </w:tcPr>
          <w:p w14:paraId="13955460" w14:textId="3C7E20D8" w:rsidR="007D19F2" w:rsidRPr="00036189" w:rsidRDefault="007D19F2" w:rsidP="007D19F2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Decentracja</w:t>
            </w:r>
          </w:p>
        </w:tc>
        <w:tc>
          <w:tcPr>
            <w:tcW w:w="5953" w:type="dxa"/>
            <w:shd w:val="clear" w:color="auto" w:fill="auto"/>
          </w:tcPr>
          <w:p w14:paraId="62D2A643" w14:textId="2EE19056" w:rsidR="007D19F2" w:rsidRPr="00036189" w:rsidRDefault="007D19F2" w:rsidP="007D19F2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&lt;3’</w:t>
            </w:r>
          </w:p>
        </w:tc>
        <w:tc>
          <w:tcPr>
            <w:tcW w:w="2269" w:type="dxa"/>
          </w:tcPr>
          <w:p w14:paraId="46414BCE" w14:textId="77777777" w:rsidR="007D19F2" w:rsidRPr="00036189" w:rsidRDefault="007D19F2" w:rsidP="007D19F2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7D19F2" w:rsidRPr="00036189" w14:paraId="4A729398" w14:textId="77777777" w:rsidTr="00606341">
        <w:trPr>
          <w:trHeight w:val="255"/>
        </w:trPr>
        <w:tc>
          <w:tcPr>
            <w:tcW w:w="2269" w:type="dxa"/>
            <w:shd w:val="clear" w:color="auto" w:fill="auto"/>
            <w:vAlign w:val="center"/>
          </w:tcPr>
          <w:p w14:paraId="49745F99" w14:textId="09F9064A" w:rsidR="007D19F2" w:rsidRPr="00036189" w:rsidRDefault="007D19F2" w:rsidP="007D19F2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Tolerancja średnicy</w:t>
            </w:r>
          </w:p>
        </w:tc>
        <w:tc>
          <w:tcPr>
            <w:tcW w:w="5953" w:type="dxa"/>
            <w:shd w:val="clear" w:color="auto" w:fill="auto"/>
          </w:tcPr>
          <w:p w14:paraId="10844BD9" w14:textId="241EA28B" w:rsidR="007D19F2" w:rsidRPr="00036189" w:rsidRDefault="007D19F2" w:rsidP="007D19F2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+0,0/-0,1 mm</w:t>
            </w:r>
          </w:p>
        </w:tc>
        <w:tc>
          <w:tcPr>
            <w:tcW w:w="2269" w:type="dxa"/>
          </w:tcPr>
          <w:p w14:paraId="3E5E8073" w14:textId="77777777" w:rsidR="007D19F2" w:rsidRPr="00036189" w:rsidRDefault="007D19F2" w:rsidP="007D19F2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7D19F2" w:rsidRPr="00036189" w14:paraId="21DC4FCE" w14:textId="77777777" w:rsidTr="00606341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28950390" w14:textId="49700F5A" w:rsidR="007D19F2" w:rsidRPr="00036189" w:rsidRDefault="007D19F2" w:rsidP="007D19F2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Tolerancja grubości</w:t>
            </w:r>
          </w:p>
        </w:tc>
        <w:tc>
          <w:tcPr>
            <w:tcW w:w="5953" w:type="dxa"/>
            <w:shd w:val="clear" w:color="auto" w:fill="auto"/>
          </w:tcPr>
          <w:p w14:paraId="77B680E1" w14:textId="70D8E633" w:rsidR="007D19F2" w:rsidRPr="00036189" w:rsidRDefault="007D19F2" w:rsidP="007D19F2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±0,20 mm</w:t>
            </w:r>
          </w:p>
        </w:tc>
        <w:tc>
          <w:tcPr>
            <w:tcW w:w="2269" w:type="dxa"/>
          </w:tcPr>
          <w:p w14:paraId="2F7B2236" w14:textId="77777777" w:rsidR="007D19F2" w:rsidRPr="00036189" w:rsidRDefault="007D19F2" w:rsidP="007D19F2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7D19F2" w:rsidRPr="00036189" w14:paraId="091AC79F" w14:textId="77777777" w:rsidTr="00606341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1BEE51AD" w14:textId="54DF26ED" w:rsidR="007D19F2" w:rsidRPr="00036189" w:rsidRDefault="007D19F2" w:rsidP="007D19F2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Powłoka przeciwodblaskowa</w:t>
            </w:r>
          </w:p>
        </w:tc>
        <w:tc>
          <w:tcPr>
            <w:tcW w:w="5953" w:type="dxa"/>
            <w:shd w:val="clear" w:color="auto" w:fill="auto"/>
          </w:tcPr>
          <w:p w14:paraId="20C02A66" w14:textId="667180BF" w:rsidR="007D19F2" w:rsidRPr="00036189" w:rsidRDefault="007D19F2" w:rsidP="007D19F2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Odbicie &lt;0,5% w zakresie 650-1050 nm dla kąta padania 0</w:t>
            </w:r>
            <w:r w:rsidRPr="003C26AC">
              <w:rPr>
                <w:rFonts w:asciiTheme="minorHAnsi" w:hAnsiTheme="minorHAnsi" w:cstheme="minorHAnsi"/>
                <w:vertAlign w:val="superscript"/>
              </w:rPr>
              <w:t xml:space="preserve">o </w:t>
            </w:r>
            <w:r w:rsidRPr="003C26AC">
              <w:rPr>
                <w:rFonts w:asciiTheme="minorHAnsi" w:hAnsiTheme="minorHAnsi" w:cstheme="minorHAnsi"/>
              </w:rPr>
              <w:t>na zewnętrznych powierzchniach dubletu</w:t>
            </w:r>
          </w:p>
        </w:tc>
        <w:tc>
          <w:tcPr>
            <w:tcW w:w="2269" w:type="dxa"/>
          </w:tcPr>
          <w:p w14:paraId="072748A6" w14:textId="77777777" w:rsidR="007D19F2" w:rsidRPr="00036189" w:rsidRDefault="007D19F2" w:rsidP="007D19F2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7D19F2" w:rsidRPr="00036189" w14:paraId="04FA0149" w14:textId="77777777" w:rsidTr="00606341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6368E4E5" w14:textId="5C2FD270" w:rsidR="007D19F2" w:rsidRPr="003C26AC" w:rsidRDefault="007D19F2" w:rsidP="007D19F2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Soczewka dodatnia</w:t>
            </w:r>
          </w:p>
        </w:tc>
        <w:tc>
          <w:tcPr>
            <w:tcW w:w="5953" w:type="dxa"/>
            <w:shd w:val="clear" w:color="auto" w:fill="auto"/>
          </w:tcPr>
          <w:p w14:paraId="3BE2420C" w14:textId="77777777" w:rsidR="007D19F2" w:rsidRPr="003C26AC" w:rsidRDefault="007D19F2" w:rsidP="007D19F2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Materiał: N-LAK22</w:t>
            </w:r>
          </w:p>
          <w:p w14:paraId="720C9B2D" w14:textId="77777777" w:rsidR="007D19F2" w:rsidRPr="003C26AC" w:rsidRDefault="007D19F2" w:rsidP="007D19F2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R1=66,68 mm</w:t>
            </w:r>
          </w:p>
          <w:p w14:paraId="68A9FEDD" w14:textId="77777777" w:rsidR="007D19F2" w:rsidRPr="003C26AC" w:rsidRDefault="007D19F2" w:rsidP="007D19F2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R2=-53,70 mm</w:t>
            </w:r>
          </w:p>
          <w:p w14:paraId="4A21FFA1" w14:textId="5CA34551" w:rsidR="007D19F2" w:rsidRPr="003C26AC" w:rsidRDefault="007D19F2" w:rsidP="007D19F2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TH=4,0 mm</w:t>
            </w:r>
          </w:p>
        </w:tc>
        <w:tc>
          <w:tcPr>
            <w:tcW w:w="2269" w:type="dxa"/>
          </w:tcPr>
          <w:p w14:paraId="1558A68C" w14:textId="77777777" w:rsidR="007D19F2" w:rsidRPr="00036189" w:rsidRDefault="007D19F2" w:rsidP="007D19F2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7D19F2" w:rsidRPr="00036189" w14:paraId="334E264C" w14:textId="77777777" w:rsidTr="00606341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3FEC8A31" w14:textId="581FFD49" w:rsidR="007D19F2" w:rsidRPr="003C26AC" w:rsidRDefault="007D19F2" w:rsidP="007D19F2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Soczewka ujemna</w:t>
            </w:r>
          </w:p>
        </w:tc>
        <w:tc>
          <w:tcPr>
            <w:tcW w:w="5953" w:type="dxa"/>
            <w:shd w:val="clear" w:color="auto" w:fill="auto"/>
          </w:tcPr>
          <w:p w14:paraId="5E44C4E4" w14:textId="77777777" w:rsidR="007D19F2" w:rsidRPr="003C26AC" w:rsidRDefault="007D19F2" w:rsidP="007D19F2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Materiał: N-SF6HT</w:t>
            </w:r>
          </w:p>
          <w:p w14:paraId="0F4243D6" w14:textId="77777777" w:rsidR="007D19F2" w:rsidRPr="003C26AC" w:rsidRDefault="007D19F2" w:rsidP="007D19F2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R3=-259,4 mm</w:t>
            </w:r>
          </w:p>
          <w:p w14:paraId="707E5968" w14:textId="7C311685" w:rsidR="007D19F2" w:rsidRPr="003C26AC" w:rsidRDefault="007D19F2" w:rsidP="007D19F2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TH=1,5 mm</w:t>
            </w:r>
          </w:p>
        </w:tc>
        <w:tc>
          <w:tcPr>
            <w:tcW w:w="2269" w:type="dxa"/>
          </w:tcPr>
          <w:p w14:paraId="3A38E24B" w14:textId="77777777" w:rsidR="007D19F2" w:rsidRPr="00036189" w:rsidRDefault="007D19F2" w:rsidP="007D19F2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7D19F2" w:rsidRPr="00036189" w14:paraId="2105C57F" w14:textId="77777777" w:rsidTr="00606341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0E93DB28" w14:textId="7576512E" w:rsidR="007D19F2" w:rsidRPr="003C26AC" w:rsidRDefault="007D19F2" w:rsidP="007D19F2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Oprawa</w:t>
            </w:r>
          </w:p>
        </w:tc>
        <w:tc>
          <w:tcPr>
            <w:tcW w:w="5953" w:type="dxa"/>
            <w:shd w:val="clear" w:color="auto" w:fill="auto"/>
          </w:tcPr>
          <w:p w14:paraId="57154CD1" w14:textId="77777777" w:rsidR="007D19F2" w:rsidRPr="003C26AC" w:rsidRDefault="007D19F2" w:rsidP="007D19F2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Wykonana z aluminium, powłoka w kolorze czarnym</w:t>
            </w:r>
          </w:p>
          <w:p w14:paraId="6730D88C" w14:textId="77777777" w:rsidR="007D19F2" w:rsidRPr="003C26AC" w:rsidRDefault="007D19F2" w:rsidP="007D19F2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Soczewka zamocowana z wykorzystaniem pierścienia dociskowego</w:t>
            </w:r>
          </w:p>
          <w:p w14:paraId="57F05EE8" w14:textId="77777777" w:rsidR="007D19F2" w:rsidRPr="003C26AC" w:rsidRDefault="007D19F2" w:rsidP="007D19F2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Oznaczenie ogniskowej i kierunku pracy soczewki</w:t>
            </w:r>
          </w:p>
          <w:p w14:paraId="594B42AC" w14:textId="3B75C146" w:rsidR="007D19F2" w:rsidRPr="003C26AC" w:rsidRDefault="007D19F2" w:rsidP="007D19F2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Gwint zewnętrzny od strony szkła flintowego, zgodny ze standardem SM1</w:t>
            </w:r>
          </w:p>
        </w:tc>
        <w:tc>
          <w:tcPr>
            <w:tcW w:w="2269" w:type="dxa"/>
          </w:tcPr>
          <w:p w14:paraId="3749B086" w14:textId="77777777" w:rsidR="007D19F2" w:rsidRPr="00036189" w:rsidRDefault="007D19F2" w:rsidP="007D19F2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7D19F2" w:rsidRPr="00036189" w14:paraId="744B29DE" w14:textId="77777777" w:rsidTr="00606341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0CE1ECFD" w14:textId="029227C2" w:rsidR="007D19F2" w:rsidRPr="003C26AC" w:rsidRDefault="007D19F2" w:rsidP="007D19F2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Gwarancja</w:t>
            </w:r>
          </w:p>
        </w:tc>
        <w:tc>
          <w:tcPr>
            <w:tcW w:w="5953" w:type="dxa"/>
            <w:shd w:val="clear" w:color="auto" w:fill="auto"/>
          </w:tcPr>
          <w:p w14:paraId="524D5B42" w14:textId="3C0BE590" w:rsidR="007D19F2" w:rsidRPr="003C26AC" w:rsidRDefault="007D19F2" w:rsidP="007D19F2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12 miesięcy</w:t>
            </w:r>
          </w:p>
        </w:tc>
        <w:tc>
          <w:tcPr>
            <w:tcW w:w="2269" w:type="dxa"/>
          </w:tcPr>
          <w:p w14:paraId="7CB2D966" w14:textId="77777777" w:rsidR="007D19F2" w:rsidRPr="00036189" w:rsidRDefault="007D19F2" w:rsidP="007D19F2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</w:tbl>
    <w:p w14:paraId="23C28B42" w14:textId="6B01AB83" w:rsidR="007D19F2" w:rsidRPr="007D19F2" w:rsidRDefault="007D19F2" w:rsidP="007D19F2">
      <w:pPr>
        <w:jc w:val="both"/>
        <w:rPr>
          <w:rFonts w:asciiTheme="minorHAnsi" w:hAnsiTheme="minorHAnsi" w:cstheme="minorHAnsi"/>
          <w:b/>
          <w:bCs/>
        </w:rPr>
      </w:pPr>
      <w:r w:rsidRPr="002C2B39">
        <w:rPr>
          <w:rFonts w:asciiTheme="minorHAnsi" w:hAnsiTheme="minorHAnsi" w:cstheme="minorHAnsi"/>
          <w:b/>
          <w:bCs/>
        </w:rPr>
        <w:t>Dublet achromatyczny f’=200mm, Liczba sztuk: 2</w:t>
      </w:r>
    </w:p>
    <w:tbl>
      <w:tblPr>
        <w:tblW w:w="10491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5953"/>
        <w:gridCol w:w="2269"/>
      </w:tblGrid>
      <w:tr w:rsidR="007D19F2" w:rsidRPr="00036189" w14:paraId="683628A5" w14:textId="77777777" w:rsidTr="00606341">
        <w:trPr>
          <w:trHeight w:val="87"/>
        </w:trPr>
        <w:tc>
          <w:tcPr>
            <w:tcW w:w="2269" w:type="dxa"/>
            <w:vMerge w:val="restart"/>
            <w:shd w:val="clear" w:color="auto" w:fill="D9D9D9" w:themeFill="background1" w:themeFillShade="D9"/>
            <w:vAlign w:val="center"/>
          </w:tcPr>
          <w:p w14:paraId="737C54BE" w14:textId="77777777" w:rsidR="007D19F2" w:rsidRPr="00036189" w:rsidRDefault="007D19F2" w:rsidP="00606341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>Parametr</w:t>
            </w:r>
          </w:p>
        </w:tc>
        <w:tc>
          <w:tcPr>
            <w:tcW w:w="5953" w:type="dxa"/>
            <w:vMerge w:val="restart"/>
            <w:shd w:val="clear" w:color="auto" w:fill="D9D9D9" w:themeFill="background1" w:themeFillShade="D9"/>
            <w:vAlign w:val="center"/>
          </w:tcPr>
          <w:p w14:paraId="03CBE241" w14:textId="77777777" w:rsidR="007D19F2" w:rsidRPr="00036189" w:rsidRDefault="007D19F2" w:rsidP="00606341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>Minimalne oczekiwania zamawiającego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3FB39A60" w14:textId="77777777" w:rsidR="007D19F2" w:rsidRPr="00036189" w:rsidRDefault="007D19F2" w:rsidP="006063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6189">
              <w:rPr>
                <w:rFonts w:asciiTheme="minorHAnsi" w:hAnsiTheme="minorHAnsi" w:cstheme="minorHAnsi"/>
                <w:b/>
              </w:rPr>
              <w:t>Oferowany w postępowaniu sprzęt</w:t>
            </w:r>
          </w:p>
        </w:tc>
      </w:tr>
      <w:tr w:rsidR="007D19F2" w:rsidRPr="00036189" w14:paraId="42D7F9B7" w14:textId="77777777" w:rsidTr="00606341">
        <w:trPr>
          <w:trHeight w:val="87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14:paraId="00C21EA2" w14:textId="77777777" w:rsidR="007D19F2" w:rsidRPr="00036189" w:rsidRDefault="007D19F2" w:rsidP="00606341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53" w:type="dxa"/>
            <w:vMerge/>
            <w:shd w:val="clear" w:color="auto" w:fill="D9D9D9" w:themeFill="background1" w:themeFillShade="D9"/>
            <w:vAlign w:val="center"/>
          </w:tcPr>
          <w:p w14:paraId="321DD46A" w14:textId="77777777" w:rsidR="007D19F2" w:rsidRPr="00036189" w:rsidRDefault="007D19F2" w:rsidP="00606341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3D6ABCC0" w14:textId="77777777" w:rsidR="007D19F2" w:rsidRPr="00036189" w:rsidRDefault="007D19F2" w:rsidP="0060634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>Producent:</w:t>
            </w:r>
          </w:p>
        </w:tc>
      </w:tr>
      <w:tr w:rsidR="007D19F2" w:rsidRPr="00036189" w14:paraId="1890B2CE" w14:textId="77777777" w:rsidTr="00606341">
        <w:trPr>
          <w:trHeight w:val="87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14:paraId="7293A91C" w14:textId="77777777" w:rsidR="007D19F2" w:rsidRPr="00036189" w:rsidRDefault="007D19F2" w:rsidP="00606341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53" w:type="dxa"/>
            <w:vMerge/>
            <w:shd w:val="clear" w:color="auto" w:fill="D9D9D9" w:themeFill="background1" w:themeFillShade="D9"/>
            <w:vAlign w:val="center"/>
          </w:tcPr>
          <w:p w14:paraId="25CB89E4" w14:textId="77777777" w:rsidR="007D19F2" w:rsidRPr="00036189" w:rsidRDefault="007D19F2" w:rsidP="00606341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0C75A6E7" w14:textId="77777777" w:rsidR="007D19F2" w:rsidRPr="00036189" w:rsidRDefault="007D19F2" w:rsidP="0060634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>Typ:</w:t>
            </w:r>
          </w:p>
        </w:tc>
      </w:tr>
      <w:tr w:rsidR="007D19F2" w:rsidRPr="00036189" w14:paraId="2A620EBB" w14:textId="77777777" w:rsidTr="00606341">
        <w:trPr>
          <w:trHeight w:val="87"/>
        </w:trPr>
        <w:tc>
          <w:tcPr>
            <w:tcW w:w="2269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22835DF" w14:textId="77777777" w:rsidR="007D19F2" w:rsidRPr="00036189" w:rsidRDefault="007D19F2" w:rsidP="00606341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53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BA765DB" w14:textId="77777777" w:rsidR="007D19F2" w:rsidRPr="00036189" w:rsidRDefault="007D19F2" w:rsidP="00606341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9" w:type="dxa"/>
            <w:tcBorders>
              <w:bottom w:val="single" w:sz="12" w:space="0" w:color="000000"/>
            </w:tcBorders>
            <w:vAlign w:val="center"/>
          </w:tcPr>
          <w:p w14:paraId="3FFB6518" w14:textId="77777777" w:rsidR="007D19F2" w:rsidRPr="00036189" w:rsidRDefault="007D19F2" w:rsidP="006063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6189">
              <w:rPr>
                <w:rFonts w:asciiTheme="minorHAnsi" w:hAnsiTheme="minorHAnsi" w:cstheme="minorHAnsi"/>
                <w:b/>
              </w:rPr>
              <w:t>Oferowane parametry</w:t>
            </w:r>
          </w:p>
        </w:tc>
      </w:tr>
      <w:tr w:rsidR="007D19F2" w:rsidRPr="00036189" w14:paraId="2577FEDD" w14:textId="77777777" w:rsidTr="00606341">
        <w:trPr>
          <w:trHeight w:val="253"/>
        </w:trPr>
        <w:tc>
          <w:tcPr>
            <w:tcW w:w="2269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DBDA94" w14:textId="375B6482" w:rsidR="007D19F2" w:rsidRPr="00036189" w:rsidRDefault="007D19F2" w:rsidP="007D19F2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Średnica</w:t>
            </w:r>
          </w:p>
        </w:tc>
        <w:tc>
          <w:tcPr>
            <w:tcW w:w="595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235D0D8D" w14:textId="4C7234D3" w:rsidR="007D19F2" w:rsidRPr="00036189" w:rsidRDefault="007D19F2" w:rsidP="007D19F2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highlight w:val="yellow"/>
              </w:rPr>
            </w:pPr>
            <w:r w:rsidRPr="003C26AC">
              <w:rPr>
                <w:rFonts w:asciiTheme="minorHAnsi" w:hAnsiTheme="minorHAnsi" w:cstheme="minorHAnsi"/>
              </w:rPr>
              <w:t>25,4 mm</w:t>
            </w:r>
          </w:p>
        </w:tc>
        <w:tc>
          <w:tcPr>
            <w:tcW w:w="2269" w:type="dxa"/>
            <w:tcBorders>
              <w:top w:val="single" w:sz="12" w:space="0" w:color="000000"/>
              <w:bottom w:val="single" w:sz="6" w:space="0" w:color="000000"/>
            </w:tcBorders>
          </w:tcPr>
          <w:p w14:paraId="43DD8D06" w14:textId="77777777" w:rsidR="007D19F2" w:rsidRPr="00036189" w:rsidRDefault="007D19F2" w:rsidP="007D19F2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7D19F2" w:rsidRPr="00036189" w14:paraId="1C993D90" w14:textId="77777777" w:rsidTr="00606341">
        <w:trPr>
          <w:trHeight w:val="253"/>
        </w:trPr>
        <w:tc>
          <w:tcPr>
            <w:tcW w:w="226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07793C68" w14:textId="35B044C0" w:rsidR="007D19F2" w:rsidRPr="00036189" w:rsidRDefault="007D19F2" w:rsidP="007D19F2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Ogniskowa</w:t>
            </w:r>
          </w:p>
        </w:tc>
        <w:tc>
          <w:tcPr>
            <w:tcW w:w="5953" w:type="dxa"/>
            <w:tcBorders>
              <w:top w:val="single" w:sz="6" w:space="0" w:color="000000"/>
            </w:tcBorders>
            <w:shd w:val="clear" w:color="auto" w:fill="auto"/>
          </w:tcPr>
          <w:p w14:paraId="510F0645" w14:textId="28F7A1C0" w:rsidR="007D19F2" w:rsidRPr="00036189" w:rsidRDefault="007D19F2" w:rsidP="007D19F2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200,0 mm ±1% dla 855,0 nm</w:t>
            </w:r>
          </w:p>
        </w:tc>
        <w:tc>
          <w:tcPr>
            <w:tcW w:w="2269" w:type="dxa"/>
            <w:tcBorders>
              <w:top w:val="single" w:sz="6" w:space="0" w:color="000000"/>
            </w:tcBorders>
          </w:tcPr>
          <w:p w14:paraId="48707083" w14:textId="77777777" w:rsidR="007D19F2" w:rsidRPr="00036189" w:rsidRDefault="007D19F2" w:rsidP="007D19F2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7D19F2" w:rsidRPr="00036189" w14:paraId="52A59CCC" w14:textId="77777777" w:rsidTr="00606341">
        <w:trPr>
          <w:trHeight w:val="253"/>
        </w:trPr>
        <w:tc>
          <w:tcPr>
            <w:tcW w:w="2269" w:type="dxa"/>
            <w:shd w:val="clear" w:color="auto" w:fill="auto"/>
            <w:vAlign w:val="center"/>
          </w:tcPr>
          <w:p w14:paraId="3DDB8D56" w14:textId="3EAE667D" w:rsidR="007D19F2" w:rsidRPr="00036189" w:rsidRDefault="007D19F2" w:rsidP="007D19F2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Achromatyzacja:</w:t>
            </w:r>
          </w:p>
        </w:tc>
        <w:tc>
          <w:tcPr>
            <w:tcW w:w="5953" w:type="dxa"/>
            <w:shd w:val="clear" w:color="auto" w:fill="auto"/>
          </w:tcPr>
          <w:p w14:paraId="2AC9F5C8" w14:textId="38F4F3E5" w:rsidR="007D19F2" w:rsidRPr="00036189" w:rsidRDefault="007D19F2" w:rsidP="007D19F2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83D71F5" wp14:editId="58498EB5">
                  <wp:extent cx="2857500" cy="1803206"/>
                  <wp:effectExtent l="0" t="0" r="0" b="6985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864" cy="181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</w:tcPr>
          <w:p w14:paraId="20E6D5D2" w14:textId="77777777" w:rsidR="007D19F2" w:rsidRPr="00036189" w:rsidRDefault="007D19F2" w:rsidP="007D19F2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7D19F2" w:rsidRPr="00036189" w14:paraId="1A131FD5" w14:textId="77777777" w:rsidTr="00606341">
        <w:trPr>
          <w:trHeight w:val="253"/>
        </w:trPr>
        <w:tc>
          <w:tcPr>
            <w:tcW w:w="2269" w:type="dxa"/>
            <w:shd w:val="clear" w:color="auto" w:fill="auto"/>
            <w:vAlign w:val="center"/>
          </w:tcPr>
          <w:p w14:paraId="367D3133" w14:textId="79C2658D" w:rsidR="007D19F2" w:rsidRPr="00036189" w:rsidRDefault="007D19F2" w:rsidP="007D19F2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Czołowa obrazowa</w:t>
            </w:r>
          </w:p>
        </w:tc>
        <w:tc>
          <w:tcPr>
            <w:tcW w:w="5953" w:type="dxa"/>
            <w:shd w:val="clear" w:color="auto" w:fill="auto"/>
          </w:tcPr>
          <w:p w14:paraId="7BD54B5D" w14:textId="7F0623A7" w:rsidR="007D19F2" w:rsidRPr="00036189" w:rsidRDefault="007D19F2" w:rsidP="007D19F2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194,8 mm</w:t>
            </w:r>
          </w:p>
        </w:tc>
        <w:tc>
          <w:tcPr>
            <w:tcW w:w="2269" w:type="dxa"/>
          </w:tcPr>
          <w:p w14:paraId="40B926D2" w14:textId="77777777" w:rsidR="007D19F2" w:rsidRPr="00036189" w:rsidRDefault="007D19F2" w:rsidP="007D19F2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7D19F2" w:rsidRPr="00036189" w14:paraId="2DFB732A" w14:textId="77777777" w:rsidTr="00606341">
        <w:trPr>
          <w:trHeight w:val="253"/>
        </w:trPr>
        <w:tc>
          <w:tcPr>
            <w:tcW w:w="2269" w:type="dxa"/>
            <w:shd w:val="clear" w:color="auto" w:fill="auto"/>
            <w:vAlign w:val="center"/>
          </w:tcPr>
          <w:p w14:paraId="6AB8E42D" w14:textId="7AA82711" w:rsidR="007D19F2" w:rsidRPr="00036189" w:rsidRDefault="007D19F2" w:rsidP="007D19F2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Średnica czynna</w:t>
            </w:r>
          </w:p>
        </w:tc>
        <w:tc>
          <w:tcPr>
            <w:tcW w:w="5953" w:type="dxa"/>
            <w:shd w:val="clear" w:color="auto" w:fill="auto"/>
          </w:tcPr>
          <w:p w14:paraId="52167C38" w14:textId="4A1E78C7" w:rsidR="007D19F2" w:rsidRPr="00036189" w:rsidRDefault="007D19F2" w:rsidP="007D19F2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22,86 mm</w:t>
            </w:r>
          </w:p>
        </w:tc>
        <w:tc>
          <w:tcPr>
            <w:tcW w:w="2269" w:type="dxa"/>
          </w:tcPr>
          <w:p w14:paraId="43A8636F" w14:textId="77777777" w:rsidR="007D19F2" w:rsidRPr="00036189" w:rsidRDefault="007D19F2" w:rsidP="007D19F2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7D19F2" w:rsidRPr="00036189" w14:paraId="403339FD" w14:textId="77777777" w:rsidTr="00606341">
        <w:trPr>
          <w:trHeight w:val="255"/>
        </w:trPr>
        <w:tc>
          <w:tcPr>
            <w:tcW w:w="2269" w:type="dxa"/>
            <w:shd w:val="clear" w:color="auto" w:fill="auto"/>
            <w:vAlign w:val="center"/>
          </w:tcPr>
          <w:p w14:paraId="227DE3EF" w14:textId="055CD806" w:rsidR="007D19F2" w:rsidRPr="00036189" w:rsidRDefault="007D19F2" w:rsidP="007D19F2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Jakość powierzchni</w:t>
            </w:r>
          </w:p>
        </w:tc>
        <w:tc>
          <w:tcPr>
            <w:tcW w:w="5953" w:type="dxa"/>
            <w:shd w:val="clear" w:color="auto" w:fill="auto"/>
          </w:tcPr>
          <w:p w14:paraId="529DFAD9" w14:textId="5AC02782" w:rsidR="007D19F2" w:rsidRPr="00036189" w:rsidRDefault="007D19F2" w:rsidP="007D19F2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40-20</w:t>
            </w:r>
          </w:p>
        </w:tc>
        <w:tc>
          <w:tcPr>
            <w:tcW w:w="2269" w:type="dxa"/>
          </w:tcPr>
          <w:p w14:paraId="11AD4B6C" w14:textId="77777777" w:rsidR="007D19F2" w:rsidRPr="00036189" w:rsidRDefault="007D19F2" w:rsidP="007D19F2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7D19F2" w:rsidRPr="00036189" w14:paraId="21F3A1D7" w14:textId="77777777" w:rsidTr="00606341">
        <w:trPr>
          <w:trHeight w:val="255"/>
        </w:trPr>
        <w:tc>
          <w:tcPr>
            <w:tcW w:w="2269" w:type="dxa"/>
            <w:shd w:val="clear" w:color="auto" w:fill="auto"/>
            <w:vAlign w:val="center"/>
          </w:tcPr>
          <w:p w14:paraId="08446AE4" w14:textId="79917849" w:rsidR="007D19F2" w:rsidRPr="00036189" w:rsidRDefault="007D19F2" w:rsidP="007D19F2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Decentracja</w:t>
            </w:r>
          </w:p>
        </w:tc>
        <w:tc>
          <w:tcPr>
            <w:tcW w:w="5953" w:type="dxa"/>
            <w:shd w:val="clear" w:color="auto" w:fill="auto"/>
          </w:tcPr>
          <w:p w14:paraId="43C56759" w14:textId="5DA97CA6" w:rsidR="007D19F2" w:rsidRPr="00036189" w:rsidRDefault="007D19F2" w:rsidP="007D19F2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&lt;3’</w:t>
            </w:r>
          </w:p>
        </w:tc>
        <w:tc>
          <w:tcPr>
            <w:tcW w:w="2269" w:type="dxa"/>
          </w:tcPr>
          <w:p w14:paraId="071A95DB" w14:textId="77777777" w:rsidR="007D19F2" w:rsidRPr="00036189" w:rsidRDefault="007D19F2" w:rsidP="007D19F2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7D19F2" w:rsidRPr="00036189" w14:paraId="0A7D5E63" w14:textId="77777777" w:rsidTr="00606341">
        <w:trPr>
          <w:trHeight w:val="255"/>
        </w:trPr>
        <w:tc>
          <w:tcPr>
            <w:tcW w:w="2269" w:type="dxa"/>
            <w:shd w:val="clear" w:color="auto" w:fill="auto"/>
            <w:vAlign w:val="center"/>
          </w:tcPr>
          <w:p w14:paraId="1A948030" w14:textId="43F23DB8" w:rsidR="007D19F2" w:rsidRPr="00036189" w:rsidRDefault="007D19F2" w:rsidP="007D19F2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Tolerancja średnicy</w:t>
            </w:r>
          </w:p>
        </w:tc>
        <w:tc>
          <w:tcPr>
            <w:tcW w:w="5953" w:type="dxa"/>
            <w:shd w:val="clear" w:color="auto" w:fill="auto"/>
          </w:tcPr>
          <w:p w14:paraId="4E066510" w14:textId="2DB9F97F" w:rsidR="007D19F2" w:rsidRPr="00036189" w:rsidRDefault="007D19F2" w:rsidP="007D19F2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+0,0/-0,1 mm</w:t>
            </w:r>
          </w:p>
        </w:tc>
        <w:tc>
          <w:tcPr>
            <w:tcW w:w="2269" w:type="dxa"/>
          </w:tcPr>
          <w:p w14:paraId="665FF66B" w14:textId="77777777" w:rsidR="007D19F2" w:rsidRPr="00036189" w:rsidRDefault="007D19F2" w:rsidP="007D19F2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7D19F2" w:rsidRPr="00036189" w14:paraId="582C8368" w14:textId="77777777" w:rsidTr="00606341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069AA494" w14:textId="28A54D6C" w:rsidR="007D19F2" w:rsidRPr="00036189" w:rsidRDefault="007D19F2" w:rsidP="007D19F2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Tolerancja grubości</w:t>
            </w:r>
          </w:p>
        </w:tc>
        <w:tc>
          <w:tcPr>
            <w:tcW w:w="5953" w:type="dxa"/>
            <w:shd w:val="clear" w:color="auto" w:fill="auto"/>
          </w:tcPr>
          <w:p w14:paraId="75A88679" w14:textId="26AEF174" w:rsidR="007D19F2" w:rsidRPr="00036189" w:rsidRDefault="007D19F2" w:rsidP="007D19F2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±0,20 mm</w:t>
            </w:r>
          </w:p>
        </w:tc>
        <w:tc>
          <w:tcPr>
            <w:tcW w:w="2269" w:type="dxa"/>
          </w:tcPr>
          <w:p w14:paraId="5D3BBF73" w14:textId="77777777" w:rsidR="007D19F2" w:rsidRPr="00036189" w:rsidRDefault="007D19F2" w:rsidP="007D19F2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7D19F2" w:rsidRPr="00036189" w14:paraId="6E637ED3" w14:textId="77777777" w:rsidTr="00606341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3EBA0473" w14:textId="43FC679D" w:rsidR="007D19F2" w:rsidRPr="00036189" w:rsidRDefault="007D19F2" w:rsidP="007D19F2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Powłoka przeciwodblaskowa</w:t>
            </w:r>
          </w:p>
        </w:tc>
        <w:tc>
          <w:tcPr>
            <w:tcW w:w="5953" w:type="dxa"/>
            <w:shd w:val="clear" w:color="auto" w:fill="auto"/>
          </w:tcPr>
          <w:p w14:paraId="01497730" w14:textId="6CE9240F" w:rsidR="007D19F2" w:rsidRPr="00036189" w:rsidRDefault="007D19F2" w:rsidP="007D19F2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Odbicie &lt;0,5% w zakresie 650-1050 nm dla kąta padania 0</w:t>
            </w:r>
            <w:r w:rsidRPr="003C26AC">
              <w:rPr>
                <w:rFonts w:asciiTheme="minorHAnsi" w:hAnsiTheme="minorHAnsi" w:cstheme="minorHAnsi"/>
                <w:vertAlign w:val="superscript"/>
              </w:rPr>
              <w:t xml:space="preserve">o </w:t>
            </w:r>
            <w:r w:rsidRPr="003C26AC">
              <w:rPr>
                <w:rFonts w:asciiTheme="minorHAnsi" w:hAnsiTheme="minorHAnsi" w:cstheme="minorHAnsi"/>
              </w:rPr>
              <w:t>na zewnętrznych powierzchniach dubletu</w:t>
            </w:r>
          </w:p>
        </w:tc>
        <w:tc>
          <w:tcPr>
            <w:tcW w:w="2269" w:type="dxa"/>
          </w:tcPr>
          <w:p w14:paraId="7A6E23E2" w14:textId="77777777" w:rsidR="007D19F2" w:rsidRPr="00036189" w:rsidRDefault="007D19F2" w:rsidP="007D19F2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7D19F2" w:rsidRPr="00036189" w14:paraId="1A750BDF" w14:textId="77777777" w:rsidTr="00606341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7A05556B" w14:textId="2D4CD1CD" w:rsidR="007D19F2" w:rsidRPr="003C26AC" w:rsidRDefault="007D19F2" w:rsidP="007D19F2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Soczewka dodatnia</w:t>
            </w:r>
          </w:p>
        </w:tc>
        <w:tc>
          <w:tcPr>
            <w:tcW w:w="5953" w:type="dxa"/>
            <w:shd w:val="clear" w:color="auto" w:fill="auto"/>
          </w:tcPr>
          <w:p w14:paraId="23424AC5" w14:textId="77777777" w:rsidR="007D19F2" w:rsidRPr="003C26AC" w:rsidRDefault="007D19F2" w:rsidP="007D19F2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Materiał: N-LAK22</w:t>
            </w:r>
          </w:p>
          <w:p w14:paraId="413B28FB" w14:textId="77777777" w:rsidR="007D19F2" w:rsidRPr="003C26AC" w:rsidRDefault="007D19F2" w:rsidP="007D19F2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R1=106,4 mm</w:t>
            </w:r>
          </w:p>
          <w:p w14:paraId="159FEE9E" w14:textId="77777777" w:rsidR="007D19F2" w:rsidRPr="003C26AC" w:rsidRDefault="007D19F2" w:rsidP="007D19F2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R2=-96,6 mm</w:t>
            </w:r>
          </w:p>
          <w:p w14:paraId="39AAD1F2" w14:textId="3391D72D" w:rsidR="007D19F2" w:rsidRPr="003C26AC" w:rsidRDefault="007D19F2" w:rsidP="007D19F2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TH=4,0 mm</w:t>
            </w:r>
          </w:p>
        </w:tc>
        <w:tc>
          <w:tcPr>
            <w:tcW w:w="2269" w:type="dxa"/>
          </w:tcPr>
          <w:p w14:paraId="6945164A" w14:textId="77777777" w:rsidR="007D19F2" w:rsidRPr="00036189" w:rsidRDefault="007D19F2" w:rsidP="007D19F2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7D19F2" w:rsidRPr="00036189" w14:paraId="191578D8" w14:textId="77777777" w:rsidTr="00606341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4E5F18EB" w14:textId="67C9C165" w:rsidR="007D19F2" w:rsidRPr="003C26AC" w:rsidRDefault="007D19F2" w:rsidP="007D19F2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Soczewka ujemna</w:t>
            </w:r>
          </w:p>
        </w:tc>
        <w:tc>
          <w:tcPr>
            <w:tcW w:w="5953" w:type="dxa"/>
            <w:shd w:val="clear" w:color="auto" w:fill="auto"/>
          </w:tcPr>
          <w:p w14:paraId="420D321B" w14:textId="77777777" w:rsidR="007D19F2" w:rsidRPr="003C26AC" w:rsidRDefault="007D19F2" w:rsidP="007D19F2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Materiał: N-SF10</w:t>
            </w:r>
          </w:p>
          <w:p w14:paraId="0F481DAA" w14:textId="77777777" w:rsidR="007D19F2" w:rsidRPr="003C26AC" w:rsidRDefault="007D19F2" w:rsidP="007D19F2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R3=2000 mm</w:t>
            </w:r>
          </w:p>
          <w:p w14:paraId="314BD7E6" w14:textId="5CA6ACCB" w:rsidR="007D19F2" w:rsidRPr="003C26AC" w:rsidRDefault="007D19F2" w:rsidP="007D19F2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TH=4 mm</w:t>
            </w:r>
          </w:p>
        </w:tc>
        <w:tc>
          <w:tcPr>
            <w:tcW w:w="2269" w:type="dxa"/>
          </w:tcPr>
          <w:p w14:paraId="45A654F1" w14:textId="77777777" w:rsidR="007D19F2" w:rsidRPr="00036189" w:rsidRDefault="007D19F2" w:rsidP="007D19F2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7D19F2" w:rsidRPr="00036189" w14:paraId="22A5DB39" w14:textId="77777777" w:rsidTr="00606341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1A1744B0" w14:textId="4FD7D460" w:rsidR="007D19F2" w:rsidRPr="003C26AC" w:rsidRDefault="007D19F2" w:rsidP="007D19F2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Oprawa</w:t>
            </w:r>
          </w:p>
        </w:tc>
        <w:tc>
          <w:tcPr>
            <w:tcW w:w="5953" w:type="dxa"/>
            <w:shd w:val="clear" w:color="auto" w:fill="auto"/>
          </w:tcPr>
          <w:p w14:paraId="25FB4955" w14:textId="77777777" w:rsidR="007D19F2" w:rsidRPr="003C26AC" w:rsidRDefault="007D19F2" w:rsidP="007D19F2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Wykonana z aluminium, powłoka w kolorze czarnym</w:t>
            </w:r>
          </w:p>
          <w:p w14:paraId="34390F48" w14:textId="77777777" w:rsidR="007D19F2" w:rsidRPr="003C26AC" w:rsidRDefault="007D19F2" w:rsidP="007D19F2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Soczewka zamocowana z wykorzystaniem pierścienia dociskowego</w:t>
            </w:r>
          </w:p>
          <w:p w14:paraId="0C0C08FD" w14:textId="77777777" w:rsidR="007D19F2" w:rsidRPr="003C26AC" w:rsidRDefault="007D19F2" w:rsidP="007D19F2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Oznaczenie ogniskowej i kierunku pracy soczewki</w:t>
            </w:r>
          </w:p>
          <w:p w14:paraId="09B2DA86" w14:textId="44C17E7E" w:rsidR="007D19F2" w:rsidRPr="003C26AC" w:rsidRDefault="007D19F2" w:rsidP="007D19F2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Gwint zewnętrzny od strony szkła flintowego, zgodny ze standardem SM1</w:t>
            </w:r>
          </w:p>
        </w:tc>
        <w:tc>
          <w:tcPr>
            <w:tcW w:w="2269" w:type="dxa"/>
          </w:tcPr>
          <w:p w14:paraId="2D75FE34" w14:textId="77777777" w:rsidR="007D19F2" w:rsidRPr="00036189" w:rsidRDefault="007D19F2" w:rsidP="007D19F2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7D19F2" w:rsidRPr="00036189" w14:paraId="48D7869A" w14:textId="77777777" w:rsidTr="00606341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630FA393" w14:textId="0F539A4A" w:rsidR="007D19F2" w:rsidRPr="003C26AC" w:rsidRDefault="007D19F2" w:rsidP="007D19F2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lastRenderedPageBreak/>
              <w:t>Gwarancja</w:t>
            </w:r>
          </w:p>
        </w:tc>
        <w:tc>
          <w:tcPr>
            <w:tcW w:w="5953" w:type="dxa"/>
            <w:shd w:val="clear" w:color="auto" w:fill="auto"/>
          </w:tcPr>
          <w:p w14:paraId="6A031A43" w14:textId="1552C248" w:rsidR="007D19F2" w:rsidRPr="003C26AC" w:rsidRDefault="007D19F2" w:rsidP="007D19F2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12 miesięcy</w:t>
            </w:r>
          </w:p>
        </w:tc>
        <w:tc>
          <w:tcPr>
            <w:tcW w:w="2269" w:type="dxa"/>
          </w:tcPr>
          <w:p w14:paraId="141370B5" w14:textId="77777777" w:rsidR="007D19F2" w:rsidRPr="00036189" w:rsidRDefault="007D19F2" w:rsidP="007D19F2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</w:tbl>
    <w:p w14:paraId="2393ADB9" w14:textId="1DFD99D2" w:rsidR="007D19F2" w:rsidRPr="007D19F2" w:rsidRDefault="007D19F2" w:rsidP="007D19F2">
      <w:pPr>
        <w:jc w:val="both"/>
        <w:rPr>
          <w:rFonts w:asciiTheme="minorHAnsi" w:hAnsiTheme="minorHAnsi" w:cstheme="minorHAnsi"/>
          <w:b/>
          <w:bCs/>
        </w:rPr>
      </w:pPr>
      <w:r w:rsidRPr="002C2B39">
        <w:rPr>
          <w:rFonts w:asciiTheme="minorHAnsi" w:hAnsiTheme="minorHAnsi" w:cstheme="minorHAnsi"/>
          <w:b/>
          <w:bCs/>
        </w:rPr>
        <w:t>Dublet achromatyczny f’=300mm, Liczba sztuk: 1</w:t>
      </w:r>
    </w:p>
    <w:tbl>
      <w:tblPr>
        <w:tblW w:w="10491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5953"/>
        <w:gridCol w:w="2269"/>
      </w:tblGrid>
      <w:tr w:rsidR="007D19F2" w:rsidRPr="00036189" w14:paraId="7A970EF0" w14:textId="77777777" w:rsidTr="00606341">
        <w:trPr>
          <w:trHeight w:val="87"/>
        </w:trPr>
        <w:tc>
          <w:tcPr>
            <w:tcW w:w="2269" w:type="dxa"/>
            <w:vMerge w:val="restart"/>
            <w:shd w:val="clear" w:color="auto" w:fill="D9D9D9" w:themeFill="background1" w:themeFillShade="D9"/>
            <w:vAlign w:val="center"/>
          </w:tcPr>
          <w:p w14:paraId="0D26BEDC" w14:textId="77777777" w:rsidR="007D19F2" w:rsidRPr="00036189" w:rsidRDefault="007D19F2" w:rsidP="00606341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>Parametr</w:t>
            </w:r>
          </w:p>
        </w:tc>
        <w:tc>
          <w:tcPr>
            <w:tcW w:w="5953" w:type="dxa"/>
            <w:vMerge w:val="restart"/>
            <w:shd w:val="clear" w:color="auto" w:fill="D9D9D9" w:themeFill="background1" w:themeFillShade="D9"/>
            <w:vAlign w:val="center"/>
          </w:tcPr>
          <w:p w14:paraId="2274C807" w14:textId="77777777" w:rsidR="007D19F2" w:rsidRPr="00036189" w:rsidRDefault="007D19F2" w:rsidP="00606341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>Minimalne oczekiwania zamawiającego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752A80AB" w14:textId="77777777" w:rsidR="007D19F2" w:rsidRPr="00036189" w:rsidRDefault="007D19F2" w:rsidP="006063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6189">
              <w:rPr>
                <w:rFonts w:asciiTheme="minorHAnsi" w:hAnsiTheme="minorHAnsi" w:cstheme="minorHAnsi"/>
                <w:b/>
              </w:rPr>
              <w:t>Oferowany w postępowaniu sprzęt</w:t>
            </w:r>
          </w:p>
        </w:tc>
      </w:tr>
      <w:tr w:rsidR="007D19F2" w:rsidRPr="00036189" w14:paraId="6F66A418" w14:textId="77777777" w:rsidTr="00606341">
        <w:trPr>
          <w:trHeight w:val="87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14:paraId="1024FFE8" w14:textId="77777777" w:rsidR="007D19F2" w:rsidRPr="00036189" w:rsidRDefault="007D19F2" w:rsidP="00606341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53" w:type="dxa"/>
            <w:vMerge/>
            <w:shd w:val="clear" w:color="auto" w:fill="D9D9D9" w:themeFill="background1" w:themeFillShade="D9"/>
            <w:vAlign w:val="center"/>
          </w:tcPr>
          <w:p w14:paraId="767A1E5A" w14:textId="77777777" w:rsidR="007D19F2" w:rsidRPr="00036189" w:rsidRDefault="007D19F2" w:rsidP="00606341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45EB4FF1" w14:textId="77777777" w:rsidR="007D19F2" w:rsidRPr="00036189" w:rsidRDefault="007D19F2" w:rsidP="0060634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>Producent:</w:t>
            </w:r>
          </w:p>
        </w:tc>
      </w:tr>
      <w:tr w:rsidR="007D19F2" w:rsidRPr="00036189" w14:paraId="6FF9CF45" w14:textId="77777777" w:rsidTr="00606341">
        <w:trPr>
          <w:trHeight w:val="87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14:paraId="4FB21ADD" w14:textId="77777777" w:rsidR="007D19F2" w:rsidRPr="00036189" w:rsidRDefault="007D19F2" w:rsidP="00606341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53" w:type="dxa"/>
            <w:vMerge/>
            <w:shd w:val="clear" w:color="auto" w:fill="D9D9D9" w:themeFill="background1" w:themeFillShade="D9"/>
            <w:vAlign w:val="center"/>
          </w:tcPr>
          <w:p w14:paraId="7EBD6AB8" w14:textId="77777777" w:rsidR="007D19F2" w:rsidRPr="00036189" w:rsidRDefault="007D19F2" w:rsidP="00606341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43B41E43" w14:textId="77777777" w:rsidR="007D19F2" w:rsidRPr="00036189" w:rsidRDefault="007D19F2" w:rsidP="0060634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>Typ:</w:t>
            </w:r>
          </w:p>
        </w:tc>
      </w:tr>
      <w:tr w:rsidR="007D19F2" w:rsidRPr="00036189" w14:paraId="57A0E920" w14:textId="77777777" w:rsidTr="00606341">
        <w:trPr>
          <w:trHeight w:val="87"/>
        </w:trPr>
        <w:tc>
          <w:tcPr>
            <w:tcW w:w="2269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D918F96" w14:textId="77777777" w:rsidR="007D19F2" w:rsidRPr="00036189" w:rsidRDefault="007D19F2" w:rsidP="00606341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53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43E61B5" w14:textId="77777777" w:rsidR="007D19F2" w:rsidRPr="00036189" w:rsidRDefault="007D19F2" w:rsidP="00606341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9" w:type="dxa"/>
            <w:tcBorders>
              <w:bottom w:val="single" w:sz="12" w:space="0" w:color="000000"/>
            </w:tcBorders>
            <w:vAlign w:val="center"/>
          </w:tcPr>
          <w:p w14:paraId="58372C07" w14:textId="77777777" w:rsidR="007D19F2" w:rsidRPr="00036189" w:rsidRDefault="007D19F2" w:rsidP="006063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6189">
              <w:rPr>
                <w:rFonts w:asciiTheme="minorHAnsi" w:hAnsiTheme="minorHAnsi" w:cstheme="minorHAnsi"/>
                <w:b/>
              </w:rPr>
              <w:t>Oferowane parametry</w:t>
            </w:r>
          </w:p>
        </w:tc>
      </w:tr>
      <w:tr w:rsidR="00E34C99" w:rsidRPr="00036189" w14:paraId="678E45EA" w14:textId="77777777" w:rsidTr="00606341">
        <w:trPr>
          <w:trHeight w:val="253"/>
        </w:trPr>
        <w:tc>
          <w:tcPr>
            <w:tcW w:w="2269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1C4FA2" w14:textId="08659C6D" w:rsidR="00E34C99" w:rsidRPr="00036189" w:rsidRDefault="00E34C99" w:rsidP="00E34C99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Średnica</w:t>
            </w:r>
          </w:p>
        </w:tc>
        <w:tc>
          <w:tcPr>
            <w:tcW w:w="595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0027DFFC" w14:textId="43896FB6" w:rsidR="00E34C99" w:rsidRPr="00036189" w:rsidRDefault="00E34C99" w:rsidP="00E34C99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highlight w:val="yellow"/>
              </w:rPr>
            </w:pPr>
            <w:r w:rsidRPr="003C26AC">
              <w:rPr>
                <w:rFonts w:asciiTheme="minorHAnsi" w:hAnsiTheme="minorHAnsi" w:cstheme="minorHAnsi"/>
              </w:rPr>
              <w:t>25,4 mm</w:t>
            </w:r>
          </w:p>
        </w:tc>
        <w:tc>
          <w:tcPr>
            <w:tcW w:w="2269" w:type="dxa"/>
            <w:tcBorders>
              <w:top w:val="single" w:sz="12" w:space="0" w:color="000000"/>
              <w:bottom w:val="single" w:sz="6" w:space="0" w:color="000000"/>
            </w:tcBorders>
          </w:tcPr>
          <w:p w14:paraId="14C869C4" w14:textId="77777777" w:rsidR="00E34C99" w:rsidRPr="00036189" w:rsidRDefault="00E34C99" w:rsidP="00E34C99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E34C99" w:rsidRPr="00036189" w14:paraId="5FF14B4A" w14:textId="77777777" w:rsidTr="00606341">
        <w:trPr>
          <w:trHeight w:val="253"/>
        </w:trPr>
        <w:tc>
          <w:tcPr>
            <w:tcW w:w="226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581D15AD" w14:textId="3EAC967C" w:rsidR="00E34C99" w:rsidRPr="00036189" w:rsidRDefault="00E34C99" w:rsidP="00E34C99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Ogniskowa</w:t>
            </w:r>
          </w:p>
        </w:tc>
        <w:tc>
          <w:tcPr>
            <w:tcW w:w="5953" w:type="dxa"/>
            <w:tcBorders>
              <w:top w:val="single" w:sz="6" w:space="0" w:color="000000"/>
            </w:tcBorders>
            <w:shd w:val="clear" w:color="auto" w:fill="auto"/>
          </w:tcPr>
          <w:p w14:paraId="6ED580EF" w14:textId="27B52E97" w:rsidR="00E34C99" w:rsidRPr="00036189" w:rsidRDefault="00E34C99" w:rsidP="00E34C99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300,0 mm ±1% dla 855,0 nm</w:t>
            </w:r>
          </w:p>
        </w:tc>
        <w:tc>
          <w:tcPr>
            <w:tcW w:w="2269" w:type="dxa"/>
            <w:tcBorders>
              <w:top w:val="single" w:sz="6" w:space="0" w:color="000000"/>
            </w:tcBorders>
          </w:tcPr>
          <w:p w14:paraId="0FC05108" w14:textId="77777777" w:rsidR="00E34C99" w:rsidRPr="00036189" w:rsidRDefault="00E34C99" w:rsidP="00E34C99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E34C99" w:rsidRPr="00036189" w14:paraId="0E4AF3DC" w14:textId="77777777" w:rsidTr="00606341">
        <w:trPr>
          <w:trHeight w:val="253"/>
        </w:trPr>
        <w:tc>
          <w:tcPr>
            <w:tcW w:w="2269" w:type="dxa"/>
            <w:shd w:val="clear" w:color="auto" w:fill="auto"/>
            <w:vAlign w:val="center"/>
          </w:tcPr>
          <w:p w14:paraId="46E2363E" w14:textId="7B36072A" w:rsidR="00E34C99" w:rsidRPr="00036189" w:rsidRDefault="00E34C99" w:rsidP="00E34C99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Achromatyzacja:</w:t>
            </w:r>
          </w:p>
        </w:tc>
        <w:tc>
          <w:tcPr>
            <w:tcW w:w="5953" w:type="dxa"/>
            <w:shd w:val="clear" w:color="auto" w:fill="auto"/>
          </w:tcPr>
          <w:p w14:paraId="6F47B2A0" w14:textId="25A5D7F7" w:rsidR="00E34C99" w:rsidRPr="00036189" w:rsidRDefault="00E34C99" w:rsidP="00E34C99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65ADAD2" wp14:editId="46899E0E">
                  <wp:extent cx="2924175" cy="1877333"/>
                  <wp:effectExtent l="0" t="0" r="0" b="889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873" cy="1887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</w:tcPr>
          <w:p w14:paraId="2C9C969E" w14:textId="77777777" w:rsidR="00E34C99" w:rsidRPr="00036189" w:rsidRDefault="00E34C99" w:rsidP="00E34C99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E34C99" w:rsidRPr="00036189" w14:paraId="770ED2C2" w14:textId="77777777" w:rsidTr="00606341">
        <w:trPr>
          <w:trHeight w:val="253"/>
        </w:trPr>
        <w:tc>
          <w:tcPr>
            <w:tcW w:w="2269" w:type="dxa"/>
            <w:shd w:val="clear" w:color="auto" w:fill="auto"/>
            <w:vAlign w:val="center"/>
          </w:tcPr>
          <w:p w14:paraId="6C79E4D5" w14:textId="0323C5F5" w:rsidR="00E34C99" w:rsidRPr="00036189" w:rsidRDefault="00E34C99" w:rsidP="00E34C99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Czołowa obrazowa</w:t>
            </w:r>
          </w:p>
        </w:tc>
        <w:tc>
          <w:tcPr>
            <w:tcW w:w="5953" w:type="dxa"/>
            <w:shd w:val="clear" w:color="auto" w:fill="auto"/>
          </w:tcPr>
          <w:p w14:paraId="1B4CBC23" w14:textId="2CC58A51" w:rsidR="00E34C99" w:rsidRPr="00036189" w:rsidRDefault="00E34C99" w:rsidP="00E34C99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290,0 mm</w:t>
            </w:r>
          </w:p>
        </w:tc>
        <w:tc>
          <w:tcPr>
            <w:tcW w:w="2269" w:type="dxa"/>
          </w:tcPr>
          <w:p w14:paraId="69DA4ED3" w14:textId="77777777" w:rsidR="00E34C99" w:rsidRPr="00036189" w:rsidRDefault="00E34C99" w:rsidP="00E34C99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E34C99" w:rsidRPr="00036189" w14:paraId="0F55F37E" w14:textId="77777777" w:rsidTr="00606341">
        <w:trPr>
          <w:trHeight w:val="253"/>
        </w:trPr>
        <w:tc>
          <w:tcPr>
            <w:tcW w:w="2269" w:type="dxa"/>
            <w:shd w:val="clear" w:color="auto" w:fill="auto"/>
            <w:vAlign w:val="center"/>
          </w:tcPr>
          <w:p w14:paraId="0EB86214" w14:textId="193EED36" w:rsidR="00E34C99" w:rsidRPr="00036189" w:rsidRDefault="00E34C99" w:rsidP="00E34C99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Średnica czynna</w:t>
            </w:r>
          </w:p>
        </w:tc>
        <w:tc>
          <w:tcPr>
            <w:tcW w:w="5953" w:type="dxa"/>
            <w:shd w:val="clear" w:color="auto" w:fill="auto"/>
          </w:tcPr>
          <w:p w14:paraId="529747A5" w14:textId="228E797A" w:rsidR="00E34C99" w:rsidRPr="00036189" w:rsidRDefault="00E34C99" w:rsidP="00E34C99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22,86 mm</w:t>
            </w:r>
          </w:p>
        </w:tc>
        <w:tc>
          <w:tcPr>
            <w:tcW w:w="2269" w:type="dxa"/>
          </w:tcPr>
          <w:p w14:paraId="10A46F7E" w14:textId="77777777" w:rsidR="00E34C99" w:rsidRPr="00036189" w:rsidRDefault="00E34C99" w:rsidP="00E34C99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E34C99" w:rsidRPr="00036189" w14:paraId="4029BC3E" w14:textId="77777777" w:rsidTr="00606341">
        <w:trPr>
          <w:trHeight w:val="255"/>
        </w:trPr>
        <w:tc>
          <w:tcPr>
            <w:tcW w:w="2269" w:type="dxa"/>
            <w:shd w:val="clear" w:color="auto" w:fill="auto"/>
            <w:vAlign w:val="center"/>
          </w:tcPr>
          <w:p w14:paraId="6F6ADD85" w14:textId="2C1657C7" w:rsidR="00E34C99" w:rsidRPr="00036189" w:rsidRDefault="00E34C99" w:rsidP="00E34C99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Jakość powierzchni</w:t>
            </w:r>
          </w:p>
        </w:tc>
        <w:tc>
          <w:tcPr>
            <w:tcW w:w="5953" w:type="dxa"/>
            <w:shd w:val="clear" w:color="auto" w:fill="auto"/>
          </w:tcPr>
          <w:p w14:paraId="71C132B8" w14:textId="4EF4ADAB" w:rsidR="00E34C99" w:rsidRPr="00036189" w:rsidRDefault="00E34C99" w:rsidP="00E34C99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40-20</w:t>
            </w:r>
          </w:p>
        </w:tc>
        <w:tc>
          <w:tcPr>
            <w:tcW w:w="2269" w:type="dxa"/>
          </w:tcPr>
          <w:p w14:paraId="1BC3C358" w14:textId="77777777" w:rsidR="00E34C99" w:rsidRPr="00036189" w:rsidRDefault="00E34C99" w:rsidP="00E34C9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E34C99" w:rsidRPr="00036189" w14:paraId="22BD94A0" w14:textId="77777777" w:rsidTr="00606341">
        <w:trPr>
          <w:trHeight w:val="255"/>
        </w:trPr>
        <w:tc>
          <w:tcPr>
            <w:tcW w:w="2269" w:type="dxa"/>
            <w:shd w:val="clear" w:color="auto" w:fill="auto"/>
            <w:vAlign w:val="center"/>
          </w:tcPr>
          <w:p w14:paraId="1C2775FC" w14:textId="632FF673" w:rsidR="00E34C99" w:rsidRPr="00036189" w:rsidRDefault="00E34C99" w:rsidP="00E34C99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Decentracja</w:t>
            </w:r>
          </w:p>
        </w:tc>
        <w:tc>
          <w:tcPr>
            <w:tcW w:w="5953" w:type="dxa"/>
            <w:shd w:val="clear" w:color="auto" w:fill="auto"/>
          </w:tcPr>
          <w:p w14:paraId="30E607C2" w14:textId="444A4E76" w:rsidR="00E34C99" w:rsidRPr="00036189" w:rsidRDefault="00E34C99" w:rsidP="00E34C99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&lt;3’</w:t>
            </w:r>
          </w:p>
        </w:tc>
        <w:tc>
          <w:tcPr>
            <w:tcW w:w="2269" w:type="dxa"/>
          </w:tcPr>
          <w:p w14:paraId="03C474B2" w14:textId="77777777" w:rsidR="00E34C99" w:rsidRPr="00036189" w:rsidRDefault="00E34C99" w:rsidP="00E34C9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E34C99" w:rsidRPr="00036189" w14:paraId="65F0C144" w14:textId="77777777" w:rsidTr="00606341">
        <w:trPr>
          <w:trHeight w:val="255"/>
        </w:trPr>
        <w:tc>
          <w:tcPr>
            <w:tcW w:w="2269" w:type="dxa"/>
            <w:shd w:val="clear" w:color="auto" w:fill="auto"/>
            <w:vAlign w:val="center"/>
          </w:tcPr>
          <w:p w14:paraId="5DFB8E4C" w14:textId="2831A4E1" w:rsidR="00E34C99" w:rsidRPr="00036189" w:rsidRDefault="00E34C99" w:rsidP="00E34C99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Tolerancja średnicy</w:t>
            </w:r>
          </w:p>
        </w:tc>
        <w:tc>
          <w:tcPr>
            <w:tcW w:w="5953" w:type="dxa"/>
            <w:shd w:val="clear" w:color="auto" w:fill="auto"/>
          </w:tcPr>
          <w:p w14:paraId="168EE117" w14:textId="70D327C9" w:rsidR="00E34C99" w:rsidRPr="00036189" w:rsidRDefault="00E34C99" w:rsidP="00E34C99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+0,0/-0,1 mm</w:t>
            </w:r>
          </w:p>
        </w:tc>
        <w:tc>
          <w:tcPr>
            <w:tcW w:w="2269" w:type="dxa"/>
          </w:tcPr>
          <w:p w14:paraId="025DDCEA" w14:textId="77777777" w:rsidR="00E34C99" w:rsidRPr="00036189" w:rsidRDefault="00E34C99" w:rsidP="00E34C9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E34C99" w:rsidRPr="00036189" w14:paraId="2983B706" w14:textId="77777777" w:rsidTr="00606341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603339C0" w14:textId="72BA80C7" w:rsidR="00E34C99" w:rsidRPr="00036189" w:rsidRDefault="00E34C99" w:rsidP="00E34C99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Tolerancja grubości</w:t>
            </w:r>
          </w:p>
        </w:tc>
        <w:tc>
          <w:tcPr>
            <w:tcW w:w="5953" w:type="dxa"/>
            <w:shd w:val="clear" w:color="auto" w:fill="auto"/>
          </w:tcPr>
          <w:p w14:paraId="283B68BF" w14:textId="1A63DCE7" w:rsidR="00E34C99" w:rsidRPr="00036189" w:rsidRDefault="00E34C99" w:rsidP="00E34C99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±0,20 mm</w:t>
            </w:r>
          </w:p>
        </w:tc>
        <w:tc>
          <w:tcPr>
            <w:tcW w:w="2269" w:type="dxa"/>
          </w:tcPr>
          <w:p w14:paraId="0A2E33BE" w14:textId="77777777" w:rsidR="00E34C99" w:rsidRPr="00036189" w:rsidRDefault="00E34C99" w:rsidP="00E34C9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E34C99" w:rsidRPr="00036189" w14:paraId="6999E48A" w14:textId="77777777" w:rsidTr="00606341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3D112118" w14:textId="194844CB" w:rsidR="00E34C99" w:rsidRPr="00036189" w:rsidRDefault="00E34C99" w:rsidP="00E34C99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Powłoka przeciwodblaskowa</w:t>
            </w:r>
          </w:p>
        </w:tc>
        <w:tc>
          <w:tcPr>
            <w:tcW w:w="5953" w:type="dxa"/>
            <w:shd w:val="clear" w:color="auto" w:fill="auto"/>
          </w:tcPr>
          <w:p w14:paraId="552F6D3C" w14:textId="539DDD19" w:rsidR="00E34C99" w:rsidRPr="00036189" w:rsidRDefault="00E34C99" w:rsidP="00E34C99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Odbicie &lt;0,5% w zakresie 650-1050 nm dla kąta padania 0</w:t>
            </w:r>
            <w:r w:rsidRPr="003C26AC">
              <w:rPr>
                <w:rFonts w:asciiTheme="minorHAnsi" w:hAnsiTheme="minorHAnsi" w:cstheme="minorHAnsi"/>
                <w:vertAlign w:val="superscript"/>
              </w:rPr>
              <w:t xml:space="preserve">o </w:t>
            </w:r>
            <w:r w:rsidRPr="003C26AC">
              <w:rPr>
                <w:rFonts w:asciiTheme="minorHAnsi" w:hAnsiTheme="minorHAnsi" w:cstheme="minorHAnsi"/>
              </w:rPr>
              <w:t>na zewnętrznych powierzchniach dubletu</w:t>
            </w:r>
          </w:p>
        </w:tc>
        <w:tc>
          <w:tcPr>
            <w:tcW w:w="2269" w:type="dxa"/>
          </w:tcPr>
          <w:p w14:paraId="177E76A2" w14:textId="77777777" w:rsidR="00E34C99" w:rsidRPr="00036189" w:rsidRDefault="00E34C99" w:rsidP="00E34C9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E34C99" w:rsidRPr="00036189" w14:paraId="09E0D86D" w14:textId="77777777" w:rsidTr="00606341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4FE16B1B" w14:textId="7DFC9FBB" w:rsidR="00E34C99" w:rsidRPr="003C26AC" w:rsidRDefault="00E34C99" w:rsidP="00E34C99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Soczewka dodatnia</w:t>
            </w:r>
          </w:p>
        </w:tc>
        <w:tc>
          <w:tcPr>
            <w:tcW w:w="5953" w:type="dxa"/>
            <w:shd w:val="clear" w:color="auto" w:fill="auto"/>
          </w:tcPr>
          <w:p w14:paraId="1A7FB928" w14:textId="77777777" w:rsidR="00E34C99" w:rsidRPr="003C26AC" w:rsidRDefault="00E34C99" w:rsidP="00E34C99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Materiał: SF5</w:t>
            </w:r>
          </w:p>
          <w:p w14:paraId="30EF0667" w14:textId="77777777" w:rsidR="00E34C99" w:rsidRPr="003C26AC" w:rsidRDefault="00E34C99" w:rsidP="00E34C99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R1=62,40 mm</w:t>
            </w:r>
          </w:p>
          <w:p w14:paraId="5CD57336" w14:textId="77777777" w:rsidR="00E34C99" w:rsidRPr="003C26AC" w:rsidRDefault="00E34C99" w:rsidP="00E34C99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R2=-77,40 mm</w:t>
            </w:r>
          </w:p>
          <w:p w14:paraId="15D6D702" w14:textId="03B1B7A3" w:rsidR="00E34C99" w:rsidRPr="003C26AC" w:rsidRDefault="00E34C99" w:rsidP="00E34C99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TH=4,0 mm</w:t>
            </w:r>
          </w:p>
        </w:tc>
        <w:tc>
          <w:tcPr>
            <w:tcW w:w="2269" w:type="dxa"/>
          </w:tcPr>
          <w:p w14:paraId="6E03264A" w14:textId="77777777" w:rsidR="00E34C99" w:rsidRPr="00036189" w:rsidRDefault="00E34C99" w:rsidP="00E34C9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E34C99" w:rsidRPr="00036189" w14:paraId="3D43FBDA" w14:textId="77777777" w:rsidTr="00606341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1DD9B829" w14:textId="74219E3A" w:rsidR="00E34C99" w:rsidRPr="003C26AC" w:rsidRDefault="00E34C99" w:rsidP="00E34C99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Soczewka ujemna</w:t>
            </w:r>
          </w:p>
        </w:tc>
        <w:tc>
          <w:tcPr>
            <w:tcW w:w="5953" w:type="dxa"/>
            <w:shd w:val="clear" w:color="auto" w:fill="auto"/>
          </w:tcPr>
          <w:p w14:paraId="48C01493" w14:textId="77777777" w:rsidR="00E34C99" w:rsidRPr="003C26AC" w:rsidRDefault="00E34C99" w:rsidP="00E34C99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Materiał: N-SF6HT</w:t>
            </w:r>
          </w:p>
          <w:p w14:paraId="0BE22ED6" w14:textId="77777777" w:rsidR="00E34C99" w:rsidRPr="003C26AC" w:rsidRDefault="00E34C99" w:rsidP="00E34C99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R3=-134,0 mm</w:t>
            </w:r>
          </w:p>
          <w:p w14:paraId="447AC55A" w14:textId="7F2B7CA3" w:rsidR="00E34C99" w:rsidRPr="003C26AC" w:rsidRDefault="00E34C99" w:rsidP="00E34C99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TH=2 mm</w:t>
            </w:r>
          </w:p>
        </w:tc>
        <w:tc>
          <w:tcPr>
            <w:tcW w:w="2269" w:type="dxa"/>
          </w:tcPr>
          <w:p w14:paraId="34F1D9F9" w14:textId="77777777" w:rsidR="00E34C99" w:rsidRPr="00036189" w:rsidRDefault="00E34C99" w:rsidP="00E34C9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E34C99" w:rsidRPr="00036189" w14:paraId="2217A972" w14:textId="77777777" w:rsidTr="00606341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209DD552" w14:textId="00CC50F6" w:rsidR="00E34C99" w:rsidRPr="003C26AC" w:rsidRDefault="00E34C99" w:rsidP="00E34C99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Oprawa</w:t>
            </w:r>
          </w:p>
        </w:tc>
        <w:tc>
          <w:tcPr>
            <w:tcW w:w="5953" w:type="dxa"/>
            <w:shd w:val="clear" w:color="auto" w:fill="auto"/>
          </w:tcPr>
          <w:p w14:paraId="394A98FA" w14:textId="77777777" w:rsidR="00E34C99" w:rsidRPr="003C26AC" w:rsidRDefault="00E34C99" w:rsidP="00E34C99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Wykonana z aluminium, powłoka w kolorze czarnym</w:t>
            </w:r>
          </w:p>
          <w:p w14:paraId="7DDB7DB8" w14:textId="77777777" w:rsidR="00E34C99" w:rsidRPr="003C26AC" w:rsidRDefault="00E34C99" w:rsidP="00E34C99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lastRenderedPageBreak/>
              <w:t>Soczewka zamocowana z wykorzystaniem pierścienia dociskowego</w:t>
            </w:r>
          </w:p>
          <w:p w14:paraId="6872EB69" w14:textId="77777777" w:rsidR="00E34C99" w:rsidRPr="003C26AC" w:rsidRDefault="00E34C99" w:rsidP="00E34C99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Oznaczenie ogniskowej i kierunku pracy soczewki</w:t>
            </w:r>
          </w:p>
          <w:p w14:paraId="620D6F46" w14:textId="1BBE06D2" w:rsidR="00E34C99" w:rsidRPr="003C26AC" w:rsidRDefault="00E34C99" w:rsidP="00E34C99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Gwint zewnętrzny od strony szkła flintowego, zgodny ze standardem SM1</w:t>
            </w:r>
          </w:p>
        </w:tc>
        <w:tc>
          <w:tcPr>
            <w:tcW w:w="2269" w:type="dxa"/>
          </w:tcPr>
          <w:p w14:paraId="3872AB05" w14:textId="77777777" w:rsidR="00E34C99" w:rsidRPr="00036189" w:rsidRDefault="00E34C99" w:rsidP="00E34C9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E34C99" w:rsidRPr="00036189" w14:paraId="61B1CDC6" w14:textId="77777777" w:rsidTr="00606341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1B02EE41" w14:textId="7D301ACA" w:rsidR="00E34C99" w:rsidRPr="003C26AC" w:rsidRDefault="00E34C99" w:rsidP="00E34C99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Gwarancja</w:t>
            </w:r>
          </w:p>
        </w:tc>
        <w:tc>
          <w:tcPr>
            <w:tcW w:w="5953" w:type="dxa"/>
            <w:shd w:val="clear" w:color="auto" w:fill="auto"/>
          </w:tcPr>
          <w:p w14:paraId="5A7B0608" w14:textId="3980ACDF" w:rsidR="00E34C99" w:rsidRPr="003C26AC" w:rsidRDefault="00E34C99" w:rsidP="00E34C99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12 miesięcy</w:t>
            </w:r>
          </w:p>
        </w:tc>
        <w:tc>
          <w:tcPr>
            <w:tcW w:w="2269" w:type="dxa"/>
          </w:tcPr>
          <w:p w14:paraId="3CA3599E" w14:textId="77777777" w:rsidR="00E34C99" w:rsidRPr="00036189" w:rsidRDefault="00E34C99" w:rsidP="00E34C9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</w:tbl>
    <w:p w14:paraId="732C7F90" w14:textId="47EE3867" w:rsidR="007D19F2" w:rsidRPr="00E34C99" w:rsidRDefault="00E34C99" w:rsidP="007D19F2">
      <w:pPr>
        <w:jc w:val="both"/>
        <w:rPr>
          <w:rFonts w:asciiTheme="minorHAnsi" w:hAnsiTheme="minorHAnsi" w:cstheme="minorHAnsi"/>
          <w:b/>
          <w:bCs/>
        </w:rPr>
      </w:pPr>
      <w:r w:rsidRPr="002C2B39">
        <w:rPr>
          <w:rFonts w:asciiTheme="minorHAnsi" w:hAnsiTheme="minorHAnsi" w:cstheme="minorHAnsi"/>
          <w:b/>
          <w:bCs/>
        </w:rPr>
        <w:t>AC254-30-B-ML Dublet achromatyczny f’=30mm, Liczba sztuk: 1</w:t>
      </w:r>
    </w:p>
    <w:tbl>
      <w:tblPr>
        <w:tblW w:w="10491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5953"/>
        <w:gridCol w:w="2269"/>
      </w:tblGrid>
      <w:tr w:rsidR="00E34C99" w:rsidRPr="00036189" w14:paraId="6EA0A838" w14:textId="77777777" w:rsidTr="00606341">
        <w:trPr>
          <w:trHeight w:val="87"/>
        </w:trPr>
        <w:tc>
          <w:tcPr>
            <w:tcW w:w="2269" w:type="dxa"/>
            <w:vMerge w:val="restart"/>
            <w:shd w:val="clear" w:color="auto" w:fill="D9D9D9" w:themeFill="background1" w:themeFillShade="D9"/>
            <w:vAlign w:val="center"/>
          </w:tcPr>
          <w:p w14:paraId="52A2342F" w14:textId="77777777" w:rsidR="00E34C99" w:rsidRPr="00036189" w:rsidRDefault="00E34C99" w:rsidP="00606341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>Parametr</w:t>
            </w:r>
          </w:p>
        </w:tc>
        <w:tc>
          <w:tcPr>
            <w:tcW w:w="5953" w:type="dxa"/>
            <w:vMerge w:val="restart"/>
            <w:shd w:val="clear" w:color="auto" w:fill="D9D9D9" w:themeFill="background1" w:themeFillShade="D9"/>
            <w:vAlign w:val="center"/>
          </w:tcPr>
          <w:p w14:paraId="33B8C252" w14:textId="77777777" w:rsidR="00E34C99" w:rsidRPr="00036189" w:rsidRDefault="00E34C99" w:rsidP="00606341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>Minimalne oczekiwania zamawiającego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203960F" w14:textId="77777777" w:rsidR="00E34C99" w:rsidRPr="00036189" w:rsidRDefault="00E34C99" w:rsidP="006063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6189">
              <w:rPr>
                <w:rFonts w:asciiTheme="minorHAnsi" w:hAnsiTheme="minorHAnsi" w:cstheme="minorHAnsi"/>
                <w:b/>
              </w:rPr>
              <w:t>Oferowany w postępowaniu sprzęt</w:t>
            </w:r>
          </w:p>
        </w:tc>
      </w:tr>
      <w:tr w:rsidR="00E34C99" w:rsidRPr="00036189" w14:paraId="668CB9A7" w14:textId="77777777" w:rsidTr="00606341">
        <w:trPr>
          <w:trHeight w:val="87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14:paraId="24626654" w14:textId="77777777" w:rsidR="00E34C99" w:rsidRPr="00036189" w:rsidRDefault="00E34C99" w:rsidP="00606341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53" w:type="dxa"/>
            <w:vMerge/>
            <w:shd w:val="clear" w:color="auto" w:fill="D9D9D9" w:themeFill="background1" w:themeFillShade="D9"/>
            <w:vAlign w:val="center"/>
          </w:tcPr>
          <w:p w14:paraId="6DFC7343" w14:textId="77777777" w:rsidR="00E34C99" w:rsidRPr="00036189" w:rsidRDefault="00E34C99" w:rsidP="00606341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08DECDE0" w14:textId="77777777" w:rsidR="00E34C99" w:rsidRPr="00036189" w:rsidRDefault="00E34C99" w:rsidP="0060634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>Producent:</w:t>
            </w:r>
          </w:p>
        </w:tc>
      </w:tr>
      <w:tr w:rsidR="00E34C99" w:rsidRPr="00036189" w14:paraId="1EAEE703" w14:textId="77777777" w:rsidTr="00606341">
        <w:trPr>
          <w:trHeight w:val="87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14:paraId="3FBB2D1C" w14:textId="77777777" w:rsidR="00E34C99" w:rsidRPr="00036189" w:rsidRDefault="00E34C99" w:rsidP="00606341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53" w:type="dxa"/>
            <w:vMerge/>
            <w:shd w:val="clear" w:color="auto" w:fill="D9D9D9" w:themeFill="background1" w:themeFillShade="D9"/>
            <w:vAlign w:val="center"/>
          </w:tcPr>
          <w:p w14:paraId="0ABE652A" w14:textId="77777777" w:rsidR="00E34C99" w:rsidRPr="00036189" w:rsidRDefault="00E34C99" w:rsidP="00606341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453BB581" w14:textId="77777777" w:rsidR="00E34C99" w:rsidRPr="00036189" w:rsidRDefault="00E34C99" w:rsidP="0060634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>Typ:</w:t>
            </w:r>
          </w:p>
        </w:tc>
      </w:tr>
      <w:tr w:rsidR="00E34C99" w:rsidRPr="00036189" w14:paraId="3F35D5D9" w14:textId="77777777" w:rsidTr="00606341">
        <w:trPr>
          <w:trHeight w:val="87"/>
        </w:trPr>
        <w:tc>
          <w:tcPr>
            <w:tcW w:w="2269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6E12D11" w14:textId="77777777" w:rsidR="00E34C99" w:rsidRPr="00036189" w:rsidRDefault="00E34C99" w:rsidP="00606341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53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78AA9E2" w14:textId="77777777" w:rsidR="00E34C99" w:rsidRPr="00036189" w:rsidRDefault="00E34C99" w:rsidP="00606341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9" w:type="dxa"/>
            <w:tcBorders>
              <w:bottom w:val="single" w:sz="12" w:space="0" w:color="000000"/>
            </w:tcBorders>
            <w:vAlign w:val="center"/>
          </w:tcPr>
          <w:p w14:paraId="1DA43299" w14:textId="77777777" w:rsidR="00E34C99" w:rsidRPr="00036189" w:rsidRDefault="00E34C99" w:rsidP="006063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6189">
              <w:rPr>
                <w:rFonts w:asciiTheme="minorHAnsi" w:hAnsiTheme="minorHAnsi" w:cstheme="minorHAnsi"/>
                <w:b/>
              </w:rPr>
              <w:t>Oferowane parametry</w:t>
            </w:r>
          </w:p>
        </w:tc>
      </w:tr>
      <w:tr w:rsidR="00E34C99" w:rsidRPr="00036189" w14:paraId="6BCB4414" w14:textId="77777777" w:rsidTr="00606341">
        <w:trPr>
          <w:trHeight w:val="253"/>
        </w:trPr>
        <w:tc>
          <w:tcPr>
            <w:tcW w:w="2269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59BD80" w14:textId="74F67E77" w:rsidR="00E34C99" w:rsidRPr="00036189" w:rsidRDefault="00E34C99" w:rsidP="00E34C99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Średnica</w:t>
            </w:r>
          </w:p>
        </w:tc>
        <w:tc>
          <w:tcPr>
            <w:tcW w:w="595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00C79EE9" w14:textId="578710CC" w:rsidR="00E34C99" w:rsidRPr="00036189" w:rsidRDefault="00E34C99" w:rsidP="00E34C99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highlight w:val="yellow"/>
              </w:rPr>
            </w:pPr>
            <w:r w:rsidRPr="003C26AC">
              <w:rPr>
                <w:rFonts w:asciiTheme="minorHAnsi" w:hAnsiTheme="minorHAnsi" w:cstheme="minorHAnsi"/>
              </w:rPr>
              <w:t>25,4 mm</w:t>
            </w:r>
          </w:p>
        </w:tc>
        <w:tc>
          <w:tcPr>
            <w:tcW w:w="2269" w:type="dxa"/>
            <w:tcBorders>
              <w:top w:val="single" w:sz="12" w:space="0" w:color="000000"/>
              <w:bottom w:val="single" w:sz="6" w:space="0" w:color="000000"/>
            </w:tcBorders>
          </w:tcPr>
          <w:p w14:paraId="05280818" w14:textId="77777777" w:rsidR="00E34C99" w:rsidRPr="00036189" w:rsidRDefault="00E34C99" w:rsidP="00E34C99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E34C99" w:rsidRPr="00036189" w14:paraId="243296D2" w14:textId="77777777" w:rsidTr="00606341">
        <w:trPr>
          <w:trHeight w:val="253"/>
        </w:trPr>
        <w:tc>
          <w:tcPr>
            <w:tcW w:w="226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6FFFA3EA" w14:textId="4D4438F9" w:rsidR="00E34C99" w:rsidRPr="00036189" w:rsidRDefault="00E34C99" w:rsidP="00E34C99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Ogniskowa</w:t>
            </w:r>
          </w:p>
        </w:tc>
        <w:tc>
          <w:tcPr>
            <w:tcW w:w="5953" w:type="dxa"/>
            <w:tcBorders>
              <w:top w:val="single" w:sz="6" w:space="0" w:color="000000"/>
            </w:tcBorders>
            <w:shd w:val="clear" w:color="auto" w:fill="auto"/>
          </w:tcPr>
          <w:p w14:paraId="3D403122" w14:textId="3ECBAB67" w:rsidR="00E34C99" w:rsidRPr="00036189" w:rsidRDefault="00E34C99" w:rsidP="00E34C99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30,0 mm ±1% dla 855,0 nm</w:t>
            </w:r>
          </w:p>
        </w:tc>
        <w:tc>
          <w:tcPr>
            <w:tcW w:w="2269" w:type="dxa"/>
            <w:tcBorders>
              <w:top w:val="single" w:sz="6" w:space="0" w:color="000000"/>
            </w:tcBorders>
          </w:tcPr>
          <w:p w14:paraId="62A9B932" w14:textId="77777777" w:rsidR="00E34C99" w:rsidRPr="00036189" w:rsidRDefault="00E34C99" w:rsidP="00E34C99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E34C99" w:rsidRPr="00036189" w14:paraId="214308DB" w14:textId="77777777" w:rsidTr="00606341">
        <w:trPr>
          <w:trHeight w:val="253"/>
        </w:trPr>
        <w:tc>
          <w:tcPr>
            <w:tcW w:w="2269" w:type="dxa"/>
            <w:shd w:val="clear" w:color="auto" w:fill="auto"/>
            <w:vAlign w:val="center"/>
          </w:tcPr>
          <w:p w14:paraId="43D0C018" w14:textId="66028D2A" w:rsidR="00E34C99" w:rsidRPr="00036189" w:rsidRDefault="00E34C99" w:rsidP="00E34C99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Achromatyzacja:</w:t>
            </w:r>
          </w:p>
        </w:tc>
        <w:tc>
          <w:tcPr>
            <w:tcW w:w="5953" w:type="dxa"/>
            <w:shd w:val="clear" w:color="auto" w:fill="auto"/>
          </w:tcPr>
          <w:p w14:paraId="3A662F56" w14:textId="7AAA3C8E" w:rsidR="00E34C99" w:rsidRPr="00036189" w:rsidRDefault="00E34C99" w:rsidP="00E34C99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FE2064C" wp14:editId="4D189568">
                  <wp:extent cx="2838450" cy="1803963"/>
                  <wp:effectExtent l="0" t="0" r="0" b="635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8833" cy="181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</w:tcPr>
          <w:p w14:paraId="7D32CF2E" w14:textId="77777777" w:rsidR="00E34C99" w:rsidRPr="00036189" w:rsidRDefault="00E34C99" w:rsidP="00E34C99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E34C99" w:rsidRPr="00036189" w14:paraId="7B4981F9" w14:textId="77777777" w:rsidTr="00606341">
        <w:trPr>
          <w:trHeight w:val="253"/>
        </w:trPr>
        <w:tc>
          <w:tcPr>
            <w:tcW w:w="2269" w:type="dxa"/>
            <w:shd w:val="clear" w:color="auto" w:fill="auto"/>
            <w:vAlign w:val="center"/>
          </w:tcPr>
          <w:p w14:paraId="23B777D3" w14:textId="092C53D0" w:rsidR="00E34C99" w:rsidRPr="00036189" w:rsidRDefault="00E34C99" w:rsidP="00E34C99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Czołowa obrazowa</w:t>
            </w:r>
          </w:p>
        </w:tc>
        <w:tc>
          <w:tcPr>
            <w:tcW w:w="5953" w:type="dxa"/>
            <w:shd w:val="clear" w:color="auto" w:fill="auto"/>
          </w:tcPr>
          <w:p w14:paraId="507CB151" w14:textId="5782BB6C" w:rsidR="00E34C99" w:rsidRPr="00036189" w:rsidRDefault="00E34C99" w:rsidP="00E34C99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23,0 mm</w:t>
            </w:r>
          </w:p>
        </w:tc>
        <w:tc>
          <w:tcPr>
            <w:tcW w:w="2269" w:type="dxa"/>
          </w:tcPr>
          <w:p w14:paraId="5AAB5E32" w14:textId="77777777" w:rsidR="00E34C99" w:rsidRPr="00036189" w:rsidRDefault="00E34C99" w:rsidP="00E34C99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E34C99" w:rsidRPr="00036189" w14:paraId="7F3994F5" w14:textId="77777777" w:rsidTr="00606341">
        <w:trPr>
          <w:trHeight w:val="253"/>
        </w:trPr>
        <w:tc>
          <w:tcPr>
            <w:tcW w:w="2269" w:type="dxa"/>
            <w:shd w:val="clear" w:color="auto" w:fill="auto"/>
            <w:vAlign w:val="center"/>
          </w:tcPr>
          <w:p w14:paraId="4E0C172E" w14:textId="070C8FE2" w:rsidR="00E34C99" w:rsidRPr="00036189" w:rsidRDefault="00E34C99" w:rsidP="00E34C99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Średnica czynna</w:t>
            </w:r>
          </w:p>
        </w:tc>
        <w:tc>
          <w:tcPr>
            <w:tcW w:w="5953" w:type="dxa"/>
            <w:shd w:val="clear" w:color="auto" w:fill="auto"/>
          </w:tcPr>
          <w:p w14:paraId="40E224F0" w14:textId="6350BB74" w:rsidR="00E34C99" w:rsidRPr="00036189" w:rsidRDefault="00E34C99" w:rsidP="00E34C99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22,86 mm</w:t>
            </w:r>
          </w:p>
        </w:tc>
        <w:tc>
          <w:tcPr>
            <w:tcW w:w="2269" w:type="dxa"/>
          </w:tcPr>
          <w:p w14:paraId="3EAFF43D" w14:textId="77777777" w:rsidR="00E34C99" w:rsidRPr="00036189" w:rsidRDefault="00E34C99" w:rsidP="00E34C99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E34C99" w:rsidRPr="00036189" w14:paraId="6D3D2E7D" w14:textId="77777777" w:rsidTr="00606341">
        <w:trPr>
          <w:trHeight w:val="255"/>
        </w:trPr>
        <w:tc>
          <w:tcPr>
            <w:tcW w:w="2269" w:type="dxa"/>
            <w:shd w:val="clear" w:color="auto" w:fill="auto"/>
            <w:vAlign w:val="center"/>
          </w:tcPr>
          <w:p w14:paraId="5F14822C" w14:textId="0F1C05EC" w:rsidR="00E34C99" w:rsidRPr="00036189" w:rsidRDefault="00E34C99" w:rsidP="00E34C99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Jakość powierzchni</w:t>
            </w:r>
          </w:p>
        </w:tc>
        <w:tc>
          <w:tcPr>
            <w:tcW w:w="5953" w:type="dxa"/>
            <w:shd w:val="clear" w:color="auto" w:fill="auto"/>
          </w:tcPr>
          <w:p w14:paraId="30D2C5E6" w14:textId="679F2DD2" w:rsidR="00E34C99" w:rsidRPr="00036189" w:rsidRDefault="00E34C99" w:rsidP="00E34C99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40-20</w:t>
            </w:r>
          </w:p>
        </w:tc>
        <w:tc>
          <w:tcPr>
            <w:tcW w:w="2269" w:type="dxa"/>
          </w:tcPr>
          <w:p w14:paraId="20FEE252" w14:textId="77777777" w:rsidR="00E34C99" w:rsidRPr="00036189" w:rsidRDefault="00E34C99" w:rsidP="00E34C9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E34C99" w:rsidRPr="00036189" w14:paraId="54D575C0" w14:textId="77777777" w:rsidTr="00606341">
        <w:trPr>
          <w:trHeight w:val="255"/>
        </w:trPr>
        <w:tc>
          <w:tcPr>
            <w:tcW w:w="2269" w:type="dxa"/>
            <w:shd w:val="clear" w:color="auto" w:fill="auto"/>
            <w:vAlign w:val="center"/>
          </w:tcPr>
          <w:p w14:paraId="5F2D7548" w14:textId="0270D851" w:rsidR="00E34C99" w:rsidRPr="00036189" w:rsidRDefault="00E34C99" w:rsidP="00E34C99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Decentracja</w:t>
            </w:r>
          </w:p>
        </w:tc>
        <w:tc>
          <w:tcPr>
            <w:tcW w:w="5953" w:type="dxa"/>
            <w:shd w:val="clear" w:color="auto" w:fill="auto"/>
          </w:tcPr>
          <w:p w14:paraId="6DF93F5E" w14:textId="074F6B79" w:rsidR="00E34C99" w:rsidRPr="00036189" w:rsidRDefault="00E34C99" w:rsidP="00E34C99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&lt;3’</w:t>
            </w:r>
          </w:p>
        </w:tc>
        <w:tc>
          <w:tcPr>
            <w:tcW w:w="2269" w:type="dxa"/>
          </w:tcPr>
          <w:p w14:paraId="0E00EECA" w14:textId="77777777" w:rsidR="00E34C99" w:rsidRPr="00036189" w:rsidRDefault="00E34C99" w:rsidP="00E34C9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E34C99" w:rsidRPr="00036189" w14:paraId="0D7BBA42" w14:textId="77777777" w:rsidTr="00606341">
        <w:trPr>
          <w:trHeight w:val="255"/>
        </w:trPr>
        <w:tc>
          <w:tcPr>
            <w:tcW w:w="2269" w:type="dxa"/>
            <w:shd w:val="clear" w:color="auto" w:fill="auto"/>
            <w:vAlign w:val="center"/>
          </w:tcPr>
          <w:p w14:paraId="1C1333B3" w14:textId="3CA4FF5E" w:rsidR="00E34C99" w:rsidRPr="00036189" w:rsidRDefault="00E34C99" w:rsidP="00E34C99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Tolerancja średnicy</w:t>
            </w:r>
          </w:p>
        </w:tc>
        <w:tc>
          <w:tcPr>
            <w:tcW w:w="5953" w:type="dxa"/>
            <w:shd w:val="clear" w:color="auto" w:fill="auto"/>
          </w:tcPr>
          <w:p w14:paraId="27B3118D" w14:textId="22E89E36" w:rsidR="00E34C99" w:rsidRPr="00036189" w:rsidRDefault="00E34C99" w:rsidP="00E34C99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+0,0/-0,1 mm</w:t>
            </w:r>
          </w:p>
        </w:tc>
        <w:tc>
          <w:tcPr>
            <w:tcW w:w="2269" w:type="dxa"/>
          </w:tcPr>
          <w:p w14:paraId="1BB5188E" w14:textId="77777777" w:rsidR="00E34C99" w:rsidRPr="00036189" w:rsidRDefault="00E34C99" w:rsidP="00E34C9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E34C99" w:rsidRPr="00036189" w14:paraId="4DADB230" w14:textId="77777777" w:rsidTr="00606341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5EA53211" w14:textId="14039E1A" w:rsidR="00E34C99" w:rsidRPr="00036189" w:rsidRDefault="00E34C99" w:rsidP="00E34C99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Tolerancja grubości</w:t>
            </w:r>
          </w:p>
        </w:tc>
        <w:tc>
          <w:tcPr>
            <w:tcW w:w="5953" w:type="dxa"/>
            <w:shd w:val="clear" w:color="auto" w:fill="auto"/>
          </w:tcPr>
          <w:p w14:paraId="027EA9F2" w14:textId="2D91BAE5" w:rsidR="00E34C99" w:rsidRPr="00036189" w:rsidRDefault="00E34C99" w:rsidP="00E34C99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±0,20 mm</w:t>
            </w:r>
          </w:p>
        </w:tc>
        <w:tc>
          <w:tcPr>
            <w:tcW w:w="2269" w:type="dxa"/>
          </w:tcPr>
          <w:p w14:paraId="504A4E61" w14:textId="77777777" w:rsidR="00E34C99" w:rsidRPr="00036189" w:rsidRDefault="00E34C99" w:rsidP="00E34C9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E34C99" w:rsidRPr="00036189" w14:paraId="0FD63C68" w14:textId="77777777" w:rsidTr="00606341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1B99A8D7" w14:textId="1F1ECFC7" w:rsidR="00E34C99" w:rsidRPr="00036189" w:rsidRDefault="00E34C99" w:rsidP="00E34C99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Powłoka przeciwodblaskowa</w:t>
            </w:r>
          </w:p>
        </w:tc>
        <w:tc>
          <w:tcPr>
            <w:tcW w:w="5953" w:type="dxa"/>
            <w:shd w:val="clear" w:color="auto" w:fill="auto"/>
          </w:tcPr>
          <w:p w14:paraId="70EF0BEE" w14:textId="6D0CD94F" w:rsidR="00E34C99" w:rsidRPr="00036189" w:rsidRDefault="00E34C99" w:rsidP="00E34C99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Odbicie &lt;0,5% w zakresie 650-1050 nm dla kąta padania 0</w:t>
            </w:r>
            <w:r w:rsidRPr="003C26AC">
              <w:rPr>
                <w:rFonts w:asciiTheme="minorHAnsi" w:hAnsiTheme="minorHAnsi" w:cstheme="minorHAnsi"/>
                <w:vertAlign w:val="superscript"/>
              </w:rPr>
              <w:t xml:space="preserve">o </w:t>
            </w:r>
            <w:r w:rsidRPr="003C26AC">
              <w:rPr>
                <w:rFonts w:asciiTheme="minorHAnsi" w:hAnsiTheme="minorHAnsi" w:cstheme="minorHAnsi"/>
              </w:rPr>
              <w:t>na zewnętrznych powierzchniach dubletu</w:t>
            </w:r>
          </w:p>
        </w:tc>
        <w:tc>
          <w:tcPr>
            <w:tcW w:w="2269" w:type="dxa"/>
          </w:tcPr>
          <w:p w14:paraId="1DA9A2C6" w14:textId="77777777" w:rsidR="00E34C99" w:rsidRPr="00036189" w:rsidRDefault="00E34C99" w:rsidP="00E34C9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E34C99" w:rsidRPr="00036189" w14:paraId="58ACFFDC" w14:textId="77777777" w:rsidTr="00606341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28D81748" w14:textId="20A443F3" w:rsidR="00E34C99" w:rsidRPr="003C26AC" w:rsidRDefault="00E34C99" w:rsidP="00E34C99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Soczewka dodatnia</w:t>
            </w:r>
          </w:p>
        </w:tc>
        <w:tc>
          <w:tcPr>
            <w:tcW w:w="5953" w:type="dxa"/>
            <w:shd w:val="clear" w:color="auto" w:fill="auto"/>
          </w:tcPr>
          <w:p w14:paraId="2C346577" w14:textId="77777777" w:rsidR="00E34C99" w:rsidRPr="003C26AC" w:rsidRDefault="00E34C99" w:rsidP="00E34C99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Materiał: N-BAF10</w:t>
            </w:r>
          </w:p>
          <w:p w14:paraId="71254B76" w14:textId="77777777" w:rsidR="00E34C99" w:rsidRPr="003C26AC" w:rsidRDefault="00E34C99" w:rsidP="00E34C99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R1=21,09 mm</w:t>
            </w:r>
          </w:p>
          <w:p w14:paraId="3ECCE7C7" w14:textId="77777777" w:rsidR="00E34C99" w:rsidRPr="003C26AC" w:rsidRDefault="00E34C99" w:rsidP="00E34C99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R2=-16,18 mm</w:t>
            </w:r>
          </w:p>
          <w:p w14:paraId="1581EE8C" w14:textId="55E48526" w:rsidR="00E34C99" w:rsidRPr="003C26AC" w:rsidRDefault="00E34C99" w:rsidP="00E34C99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TH=12,0 mm</w:t>
            </w:r>
          </w:p>
        </w:tc>
        <w:tc>
          <w:tcPr>
            <w:tcW w:w="2269" w:type="dxa"/>
          </w:tcPr>
          <w:p w14:paraId="34A92995" w14:textId="77777777" w:rsidR="00E34C99" w:rsidRPr="00036189" w:rsidRDefault="00E34C99" w:rsidP="00E34C9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E34C99" w:rsidRPr="00036189" w14:paraId="5BE89B7B" w14:textId="77777777" w:rsidTr="00606341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7FE086BD" w14:textId="143E0AD0" w:rsidR="00E34C99" w:rsidRPr="003C26AC" w:rsidRDefault="00E34C99" w:rsidP="00E34C99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Soczewka ujemna</w:t>
            </w:r>
          </w:p>
        </w:tc>
        <w:tc>
          <w:tcPr>
            <w:tcW w:w="5953" w:type="dxa"/>
            <w:shd w:val="clear" w:color="auto" w:fill="auto"/>
          </w:tcPr>
          <w:p w14:paraId="273876E6" w14:textId="77777777" w:rsidR="00E34C99" w:rsidRPr="003C26AC" w:rsidRDefault="00E34C99" w:rsidP="00E34C99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Materiał: N-SF6HT</w:t>
            </w:r>
          </w:p>
          <w:p w14:paraId="3C361DF0" w14:textId="77777777" w:rsidR="00E34C99" w:rsidRPr="003C26AC" w:rsidRDefault="00E34C99" w:rsidP="00E34C99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lastRenderedPageBreak/>
              <w:t>R3=-79,08 mm</w:t>
            </w:r>
          </w:p>
          <w:p w14:paraId="2911CBD1" w14:textId="03274580" w:rsidR="00E34C99" w:rsidRPr="003C26AC" w:rsidRDefault="00E34C99" w:rsidP="00E34C99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TH=1,5 mm</w:t>
            </w:r>
          </w:p>
        </w:tc>
        <w:tc>
          <w:tcPr>
            <w:tcW w:w="2269" w:type="dxa"/>
          </w:tcPr>
          <w:p w14:paraId="2AC4D33D" w14:textId="77777777" w:rsidR="00E34C99" w:rsidRPr="00036189" w:rsidRDefault="00E34C99" w:rsidP="00E34C9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E34C99" w:rsidRPr="00036189" w14:paraId="7229ED2B" w14:textId="77777777" w:rsidTr="00606341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05A1B31A" w14:textId="240D1155" w:rsidR="00E34C99" w:rsidRPr="003C26AC" w:rsidRDefault="00E34C99" w:rsidP="00E34C99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Oprawa</w:t>
            </w:r>
          </w:p>
        </w:tc>
        <w:tc>
          <w:tcPr>
            <w:tcW w:w="5953" w:type="dxa"/>
            <w:shd w:val="clear" w:color="auto" w:fill="auto"/>
          </w:tcPr>
          <w:p w14:paraId="6059949A" w14:textId="77777777" w:rsidR="00E34C99" w:rsidRPr="003C26AC" w:rsidRDefault="00E34C99" w:rsidP="00E34C99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Wykonana z aluminium, powłoka w kolorze czarnym</w:t>
            </w:r>
          </w:p>
          <w:p w14:paraId="67A6D18D" w14:textId="77777777" w:rsidR="00E34C99" w:rsidRPr="003C26AC" w:rsidRDefault="00E34C99" w:rsidP="00E34C99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Soczewka zamocowana z wykorzystaniem pierścienia dociskowego</w:t>
            </w:r>
          </w:p>
          <w:p w14:paraId="05C206DC" w14:textId="77777777" w:rsidR="00E34C99" w:rsidRPr="003C26AC" w:rsidRDefault="00E34C99" w:rsidP="00E34C99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Oznaczenie ogniskowej i kierunku pracy soczewki</w:t>
            </w:r>
          </w:p>
          <w:p w14:paraId="082D84E4" w14:textId="7F8DEA54" w:rsidR="00E34C99" w:rsidRPr="003C26AC" w:rsidRDefault="00E34C99" w:rsidP="00E34C99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Gwint zewnętrzny od strony szkła flintowego, zgodny ze standardem SM1</w:t>
            </w:r>
          </w:p>
        </w:tc>
        <w:tc>
          <w:tcPr>
            <w:tcW w:w="2269" w:type="dxa"/>
          </w:tcPr>
          <w:p w14:paraId="554FD1A1" w14:textId="77777777" w:rsidR="00E34C99" w:rsidRPr="00036189" w:rsidRDefault="00E34C99" w:rsidP="00E34C9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E34C99" w:rsidRPr="00036189" w14:paraId="2A1E950F" w14:textId="77777777" w:rsidTr="00606341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4D7C8919" w14:textId="40F80740" w:rsidR="00E34C99" w:rsidRPr="003C26AC" w:rsidRDefault="00E34C99" w:rsidP="00E34C99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Gwarancja</w:t>
            </w:r>
          </w:p>
        </w:tc>
        <w:tc>
          <w:tcPr>
            <w:tcW w:w="5953" w:type="dxa"/>
            <w:shd w:val="clear" w:color="auto" w:fill="auto"/>
          </w:tcPr>
          <w:p w14:paraId="3DA4754D" w14:textId="1F590D5F" w:rsidR="00E34C99" w:rsidRPr="003C26AC" w:rsidRDefault="00E34C99" w:rsidP="00E34C99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12 miesięcy</w:t>
            </w:r>
          </w:p>
        </w:tc>
        <w:tc>
          <w:tcPr>
            <w:tcW w:w="2269" w:type="dxa"/>
          </w:tcPr>
          <w:p w14:paraId="6934D00E" w14:textId="77777777" w:rsidR="00E34C99" w:rsidRPr="00036189" w:rsidRDefault="00E34C99" w:rsidP="00E34C9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</w:tbl>
    <w:p w14:paraId="72493078" w14:textId="4404E234" w:rsidR="00E34C99" w:rsidRPr="00E34C99" w:rsidRDefault="00E34C99" w:rsidP="00E34C99">
      <w:pPr>
        <w:jc w:val="both"/>
        <w:rPr>
          <w:rFonts w:asciiTheme="minorHAnsi" w:hAnsiTheme="minorHAnsi" w:cstheme="minorHAnsi"/>
          <w:b/>
          <w:bCs/>
        </w:rPr>
      </w:pPr>
      <w:r w:rsidRPr="002C2B39">
        <w:rPr>
          <w:rFonts w:asciiTheme="minorHAnsi" w:hAnsiTheme="minorHAnsi" w:cstheme="minorHAnsi"/>
          <w:b/>
          <w:bCs/>
        </w:rPr>
        <w:t>Kostka światłodzieląca 50:50 w oprawie, Liczba sztuk: 1</w:t>
      </w:r>
    </w:p>
    <w:tbl>
      <w:tblPr>
        <w:tblW w:w="10491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5953"/>
        <w:gridCol w:w="2269"/>
      </w:tblGrid>
      <w:tr w:rsidR="00E34C99" w:rsidRPr="00036189" w14:paraId="71475B6B" w14:textId="77777777" w:rsidTr="00606341">
        <w:trPr>
          <w:trHeight w:val="87"/>
        </w:trPr>
        <w:tc>
          <w:tcPr>
            <w:tcW w:w="2269" w:type="dxa"/>
            <w:vMerge w:val="restart"/>
            <w:shd w:val="clear" w:color="auto" w:fill="D9D9D9" w:themeFill="background1" w:themeFillShade="D9"/>
            <w:vAlign w:val="center"/>
          </w:tcPr>
          <w:p w14:paraId="234C0661" w14:textId="77777777" w:rsidR="00E34C99" w:rsidRPr="00036189" w:rsidRDefault="00E34C99" w:rsidP="00606341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>Parametr</w:t>
            </w:r>
          </w:p>
        </w:tc>
        <w:tc>
          <w:tcPr>
            <w:tcW w:w="5953" w:type="dxa"/>
            <w:vMerge w:val="restart"/>
            <w:shd w:val="clear" w:color="auto" w:fill="D9D9D9" w:themeFill="background1" w:themeFillShade="D9"/>
            <w:vAlign w:val="center"/>
          </w:tcPr>
          <w:p w14:paraId="369D7308" w14:textId="77777777" w:rsidR="00E34C99" w:rsidRPr="00036189" w:rsidRDefault="00E34C99" w:rsidP="00606341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>Minimalne oczekiwania zamawiającego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152D1CC" w14:textId="77777777" w:rsidR="00E34C99" w:rsidRPr="00036189" w:rsidRDefault="00E34C99" w:rsidP="006063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6189">
              <w:rPr>
                <w:rFonts w:asciiTheme="minorHAnsi" w:hAnsiTheme="minorHAnsi" w:cstheme="minorHAnsi"/>
                <w:b/>
              </w:rPr>
              <w:t>Oferowany w postępowaniu sprzęt</w:t>
            </w:r>
          </w:p>
        </w:tc>
      </w:tr>
      <w:tr w:rsidR="00E34C99" w:rsidRPr="00036189" w14:paraId="793FDF26" w14:textId="77777777" w:rsidTr="00606341">
        <w:trPr>
          <w:trHeight w:val="87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14:paraId="598B0FAE" w14:textId="77777777" w:rsidR="00E34C99" w:rsidRPr="00036189" w:rsidRDefault="00E34C99" w:rsidP="00606341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53" w:type="dxa"/>
            <w:vMerge/>
            <w:shd w:val="clear" w:color="auto" w:fill="D9D9D9" w:themeFill="background1" w:themeFillShade="D9"/>
            <w:vAlign w:val="center"/>
          </w:tcPr>
          <w:p w14:paraId="46E57122" w14:textId="77777777" w:rsidR="00E34C99" w:rsidRPr="00036189" w:rsidRDefault="00E34C99" w:rsidP="00606341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6B3206E8" w14:textId="77777777" w:rsidR="00E34C99" w:rsidRPr="00036189" w:rsidRDefault="00E34C99" w:rsidP="0060634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>Producent:</w:t>
            </w:r>
          </w:p>
        </w:tc>
      </w:tr>
      <w:tr w:rsidR="00E34C99" w:rsidRPr="00036189" w14:paraId="4912D6D3" w14:textId="77777777" w:rsidTr="00606341">
        <w:trPr>
          <w:trHeight w:val="87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14:paraId="2260B229" w14:textId="77777777" w:rsidR="00E34C99" w:rsidRPr="00036189" w:rsidRDefault="00E34C99" w:rsidP="00606341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53" w:type="dxa"/>
            <w:vMerge/>
            <w:shd w:val="clear" w:color="auto" w:fill="D9D9D9" w:themeFill="background1" w:themeFillShade="D9"/>
            <w:vAlign w:val="center"/>
          </w:tcPr>
          <w:p w14:paraId="729FA463" w14:textId="77777777" w:rsidR="00E34C99" w:rsidRPr="00036189" w:rsidRDefault="00E34C99" w:rsidP="00606341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71724D78" w14:textId="77777777" w:rsidR="00E34C99" w:rsidRPr="00036189" w:rsidRDefault="00E34C99" w:rsidP="0060634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>Typ:</w:t>
            </w:r>
          </w:p>
        </w:tc>
      </w:tr>
      <w:tr w:rsidR="00E34C99" w:rsidRPr="00036189" w14:paraId="30CDC997" w14:textId="77777777" w:rsidTr="00606341">
        <w:trPr>
          <w:trHeight w:val="87"/>
        </w:trPr>
        <w:tc>
          <w:tcPr>
            <w:tcW w:w="2269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2C83B95" w14:textId="77777777" w:rsidR="00E34C99" w:rsidRPr="00036189" w:rsidRDefault="00E34C99" w:rsidP="00606341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53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6A2C8A8" w14:textId="77777777" w:rsidR="00E34C99" w:rsidRPr="00036189" w:rsidRDefault="00E34C99" w:rsidP="00606341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9" w:type="dxa"/>
            <w:tcBorders>
              <w:bottom w:val="single" w:sz="12" w:space="0" w:color="000000"/>
            </w:tcBorders>
            <w:vAlign w:val="center"/>
          </w:tcPr>
          <w:p w14:paraId="2DF87C85" w14:textId="77777777" w:rsidR="00E34C99" w:rsidRPr="00036189" w:rsidRDefault="00E34C99" w:rsidP="006063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6189">
              <w:rPr>
                <w:rFonts w:asciiTheme="minorHAnsi" w:hAnsiTheme="minorHAnsi" w:cstheme="minorHAnsi"/>
                <w:b/>
              </w:rPr>
              <w:t>Oferowane parametry</w:t>
            </w:r>
          </w:p>
        </w:tc>
      </w:tr>
      <w:tr w:rsidR="00E34C99" w:rsidRPr="00036189" w14:paraId="7B23FC66" w14:textId="77777777" w:rsidTr="00606341">
        <w:trPr>
          <w:trHeight w:val="253"/>
        </w:trPr>
        <w:tc>
          <w:tcPr>
            <w:tcW w:w="2269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BB8670" w14:textId="43CCD304" w:rsidR="00E34C99" w:rsidRPr="00036189" w:rsidRDefault="00E34C99" w:rsidP="00E34C99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Długość boku sześcianu</w:t>
            </w:r>
          </w:p>
        </w:tc>
        <w:tc>
          <w:tcPr>
            <w:tcW w:w="595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722155B2" w14:textId="4EE4BE12" w:rsidR="00E34C99" w:rsidRPr="00036189" w:rsidRDefault="00E34C99" w:rsidP="00E34C99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highlight w:val="yellow"/>
              </w:rPr>
            </w:pPr>
            <w:r w:rsidRPr="003C26AC">
              <w:rPr>
                <w:rFonts w:asciiTheme="minorHAnsi" w:hAnsiTheme="minorHAnsi" w:cstheme="minorHAnsi"/>
              </w:rPr>
              <w:t>25,4 mm</w:t>
            </w:r>
          </w:p>
        </w:tc>
        <w:tc>
          <w:tcPr>
            <w:tcW w:w="2269" w:type="dxa"/>
            <w:tcBorders>
              <w:top w:val="single" w:sz="12" w:space="0" w:color="000000"/>
              <w:bottom w:val="single" w:sz="6" w:space="0" w:color="000000"/>
            </w:tcBorders>
          </w:tcPr>
          <w:p w14:paraId="03E173CC" w14:textId="77777777" w:rsidR="00E34C99" w:rsidRPr="00036189" w:rsidRDefault="00E34C99" w:rsidP="00E34C99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E34C99" w:rsidRPr="00036189" w14:paraId="5C6A0B3C" w14:textId="77777777" w:rsidTr="00606341">
        <w:trPr>
          <w:trHeight w:val="253"/>
        </w:trPr>
        <w:tc>
          <w:tcPr>
            <w:tcW w:w="226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2E96C41A" w14:textId="56003B86" w:rsidR="00E34C99" w:rsidRPr="00036189" w:rsidRDefault="00E34C99" w:rsidP="00E34C99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Materiał</w:t>
            </w:r>
          </w:p>
        </w:tc>
        <w:tc>
          <w:tcPr>
            <w:tcW w:w="5953" w:type="dxa"/>
            <w:tcBorders>
              <w:top w:val="single" w:sz="6" w:space="0" w:color="000000"/>
            </w:tcBorders>
            <w:shd w:val="clear" w:color="auto" w:fill="auto"/>
          </w:tcPr>
          <w:p w14:paraId="68EDD469" w14:textId="13AF2062" w:rsidR="00E34C99" w:rsidRPr="00036189" w:rsidRDefault="00E34C99" w:rsidP="00E34C99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N-BK7</w:t>
            </w:r>
          </w:p>
        </w:tc>
        <w:tc>
          <w:tcPr>
            <w:tcW w:w="2269" w:type="dxa"/>
            <w:tcBorders>
              <w:top w:val="single" w:sz="6" w:space="0" w:color="000000"/>
            </w:tcBorders>
          </w:tcPr>
          <w:p w14:paraId="06FABE7A" w14:textId="77777777" w:rsidR="00E34C99" w:rsidRPr="00036189" w:rsidRDefault="00E34C99" w:rsidP="00E34C99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E34C99" w:rsidRPr="00036189" w14:paraId="3C45BA9C" w14:textId="77777777" w:rsidTr="00606341">
        <w:trPr>
          <w:trHeight w:val="253"/>
        </w:trPr>
        <w:tc>
          <w:tcPr>
            <w:tcW w:w="2269" w:type="dxa"/>
            <w:shd w:val="clear" w:color="auto" w:fill="auto"/>
            <w:vAlign w:val="center"/>
          </w:tcPr>
          <w:p w14:paraId="6B3DF07C" w14:textId="255056DE" w:rsidR="00E34C99" w:rsidRPr="00036189" w:rsidRDefault="00E34C99" w:rsidP="00E34C99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Proporcje natężeń wiązki po dzieleniu</w:t>
            </w:r>
          </w:p>
        </w:tc>
        <w:tc>
          <w:tcPr>
            <w:tcW w:w="5953" w:type="dxa"/>
            <w:shd w:val="clear" w:color="auto" w:fill="auto"/>
          </w:tcPr>
          <w:p w14:paraId="423FB045" w14:textId="17CC45C2" w:rsidR="00E34C99" w:rsidRPr="00036189" w:rsidRDefault="00E34C99" w:rsidP="00E34C99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50:50</w:t>
            </w:r>
          </w:p>
        </w:tc>
        <w:tc>
          <w:tcPr>
            <w:tcW w:w="2269" w:type="dxa"/>
          </w:tcPr>
          <w:p w14:paraId="205A1E36" w14:textId="77777777" w:rsidR="00E34C99" w:rsidRPr="00036189" w:rsidRDefault="00E34C99" w:rsidP="00E34C99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E34C99" w:rsidRPr="00036189" w14:paraId="18456328" w14:textId="77777777" w:rsidTr="00606341">
        <w:trPr>
          <w:trHeight w:val="253"/>
        </w:trPr>
        <w:tc>
          <w:tcPr>
            <w:tcW w:w="2269" w:type="dxa"/>
            <w:shd w:val="clear" w:color="auto" w:fill="auto"/>
            <w:vAlign w:val="center"/>
          </w:tcPr>
          <w:p w14:paraId="5A14C6F7" w14:textId="28E5FE2C" w:rsidR="00E34C99" w:rsidRPr="00036189" w:rsidRDefault="00E34C99" w:rsidP="00E34C99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Średnica czynna</w:t>
            </w:r>
          </w:p>
        </w:tc>
        <w:tc>
          <w:tcPr>
            <w:tcW w:w="5953" w:type="dxa"/>
            <w:shd w:val="clear" w:color="auto" w:fill="auto"/>
          </w:tcPr>
          <w:p w14:paraId="6A21D8D4" w14:textId="3CFAC3E6" w:rsidR="00E34C99" w:rsidRPr="00036189" w:rsidRDefault="00E34C99" w:rsidP="00E34C99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&gt;80% powierzchni ściany kostki</w:t>
            </w:r>
          </w:p>
        </w:tc>
        <w:tc>
          <w:tcPr>
            <w:tcW w:w="2269" w:type="dxa"/>
          </w:tcPr>
          <w:p w14:paraId="2F883AD2" w14:textId="77777777" w:rsidR="00E34C99" w:rsidRPr="00036189" w:rsidRDefault="00E34C99" w:rsidP="00E34C99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E34C99" w:rsidRPr="00036189" w14:paraId="32B964D8" w14:textId="77777777" w:rsidTr="00606341">
        <w:trPr>
          <w:trHeight w:val="253"/>
        </w:trPr>
        <w:tc>
          <w:tcPr>
            <w:tcW w:w="2269" w:type="dxa"/>
            <w:shd w:val="clear" w:color="auto" w:fill="auto"/>
            <w:vAlign w:val="center"/>
          </w:tcPr>
          <w:p w14:paraId="38F9B958" w14:textId="7DB72431" w:rsidR="00E34C99" w:rsidRPr="00036189" w:rsidRDefault="00E34C99" w:rsidP="00E34C99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Płaskość powierzchni</w:t>
            </w:r>
          </w:p>
        </w:tc>
        <w:tc>
          <w:tcPr>
            <w:tcW w:w="5953" w:type="dxa"/>
            <w:shd w:val="clear" w:color="auto" w:fill="auto"/>
          </w:tcPr>
          <w:p w14:paraId="5F482734" w14:textId="3D532EF0" w:rsidR="00E34C99" w:rsidRPr="00036189" w:rsidRDefault="00E34C99" w:rsidP="00E34C99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λ/10 przy 633 nm</w:t>
            </w:r>
          </w:p>
        </w:tc>
        <w:tc>
          <w:tcPr>
            <w:tcW w:w="2269" w:type="dxa"/>
          </w:tcPr>
          <w:p w14:paraId="6E14E59B" w14:textId="77777777" w:rsidR="00E34C99" w:rsidRPr="00036189" w:rsidRDefault="00E34C99" w:rsidP="00E34C99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E34C99" w:rsidRPr="00036189" w14:paraId="56848A49" w14:textId="77777777" w:rsidTr="00606341">
        <w:trPr>
          <w:trHeight w:val="255"/>
        </w:trPr>
        <w:tc>
          <w:tcPr>
            <w:tcW w:w="2269" w:type="dxa"/>
            <w:shd w:val="clear" w:color="auto" w:fill="auto"/>
            <w:vAlign w:val="center"/>
          </w:tcPr>
          <w:p w14:paraId="0D5E7DED" w14:textId="1B5CF17F" w:rsidR="00E34C99" w:rsidRPr="00036189" w:rsidRDefault="00E34C99" w:rsidP="00E34C99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Jakość powierzchni</w:t>
            </w:r>
          </w:p>
        </w:tc>
        <w:tc>
          <w:tcPr>
            <w:tcW w:w="5953" w:type="dxa"/>
            <w:shd w:val="clear" w:color="auto" w:fill="auto"/>
          </w:tcPr>
          <w:p w14:paraId="7D119D33" w14:textId="138A49C3" w:rsidR="00E34C99" w:rsidRPr="00036189" w:rsidRDefault="00E34C99" w:rsidP="00E34C99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40-20</w:t>
            </w:r>
          </w:p>
        </w:tc>
        <w:tc>
          <w:tcPr>
            <w:tcW w:w="2269" w:type="dxa"/>
          </w:tcPr>
          <w:p w14:paraId="27C89EE5" w14:textId="77777777" w:rsidR="00E34C99" w:rsidRPr="00036189" w:rsidRDefault="00E34C99" w:rsidP="00E34C9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E34C99" w:rsidRPr="00036189" w14:paraId="295D3705" w14:textId="77777777" w:rsidTr="00606341">
        <w:trPr>
          <w:trHeight w:val="255"/>
        </w:trPr>
        <w:tc>
          <w:tcPr>
            <w:tcW w:w="2269" w:type="dxa"/>
            <w:shd w:val="clear" w:color="auto" w:fill="auto"/>
            <w:vAlign w:val="center"/>
          </w:tcPr>
          <w:p w14:paraId="35B9FD38" w14:textId="1BBF607A" w:rsidR="00E34C99" w:rsidRPr="00036189" w:rsidRDefault="00E34C99" w:rsidP="00E34C99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Płaskość frontu falowego</w:t>
            </w:r>
          </w:p>
        </w:tc>
        <w:tc>
          <w:tcPr>
            <w:tcW w:w="5953" w:type="dxa"/>
            <w:shd w:val="clear" w:color="auto" w:fill="auto"/>
          </w:tcPr>
          <w:p w14:paraId="3B3419FF" w14:textId="42272EE7" w:rsidR="00E34C99" w:rsidRPr="00036189" w:rsidRDefault="00E34C99" w:rsidP="00E34C99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λ/4 przy 633 nm</w:t>
            </w:r>
          </w:p>
        </w:tc>
        <w:tc>
          <w:tcPr>
            <w:tcW w:w="2269" w:type="dxa"/>
          </w:tcPr>
          <w:p w14:paraId="58D61E82" w14:textId="77777777" w:rsidR="00E34C99" w:rsidRPr="00036189" w:rsidRDefault="00E34C99" w:rsidP="00E34C9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E34C99" w:rsidRPr="00036189" w14:paraId="04EAD087" w14:textId="77777777" w:rsidTr="00606341">
        <w:trPr>
          <w:trHeight w:val="255"/>
        </w:trPr>
        <w:tc>
          <w:tcPr>
            <w:tcW w:w="2269" w:type="dxa"/>
            <w:shd w:val="clear" w:color="auto" w:fill="auto"/>
            <w:vAlign w:val="center"/>
          </w:tcPr>
          <w:p w14:paraId="781493D4" w14:textId="35724CAB" w:rsidR="00E34C99" w:rsidRPr="00036189" w:rsidRDefault="00E34C99" w:rsidP="00E34C99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Tolerancje wymiarów</w:t>
            </w:r>
          </w:p>
        </w:tc>
        <w:tc>
          <w:tcPr>
            <w:tcW w:w="5953" w:type="dxa"/>
            <w:shd w:val="clear" w:color="auto" w:fill="auto"/>
          </w:tcPr>
          <w:p w14:paraId="48782420" w14:textId="3A4ED7CD" w:rsidR="00E34C99" w:rsidRPr="00036189" w:rsidRDefault="00E34C99" w:rsidP="00E34C99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+0,0/-0,2 mm</w:t>
            </w:r>
          </w:p>
        </w:tc>
        <w:tc>
          <w:tcPr>
            <w:tcW w:w="2269" w:type="dxa"/>
          </w:tcPr>
          <w:p w14:paraId="440EC00F" w14:textId="77777777" w:rsidR="00E34C99" w:rsidRPr="00036189" w:rsidRDefault="00E34C99" w:rsidP="00E34C9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E34C99" w:rsidRPr="00036189" w14:paraId="583A0BF0" w14:textId="77777777" w:rsidTr="00606341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3F4E6CB0" w14:textId="53FECCFB" w:rsidR="00E34C99" w:rsidRPr="00036189" w:rsidRDefault="00E34C99" w:rsidP="00E34C99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Odchylenie wiązki w transmisji</w:t>
            </w:r>
          </w:p>
        </w:tc>
        <w:tc>
          <w:tcPr>
            <w:tcW w:w="5953" w:type="dxa"/>
            <w:shd w:val="clear" w:color="auto" w:fill="auto"/>
          </w:tcPr>
          <w:p w14:paraId="3EAC64C5" w14:textId="3D4FA382" w:rsidR="00E34C99" w:rsidRPr="00036189" w:rsidRDefault="00E34C99" w:rsidP="00E34C99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0</w:t>
            </w:r>
            <w:r w:rsidRPr="003C26AC">
              <w:rPr>
                <w:rFonts w:asciiTheme="minorHAnsi" w:hAnsiTheme="minorHAnsi" w:cstheme="minorHAnsi"/>
                <w:vertAlign w:val="superscript"/>
              </w:rPr>
              <w:t>o</w:t>
            </w:r>
            <w:r w:rsidRPr="003C26AC">
              <w:rPr>
                <w:rFonts w:asciiTheme="minorHAnsi" w:hAnsiTheme="minorHAnsi" w:cstheme="minorHAnsi"/>
              </w:rPr>
              <w:t xml:space="preserve"> ±5’</w:t>
            </w:r>
          </w:p>
        </w:tc>
        <w:tc>
          <w:tcPr>
            <w:tcW w:w="2269" w:type="dxa"/>
          </w:tcPr>
          <w:p w14:paraId="76A2A252" w14:textId="77777777" w:rsidR="00E34C99" w:rsidRPr="00036189" w:rsidRDefault="00E34C99" w:rsidP="00E34C9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E34C99" w:rsidRPr="00036189" w14:paraId="11F17607" w14:textId="77777777" w:rsidTr="00606341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45E8E29C" w14:textId="4D7B4329" w:rsidR="00E34C99" w:rsidRPr="00036189" w:rsidRDefault="00E34C99" w:rsidP="00E34C99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Odchylenie wiązki w odbiciu</w:t>
            </w:r>
          </w:p>
        </w:tc>
        <w:tc>
          <w:tcPr>
            <w:tcW w:w="5953" w:type="dxa"/>
            <w:shd w:val="clear" w:color="auto" w:fill="auto"/>
          </w:tcPr>
          <w:p w14:paraId="124A4E25" w14:textId="1469B156" w:rsidR="00E34C99" w:rsidRPr="00036189" w:rsidRDefault="00E34C99" w:rsidP="00E34C99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90</w:t>
            </w:r>
            <w:r w:rsidRPr="003C26AC">
              <w:rPr>
                <w:rFonts w:asciiTheme="minorHAnsi" w:hAnsiTheme="minorHAnsi" w:cstheme="minorHAnsi"/>
                <w:vertAlign w:val="superscript"/>
              </w:rPr>
              <w:t>o</w:t>
            </w:r>
            <w:r w:rsidRPr="003C26AC">
              <w:rPr>
                <w:rFonts w:asciiTheme="minorHAnsi" w:hAnsiTheme="minorHAnsi" w:cstheme="minorHAnsi"/>
              </w:rPr>
              <w:t xml:space="preserve"> ±5’</w:t>
            </w:r>
          </w:p>
        </w:tc>
        <w:tc>
          <w:tcPr>
            <w:tcW w:w="2269" w:type="dxa"/>
          </w:tcPr>
          <w:p w14:paraId="47A4A241" w14:textId="77777777" w:rsidR="00E34C99" w:rsidRPr="00036189" w:rsidRDefault="00E34C99" w:rsidP="00E34C9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E34C99" w:rsidRPr="00036189" w14:paraId="12BF2AF9" w14:textId="77777777" w:rsidTr="00606341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774998EC" w14:textId="5EC54B7A" w:rsidR="00E34C99" w:rsidRPr="003C26AC" w:rsidRDefault="00E34C99" w:rsidP="00E34C99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Powłoki na powierzchniach czynnych</w:t>
            </w:r>
          </w:p>
        </w:tc>
        <w:tc>
          <w:tcPr>
            <w:tcW w:w="5953" w:type="dxa"/>
            <w:shd w:val="clear" w:color="auto" w:fill="auto"/>
          </w:tcPr>
          <w:p w14:paraId="76F5F277" w14:textId="1E8C4757" w:rsidR="00E34C99" w:rsidRPr="003C26AC" w:rsidRDefault="00E34C99" w:rsidP="00E34C99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BBAR 700-1100nm, Ravg &lt;0,5%, 0</w:t>
            </w:r>
            <w:r w:rsidRPr="003C26AC">
              <w:rPr>
                <w:rFonts w:asciiTheme="minorHAnsi" w:hAnsiTheme="minorHAnsi" w:cstheme="minorHAnsi"/>
                <w:vertAlign w:val="superscript"/>
              </w:rPr>
              <w:t>o</w:t>
            </w:r>
            <w:r w:rsidRPr="003C26AC">
              <w:rPr>
                <w:rFonts w:asciiTheme="minorHAnsi" w:hAnsiTheme="minorHAnsi" w:cstheme="minorHAnsi"/>
              </w:rPr>
              <w:t xml:space="preserve"> AOI</w:t>
            </w:r>
          </w:p>
        </w:tc>
        <w:tc>
          <w:tcPr>
            <w:tcW w:w="2269" w:type="dxa"/>
          </w:tcPr>
          <w:p w14:paraId="5463C666" w14:textId="77777777" w:rsidR="00E34C99" w:rsidRPr="00036189" w:rsidRDefault="00E34C99" w:rsidP="00E34C9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E34C99" w:rsidRPr="00036189" w14:paraId="5163F45C" w14:textId="77777777" w:rsidTr="00606341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4AE045DC" w14:textId="4C764EBF" w:rsidR="00E34C99" w:rsidRPr="003C26AC" w:rsidRDefault="00E34C99" w:rsidP="00E34C99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Jakość światłodzielenia</w:t>
            </w:r>
          </w:p>
        </w:tc>
        <w:tc>
          <w:tcPr>
            <w:tcW w:w="5953" w:type="dxa"/>
            <w:shd w:val="clear" w:color="auto" w:fill="auto"/>
          </w:tcPr>
          <w:p w14:paraId="34F465F7" w14:textId="77777777" w:rsidR="00E34C99" w:rsidRPr="003C26AC" w:rsidRDefault="00E34C99" w:rsidP="00E34C99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T</w:t>
            </w:r>
            <w:r w:rsidRPr="003C26AC">
              <w:rPr>
                <w:rFonts w:asciiTheme="minorHAnsi" w:hAnsiTheme="minorHAnsi" w:cstheme="minorHAnsi"/>
                <w:vertAlign w:val="subscript"/>
              </w:rPr>
              <w:t>abs</w:t>
            </w:r>
            <w:r w:rsidRPr="003C26AC">
              <w:rPr>
                <w:rFonts w:asciiTheme="minorHAnsi" w:hAnsiTheme="minorHAnsi" w:cstheme="minorHAnsi"/>
              </w:rPr>
              <w:t>= 47 ±10%, R</w:t>
            </w:r>
            <w:r w:rsidRPr="003C26AC">
              <w:rPr>
                <w:rFonts w:asciiTheme="minorHAnsi" w:hAnsiTheme="minorHAnsi" w:cstheme="minorHAnsi"/>
                <w:vertAlign w:val="subscript"/>
              </w:rPr>
              <w:t>abs</w:t>
            </w:r>
            <w:r w:rsidRPr="003C26AC">
              <w:rPr>
                <w:rFonts w:asciiTheme="minorHAnsi" w:hAnsiTheme="minorHAnsi" w:cstheme="minorHAnsi"/>
              </w:rPr>
              <w:t>= 47 ±10%,</w:t>
            </w:r>
          </w:p>
          <w:p w14:paraId="57E20110" w14:textId="1EF88A13" w:rsidR="00E34C99" w:rsidRPr="003C26AC" w:rsidRDefault="00E34C99" w:rsidP="00E34C99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T</w:t>
            </w:r>
            <w:r w:rsidRPr="003C26AC">
              <w:rPr>
                <w:rFonts w:asciiTheme="minorHAnsi" w:hAnsiTheme="minorHAnsi" w:cstheme="minorHAnsi"/>
                <w:vertAlign w:val="subscript"/>
              </w:rPr>
              <w:t>abs</w:t>
            </w:r>
            <w:r w:rsidRPr="003C26AC">
              <w:rPr>
                <w:rFonts w:asciiTheme="minorHAnsi" w:hAnsiTheme="minorHAnsi" w:cstheme="minorHAnsi"/>
              </w:rPr>
              <w:t>+R</w:t>
            </w:r>
            <w:r w:rsidRPr="003C26AC">
              <w:rPr>
                <w:rFonts w:asciiTheme="minorHAnsi" w:hAnsiTheme="minorHAnsi" w:cstheme="minorHAnsi"/>
                <w:vertAlign w:val="subscript"/>
              </w:rPr>
              <w:t>abs</w:t>
            </w:r>
            <w:r w:rsidRPr="003C26AC">
              <w:rPr>
                <w:rFonts w:asciiTheme="minorHAnsi" w:hAnsiTheme="minorHAnsi" w:cstheme="minorHAnsi"/>
              </w:rPr>
              <w:t>&gt;90%, |T</w:t>
            </w:r>
            <w:r w:rsidRPr="003C26AC">
              <w:rPr>
                <w:rFonts w:asciiTheme="minorHAnsi" w:hAnsiTheme="minorHAnsi" w:cstheme="minorHAnsi"/>
                <w:vertAlign w:val="subscript"/>
              </w:rPr>
              <w:t>s</w:t>
            </w:r>
            <w:r w:rsidRPr="003C26AC">
              <w:rPr>
                <w:rFonts w:asciiTheme="minorHAnsi" w:hAnsiTheme="minorHAnsi" w:cstheme="minorHAnsi"/>
              </w:rPr>
              <w:t>-T</w:t>
            </w:r>
            <w:r w:rsidRPr="003C26AC">
              <w:rPr>
                <w:rFonts w:asciiTheme="minorHAnsi" w:hAnsiTheme="minorHAnsi" w:cstheme="minorHAnsi"/>
                <w:vertAlign w:val="subscript"/>
              </w:rPr>
              <w:t>p</w:t>
            </w:r>
            <w:r w:rsidRPr="003C26AC">
              <w:rPr>
                <w:rFonts w:asciiTheme="minorHAnsi" w:hAnsiTheme="minorHAnsi" w:cstheme="minorHAnsi"/>
              </w:rPr>
              <w:t>l&lt;10% oraz |R</w:t>
            </w:r>
            <w:r w:rsidRPr="003C26AC">
              <w:rPr>
                <w:rFonts w:asciiTheme="minorHAnsi" w:hAnsiTheme="minorHAnsi" w:cstheme="minorHAnsi"/>
                <w:vertAlign w:val="subscript"/>
              </w:rPr>
              <w:t>s</w:t>
            </w:r>
            <w:r w:rsidRPr="003C26AC">
              <w:rPr>
                <w:rFonts w:asciiTheme="minorHAnsi" w:hAnsiTheme="minorHAnsi" w:cstheme="minorHAnsi"/>
              </w:rPr>
              <w:t>-R</w:t>
            </w:r>
            <w:r w:rsidRPr="003C26AC">
              <w:rPr>
                <w:rFonts w:asciiTheme="minorHAnsi" w:hAnsiTheme="minorHAnsi" w:cstheme="minorHAnsi"/>
                <w:vertAlign w:val="subscript"/>
              </w:rPr>
              <w:t>p</w:t>
            </w:r>
            <w:r w:rsidRPr="003C26AC">
              <w:rPr>
                <w:rFonts w:asciiTheme="minorHAnsi" w:hAnsiTheme="minorHAnsi" w:cstheme="minorHAnsi"/>
              </w:rPr>
              <w:t>l&lt;10%, 700-1100nm, 0° AOI</w:t>
            </w:r>
          </w:p>
        </w:tc>
        <w:tc>
          <w:tcPr>
            <w:tcW w:w="2269" w:type="dxa"/>
          </w:tcPr>
          <w:p w14:paraId="144FB874" w14:textId="77777777" w:rsidR="00E34C99" w:rsidRPr="00036189" w:rsidRDefault="00E34C99" w:rsidP="00E34C9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E34C99" w:rsidRPr="00036189" w14:paraId="52804691" w14:textId="77777777" w:rsidTr="00606341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02A24C6F" w14:textId="08AB7612" w:rsidR="00E34C99" w:rsidRPr="003C26AC" w:rsidRDefault="00E34C99" w:rsidP="00E34C99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lastRenderedPageBreak/>
              <w:t>Oprawa</w:t>
            </w:r>
          </w:p>
        </w:tc>
        <w:tc>
          <w:tcPr>
            <w:tcW w:w="5953" w:type="dxa"/>
            <w:shd w:val="clear" w:color="auto" w:fill="auto"/>
          </w:tcPr>
          <w:p w14:paraId="282AF7C1" w14:textId="77777777" w:rsidR="00E34C99" w:rsidRPr="003C26AC" w:rsidRDefault="00E34C99" w:rsidP="00E34C99">
            <w:pPr>
              <w:jc w:val="both"/>
              <w:rPr>
                <w:rFonts w:asciiTheme="minorHAnsi" w:hAnsiTheme="minorHAnsi" w:cstheme="minorHAnsi"/>
                <w:vertAlign w:val="superscript"/>
              </w:rPr>
            </w:pPr>
            <w:r w:rsidRPr="003C26AC">
              <w:rPr>
                <w:rFonts w:asciiTheme="minorHAnsi" w:hAnsiTheme="minorHAnsi" w:cstheme="minorHAnsi"/>
              </w:rPr>
              <w:t>Czarne anodowane aluminium, gwint M4x0.7 w płaszczyźnie prostopadłej do matowej powierzchni kostki. Wymiary gabarytowe 38,1 x 38,1 x 38,1 mm</w:t>
            </w:r>
            <w:r w:rsidRPr="003C26AC">
              <w:rPr>
                <w:rFonts w:asciiTheme="minorHAnsi" w:hAnsiTheme="minorHAnsi" w:cstheme="minorHAnsi"/>
                <w:vertAlign w:val="superscript"/>
              </w:rPr>
              <w:t>3</w:t>
            </w:r>
          </w:p>
          <w:p w14:paraId="136F7BC9" w14:textId="77777777" w:rsidR="00E34C99" w:rsidRPr="003C26AC" w:rsidRDefault="00E34C99" w:rsidP="00E34C99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Na każdej ze ścian oprawy odpowiadającej powierzchni czynnej kostki minimum 4 otwory gwintowane 4-40 rozstawione na narożach kwadratu o boku 30,0 mm symetrycznie na boku kostki. Otwór z gwintem zgodnym z gwintem SM1 (Thorlabs), umieszczony na każdym boku oprawy odpowiadającym powierzchni czynnej kostki światłodzielącej. </w:t>
            </w:r>
          </w:p>
          <w:p w14:paraId="3028F628" w14:textId="36EC8B3D" w:rsidR="00E34C99" w:rsidRPr="003C26AC" w:rsidRDefault="00E34C99" w:rsidP="00E34C99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BA665FF" wp14:editId="29A3C260">
                  <wp:extent cx="2210252" cy="167640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902" cy="169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</w:tcPr>
          <w:p w14:paraId="2E782716" w14:textId="77777777" w:rsidR="00E34C99" w:rsidRPr="00036189" w:rsidRDefault="00E34C99" w:rsidP="00E34C9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E34C99" w:rsidRPr="00036189" w14:paraId="0CA8BE0B" w14:textId="77777777" w:rsidTr="00606341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1E1FFEC5" w14:textId="54917E5A" w:rsidR="00E34C99" w:rsidRPr="003C26AC" w:rsidRDefault="00E34C99" w:rsidP="00E34C99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Gwarancja</w:t>
            </w:r>
          </w:p>
        </w:tc>
        <w:tc>
          <w:tcPr>
            <w:tcW w:w="5953" w:type="dxa"/>
            <w:shd w:val="clear" w:color="auto" w:fill="auto"/>
          </w:tcPr>
          <w:p w14:paraId="4C7D9A17" w14:textId="2DA771BB" w:rsidR="00E34C99" w:rsidRPr="003C26AC" w:rsidRDefault="00E34C99" w:rsidP="00E34C99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12 miesięcy</w:t>
            </w:r>
          </w:p>
        </w:tc>
        <w:tc>
          <w:tcPr>
            <w:tcW w:w="2269" w:type="dxa"/>
          </w:tcPr>
          <w:p w14:paraId="098D4BFC" w14:textId="77777777" w:rsidR="00E34C99" w:rsidRPr="00036189" w:rsidRDefault="00E34C99" w:rsidP="00E34C9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</w:tbl>
    <w:p w14:paraId="408F6804" w14:textId="08A0AA53" w:rsidR="00E34C99" w:rsidRPr="00E34C99" w:rsidRDefault="00E34C99" w:rsidP="00E34C99">
      <w:pPr>
        <w:jc w:val="both"/>
        <w:rPr>
          <w:rFonts w:asciiTheme="minorHAnsi" w:hAnsiTheme="minorHAnsi" w:cstheme="minorHAnsi"/>
        </w:rPr>
      </w:pPr>
      <w:r w:rsidRPr="002C2B39">
        <w:rPr>
          <w:rFonts w:asciiTheme="minorHAnsi" w:hAnsiTheme="minorHAnsi" w:cstheme="minorHAnsi"/>
          <w:b/>
          <w:bCs/>
        </w:rPr>
        <w:t>Kostka światłodzieląca (R:T) 90:10, Liczba sztuk: 1</w:t>
      </w:r>
    </w:p>
    <w:tbl>
      <w:tblPr>
        <w:tblW w:w="10491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5953"/>
        <w:gridCol w:w="2269"/>
      </w:tblGrid>
      <w:tr w:rsidR="00E34C99" w:rsidRPr="00036189" w14:paraId="61CE0B70" w14:textId="77777777" w:rsidTr="00606341">
        <w:trPr>
          <w:trHeight w:val="87"/>
        </w:trPr>
        <w:tc>
          <w:tcPr>
            <w:tcW w:w="2269" w:type="dxa"/>
            <w:vMerge w:val="restart"/>
            <w:shd w:val="clear" w:color="auto" w:fill="D9D9D9" w:themeFill="background1" w:themeFillShade="D9"/>
            <w:vAlign w:val="center"/>
          </w:tcPr>
          <w:p w14:paraId="5CEDA453" w14:textId="77777777" w:rsidR="00E34C99" w:rsidRPr="00036189" w:rsidRDefault="00E34C99" w:rsidP="00606341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>Parametr</w:t>
            </w:r>
          </w:p>
        </w:tc>
        <w:tc>
          <w:tcPr>
            <w:tcW w:w="5953" w:type="dxa"/>
            <w:vMerge w:val="restart"/>
            <w:shd w:val="clear" w:color="auto" w:fill="D9D9D9" w:themeFill="background1" w:themeFillShade="D9"/>
            <w:vAlign w:val="center"/>
          </w:tcPr>
          <w:p w14:paraId="23C5F692" w14:textId="77777777" w:rsidR="00E34C99" w:rsidRPr="00036189" w:rsidRDefault="00E34C99" w:rsidP="00606341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>Minimalne oczekiwania zamawiającego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7C910086" w14:textId="77777777" w:rsidR="00E34C99" w:rsidRPr="00036189" w:rsidRDefault="00E34C99" w:rsidP="006063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6189">
              <w:rPr>
                <w:rFonts w:asciiTheme="minorHAnsi" w:hAnsiTheme="minorHAnsi" w:cstheme="minorHAnsi"/>
                <w:b/>
              </w:rPr>
              <w:t>Oferowany w postępowaniu sprzęt</w:t>
            </w:r>
          </w:p>
        </w:tc>
      </w:tr>
      <w:tr w:rsidR="00E34C99" w:rsidRPr="00036189" w14:paraId="615C98FD" w14:textId="77777777" w:rsidTr="00606341">
        <w:trPr>
          <w:trHeight w:val="87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14:paraId="3899C425" w14:textId="77777777" w:rsidR="00E34C99" w:rsidRPr="00036189" w:rsidRDefault="00E34C99" w:rsidP="00606341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53" w:type="dxa"/>
            <w:vMerge/>
            <w:shd w:val="clear" w:color="auto" w:fill="D9D9D9" w:themeFill="background1" w:themeFillShade="D9"/>
            <w:vAlign w:val="center"/>
          </w:tcPr>
          <w:p w14:paraId="7E068DF6" w14:textId="77777777" w:rsidR="00E34C99" w:rsidRPr="00036189" w:rsidRDefault="00E34C99" w:rsidP="00606341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C81245B" w14:textId="77777777" w:rsidR="00E34C99" w:rsidRPr="00036189" w:rsidRDefault="00E34C99" w:rsidP="0060634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>Producent:</w:t>
            </w:r>
          </w:p>
        </w:tc>
      </w:tr>
      <w:tr w:rsidR="00E34C99" w:rsidRPr="00036189" w14:paraId="46CE0053" w14:textId="77777777" w:rsidTr="00606341">
        <w:trPr>
          <w:trHeight w:val="87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14:paraId="38660B43" w14:textId="77777777" w:rsidR="00E34C99" w:rsidRPr="00036189" w:rsidRDefault="00E34C99" w:rsidP="00606341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53" w:type="dxa"/>
            <w:vMerge/>
            <w:shd w:val="clear" w:color="auto" w:fill="D9D9D9" w:themeFill="background1" w:themeFillShade="D9"/>
            <w:vAlign w:val="center"/>
          </w:tcPr>
          <w:p w14:paraId="3DCACBA7" w14:textId="77777777" w:rsidR="00E34C99" w:rsidRPr="00036189" w:rsidRDefault="00E34C99" w:rsidP="00606341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27F395FE" w14:textId="77777777" w:rsidR="00E34C99" w:rsidRPr="00036189" w:rsidRDefault="00E34C99" w:rsidP="0060634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>Typ:</w:t>
            </w:r>
          </w:p>
        </w:tc>
      </w:tr>
      <w:tr w:rsidR="00E34C99" w:rsidRPr="00036189" w14:paraId="44AAE73D" w14:textId="77777777" w:rsidTr="00606341">
        <w:trPr>
          <w:trHeight w:val="87"/>
        </w:trPr>
        <w:tc>
          <w:tcPr>
            <w:tcW w:w="2269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7EF3BD4" w14:textId="77777777" w:rsidR="00E34C99" w:rsidRPr="00036189" w:rsidRDefault="00E34C99" w:rsidP="00606341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53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FD71F63" w14:textId="77777777" w:rsidR="00E34C99" w:rsidRPr="00036189" w:rsidRDefault="00E34C99" w:rsidP="00606341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9" w:type="dxa"/>
            <w:tcBorders>
              <w:bottom w:val="single" w:sz="12" w:space="0" w:color="000000"/>
            </w:tcBorders>
            <w:vAlign w:val="center"/>
          </w:tcPr>
          <w:p w14:paraId="5ADBFDF8" w14:textId="77777777" w:rsidR="00E34C99" w:rsidRPr="00036189" w:rsidRDefault="00E34C99" w:rsidP="006063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6189">
              <w:rPr>
                <w:rFonts w:asciiTheme="minorHAnsi" w:hAnsiTheme="minorHAnsi" w:cstheme="minorHAnsi"/>
                <w:b/>
              </w:rPr>
              <w:t>Oferowane parametry</w:t>
            </w:r>
          </w:p>
        </w:tc>
      </w:tr>
      <w:tr w:rsidR="00E34C99" w:rsidRPr="00036189" w14:paraId="7AD6D6A5" w14:textId="77777777" w:rsidTr="00606341">
        <w:trPr>
          <w:trHeight w:val="253"/>
        </w:trPr>
        <w:tc>
          <w:tcPr>
            <w:tcW w:w="2269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75E853" w14:textId="35A989C7" w:rsidR="00E34C99" w:rsidRPr="00036189" w:rsidRDefault="00E34C99" w:rsidP="00E34C99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Długość boku sześcianu</w:t>
            </w:r>
          </w:p>
        </w:tc>
        <w:tc>
          <w:tcPr>
            <w:tcW w:w="595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255E97D6" w14:textId="4E1A880A" w:rsidR="00E34C99" w:rsidRPr="00036189" w:rsidRDefault="00E34C99" w:rsidP="00E34C99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highlight w:val="yellow"/>
              </w:rPr>
            </w:pPr>
            <w:r w:rsidRPr="003C26AC">
              <w:rPr>
                <w:rFonts w:asciiTheme="minorHAnsi" w:hAnsiTheme="minorHAnsi" w:cstheme="minorHAnsi"/>
              </w:rPr>
              <w:t>25,4 mm</w:t>
            </w:r>
          </w:p>
        </w:tc>
        <w:tc>
          <w:tcPr>
            <w:tcW w:w="2269" w:type="dxa"/>
            <w:tcBorders>
              <w:top w:val="single" w:sz="12" w:space="0" w:color="000000"/>
              <w:bottom w:val="single" w:sz="6" w:space="0" w:color="000000"/>
            </w:tcBorders>
          </w:tcPr>
          <w:p w14:paraId="38F3C4EF" w14:textId="77777777" w:rsidR="00E34C99" w:rsidRPr="00036189" w:rsidRDefault="00E34C99" w:rsidP="00E34C99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E34C99" w:rsidRPr="00036189" w14:paraId="20A2E2E6" w14:textId="77777777" w:rsidTr="00606341">
        <w:trPr>
          <w:trHeight w:val="253"/>
        </w:trPr>
        <w:tc>
          <w:tcPr>
            <w:tcW w:w="226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1EF55F45" w14:textId="7010446A" w:rsidR="00E34C99" w:rsidRPr="00036189" w:rsidRDefault="00E34C99" w:rsidP="00E34C99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Materiał</w:t>
            </w:r>
          </w:p>
        </w:tc>
        <w:tc>
          <w:tcPr>
            <w:tcW w:w="5953" w:type="dxa"/>
            <w:tcBorders>
              <w:top w:val="single" w:sz="6" w:space="0" w:color="000000"/>
            </w:tcBorders>
            <w:shd w:val="clear" w:color="auto" w:fill="auto"/>
          </w:tcPr>
          <w:p w14:paraId="4654A020" w14:textId="75DE7BE2" w:rsidR="00E34C99" w:rsidRPr="00036189" w:rsidRDefault="00E34C99" w:rsidP="00E34C99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N-BK7</w:t>
            </w:r>
          </w:p>
        </w:tc>
        <w:tc>
          <w:tcPr>
            <w:tcW w:w="2269" w:type="dxa"/>
            <w:tcBorders>
              <w:top w:val="single" w:sz="6" w:space="0" w:color="000000"/>
            </w:tcBorders>
          </w:tcPr>
          <w:p w14:paraId="378FBF19" w14:textId="77777777" w:rsidR="00E34C99" w:rsidRPr="00036189" w:rsidRDefault="00E34C99" w:rsidP="00E34C99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E34C99" w:rsidRPr="00036189" w14:paraId="4666F146" w14:textId="77777777" w:rsidTr="00606341">
        <w:trPr>
          <w:trHeight w:val="253"/>
        </w:trPr>
        <w:tc>
          <w:tcPr>
            <w:tcW w:w="2269" w:type="dxa"/>
            <w:shd w:val="clear" w:color="auto" w:fill="auto"/>
            <w:vAlign w:val="center"/>
          </w:tcPr>
          <w:p w14:paraId="23E7499A" w14:textId="0023AB70" w:rsidR="00E34C99" w:rsidRPr="00036189" w:rsidRDefault="00E34C99" w:rsidP="00E34C99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Proporcje natężeń wiązki po dzieleniu</w:t>
            </w:r>
          </w:p>
        </w:tc>
        <w:tc>
          <w:tcPr>
            <w:tcW w:w="5953" w:type="dxa"/>
            <w:shd w:val="clear" w:color="auto" w:fill="auto"/>
          </w:tcPr>
          <w:p w14:paraId="7AFF6DB0" w14:textId="5955043E" w:rsidR="00E34C99" w:rsidRPr="00036189" w:rsidRDefault="00E34C99" w:rsidP="00E34C99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90:10</w:t>
            </w:r>
          </w:p>
        </w:tc>
        <w:tc>
          <w:tcPr>
            <w:tcW w:w="2269" w:type="dxa"/>
          </w:tcPr>
          <w:p w14:paraId="341FE37D" w14:textId="77777777" w:rsidR="00E34C99" w:rsidRPr="00036189" w:rsidRDefault="00E34C99" w:rsidP="00E34C99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E34C99" w:rsidRPr="00036189" w14:paraId="663711FB" w14:textId="77777777" w:rsidTr="00606341">
        <w:trPr>
          <w:trHeight w:val="253"/>
        </w:trPr>
        <w:tc>
          <w:tcPr>
            <w:tcW w:w="2269" w:type="dxa"/>
            <w:shd w:val="clear" w:color="auto" w:fill="auto"/>
            <w:vAlign w:val="center"/>
          </w:tcPr>
          <w:p w14:paraId="7642F37A" w14:textId="22681479" w:rsidR="00E34C99" w:rsidRPr="00036189" w:rsidRDefault="00E34C99" w:rsidP="00E34C99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Średnica czynna</w:t>
            </w:r>
          </w:p>
        </w:tc>
        <w:tc>
          <w:tcPr>
            <w:tcW w:w="5953" w:type="dxa"/>
            <w:shd w:val="clear" w:color="auto" w:fill="auto"/>
          </w:tcPr>
          <w:p w14:paraId="0183827D" w14:textId="50F17768" w:rsidR="00E34C99" w:rsidRPr="00036189" w:rsidRDefault="00E34C99" w:rsidP="00E34C99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&gt; 20,3 x 20,3 mm</w:t>
            </w:r>
          </w:p>
        </w:tc>
        <w:tc>
          <w:tcPr>
            <w:tcW w:w="2269" w:type="dxa"/>
          </w:tcPr>
          <w:p w14:paraId="2D31AFEE" w14:textId="77777777" w:rsidR="00E34C99" w:rsidRPr="00036189" w:rsidRDefault="00E34C99" w:rsidP="00E34C99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E34C99" w:rsidRPr="00036189" w14:paraId="2097E06F" w14:textId="77777777" w:rsidTr="00606341">
        <w:trPr>
          <w:trHeight w:val="253"/>
        </w:trPr>
        <w:tc>
          <w:tcPr>
            <w:tcW w:w="2269" w:type="dxa"/>
            <w:shd w:val="clear" w:color="auto" w:fill="auto"/>
            <w:vAlign w:val="center"/>
          </w:tcPr>
          <w:p w14:paraId="69B9AB53" w14:textId="4A920E58" w:rsidR="00E34C99" w:rsidRPr="00036189" w:rsidRDefault="00E34C99" w:rsidP="00E34C99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Płaskość powierzchni</w:t>
            </w:r>
          </w:p>
        </w:tc>
        <w:tc>
          <w:tcPr>
            <w:tcW w:w="5953" w:type="dxa"/>
            <w:shd w:val="clear" w:color="auto" w:fill="auto"/>
          </w:tcPr>
          <w:p w14:paraId="12EE8F48" w14:textId="24D4900B" w:rsidR="00E34C99" w:rsidRPr="00036189" w:rsidRDefault="00E34C99" w:rsidP="00E34C99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λ/10 przy 633 nm</w:t>
            </w:r>
          </w:p>
        </w:tc>
        <w:tc>
          <w:tcPr>
            <w:tcW w:w="2269" w:type="dxa"/>
          </w:tcPr>
          <w:p w14:paraId="64FB87DC" w14:textId="77777777" w:rsidR="00E34C99" w:rsidRPr="00036189" w:rsidRDefault="00E34C99" w:rsidP="00E34C99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E34C99" w:rsidRPr="00036189" w14:paraId="5CD0F7B8" w14:textId="77777777" w:rsidTr="00606341">
        <w:trPr>
          <w:trHeight w:val="255"/>
        </w:trPr>
        <w:tc>
          <w:tcPr>
            <w:tcW w:w="2269" w:type="dxa"/>
            <w:shd w:val="clear" w:color="auto" w:fill="auto"/>
            <w:vAlign w:val="center"/>
          </w:tcPr>
          <w:p w14:paraId="7D89D02C" w14:textId="5E7D620D" w:rsidR="00E34C99" w:rsidRPr="00036189" w:rsidRDefault="00E34C99" w:rsidP="00E34C99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Jakość powierzchni</w:t>
            </w:r>
          </w:p>
        </w:tc>
        <w:tc>
          <w:tcPr>
            <w:tcW w:w="5953" w:type="dxa"/>
            <w:shd w:val="clear" w:color="auto" w:fill="auto"/>
          </w:tcPr>
          <w:p w14:paraId="2B041DA0" w14:textId="055C4889" w:rsidR="00E34C99" w:rsidRPr="00036189" w:rsidRDefault="00E34C99" w:rsidP="00E34C99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40-20</w:t>
            </w:r>
          </w:p>
        </w:tc>
        <w:tc>
          <w:tcPr>
            <w:tcW w:w="2269" w:type="dxa"/>
          </w:tcPr>
          <w:p w14:paraId="57F13D7E" w14:textId="77777777" w:rsidR="00E34C99" w:rsidRPr="00036189" w:rsidRDefault="00E34C99" w:rsidP="00E34C9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E34C99" w:rsidRPr="00036189" w14:paraId="2730A4F8" w14:textId="77777777" w:rsidTr="00606341">
        <w:trPr>
          <w:trHeight w:val="255"/>
        </w:trPr>
        <w:tc>
          <w:tcPr>
            <w:tcW w:w="2269" w:type="dxa"/>
            <w:shd w:val="clear" w:color="auto" w:fill="auto"/>
            <w:vAlign w:val="center"/>
          </w:tcPr>
          <w:p w14:paraId="57BC2BBA" w14:textId="72EC008A" w:rsidR="00E34C99" w:rsidRPr="00036189" w:rsidRDefault="00E34C99" w:rsidP="00E34C99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Płaskość frontu falowego</w:t>
            </w:r>
          </w:p>
        </w:tc>
        <w:tc>
          <w:tcPr>
            <w:tcW w:w="5953" w:type="dxa"/>
            <w:shd w:val="clear" w:color="auto" w:fill="auto"/>
          </w:tcPr>
          <w:p w14:paraId="68E66F43" w14:textId="6C3F78F4" w:rsidR="00E34C99" w:rsidRPr="00036189" w:rsidRDefault="00E34C99" w:rsidP="00E34C99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λ/4 przy 633 nm</w:t>
            </w:r>
          </w:p>
        </w:tc>
        <w:tc>
          <w:tcPr>
            <w:tcW w:w="2269" w:type="dxa"/>
          </w:tcPr>
          <w:p w14:paraId="6B473E5F" w14:textId="77777777" w:rsidR="00E34C99" w:rsidRPr="00036189" w:rsidRDefault="00E34C99" w:rsidP="00E34C9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E34C99" w:rsidRPr="00036189" w14:paraId="57058A17" w14:textId="77777777" w:rsidTr="00606341">
        <w:trPr>
          <w:trHeight w:val="255"/>
        </w:trPr>
        <w:tc>
          <w:tcPr>
            <w:tcW w:w="2269" w:type="dxa"/>
            <w:shd w:val="clear" w:color="auto" w:fill="auto"/>
            <w:vAlign w:val="center"/>
          </w:tcPr>
          <w:p w14:paraId="10358BA6" w14:textId="37AB676C" w:rsidR="00E34C99" w:rsidRPr="00036189" w:rsidRDefault="00E34C99" w:rsidP="00E34C99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Tolerancje wymiarów</w:t>
            </w:r>
          </w:p>
        </w:tc>
        <w:tc>
          <w:tcPr>
            <w:tcW w:w="5953" w:type="dxa"/>
            <w:shd w:val="clear" w:color="auto" w:fill="auto"/>
          </w:tcPr>
          <w:p w14:paraId="713B12B4" w14:textId="5D1AF3E0" w:rsidR="00E34C99" w:rsidRPr="00036189" w:rsidRDefault="00E34C99" w:rsidP="00E34C99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+0,0/-0,2 mm</w:t>
            </w:r>
          </w:p>
        </w:tc>
        <w:tc>
          <w:tcPr>
            <w:tcW w:w="2269" w:type="dxa"/>
          </w:tcPr>
          <w:p w14:paraId="02497476" w14:textId="77777777" w:rsidR="00E34C99" w:rsidRPr="00036189" w:rsidRDefault="00E34C99" w:rsidP="00E34C9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E34C99" w:rsidRPr="00036189" w14:paraId="25BF716D" w14:textId="77777777" w:rsidTr="00606341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0A8F692E" w14:textId="2DA57FA9" w:rsidR="00E34C99" w:rsidRPr="00036189" w:rsidRDefault="00E34C99" w:rsidP="00E34C99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Odchylenie wiązki w transmisji</w:t>
            </w:r>
          </w:p>
        </w:tc>
        <w:tc>
          <w:tcPr>
            <w:tcW w:w="5953" w:type="dxa"/>
            <w:shd w:val="clear" w:color="auto" w:fill="auto"/>
          </w:tcPr>
          <w:p w14:paraId="3AC2C581" w14:textId="65E0874D" w:rsidR="00E34C99" w:rsidRPr="00036189" w:rsidRDefault="00E34C99" w:rsidP="00E34C99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0</w:t>
            </w:r>
            <w:r w:rsidRPr="003C26AC">
              <w:rPr>
                <w:rFonts w:asciiTheme="minorHAnsi" w:hAnsiTheme="minorHAnsi" w:cstheme="minorHAnsi"/>
                <w:vertAlign w:val="superscript"/>
              </w:rPr>
              <w:t>o</w:t>
            </w:r>
            <w:r w:rsidRPr="003C26AC">
              <w:rPr>
                <w:rFonts w:asciiTheme="minorHAnsi" w:hAnsiTheme="minorHAnsi" w:cstheme="minorHAnsi"/>
              </w:rPr>
              <w:t xml:space="preserve"> ±5’</w:t>
            </w:r>
          </w:p>
        </w:tc>
        <w:tc>
          <w:tcPr>
            <w:tcW w:w="2269" w:type="dxa"/>
          </w:tcPr>
          <w:p w14:paraId="5D1FBDC1" w14:textId="77777777" w:rsidR="00E34C99" w:rsidRPr="00036189" w:rsidRDefault="00E34C99" w:rsidP="00E34C9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E34C99" w:rsidRPr="00036189" w14:paraId="0A7DD315" w14:textId="77777777" w:rsidTr="00606341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3C6F340C" w14:textId="0C1C2E53" w:rsidR="00E34C99" w:rsidRPr="00036189" w:rsidRDefault="00E34C99" w:rsidP="00E34C99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lastRenderedPageBreak/>
              <w:t xml:space="preserve"> Odchylenie wiązki w odbiciu</w:t>
            </w:r>
          </w:p>
        </w:tc>
        <w:tc>
          <w:tcPr>
            <w:tcW w:w="5953" w:type="dxa"/>
            <w:shd w:val="clear" w:color="auto" w:fill="auto"/>
          </w:tcPr>
          <w:p w14:paraId="112C74D9" w14:textId="5004CD5E" w:rsidR="00E34C99" w:rsidRPr="00036189" w:rsidRDefault="00E34C99" w:rsidP="00E34C99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90</w:t>
            </w:r>
            <w:r w:rsidRPr="003C26AC">
              <w:rPr>
                <w:rFonts w:asciiTheme="minorHAnsi" w:hAnsiTheme="minorHAnsi" w:cstheme="minorHAnsi"/>
                <w:vertAlign w:val="superscript"/>
              </w:rPr>
              <w:t>o</w:t>
            </w:r>
            <w:r w:rsidRPr="003C26AC">
              <w:rPr>
                <w:rFonts w:asciiTheme="minorHAnsi" w:hAnsiTheme="minorHAnsi" w:cstheme="minorHAnsi"/>
              </w:rPr>
              <w:t xml:space="preserve"> ±5’</w:t>
            </w:r>
          </w:p>
        </w:tc>
        <w:tc>
          <w:tcPr>
            <w:tcW w:w="2269" w:type="dxa"/>
          </w:tcPr>
          <w:p w14:paraId="718B5D0E" w14:textId="77777777" w:rsidR="00E34C99" w:rsidRPr="00036189" w:rsidRDefault="00E34C99" w:rsidP="00E34C9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E34C99" w:rsidRPr="00036189" w14:paraId="08AD53F6" w14:textId="77777777" w:rsidTr="00606341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18177CD0" w14:textId="46683A03" w:rsidR="00E34C99" w:rsidRPr="003C26AC" w:rsidRDefault="00E34C99" w:rsidP="00E34C99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Powłoki na powierzchniach czynnych</w:t>
            </w:r>
          </w:p>
        </w:tc>
        <w:tc>
          <w:tcPr>
            <w:tcW w:w="5953" w:type="dxa"/>
            <w:shd w:val="clear" w:color="auto" w:fill="auto"/>
          </w:tcPr>
          <w:p w14:paraId="3549BD82" w14:textId="692E1F8B" w:rsidR="00E34C99" w:rsidRPr="003C26AC" w:rsidRDefault="00E34C99" w:rsidP="00E34C99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BBAR 700-1100nm, Ravg &lt;0,5%, 0</w:t>
            </w:r>
            <w:r w:rsidRPr="003C26AC">
              <w:rPr>
                <w:rFonts w:asciiTheme="minorHAnsi" w:hAnsiTheme="minorHAnsi" w:cstheme="minorHAnsi"/>
                <w:vertAlign w:val="superscript"/>
              </w:rPr>
              <w:t>o</w:t>
            </w:r>
            <w:r w:rsidRPr="003C26AC">
              <w:rPr>
                <w:rFonts w:asciiTheme="minorHAnsi" w:hAnsiTheme="minorHAnsi" w:cstheme="minorHAnsi"/>
              </w:rPr>
              <w:t xml:space="preserve"> AOI</w:t>
            </w:r>
          </w:p>
        </w:tc>
        <w:tc>
          <w:tcPr>
            <w:tcW w:w="2269" w:type="dxa"/>
          </w:tcPr>
          <w:p w14:paraId="68F7E231" w14:textId="77777777" w:rsidR="00E34C99" w:rsidRPr="00036189" w:rsidRDefault="00E34C99" w:rsidP="00E34C9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E34C99" w:rsidRPr="00036189" w14:paraId="2C67FC7B" w14:textId="77777777" w:rsidTr="00606341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7C7AB5E4" w14:textId="3E174A4E" w:rsidR="00E34C99" w:rsidRPr="003C26AC" w:rsidRDefault="00E34C99" w:rsidP="00E34C99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Jakość światłodzielenia</w:t>
            </w:r>
          </w:p>
        </w:tc>
        <w:tc>
          <w:tcPr>
            <w:tcW w:w="5953" w:type="dxa"/>
            <w:shd w:val="clear" w:color="auto" w:fill="auto"/>
          </w:tcPr>
          <w:p w14:paraId="3E39D978" w14:textId="77777777" w:rsidR="00E34C99" w:rsidRPr="003C26AC" w:rsidRDefault="00E34C99" w:rsidP="00E34C99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T</w:t>
            </w:r>
            <w:r w:rsidRPr="003C26AC">
              <w:rPr>
                <w:rFonts w:asciiTheme="minorHAnsi" w:hAnsiTheme="minorHAnsi" w:cstheme="minorHAnsi"/>
                <w:vertAlign w:val="subscript"/>
              </w:rPr>
              <w:t>abs</w:t>
            </w:r>
            <w:r w:rsidRPr="003C26AC">
              <w:rPr>
                <w:rFonts w:asciiTheme="minorHAnsi" w:hAnsiTheme="minorHAnsi" w:cstheme="minorHAnsi"/>
              </w:rPr>
              <w:t>= 7 +10/-7%, R</w:t>
            </w:r>
            <w:r w:rsidRPr="003C26AC">
              <w:rPr>
                <w:rFonts w:asciiTheme="minorHAnsi" w:hAnsiTheme="minorHAnsi" w:cstheme="minorHAnsi"/>
                <w:vertAlign w:val="subscript"/>
              </w:rPr>
              <w:t>abs</w:t>
            </w:r>
            <w:r w:rsidRPr="003C26AC">
              <w:rPr>
                <w:rFonts w:asciiTheme="minorHAnsi" w:hAnsiTheme="minorHAnsi" w:cstheme="minorHAnsi"/>
              </w:rPr>
              <w:t>= 87 ±10%,</w:t>
            </w:r>
          </w:p>
          <w:p w14:paraId="757B6D8B" w14:textId="4C58B094" w:rsidR="00E34C99" w:rsidRPr="003C26AC" w:rsidRDefault="00E34C99" w:rsidP="00E34C99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T</w:t>
            </w:r>
            <w:r w:rsidRPr="003C26AC">
              <w:rPr>
                <w:rFonts w:asciiTheme="minorHAnsi" w:hAnsiTheme="minorHAnsi" w:cstheme="minorHAnsi"/>
                <w:vertAlign w:val="subscript"/>
              </w:rPr>
              <w:t>abs</w:t>
            </w:r>
            <w:r w:rsidRPr="003C26AC">
              <w:rPr>
                <w:rFonts w:asciiTheme="minorHAnsi" w:hAnsiTheme="minorHAnsi" w:cstheme="minorHAnsi"/>
              </w:rPr>
              <w:t>+R</w:t>
            </w:r>
            <w:r w:rsidRPr="003C26AC">
              <w:rPr>
                <w:rFonts w:asciiTheme="minorHAnsi" w:hAnsiTheme="minorHAnsi" w:cstheme="minorHAnsi"/>
                <w:vertAlign w:val="subscript"/>
              </w:rPr>
              <w:t>abs</w:t>
            </w:r>
            <w:r w:rsidRPr="003C26AC">
              <w:rPr>
                <w:rFonts w:asciiTheme="minorHAnsi" w:hAnsiTheme="minorHAnsi" w:cstheme="minorHAnsi"/>
              </w:rPr>
              <w:t>&gt;85%, |T</w:t>
            </w:r>
            <w:r w:rsidRPr="003C26AC">
              <w:rPr>
                <w:rFonts w:asciiTheme="minorHAnsi" w:hAnsiTheme="minorHAnsi" w:cstheme="minorHAnsi"/>
                <w:vertAlign w:val="subscript"/>
              </w:rPr>
              <w:t>s</w:t>
            </w:r>
            <w:r w:rsidRPr="003C26AC">
              <w:rPr>
                <w:rFonts w:asciiTheme="minorHAnsi" w:hAnsiTheme="minorHAnsi" w:cstheme="minorHAnsi"/>
              </w:rPr>
              <w:t>-T</w:t>
            </w:r>
            <w:r w:rsidRPr="003C26AC">
              <w:rPr>
                <w:rFonts w:asciiTheme="minorHAnsi" w:hAnsiTheme="minorHAnsi" w:cstheme="minorHAnsi"/>
                <w:vertAlign w:val="subscript"/>
              </w:rPr>
              <w:t>p</w:t>
            </w:r>
            <w:r w:rsidRPr="003C26AC">
              <w:rPr>
                <w:rFonts w:asciiTheme="minorHAnsi" w:hAnsiTheme="minorHAnsi" w:cstheme="minorHAnsi"/>
              </w:rPr>
              <w:t>l&lt;10% oraz |R</w:t>
            </w:r>
            <w:r w:rsidRPr="003C26AC">
              <w:rPr>
                <w:rFonts w:asciiTheme="minorHAnsi" w:hAnsiTheme="minorHAnsi" w:cstheme="minorHAnsi"/>
                <w:vertAlign w:val="subscript"/>
              </w:rPr>
              <w:t>s</w:t>
            </w:r>
            <w:r w:rsidRPr="003C26AC">
              <w:rPr>
                <w:rFonts w:asciiTheme="minorHAnsi" w:hAnsiTheme="minorHAnsi" w:cstheme="minorHAnsi"/>
              </w:rPr>
              <w:t>-R</w:t>
            </w:r>
            <w:r w:rsidRPr="003C26AC">
              <w:rPr>
                <w:rFonts w:asciiTheme="minorHAnsi" w:hAnsiTheme="minorHAnsi" w:cstheme="minorHAnsi"/>
                <w:vertAlign w:val="subscript"/>
              </w:rPr>
              <w:t>p</w:t>
            </w:r>
            <w:r w:rsidRPr="003C26AC">
              <w:rPr>
                <w:rFonts w:asciiTheme="minorHAnsi" w:hAnsiTheme="minorHAnsi" w:cstheme="minorHAnsi"/>
              </w:rPr>
              <w:t>l&lt;10%, 700-1100nm, 0° AOI</w:t>
            </w:r>
          </w:p>
        </w:tc>
        <w:tc>
          <w:tcPr>
            <w:tcW w:w="2269" w:type="dxa"/>
          </w:tcPr>
          <w:p w14:paraId="1B266E73" w14:textId="77777777" w:rsidR="00E34C99" w:rsidRPr="00036189" w:rsidRDefault="00E34C99" w:rsidP="00E34C9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E34C99" w:rsidRPr="00036189" w14:paraId="7CB070E6" w14:textId="77777777" w:rsidTr="00606341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14:paraId="2C4DD832" w14:textId="63A53C0F" w:rsidR="00E34C99" w:rsidRPr="003C26AC" w:rsidRDefault="00E34C99" w:rsidP="00E34C99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Gwarancja</w:t>
            </w:r>
          </w:p>
        </w:tc>
        <w:tc>
          <w:tcPr>
            <w:tcW w:w="5953" w:type="dxa"/>
            <w:shd w:val="clear" w:color="auto" w:fill="auto"/>
          </w:tcPr>
          <w:p w14:paraId="44E9F32D" w14:textId="2E2F240B" w:rsidR="00E34C99" w:rsidRPr="003C26AC" w:rsidRDefault="00E34C99" w:rsidP="00E34C99">
            <w:pPr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12 miesięcy</w:t>
            </w:r>
          </w:p>
        </w:tc>
        <w:tc>
          <w:tcPr>
            <w:tcW w:w="2269" w:type="dxa"/>
          </w:tcPr>
          <w:p w14:paraId="5E22EB79" w14:textId="77777777" w:rsidR="00E34C99" w:rsidRPr="00036189" w:rsidRDefault="00E34C99" w:rsidP="00E34C99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</w:tbl>
    <w:p w14:paraId="0774816C" w14:textId="21BF380A" w:rsidR="001B7AF5" w:rsidRDefault="001B7AF5">
      <w:pPr>
        <w:suppressAutoHyphens w:val="0"/>
        <w:rPr>
          <w:rFonts w:asciiTheme="minorHAnsi" w:hAnsiTheme="minorHAnsi" w:cstheme="minorHAnsi"/>
        </w:rPr>
      </w:pPr>
    </w:p>
    <w:p w14:paraId="5DD56536" w14:textId="77777777" w:rsidR="00286DD2" w:rsidRDefault="00286DD2">
      <w:pPr>
        <w:suppressAutoHyphens w:val="0"/>
        <w:rPr>
          <w:rFonts w:asciiTheme="minorHAnsi" w:hAnsiTheme="minorHAnsi" w:cstheme="minorHAnsi"/>
          <w:b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sz w:val="24"/>
          <w:szCs w:val="24"/>
          <w:lang w:eastAsia="zh-CN"/>
        </w:rPr>
        <w:br w:type="page"/>
      </w:r>
    </w:p>
    <w:p w14:paraId="0B4C65C2" w14:textId="0120AE8F" w:rsidR="00286DD2" w:rsidRPr="003C26AC" w:rsidRDefault="00286DD2" w:rsidP="00286DD2">
      <w:pPr>
        <w:jc w:val="both"/>
        <w:rPr>
          <w:rFonts w:asciiTheme="minorHAnsi" w:hAnsiTheme="minorHAnsi" w:cstheme="minorHAnsi"/>
          <w:color w:val="FF0000"/>
        </w:rPr>
      </w:pPr>
      <w:r w:rsidRPr="003C26AC">
        <w:rPr>
          <w:rFonts w:asciiTheme="minorHAnsi" w:hAnsiTheme="minorHAnsi" w:cstheme="minorHAnsi"/>
          <w:b/>
          <w:sz w:val="24"/>
          <w:szCs w:val="24"/>
          <w:lang w:eastAsia="zh-CN"/>
        </w:rPr>
        <w:lastRenderedPageBreak/>
        <w:t xml:space="preserve">Część </w:t>
      </w:r>
      <w:r>
        <w:rPr>
          <w:rFonts w:asciiTheme="minorHAnsi" w:hAnsiTheme="minorHAnsi" w:cstheme="minorHAnsi"/>
          <w:b/>
          <w:sz w:val="24"/>
          <w:szCs w:val="24"/>
          <w:lang w:eastAsia="zh-CN"/>
        </w:rPr>
        <w:t>5</w:t>
      </w:r>
      <w:r w:rsidRPr="003C26AC">
        <w:rPr>
          <w:rFonts w:asciiTheme="minorHAnsi" w:hAnsiTheme="minorHAnsi" w:cstheme="minorHAnsi"/>
          <w:b/>
          <w:sz w:val="24"/>
          <w:szCs w:val="24"/>
          <w:lang w:eastAsia="zh-CN"/>
        </w:rPr>
        <w:t>. Obiektyw 40x</w:t>
      </w:r>
      <w:r w:rsidRPr="003C26AC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3C26AC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3C26AC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3C26AC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3C26AC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3C26AC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3C26AC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3C26AC">
        <w:rPr>
          <w:rFonts w:asciiTheme="minorHAnsi" w:hAnsiTheme="minorHAnsi" w:cstheme="minorHAnsi"/>
          <w:b/>
          <w:sz w:val="24"/>
          <w:szCs w:val="24"/>
          <w:lang w:eastAsia="zh-CN"/>
        </w:rPr>
        <w:tab/>
        <w:t>1 sztuka</w:t>
      </w:r>
    </w:p>
    <w:p w14:paraId="31541FD2" w14:textId="77777777" w:rsidR="0093094A" w:rsidRPr="00036189" w:rsidRDefault="0093094A" w:rsidP="00C37FB1">
      <w:pPr>
        <w:spacing w:after="0" w:line="360" w:lineRule="auto"/>
        <w:ind w:left="720" w:hanging="720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>Termin realizacji zamówienia: ………………………………….……od dnia podpisania umowy.</w:t>
      </w:r>
    </w:p>
    <w:p w14:paraId="03557E81" w14:textId="77777777" w:rsidR="0093094A" w:rsidRPr="00036189" w:rsidRDefault="0093094A" w:rsidP="00C37FB1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Cena </w:t>
      </w:r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brutto</w:t>
      </w:r>
      <w:r w:rsidRPr="00036189">
        <w:rPr>
          <w:rFonts w:asciiTheme="minorHAnsi" w:eastAsia="Times New Roman" w:hAnsiTheme="minorHAnsi" w:cstheme="minorHAnsi"/>
          <w:color w:val="000000"/>
        </w:rPr>
        <w:t xml:space="preserve">  ………………………..….. zł(słownie złotych: ……………………………………………..…………………………),</w:t>
      </w:r>
    </w:p>
    <w:p w14:paraId="01E2CBB8" w14:textId="77777777" w:rsidR="0093094A" w:rsidRPr="00036189" w:rsidRDefault="0093094A" w:rsidP="00C37FB1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z tego: </w:t>
      </w:r>
      <w:r w:rsidRPr="00036189">
        <w:rPr>
          <w:rFonts w:asciiTheme="minorHAnsi" w:eastAsia="Times New Roman" w:hAnsiTheme="minorHAnsi" w:cstheme="minorHAnsi"/>
          <w:b/>
          <w:color w:val="000000"/>
        </w:rPr>
        <w:t>cena netto</w:t>
      </w:r>
      <w:r w:rsidRPr="00036189">
        <w:rPr>
          <w:rFonts w:asciiTheme="minorHAnsi" w:eastAsia="Times New Roman" w:hAnsiTheme="minorHAnsi" w:cstheme="minorHAnsi"/>
          <w:color w:val="000000"/>
        </w:rPr>
        <w:t xml:space="preserve"> ………………………..….. zł(słownie złotych: ……………………………………………..……..…….……),</w:t>
      </w:r>
    </w:p>
    <w:p w14:paraId="74AE15CD" w14:textId="77777777" w:rsidR="0093094A" w:rsidRPr="00036189" w:rsidRDefault="0093094A" w:rsidP="00C37FB1">
      <w:pPr>
        <w:spacing w:after="0" w:line="360" w:lineRule="auto"/>
        <w:ind w:right="12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b/>
          <w:color w:val="000000"/>
        </w:rPr>
        <w:t>należny VAT</w:t>
      </w:r>
      <w:r w:rsidRPr="00036189">
        <w:rPr>
          <w:rFonts w:asciiTheme="minorHAnsi" w:eastAsia="Times New Roman" w:hAnsiTheme="minorHAnsi" w:cstheme="minorHAnsi"/>
          <w:color w:val="000000"/>
        </w:rPr>
        <w:t xml:space="preserve"> ………...... %,…………..…………zł.(słownie złotych: …………………………….…………………………….…).</w:t>
      </w:r>
    </w:p>
    <w:p w14:paraId="55875003" w14:textId="77777777" w:rsidR="0093094A" w:rsidRPr="00036189" w:rsidRDefault="0093094A" w:rsidP="0093094A">
      <w:pPr>
        <w:spacing w:after="0" w:line="240" w:lineRule="auto"/>
        <w:rPr>
          <w:rFonts w:asciiTheme="minorHAnsi" w:hAnsiTheme="minorHAnsi" w:cstheme="minorHAnsi"/>
          <w:color w:val="FF0000"/>
        </w:rPr>
      </w:pPr>
      <w:r w:rsidRPr="00036189">
        <w:rPr>
          <w:rFonts w:asciiTheme="minorHAnsi" w:hAnsiTheme="minorHAnsi" w:cstheme="minorHAnsi"/>
          <w:color w:val="FF0000"/>
        </w:rPr>
        <w:t xml:space="preserve">* </w:t>
      </w:r>
      <w:r w:rsidRPr="00036189">
        <w:rPr>
          <w:rFonts w:asciiTheme="minorHAnsi" w:hAnsiTheme="minorHAnsi" w:cstheme="minorHAnsi"/>
          <w:color w:val="FF0000"/>
          <w:sz w:val="18"/>
          <w:szCs w:val="18"/>
        </w:rPr>
        <w:t>Wykonawca jest zobowiązany do jednoznacznego określenia zaoferowanych w ofercie  produktów, charakteryzując je poprzez wskazanie na konkretny wyrób (producenta i typ)  oraz poprzez wpisanie proponowanych przez siebie parametrów, oznaczeń podzespołów, a przez to potwierdzić wymagania stawiane przez Zamawiającego</w:t>
      </w:r>
    </w:p>
    <w:tbl>
      <w:tblPr>
        <w:tblW w:w="9924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6237"/>
        <w:gridCol w:w="2127"/>
      </w:tblGrid>
      <w:tr w:rsidR="00AF396B" w:rsidRPr="00036189" w14:paraId="2A54BD75" w14:textId="77777777" w:rsidTr="003D55E0">
        <w:trPr>
          <w:trHeight w:val="87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0F2B9A9F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>Parametr</w:t>
            </w:r>
          </w:p>
        </w:tc>
        <w:tc>
          <w:tcPr>
            <w:tcW w:w="6237" w:type="dxa"/>
            <w:vMerge w:val="restart"/>
            <w:shd w:val="clear" w:color="auto" w:fill="D9D9D9" w:themeFill="background1" w:themeFillShade="D9"/>
            <w:vAlign w:val="center"/>
          </w:tcPr>
          <w:p w14:paraId="16D77A24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/>
                <w:bCs/>
              </w:rPr>
              <w:t>Minimalne oczekiwania zamawiającego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3756947" w14:textId="77777777" w:rsidR="00AF396B" w:rsidRPr="00036189" w:rsidRDefault="00AF396B" w:rsidP="00CB74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6189">
              <w:rPr>
                <w:rFonts w:asciiTheme="minorHAnsi" w:hAnsiTheme="minorHAnsi" w:cstheme="minorHAnsi"/>
                <w:b/>
              </w:rPr>
              <w:t>Oferowany w postępowaniu sprzęt</w:t>
            </w:r>
          </w:p>
        </w:tc>
      </w:tr>
      <w:tr w:rsidR="00AF396B" w:rsidRPr="00036189" w14:paraId="5709710E" w14:textId="77777777" w:rsidTr="003D55E0">
        <w:trPr>
          <w:trHeight w:val="87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0FF5043A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37" w:type="dxa"/>
            <w:vMerge/>
            <w:shd w:val="clear" w:color="auto" w:fill="D9D9D9" w:themeFill="background1" w:themeFillShade="D9"/>
            <w:vAlign w:val="center"/>
          </w:tcPr>
          <w:p w14:paraId="45AFECED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921215C" w14:textId="77777777" w:rsidR="00AF396B" w:rsidRPr="00036189" w:rsidRDefault="00AF396B" w:rsidP="00CB747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>Producent:</w:t>
            </w:r>
          </w:p>
        </w:tc>
      </w:tr>
      <w:tr w:rsidR="00AF396B" w:rsidRPr="00036189" w14:paraId="30B917EE" w14:textId="77777777" w:rsidTr="003D55E0">
        <w:trPr>
          <w:trHeight w:val="87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20430D7D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37" w:type="dxa"/>
            <w:vMerge/>
            <w:shd w:val="clear" w:color="auto" w:fill="D9D9D9" w:themeFill="background1" w:themeFillShade="D9"/>
            <w:vAlign w:val="center"/>
          </w:tcPr>
          <w:p w14:paraId="4769415D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BFD552B" w14:textId="77777777" w:rsidR="00AF396B" w:rsidRPr="00036189" w:rsidRDefault="00AF396B" w:rsidP="00CB747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>Typ:</w:t>
            </w:r>
          </w:p>
        </w:tc>
      </w:tr>
      <w:tr w:rsidR="00AF396B" w:rsidRPr="00036189" w14:paraId="29FE91EE" w14:textId="77777777" w:rsidTr="003D55E0">
        <w:trPr>
          <w:trHeight w:val="87"/>
        </w:trPr>
        <w:tc>
          <w:tcPr>
            <w:tcW w:w="1560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7D7DFF9" w14:textId="77777777" w:rsidR="00AF396B" w:rsidRPr="00036189" w:rsidRDefault="00AF396B" w:rsidP="00CB7473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37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FB83D7B" w14:textId="77777777" w:rsidR="00AF396B" w:rsidRPr="00036189" w:rsidRDefault="00AF396B" w:rsidP="00CB7473">
            <w:pPr>
              <w:spacing w:after="0" w:line="240" w:lineRule="auto"/>
              <w:ind w:left="14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  <w:vAlign w:val="center"/>
          </w:tcPr>
          <w:p w14:paraId="1A1B7259" w14:textId="77777777" w:rsidR="00AF396B" w:rsidRPr="00036189" w:rsidRDefault="00AF396B" w:rsidP="00CB74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6189">
              <w:rPr>
                <w:rFonts w:asciiTheme="minorHAnsi" w:hAnsiTheme="minorHAnsi" w:cstheme="minorHAnsi"/>
                <w:b/>
              </w:rPr>
              <w:t>Oferowane parametry</w:t>
            </w:r>
          </w:p>
        </w:tc>
      </w:tr>
      <w:tr w:rsidR="00286DD2" w:rsidRPr="00036189" w14:paraId="7B9B5607" w14:textId="77777777" w:rsidTr="005E7A5B">
        <w:trPr>
          <w:trHeight w:val="253"/>
        </w:trPr>
        <w:tc>
          <w:tcPr>
            <w:tcW w:w="156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3129E2" w14:textId="63D50ED7" w:rsidR="00286DD2" w:rsidRPr="00036189" w:rsidRDefault="00286DD2" w:rsidP="00286DD2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Powiększenie</w:t>
            </w:r>
          </w:p>
        </w:tc>
        <w:tc>
          <w:tcPr>
            <w:tcW w:w="623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47209573" w14:textId="4CD947E2" w:rsidR="00286DD2" w:rsidRPr="00036189" w:rsidRDefault="00286DD2" w:rsidP="00286DD2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highlight w:val="yellow"/>
              </w:rPr>
            </w:pPr>
            <w:r w:rsidRPr="003C26AC">
              <w:rPr>
                <w:rFonts w:asciiTheme="minorHAnsi" w:hAnsiTheme="minorHAnsi" w:cstheme="minorHAnsi"/>
              </w:rPr>
              <w:t>40x</w:t>
            </w:r>
          </w:p>
        </w:tc>
        <w:tc>
          <w:tcPr>
            <w:tcW w:w="2127" w:type="dxa"/>
            <w:tcBorders>
              <w:top w:val="single" w:sz="12" w:space="0" w:color="000000"/>
              <w:bottom w:val="single" w:sz="6" w:space="0" w:color="000000"/>
            </w:tcBorders>
          </w:tcPr>
          <w:p w14:paraId="48122828" w14:textId="77777777" w:rsidR="00286DD2" w:rsidRPr="00036189" w:rsidRDefault="00286DD2" w:rsidP="00286DD2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286DD2" w:rsidRPr="00036189" w14:paraId="1EA01C56" w14:textId="77777777" w:rsidTr="005E7A5B">
        <w:trPr>
          <w:trHeight w:val="253"/>
        </w:trPr>
        <w:tc>
          <w:tcPr>
            <w:tcW w:w="156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11404009" w14:textId="260EC9ED" w:rsidR="00286DD2" w:rsidRPr="00036189" w:rsidRDefault="00286DD2" w:rsidP="00286DD2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Typ korekcji</w:t>
            </w:r>
          </w:p>
        </w:tc>
        <w:tc>
          <w:tcPr>
            <w:tcW w:w="6237" w:type="dxa"/>
            <w:tcBorders>
              <w:top w:val="single" w:sz="6" w:space="0" w:color="000000"/>
            </w:tcBorders>
            <w:shd w:val="clear" w:color="auto" w:fill="auto"/>
          </w:tcPr>
          <w:p w14:paraId="68E5458D" w14:textId="6C85E360" w:rsidR="00286DD2" w:rsidRPr="00036189" w:rsidRDefault="00286DD2" w:rsidP="00286DD2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Na nieskończoność, współpraca z soczewką tubusową o ogniskowej f’=165mm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14:paraId="3EAA1979" w14:textId="77777777" w:rsidR="00286DD2" w:rsidRPr="00036189" w:rsidRDefault="00286DD2" w:rsidP="00286DD2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286DD2" w:rsidRPr="00036189" w14:paraId="240887F1" w14:textId="77777777" w:rsidTr="005E7A5B">
        <w:trPr>
          <w:trHeight w:val="253"/>
        </w:trPr>
        <w:tc>
          <w:tcPr>
            <w:tcW w:w="1560" w:type="dxa"/>
            <w:shd w:val="clear" w:color="auto" w:fill="auto"/>
            <w:vAlign w:val="center"/>
          </w:tcPr>
          <w:p w14:paraId="7F6BDFDD" w14:textId="6C12698D" w:rsidR="00286DD2" w:rsidRPr="00036189" w:rsidRDefault="00286DD2" w:rsidP="00286DD2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Korekcja aberracji</w:t>
            </w:r>
          </w:p>
        </w:tc>
        <w:tc>
          <w:tcPr>
            <w:tcW w:w="6237" w:type="dxa"/>
            <w:shd w:val="clear" w:color="auto" w:fill="auto"/>
          </w:tcPr>
          <w:p w14:paraId="68780C35" w14:textId="4BAE2B75" w:rsidR="00286DD2" w:rsidRPr="00036189" w:rsidRDefault="00286DD2" w:rsidP="00286DD2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Plan-apochromat</w:t>
            </w:r>
          </w:p>
        </w:tc>
        <w:tc>
          <w:tcPr>
            <w:tcW w:w="2127" w:type="dxa"/>
          </w:tcPr>
          <w:p w14:paraId="60792EE2" w14:textId="77777777" w:rsidR="00286DD2" w:rsidRPr="00036189" w:rsidRDefault="00286DD2" w:rsidP="00286DD2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286DD2" w:rsidRPr="00036189" w14:paraId="3A15F47E" w14:textId="77777777" w:rsidTr="005E7A5B">
        <w:trPr>
          <w:trHeight w:val="253"/>
        </w:trPr>
        <w:tc>
          <w:tcPr>
            <w:tcW w:w="1560" w:type="dxa"/>
            <w:shd w:val="clear" w:color="auto" w:fill="auto"/>
            <w:vAlign w:val="center"/>
          </w:tcPr>
          <w:p w14:paraId="7653FB58" w14:textId="0E2B7EC6" w:rsidR="00286DD2" w:rsidRPr="00036189" w:rsidRDefault="00286DD2" w:rsidP="00286DD2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Apertura numeryczna</w:t>
            </w:r>
          </w:p>
        </w:tc>
        <w:tc>
          <w:tcPr>
            <w:tcW w:w="6237" w:type="dxa"/>
            <w:shd w:val="clear" w:color="auto" w:fill="auto"/>
          </w:tcPr>
          <w:p w14:paraId="0EDE5429" w14:textId="025691FE" w:rsidR="00286DD2" w:rsidRPr="00036189" w:rsidRDefault="00286DD2" w:rsidP="00286DD2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2127" w:type="dxa"/>
          </w:tcPr>
          <w:p w14:paraId="024F5FAC" w14:textId="77777777" w:rsidR="00286DD2" w:rsidRPr="00036189" w:rsidRDefault="00286DD2" w:rsidP="00286DD2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286DD2" w:rsidRPr="00036189" w14:paraId="60439924" w14:textId="77777777" w:rsidTr="005E7A5B">
        <w:trPr>
          <w:trHeight w:val="253"/>
        </w:trPr>
        <w:tc>
          <w:tcPr>
            <w:tcW w:w="1560" w:type="dxa"/>
            <w:shd w:val="clear" w:color="auto" w:fill="auto"/>
            <w:vAlign w:val="center"/>
          </w:tcPr>
          <w:p w14:paraId="775169A7" w14:textId="715DE0C5" w:rsidR="00286DD2" w:rsidRPr="00036189" w:rsidRDefault="00286DD2" w:rsidP="00286DD2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Grubość szkiełka nakrywkowego</w:t>
            </w:r>
          </w:p>
        </w:tc>
        <w:tc>
          <w:tcPr>
            <w:tcW w:w="6237" w:type="dxa"/>
            <w:shd w:val="clear" w:color="auto" w:fill="auto"/>
          </w:tcPr>
          <w:p w14:paraId="094F2162" w14:textId="38617FE8" w:rsidR="00286DD2" w:rsidRPr="00036189" w:rsidRDefault="00286DD2" w:rsidP="00286DD2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highlight w:val="yellow"/>
              </w:rPr>
            </w:pPr>
            <w:r w:rsidRPr="003C26AC">
              <w:rPr>
                <w:rFonts w:asciiTheme="minorHAnsi" w:hAnsiTheme="minorHAnsi" w:cstheme="minorHAnsi"/>
              </w:rPr>
              <w:t>0,17mm</w:t>
            </w:r>
          </w:p>
        </w:tc>
        <w:tc>
          <w:tcPr>
            <w:tcW w:w="2127" w:type="dxa"/>
          </w:tcPr>
          <w:p w14:paraId="3BC06DDD" w14:textId="77777777" w:rsidR="00286DD2" w:rsidRPr="00036189" w:rsidRDefault="00286DD2" w:rsidP="00286DD2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286DD2" w:rsidRPr="00036189" w14:paraId="601BAE4E" w14:textId="77777777" w:rsidTr="005E7A5B">
        <w:trPr>
          <w:trHeight w:val="253"/>
        </w:trPr>
        <w:tc>
          <w:tcPr>
            <w:tcW w:w="1560" w:type="dxa"/>
            <w:shd w:val="clear" w:color="auto" w:fill="auto"/>
            <w:vAlign w:val="center"/>
          </w:tcPr>
          <w:p w14:paraId="1C56DC76" w14:textId="0B194B58" w:rsidR="00286DD2" w:rsidRPr="00036189" w:rsidRDefault="00286DD2" w:rsidP="00286DD2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Rodzaj immersji</w:t>
            </w:r>
          </w:p>
        </w:tc>
        <w:tc>
          <w:tcPr>
            <w:tcW w:w="6237" w:type="dxa"/>
            <w:shd w:val="clear" w:color="auto" w:fill="auto"/>
          </w:tcPr>
          <w:p w14:paraId="4B54614D" w14:textId="25ED8482" w:rsidR="00286DD2" w:rsidRPr="00036189" w:rsidRDefault="00286DD2" w:rsidP="00286DD2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Olejowa (zgodna z olejem Immersol 518F)</w:t>
            </w:r>
          </w:p>
        </w:tc>
        <w:tc>
          <w:tcPr>
            <w:tcW w:w="2127" w:type="dxa"/>
          </w:tcPr>
          <w:p w14:paraId="7F2596EB" w14:textId="77777777" w:rsidR="00286DD2" w:rsidRPr="00036189" w:rsidRDefault="00286DD2" w:rsidP="00286DD2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286DD2" w:rsidRPr="00036189" w14:paraId="0488B654" w14:textId="77777777" w:rsidTr="005E7A5B">
        <w:trPr>
          <w:trHeight w:val="253"/>
        </w:trPr>
        <w:tc>
          <w:tcPr>
            <w:tcW w:w="1560" w:type="dxa"/>
            <w:shd w:val="clear" w:color="auto" w:fill="auto"/>
            <w:vAlign w:val="center"/>
          </w:tcPr>
          <w:p w14:paraId="20FAC6C5" w14:textId="5C0A34A3" w:rsidR="00286DD2" w:rsidRPr="00036189" w:rsidRDefault="00286DD2" w:rsidP="00286DD2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Odległość robocza</w:t>
            </w:r>
          </w:p>
        </w:tc>
        <w:tc>
          <w:tcPr>
            <w:tcW w:w="6237" w:type="dxa"/>
            <w:shd w:val="clear" w:color="auto" w:fill="auto"/>
          </w:tcPr>
          <w:p w14:paraId="4FA844A3" w14:textId="1A8752DF" w:rsidR="00286DD2" w:rsidRPr="00036189" w:rsidRDefault="00286DD2" w:rsidP="00286DD2">
            <w:pPr>
              <w:autoSpaceDE w:val="0"/>
              <w:spacing w:after="0" w:line="240" w:lineRule="auto"/>
              <w:ind w:left="142"/>
              <w:rPr>
                <w:rFonts w:asciiTheme="minorHAnsi" w:eastAsia="Arial Unicode MS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0,21 mm</w:t>
            </w:r>
          </w:p>
        </w:tc>
        <w:tc>
          <w:tcPr>
            <w:tcW w:w="2127" w:type="dxa"/>
          </w:tcPr>
          <w:p w14:paraId="055E0F97" w14:textId="77777777" w:rsidR="00286DD2" w:rsidRPr="00036189" w:rsidRDefault="00286DD2" w:rsidP="00286DD2">
            <w:pPr>
              <w:autoSpaceDE w:val="0"/>
              <w:spacing w:after="0" w:line="240" w:lineRule="auto"/>
              <w:ind w:right="4106"/>
              <w:rPr>
                <w:rFonts w:asciiTheme="minorHAnsi" w:eastAsia="Arial Unicode MS" w:hAnsiTheme="minorHAnsi" w:cstheme="minorHAnsi"/>
              </w:rPr>
            </w:pPr>
          </w:p>
        </w:tc>
      </w:tr>
      <w:tr w:rsidR="00286DD2" w:rsidRPr="00036189" w14:paraId="08B34569" w14:textId="77777777" w:rsidTr="005E7A5B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14:paraId="0BC756E9" w14:textId="3CF876C4" w:rsidR="00286DD2" w:rsidRPr="00036189" w:rsidRDefault="00286DD2" w:rsidP="00286DD2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Pole widzenia</w:t>
            </w:r>
          </w:p>
        </w:tc>
        <w:tc>
          <w:tcPr>
            <w:tcW w:w="6237" w:type="dxa"/>
            <w:shd w:val="clear" w:color="auto" w:fill="auto"/>
          </w:tcPr>
          <w:p w14:paraId="795DEA6E" w14:textId="12845B69" w:rsidR="00286DD2" w:rsidRPr="00036189" w:rsidRDefault="00286DD2" w:rsidP="00286DD2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25 mm</w:t>
            </w:r>
          </w:p>
        </w:tc>
        <w:tc>
          <w:tcPr>
            <w:tcW w:w="2127" w:type="dxa"/>
          </w:tcPr>
          <w:p w14:paraId="22F76A3C" w14:textId="77777777" w:rsidR="00286DD2" w:rsidRPr="00036189" w:rsidRDefault="00286DD2" w:rsidP="00286DD2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286DD2" w:rsidRPr="00036189" w14:paraId="340DEC25" w14:textId="77777777" w:rsidTr="005E7A5B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14:paraId="607A76CE" w14:textId="520D96F1" w:rsidR="00286DD2" w:rsidRPr="00036189" w:rsidRDefault="00286DD2" w:rsidP="00286DD2">
            <w:pPr>
              <w:spacing w:after="0" w:line="240" w:lineRule="auto"/>
              <w:ind w:left="151"/>
              <w:rPr>
                <w:rFonts w:asciiTheme="minorHAnsi" w:eastAsia="Arial Unicode MS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Odległość parfokalna</w:t>
            </w:r>
          </w:p>
        </w:tc>
        <w:tc>
          <w:tcPr>
            <w:tcW w:w="6237" w:type="dxa"/>
            <w:shd w:val="clear" w:color="auto" w:fill="auto"/>
          </w:tcPr>
          <w:p w14:paraId="552C9660" w14:textId="2222EA88" w:rsidR="00286DD2" w:rsidRPr="00036189" w:rsidRDefault="00286DD2" w:rsidP="00286DD2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Poniżej 50mm</w:t>
            </w:r>
          </w:p>
        </w:tc>
        <w:tc>
          <w:tcPr>
            <w:tcW w:w="2127" w:type="dxa"/>
          </w:tcPr>
          <w:p w14:paraId="2A91BD0A" w14:textId="77777777" w:rsidR="00286DD2" w:rsidRPr="00036189" w:rsidRDefault="00286DD2" w:rsidP="00286DD2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286DD2" w:rsidRPr="00036189" w14:paraId="6F284E85" w14:textId="77777777" w:rsidTr="005E7A5B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14:paraId="1529142C" w14:textId="0D55FFBD" w:rsidR="00286DD2" w:rsidRPr="00036189" w:rsidRDefault="00286DD2" w:rsidP="00286DD2">
            <w:pPr>
              <w:spacing w:after="0" w:line="240" w:lineRule="auto"/>
              <w:ind w:left="151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Gwint mocujący</w:t>
            </w:r>
          </w:p>
        </w:tc>
        <w:tc>
          <w:tcPr>
            <w:tcW w:w="6237" w:type="dxa"/>
            <w:shd w:val="clear" w:color="auto" w:fill="auto"/>
          </w:tcPr>
          <w:p w14:paraId="63F78F75" w14:textId="452FC633" w:rsidR="00286DD2" w:rsidRPr="00036189" w:rsidRDefault="00286DD2" w:rsidP="00286DD2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M27x0.75</w:t>
            </w:r>
          </w:p>
        </w:tc>
        <w:tc>
          <w:tcPr>
            <w:tcW w:w="2127" w:type="dxa"/>
          </w:tcPr>
          <w:p w14:paraId="2B47738A" w14:textId="77777777" w:rsidR="00286DD2" w:rsidRPr="00036189" w:rsidRDefault="00286DD2" w:rsidP="00286DD2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286DD2" w:rsidRPr="00036189" w14:paraId="01CAC5FB" w14:textId="77777777" w:rsidTr="005E7A5B">
        <w:trPr>
          <w:trHeight w:val="273"/>
        </w:trPr>
        <w:tc>
          <w:tcPr>
            <w:tcW w:w="1560" w:type="dxa"/>
            <w:shd w:val="clear" w:color="auto" w:fill="auto"/>
            <w:vAlign w:val="center"/>
          </w:tcPr>
          <w:p w14:paraId="785938E7" w14:textId="4DAC26EC" w:rsidR="00286DD2" w:rsidRPr="00036189" w:rsidRDefault="00286DD2" w:rsidP="00286DD2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Maksymalna średnica</w:t>
            </w:r>
          </w:p>
        </w:tc>
        <w:tc>
          <w:tcPr>
            <w:tcW w:w="6237" w:type="dxa"/>
            <w:shd w:val="clear" w:color="auto" w:fill="auto"/>
          </w:tcPr>
          <w:p w14:paraId="2F1A6D53" w14:textId="605E1B4D" w:rsidR="00286DD2" w:rsidRPr="00036189" w:rsidRDefault="00286DD2" w:rsidP="00286DD2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30 mm</w:t>
            </w:r>
          </w:p>
        </w:tc>
        <w:tc>
          <w:tcPr>
            <w:tcW w:w="2127" w:type="dxa"/>
          </w:tcPr>
          <w:p w14:paraId="23E0CAA4" w14:textId="77777777" w:rsidR="00286DD2" w:rsidRPr="00036189" w:rsidRDefault="00286DD2" w:rsidP="00286DD2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286DD2" w:rsidRPr="00036189" w14:paraId="1B8429DC" w14:textId="77777777" w:rsidTr="005E7A5B">
        <w:trPr>
          <w:trHeight w:val="273"/>
        </w:trPr>
        <w:tc>
          <w:tcPr>
            <w:tcW w:w="1560" w:type="dxa"/>
            <w:shd w:val="clear" w:color="auto" w:fill="auto"/>
            <w:vAlign w:val="center"/>
          </w:tcPr>
          <w:p w14:paraId="5B19DDD6" w14:textId="5D356895" w:rsidR="00286DD2" w:rsidRPr="00036189" w:rsidRDefault="00286DD2" w:rsidP="00286DD2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Zastosowania</w:t>
            </w:r>
          </w:p>
        </w:tc>
        <w:tc>
          <w:tcPr>
            <w:tcW w:w="6237" w:type="dxa"/>
            <w:shd w:val="clear" w:color="auto" w:fill="auto"/>
          </w:tcPr>
          <w:p w14:paraId="0A6048AB" w14:textId="6768F9B7" w:rsidR="00286DD2" w:rsidRPr="00036189" w:rsidRDefault="00286DD2" w:rsidP="00286DD2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Kontrast Nomarskiego (DIC)</w:t>
            </w:r>
          </w:p>
        </w:tc>
        <w:tc>
          <w:tcPr>
            <w:tcW w:w="2127" w:type="dxa"/>
          </w:tcPr>
          <w:p w14:paraId="2AD07E25" w14:textId="77777777" w:rsidR="00286DD2" w:rsidRPr="00036189" w:rsidRDefault="00286DD2" w:rsidP="00286DD2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  <w:tr w:rsidR="00286DD2" w:rsidRPr="00036189" w14:paraId="13B5A079" w14:textId="77777777" w:rsidTr="005E7A5B">
        <w:trPr>
          <w:trHeight w:val="273"/>
        </w:trPr>
        <w:tc>
          <w:tcPr>
            <w:tcW w:w="1560" w:type="dxa"/>
            <w:shd w:val="clear" w:color="auto" w:fill="auto"/>
            <w:vAlign w:val="center"/>
          </w:tcPr>
          <w:p w14:paraId="38469D49" w14:textId="7069B064" w:rsidR="00286DD2" w:rsidRPr="00036189" w:rsidRDefault="00286DD2" w:rsidP="00286DD2">
            <w:pPr>
              <w:spacing w:after="0" w:line="240" w:lineRule="auto"/>
              <w:ind w:left="151"/>
              <w:rPr>
                <w:rStyle w:val="attributenametext"/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Gwarancja</w:t>
            </w:r>
          </w:p>
        </w:tc>
        <w:tc>
          <w:tcPr>
            <w:tcW w:w="6237" w:type="dxa"/>
            <w:shd w:val="clear" w:color="auto" w:fill="auto"/>
          </w:tcPr>
          <w:p w14:paraId="080CD47C" w14:textId="34379F65" w:rsidR="00286DD2" w:rsidRPr="00036189" w:rsidRDefault="00286DD2" w:rsidP="00286DD2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eastAsia="Arial Unicode MS" w:hAnsiTheme="minorHAnsi" w:cstheme="minorHAnsi"/>
              </w:rPr>
              <w:t>12 miesięcy</w:t>
            </w:r>
          </w:p>
        </w:tc>
        <w:tc>
          <w:tcPr>
            <w:tcW w:w="2127" w:type="dxa"/>
          </w:tcPr>
          <w:p w14:paraId="6F406027" w14:textId="77777777" w:rsidR="00286DD2" w:rsidRPr="00036189" w:rsidRDefault="00286DD2" w:rsidP="00286DD2">
            <w:pPr>
              <w:spacing w:after="0" w:line="240" w:lineRule="auto"/>
              <w:ind w:right="4106"/>
              <w:rPr>
                <w:rFonts w:asciiTheme="minorHAnsi" w:hAnsiTheme="minorHAnsi" w:cstheme="minorHAnsi"/>
              </w:rPr>
            </w:pPr>
          </w:p>
        </w:tc>
      </w:tr>
    </w:tbl>
    <w:p w14:paraId="049517D1" w14:textId="66BF72E8" w:rsidR="00286DD2" w:rsidRDefault="00286DD2">
      <w:pPr>
        <w:suppressAutoHyphens w:val="0"/>
        <w:rPr>
          <w:rFonts w:asciiTheme="minorHAnsi" w:hAnsiTheme="minorHAnsi" w:cstheme="minorHAnsi"/>
          <w:b/>
          <w:sz w:val="24"/>
          <w:szCs w:val="24"/>
          <w:lang w:eastAsia="zh-CN"/>
        </w:rPr>
      </w:pPr>
    </w:p>
    <w:p w14:paraId="21D0D1CE" w14:textId="77777777" w:rsidR="00286DD2" w:rsidRDefault="00286DD2">
      <w:pPr>
        <w:suppressAutoHyphens w:val="0"/>
        <w:rPr>
          <w:rFonts w:asciiTheme="minorHAnsi" w:hAnsiTheme="minorHAnsi" w:cstheme="minorHAnsi"/>
          <w:b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sz w:val="24"/>
          <w:szCs w:val="24"/>
          <w:lang w:eastAsia="zh-CN"/>
        </w:rPr>
        <w:br w:type="page"/>
      </w:r>
    </w:p>
    <w:p w14:paraId="6F0B5408" w14:textId="5E98AA79" w:rsidR="00286DD2" w:rsidRPr="003C26AC" w:rsidRDefault="00286DD2" w:rsidP="00286DD2">
      <w:pPr>
        <w:jc w:val="both"/>
        <w:rPr>
          <w:rFonts w:asciiTheme="minorHAnsi" w:hAnsiTheme="minorHAnsi" w:cstheme="minorHAnsi"/>
        </w:rPr>
      </w:pPr>
      <w:r w:rsidRPr="003C26AC">
        <w:rPr>
          <w:rFonts w:asciiTheme="minorHAnsi" w:hAnsiTheme="minorHAnsi" w:cstheme="minorHAnsi"/>
          <w:b/>
          <w:sz w:val="24"/>
          <w:szCs w:val="24"/>
          <w:lang w:eastAsia="zh-CN"/>
        </w:rPr>
        <w:lastRenderedPageBreak/>
        <w:t xml:space="preserve">Część </w:t>
      </w:r>
      <w:r>
        <w:rPr>
          <w:rFonts w:asciiTheme="minorHAnsi" w:hAnsiTheme="minorHAnsi" w:cstheme="minorHAnsi"/>
          <w:b/>
          <w:sz w:val="24"/>
          <w:szCs w:val="24"/>
          <w:lang w:eastAsia="zh-CN"/>
        </w:rPr>
        <w:t>6</w:t>
      </w:r>
      <w:r w:rsidRPr="003C26AC">
        <w:rPr>
          <w:rFonts w:asciiTheme="minorHAnsi" w:hAnsiTheme="minorHAnsi" w:cstheme="minorHAnsi"/>
          <w:b/>
          <w:sz w:val="24"/>
          <w:szCs w:val="24"/>
          <w:lang w:eastAsia="zh-CN"/>
        </w:rPr>
        <w:t>. Obiektyw mikroskopowy 40x</w:t>
      </w:r>
      <w:r w:rsidRPr="003C26AC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3C26AC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3C26AC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3C26AC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3C26AC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3C26AC">
        <w:rPr>
          <w:rFonts w:asciiTheme="minorHAnsi" w:hAnsiTheme="minorHAnsi" w:cstheme="minorHAnsi"/>
          <w:b/>
          <w:sz w:val="24"/>
          <w:szCs w:val="24"/>
          <w:lang w:eastAsia="zh-CN"/>
        </w:rPr>
        <w:tab/>
        <w:t>2 sztuki</w:t>
      </w:r>
    </w:p>
    <w:p w14:paraId="03C6FC8A" w14:textId="77777777" w:rsidR="0093094A" w:rsidRPr="00036189" w:rsidRDefault="0093094A" w:rsidP="0093094A">
      <w:pPr>
        <w:spacing w:after="0" w:line="360" w:lineRule="auto"/>
        <w:ind w:left="720" w:hanging="720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>Termin realizacji zamówienia: ………………………………….……od dnia podpisania umowy.</w:t>
      </w:r>
    </w:p>
    <w:p w14:paraId="03D2EDD7" w14:textId="77777777" w:rsidR="0093094A" w:rsidRPr="00036189" w:rsidRDefault="0093094A" w:rsidP="0093094A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Cena </w:t>
      </w:r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brutto</w:t>
      </w:r>
      <w:r w:rsidRPr="00036189">
        <w:rPr>
          <w:rFonts w:asciiTheme="minorHAnsi" w:eastAsia="Times New Roman" w:hAnsiTheme="minorHAnsi" w:cstheme="minorHAnsi"/>
          <w:color w:val="000000"/>
        </w:rPr>
        <w:t xml:space="preserve">  ………………………..….. zł(słownie złotych: ……………………………………………..…………………………),</w:t>
      </w:r>
    </w:p>
    <w:p w14:paraId="4DFAF674" w14:textId="77777777" w:rsidR="0093094A" w:rsidRPr="00036189" w:rsidRDefault="0093094A" w:rsidP="0093094A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z tego: </w:t>
      </w:r>
      <w:r w:rsidRPr="00036189">
        <w:rPr>
          <w:rFonts w:asciiTheme="minorHAnsi" w:eastAsia="Times New Roman" w:hAnsiTheme="minorHAnsi" w:cstheme="minorHAnsi"/>
          <w:b/>
          <w:color w:val="000000"/>
        </w:rPr>
        <w:t>cena netto</w:t>
      </w:r>
      <w:r w:rsidRPr="00036189">
        <w:rPr>
          <w:rFonts w:asciiTheme="minorHAnsi" w:eastAsia="Times New Roman" w:hAnsiTheme="minorHAnsi" w:cstheme="minorHAnsi"/>
          <w:color w:val="000000"/>
        </w:rPr>
        <w:t xml:space="preserve"> ………………………..….. zł(słownie złotych: ……………………………………………..……..…….……),</w:t>
      </w:r>
    </w:p>
    <w:p w14:paraId="2FCD9430" w14:textId="77777777" w:rsidR="0093094A" w:rsidRPr="00036189" w:rsidRDefault="0093094A" w:rsidP="0093094A">
      <w:pPr>
        <w:spacing w:after="0" w:line="360" w:lineRule="auto"/>
        <w:ind w:right="12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b/>
          <w:color w:val="000000"/>
        </w:rPr>
        <w:t>należny VAT</w:t>
      </w:r>
      <w:r w:rsidRPr="00036189">
        <w:rPr>
          <w:rFonts w:asciiTheme="minorHAnsi" w:eastAsia="Times New Roman" w:hAnsiTheme="minorHAnsi" w:cstheme="minorHAnsi"/>
          <w:color w:val="000000"/>
        </w:rPr>
        <w:t xml:space="preserve"> ………...... %,…………..…………zł.(słownie złotych: …………………………….…………………………….…).</w:t>
      </w:r>
    </w:p>
    <w:p w14:paraId="7CBAC7DB" w14:textId="77777777" w:rsidR="0093094A" w:rsidRPr="00036189" w:rsidRDefault="0093094A" w:rsidP="0093094A">
      <w:pPr>
        <w:spacing w:after="0" w:line="240" w:lineRule="auto"/>
        <w:rPr>
          <w:rFonts w:asciiTheme="minorHAnsi" w:hAnsiTheme="minorHAnsi" w:cstheme="minorHAnsi"/>
          <w:color w:val="FF0000"/>
        </w:rPr>
      </w:pPr>
      <w:r w:rsidRPr="00036189">
        <w:rPr>
          <w:rFonts w:asciiTheme="minorHAnsi" w:hAnsiTheme="minorHAnsi" w:cstheme="minorHAnsi"/>
          <w:color w:val="FF0000"/>
        </w:rPr>
        <w:t xml:space="preserve">* </w:t>
      </w:r>
      <w:r w:rsidRPr="00036189">
        <w:rPr>
          <w:rFonts w:asciiTheme="minorHAnsi" w:hAnsiTheme="minorHAnsi" w:cstheme="minorHAnsi"/>
          <w:color w:val="FF0000"/>
          <w:sz w:val="18"/>
          <w:szCs w:val="18"/>
        </w:rPr>
        <w:t>Wykonawca jest zobowiązany do jednoznacznego określenia zaoferowanych w ofercie  produktów, charakteryzując je poprzez wskazanie na konkretny wyrób (producenta i typ)  oraz poprzez wpisanie proponowanych przez siebie parametrów, oznaczeń podzespołów, a przez to potwierdzić wymagania stawiane przez Zamawiającego</w:t>
      </w:r>
    </w:p>
    <w:p w14:paraId="13FB95F8" w14:textId="77777777" w:rsidR="000C6E3F" w:rsidRPr="00036189" w:rsidRDefault="000C6E3F" w:rsidP="00CB7473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0065" w:type="dxa"/>
        <w:tblInd w:w="-58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097"/>
        <w:gridCol w:w="5940"/>
        <w:gridCol w:w="2028"/>
      </w:tblGrid>
      <w:tr w:rsidR="00AF396B" w:rsidRPr="00036189" w14:paraId="7C9F7B42" w14:textId="77777777" w:rsidTr="00286DD2">
        <w:tc>
          <w:tcPr>
            <w:tcW w:w="20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9789D37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333EC71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A02AFDD" w14:textId="77777777" w:rsidR="00AF396B" w:rsidRPr="00036189" w:rsidRDefault="00AF396B" w:rsidP="00CB74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6189">
              <w:rPr>
                <w:rFonts w:asciiTheme="minorHAnsi" w:hAnsiTheme="minorHAnsi" w:cstheme="minorHAnsi"/>
                <w:b/>
              </w:rPr>
              <w:t>Parametr</w:t>
            </w:r>
          </w:p>
        </w:tc>
        <w:tc>
          <w:tcPr>
            <w:tcW w:w="594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4217672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2C9BFFD" w14:textId="77777777" w:rsidR="00AF396B" w:rsidRPr="00036189" w:rsidRDefault="00AF396B" w:rsidP="00CB74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6189">
              <w:rPr>
                <w:rFonts w:asciiTheme="minorHAnsi" w:hAnsiTheme="minorHAnsi" w:cstheme="minorHAnsi"/>
                <w:b/>
              </w:rPr>
              <w:t>Minimalne oczekiwania zamawiającego</w:t>
            </w:r>
          </w:p>
        </w:tc>
        <w:tc>
          <w:tcPr>
            <w:tcW w:w="20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0D73F2E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36189">
              <w:rPr>
                <w:rFonts w:asciiTheme="minorHAnsi" w:hAnsiTheme="minorHAnsi" w:cstheme="minorHAnsi"/>
                <w:b/>
              </w:rPr>
              <w:t>Oferowany w postępowaniu sprzęt</w:t>
            </w:r>
          </w:p>
        </w:tc>
      </w:tr>
      <w:tr w:rsidR="00AF396B" w:rsidRPr="00036189" w14:paraId="7BFF7224" w14:textId="77777777" w:rsidTr="00286DD2">
        <w:tc>
          <w:tcPr>
            <w:tcW w:w="20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D4891FC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4151F87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967539D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</w:rPr>
              <w:t>Producent:</w:t>
            </w:r>
          </w:p>
        </w:tc>
      </w:tr>
      <w:tr w:rsidR="00AF396B" w:rsidRPr="00036189" w14:paraId="15696391" w14:textId="77777777" w:rsidTr="00286DD2">
        <w:trPr>
          <w:trHeight w:val="439"/>
        </w:trPr>
        <w:tc>
          <w:tcPr>
            <w:tcW w:w="20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1CAD38E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D22A775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57F082D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036189">
              <w:rPr>
                <w:rFonts w:asciiTheme="minorHAnsi" w:hAnsiTheme="minorHAnsi" w:cstheme="minorHAnsi"/>
                <w:lang w:val="en-GB"/>
              </w:rPr>
              <w:t xml:space="preserve">Typ: </w:t>
            </w:r>
          </w:p>
        </w:tc>
      </w:tr>
      <w:tr w:rsidR="00AF396B" w:rsidRPr="00036189" w14:paraId="4807E6EE" w14:textId="77777777" w:rsidTr="00286DD2">
        <w:trPr>
          <w:trHeight w:val="65"/>
        </w:trPr>
        <w:tc>
          <w:tcPr>
            <w:tcW w:w="2097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71D7484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94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00BA055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9128F15" w14:textId="77777777" w:rsidR="00AF396B" w:rsidRPr="00036189" w:rsidRDefault="00AF396B" w:rsidP="00CB74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36189">
              <w:rPr>
                <w:rFonts w:asciiTheme="minorHAnsi" w:hAnsiTheme="minorHAnsi" w:cstheme="minorHAnsi"/>
                <w:b/>
              </w:rPr>
              <w:t>Oferowane parametry</w:t>
            </w:r>
          </w:p>
        </w:tc>
      </w:tr>
      <w:tr w:rsidR="00286DD2" w:rsidRPr="00036189" w14:paraId="6FA0DBB6" w14:textId="77777777" w:rsidTr="00286DD2">
        <w:tc>
          <w:tcPr>
            <w:tcW w:w="209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330B2E" w14:textId="3B9F8775" w:rsidR="00286DD2" w:rsidRPr="00036189" w:rsidRDefault="00286DD2" w:rsidP="00286DD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C26AC">
              <w:rPr>
                <w:rFonts w:asciiTheme="minorHAnsi" w:hAnsiTheme="minorHAnsi" w:cstheme="minorHAnsi"/>
                <w:color w:val="000000"/>
                <w:lang w:eastAsia="en-GB"/>
              </w:rPr>
              <w:t>Apertura Numeryczna (NA)</w:t>
            </w:r>
          </w:p>
        </w:tc>
        <w:tc>
          <w:tcPr>
            <w:tcW w:w="59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B40D1EF" w14:textId="44AA7C86" w:rsidR="00286DD2" w:rsidRPr="00036189" w:rsidRDefault="00286DD2" w:rsidP="00286D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eastAsia="Arial Unicode MS" w:hAnsiTheme="minorHAnsi" w:cstheme="minorHAnsi"/>
              </w:rPr>
              <w:t>0.95</w:t>
            </w:r>
          </w:p>
        </w:tc>
        <w:tc>
          <w:tcPr>
            <w:tcW w:w="20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0C278CA" w14:textId="77777777" w:rsidR="00286DD2" w:rsidRPr="00036189" w:rsidRDefault="00286DD2" w:rsidP="00286D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86DD2" w:rsidRPr="00036189" w14:paraId="58BA923B" w14:textId="77777777" w:rsidTr="00286DD2">
        <w:tc>
          <w:tcPr>
            <w:tcW w:w="20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9B88D" w14:textId="25960932" w:rsidR="00286DD2" w:rsidRPr="00036189" w:rsidRDefault="00286DD2" w:rsidP="00286DD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C26AC">
              <w:rPr>
                <w:rFonts w:asciiTheme="minorHAnsi" w:hAnsiTheme="minorHAnsi" w:cstheme="minorHAnsi"/>
                <w:color w:val="000000"/>
                <w:lang w:eastAsia="en-GB"/>
              </w:rPr>
              <w:t>Powiększenie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AC9AE33" w14:textId="732155FC" w:rsidR="00286DD2" w:rsidRPr="00036189" w:rsidRDefault="00286DD2" w:rsidP="00286D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eastAsia="Arial Unicode MS" w:hAnsiTheme="minorHAnsi" w:cstheme="minorHAnsi"/>
              </w:rPr>
              <w:t>40x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62C9E1C" w14:textId="77777777" w:rsidR="00286DD2" w:rsidRPr="00036189" w:rsidRDefault="00286DD2" w:rsidP="00286D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86DD2" w:rsidRPr="00036189" w14:paraId="407458F7" w14:textId="77777777" w:rsidTr="00286DD2">
        <w:tc>
          <w:tcPr>
            <w:tcW w:w="20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8B728" w14:textId="6DF853D8" w:rsidR="00286DD2" w:rsidRPr="00036189" w:rsidRDefault="00286DD2" w:rsidP="00286DD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C26AC">
              <w:rPr>
                <w:rFonts w:asciiTheme="minorHAnsi" w:hAnsiTheme="minorHAnsi" w:cstheme="minorHAnsi"/>
                <w:color w:val="000000"/>
              </w:rPr>
              <w:t>Ogniskowa soczewki tubusowej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E72536" w14:textId="4F071E20" w:rsidR="00286DD2" w:rsidRPr="00036189" w:rsidRDefault="00286DD2" w:rsidP="00286DD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C26AC">
              <w:rPr>
                <w:rFonts w:asciiTheme="minorHAnsi" w:hAnsiTheme="minorHAnsi" w:cstheme="minorHAnsi"/>
                <w:color w:val="000000"/>
              </w:rPr>
              <w:t>200 mm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18B84D9" w14:textId="77777777" w:rsidR="00286DD2" w:rsidRPr="00036189" w:rsidRDefault="00286DD2" w:rsidP="00286D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86DD2" w:rsidRPr="00036189" w14:paraId="04D5AC1F" w14:textId="77777777" w:rsidTr="00286DD2">
        <w:tc>
          <w:tcPr>
            <w:tcW w:w="20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5D74B" w14:textId="42799B18" w:rsidR="00286DD2" w:rsidRPr="00036189" w:rsidRDefault="00286DD2" w:rsidP="00286DD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C26AC">
              <w:rPr>
                <w:rFonts w:asciiTheme="minorHAnsi" w:hAnsiTheme="minorHAnsi" w:cstheme="minorHAnsi"/>
                <w:color w:val="000000"/>
              </w:rPr>
              <w:t>Odległość robocza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BA130BD" w14:textId="016CA00B" w:rsidR="00286DD2" w:rsidRPr="00036189" w:rsidRDefault="00286DD2" w:rsidP="00286DD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C26AC">
              <w:rPr>
                <w:rFonts w:asciiTheme="minorHAnsi" w:hAnsiTheme="minorHAnsi" w:cstheme="minorHAnsi"/>
                <w:color w:val="000000"/>
              </w:rPr>
              <w:t xml:space="preserve">0.25–0.17 mm 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1D789FE" w14:textId="77777777" w:rsidR="00286DD2" w:rsidRPr="00036189" w:rsidRDefault="00286DD2" w:rsidP="00286D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86DD2" w:rsidRPr="00036189" w14:paraId="5683EA98" w14:textId="77777777" w:rsidTr="00286DD2">
        <w:tc>
          <w:tcPr>
            <w:tcW w:w="20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8C262" w14:textId="4261F835" w:rsidR="00286DD2" w:rsidRPr="00036189" w:rsidRDefault="00286DD2" w:rsidP="00286DD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C26AC">
              <w:rPr>
                <w:rFonts w:asciiTheme="minorHAnsi" w:hAnsiTheme="minorHAnsi" w:cstheme="minorHAnsi"/>
                <w:color w:val="000000"/>
              </w:rPr>
              <w:t>Grubość szkiełka nakrywkowego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C22C70F" w14:textId="00B8B8EF" w:rsidR="00286DD2" w:rsidRPr="00036189" w:rsidRDefault="00286DD2" w:rsidP="00286D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  <w:color w:val="000000"/>
              </w:rPr>
              <w:t>0.11–0.23 mm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D3B499E" w14:textId="77777777" w:rsidR="00286DD2" w:rsidRPr="00036189" w:rsidRDefault="00286DD2" w:rsidP="00286D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86DD2" w:rsidRPr="00036189" w14:paraId="21151AD2" w14:textId="77777777" w:rsidTr="00286DD2">
        <w:tc>
          <w:tcPr>
            <w:tcW w:w="20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CBABE7" w14:textId="658A662A" w:rsidR="00286DD2" w:rsidRPr="00036189" w:rsidRDefault="00286DD2" w:rsidP="00286D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  <w:color w:val="000000"/>
              </w:rPr>
              <w:t>Odległość parfokalna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98E78DD" w14:textId="4D270D77" w:rsidR="00286DD2" w:rsidRPr="00036189" w:rsidRDefault="00286DD2" w:rsidP="00286D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  <w:color w:val="000000"/>
              </w:rPr>
              <w:t>60 mm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9BF75C0" w14:textId="77777777" w:rsidR="00286DD2" w:rsidRPr="00036189" w:rsidRDefault="00286DD2" w:rsidP="00286D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86DD2" w:rsidRPr="00036189" w14:paraId="5549CC2E" w14:textId="77777777" w:rsidTr="00286DD2">
        <w:tc>
          <w:tcPr>
            <w:tcW w:w="20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B2BC7C" w14:textId="1DA53565" w:rsidR="00286DD2" w:rsidRPr="00036189" w:rsidRDefault="00286DD2" w:rsidP="00286DD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C26AC">
              <w:rPr>
                <w:rFonts w:asciiTheme="minorHAnsi" w:hAnsiTheme="minorHAnsi" w:cstheme="minorHAnsi"/>
                <w:color w:val="000000"/>
              </w:rPr>
              <w:t>Korekcja aberracji optycznych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04DC72E" w14:textId="6357F56D" w:rsidR="00286DD2" w:rsidRPr="00036189" w:rsidRDefault="00286DD2" w:rsidP="00286D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  <w:color w:val="000000"/>
              </w:rPr>
              <w:t>Plan Apochromat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2DF22E0" w14:textId="77777777" w:rsidR="00286DD2" w:rsidRPr="00036189" w:rsidRDefault="00286DD2" w:rsidP="00286D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86DD2" w:rsidRPr="00036189" w14:paraId="42B5AEEB" w14:textId="77777777" w:rsidTr="00286DD2">
        <w:tc>
          <w:tcPr>
            <w:tcW w:w="20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2AF4A1" w14:textId="04E14785" w:rsidR="00286DD2" w:rsidRPr="00036189" w:rsidRDefault="00286DD2" w:rsidP="00286DD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C26AC">
              <w:rPr>
                <w:rFonts w:asciiTheme="minorHAnsi" w:hAnsiTheme="minorHAnsi" w:cstheme="minorHAnsi"/>
                <w:color w:val="000000"/>
              </w:rPr>
              <w:t>Główne przeznaczenie obiektywu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9F777E5" w14:textId="6B0F923F" w:rsidR="00286DD2" w:rsidRPr="00036189" w:rsidRDefault="00286DD2" w:rsidP="00286DD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C26AC">
              <w:rPr>
                <w:rFonts w:asciiTheme="minorHAnsi" w:hAnsiTheme="minorHAnsi" w:cstheme="minorHAnsi"/>
                <w:color w:val="000000"/>
              </w:rPr>
              <w:t>Mikroskopia jasnego pola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5BF3087" w14:textId="77777777" w:rsidR="00286DD2" w:rsidRPr="00036189" w:rsidRDefault="00286DD2" w:rsidP="00286D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86DD2" w:rsidRPr="00036189" w14:paraId="62B4AF49" w14:textId="77777777" w:rsidTr="00286DD2">
        <w:tc>
          <w:tcPr>
            <w:tcW w:w="20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043B39" w14:textId="40C7CCB6" w:rsidR="00286DD2" w:rsidRPr="00036189" w:rsidRDefault="00286DD2" w:rsidP="00286DD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C26AC">
              <w:rPr>
                <w:rFonts w:asciiTheme="minorHAnsi" w:hAnsiTheme="minorHAnsi" w:cstheme="minorHAnsi"/>
                <w:color w:val="000000"/>
              </w:rPr>
              <w:t>Rodzaj immersji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060C8FB" w14:textId="7CA0FCCA" w:rsidR="00286DD2" w:rsidRPr="00036189" w:rsidRDefault="00286DD2" w:rsidP="00286D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  <w:color w:val="000000"/>
              </w:rPr>
              <w:t>Obiektyw powietrzny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C0B25C4" w14:textId="77777777" w:rsidR="00286DD2" w:rsidRPr="00036189" w:rsidRDefault="00286DD2" w:rsidP="00286D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86DD2" w:rsidRPr="00036189" w14:paraId="051872A9" w14:textId="77777777" w:rsidTr="00286DD2">
        <w:tc>
          <w:tcPr>
            <w:tcW w:w="20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B5709D" w14:textId="1D7FE558" w:rsidR="00286DD2" w:rsidRPr="00036189" w:rsidRDefault="00286DD2" w:rsidP="00286DD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C26AC">
              <w:rPr>
                <w:rFonts w:asciiTheme="minorHAnsi" w:hAnsiTheme="minorHAnsi" w:cstheme="minorHAnsi"/>
                <w:color w:val="000000"/>
              </w:rPr>
              <w:t>Rodzaj zintegrowanego pierścienia fazowego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3AE22DB" w14:textId="3DAA3474" w:rsidR="00286DD2" w:rsidRPr="00036189" w:rsidRDefault="00286DD2" w:rsidP="00286DD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C26AC">
              <w:rPr>
                <w:rFonts w:asciiTheme="minorHAnsi" w:hAnsiTheme="minorHAnsi" w:cstheme="minorHAnsi"/>
                <w:color w:val="000000"/>
              </w:rPr>
              <w:t>Brak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A7C1401" w14:textId="77777777" w:rsidR="00286DD2" w:rsidRPr="00036189" w:rsidRDefault="00286DD2" w:rsidP="00286D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86DD2" w:rsidRPr="00036189" w14:paraId="1DEAD222" w14:textId="77777777" w:rsidTr="00286DD2">
        <w:tc>
          <w:tcPr>
            <w:tcW w:w="20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38075" w14:textId="520D854F" w:rsidR="00286DD2" w:rsidRPr="00036189" w:rsidRDefault="00286DD2" w:rsidP="00286DD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C26AC">
              <w:rPr>
                <w:rFonts w:asciiTheme="minorHAnsi" w:hAnsiTheme="minorHAnsi" w:cstheme="minorHAnsi"/>
                <w:color w:val="000000"/>
              </w:rPr>
              <w:t>Gwarancja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93D1C9" w14:textId="434C572C" w:rsidR="00286DD2" w:rsidRPr="00036189" w:rsidRDefault="00286DD2" w:rsidP="00286D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  <w:color w:val="000000"/>
              </w:rPr>
              <w:t>24 miesiące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6E3D838" w14:textId="77777777" w:rsidR="00286DD2" w:rsidRPr="00036189" w:rsidRDefault="00286DD2" w:rsidP="00286D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BF23E65" w14:textId="77777777" w:rsidR="00AF396B" w:rsidRPr="00036189" w:rsidRDefault="00AF396B" w:rsidP="00CB7473">
      <w:pPr>
        <w:spacing w:after="0" w:line="240" w:lineRule="auto"/>
        <w:rPr>
          <w:rFonts w:asciiTheme="minorHAnsi" w:hAnsiTheme="minorHAnsi" w:cstheme="minorHAnsi"/>
        </w:rPr>
      </w:pPr>
      <w:r w:rsidRPr="00036189">
        <w:rPr>
          <w:rFonts w:asciiTheme="minorHAnsi" w:hAnsiTheme="minorHAnsi" w:cstheme="minorHAnsi"/>
        </w:rPr>
        <w:tab/>
      </w:r>
      <w:r w:rsidRPr="00036189">
        <w:rPr>
          <w:rFonts w:asciiTheme="minorHAnsi" w:hAnsiTheme="minorHAnsi" w:cstheme="minorHAnsi"/>
        </w:rPr>
        <w:tab/>
      </w:r>
      <w:r w:rsidRPr="00036189">
        <w:rPr>
          <w:rFonts w:asciiTheme="minorHAnsi" w:hAnsiTheme="minorHAnsi" w:cstheme="minorHAnsi"/>
        </w:rPr>
        <w:tab/>
      </w:r>
      <w:r w:rsidRPr="00036189">
        <w:rPr>
          <w:rFonts w:asciiTheme="minorHAnsi" w:hAnsiTheme="minorHAnsi" w:cstheme="minorHAnsi"/>
        </w:rPr>
        <w:tab/>
      </w:r>
      <w:r w:rsidRPr="00036189">
        <w:rPr>
          <w:rFonts w:asciiTheme="minorHAnsi" w:hAnsiTheme="minorHAnsi" w:cstheme="minorHAnsi"/>
        </w:rPr>
        <w:tab/>
      </w:r>
      <w:r w:rsidRPr="00036189">
        <w:rPr>
          <w:rFonts w:asciiTheme="minorHAnsi" w:hAnsiTheme="minorHAnsi" w:cstheme="minorHAnsi"/>
        </w:rPr>
        <w:tab/>
      </w:r>
    </w:p>
    <w:p w14:paraId="47509B1B" w14:textId="1A54BD01" w:rsidR="00AF396B" w:rsidRPr="00036189" w:rsidRDefault="00AF396B" w:rsidP="00CB7473">
      <w:pPr>
        <w:spacing w:after="0" w:line="240" w:lineRule="auto"/>
        <w:rPr>
          <w:rFonts w:asciiTheme="minorHAnsi" w:hAnsiTheme="minorHAnsi" w:cstheme="minorHAnsi"/>
        </w:rPr>
      </w:pPr>
    </w:p>
    <w:p w14:paraId="7A5B42BB" w14:textId="77777777" w:rsidR="00AF396B" w:rsidRPr="00036189" w:rsidRDefault="00AF396B" w:rsidP="00CB7473">
      <w:pPr>
        <w:spacing w:after="0" w:line="240" w:lineRule="auto"/>
        <w:rPr>
          <w:rFonts w:asciiTheme="minorHAnsi" w:hAnsiTheme="minorHAnsi" w:cstheme="minorHAnsi"/>
        </w:rPr>
      </w:pPr>
      <w:r w:rsidRPr="00036189">
        <w:rPr>
          <w:rFonts w:asciiTheme="minorHAnsi" w:hAnsiTheme="minorHAnsi" w:cstheme="minorHAnsi"/>
        </w:rPr>
        <w:br w:type="page"/>
      </w:r>
    </w:p>
    <w:p w14:paraId="696D85E7" w14:textId="77777777" w:rsidR="00286DD2" w:rsidRDefault="00286DD2" w:rsidP="00C37FB1">
      <w:pPr>
        <w:spacing w:after="0" w:line="360" w:lineRule="auto"/>
        <w:ind w:left="720" w:hanging="720"/>
        <w:rPr>
          <w:rFonts w:asciiTheme="minorHAnsi" w:eastAsia="Times New Roman" w:hAnsiTheme="minorHAnsi" w:cstheme="minorHAnsi"/>
          <w:color w:val="000000"/>
        </w:rPr>
      </w:pPr>
      <w:r w:rsidRPr="002C2B39">
        <w:rPr>
          <w:rFonts w:asciiTheme="minorHAnsi" w:hAnsiTheme="minorHAnsi" w:cstheme="minorHAnsi"/>
          <w:b/>
          <w:sz w:val="24"/>
          <w:szCs w:val="24"/>
          <w:lang w:eastAsia="zh-CN"/>
        </w:rPr>
        <w:lastRenderedPageBreak/>
        <w:t xml:space="preserve">Część </w:t>
      </w:r>
      <w:r>
        <w:rPr>
          <w:rFonts w:asciiTheme="minorHAnsi" w:hAnsiTheme="minorHAnsi" w:cstheme="minorHAnsi"/>
          <w:b/>
          <w:sz w:val="24"/>
          <w:szCs w:val="24"/>
          <w:lang w:eastAsia="zh-CN"/>
        </w:rPr>
        <w:t>7</w:t>
      </w:r>
      <w:r w:rsidRPr="002C2B39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. </w:t>
      </w:r>
      <w:r w:rsidRPr="002C2B39">
        <w:rPr>
          <w:rFonts w:asciiTheme="minorHAnsi" w:hAnsiTheme="minorHAnsi" w:cstheme="minorHAnsi"/>
          <w:b/>
          <w:bCs/>
          <w:sz w:val="24"/>
          <w:szCs w:val="24"/>
        </w:rPr>
        <w:t>Zestaw elementów mechanicznych</w:t>
      </w:r>
      <w:r w:rsidRPr="00036189">
        <w:rPr>
          <w:rFonts w:asciiTheme="minorHAnsi" w:eastAsia="Times New Roman" w:hAnsiTheme="minorHAnsi" w:cstheme="minorHAnsi"/>
          <w:color w:val="000000"/>
        </w:rPr>
        <w:t xml:space="preserve"> </w:t>
      </w:r>
    </w:p>
    <w:p w14:paraId="21EBF398" w14:textId="1D0BD16A" w:rsidR="0093094A" w:rsidRPr="00036189" w:rsidRDefault="0093094A" w:rsidP="00C37FB1">
      <w:pPr>
        <w:spacing w:after="0" w:line="360" w:lineRule="auto"/>
        <w:ind w:left="720" w:hanging="720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>Termin realizacji zamówienia: ………………………………….……od dnia podpisania umowy.</w:t>
      </w:r>
    </w:p>
    <w:p w14:paraId="73ECCB6F" w14:textId="77777777" w:rsidR="0093094A" w:rsidRPr="00036189" w:rsidRDefault="0093094A" w:rsidP="00C37FB1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Cena </w:t>
      </w:r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brutto</w:t>
      </w:r>
      <w:r w:rsidRPr="00036189">
        <w:rPr>
          <w:rFonts w:asciiTheme="minorHAnsi" w:eastAsia="Times New Roman" w:hAnsiTheme="minorHAnsi" w:cstheme="minorHAnsi"/>
          <w:color w:val="000000"/>
        </w:rPr>
        <w:t xml:space="preserve">  ………………………..….. zł(słownie złotych: ……………………………………………..…………………………),</w:t>
      </w:r>
    </w:p>
    <w:p w14:paraId="5E454A86" w14:textId="77777777" w:rsidR="0093094A" w:rsidRPr="00036189" w:rsidRDefault="0093094A" w:rsidP="00C37FB1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z tego: </w:t>
      </w:r>
      <w:r w:rsidRPr="00036189">
        <w:rPr>
          <w:rFonts w:asciiTheme="minorHAnsi" w:eastAsia="Times New Roman" w:hAnsiTheme="minorHAnsi" w:cstheme="minorHAnsi"/>
          <w:b/>
          <w:color w:val="000000"/>
        </w:rPr>
        <w:t>cena netto</w:t>
      </w:r>
      <w:r w:rsidRPr="00036189">
        <w:rPr>
          <w:rFonts w:asciiTheme="minorHAnsi" w:eastAsia="Times New Roman" w:hAnsiTheme="minorHAnsi" w:cstheme="minorHAnsi"/>
          <w:color w:val="000000"/>
        </w:rPr>
        <w:t xml:space="preserve"> ………………………..….. zł(słownie złotych: ……………………………………………..……..…….……),</w:t>
      </w:r>
    </w:p>
    <w:p w14:paraId="2348D16C" w14:textId="77777777" w:rsidR="0093094A" w:rsidRPr="00036189" w:rsidRDefault="0093094A" w:rsidP="00C37FB1">
      <w:pPr>
        <w:spacing w:after="0" w:line="360" w:lineRule="auto"/>
        <w:ind w:right="12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b/>
          <w:color w:val="000000"/>
        </w:rPr>
        <w:t>należny VAT</w:t>
      </w:r>
      <w:r w:rsidRPr="00036189">
        <w:rPr>
          <w:rFonts w:asciiTheme="minorHAnsi" w:eastAsia="Times New Roman" w:hAnsiTheme="minorHAnsi" w:cstheme="minorHAnsi"/>
          <w:color w:val="000000"/>
        </w:rPr>
        <w:t xml:space="preserve"> ………...... %,…………..…………zł.(słownie złotych: …………………………….…………………………….…).</w:t>
      </w:r>
    </w:p>
    <w:p w14:paraId="7A21915B" w14:textId="2A49EF6B" w:rsidR="0093094A" w:rsidRDefault="0093094A" w:rsidP="0093094A">
      <w:pPr>
        <w:spacing w:after="0" w:line="240" w:lineRule="auto"/>
        <w:rPr>
          <w:rFonts w:asciiTheme="minorHAnsi" w:hAnsiTheme="minorHAnsi" w:cstheme="minorHAnsi"/>
          <w:color w:val="FF0000"/>
          <w:sz w:val="18"/>
          <w:szCs w:val="18"/>
        </w:rPr>
      </w:pPr>
      <w:r w:rsidRPr="00036189">
        <w:rPr>
          <w:rFonts w:asciiTheme="minorHAnsi" w:hAnsiTheme="minorHAnsi" w:cstheme="minorHAnsi"/>
          <w:color w:val="FF0000"/>
        </w:rPr>
        <w:t xml:space="preserve">* </w:t>
      </w:r>
      <w:r w:rsidRPr="00036189">
        <w:rPr>
          <w:rFonts w:asciiTheme="minorHAnsi" w:hAnsiTheme="minorHAnsi" w:cstheme="minorHAnsi"/>
          <w:color w:val="FF0000"/>
          <w:sz w:val="18"/>
          <w:szCs w:val="18"/>
        </w:rPr>
        <w:t>Wykonawca jest zobowiązany do jednoznacznego określenia zaoferowanych w ofercie  produktów, charakteryzując je poprzez wskazanie na konkretny wyrób (producenta i typ)  oraz poprzez wpisanie proponowanych przez siebie parametrów, oznaczeń podzespołów, a przez to potwierdzić wymagania stawiane przez Zamawiającego</w:t>
      </w:r>
      <w:r w:rsidR="00CA0F06">
        <w:rPr>
          <w:rFonts w:asciiTheme="minorHAnsi" w:hAnsiTheme="minorHAnsi" w:cstheme="minorHAnsi"/>
          <w:color w:val="FF0000"/>
          <w:sz w:val="18"/>
          <w:szCs w:val="18"/>
        </w:rPr>
        <w:t>.</w:t>
      </w:r>
    </w:p>
    <w:p w14:paraId="7172AFB7" w14:textId="77777777" w:rsidR="00CA0F06" w:rsidRPr="00036189" w:rsidRDefault="00CA0F06" w:rsidP="0093094A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14:paraId="175AD8E4" w14:textId="460F5CC3" w:rsidR="006B1634" w:rsidRPr="006B1634" w:rsidRDefault="006B1634" w:rsidP="006B1634">
      <w:pPr>
        <w:suppressAutoHyphens w:val="0"/>
        <w:autoSpaceDN/>
        <w:spacing w:after="0" w:line="240" w:lineRule="auto"/>
        <w:textAlignment w:val="auto"/>
        <w:rPr>
          <w:rFonts w:eastAsia="Times New Roman" w:cs="Calibri"/>
          <w:b/>
          <w:lang w:val="pl-PL" w:eastAsia="zh-CN"/>
        </w:rPr>
      </w:pPr>
      <w:r w:rsidRPr="006B1634">
        <w:rPr>
          <w:rFonts w:eastAsia="Times New Roman" w:cs="Calibri"/>
          <w:b/>
          <w:bCs/>
          <w:iCs/>
          <w:lang w:val="pl-PL" w:eastAsia="pl-PL"/>
        </w:rPr>
        <w:t xml:space="preserve">Część </w:t>
      </w:r>
      <w:r w:rsidR="00E60B54">
        <w:rPr>
          <w:rFonts w:eastAsia="Times New Roman" w:cs="Calibri"/>
          <w:b/>
          <w:bCs/>
          <w:iCs/>
          <w:lang w:val="pl-PL" w:eastAsia="pl-PL"/>
        </w:rPr>
        <w:t>21</w:t>
      </w:r>
      <w:r w:rsidRPr="006B1634">
        <w:rPr>
          <w:rFonts w:eastAsia="Times New Roman" w:cs="Calibri"/>
          <w:b/>
          <w:bCs/>
          <w:iCs/>
          <w:lang w:val="pl-PL" w:eastAsia="pl-PL"/>
        </w:rPr>
        <w:t xml:space="preserve">. </w:t>
      </w:r>
      <w:r w:rsidRPr="006B1634">
        <w:rPr>
          <w:rFonts w:eastAsia="Times New Roman" w:cs="Calibri"/>
          <w:b/>
          <w:lang w:val="pl-PL" w:eastAsia="zh-CN"/>
        </w:rPr>
        <w:t>Akcesoria komputerowe: myszy bezprzewodowe, pamięci przenośne i dysk zewnętrzny</w:t>
      </w:r>
    </w:p>
    <w:p w14:paraId="133F6D63" w14:textId="22A83D73" w:rsidR="006B1634" w:rsidRDefault="006B1634" w:rsidP="006B1634">
      <w:pPr>
        <w:suppressAutoHyphens w:val="0"/>
        <w:autoSpaceDN/>
        <w:spacing w:after="0" w:line="240" w:lineRule="auto"/>
        <w:textAlignment w:val="auto"/>
        <w:rPr>
          <w:rFonts w:eastAsia="Times New Roman" w:cs="Calibri"/>
          <w:b/>
          <w:lang w:val="pl-PL" w:eastAsia="zh-CN"/>
        </w:rPr>
      </w:pPr>
    </w:p>
    <w:p w14:paraId="59039412" w14:textId="77777777" w:rsidR="0093094A" w:rsidRPr="00036189" w:rsidRDefault="0093094A" w:rsidP="0093094A">
      <w:pPr>
        <w:spacing w:after="0" w:line="360" w:lineRule="auto"/>
        <w:ind w:left="720" w:hanging="720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>Termin realizacji zamówienia: ………………………………….……od dnia podpisania umowy.</w:t>
      </w:r>
    </w:p>
    <w:p w14:paraId="7954619C" w14:textId="77777777" w:rsidR="0093094A" w:rsidRPr="00036189" w:rsidRDefault="0093094A" w:rsidP="0093094A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Cena </w:t>
      </w:r>
      <w:r w:rsidRPr="00036189">
        <w:rPr>
          <w:rFonts w:asciiTheme="minorHAnsi" w:eastAsia="Times New Roman" w:hAnsiTheme="minorHAnsi" w:cstheme="minorHAnsi"/>
          <w:b/>
          <w:color w:val="000000"/>
        </w:rPr>
        <w:t xml:space="preserve"> brutto</w:t>
      </w:r>
      <w:r w:rsidRPr="00036189">
        <w:rPr>
          <w:rFonts w:asciiTheme="minorHAnsi" w:eastAsia="Times New Roman" w:hAnsiTheme="minorHAnsi" w:cstheme="minorHAnsi"/>
          <w:color w:val="000000"/>
        </w:rPr>
        <w:t xml:space="preserve">  ………………………..….. zł(słownie złotych: ……………………………………………..…………………………),</w:t>
      </w:r>
    </w:p>
    <w:p w14:paraId="35318D2B" w14:textId="77777777" w:rsidR="0093094A" w:rsidRPr="00036189" w:rsidRDefault="0093094A" w:rsidP="0093094A">
      <w:pPr>
        <w:tabs>
          <w:tab w:val="left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color w:val="000000"/>
        </w:rPr>
        <w:t xml:space="preserve">z tego: </w:t>
      </w:r>
      <w:r w:rsidRPr="00036189">
        <w:rPr>
          <w:rFonts w:asciiTheme="minorHAnsi" w:eastAsia="Times New Roman" w:hAnsiTheme="minorHAnsi" w:cstheme="minorHAnsi"/>
          <w:b/>
          <w:color w:val="000000"/>
        </w:rPr>
        <w:t>cena netto</w:t>
      </w:r>
      <w:r w:rsidRPr="00036189">
        <w:rPr>
          <w:rFonts w:asciiTheme="minorHAnsi" w:eastAsia="Times New Roman" w:hAnsiTheme="minorHAnsi" w:cstheme="minorHAnsi"/>
          <w:color w:val="000000"/>
        </w:rPr>
        <w:t xml:space="preserve"> ………………………..….. zł(słownie złotych: ……………………………………………..……..…….……),</w:t>
      </w:r>
    </w:p>
    <w:p w14:paraId="490168E3" w14:textId="77777777" w:rsidR="0093094A" w:rsidRPr="00036189" w:rsidRDefault="0093094A" w:rsidP="0093094A">
      <w:pPr>
        <w:spacing w:after="0" w:line="360" w:lineRule="auto"/>
        <w:ind w:right="12"/>
        <w:jc w:val="both"/>
        <w:rPr>
          <w:rFonts w:asciiTheme="minorHAnsi" w:eastAsia="Times New Roman" w:hAnsiTheme="minorHAnsi" w:cstheme="minorHAnsi"/>
          <w:color w:val="000000"/>
        </w:rPr>
      </w:pPr>
      <w:r w:rsidRPr="00036189">
        <w:rPr>
          <w:rFonts w:asciiTheme="minorHAnsi" w:eastAsia="Times New Roman" w:hAnsiTheme="minorHAnsi" w:cstheme="minorHAnsi"/>
          <w:b/>
          <w:color w:val="000000"/>
        </w:rPr>
        <w:t>należny VAT</w:t>
      </w:r>
      <w:r w:rsidRPr="00036189">
        <w:rPr>
          <w:rFonts w:asciiTheme="minorHAnsi" w:eastAsia="Times New Roman" w:hAnsiTheme="minorHAnsi" w:cstheme="minorHAnsi"/>
          <w:color w:val="000000"/>
        </w:rPr>
        <w:t xml:space="preserve"> ………...... %,…………..…………zł.(słownie złotych: …………………………….…………………………….…).</w:t>
      </w:r>
    </w:p>
    <w:p w14:paraId="5621A421" w14:textId="72F01CE3" w:rsidR="0093094A" w:rsidRDefault="0093094A" w:rsidP="0093094A">
      <w:pPr>
        <w:spacing w:after="0" w:line="240" w:lineRule="auto"/>
        <w:rPr>
          <w:rFonts w:asciiTheme="minorHAnsi" w:hAnsiTheme="minorHAnsi" w:cstheme="minorHAnsi"/>
          <w:color w:val="FF0000"/>
          <w:sz w:val="18"/>
          <w:szCs w:val="18"/>
        </w:rPr>
      </w:pPr>
      <w:r w:rsidRPr="00036189">
        <w:rPr>
          <w:rFonts w:asciiTheme="minorHAnsi" w:hAnsiTheme="minorHAnsi" w:cstheme="minorHAnsi"/>
          <w:color w:val="FF0000"/>
        </w:rPr>
        <w:t xml:space="preserve">* </w:t>
      </w:r>
      <w:r w:rsidRPr="00036189">
        <w:rPr>
          <w:rFonts w:asciiTheme="minorHAnsi" w:hAnsiTheme="minorHAnsi" w:cstheme="minorHAnsi"/>
          <w:color w:val="FF0000"/>
          <w:sz w:val="18"/>
          <w:szCs w:val="18"/>
        </w:rPr>
        <w:t>Wykonawca jest zobowiązany do jednoznacznego określenia zaoferowanych w ofercie  produktów, charakteryzując je poprzez wskazanie na konkretny wyrób (producenta i typ)  oraz poprzez wpisanie proponowanych przez siebie parametrów, oznaczeń podzespołów, a przez to potwierdzić wymagania stawiane przez Zamawiającego</w:t>
      </w:r>
    </w:p>
    <w:p w14:paraId="0091171F" w14:textId="77777777" w:rsidR="00C60188" w:rsidRPr="00036189" w:rsidRDefault="00C60188" w:rsidP="0093094A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14:paraId="5220688B" w14:textId="346A4999" w:rsidR="00CA0F06" w:rsidRPr="002C2B39" w:rsidRDefault="00CA0F06" w:rsidP="00CA0F06">
      <w:pPr>
        <w:jc w:val="both"/>
        <w:rPr>
          <w:rFonts w:asciiTheme="minorHAnsi" w:hAnsiTheme="minorHAnsi" w:cstheme="minorHAnsi"/>
          <w:b/>
          <w:bCs/>
        </w:rPr>
      </w:pPr>
      <w:r w:rsidRPr="002C2B39">
        <w:rPr>
          <w:rFonts w:asciiTheme="minorHAnsi" w:hAnsiTheme="minorHAnsi" w:cstheme="minorHAnsi"/>
          <w:b/>
          <w:bCs/>
        </w:rPr>
        <w:t>Trzpień o długości 0.25”</w:t>
      </w:r>
      <w:r w:rsidRPr="002C2B39">
        <w:rPr>
          <w:rFonts w:asciiTheme="minorHAnsi" w:hAnsiTheme="minorHAnsi" w:cstheme="minorHAnsi"/>
          <w:b/>
          <w:bCs/>
        </w:rPr>
        <w:tab/>
      </w:r>
      <w:r w:rsidRPr="002C2B39">
        <w:rPr>
          <w:rFonts w:asciiTheme="minorHAnsi" w:hAnsiTheme="minorHAnsi" w:cstheme="minorHAnsi"/>
          <w:b/>
          <w:bCs/>
        </w:rPr>
        <w:tab/>
      </w:r>
      <w:r w:rsidRPr="002C2B39">
        <w:rPr>
          <w:rFonts w:asciiTheme="minorHAnsi" w:hAnsiTheme="minorHAnsi" w:cstheme="minorHAnsi"/>
          <w:b/>
          <w:bCs/>
        </w:rPr>
        <w:tab/>
      </w:r>
      <w:r w:rsidRPr="002C2B39">
        <w:rPr>
          <w:rFonts w:asciiTheme="minorHAnsi" w:hAnsiTheme="minorHAnsi" w:cstheme="minorHAnsi"/>
          <w:b/>
          <w:bCs/>
        </w:rPr>
        <w:tab/>
      </w:r>
      <w:r w:rsidRPr="002C2B39">
        <w:rPr>
          <w:rFonts w:asciiTheme="minorHAnsi" w:hAnsiTheme="minorHAnsi" w:cstheme="minorHAnsi"/>
          <w:b/>
          <w:bCs/>
        </w:rPr>
        <w:tab/>
      </w:r>
      <w:r w:rsidRPr="002C2B39">
        <w:rPr>
          <w:rFonts w:asciiTheme="minorHAnsi" w:hAnsiTheme="minorHAnsi" w:cstheme="minorHAnsi"/>
          <w:b/>
          <w:bCs/>
        </w:rPr>
        <w:tab/>
      </w:r>
      <w:r w:rsidRPr="002C2B39">
        <w:rPr>
          <w:rFonts w:asciiTheme="minorHAnsi" w:hAnsiTheme="minorHAnsi" w:cstheme="minorHAnsi"/>
          <w:b/>
          <w:bCs/>
        </w:rPr>
        <w:tab/>
      </w:r>
      <w:r w:rsidRPr="002C2B39">
        <w:rPr>
          <w:rFonts w:asciiTheme="minorHAnsi" w:hAnsiTheme="minorHAnsi" w:cstheme="minorHAnsi"/>
          <w:b/>
          <w:bCs/>
        </w:rPr>
        <w:tab/>
        <w:t>liczba sztuk: 4</w:t>
      </w:r>
    </w:p>
    <w:tbl>
      <w:tblPr>
        <w:tblW w:w="9498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3827"/>
        <w:gridCol w:w="3544"/>
      </w:tblGrid>
      <w:tr w:rsidR="008D5571" w:rsidRPr="006B1634" w14:paraId="0D065B09" w14:textId="2068B3AB" w:rsidTr="00127CDA">
        <w:trPr>
          <w:trHeight w:val="102"/>
        </w:trPr>
        <w:tc>
          <w:tcPr>
            <w:tcW w:w="2127" w:type="dxa"/>
            <w:vMerge w:val="restart"/>
            <w:shd w:val="clear" w:color="auto" w:fill="D9D9D9"/>
          </w:tcPr>
          <w:p w14:paraId="4C304C71" w14:textId="720D4949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r w:rsidRPr="00036189">
              <w:rPr>
                <w:rFonts w:asciiTheme="minorHAnsi" w:hAnsiTheme="minorHAnsi" w:cstheme="minorHAnsi"/>
                <w:b/>
                <w:lang w:val="pl-PL"/>
              </w:rPr>
              <w:t>Parametr</w:t>
            </w:r>
          </w:p>
        </w:tc>
        <w:tc>
          <w:tcPr>
            <w:tcW w:w="3827" w:type="dxa"/>
            <w:vMerge w:val="restart"/>
            <w:shd w:val="clear" w:color="auto" w:fill="D9D9D9"/>
          </w:tcPr>
          <w:p w14:paraId="73F15993" w14:textId="5360A56F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lang w:val="pl-PL" w:eastAsia="pl-PL"/>
              </w:rPr>
            </w:pPr>
            <w:r w:rsidRPr="00036189">
              <w:rPr>
                <w:rFonts w:asciiTheme="minorHAnsi" w:hAnsiTheme="minorHAnsi" w:cstheme="minorHAnsi"/>
                <w:b/>
                <w:lang w:val="pl-PL"/>
              </w:rPr>
              <w:t>Minimalne wymagania zamawiającego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  <w:shd w:val="clear" w:color="auto" w:fill="D9D9D9"/>
          </w:tcPr>
          <w:p w14:paraId="6BC16995" w14:textId="4028F557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r w:rsidRPr="00036189">
              <w:rPr>
                <w:rFonts w:asciiTheme="minorHAnsi" w:hAnsiTheme="minorHAnsi" w:cstheme="minorHAnsi"/>
                <w:b/>
              </w:rPr>
              <w:t>Oferowany w postępowaniu sprzęt</w:t>
            </w:r>
          </w:p>
        </w:tc>
      </w:tr>
      <w:tr w:rsidR="008D5571" w:rsidRPr="006B1634" w14:paraId="284F7FD8" w14:textId="77777777" w:rsidTr="00127CDA">
        <w:trPr>
          <w:trHeight w:val="101"/>
        </w:trPr>
        <w:tc>
          <w:tcPr>
            <w:tcW w:w="2127" w:type="dxa"/>
            <w:vMerge/>
            <w:shd w:val="clear" w:color="auto" w:fill="D9D9D9"/>
          </w:tcPr>
          <w:p w14:paraId="0593C3C5" w14:textId="77777777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</w:p>
        </w:tc>
        <w:tc>
          <w:tcPr>
            <w:tcW w:w="3827" w:type="dxa"/>
            <w:vMerge/>
            <w:shd w:val="clear" w:color="auto" w:fill="D9D9D9"/>
          </w:tcPr>
          <w:p w14:paraId="10CA149E" w14:textId="77777777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</w:p>
        </w:tc>
        <w:tc>
          <w:tcPr>
            <w:tcW w:w="3544" w:type="dxa"/>
            <w:tcBorders>
              <w:bottom w:val="single" w:sz="6" w:space="0" w:color="000000"/>
            </w:tcBorders>
            <w:shd w:val="clear" w:color="auto" w:fill="D9D9D9"/>
          </w:tcPr>
          <w:p w14:paraId="33859FC8" w14:textId="7E58DA40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r w:rsidRPr="00036189">
              <w:rPr>
                <w:rFonts w:asciiTheme="minorHAnsi" w:hAnsiTheme="minorHAnsi" w:cstheme="minorHAnsi"/>
                <w:b/>
              </w:rPr>
              <w:t xml:space="preserve">Producent: </w:t>
            </w:r>
          </w:p>
        </w:tc>
      </w:tr>
      <w:tr w:rsidR="008D5571" w:rsidRPr="006B1634" w14:paraId="6A4052BD" w14:textId="77777777" w:rsidTr="00127CDA">
        <w:trPr>
          <w:trHeight w:val="101"/>
        </w:trPr>
        <w:tc>
          <w:tcPr>
            <w:tcW w:w="2127" w:type="dxa"/>
            <w:vMerge/>
            <w:shd w:val="clear" w:color="auto" w:fill="D9D9D9"/>
          </w:tcPr>
          <w:p w14:paraId="0CE84030" w14:textId="77777777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</w:p>
        </w:tc>
        <w:tc>
          <w:tcPr>
            <w:tcW w:w="3827" w:type="dxa"/>
            <w:vMerge/>
            <w:shd w:val="clear" w:color="auto" w:fill="D9D9D9"/>
          </w:tcPr>
          <w:p w14:paraId="44F32630" w14:textId="77777777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</w:p>
        </w:tc>
        <w:tc>
          <w:tcPr>
            <w:tcW w:w="3544" w:type="dxa"/>
            <w:tcBorders>
              <w:bottom w:val="single" w:sz="6" w:space="0" w:color="000000"/>
            </w:tcBorders>
            <w:shd w:val="clear" w:color="auto" w:fill="D9D9D9"/>
          </w:tcPr>
          <w:p w14:paraId="3F0CD47B" w14:textId="31B9CCAD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r w:rsidRPr="00036189">
              <w:rPr>
                <w:rFonts w:asciiTheme="minorHAnsi" w:hAnsiTheme="minorHAnsi" w:cstheme="minorHAnsi"/>
                <w:b/>
              </w:rPr>
              <w:t xml:space="preserve">Typ: </w:t>
            </w:r>
          </w:p>
        </w:tc>
      </w:tr>
      <w:tr w:rsidR="008D5571" w:rsidRPr="006B1634" w14:paraId="478285B9" w14:textId="77777777" w:rsidTr="00127CDA">
        <w:trPr>
          <w:trHeight w:val="101"/>
        </w:trPr>
        <w:tc>
          <w:tcPr>
            <w:tcW w:w="2127" w:type="dxa"/>
            <w:vMerge/>
            <w:tcBorders>
              <w:bottom w:val="single" w:sz="6" w:space="0" w:color="000000"/>
            </w:tcBorders>
            <w:shd w:val="clear" w:color="auto" w:fill="D9D9D9"/>
          </w:tcPr>
          <w:p w14:paraId="40B3179E" w14:textId="77777777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</w:p>
        </w:tc>
        <w:tc>
          <w:tcPr>
            <w:tcW w:w="3827" w:type="dxa"/>
            <w:vMerge/>
            <w:tcBorders>
              <w:bottom w:val="single" w:sz="6" w:space="0" w:color="000000"/>
            </w:tcBorders>
            <w:shd w:val="clear" w:color="auto" w:fill="D9D9D9"/>
          </w:tcPr>
          <w:p w14:paraId="319DE503" w14:textId="77777777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</w:p>
        </w:tc>
        <w:tc>
          <w:tcPr>
            <w:tcW w:w="3544" w:type="dxa"/>
            <w:tcBorders>
              <w:bottom w:val="single" w:sz="6" w:space="0" w:color="000000"/>
            </w:tcBorders>
            <w:shd w:val="clear" w:color="auto" w:fill="D9D9D9"/>
          </w:tcPr>
          <w:p w14:paraId="11676B0D" w14:textId="3FEDD367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r w:rsidRPr="00036189">
              <w:rPr>
                <w:rFonts w:asciiTheme="minorHAnsi" w:hAnsiTheme="minorHAnsi" w:cstheme="minorHAnsi"/>
                <w:b/>
              </w:rPr>
              <w:t>Oferowane parametry</w:t>
            </w:r>
          </w:p>
        </w:tc>
      </w:tr>
      <w:tr w:rsidR="00CA0F06" w:rsidRPr="006B1634" w14:paraId="3EB16227" w14:textId="75FC5763" w:rsidTr="00000EA8">
        <w:trPr>
          <w:trHeight w:val="253"/>
        </w:trPr>
        <w:tc>
          <w:tcPr>
            <w:tcW w:w="212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DF1AD9" w14:textId="1B2ED968" w:rsidR="00CA0F06" w:rsidRPr="006B1634" w:rsidRDefault="00CA0F06" w:rsidP="00CA0F06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Arial Unicode MS" w:hAnsiTheme="minorHAnsi" w:cstheme="minorHAnsi"/>
                <w:b/>
                <w:lang w:val="pl-PL"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>Średnica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5515C19C" w14:textId="7DFC86F4" w:rsidR="00CA0F06" w:rsidRPr="006B1634" w:rsidRDefault="00CA0F06" w:rsidP="00CA0F06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  <w:r w:rsidRPr="003C26AC">
              <w:rPr>
                <w:rFonts w:asciiTheme="minorHAnsi" w:hAnsiTheme="minorHAnsi" w:cstheme="minorHAnsi"/>
              </w:rPr>
              <w:t>6mm</w:t>
            </w:r>
          </w:p>
        </w:tc>
        <w:tc>
          <w:tcPr>
            <w:tcW w:w="3544" w:type="dxa"/>
            <w:tcBorders>
              <w:top w:val="single" w:sz="12" w:space="0" w:color="000000"/>
              <w:bottom w:val="single" w:sz="6" w:space="0" w:color="000000"/>
            </w:tcBorders>
          </w:tcPr>
          <w:p w14:paraId="6CB15E48" w14:textId="77777777" w:rsidR="00CA0F06" w:rsidRPr="006B1634" w:rsidRDefault="00CA0F06" w:rsidP="00CA0F06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</w:p>
        </w:tc>
      </w:tr>
      <w:tr w:rsidR="00CA0F06" w:rsidRPr="006B1634" w14:paraId="354FC5F4" w14:textId="6B7AF0F5" w:rsidTr="00000EA8">
        <w:trPr>
          <w:trHeight w:val="253"/>
        </w:trPr>
        <w:tc>
          <w:tcPr>
            <w:tcW w:w="2127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360F3BE6" w14:textId="2AA24326" w:rsidR="00CA0F06" w:rsidRPr="006B1634" w:rsidRDefault="00CA0F06" w:rsidP="00CA0F06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>Długość</w:t>
            </w:r>
          </w:p>
        </w:tc>
        <w:tc>
          <w:tcPr>
            <w:tcW w:w="3827" w:type="dxa"/>
            <w:tcBorders>
              <w:top w:val="single" w:sz="6" w:space="0" w:color="000000"/>
            </w:tcBorders>
            <w:shd w:val="clear" w:color="auto" w:fill="auto"/>
          </w:tcPr>
          <w:p w14:paraId="0179B635" w14:textId="72E04B6E" w:rsidR="00CA0F06" w:rsidRPr="006B1634" w:rsidRDefault="00CA0F06" w:rsidP="00CA0F06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  <w:r w:rsidRPr="003C26AC">
              <w:rPr>
                <w:rFonts w:asciiTheme="minorHAnsi" w:hAnsiTheme="minorHAnsi" w:cstheme="minorHAnsi"/>
              </w:rPr>
              <w:t>1/4”</w:t>
            </w:r>
          </w:p>
        </w:tc>
        <w:tc>
          <w:tcPr>
            <w:tcW w:w="3544" w:type="dxa"/>
            <w:tcBorders>
              <w:top w:val="single" w:sz="6" w:space="0" w:color="000000"/>
            </w:tcBorders>
          </w:tcPr>
          <w:p w14:paraId="667ACA22" w14:textId="77777777" w:rsidR="00CA0F06" w:rsidRPr="006B1634" w:rsidRDefault="00CA0F06" w:rsidP="00CA0F06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</w:p>
        </w:tc>
      </w:tr>
      <w:tr w:rsidR="00CA0F06" w:rsidRPr="006B1634" w14:paraId="0489D616" w14:textId="0FA9602F" w:rsidTr="00000EA8">
        <w:trPr>
          <w:trHeight w:val="253"/>
        </w:trPr>
        <w:tc>
          <w:tcPr>
            <w:tcW w:w="2127" w:type="dxa"/>
            <w:shd w:val="clear" w:color="auto" w:fill="auto"/>
            <w:vAlign w:val="center"/>
          </w:tcPr>
          <w:p w14:paraId="5069EC0B" w14:textId="12A577B4" w:rsidR="00CA0F06" w:rsidRPr="006B1634" w:rsidRDefault="00CA0F06" w:rsidP="00CA0F06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>Dodatkowe cechy</w:t>
            </w:r>
          </w:p>
        </w:tc>
        <w:tc>
          <w:tcPr>
            <w:tcW w:w="3827" w:type="dxa"/>
            <w:shd w:val="clear" w:color="auto" w:fill="auto"/>
          </w:tcPr>
          <w:p w14:paraId="0A915580" w14:textId="708930F7" w:rsidR="00CA0F06" w:rsidRPr="006B1634" w:rsidRDefault="00CA0F06" w:rsidP="00CA0F06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  <w:r w:rsidRPr="003C26AC">
              <w:rPr>
                <w:rFonts w:asciiTheme="minorHAnsi" w:hAnsiTheme="minorHAnsi" w:cstheme="minorHAnsi"/>
              </w:rPr>
              <w:t>Obustronnie zakończony gwintem wewnętrznym M2,5 w komplecie z dwoma wkrętami na klucz imbus 1,3mm</w:t>
            </w:r>
          </w:p>
        </w:tc>
        <w:tc>
          <w:tcPr>
            <w:tcW w:w="3544" w:type="dxa"/>
          </w:tcPr>
          <w:p w14:paraId="6FDB98C7" w14:textId="77777777" w:rsidR="00CA0F06" w:rsidRPr="006B1634" w:rsidRDefault="00CA0F06" w:rsidP="00CA0F06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</w:p>
        </w:tc>
      </w:tr>
      <w:tr w:rsidR="00CA0F06" w:rsidRPr="006B1634" w14:paraId="42433E30" w14:textId="568102DA" w:rsidTr="00000EA8">
        <w:trPr>
          <w:trHeight w:val="253"/>
        </w:trPr>
        <w:tc>
          <w:tcPr>
            <w:tcW w:w="2127" w:type="dxa"/>
            <w:shd w:val="clear" w:color="auto" w:fill="auto"/>
            <w:vAlign w:val="center"/>
          </w:tcPr>
          <w:p w14:paraId="36E6C184" w14:textId="5CE32A58" w:rsidR="00CA0F06" w:rsidRPr="006B1634" w:rsidRDefault="00CA0F06" w:rsidP="00CA0F06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>Kompatybilność</w:t>
            </w:r>
          </w:p>
        </w:tc>
        <w:tc>
          <w:tcPr>
            <w:tcW w:w="3827" w:type="dxa"/>
            <w:shd w:val="clear" w:color="auto" w:fill="auto"/>
          </w:tcPr>
          <w:p w14:paraId="4D9AAF48" w14:textId="5003BFF1" w:rsidR="00CA0F06" w:rsidRPr="006B1634" w:rsidRDefault="00CA0F06" w:rsidP="00CA0F06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  <w:r w:rsidRPr="003C26AC">
              <w:rPr>
                <w:rFonts w:asciiTheme="minorHAnsi" w:hAnsiTheme="minorHAnsi" w:cstheme="minorHAnsi"/>
              </w:rPr>
              <w:t xml:space="preserve"> Kompatybilność z systemem klatkowym Thorlabs</w:t>
            </w:r>
          </w:p>
        </w:tc>
        <w:tc>
          <w:tcPr>
            <w:tcW w:w="3544" w:type="dxa"/>
          </w:tcPr>
          <w:p w14:paraId="2E574913" w14:textId="77777777" w:rsidR="00CA0F06" w:rsidRPr="006B1634" w:rsidRDefault="00CA0F06" w:rsidP="00CA0F06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</w:p>
        </w:tc>
      </w:tr>
      <w:tr w:rsidR="00CA0F06" w:rsidRPr="006B1634" w14:paraId="293F9A0C" w14:textId="659B3C9C" w:rsidTr="00000EA8">
        <w:trPr>
          <w:trHeight w:val="253"/>
        </w:trPr>
        <w:tc>
          <w:tcPr>
            <w:tcW w:w="2127" w:type="dxa"/>
            <w:shd w:val="clear" w:color="auto" w:fill="auto"/>
            <w:vAlign w:val="center"/>
          </w:tcPr>
          <w:p w14:paraId="28B599E5" w14:textId="59A01332" w:rsidR="00CA0F06" w:rsidRPr="006B1634" w:rsidRDefault="00CA0F06" w:rsidP="00CA0F06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>Gwarancja</w:t>
            </w:r>
          </w:p>
        </w:tc>
        <w:tc>
          <w:tcPr>
            <w:tcW w:w="3827" w:type="dxa"/>
            <w:shd w:val="clear" w:color="auto" w:fill="auto"/>
          </w:tcPr>
          <w:p w14:paraId="59DDB397" w14:textId="323F23A1" w:rsidR="00CA0F06" w:rsidRPr="006B1634" w:rsidRDefault="00CA0F06" w:rsidP="00CA0F06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  <w:r w:rsidRPr="003C26AC">
              <w:rPr>
                <w:rFonts w:asciiTheme="minorHAnsi" w:hAnsiTheme="minorHAnsi" w:cstheme="minorHAnsi"/>
              </w:rPr>
              <w:t>12 miesięcy</w:t>
            </w:r>
          </w:p>
        </w:tc>
        <w:tc>
          <w:tcPr>
            <w:tcW w:w="3544" w:type="dxa"/>
          </w:tcPr>
          <w:p w14:paraId="0F711D4B" w14:textId="77777777" w:rsidR="00CA0F06" w:rsidRPr="006B1634" w:rsidRDefault="00CA0F06" w:rsidP="00CA0F06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</w:p>
        </w:tc>
      </w:tr>
    </w:tbl>
    <w:p w14:paraId="53B0F478" w14:textId="18EB31F1" w:rsidR="006B1634" w:rsidRDefault="006B1634" w:rsidP="006B1634">
      <w:pPr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lang w:val="pl-PL" w:eastAsia="pl-PL"/>
        </w:rPr>
      </w:pPr>
    </w:p>
    <w:p w14:paraId="11E7A021" w14:textId="7DF6C097" w:rsidR="008E0BAE" w:rsidRDefault="008E0BAE" w:rsidP="006B1634">
      <w:pPr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lang w:val="pl-PL" w:eastAsia="pl-PL"/>
        </w:rPr>
      </w:pPr>
    </w:p>
    <w:p w14:paraId="7E47604E" w14:textId="13468F7E" w:rsidR="008E0BAE" w:rsidRDefault="008E0BAE" w:rsidP="006B1634">
      <w:pPr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lang w:val="pl-PL" w:eastAsia="pl-PL"/>
        </w:rPr>
      </w:pPr>
    </w:p>
    <w:p w14:paraId="14FB91B1" w14:textId="121100A1" w:rsidR="008E0BAE" w:rsidRDefault="008E0BAE" w:rsidP="006B1634">
      <w:pPr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lang w:val="pl-PL" w:eastAsia="pl-PL"/>
        </w:rPr>
      </w:pPr>
    </w:p>
    <w:p w14:paraId="3151E559" w14:textId="2DD85E66" w:rsidR="008E0BAE" w:rsidRDefault="008E0BAE" w:rsidP="006B1634">
      <w:pPr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lang w:val="pl-PL" w:eastAsia="pl-PL"/>
        </w:rPr>
      </w:pPr>
    </w:p>
    <w:p w14:paraId="60AA4B71" w14:textId="001D0678" w:rsidR="008E0BAE" w:rsidRDefault="008E0BAE" w:rsidP="006B1634">
      <w:pPr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lang w:val="pl-PL" w:eastAsia="pl-PL"/>
        </w:rPr>
      </w:pPr>
    </w:p>
    <w:p w14:paraId="748DE9F4" w14:textId="77777777" w:rsidR="008E0BAE" w:rsidRPr="006B1634" w:rsidRDefault="008E0BAE" w:rsidP="006B1634">
      <w:pPr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lang w:val="pl-PL" w:eastAsia="pl-PL"/>
        </w:rPr>
      </w:pPr>
    </w:p>
    <w:p w14:paraId="2B991DAE" w14:textId="77777777" w:rsidR="00CA0F06" w:rsidRPr="002C2B39" w:rsidRDefault="00CA0F06" w:rsidP="00CA0F06">
      <w:pPr>
        <w:jc w:val="both"/>
        <w:rPr>
          <w:rFonts w:asciiTheme="minorHAnsi" w:hAnsiTheme="minorHAnsi" w:cstheme="minorHAnsi"/>
          <w:b/>
          <w:bCs/>
        </w:rPr>
      </w:pPr>
      <w:r w:rsidRPr="002C2B39">
        <w:rPr>
          <w:rFonts w:asciiTheme="minorHAnsi" w:hAnsiTheme="minorHAnsi" w:cstheme="minorHAnsi"/>
          <w:b/>
          <w:bCs/>
        </w:rPr>
        <w:lastRenderedPageBreak/>
        <w:t>Trzpień o długości 0.5”,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2C2B39">
        <w:rPr>
          <w:rFonts w:asciiTheme="minorHAnsi" w:hAnsiTheme="minorHAnsi" w:cstheme="minorHAnsi"/>
          <w:b/>
          <w:bCs/>
        </w:rPr>
        <w:t xml:space="preserve"> liczba sztuk: 8</w:t>
      </w:r>
    </w:p>
    <w:tbl>
      <w:tblPr>
        <w:tblW w:w="9498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686"/>
        <w:gridCol w:w="3544"/>
      </w:tblGrid>
      <w:tr w:rsidR="008D5571" w:rsidRPr="006B1634" w14:paraId="5C083F60" w14:textId="7177FE6B" w:rsidTr="00C60188">
        <w:trPr>
          <w:trHeight w:val="135"/>
        </w:trPr>
        <w:tc>
          <w:tcPr>
            <w:tcW w:w="2268" w:type="dxa"/>
            <w:vMerge w:val="restart"/>
            <w:shd w:val="clear" w:color="auto" w:fill="BFBFBF"/>
          </w:tcPr>
          <w:p w14:paraId="6DEE7569" w14:textId="23240C13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r w:rsidRPr="00036189">
              <w:rPr>
                <w:rFonts w:asciiTheme="minorHAnsi" w:hAnsiTheme="minorHAnsi" w:cstheme="minorHAnsi"/>
                <w:b/>
                <w:lang w:val="pl-PL"/>
              </w:rPr>
              <w:t>Parametr</w:t>
            </w:r>
          </w:p>
        </w:tc>
        <w:tc>
          <w:tcPr>
            <w:tcW w:w="3686" w:type="dxa"/>
            <w:vMerge w:val="restart"/>
            <w:shd w:val="clear" w:color="auto" w:fill="BFBFBF"/>
          </w:tcPr>
          <w:p w14:paraId="701B2285" w14:textId="6BA08A22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r w:rsidRPr="00036189">
              <w:rPr>
                <w:rFonts w:asciiTheme="minorHAnsi" w:hAnsiTheme="minorHAnsi" w:cstheme="minorHAnsi"/>
                <w:b/>
                <w:lang w:val="pl-PL"/>
              </w:rPr>
              <w:t>Minimalne wymagania zamawiającego</w:t>
            </w:r>
          </w:p>
        </w:tc>
        <w:tc>
          <w:tcPr>
            <w:tcW w:w="3544" w:type="dxa"/>
            <w:tcBorders>
              <w:bottom w:val="single" w:sz="12" w:space="0" w:color="000000"/>
            </w:tcBorders>
            <w:shd w:val="clear" w:color="auto" w:fill="BFBFBF"/>
          </w:tcPr>
          <w:p w14:paraId="23685525" w14:textId="08E0340A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r w:rsidRPr="00036189">
              <w:rPr>
                <w:rFonts w:asciiTheme="minorHAnsi" w:hAnsiTheme="minorHAnsi" w:cstheme="minorHAnsi"/>
                <w:b/>
              </w:rPr>
              <w:t>Oferowany w postępowaniu sprzęt</w:t>
            </w:r>
          </w:p>
        </w:tc>
      </w:tr>
      <w:tr w:rsidR="008D5571" w:rsidRPr="006B1634" w14:paraId="79A7E39A" w14:textId="77777777" w:rsidTr="00C60188">
        <w:trPr>
          <w:trHeight w:val="135"/>
        </w:trPr>
        <w:tc>
          <w:tcPr>
            <w:tcW w:w="2268" w:type="dxa"/>
            <w:vMerge/>
            <w:shd w:val="clear" w:color="auto" w:fill="BFBFBF"/>
          </w:tcPr>
          <w:p w14:paraId="726C6E14" w14:textId="77777777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</w:p>
        </w:tc>
        <w:tc>
          <w:tcPr>
            <w:tcW w:w="3686" w:type="dxa"/>
            <w:vMerge/>
            <w:shd w:val="clear" w:color="auto" w:fill="BFBFBF"/>
          </w:tcPr>
          <w:p w14:paraId="44C7EEF3" w14:textId="77777777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</w:p>
        </w:tc>
        <w:tc>
          <w:tcPr>
            <w:tcW w:w="3544" w:type="dxa"/>
            <w:tcBorders>
              <w:bottom w:val="single" w:sz="12" w:space="0" w:color="000000"/>
            </w:tcBorders>
            <w:shd w:val="clear" w:color="auto" w:fill="BFBFBF"/>
          </w:tcPr>
          <w:p w14:paraId="4526B984" w14:textId="1C391683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r w:rsidRPr="00036189">
              <w:rPr>
                <w:rFonts w:asciiTheme="minorHAnsi" w:hAnsiTheme="minorHAnsi" w:cstheme="minorHAnsi"/>
                <w:b/>
              </w:rPr>
              <w:t xml:space="preserve">Producent: </w:t>
            </w:r>
          </w:p>
        </w:tc>
      </w:tr>
      <w:tr w:rsidR="008D5571" w:rsidRPr="006B1634" w14:paraId="1C5C9D6B" w14:textId="77777777" w:rsidTr="00C60188">
        <w:trPr>
          <w:trHeight w:val="135"/>
        </w:trPr>
        <w:tc>
          <w:tcPr>
            <w:tcW w:w="2268" w:type="dxa"/>
            <w:vMerge/>
            <w:shd w:val="clear" w:color="auto" w:fill="BFBFBF"/>
          </w:tcPr>
          <w:p w14:paraId="38D3854E" w14:textId="77777777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</w:p>
        </w:tc>
        <w:tc>
          <w:tcPr>
            <w:tcW w:w="3686" w:type="dxa"/>
            <w:vMerge/>
            <w:shd w:val="clear" w:color="auto" w:fill="BFBFBF"/>
          </w:tcPr>
          <w:p w14:paraId="25ADCCA4" w14:textId="77777777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</w:p>
        </w:tc>
        <w:tc>
          <w:tcPr>
            <w:tcW w:w="3544" w:type="dxa"/>
            <w:tcBorders>
              <w:bottom w:val="single" w:sz="12" w:space="0" w:color="000000"/>
            </w:tcBorders>
            <w:shd w:val="clear" w:color="auto" w:fill="BFBFBF"/>
          </w:tcPr>
          <w:p w14:paraId="1790781D" w14:textId="55215FE1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r w:rsidRPr="00036189">
              <w:rPr>
                <w:rFonts w:asciiTheme="minorHAnsi" w:hAnsiTheme="minorHAnsi" w:cstheme="minorHAnsi"/>
                <w:b/>
              </w:rPr>
              <w:t xml:space="preserve">Typ: </w:t>
            </w:r>
          </w:p>
        </w:tc>
      </w:tr>
      <w:tr w:rsidR="008D5571" w:rsidRPr="006B1634" w14:paraId="108961AE" w14:textId="77777777" w:rsidTr="00C60188">
        <w:trPr>
          <w:trHeight w:val="135"/>
        </w:trPr>
        <w:tc>
          <w:tcPr>
            <w:tcW w:w="2268" w:type="dxa"/>
            <w:vMerge/>
            <w:tcBorders>
              <w:bottom w:val="single" w:sz="12" w:space="0" w:color="000000"/>
            </w:tcBorders>
            <w:shd w:val="clear" w:color="auto" w:fill="BFBFBF"/>
          </w:tcPr>
          <w:p w14:paraId="280FE425" w14:textId="77777777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</w:p>
        </w:tc>
        <w:tc>
          <w:tcPr>
            <w:tcW w:w="3686" w:type="dxa"/>
            <w:vMerge/>
            <w:tcBorders>
              <w:bottom w:val="single" w:sz="12" w:space="0" w:color="000000"/>
            </w:tcBorders>
            <w:shd w:val="clear" w:color="auto" w:fill="BFBFBF"/>
          </w:tcPr>
          <w:p w14:paraId="04B023DB" w14:textId="77777777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</w:p>
        </w:tc>
        <w:tc>
          <w:tcPr>
            <w:tcW w:w="3544" w:type="dxa"/>
            <w:tcBorders>
              <w:bottom w:val="single" w:sz="12" w:space="0" w:color="000000"/>
            </w:tcBorders>
            <w:shd w:val="clear" w:color="auto" w:fill="BFBFBF"/>
          </w:tcPr>
          <w:p w14:paraId="745C35D0" w14:textId="7C680EBB" w:rsidR="008D5571" w:rsidRPr="006B1634" w:rsidRDefault="008D5571" w:rsidP="008D5571">
            <w:pPr>
              <w:suppressAutoHyphens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r w:rsidRPr="00036189">
              <w:rPr>
                <w:rFonts w:asciiTheme="minorHAnsi" w:hAnsiTheme="minorHAnsi" w:cstheme="minorHAnsi"/>
                <w:b/>
              </w:rPr>
              <w:t>Oferowane parametry</w:t>
            </w:r>
          </w:p>
        </w:tc>
      </w:tr>
      <w:tr w:rsidR="00CA0F06" w:rsidRPr="006B1634" w14:paraId="7885BF59" w14:textId="74973319" w:rsidTr="00684989">
        <w:trPr>
          <w:trHeight w:val="253"/>
        </w:trPr>
        <w:tc>
          <w:tcPr>
            <w:tcW w:w="226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437437D7" w14:textId="181CCE31" w:rsidR="00CA0F06" w:rsidRPr="006B1634" w:rsidRDefault="00CA0F06" w:rsidP="00CA0F06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Arial Unicode MS" w:hAnsiTheme="minorHAnsi" w:cstheme="minorHAnsi"/>
                <w:b/>
                <w:lang w:val="pl-PL"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>Średnica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5C8F1782" w14:textId="4F5376DC" w:rsidR="00CA0F06" w:rsidRPr="006B1634" w:rsidRDefault="00CA0F06" w:rsidP="00CA0F06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  <w:r w:rsidRPr="003C26AC">
              <w:rPr>
                <w:rFonts w:asciiTheme="minorHAnsi" w:hAnsiTheme="minorHAnsi" w:cstheme="minorHAnsi"/>
              </w:rPr>
              <w:t>6mm</w:t>
            </w:r>
          </w:p>
        </w:tc>
        <w:tc>
          <w:tcPr>
            <w:tcW w:w="3544" w:type="dxa"/>
            <w:tcBorders>
              <w:top w:val="single" w:sz="12" w:space="0" w:color="000000"/>
              <w:bottom w:val="single" w:sz="6" w:space="0" w:color="000000"/>
            </w:tcBorders>
          </w:tcPr>
          <w:p w14:paraId="67902AEF" w14:textId="77777777" w:rsidR="00CA0F06" w:rsidRPr="006B1634" w:rsidRDefault="00CA0F06" w:rsidP="00CA0F06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</w:p>
        </w:tc>
      </w:tr>
      <w:tr w:rsidR="00CA0F06" w:rsidRPr="006B1634" w14:paraId="2D2F9D0A" w14:textId="20CBFF8C" w:rsidTr="00684989">
        <w:trPr>
          <w:trHeight w:val="253"/>
        </w:trPr>
        <w:tc>
          <w:tcPr>
            <w:tcW w:w="2268" w:type="dxa"/>
            <w:tcBorders>
              <w:top w:val="single" w:sz="6" w:space="0" w:color="000000"/>
            </w:tcBorders>
            <w:shd w:val="clear" w:color="auto" w:fill="auto"/>
          </w:tcPr>
          <w:p w14:paraId="3E0AB377" w14:textId="3C297318" w:rsidR="00CA0F06" w:rsidRPr="006B1634" w:rsidRDefault="00CA0F06" w:rsidP="00CA0F06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>Długość</w:t>
            </w:r>
          </w:p>
        </w:tc>
        <w:tc>
          <w:tcPr>
            <w:tcW w:w="3686" w:type="dxa"/>
            <w:tcBorders>
              <w:top w:val="single" w:sz="6" w:space="0" w:color="000000"/>
            </w:tcBorders>
            <w:shd w:val="clear" w:color="auto" w:fill="auto"/>
          </w:tcPr>
          <w:p w14:paraId="3B93B911" w14:textId="030FC4EC" w:rsidR="00CA0F06" w:rsidRPr="006B1634" w:rsidRDefault="00CA0F06" w:rsidP="00CA0F06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  <w:r w:rsidRPr="003C26AC">
              <w:rPr>
                <w:rFonts w:asciiTheme="minorHAnsi" w:hAnsiTheme="minorHAnsi" w:cstheme="minorHAnsi"/>
              </w:rPr>
              <w:t>½”</w:t>
            </w:r>
          </w:p>
        </w:tc>
        <w:tc>
          <w:tcPr>
            <w:tcW w:w="3544" w:type="dxa"/>
            <w:tcBorders>
              <w:top w:val="single" w:sz="6" w:space="0" w:color="000000"/>
            </w:tcBorders>
          </w:tcPr>
          <w:p w14:paraId="4D1766D7" w14:textId="77777777" w:rsidR="00CA0F06" w:rsidRPr="006B1634" w:rsidRDefault="00CA0F06" w:rsidP="00CA0F06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</w:p>
        </w:tc>
      </w:tr>
      <w:tr w:rsidR="00CA0F06" w:rsidRPr="006B1634" w14:paraId="368ED827" w14:textId="15D11CCD" w:rsidTr="00684989">
        <w:trPr>
          <w:trHeight w:val="253"/>
        </w:trPr>
        <w:tc>
          <w:tcPr>
            <w:tcW w:w="2268" w:type="dxa"/>
            <w:shd w:val="clear" w:color="auto" w:fill="auto"/>
          </w:tcPr>
          <w:p w14:paraId="16A856A3" w14:textId="626899D8" w:rsidR="00CA0F06" w:rsidRPr="006B1634" w:rsidRDefault="00CA0F06" w:rsidP="00CA0F06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>Dodatkowe cechy</w:t>
            </w:r>
          </w:p>
        </w:tc>
        <w:tc>
          <w:tcPr>
            <w:tcW w:w="3686" w:type="dxa"/>
            <w:shd w:val="clear" w:color="auto" w:fill="auto"/>
          </w:tcPr>
          <w:p w14:paraId="53106210" w14:textId="5982CC7A" w:rsidR="00CA0F06" w:rsidRPr="006B1634" w:rsidRDefault="00CA0F06" w:rsidP="00CA0F06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  <w:r w:rsidRPr="003C26AC">
              <w:rPr>
                <w:rFonts w:asciiTheme="minorHAnsi" w:hAnsiTheme="minorHAnsi" w:cstheme="minorHAnsi"/>
              </w:rPr>
              <w:t>Obustronnie zakończony gwintem wewnętrznym M2,5 w komplecie z dwoma wkrętami na klucz imbus 1,3mm</w:t>
            </w:r>
          </w:p>
        </w:tc>
        <w:tc>
          <w:tcPr>
            <w:tcW w:w="3544" w:type="dxa"/>
          </w:tcPr>
          <w:p w14:paraId="124A9E05" w14:textId="77777777" w:rsidR="00CA0F06" w:rsidRPr="006B1634" w:rsidRDefault="00CA0F06" w:rsidP="00CA0F06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</w:p>
        </w:tc>
      </w:tr>
      <w:tr w:rsidR="00CA0F06" w:rsidRPr="006B1634" w14:paraId="77B0AFCE" w14:textId="539CEC79" w:rsidTr="00684989">
        <w:trPr>
          <w:trHeight w:val="253"/>
        </w:trPr>
        <w:tc>
          <w:tcPr>
            <w:tcW w:w="2268" w:type="dxa"/>
            <w:shd w:val="clear" w:color="auto" w:fill="auto"/>
            <w:vAlign w:val="center"/>
          </w:tcPr>
          <w:p w14:paraId="21072FEE" w14:textId="210A1914" w:rsidR="00CA0F06" w:rsidRPr="006B1634" w:rsidRDefault="00CA0F06" w:rsidP="00CA0F06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>Kompatybilność</w:t>
            </w:r>
          </w:p>
        </w:tc>
        <w:tc>
          <w:tcPr>
            <w:tcW w:w="3686" w:type="dxa"/>
            <w:shd w:val="clear" w:color="auto" w:fill="auto"/>
          </w:tcPr>
          <w:p w14:paraId="2BC6762F" w14:textId="512CEFE0" w:rsidR="00CA0F06" w:rsidRPr="006B1634" w:rsidRDefault="00CA0F06" w:rsidP="00CA0F06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  <w:r w:rsidRPr="003C26AC">
              <w:rPr>
                <w:rFonts w:asciiTheme="minorHAnsi" w:hAnsiTheme="minorHAnsi" w:cstheme="minorHAnsi"/>
              </w:rPr>
              <w:t xml:space="preserve"> Kompatybilność z systemem klatkowym Thorlabs</w:t>
            </w:r>
          </w:p>
        </w:tc>
        <w:tc>
          <w:tcPr>
            <w:tcW w:w="3544" w:type="dxa"/>
          </w:tcPr>
          <w:p w14:paraId="4628C2CF" w14:textId="77777777" w:rsidR="00CA0F06" w:rsidRPr="006B1634" w:rsidRDefault="00CA0F06" w:rsidP="00CA0F06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</w:p>
        </w:tc>
      </w:tr>
      <w:tr w:rsidR="00CA0F06" w:rsidRPr="006B1634" w14:paraId="1AC4D657" w14:textId="24C66BC6" w:rsidTr="00684989">
        <w:trPr>
          <w:trHeight w:val="253"/>
        </w:trPr>
        <w:tc>
          <w:tcPr>
            <w:tcW w:w="2268" w:type="dxa"/>
            <w:shd w:val="clear" w:color="auto" w:fill="auto"/>
            <w:vAlign w:val="center"/>
          </w:tcPr>
          <w:p w14:paraId="50555DA8" w14:textId="1971AB70" w:rsidR="00CA0F06" w:rsidRPr="006B1634" w:rsidRDefault="00CA0F06" w:rsidP="00CA0F06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>Gwarancja</w:t>
            </w:r>
          </w:p>
        </w:tc>
        <w:tc>
          <w:tcPr>
            <w:tcW w:w="3686" w:type="dxa"/>
            <w:shd w:val="clear" w:color="auto" w:fill="auto"/>
          </w:tcPr>
          <w:p w14:paraId="75F6DE8E" w14:textId="52922AB1" w:rsidR="00CA0F06" w:rsidRPr="006B1634" w:rsidRDefault="00CA0F06" w:rsidP="00CA0F06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  <w:r w:rsidRPr="003C26AC">
              <w:rPr>
                <w:rFonts w:asciiTheme="minorHAnsi" w:hAnsiTheme="minorHAnsi" w:cstheme="minorHAnsi"/>
              </w:rPr>
              <w:t>12 miesięcy</w:t>
            </w:r>
          </w:p>
        </w:tc>
        <w:tc>
          <w:tcPr>
            <w:tcW w:w="3544" w:type="dxa"/>
          </w:tcPr>
          <w:p w14:paraId="6B2145F9" w14:textId="77777777" w:rsidR="00CA0F06" w:rsidRPr="006B1634" w:rsidRDefault="00CA0F06" w:rsidP="00CA0F06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</w:p>
        </w:tc>
      </w:tr>
    </w:tbl>
    <w:p w14:paraId="45F60F4A" w14:textId="77777777" w:rsidR="00C77183" w:rsidRPr="002C2B39" w:rsidRDefault="00C77183" w:rsidP="00C77183">
      <w:pPr>
        <w:jc w:val="both"/>
        <w:rPr>
          <w:rFonts w:asciiTheme="minorHAnsi" w:hAnsiTheme="minorHAnsi" w:cstheme="minorHAnsi"/>
          <w:b/>
          <w:bCs/>
        </w:rPr>
      </w:pPr>
      <w:r w:rsidRPr="002C2B39">
        <w:rPr>
          <w:rFonts w:asciiTheme="minorHAnsi" w:hAnsiTheme="minorHAnsi" w:cstheme="minorHAnsi"/>
          <w:b/>
          <w:bCs/>
        </w:rPr>
        <w:t xml:space="preserve">Trzpień o długości 1”,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2C2B39">
        <w:rPr>
          <w:rFonts w:asciiTheme="minorHAnsi" w:hAnsiTheme="minorHAnsi" w:cstheme="minorHAnsi"/>
          <w:b/>
          <w:bCs/>
        </w:rPr>
        <w:t>liczba sztuk: 2</w:t>
      </w:r>
    </w:p>
    <w:tbl>
      <w:tblPr>
        <w:tblW w:w="9498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686"/>
        <w:gridCol w:w="3544"/>
      </w:tblGrid>
      <w:tr w:rsidR="00CA0F06" w:rsidRPr="006B1634" w14:paraId="42A64E17" w14:textId="77777777" w:rsidTr="00606341">
        <w:trPr>
          <w:trHeight w:val="135"/>
        </w:trPr>
        <w:tc>
          <w:tcPr>
            <w:tcW w:w="2268" w:type="dxa"/>
            <w:vMerge w:val="restart"/>
            <w:shd w:val="clear" w:color="auto" w:fill="BFBFBF"/>
          </w:tcPr>
          <w:p w14:paraId="4A4066FD" w14:textId="77777777" w:rsidR="00CA0F06" w:rsidRPr="006B1634" w:rsidRDefault="00CA0F06" w:rsidP="00606341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r w:rsidRPr="00036189">
              <w:rPr>
                <w:rFonts w:asciiTheme="minorHAnsi" w:hAnsiTheme="minorHAnsi" w:cstheme="minorHAnsi"/>
                <w:b/>
                <w:lang w:val="pl-PL"/>
              </w:rPr>
              <w:t>Parametr</w:t>
            </w:r>
          </w:p>
        </w:tc>
        <w:tc>
          <w:tcPr>
            <w:tcW w:w="3686" w:type="dxa"/>
            <w:vMerge w:val="restart"/>
            <w:shd w:val="clear" w:color="auto" w:fill="BFBFBF"/>
          </w:tcPr>
          <w:p w14:paraId="23BBCE01" w14:textId="77777777" w:rsidR="00CA0F06" w:rsidRPr="006B1634" w:rsidRDefault="00CA0F06" w:rsidP="00606341">
            <w:pPr>
              <w:suppressAutoHyphens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r w:rsidRPr="00036189">
              <w:rPr>
                <w:rFonts w:asciiTheme="minorHAnsi" w:hAnsiTheme="minorHAnsi" w:cstheme="minorHAnsi"/>
                <w:b/>
                <w:lang w:val="pl-PL"/>
              </w:rPr>
              <w:t>Minimalne wymagania zamawiającego</w:t>
            </w:r>
          </w:p>
        </w:tc>
        <w:tc>
          <w:tcPr>
            <w:tcW w:w="3544" w:type="dxa"/>
            <w:tcBorders>
              <w:bottom w:val="single" w:sz="12" w:space="0" w:color="000000"/>
            </w:tcBorders>
            <w:shd w:val="clear" w:color="auto" w:fill="BFBFBF"/>
          </w:tcPr>
          <w:p w14:paraId="76DACAE3" w14:textId="77777777" w:rsidR="00CA0F06" w:rsidRPr="006B1634" w:rsidRDefault="00CA0F06" w:rsidP="00606341">
            <w:pPr>
              <w:suppressAutoHyphens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r w:rsidRPr="00036189">
              <w:rPr>
                <w:rFonts w:asciiTheme="minorHAnsi" w:hAnsiTheme="minorHAnsi" w:cstheme="minorHAnsi"/>
                <w:b/>
              </w:rPr>
              <w:t>Oferowany w postępowaniu sprzęt</w:t>
            </w:r>
          </w:p>
        </w:tc>
      </w:tr>
      <w:tr w:rsidR="00CA0F06" w:rsidRPr="006B1634" w14:paraId="359557FA" w14:textId="77777777" w:rsidTr="00606341">
        <w:trPr>
          <w:trHeight w:val="135"/>
        </w:trPr>
        <w:tc>
          <w:tcPr>
            <w:tcW w:w="2268" w:type="dxa"/>
            <w:vMerge/>
            <w:shd w:val="clear" w:color="auto" w:fill="BFBFBF"/>
          </w:tcPr>
          <w:p w14:paraId="010EAA4A" w14:textId="77777777" w:rsidR="00CA0F06" w:rsidRPr="006B1634" w:rsidRDefault="00CA0F06" w:rsidP="00606341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</w:p>
        </w:tc>
        <w:tc>
          <w:tcPr>
            <w:tcW w:w="3686" w:type="dxa"/>
            <w:vMerge/>
            <w:shd w:val="clear" w:color="auto" w:fill="BFBFBF"/>
          </w:tcPr>
          <w:p w14:paraId="2AA79BDF" w14:textId="77777777" w:rsidR="00CA0F06" w:rsidRPr="006B1634" w:rsidRDefault="00CA0F06" w:rsidP="00606341">
            <w:pPr>
              <w:suppressAutoHyphens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</w:p>
        </w:tc>
        <w:tc>
          <w:tcPr>
            <w:tcW w:w="3544" w:type="dxa"/>
            <w:tcBorders>
              <w:bottom w:val="single" w:sz="12" w:space="0" w:color="000000"/>
            </w:tcBorders>
            <w:shd w:val="clear" w:color="auto" w:fill="BFBFBF"/>
          </w:tcPr>
          <w:p w14:paraId="7B137C52" w14:textId="77777777" w:rsidR="00CA0F06" w:rsidRPr="006B1634" w:rsidRDefault="00CA0F06" w:rsidP="00606341">
            <w:pPr>
              <w:suppressAutoHyphens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r w:rsidRPr="00036189">
              <w:rPr>
                <w:rFonts w:asciiTheme="minorHAnsi" w:hAnsiTheme="minorHAnsi" w:cstheme="minorHAnsi"/>
                <w:b/>
              </w:rPr>
              <w:t xml:space="preserve">Producent: </w:t>
            </w:r>
          </w:p>
        </w:tc>
      </w:tr>
      <w:tr w:rsidR="00CA0F06" w:rsidRPr="006B1634" w14:paraId="74E52871" w14:textId="77777777" w:rsidTr="00606341">
        <w:trPr>
          <w:trHeight w:val="135"/>
        </w:trPr>
        <w:tc>
          <w:tcPr>
            <w:tcW w:w="2268" w:type="dxa"/>
            <w:vMerge/>
            <w:shd w:val="clear" w:color="auto" w:fill="BFBFBF"/>
          </w:tcPr>
          <w:p w14:paraId="3D5CEF8E" w14:textId="77777777" w:rsidR="00CA0F06" w:rsidRPr="006B1634" w:rsidRDefault="00CA0F06" w:rsidP="00606341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</w:p>
        </w:tc>
        <w:tc>
          <w:tcPr>
            <w:tcW w:w="3686" w:type="dxa"/>
            <w:vMerge/>
            <w:shd w:val="clear" w:color="auto" w:fill="BFBFBF"/>
          </w:tcPr>
          <w:p w14:paraId="315EFD58" w14:textId="77777777" w:rsidR="00CA0F06" w:rsidRPr="006B1634" w:rsidRDefault="00CA0F06" w:rsidP="00606341">
            <w:pPr>
              <w:suppressAutoHyphens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</w:p>
        </w:tc>
        <w:tc>
          <w:tcPr>
            <w:tcW w:w="3544" w:type="dxa"/>
            <w:tcBorders>
              <w:bottom w:val="single" w:sz="12" w:space="0" w:color="000000"/>
            </w:tcBorders>
            <w:shd w:val="clear" w:color="auto" w:fill="BFBFBF"/>
          </w:tcPr>
          <w:p w14:paraId="2429DBE2" w14:textId="77777777" w:rsidR="00CA0F06" w:rsidRPr="006B1634" w:rsidRDefault="00CA0F06" w:rsidP="00606341">
            <w:pPr>
              <w:suppressAutoHyphens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r w:rsidRPr="00036189">
              <w:rPr>
                <w:rFonts w:asciiTheme="minorHAnsi" w:hAnsiTheme="minorHAnsi" w:cstheme="minorHAnsi"/>
                <w:b/>
              </w:rPr>
              <w:t xml:space="preserve">Typ: </w:t>
            </w:r>
          </w:p>
        </w:tc>
      </w:tr>
      <w:tr w:rsidR="00CA0F06" w:rsidRPr="006B1634" w14:paraId="223E332A" w14:textId="77777777" w:rsidTr="00606341">
        <w:trPr>
          <w:trHeight w:val="135"/>
        </w:trPr>
        <w:tc>
          <w:tcPr>
            <w:tcW w:w="2268" w:type="dxa"/>
            <w:vMerge/>
            <w:tcBorders>
              <w:bottom w:val="single" w:sz="12" w:space="0" w:color="000000"/>
            </w:tcBorders>
            <w:shd w:val="clear" w:color="auto" w:fill="BFBFBF"/>
          </w:tcPr>
          <w:p w14:paraId="164D71DC" w14:textId="77777777" w:rsidR="00CA0F06" w:rsidRPr="006B1634" w:rsidRDefault="00CA0F06" w:rsidP="00606341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</w:p>
        </w:tc>
        <w:tc>
          <w:tcPr>
            <w:tcW w:w="3686" w:type="dxa"/>
            <w:vMerge/>
            <w:tcBorders>
              <w:bottom w:val="single" w:sz="12" w:space="0" w:color="000000"/>
            </w:tcBorders>
            <w:shd w:val="clear" w:color="auto" w:fill="BFBFBF"/>
          </w:tcPr>
          <w:p w14:paraId="3415D3AC" w14:textId="77777777" w:rsidR="00CA0F06" w:rsidRPr="006B1634" w:rsidRDefault="00CA0F06" w:rsidP="00606341">
            <w:pPr>
              <w:suppressAutoHyphens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</w:p>
        </w:tc>
        <w:tc>
          <w:tcPr>
            <w:tcW w:w="3544" w:type="dxa"/>
            <w:tcBorders>
              <w:bottom w:val="single" w:sz="12" w:space="0" w:color="000000"/>
            </w:tcBorders>
            <w:shd w:val="clear" w:color="auto" w:fill="BFBFBF"/>
          </w:tcPr>
          <w:p w14:paraId="446643A7" w14:textId="77777777" w:rsidR="00CA0F06" w:rsidRPr="006B1634" w:rsidRDefault="00CA0F06" w:rsidP="00606341">
            <w:pPr>
              <w:suppressAutoHyphens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r w:rsidRPr="00036189">
              <w:rPr>
                <w:rFonts w:asciiTheme="minorHAnsi" w:hAnsiTheme="minorHAnsi" w:cstheme="minorHAnsi"/>
                <w:b/>
              </w:rPr>
              <w:t>Oferowane parametry</w:t>
            </w:r>
          </w:p>
        </w:tc>
      </w:tr>
      <w:tr w:rsidR="00C77183" w:rsidRPr="006B1634" w14:paraId="7E44226D" w14:textId="77777777" w:rsidTr="00316901">
        <w:trPr>
          <w:trHeight w:val="253"/>
        </w:trPr>
        <w:tc>
          <w:tcPr>
            <w:tcW w:w="226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3D8F66" w14:textId="2C89FD9B" w:rsidR="00C77183" w:rsidRPr="006B1634" w:rsidRDefault="00C77183" w:rsidP="00C77183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Arial Unicode MS" w:hAnsiTheme="minorHAnsi" w:cstheme="minorHAnsi"/>
                <w:b/>
                <w:lang w:val="pl-PL"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>Średnica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1FB31E4A" w14:textId="689202A9" w:rsidR="00C77183" w:rsidRPr="006B1634" w:rsidRDefault="00C77183" w:rsidP="00C77183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  <w:r w:rsidRPr="003C26AC">
              <w:rPr>
                <w:rFonts w:asciiTheme="minorHAnsi" w:hAnsiTheme="minorHAnsi" w:cstheme="minorHAnsi"/>
              </w:rPr>
              <w:t>6mm</w:t>
            </w:r>
          </w:p>
        </w:tc>
        <w:tc>
          <w:tcPr>
            <w:tcW w:w="3544" w:type="dxa"/>
            <w:tcBorders>
              <w:top w:val="single" w:sz="12" w:space="0" w:color="000000"/>
              <w:bottom w:val="single" w:sz="6" w:space="0" w:color="000000"/>
            </w:tcBorders>
          </w:tcPr>
          <w:p w14:paraId="359DB561" w14:textId="77777777" w:rsidR="00C77183" w:rsidRPr="006B1634" w:rsidRDefault="00C77183" w:rsidP="00C77183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</w:p>
        </w:tc>
      </w:tr>
      <w:tr w:rsidR="00C77183" w:rsidRPr="006B1634" w14:paraId="7B274CE8" w14:textId="77777777" w:rsidTr="00316901">
        <w:trPr>
          <w:trHeight w:val="253"/>
        </w:trPr>
        <w:tc>
          <w:tcPr>
            <w:tcW w:w="2268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16E9A7C9" w14:textId="0C7C9863" w:rsidR="00C77183" w:rsidRPr="006B1634" w:rsidRDefault="00C77183" w:rsidP="00C77183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>Długość</w:t>
            </w:r>
          </w:p>
        </w:tc>
        <w:tc>
          <w:tcPr>
            <w:tcW w:w="3686" w:type="dxa"/>
            <w:tcBorders>
              <w:top w:val="single" w:sz="6" w:space="0" w:color="000000"/>
            </w:tcBorders>
            <w:shd w:val="clear" w:color="auto" w:fill="auto"/>
          </w:tcPr>
          <w:p w14:paraId="1CD68AFC" w14:textId="3D0CB763" w:rsidR="00C77183" w:rsidRPr="006B1634" w:rsidRDefault="00C77183" w:rsidP="00C77183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  <w:r w:rsidRPr="003C26AC">
              <w:rPr>
                <w:rFonts w:asciiTheme="minorHAnsi" w:hAnsiTheme="minorHAnsi" w:cstheme="minorHAnsi"/>
              </w:rPr>
              <w:t>1”</w:t>
            </w:r>
          </w:p>
        </w:tc>
        <w:tc>
          <w:tcPr>
            <w:tcW w:w="3544" w:type="dxa"/>
            <w:tcBorders>
              <w:top w:val="single" w:sz="6" w:space="0" w:color="000000"/>
            </w:tcBorders>
          </w:tcPr>
          <w:p w14:paraId="6D9EAB87" w14:textId="77777777" w:rsidR="00C77183" w:rsidRPr="006B1634" w:rsidRDefault="00C77183" w:rsidP="00C77183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</w:p>
        </w:tc>
      </w:tr>
      <w:tr w:rsidR="00C77183" w:rsidRPr="006B1634" w14:paraId="25E14F8C" w14:textId="77777777" w:rsidTr="00316901">
        <w:trPr>
          <w:trHeight w:val="253"/>
        </w:trPr>
        <w:tc>
          <w:tcPr>
            <w:tcW w:w="2268" w:type="dxa"/>
            <w:shd w:val="clear" w:color="auto" w:fill="auto"/>
            <w:vAlign w:val="center"/>
          </w:tcPr>
          <w:p w14:paraId="2DBE4BA8" w14:textId="69B5A4BE" w:rsidR="00C77183" w:rsidRPr="006B1634" w:rsidRDefault="00C77183" w:rsidP="00C77183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>Dodatkowe cechy</w:t>
            </w:r>
          </w:p>
        </w:tc>
        <w:tc>
          <w:tcPr>
            <w:tcW w:w="3686" w:type="dxa"/>
            <w:shd w:val="clear" w:color="auto" w:fill="auto"/>
          </w:tcPr>
          <w:p w14:paraId="78692ABE" w14:textId="11D4D509" w:rsidR="00C77183" w:rsidRPr="006B1634" w:rsidRDefault="00C77183" w:rsidP="00C77183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  <w:r w:rsidRPr="003C26AC">
              <w:rPr>
                <w:rFonts w:asciiTheme="minorHAnsi" w:hAnsiTheme="minorHAnsi" w:cstheme="minorHAnsi"/>
              </w:rPr>
              <w:t>Obustronnie zakończony gwintem wewnętrznym M2,5 w komplecie z dwoma wkrętami na klucz imbus 1,3mm</w:t>
            </w:r>
          </w:p>
        </w:tc>
        <w:tc>
          <w:tcPr>
            <w:tcW w:w="3544" w:type="dxa"/>
          </w:tcPr>
          <w:p w14:paraId="7599BC7F" w14:textId="77777777" w:rsidR="00C77183" w:rsidRPr="006B1634" w:rsidRDefault="00C77183" w:rsidP="00C77183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</w:p>
        </w:tc>
      </w:tr>
      <w:tr w:rsidR="00C77183" w:rsidRPr="006B1634" w14:paraId="6FAFA362" w14:textId="77777777" w:rsidTr="00316901">
        <w:trPr>
          <w:trHeight w:val="253"/>
        </w:trPr>
        <w:tc>
          <w:tcPr>
            <w:tcW w:w="2268" w:type="dxa"/>
            <w:shd w:val="clear" w:color="auto" w:fill="auto"/>
            <w:vAlign w:val="center"/>
          </w:tcPr>
          <w:p w14:paraId="4FB567A1" w14:textId="14BAE3C8" w:rsidR="00C77183" w:rsidRPr="006B1634" w:rsidRDefault="00C77183" w:rsidP="00C77183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>Kompatybilność</w:t>
            </w:r>
          </w:p>
        </w:tc>
        <w:tc>
          <w:tcPr>
            <w:tcW w:w="3686" w:type="dxa"/>
            <w:shd w:val="clear" w:color="auto" w:fill="auto"/>
          </w:tcPr>
          <w:p w14:paraId="7D55670C" w14:textId="6D875459" w:rsidR="00C77183" w:rsidRPr="006B1634" w:rsidRDefault="00C77183" w:rsidP="00C77183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  <w:r w:rsidRPr="003C26AC">
              <w:rPr>
                <w:rFonts w:asciiTheme="minorHAnsi" w:hAnsiTheme="minorHAnsi" w:cstheme="minorHAnsi"/>
              </w:rPr>
              <w:t xml:space="preserve"> Kompatybilność z systemem klatkowym Thorlabs</w:t>
            </w:r>
          </w:p>
        </w:tc>
        <w:tc>
          <w:tcPr>
            <w:tcW w:w="3544" w:type="dxa"/>
          </w:tcPr>
          <w:p w14:paraId="505F3636" w14:textId="77777777" w:rsidR="00C77183" w:rsidRPr="006B1634" w:rsidRDefault="00C77183" w:rsidP="00C77183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</w:p>
        </w:tc>
      </w:tr>
      <w:tr w:rsidR="00C77183" w:rsidRPr="006B1634" w14:paraId="75A0485E" w14:textId="77777777" w:rsidTr="00316901">
        <w:trPr>
          <w:trHeight w:val="253"/>
        </w:trPr>
        <w:tc>
          <w:tcPr>
            <w:tcW w:w="2268" w:type="dxa"/>
            <w:shd w:val="clear" w:color="auto" w:fill="auto"/>
            <w:vAlign w:val="center"/>
          </w:tcPr>
          <w:p w14:paraId="401BEAC6" w14:textId="6DA22F35" w:rsidR="00C77183" w:rsidRPr="006B1634" w:rsidRDefault="00C77183" w:rsidP="00C77183">
            <w:pPr>
              <w:suppressAutoHyphens w:val="0"/>
              <w:autoSpaceDN/>
              <w:spacing w:after="0" w:line="240" w:lineRule="auto"/>
              <w:ind w:left="151"/>
              <w:textAlignment w:val="auto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>Gwarancja</w:t>
            </w:r>
          </w:p>
        </w:tc>
        <w:tc>
          <w:tcPr>
            <w:tcW w:w="3686" w:type="dxa"/>
            <w:shd w:val="clear" w:color="auto" w:fill="auto"/>
          </w:tcPr>
          <w:p w14:paraId="0A0A97A8" w14:textId="6E815A25" w:rsidR="00C77183" w:rsidRPr="006B1634" w:rsidRDefault="00C77183" w:rsidP="00C77183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  <w:r w:rsidRPr="003C26AC">
              <w:rPr>
                <w:rFonts w:asciiTheme="minorHAnsi" w:hAnsiTheme="minorHAnsi" w:cstheme="minorHAnsi"/>
              </w:rPr>
              <w:t>12 miesięcy</w:t>
            </w:r>
          </w:p>
        </w:tc>
        <w:tc>
          <w:tcPr>
            <w:tcW w:w="3544" w:type="dxa"/>
          </w:tcPr>
          <w:p w14:paraId="5368C6D2" w14:textId="77777777" w:rsidR="00C77183" w:rsidRPr="006B1634" w:rsidRDefault="00C77183" w:rsidP="00C77183">
            <w:pPr>
              <w:suppressAutoHyphens w:val="0"/>
              <w:autoSpaceDE w:val="0"/>
              <w:autoSpaceDN/>
              <w:spacing w:after="0" w:line="240" w:lineRule="auto"/>
              <w:ind w:left="142"/>
              <w:textAlignment w:val="auto"/>
              <w:rPr>
                <w:rFonts w:asciiTheme="minorHAnsi" w:eastAsia="Arial Unicode MS" w:hAnsiTheme="minorHAnsi" w:cstheme="minorHAnsi"/>
                <w:lang w:val="pl-PL" w:eastAsia="pl-PL"/>
              </w:rPr>
            </w:pPr>
          </w:p>
        </w:tc>
      </w:tr>
    </w:tbl>
    <w:p w14:paraId="5FD6724D" w14:textId="77777777" w:rsidR="008D5571" w:rsidRPr="006B1634" w:rsidRDefault="008D5571" w:rsidP="006B1634">
      <w:p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lang w:val="pl-PL"/>
        </w:rPr>
      </w:pPr>
    </w:p>
    <w:p w14:paraId="034CB064" w14:textId="77777777" w:rsidR="00C77183" w:rsidRPr="002C2B39" w:rsidRDefault="00C77183" w:rsidP="00C77183">
      <w:pPr>
        <w:jc w:val="both"/>
        <w:rPr>
          <w:rFonts w:asciiTheme="minorHAnsi" w:hAnsiTheme="minorHAnsi" w:cstheme="minorHAnsi"/>
          <w:b/>
          <w:bCs/>
        </w:rPr>
      </w:pPr>
      <w:r w:rsidRPr="002C2B39">
        <w:rPr>
          <w:rFonts w:asciiTheme="minorHAnsi" w:hAnsiTheme="minorHAnsi" w:cstheme="minorHAnsi"/>
          <w:b/>
          <w:bCs/>
        </w:rPr>
        <w:t>Trzpień o długości 3”,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2C2B39">
        <w:rPr>
          <w:rFonts w:asciiTheme="minorHAnsi" w:hAnsiTheme="minorHAnsi" w:cstheme="minorHAnsi"/>
          <w:b/>
          <w:bCs/>
        </w:rPr>
        <w:t xml:space="preserve"> liczba sztuk: 4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220"/>
        <w:gridCol w:w="3576"/>
        <w:gridCol w:w="3697"/>
      </w:tblGrid>
      <w:tr w:rsidR="008D5571" w:rsidRPr="006B1634" w14:paraId="0F9235CE" w14:textId="152AADD5" w:rsidTr="00D51C72">
        <w:trPr>
          <w:trHeight w:val="135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F9B9C99" w14:textId="0C6B9AE1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>Parametr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FD37DEA" w14:textId="73EB30B4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wymagania zamawiającego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15B8711" w14:textId="20B86865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>Oferowany w postępowaniu sprzęt</w:t>
            </w:r>
          </w:p>
        </w:tc>
      </w:tr>
      <w:tr w:rsidR="008D5571" w:rsidRPr="006B1634" w14:paraId="07B2DCAF" w14:textId="77777777" w:rsidTr="00D51C72">
        <w:trPr>
          <w:trHeight w:val="135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CCF2E43" w14:textId="77777777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32EA14B" w14:textId="77777777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EEEBC18" w14:textId="5D89C009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Producent: </w:t>
            </w:r>
          </w:p>
        </w:tc>
      </w:tr>
      <w:tr w:rsidR="008D5571" w:rsidRPr="006B1634" w14:paraId="3DE27CBA" w14:textId="77777777" w:rsidTr="00D51C72">
        <w:trPr>
          <w:trHeight w:val="135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3C8D1A1" w14:textId="77777777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A1F0632" w14:textId="77777777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33D9DFC" w14:textId="0898EED7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Typ: </w:t>
            </w:r>
          </w:p>
        </w:tc>
      </w:tr>
      <w:tr w:rsidR="008D5571" w:rsidRPr="006B1634" w14:paraId="37DC395C" w14:textId="77777777" w:rsidTr="00D51C72">
        <w:trPr>
          <w:trHeight w:val="135"/>
        </w:trPr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4D7BD8B" w14:textId="77777777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8F4C65" w14:textId="77777777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B72A2CC" w14:textId="6E0F7236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>Oferowane parametry</w:t>
            </w:r>
          </w:p>
        </w:tc>
      </w:tr>
      <w:tr w:rsidR="00C77183" w:rsidRPr="006B1634" w14:paraId="45798A80" w14:textId="4F5963FA" w:rsidTr="00B65F6E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5B6E5" w14:textId="669A5B8B" w:rsidR="00C77183" w:rsidRPr="006B1634" w:rsidRDefault="00C77183" w:rsidP="00C77183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26AC">
              <w:rPr>
                <w:rFonts w:asciiTheme="minorHAnsi" w:hAnsiTheme="minorHAnsi" w:cstheme="minorHAnsi"/>
                <w:b/>
              </w:rPr>
              <w:t>Średnica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236A" w14:textId="612E0B08" w:rsidR="00C77183" w:rsidRPr="006B1634" w:rsidRDefault="00C77183" w:rsidP="00C77183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26AC">
              <w:rPr>
                <w:rFonts w:asciiTheme="minorHAnsi" w:hAnsiTheme="minorHAnsi" w:cstheme="minorHAnsi"/>
              </w:rPr>
              <w:t>6mm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4EA1" w14:textId="77777777" w:rsidR="00C77183" w:rsidRPr="006B1634" w:rsidRDefault="00C77183" w:rsidP="00C77183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C77183" w:rsidRPr="006B1634" w14:paraId="4D21D2FE" w14:textId="1D9E440B" w:rsidTr="00B65F6E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270A" w14:textId="0711DBE3" w:rsidR="00C77183" w:rsidRPr="006B1634" w:rsidRDefault="00C77183" w:rsidP="00C77183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26AC">
              <w:rPr>
                <w:rFonts w:asciiTheme="minorHAnsi" w:hAnsiTheme="minorHAnsi" w:cstheme="minorHAnsi"/>
                <w:b/>
              </w:rPr>
              <w:t>Długość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A2F7" w14:textId="0C5A8DF7" w:rsidR="00C77183" w:rsidRPr="006B1634" w:rsidRDefault="00C77183" w:rsidP="00C77183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26AC">
              <w:rPr>
                <w:rFonts w:asciiTheme="minorHAnsi" w:hAnsiTheme="minorHAnsi" w:cstheme="minorHAnsi"/>
              </w:rPr>
              <w:t>3”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0D65" w14:textId="77777777" w:rsidR="00C77183" w:rsidRPr="006B1634" w:rsidRDefault="00C77183" w:rsidP="00C77183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C77183" w:rsidRPr="006B1634" w14:paraId="79F6F58D" w14:textId="65FFCCC2" w:rsidTr="00B65F6E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3E74" w14:textId="1F4BDE3C" w:rsidR="00C77183" w:rsidRPr="006B1634" w:rsidRDefault="00C77183" w:rsidP="00C77183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26AC">
              <w:rPr>
                <w:rFonts w:asciiTheme="minorHAnsi" w:hAnsiTheme="minorHAnsi" w:cstheme="minorHAnsi"/>
                <w:b/>
              </w:rPr>
              <w:t>Dodatkowe cechy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BC5C" w14:textId="66507513" w:rsidR="00C77183" w:rsidRPr="006B1634" w:rsidRDefault="00C77183" w:rsidP="00C77183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26AC">
              <w:rPr>
                <w:rFonts w:asciiTheme="minorHAnsi" w:hAnsiTheme="minorHAnsi" w:cstheme="minorHAnsi"/>
              </w:rPr>
              <w:t>Obustronnie zakończony gwintem wewnętrznym M2,5 w komplecie z dwoma wkrętami na klucz imbus 1,3mm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0BFD" w14:textId="77777777" w:rsidR="00C77183" w:rsidRPr="006B1634" w:rsidRDefault="00C77183" w:rsidP="00C77183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C77183" w:rsidRPr="006B1634" w14:paraId="103550B0" w14:textId="565BB6C2" w:rsidTr="00B65F6E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2427" w14:textId="5045131A" w:rsidR="00C77183" w:rsidRPr="006B1634" w:rsidRDefault="00C77183" w:rsidP="00C77183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26AC">
              <w:rPr>
                <w:rFonts w:asciiTheme="minorHAnsi" w:hAnsiTheme="minorHAnsi" w:cstheme="minorHAnsi"/>
                <w:b/>
              </w:rPr>
              <w:lastRenderedPageBreak/>
              <w:t>Kompatybilność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9E71" w14:textId="1EC45074" w:rsidR="00C77183" w:rsidRPr="006B1634" w:rsidRDefault="00C77183" w:rsidP="00C77183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26AC">
              <w:rPr>
                <w:rFonts w:asciiTheme="minorHAnsi" w:hAnsiTheme="minorHAnsi" w:cstheme="minorHAnsi"/>
              </w:rPr>
              <w:t xml:space="preserve"> Kompatybilność z systemem klatkowym Thorlabs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261E" w14:textId="77777777" w:rsidR="00C77183" w:rsidRPr="006B1634" w:rsidRDefault="00C77183" w:rsidP="00C77183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C77183" w:rsidRPr="006B1634" w14:paraId="59369180" w14:textId="03E6071F" w:rsidTr="00B65F6E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182C" w14:textId="348DE29F" w:rsidR="00C77183" w:rsidRPr="006B1634" w:rsidRDefault="00C77183" w:rsidP="00C77183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26AC">
              <w:rPr>
                <w:rFonts w:asciiTheme="minorHAnsi" w:hAnsiTheme="minorHAnsi" w:cstheme="minorHAnsi"/>
                <w:b/>
              </w:rPr>
              <w:t>Gwarancja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3E95" w14:textId="095CBC85" w:rsidR="00C77183" w:rsidRPr="006B1634" w:rsidRDefault="00C77183" w:rsidP="00C77183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26AC">
              <w:rPr>
                <w:rFonts w:asciiTheme="minorHAnsi" w:hAnsiTheme="minorHAnsi" w:cstheme="minorHAnsi"/>
              </w:rPr>
              <w:t>12 miesięcy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E8E9" w14:textId="77777777" w:rsidR="00C77183" w:rsidRPr="006B1634" w:rsidRDefault="00C77183" w:rsidP="00C77183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</w:tbl>
    <w:p w14:paraId="35C1920B" w14:textId="77777777" w:rsidR="00C77183" w:rsidRPr="002C2B39" w:rsidRDefault="00C77183" w:rsidP="00C77183">
      <w:pPr>
        <w:jc w:val="both"/>
        <w:rPr>
          <w:rFonts w:asciiTheme="minorHAnsi" w:hAnsiTheme="minorHAnsi" w:cstheme="minorHAnsi"/>
          <w:b/>
          <w:bCs/>
        </w:rPr>
      </w:pPr>
      <w:r w:rsidRPr="002C2B39">
        <w:rPr>
          <w:rFonts w:asciiTheme="minorHAnsi" w:hAnsiTheme="minorHAnsi" w:cstheme="minorHAnsi"/>
          <w:b/>
          <w:bCs/>
        </w:rPr>
        <w:t xml:space="preserve">Trzpień o długości 6”,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2C2B39">
        <w:rPr>
          <w:rFonts w:asciiTheme="minorHAnsi" w:hAnsiTheme="minorHAnsi" w:cstheme="minorHAnsi"/>
          <w:b/>
          <w:bCs/>
        </w:rPr>
        <w:t>liczba sztuk: 12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405"/>
        <w:gridCol w:w="3260"/>
        <w:gridCol w:w="3828"/>
      </w:tblGrid>
      <w:tr w:rsidR="008D5571" w:rsidRPr="006B1634" w14:paraId="1D9791DA" w14:textId="6FEBDD6E" w:rsidTr="00D51C72">
        <w:trPr>
          <w:trHeight w:val="13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4E11034" w14:textId="6B50ABCF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>Parametr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93767D8" w14:textId="64992156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wymagania zamawiającego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69AB5BA" w14:textId="61A0DFC5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>Oferowany w postępowaniu sprzęt</w:t>
            </w:r>
          </w:p>
        </w:tc>
      </w:tr>
      <w:tr w:rsidR="008D5571" w:rsidRPr="006B1634" w14:paraId="556482EE" w14:textId="77777777" w:rsidTr="00D51C72">
        <w:trPr>
          <w:trHeight w:val="13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EFEE5A4" w14:textId="77777777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3BC7F8D" w14:textId="77777777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75F5D3" w14:textId="73B5683F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Producent: </w:t>
            </w:r>
          </w:p>
        </w:tc>
      </w:tr>
      <w:tr w:rsidR="008D5571" w:rsidRPr="006B1634" w14:paraId="49738156" w14:textId="77777777" w:rsidTr="00D51C72">
        <w:trPr>
          <w:trHeight w:val="13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BFFD83B" w14:textId="77777777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116F4E5" w14:textId="77777777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8BDEE81" w14:textId="116D375E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Typ: </w:t>
            </w:r>
          </w:p>
        </w:tc>
      </w:tr>
      <w:tr w:rsidR="008D5571" w:rsidRPr="006B1634" w14:paraId="36F7FB6E" w14:textId="77777777" w:rsidTr="00D51C72">
        <w:trPr>
          <w:trHeight w:val="13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F359C1A" w14:textId="77777777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B285CE" w14:textId="77777777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9C4337C" w14:textId="25F1DC01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>Oferowane parametry</w:t>
            </w:r>
          </w:p>
        </w:tc>
      </w:tr>
      <w:tr w:rsidR="00C77183" w:rsidRPr="006B1634" w14:paraId="2F6124E6" w14:textId="383A88A6" w:rsidTr="004F347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1D81" w14:textId="6632841B" w:rsidR="00C77183" w:rsidRPr="006B1634" w:rsidRDefault="00C77183" w:rsidP="00C77183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26AC">
              <w:rPr>
                <w:rFonts w:asciiTheme="minorHAnsi" w:hAnsiTheme="minorHAnsi" w:cstheme="minorHAnsi"/>
                <w:b/>
              </w:rPr>
              <w:t>Średnica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B861" w14:textId="7AF0E992" w:rsidR="00C77183" w:rsidRPr="006B1634" w:rsidRDefault="00C77183" w:rsidP="00C77183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26AC">
              <w:rPr>
                <w:rFonts w:asciiTheme="minorHAnsi" w:hAnsiTheme="minorHAnsi" w:cstheme="minorHAnsi"/>
              </w:rPr>
              <w:t>6mm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073F" w14:textId="77777777" w:rsidR="00C77183" w:rsidRPr="006B1634" w:rsidRDefault="00C77183" w:rsidP="00C77183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C77183" w:rsidRPr="006B1634" w14:paraId="0A7A46FA" w14:textId="61B7C58A" w:rsidTr="004F347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6638" w14:textId="5D5F7556" w:rsidR="00C77183" w:rsidRPr="006B1634" w:rsidRDefault="00C77183" w:rsidP="00C77183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26AC">
              <w:rPr>
                <w:rFonts w:asciiTheme="minorHAnsi" w:hAnsiTheme="minorHAnsi" w:cstheme="minorHAnsi"/>
                <w:b/>
              </w:rPr>
              <w:t>Długość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43F1" w14:textId="5C917D5B" w:rsidR="00C77183" w:rsidRPr="006B1634" w:rsidRDefault="00C77183" w:rsidP="00C77183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26AC">
              <w:rPr>
                <w:rFonts w:asciiTheme="minorHAnsi" w:hAnsiTheme="minorHAnsi" w:cstheme="minorHAnsi"/>
              </w:rPr>
              <w:t>6”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2E2D" w14:textId="77777777" w:rsidR="00C77183" w:rsidRPr="006B1634" w:rsidRDefault="00C77183" w:rsidP="00C77183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C77183" w:rsidRPr="006B1634" w14:paraId="1DB7DF7B" w14:textId="54525587" w:rsidTr="004F347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90CE" w14:textId="3F583C18" w:rsidR="00C77183" w:rsidRPr="006B1634" w:rsidRDefault="00C77183" w:rsidP="00C77183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26AC">
              <w:rPr>
                <w:rFonts w:asciiTheme="minorHAnsi" w:hAnsiTheme="minorHAnsi" w:cstheme="minorHAnsi"/>
                <w:b/>
              </w:rPr>
              <w:t>Dodatkowe cechy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FA37" w14:textId="055E6857" w:rsidR="00C77183" w:rsidRPr="006B1634" w:rsidRDefault="00C77183" w:rsidP="00C77183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26AC">
              <w:rPr>
                <w:rFonts w:asciiTheme="minorHAnsi" w:hAnsiTheme="minorHAnsi" w:cstheme="minorHAnsi"/>
              </w:rPr>
              <w:t>Obustronnie zakończony gwintem wewnętrznym M2,5 w komplecie z dwoma wkrętami na klucz imbus 1,3mm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0C6F" w14:textId="77777777" w:rsidR="00C77183" w:rsidRPr="006B1634" w:rsidRDefault="00C77183" w:rsidP="00C77183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C77183" w:rsidRPr="006B1634" w14:paraId="6263A0B8" w14:textId="4AF1E9D9" w:rsidTr="004F347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40CF" w14:textId="48C69823" w:rsidR="00C77183" w:rsidRPr="006B1634" w:rsidRDefault="00C77183" w:rsidP="00C77183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26AC">
              <w:rPr>
                <w:rFonts w:asciiTheme="minorHAnsi" w:hAnsiTheme="minorHAnsi" w:cstheme="minorHAnsi"/>
                <w:b/>
              </w:rPr>
              <w:t>Kompatybilność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17D9" w14:textId="47E3665B" w:rsidR="00C77183" w:rsidRPr="006B1634" w:rsidRDefault="00C77183" w:rsidP="00C77183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26AC">
              <w:rPr>
                <w:rFonts w:asciiTheme="minorHAnsi" w:hAnsiTheme="minorHAnsi" w:cstheme="minorHAnsi"/>
              </w:rPr>
              <w:t xml:space="preserve"> Kompatybilność z systemem klatkowym Thorlabs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F67C" w14:textId="77777777" w:rsidR="00C77183" w:rsidRPr="006B1634" w:rsidRDefault="00C77183" w:rsidP="00C77183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C77183" w:rsidRPr="006B1634" w14:paraId="79ADE86F" w14:textId="7C90C5EA" w:rsidTr="004F347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9839" w14:textId="50F840C0" w:rsidR="00C77183" w:rsidRPr="006B1634" w:rsidRDefault="00C77183" w:rsidP="00C77183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26AC">
              <w:rPr>
                <w:rFonts w:asciiTheme="minorHAnsi" w:hAnsiTheme="minorHAnsi" w:cstheme="minorHAnsi"/>
                <w:b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9355" w14:textId="42AFE263" w:rsidR="00C77183" w:rsidRPr="006B1634" w:rsidRDefault="00C77183" w:rsidP="00C77183">
            <w:pPr>
              <w:suppressAutoHyphens w:val="0"/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3C26AC">
              <w:rPr>
                <w:rFonts w:asciiTheme="minorHAnsi" w:hAnsiTheme="minorHAnsi" w:cstheme="minorHAnsi"/>
              </w:rPr>
              <w:t>12 miesięcy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9E2A" w14:textId="77777777" w:rsidR="00C77183" w:rsidRPr="006B1634" w:rsidRDefault="00C77183" w:rsidP="00C77183">
            <w:pPr>
              <w:suppressAutoHyphens w:val="0"/>
              <w:ind w:left="708" w:hanging="708"/>
              <w:rPr>
                <w:rFonts w:asciiTheme="minorHAnsi" w:hAnsiTheme="minorHAnsi" w:cstheme="minorHAnsi"/>
              </w:rPr>
            </w:pPr>
          </w:p>
        </w:tc>
      </w:tr>
    </w:tbl>
    <w:p w14:paraId="0CB51C97" w14:textId="77777777" w:rsidR="00C77183" w:rsidRPr="002C2B39" w:rsidRDefault="00C77183" w:rsidP="00C77183">
      <w:pPr>
        <w:jc w:val="both"/>
        <w:rPr>
          <w:rFonts w:asciiTheme="minorHAnsi" w:hAnsiTheme="minorHAnsi" w:cstheme="minorHAnsi"/>
          <w:b/>
          <w:bCs/>
        </w:rPr>
      </w:pPr>
      <w:r w:rsidRPr="002C2B39">
        <w:rPr>
          <w:rFonts w:asciiTheme="minorHAnsi" w:hAnsiTheme="minorHAnsi" w:cstheme="minorHAnsi"/>
          <w:b/>
          <w:bCs/>
        </w:rPr>
        <w:t>Trzpień o długości 10”,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2C2B39">
        <w:rPr>
          <w:rFonts w:asciiTheme="minorHAnsi" w:hAnsiTheme="minorHAnsi" w:cstheme="minorHAnsi"/>
          <w:b/>
          <w:bCs/>
        </w:rPr>
        <w:t xml:space="preserve"> liczba sztuk: 4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405"/>
        <w:gridCol w:w="3260"/>
        <w:gridCol w:w="3544"/>
      </w:tblGrid>
      <w:tr w:rsidR="008D5571" w:rsidRPr="006B1634" w14:paraId="7AA807A3" w14:textId="6A06570F" w:rsidTr="00C60188">
        <w:trPr>
          <w:trHeight w:val="13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2A78D08" w14:textId="789B6C0F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>Parametr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0DA1D6E" w14:textId="35D67DF9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wymagania zamawiającego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046C959" w14:textId="00AB8B35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>Oferowany w postępowaniu sprzęt</w:t>
            </w:r>
          </w:p>
        </w:tc>
      </w:tr>
      <w:tr w:rsidR="008D5571" w:rsidRPr="006B1634" w14:paraId="1D91793B" w14:textId="77777777" w:rsidTr="00C60188">
        <w:trPr>
          <w:trHeight w:val="13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8A7BF36" w14:textId="77777777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65F2793" w14:textId="77777777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B7E0BA5" w14:textId="50082A3F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Producent: </w:t>
            </w:r>
          </w:p>
        </w:tc>
      </w:tr>
      <w:tr w:rsidR="008D5571" w:rsidRPr="006B1634" w14:paraId="7EFCBB26" w14:textId="77777777" w:rsidTr="00C60188">
        <w:trPr>
          <w:trHeight w:val="13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0E4A06D" w14:textId="77777777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DEB6731" w14:textId="77777777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AE2845E" w14:textId="6449A35A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Typ: </w:t>
            </w:r>
          </w:p>
        </w:tc>
      </w:tr>
      <w:tr w:rsidR="008D5571" w:rsidRPr="006B1634" w14:paraId="1481250A" w14:textId="77777777" w:rsidTr="00C60188">
        <w:trPr>
          <w:trHeight w:val="13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0A49911" w14:textId="77777777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90E930" w14:textId="77777777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34E78E8" w14:textId="780CB1A6" w:rsidR="008D5571" w:rsidRPr="006B1634" w:rsidRDefault="008D5571" w:rsidP="008D5571">
            <w:pPr>
              <w:suppressAutoHyphens w:val="0"/>
              <w:jc w:val="center"/>
              <w:rPr>
                <w:rFonts w:asciiTheme="minorHAnsi" w:hAnsiTheme="minorHAnsi" w:cstheme="minorHAnsi"/>
              </w:rPr>
            </w:pPr>
            <w:r w:rsidRPr="00036189">
              <w:rPr>
                <w:rFonts w:asciiTheme="minorHAnsi" w:hAnsiTheme="minorHAnsi" w:cstheme="minorHAnsi"/>
                <w:b/>
                <w:sz w:val="22"/>
                <w:szCs w:val="22"/>
              </w:rPr>
              <w:t>Oferowane parametry</w:t>
            </w:r>
          </w:p>
        </w:tc>
      </w:tr>
      <w:tr w:rsidR="00C77183" w:rsidRPr="006B1634" w14:paraId="52ACC24E" w14:textId="06A70838" w:rsidTr="00DF5CB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E0BE" w14:textId="67533854" w:rsidR="00C77183" w:rsidRPr="006B1634" w:rsidRDefault="00C77183" w:rsidP="00C77183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26AC">
              <w:rPr>
                <w:rFonts w:asciiTheme="minorHAnsi" w:hAnsiTheme="minorHAnsi" w:cstheme="minorHAnsi"/>
                <w:b/>
              </w:rPr>
              <w:t>Średnica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9B7D" w14:textId="14FD01D5" w:rsidR="00C77183" w:rsidRPr="006B1634" w:rsidRDefault="00C77183" w:rsidP="00C77183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26AC">
              <w:rPr>
                <w:rFonts w:asciiTheme="minorHAnsi" w:hAnsiTheme="minorHAnsi" w:cstheme="minorHAnsi"/>
              </w:rPr>
              <w:t>6mm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F840" w14:textId="77777777" w:rsidR="00C77183" w:rsidRPr="006B1634" w:rsidRDefault="00C77183" w:rsidP="00C77183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C77183" w:rsidRPr="006B1634" w14:paraId="5095C4FF" w14:textId="142A9A07" w:rsidTr="00DF5CB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1782" w14:textId="20F4274C" w:rsidR="00C77183" w:rsidRPr="006B1634" w:rsidRDefault="00C77183" w:rsidP="00C77183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26AC">
              <w:rPr>
                <w:rFonts w:asciiTheme="minorHAnsi" w:hAnsiTheme="minorHAnsi" w:cstheme="minorHAnsi"/>
                <w:b/>
              </w:rPr>
              <w:t>Długość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A2A7" w14:textId="41954232" w:rsidR="00C77183" w:rsidRPr="006B1634" w:rsidRDefault="00C77183" w:rsidP="00C77183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26AC">
              <w:rPr>
                <w:rFonts w:asciiTheme="minorHAnsi" w:hAnsiTheme="minorHAnsi" w:cstheme="minorHAnsi"/>
              </w:rPr>
              <w:t>10”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ABCD" w14:textId="77777777" w:rsidR="00C77183" w:rsidRPr="006B1634" w:rsidRDefault="00C77183" w:rsidP="00C77183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C77183" w:rsidRPr="006B1634" w14:paraId="01B14C88" w14:textId="27C2A639" w:rsidTr="00DF5CB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4CCC" w14:textId="6551B7B0" w:rsidR="00C77183" w:rsidRPr="006B1634" w:rsidRDefault="00C77183" w:rsidP="00C77183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26AC">
              <w:rPr>
                <w:rFonts w:asciiTheme="minorHAnsi" w:hAnsiTheme="minorHAnsi" w:cstheme="minorHAnsi"/>
                <w:b/>
              </w:rPr>
              <w:t>Dodatkowe cechy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DFA4" w14:textId="3768ADD8" w:rsidR="00C77183" w:rsidRPr="006B1634" w:rsidRDefault="00C77183" w:rsidP="00C77183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26AC">
              <w:rPr>
                <w:rFonts w:asciiTheme="minorHAnsi" w:hAnsiTheme="minorHAnsi" w:cstheme="minorHAnsi"/>
              </w:rPr>
              <w:t>Obustronnie zakończony gwintem wewnętrznym M2,5 w komplecie z dwoma wkrętami na klucz imbus 1,3mm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AEDF" w14:textId="77777777" w:rsidR="00C77183" w:rsidRPr="006B1634" w:rsidRDefault="00C77183" w:rsidP="00C77183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C77183" w:rsidRPr="006B1634" w14:paraId="7EDF0B8E" w14:textId="64949CDE" w:rsidTr="00DF5CB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A87E" w14:textId="08A88473" w:rsidR="00C77183" w:rsidRPr="006B1634" w:rsidRDefault="00C77183" w:rsidP="00C77183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26AC">
              <w:rPr>
                <w:rFonts w:asciiTheme="minorHAnsi" w:hAnsiTheme="minorHAnsi" w:cstheme="minorHAnsi"/>
                <w:b/>
              </w:rPr>
              <w:t>Kompatybilność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AE43" w14:textId="18B84057" w:rsidR="00C77183" w:rsidRPr="006B1634" w:rsidRDefault="00C77183" w:rsidP="00C77183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26AC">
              <w:rPr>
                <w:rFonts w:asciiTheme="minorHAnsi" w:hAnsiTheme="minorHAnsi" w:cstheme="minorHAnsi"/>
              </w:rPr>
              <w:t xml:space="preserve"> Kompatybilność z systemem klatkowym Thorlabs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D43B" w14:textId="77777777" w:rsidR="00C77183" w:rsidRPr="006B1634" w:rsidRDefault="00C77183" w:rsidP="00C77183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C77183" w:rsidRPr="006B1634" w14:paraId="5C048518" w14:textId="68A49E44" w:rsidTr="00DF5CB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B4597" w14:textId="75A6DD32" w:rsidR="00C77183" w:rsidRPr="006B1634" w:rsidRDefault="00C77183" w:rsidP="00C77183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26AC">
              <w:rPr>
                <w:rFonts w:asciiTheme="minorHAnsi" w:hAnsiTheme="minorHAnsi" w:cstheme="minorHAnsi"/>
                <w:b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8734" w14:textId="6D0ED9B1" w:rsidR="00C77183" w:rsidRPr="006B1634" w:rsidRDefault="00C77183" w:rsidP="00C77183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26AC">
              <w:rPr>
                <w:rFonts w:asciiTheme="minorHAnsi" w:hAnsiTheme="minorHAnsi" w:cstheme="minorHAnsi"/>
              </w:rPr>
              <w:t>12 miesięcy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97CF" w14:textId="77777777" w:rsidR="00C77183" w:rsidRPr="006B1634" w:rsidRDefault="00C77183" w:rsidP="00C77183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</w:tbl>
    <w:p w14:paraId="70450B0A" w14:textId="71DC1744" w:rsidR="006B1634" w:rsidRPr="008E0BAE" w:rsidRDefault="008E0BAE" w:rsidP="008E0BAE">
      <w:pPr>
        <w:jc w:val="both"/>
        <w:rPr>
          <w:rFonts w:asciiTheme="minorHAnsi" w:hAnsiTheme="minorHAnsi" w:cstheme="minorHAnsi"/>
          <w:b/>
          <w:bCs/>
        </w:rPr>
      </w:pPr>
      <w:bookmarkStart w:id="0" w:name="_Hlk91594429"/>
      <w:r w:rsidRPr="002C2B39">
        <w:rPr>
          <w:rFonts w:asciiTheme="minorHAnsi" w:hAnsiTheme="minorHAnsi" w:cstheme="minorHAnsi"/>
          <w:b/>
          <w:bCs/>
        </w:rPr>
        <w:t>Trzpi</w:t>
      </w:r>
      <w:r>
        <w:rPr>
          <w:rFonts w:asciiTheme="minorHAnsi" w:hAnsiTheme="minorHAnsi" w:cstheme="minorHAnsi"/>
          <w:b/>
          <w:bCs/>
        </w:rPr>
        <w:t>e</w:t>
      </w:r>
      <w:r w:rsidRPr="002C2B39">
        <w:rPr>
          <w:rFonts w:asciiTheme="minorHAnsi" w:hAnsiTheme="minorHAnsi" w:cstheme="minorHAnsi"/>
          <w:b/>
          <w:bCs/>
        </w:rPr>
        <w:t xml:space="preserve">ń o długości 12”,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2C2B39">
        <w:rPr>
          <w:rFonts w:asciiTheme="minorHAnsi" w:hAnsiTheme="minorHAnsi" w:cstheme="minorHAnsi"/>
          <w:b/>
          <w:bCs/>
        </w:rPr>
        <w:t xml:space="preserve">liczba sztuk: </w:t>
      </w:r>
      <w:bookmarkEnd w:id="0"/>
    </w:p>
    <w:tbl>
      <w:tblPr>
        <w:tblStyle w:val="Tabela-Siatka5"/>
        <w:tblpPr w:leftFromText="141" w:rightFromText="141" w:vertAnchor="text" w:horzAnchor="margin" w:tblpY="388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3402"/>
        <w:gridCol w:w="3544"/>
      </w:tblGrid>
      <w:tr w:rsidR="008D5571" w:rsidRPr="006B1634" w14:paraId="2832BB03" w14:textId="7B9DE2AF" w:rsidTr="00C60188">
        <w:trPr>
          <w:trHeight w:val="135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14:paraId="23C56CDB" w14:textId="719115DD" w:rsidR="008D5571" w:rsidRPr="006B1634" w:rsidRDefault="008D5571" w:rsidP="008D5571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036189">
              <w:rPr>
                <w:rFonts w:cstheme="minorHAnsi"/>
                <w:b/>
              </w:rPr>
              <w:t>Parametr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14:paraId="67EDC886" w14:textId="45ADB0EF" w:rsidR="008D5571" w:rsidRPr="006B1634" w:rsidRDefault="008D5571" w:rsidP="008D5571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036189">
              <w:rPr>
                <w:rFonts w:cstheme="minorHAnsi"/>
                <w:b/>
              </w:rPr>
              <w:t>Minimalne wymagania zamawiającego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30E4889" w14:textId="3369938C" w:rsidR="008D5571" w:rsidRPr="006B1634" w:rsidRDefault="008D5571" w:rsidP="008D5571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>Oferowany w postępowaniu sprzęt</w:t>
            </w:r>
          </w:p>
        </w:tc>
      </w:tr>
      <w:tr w:rsidR="008D5571" w:rsidRPr="006B1634" w14:paraId="700B1E45" w14:textId="77777777" w:rsidTr="00C60188">
        <w:trPr>
          <w:trHeight w:val="135"/>
        </w:trPr>
        <w:tc>
          <w:tcPr>
            <w:tcW w:w="22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071D3F00" w14:textId="77777777" w:rsidR="008D5571" w:rsidRPr="006B1634" w:rsidRDefault="008D5571" w:rsidP="008D5571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08069402" w14:textId="77777777" w:rsidR="008D5571" w:rsidRPr="006B1634" w:rsidRDefault="008D5571" w:rsidP="008D5571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F68BC42" w14:textId="744E29B6" w:rsidR="008D5571" w:rsidRPr="006B1634" w:rsidRDefault="008D5571" w:rsidP="008D5571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 xml:space="preserve">Producent: </w:t>
            </w:r>
          </w:p>
        </w:tc>
      </w:tr>
      <w:tr w:rsidR="008D5571" w:rsidRPr="006B1634" w14:paraId="44B95EE6" w14:textId="77777777" w:rsidTr="00C60188">
        <w:trPr>
          <w:trHeight w:val="135"/>
        </w:trPr>
        <w:tc>
          <w:tcPr>
            <w:tcW w:w="22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7595254A" w14:textId="77777777" w:rsidR="008D5571" w:rsidRPr="006B1634" w:rsidRDefault="008D5571" w:rsidP="008D5571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75C47B32" w14:textId="77777777" w:rsidR="008D5571" w:rsidRPr="006B1634" w:rsidRDefault="008D5571" w:rsidP="008D5571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DB71BFD" w14:textId="75A332BC" w:rsidR="008D5571" w:rsidRPr="006B1634" w:rsidRDefault="008D5571" w:rsidP="008D5571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 xml:space="preserve">Typ: </w:t>
            </w:r>
          </w:p>
        </w:tc>
      </w:tr>
      <w:tr w:rsidR="008D5571" w:rsidRPr="006B1634" w14:paraId="331A321B" w14:textId="77777777" w:rsidTr="00C60188">
        <w:trPr>
          <w:trHeight w:val="135"/>
        </w:trPr>
        <w:tc>
          <w:tcPr>
            <w:tcW w:w="2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67A7AEB" w14:textId="77777777" w:rsidR="008D5571" w:rsidRPr="006B1634" w:rsidRDefault="008D5571" w:rsidP="008D5571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3CA4948" w14:textId="77777777" w:rsidR="008D5571" w:rsidRPr="006B1634" w:rsidRDefault="008D5571" w:rsidP="008D5571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26A4D09" w14:textId="10DE4DD0" w:rsidR="008D5571" w:rsidRPr="006B1634" w:rsidRDefault="008D5571" w:rsidP="008D5571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>Oferowane parametry</w:t>
            </w:r>
          </w:p>
        </w:tc>
      </w:tr>
      <w:tr w:rsidR="00C77183" w:rsidRPr="006B1634" w14:paraId="368DA6F2" w14:textId="06019E71" w:rsidTr="00407DE8">
        <w:trPr>
          <w:trHeight w:val="69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D3D1F02" w14:textId="15BDB93A" w:rsidR="00C77183" w:rsidRPr="006B1634" w:rsidRDefault="00C77183" w:rsidP="00C77183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t>Średnica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CDB5D0D" w14:textId="4B136CF8" w:rsidR="00C77183" w:rsidRPr="006B1634" w:rsidRDefault="00C77183" w:rsidP="00C77183">
            <w:pPr>
              <w:suppressAutoHyphens w:val="0"/>
              <w:ind w:left="33"/>
              <w:rPr>
                <w:rFonts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>6mm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281378" w14:textId="77777777" w:rsidR="00C77183" w:rsidRPr="006B1634" w:rsidRDefault="00C77183" w:rsidP="00C77183">
            <w:pPr>
              <w:suppressAutoHyphens w:val="0"/>
              <w:ind w:left="33"/>
              <w:rPr>
                <w:rFonts w:cstheme="minorHAnsi"/>
              </w:rPr>
            </w:pPr>
          </w:p>
        </w:tc>
      </w:tr>
      <w:tr w:rsidR="00C77183" w:rsidRPr="006B1634" w14:paraId="74E8C07E" w14:textId="277FA1D6" w:rsidTr="00407DE8">
        <w:trPr>
          <w:trHeight w:val="69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34A690E" w14:textId="45426B93" w:rsidR="00C77183" w:rsidRPr="006B1634" w:rsidRDefault="00C77183" w:rsidP="00C77183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t>Długość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8AD2172" w14:textId="638379BC" w:rsidR="00C77183" w:rsidRPr="006B1634" w:rsidRDefault="00C77183" w:rsidP="00C77183">
            <w:pPr>
              <w:suppressAutoHyphens w:val="0"/>
              <w:rPr>
                <w:rFonts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>12”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704DE8" w14:textId="77777777" w:rsidR="00C77183" w:rsidRPr="006B1634" w:rsidRDefault="00C77183" w:rsidP="00C77183">
            <w:pPr>
              <w:suppressAutoHyphens w:val="0"/>
              <w:rPr>
                <w:rFonts w:cstheme="minorHAnsi"/>
                <w:bCs/>
                <w:lang w:eastAsia="pl-PL"/>
              </w:rPr>
            </w:pPr>
          </w:p>
        </w:tc>
      </w:tr>
      <w:tr w:rsidR="00C77183" w:rsidRPr="006B1634" w14:paraId="56CE6A32" w14:textId="7D699BD6" w:rsidTr="00407DE8">
        <w:trPr>
          <w:trHeight w:val="69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02D96D0" w14:textId="0EDE60AB" w:rsidR="00C77183" w:rsidRPr="006B1634" w:rsidRDefault="00C77183" w:rsidP="00C77183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t>Dodatkowe cechy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FFF78EA" w14:textId="21376DA1" w:rsidR="00C77183" w:rsidRPr="006B1634" w:rsidRDefault="00C77183" w:rsidP="00C77183">
            <w:pPr>
              <w:suppressAutoHyphens w:val="0"/>
              <w:ind w:left="33"/>
              <w:rPr>
                <w:rFonts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 xml:space="preserve">Obustronnie zakończony gwintem wewnętrznym M2,5 w komplecie z </w:t>
            </w:r>
            <w:r w:rsidRPr="003C26AC">
              <w:rPr>
                <w:rFonts w:cstheme="minorHAnsi"/>
              </w:rPr>
              <w:lastRenderedPageBreak/>
              <w:t>dwoma wkrętami na klucz imbus 1,3mm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8C69C9" w14:textId="77777777" w:rsidR="00C77183" w:rsidRPr="006B1634" w:rsidRDefault="00C77183" w:rsidP="00C77183">
            <w:pPr>
              <w:suppressAutoHyphens w:val="0"/>
              <w:ind w:left="33"/>
              <w:rPr>
                <w:rFonts w:cstheme="minorHAnsi"/>
              </w:rPr>
            </w:pPr>
          </w:p>
        </w:tc>
      </w:tr>
      <w:tr w:rsidR="00C77183" w:rsidRPr="006B1634" w14:paraId="26373F21" w14:textId="40C32667" w:rsidTr="00407DE8">
        <w:trPr>
          <w:trHeight w:val="69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7CCDB0D" w14:textId="4285EA08" w:rsidR="00C77183" w:rsidRPr="006B1634" w:rsidRDefault="00C77183" w:rsidP="00C77183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t>Kompatybilność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8FC683A" w14:textId="332C2FFC" w:rsidR="00C77183" w:rsidRPr="006B1634" w:rsidRDefault="00C77183" w:rsidP="00C77183">
            <w:pPr>
              <w:suppressAutoHyphens w:val="0"/>
              <w:rPr>
                <w:rFonts w:cstheme="minorHAnsi"/>
              </w:rPr>
            </w:pPr>
            <w:r w:rsidRPr="003C26AC">
              <w:rPr>
                <w:rFonts w:cstheme="minorHAnsi"/>
              </w:rPr>
              <w:t xml:space="preserve"> Kompatybilność z systemem klatkowym Thorlabs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A503DA" w14:textId="77777777" w:rsidR="00C77183" w:rsidRPr="006B1634" w:rsidRDefault="00C77183" w:rsidP="00C77183">
            <w:pPr>
              <w:suppressAutoHyphens w:val="0"/>
              <w:rPr>
                <w:rFonts w:cstheme="minorHAnsi"/>
              </w:rPr>
            </w:pPr>
          </w:p>
        </w:tc>
      </w:tr>
      <w:tr w:rsidR="00C77183" w:rsidRPr="006B1634" w14:paraId="29602C9F" w14:textId="6A919224" w:rsidTr="00407DE8">
        <w:trPr>
          <w:trHeight w:val="69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07DA876" w14:textId="59BE1F57" w:rsidR="00C77183" w:rsidRPr="006B1634" w:rsidRDefault="00C77183" w:rsidP="00C77183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t>Gwarancja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FB477AE" w14:textId="3F2FD749" w:rsidR="00C77183" w:rsidRPr="006B1634" w:rsidRDefault="00C77183" w:rsidP="00C77183">
            <w:pPr>
              <w:suppressAutoHyphens w:val="0"/>
              <w:rPr>
                <w:rFonts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>12 miesięcy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A06803" w14:textId="77777777" w:rsidR="00C77183" w:rsidRPr="006B1634" w:rsidRDefault="00C77183" w:rsidP="00C77183">
            <w:pPr>
              <w:suppressAutoHyphens w:val="0"/>
              <w:rPr>
                <w:rFonts w:cstheme="minorHAnsi"/>
              </w:rPr>
            </w:pPr>
          </w:p>
        </w:tc>
      </w:tr>
    </w:tbl>
    <w:p w14:paraId="52A8D58E" w14:textId="620D9B9F" w:rsidR="00C60188" w:rsidRPr="000F6102" w:rsidRDefault="000F6102" w:rsidP="000F6102">
      <w:pPr>
        <w:jc w:val="both"/>
        <w:rPr>
          <w:rFonts w:asciiTheme="minorHAnsi" w:hAnsiTheme="minorHAnsi" w:cstheme="minorHAnsi"/>
          <w:b/>
          <w:bCs/>
        </w:rPr>
      </w:pPr>
      <w:r w:rsidRPr="002C2B39">
        <w:rPr>
          <w:rFonts w:asciiTheme="minorHAnsi" w:hAnsiTheme="minorHAnsi" w:cstheme="minorHAnsi"/>
          <w:b/>
          <w:bCs/>
        </w:rPr>
        <w:t>Uchwyt XY z mocowaniem klatkowym,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2C2B39">
        <w:rPr>
          <w:rFonts w:asciiTheme="minorHAnsi" w:hAnsiTheme="minorHAnsi" w:cstheme="minorHAnsi"/>
          <w:b/>
          <w:bCs/>
        </w:rPr>
        <w:t xml:space="preserve"> liczba sztuk</w:t>
      </w:r>
      <w:r>
        <w:rPr>
          <w:rFonts w:asciiTheme="minorHAnsi" w:hAnsiTheme="minorHAnsi" w:cstheme="minorHAnsi"/>
          <w:b/>
          <w:bCs/>
        </w:rPr>
        <w:t xml:space="preserve"> 5</w:t>
      </w:r>
    </w:p>
    <w:tbl>
      <w:tblPr>
        <w:tblStyle w:val="Tabela-Siatka5"/>
        <w:tblpPr w:leftFromText="141" w:rightFromText="141" w:vertAnchor="text" w:horzAnchor="margin" w:tblpY="388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3402"/>
        <w:gridCol w:w="3544"/>
      </w:tblGrid>
      <w:tr w:rsidR="0093094A" w:rsidRPr="006B1634" w14:paraId="2E1CBDAE" w14:textId="3F3A7EF7" w:rsidTr="00C60188">
        <w:trPr>
          <w:trHeight w:val="135"/>
        </w:trPr>
        <w:tc>
          <w:tcPr>
            <w:tcW w:w="225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5C09B8FA" w14:textId="78F6FC1E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036189">
              <w:rPr>
                <w:rFonts w:cstheme="minorHAnsi"/>
                <w:b/>
              </w:rPr>
              <w:t>Parametr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7C0A3193" w14:textId="78C12CCB" w:rsidR="0093094A" w:rsidRPr="006B1634" w:rsidRDefault="0093094A" w:rsidP="0093094A">
            <w:pPr>
              <w:suppressAutoHyphens w:val="0"/>
              <w:rPr>
                <w:rFonts w:cstheme="minorHAnsi"/>
                <w:bCs/>
                <w:lang w:eastAsia="pl-PL"/>
              </w:rPr>
            </w:pPr>
            <w:r w:rsidRPr="00036189">
              <w:rPr>
                <w:rFonts w:cstheme="minorHAnsi"/>
                <w:b/>
              </w:rPr>
              <w:t>Minimalne wymagania zamawiającego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4225958F" w14:textId="25E0662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>Oferowany w postępowaniu sprzęt</w:t>
            </w:r>
          </w:p>
        </w:tc>
      </w:tr>
      <w:tr w:rsidR="0093094A" w:rsidRPr="006B1634" w14:paraId="20566CDA" w14:textId="77777777" w:rsidTr="00C60188">
        <w:trPr>
          <w:trHeight w:val="135"/>
        </w:trPr>
        <w:tc>
          <w:tcPr>
            <w:tcW w:w="22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41D2107C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32CF38E5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52C6667B" w14:textId="2CBBAA21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 xml:space="preserve">Producent: </w:t>
            </w:r>
          </w:p>
        </w:tc>
      </w:tr>
      <w:tr w:rsidR="0093094A" w:rsidRPr="006B1634" w14:paraId="1E9B900F" w14:textId="77777777" w:rsidTr="00C60188">
        <w:trPr>
          <w:trHeight w:val="135"/>
        </w:trPr>
        <w:tc>
          <w:tcPr>
            <w:tcW w:w="22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2E9ABDD0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0170AD82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5ABCF8A4" w14:textId="367A842A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 xml:space="preserve">Typ: </w:t>
            </w:r>
          </w:p>
        </w:tc>
      </w:tr>
      <w:tr w:rsidR="0093094A" w:rsidRPr="006B1634" w14:paraId="40ADAD8D" w14:textId="77777777" w:rsidTr="00C60188">
        <w:trPr>
          <w:trHeight w:val="135"/>
        </w:trPr>
        <w:tc>
          <w:tcPr>
            <w:tcW w:w="225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50F264A4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7E0BD592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270D34C2" w14:textId="152D0060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>Oferowane parametry</w:t>
            </w:r>
          </w:p>
        </w:tc>
      </w:tr>
      <w:tr w:rsidR="000F6102" w:rsidRPr="006B1634" w14:paraId="3FA60679" w14:textId="36E761E5" w:rsidTr="00A660A6"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A577A2" w14:textId="1D81C40C" w:rsidR="000F6102" w:rsidRPr="006B1634" w:rsidRDefault="000F6102" w:rsidP="000F6102">
            <w:pPr>
              <w:suppressAutoHyphens w:val="0"/>
              <w:rPr>
                <w:rFonts w:cstheme="minorHAnsi"/>
              </w:rPr>
            </w:pPr>
            <w:r w:rsidRPr="003C26AC">
              <w:rPr>
                <w:rFonts w:cstheme="minorHAnsi"/>
                <w:b/>
              </w:rPr>
              <w:t xml:space="preserve"> Gwint mocujący na elementy optyczne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EB36E7" w14:textId="4E1AE54C" w:rsidR="000F6102" w:rsidRPr="006B1634" w:rsidRDefault="000F6102" w:rsidP="000F6102">
            <w:pPr>
              <w:suppressAutoHyphens w:val="0"/>
              <w:rPr>
                <w:rFonts w:cstheme="minorHAnsi"/>
              </w:rPr>
            </w:pPr>
            <w:r w:rsidRPr="003C26AC">
              <w:rPr>
                <w:rFonts w:cstheme="minorHAnsi"/>
              </w:rPr>
              <w:t>Zgodny z THORLABS SM1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A36AF3" w14:textId="77777777" w:rsidR="000F6102" w:rsidRPr="006B1634" w:rsidRDefault="000F6102" w:rsidP="000F6102">
            <w:pPr>
              <w:suppressAutoHyphens w:val="0"/>
              <w:rPr>
                <w:rFonts w:cstheme="minorHAnsi"/>
              </w:rPr>
            </w:pPr>
          </w:p>
        </w:tc>
      </w:tr>
      <w:tr w:rsidR="000F6102" w:rsidRPr="006B1634" w14:paraId="13CDA97C" w14:textId="77777777" w:rsidTr="00A660A6"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4DC90" w14:textId="78DB7484" w:rsidR="000F6102" w:rsidRPr="006B1634" w:rsidRDefault="000F6102" w:rsidP="000F6102">
            <w:pPr>
              <w:suppressAutoHyphens w:val="0"/>
              <w:rPr>
                <w:rFonts w:cstheme="minorHAnsi"/>
              </w:rPr>
            </w:pPr>
            <w:r w:rsidRPr="003C26AC">
              <w:rPr>
                <w:rFonts w:cstheme="minorHAnsi"/>
                <w:b/>
              </w:rPr>
              <w:t xml:space="preserve"> Kompatybilne trzpienie mocujące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3E6DDC" w14:textId="1611D8FA" w:rsidR="000F6102" w:rsidRPr="006B1634" w:rsidRDefault="000F6102" w:rsidP="000F6102">
            <w:pPr>
              <w:suppressAutoHyphens w:val="0"/>
              <w:rPr>
                <w:rFonts w:cstheme="minorHAnsi"/>
              </w:rPr>
            </w:pPr>
            <w:r w:rsidRPr="003C26AC">
              <w:rPr>
                <w:rFonts w:cstheme="minorHAnsi"/>
              </w:rPr>
              <w:t xml:space="preserve"> 4xФ6mm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0959FA" w14:textId="77777777" w:rsidR="000F6102" w:rsidRPr="006B1634" w:rsidRDefault="000F6102" w:rsidP="000F6102">
            <w:pPr>
              <w:suppressAutoHyphens w:val="0"/>
              <w:rPr>
                <w:rFonts w:cstheme="minorHAnsi"/>
              </w:rPr>
            </w:pPr>
          </w:p>
        </w:tc>
      </w:tr>
      <w:tr w:rsidR="000F6102" w:rsidRPr="006B1634" w14:paraId="3B814F07" w14:textId="494AE789" w:rsidTr="00A660A6"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F531F87" w14:textId="18B17C25" w:rsidR="000F6102" w:rsidRPr="006B1634" w:rsidRDefault="000F6102" w:rsidP="000F6102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t xml:space="preserve"> Położenie otworów przelotowych na trzpienie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2ED7A80" w14:textId="166F2519" w:rsidR="000F6102" w:rsidRPr="006B1634" w:rsidRDefault="000F6102" w:rsidP="000F6102">
            <w:pPr>
              <w:suppressAutoHyphens w:val="0"/>
              <w:rPr>
                <w:rFonts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 xml:space="preserve"> Wierzchołki kwadratu o boku 30 mm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A144E4" w14:textId="77777777" w:rsidR="000F6102" w:rsidRPr="006B1634" w:rsidRDefault="000F6102" w:rsidP="000F6102">
            <w:pPr>
              <w:suppressAutoHyphens w:val="0"/>
              <w:rPr>
                <w:rFonts w:cstheme="minorHAnsi"/>
              </w:rPr>
            </w:pPr>
          </w:p>
        </w:tc>
      </w:tr>
      <w:tr w:rsidR="000F6102" w:rsidRPr="006B1634" w14:paraId="25F9A8AF" w14:textId="1ADCBBAB" w:rsidTr="00A660A6"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AC180CE" w14:textId="27E1B385" w:rsidR="000F6102" w:rsidRPr="006B1634" w:rsidRDefault="000F6102" w:rsidP="000F6102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t xml:space="preserve"> Zakres ruchu w kierunkach X oraz 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C7740B2" w14:textId="4EA3EA42" w:rsidR="000F6102" w:rsidRPr="006B1634" w:rsidRDefault="000F6102" w:rsidP="000F6102">
            <w:pPr>
              <w:suppressAutoHyphens w:val="0"/>
              <w:ind w:left="33"/>
              <w:rPr>
                <w:rFonts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>±1mm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18449F" w14:textId="77777777" w:rsidR="000F6102" w:rsidRPr="006B1634" w:rsidRDefault="000F6102" w:rsidP="000F6102">
            <w:pPr>
              <w:suppressAutoHyphens w:val="0"/>
              <w:ind w:left="33"/>
              <w:rPr>
                <w:rFonts w:cstheme="minorHAnsi"/>
              </w:rPr>
            </w:pPr>
          </w:p>
        </w:tc>
      </w:tr>
      <w:tr w:rsidR="000F6102" w:rsidRPr="006B1634" w14:paraId="3ED1337E" w14:textId="3B0D55C3" w:rsidTr="00A660A6"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5C90801" w14:textId="2D69EA26" w:rsidR="000F6102" w:rsidRPr="006B1634" w:rsidRDefault="000F6102" w:rsidP="000F6102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t xml:space="preserve"> Przesuw XY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C4504AD" w14:textId="1DBA3ACB" w:rsidR="000F6102" w:rsidRPr="006B1634" w:rsidRDefault="000F6102" w:rsidP="000F6102">
            <w:pPr>
              <w:suppressAutoHyphens w:val="0"/>
              <w:rPr>
                <w:rFonts w:cstheme="minorHAnsi"/>
              </w:rPr>
            </w:pPr>
            <w:r w:rsidRPr="003C26AC">
              <w:rPr>
                <w:rFonts w:cstheme="minorHAnsi"/>
              </w:rPr>
              <w:t xml:space="preserve"> Dwie śruby z gwintem drobnozwojnym zakończone nakrętką z radełkowaniem prostym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9FF70E" w14:textId="77777777" w:rsidR="000F6102" w:rsidRPr="006B1634" w:rsidRDefault="000F6102" w:rsidP="000F6102">
            <w:pPr>
              <w:suppressAutoHyphens w:val="0"/>
              <w:rPr>
                <w:rFonts w:cstheme="minorHAnsi"/>
              </w:rPr>
            </w:pPr>
          </w:p>
        </w:tc>
      </w:tr>
      <w:tr w:rsidR="000F6102" w:rsidRPr="006B1634" w14:paraId="688ECDA5" w14:textId="58D58610" w:rsidTr="00A660A6"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AB15005" w14:textId="7F179330" w:rsidR="000F6102" w:rsidRPr="006B1634" w:rsidRDefault="000F6102" w:rsidP="000F6102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t xml:space="preserve"> Dodatkowe wymagania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F57DB8E" w14:textId="4EAAFEAC" w:rsidR="000F6102" w:rsidRPr="006B1634" w:rsidRDefault="000F6102" w:rsidP="000F6102">
            <w:pPr>
              <w:suppressAutoHyphens w:val="0"/>
              <w:rPr>
                <w:rFonts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 xml:space="preserve"> Możliwość blokowania położenia wkrętem prostopadłym do śruby z gwintem drobnozwojnym, blokowanie położenia na trzpieniach Ф6mm za pomocą 4 wkrętów dociskowych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84F393" w14:textId="77777777" w:rsidR="000F6102" w:rsidRPr="006B1634" w:rsidRDefault="000F6102" w:rsidP="000F6102">
            <w:pPr>
              <w:suppressAutoHyphens w:val="0"/>
              <w:rPr>
                <w:rFonts w:cstheme="minorHAnsi"/>
              </w:rPr>
            </w:pPr>
          </w:p>
        </w:tc>
      </w:tr>
      <w:tr w:rsidR="000F6102" w:rsidRPr="006B1634" w14:paraId="552B6EB3" w14:textId="11810720" w:rsidTr="00A660A6"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97424E8" w14:textId="38A2E493" w:rsidR="000F6102" w:rsidRPr="006B1634" w:rsidRDefault="000F6102" w:rsidP="000F6102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t xml:space="preserve"> Rozdzielczość ruchu XY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7B8BCB0" w14:textId="7852D4DC" w:rsidR="000F6102" w:rsidRPr="006B1634" w:rsidRDefault="000F6102" w:rsidP="000F6102">
            <w:pPr>
              <w:suppressAutoHyphens w:val="0"/>
              <w:rPr>
                <w:rFonts w:cstheme="minorHAnsi"/>
              </w:rPr>
            </w:pPr>
            <w:r w:rsidRPr="003C26AC">
              <w:rPr>
                <w:rFonts w:cstheme="minorHAnsi"/>
              </w:rPr>
              <w:t xml:space="preserve"> 0,25 mm / obrót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FB1D5C" w14:textId="77777777" w:rsidR="000F6102" w:rsidRPr="006B1634" w:rsidRDefault="000F6102" w:rsidP="000F6102">
            <w:pPr>
              <w:suppressAutoHyphens w:val="0"/>
              <w:rPr>
                <w:rFonts w:cstheme="minorHAnsi"/>
              </w:rPr>
            </w:pPr>
          </w:p>
        </w:tc>
      </w:tr>
      <w:tr w:rsidR="000F6102" w:rsidRPr="006B1634" w14:paraId="1FBED21D" w14:textId="45A217E1" w:rsidTr="00A660A6"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429CCB" w14:textId="1718E0DC" w:rsidR="000F6102" w:rsidRPr="006B1634" w:rsidRDefault="000F6102" w:rsidP="000F6102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t xml:space="preserve"> Wymiary gabarytowe (nominalne)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C861ACB" w14:textId="60CF474E" w:rsidR="000F6102" w:rsidRPr="006B1634" w:rsidRDefault="000F6102" w:rsidP="000F6102">
            <w:pPr>
              <w:suppressAutoHyphens w:val="0"/>
              <w:rPr>
                <w:rFonts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 xml:space="preserve"> 63,8 mm x 63,8 mm x 18,5 mm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7AFB2F" w14:textId="77777777" w:rsidR="000F6102" w:rsidRPr="006B1634" w:rsidRDefault="000F6102" w:rsidP="000F6102">
            <w:pPr>
              <w:suppressAutoHyphens w:val="0"/>
              <w:rPr>
                <w:rFonts w:cstheme="minorHAnsi"/>
              </w:rPr>
            </w:pPr>
          </w:p>
        </w:tc>
      </w:tr>
      <w:tr w:rsidR="000F6102" w:rsidRPr="006B1634" w14:paraId="3F123ABB" w14:textId="67034238" w:rsidTr="00A660A6"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8F5961" w14:textId="1C2D3F4E" w:rsidR="000F6102" w:rsidRPr="006B1634" w:rsidRDefault="000F6102" w:rsidP="000F6102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t xml:space="preserve"> Gwarancja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7CE962" w14:textId="1B52F943" w:rsidR="000F6102" w:rsidRPr="006B1634" w:rsidRDefault="000F6102" w:rsidP="000F6102">
            <w:pPr>
              <w:suppressAutoHyphens w:val="0"/>
              <w:ind w:left="33"/>
              <w:rPr>
                <w:rFonts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 xml:space="preserve"> 12 miesięcy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039D6" w14:textId="77777777" w:rsidR="000F6102" w:rsidRPr="006B1634" w:rsidRDefault="000F6102" w:rsidP="000F6102">
            <w:pPr>
              <w:suppressAutoHyphens w:val="0"/>
              <w:ind w:left="33"/>
              <w:rPr>
                <w:rFonts w:cstheme="minorHAnsi"/>
              </w:rPr>
            </w:pPr>
          </w:p>
        </w:tc>
      </w:tr>
    </w:tbl>
    <w:p w14:paraId="4C85A877" w14:textId="51A73695" w:rsidR="006B1634" w:rsidRPr="006B1634" w:rsidRDefault="006B1634" w:rsidP="006B1634">
      <w:pPr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b/>
          <w:bCs/>
          <w:lang w:val="pl-PL" w:eastAsia="pl-PL"/>
        </w:rPr>
      </w:pPr>
    </w:p>
    <w:p w14:paraId="2A25D03B" w14:textId="77777777" w:rsidR="008E0BAE" w:rsidRDefault="008E0BAE" w:rsidP="000F6102">
      <w:pPr>
        <w:jc w:val="both"/>
        <w:rPr>
          <w:rFonts w:asciiTheme="minorHAnsi" w:hAnsiTheme="minorHAnsi" w:cstheme="minorHAnsi"/>
          <w:b/>
          <w:bCs/>
        </w:rPr>
      </w:pPr>
    </w:p>
    <w:p w14:paraId="5C484E8F" w14:textId="77777777" w:rsidR="008E0BAE" w:rsidRDefault="008E0BAE" w:rsidP="000F6102">
      <w:pPr>
        <w:jc w:val="both"/>
        <w:rPr>
          <w:rFonts w:asciiTheme="minorHAnsi" w:hAnsiTheme="minorHAnsi" w:cstheme="minorHAnsi"/>
          <w:b/>
          <w:bCs/>
        </w:rPr>
      </w:pPr>
    </w:p>
    <w:p w14:paraId="15AF3E1E" w14:textId="77777777" w:rsidR="008E0BAE" w:rsidRDefault="008E0BAE" w:rsidP="000F6102">
      <w:pPr>
        <w:jc w:val="both"/>
        <w:rPr>
          <w:rFonts w:asciiTheme="minorHAnsi" w:hAnsiTheme="minorHAnsi" w:cstheme="minorHAnsi"/>
          <w:b/>
          <w:bCs/>
        </w:rPr>
      </w:pPr>
    </w:p>
    <w:p w14:paraId="294ED397" w14:textId="77777777" w:rsidR="008E0BAE" w:rsidRDefault="008E0BAE" w:rsidP="000F6102">
      <w:pPr>
        <w:jc w:val="both"/>
        <w:rPr>
          <w:rFonts w:asciiTheme="minorHAnsi" w:hAnsiTheme="minorHAnsi" w:cstheme="minorHAnsi"/>
          <w:b/>
          <w:bCs/>
        </w:rPr>
      </w:pPr>
    </w:p>
    <w:p w14:paraId="448D2C7B" w14:textId="77777777" w:rsidR="008E0BAE" w:rsidRDefault="008E0BAE" w:rsidP="000F6102">
      <w:pPr>
        <w:jc w:val="both"/>
        <w:rPr>
          <w:rFonts w:asciiTheme="minorHAnsi" w:hAnsiTheme="minorHAnsi" w:cstheme="minorHAnsi"/>
          <w:b/>
          <w:bCs/>
        </w:rPr>
      </w:pPr>
    </w:p>
    <w:p w14:paraId="2CE2BECD" w14:textId="50180539" w:rsidR="000F6102" w:rsidRPr="002C2B39" w:rsidRDefault="000F6102" w:rsidP="000F6102">
      <w:pPr>
        <w:jc w:val="both"/>
        <w:rPr>
          <w:rFonts w:asciiTheme="minorHAnsi" w:hAnsiTheme="minorHAnsi" w:cstheme="minorHAnsi"/>
          <w:b/>
          <w:bCs/>
        </w:rPr>
      </w:pPr>
      <w:r w:rsidRPr="002C2B39">
        <w:rPr>
          <w:rFonts w:asciiTheme="minorHAnsi" w:hAnsiTheme="minorHAnsi" w:cstheme="minorHAnsi"/>
          <w:b/>
          <w:bCs/>
        </w:rPr>
        <w:lastRenderedPageBreak/>
        <w:t>Oprawa kątowa z gniazdami Ф=6mm na zwierciadło eliptyczne 1”,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2C2B39">
        <w:rPr>
          <w:rFonts w:asciiTheme="minorHAnsi" w:hAnsiTheme="minorHAnsi" w:cstheme="minorHAnsi"/>
          <w:b/>
          <w:bCs/>
        </w:rPr>
        <w:t xml:space="preserve"> liczba sztuk: 5</w:t>
      </w:r>
    </w:p>
    <w:tbl>
      <w:tblPr>
        <w:tblStyle w:val="Tabela-Siatka5"/>
        <w:tblpPr w:leftFromText="141" w:rightFromText="141" w:vertAnchor="text" w:horzAnchor="margin" w:tblpY="191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3402"/>
        <w:gridCol w:w="3544"/>
      </w:tblGrid>
      <w:tr w:rsidR="0093094A" w:rsidRPr="006B1634" w14:paraId="62C1D889" w14:textId="3C3BDA0B" w:rsidTr="00C60188">
        <w:trPr>
          <w:trHeight w:val="135"/>
        </w:trPr>
        <w:tc>
          <w:tcPr>
            <w:tcW w:w="225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20585A7C" w14:textId="626F31EF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036189">
              <w:rPr>
                <w:rFonts w:cstheme="minorHAnsi"/>
                <w:b/>
              </w:rPr>
              <w:t>Parametr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78940CF4" w14:textId="24FD8142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036189">
              <w:rPr>
                <w:rFonts w:cstheme="minorHAnsi"/>
                <w:b/>
              </w:rPr>
              <w:t>Minimalne wymagania zamawiającego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5F289AD5" w14:textId="2C548EFA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>Oferowany w postępowaniu sprzęt</w:t>
            </w:r>
          </w:p>
        </w:tc>
      </w:tr>
      <w:tr w:rsidR="0093094A" w:rsidRPr="006B1634" w14:paraId="33F29F82" w14:textId="77777777" w:rsidTr="00C60188">
        <w:trPr>
          <w:trHeight w:val="135"/>
        </w:trPr>
        <w:tc>
          <w:tcPr>
            <w:tcW w:w="22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773A56C2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141F3AA7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0D19DAFC" w14:textId="42FDEA08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 xml:space="preserve">Producent: </w:t>
            </w:r>
          </w:p>
        </w:tc>
      </w:tr>
      <w:tr w:rsidR="0093094A" w:rsidRPr="006B1634" w14:paraId="156C9E7A" w14:textId="77777777" w:rsidTr="00C60188">
        <w:trPr>
          <w:trHeight w:val="135"/>
        </w:trPr>
        <w:tc>
          <w:tcPr>
            <w:tcW w:w="22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7DDE0D46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4AB02878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630D6F1D" w14:textId="22080D40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 xml:space="preserve">Typ: </w:t>
            </w:r>
          </w:p>
        </w:tc>
      </w:tr>
      <w:tr w:rsidR="0093094A" w:rsidRPr="006B1634" w14:paraId="5010BDB0" w14:textId="77777777" w:rsidTr="00C60188">
        <w:trPr>
          <w:trHeight w:val="135"/>
        </w:trPr>
        <w:tc>
          <w:tcPr>
            <w:tcW w:w="225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03087A3A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7745B69E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487BCA67" w14:textId="29F109A6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>Oferowane parametry</w:t>
            </w:r>
          </w:p>
        </w:tc>
      </w:tr>
      <w:tr w:rsidR="000F6102" w:rsidRPr="006B1634" w14:paraId="1D3EB4DF" w14:textId="33C8B81E" w:rsidTr="00A93BD4"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9CEF30" w14:textId="1A197483" w:rsidR="000F6102" w:rsidRPr="006B1634" w:rsidRDefault="000F6102" w:rsidP="000F6102">
            <w:pPr>
              <w:suppressAutoHyphens w:val="0"/>
              <w:rPr>
                <w:rFonts w:cstheme="minorHAnsi"/>
              </w:rPr>
            </w:pPr>
            <w:r w:rsidRPr="003C26AC">
              <w:rPr>
                <w:rFonts w:cstheme="minorHAnsi"/>
                <w:b/>
              </w:rPr>
              <w:t xml:space="preserve"> Kompatybilne zwierciadła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90E219" w14:textId="1A146FEF" w:rsidR="000F6102" w:rsidRPr="006B1634" w:rsidRDefault="000F6102" w:rsidP="000F6102">
            <w:pPr>
              <w:suppressAutoHyphens w:val="0"/>
              <w:rPr>
                <w:rFonts w:cstheme="minorHAnsi"/>
              </w:rPr>
            </w:pPr>
            <w:r w:rsidRPr="003C26AC">
              <w:rPr>
                <w:rFonts w:cstheme="minorHAnsi"/>
              </w:rPr>
              <w:t xml:space="preserve"> 1” eliptyczne (np. Thorlabs PFE10-P01)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4C2F77" w14:textId="77777777" w:rsidR="000F6102" w:rsidRPr="006B1634" w:rsidRDefault="000F6102" w:rsidP="000F6102">
            <w:pPr>
              <w:suppressAutoHyphens w:val="0"/>
              <w:rPr>
                <w:rFonts w:cstheme="minorHAnsi"/>
              </w:rPr>
            </w:pPr>
          </w:p>
        </w:tc>
      </w:tr>
      <w:tr w:rsidR="000F6102" w:rsidRPr="006B1634" w14:paraId="42733F7B" w14:textId="23C5B688" w:rsidTr="00A93BD4"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9AD960C" w14:textId="103777AF" w:rsidR="000F6102" w:rsidRPr="006B1634" w:rsidRDefault="000F6102" w:rsidP="000F6102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t>Mocowanie zwierciadła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3620553" w14:textId="35E8167C" w:rsidR="000F6102" w:rsidRPr="006B1634" w:rsidRDefault="000F6102" w:rsidP="000F6102">
            <w:pPr>
              <w:suppressAutoHyphens w:val="0"/>
              <w:rPr>
                <w:rFonts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 xml:space="preserve"> Docisk sprężyną płaską dokręcaną wkrętem na klucz imbus 1,3 mm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F85220" w14:textId="77777777" w:rsidR="000F6102" w:rsidRPr="006B1634" w:rsidRDefault="000F6102" w:rsidP="000F6102">
            <w:pPr>
              <w:suppressAutoHyphens w:val="0"/>
              <w:rPr>
                <w:rFonts w:cstheme="minorHAnsi"/>
              </w:rPr>
            </w:pPr>
          </w:p>
        </w:tc>
      </w:tr>
      <w:tr w:rsidR="000F6102" w:rsidRPr="006B1634" w14:paraId="7D09C54E" w14:textId="3B7383D8" w:rsidTr="00A93BD4"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A5734F6" w14:textId="31C1BC0A" w:rsidR="000F6102" w:rsidRPr="006B1634" w:rsidRDefault="000F6102" w:rsidP="000F6102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t xml:space="preserve"> Typ oprawy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E97B50E" w14:textId="6C433256" w:rsidR="000F6102" w:rsidRPr="006B1634" w:rsidRDefault="000F6102" w:rsidP="000F6102">
            <w:pPr>
              <w:suppressAutoHyphens w:val="0"/>
              <w:rPr>
                <w:rFonts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>Kątowa (90</w:t>
            </w:r>
            <w:r w:rsidRPr="003C26AC">
              <w:rPr>
                <w:rFonts w:cstheme="minorHAnsi"/>
                <w:vertAlign w:val="superscript"/>
              </w:rPr>
              <w:t>o</w:t>
            </w:r>
            <w:r w:rsidRPr="003C26AC">
              <w:rPr>
                <w:rFonts w:cstheme="minorHAnsi"/>
              </w:rPr>
              <w:t xml:space="preserve">), kinematyczna – obrót wokół dwóch osi elipsy zwierciadła za pomocą wkrętów drobnozwojnych zakończonych radełkowaniem prostym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95D6CD" w14:textId="77777777" w:rsidR="000F6102" w:rsidRPr="006B1634" w:rsidRDefault="000F6102" w:rsidP="000F6102">
            <w:pPr>
              <w:suppressAutoHyphens w:val="0"/>
              <w:rPr>
                <w:rFonts w:cstheme="minorHAnsi"/>
              </w:rPr>
            </w:pPr>
          </w:p>
        </w:tc>
      </w:tr>
      <w:tr w:rsidR="000F6102" w:rsidRPr="006B1634" w14:paraId="41745616" w14:textId="645E4E70" w:rsidTr="00A93BD4"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AE33EC3" w14:textId="324BC98C" w:rsidR="000F6102" w:rsidRPr="006B1634" w:rsidRDefault="000F6102" w:rsidP="000F6102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t xml:space="preserve"> Gniazda na trzpienie mocujące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AEBC1BC" w14:textId="6131B7D5" w:rsidR="000F6102" w:rsidRPr="006B1634" w:rsidRDefault="000F6102" w:rsidP="000F6102">
            <w:pPr>
              <w:suppressAutoHyphens w:val="0"/>
              <w:rPr>
                <w:rFonts w:cstheme="minorHAnsi"/>
              </w:rPr>
            </w:pPr>
            <w:r w:rsidRPr="003C26AC">
              <w:rPr>
                <w:rFonts w:cstheme="minorHAnsi"/>
              </w:rPr>
              <w:t>8 gniazd o średnicy 6mm zabezpieczanych wkrętem dociskowym prostopadle do osi otworu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F401F8" w14:textId="77777777" w:rsidR="000F6102" w:rsidRPr="006B1634" w:rsidRDefault="000F6102" w:rsidP="000F6102">
            <w:pPr>
              <w:suppressAutoHyphens w:val="0"/>
              <w:rPr>
                <w:rFonts w:cstheme="minorHAnsi"/>
              </w:rPr>
            </w:pPr>
          </w:p>
        </w:tc>
      </w:tr>
      <w:tr w:rsidR="000F6102" w:rsidRPr="006B1634" w14:paraId="23B9B70F" w14:textId="7BFC546B" w:rsidTr="00A93BD4"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7176F86" w14:textId="2CD454DA" w:rsidR="000F6102" w:rsidRPr="006B1634" w:rsidRDefault="000F6102" w:rsidP="000F6102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t xml:space="preserve"> Rozstaw gniazd na trzpienie mocujące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91E1FE0" w14:textId="5D2F0E84" w:rsidR="000F6102" w:rsidRPr="006B1634" w:rsidRDefault="000F6102" w:rsidP="000F6102">
            <w:pPr>
              <w:suppressAutoHyphens w:val="0"/>
              <w:rPr>
                <w:rFonts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 xml:space="preserve"> Kwadrat o boku 30mm na dwóch prostopadłych ścianach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3F7819" w14:textId="77777777" w:rsidR="000F6102" w:rsidRPr="006B1634" w:rsidRDefault="000F6102" w:rsidP="000F6102">
            <w:pPr>
              <w:suppressAutoHyphens w:val="0"/>
              <w:rPr>
                <w:rFonts w:cstheme="minorHAnsi"/>
              </w:rPr>
            </w:pPr>
          </w:p>
        </w:tc>
      </w:tr>
      <w:tr w:rsidR="000F6102" w:rsidRPr="006B1634" w14:paraId="496A929A" w14:textId="0FEF07DD" w:rsidTr="00A93BD4"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B07665" w14:textId="2BD6E302" w:rsidR="000F6102" w:rsidRPr="006B1634" w:rsidRDefault="000F6102" w:rsidP="000F6102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t>Dodatkowe opcje montażu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B4AE2D" w14:textId="77777777" w:rsidR="000F6102" w:rsidRPr="003C26AC" w:rsidRDefault="000F6102" w:rsidP="000F6102">
            <w:pPr>
              <w:jc w:val="both"/>
              <w:rPr>
                <w:rFonts w:cstheme="minorHAnsi"/>
              </w:rPr>
            </w:pPr>
            <w:r w:rsidRPr="003C26AC">
              <w:rPr>
                <w:rFonts w:cstheme="minorHAnsi"/>
              </w:rPr>
              <w:t xml:space="preserve"> Gwint M4 x 0,7 umieszczony 17.8 mm od czoła uchwytu w obu kierunkach</w:t>
            </w:r>
          </w:p>
          <w:p w14:paraId="5ABAC028" w14:textId="048AE5DE" w:rsidR="000F6102" w:rsidRPr="006B1634" w:rsidRDefault="000F6102" w:rsidP="000F6102">
            <w:pPr>
              <w:suppressAutoHyphens w:val="0"/>
              <w:rPr>
                <w:rFonts w:cstheme="minorHAnsi"/>
              </w:rPr>
            </w:pPr>
            <w:r w:rsidRPr="003C26AC">
              <w:rPr>
                <w:rFonts w:cstheme="minorHAnsi"/>
              </w:rPr>
              <w:t>Gwint M6x 1 umieszczony 17.8 mm od czoła uchwytu w obu kierunkach na przeciwległej ścianie uchwytu w stosunku do gwintu M4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D6646" w14:textId="77777777" w:rsidR="000F6102" w:rsidRPr="006B1634" w:rsidRDefault="000F6102" w:rsidP="000F6102">
            <w:pPr>
              <w:suppressAutoHyphens w:val="0"/>
              <w:rPr>
                <w:rFonts w:cstheme="minorHAnsi"/>
              </w:rPr>
            </w:pPr>
          </w:p>
        </w:tc>
      </w:tr>
      <w:tr w:rsidR="000F6102" w:rsidRPr="006B1634" w14:paraId="7E4D5B0A" w14:textId="77777777" w:rsidTr="00A93BD4"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25CC7D" w14:textId="78AA98B9" w:rsidR="000F6102" w:rsidRPr="003C26AC" w:rsidRDefault="000F6102" w:rsidP="000F6102">
            <w:pPr>
              <w:suppressAutoHyphens w:val="0"/>
              <w:rPr>
                <w:rFonts w:cstheme="minorHAnsi"/>
                <w:b/>
              </w:rPr>
            </w:pPr>
            <w:r w:rsidRPr="003C26AC">
              <w:rPr>
                <w:rFonts w:cstheme="minorHAnsi"/>
                <w:b/>
              </w:rPr>
              <w:t xml:space="preserve"> Wymiary gabarytowe oprawy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2ADE1" w14:textId="43B1E86B" w:rsidR="000F6102" w:rsidRPr="003C26AC" w:rsidRDefault="000F6102" w:rsidP="000F6102">
            <w:pPr>
              <w:jc w:val="both"/>
              <w:rPr>
                <w:rFonts w:cstheme="minorHAnsi"/>
              </w:rPr>
            </w:pPr>
            <w:r w:rsidRPr="003C26AC">
              <w:rPr>
                <w:rFonts w:cstheme="minorHAnsi"/>
              </w:rPr>
              <w:t xml:space="preserve"> 48,3 mm x 48,3 mm x 48,3 mm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55BBE" w14:textId="77777777" w:rsidR="000F6102" w:rsidRPr="006B1634" w:rsidRDefault="000F6102" w:rsidP="000F6102">
            <w:pPr>
              <w:suppressAutoHyphens w:val="0"/>
              <w:rPr>
                <w:rFonts w:cstheme="minorHAnsi"/>
              </w:rPr>
            </w:pPr>
          </w:p>
        </w:tc>
      </w:tr>
      <w:tr w:rsidR="000F6102" w:rsidRPr="006B1634" w14:paraId="22441367" w14:textId="77777777" w:rsidTr="00A93BD4"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430059" w14:textId="28A924A5" w:rsidR="000F6102" w:rsidRPr="003C26AC" w:rsidRDefault="000F6102" w:rsidP="000F6102">
            <w:pPr>
              <w:suppressAutoHyphens w:val="0"/>
              <w:rPr>
                <w:rFonts w:cstheme="minorHAnsi"/>
                <w:b/>
              </w:rPr>
            </w:pPr>
            <w:r w:rsidRPr="003C26AC">
              <w:rPr>
                <w:rFonts w:cstheme="minorHAnsi"/>
                <w:b/>
              </w:rPr>
              <w:t>Kompatybilność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7109D0" w14:textId="7BEF99B1" w:rsidR="000F6102" w:rsidRPr="003C26AC" w:rsidRDefault="000F6102" w:rsidP="000F6102">
            <w:pPr>
              <w:jc w:val="both"/>
              <w:rPr>
                <w:rFonts w:cstheme="minorHAnsi"/>
              </w:rPr>
            </w:pPr>
            <w:r w:rsidRPr="003C26AC">
              <w:rPr>
                <w:rFonts w:cstheme="minorHAnsi"/>
              </w:rPr>
              <w:t xml:space="preserve"> Kompatybilność z systemem klatkowym Thorlabs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21BE0" w14:textId="77777777" w:rsidR="000F6102" w:rsidRPr="006B1634" w:rsidRDefault="000F6102" w:rsidP="000F6102">
            <w:pPr>
              <w:suppressAutoHyphens w:val="0"/>
              <w:rPr>
                <w:rFonts w:cstheme="minorHAnsi"/>
              </w:rPr>
            </w:pPr>
          </w:p>
        </w:tc>
      </w:tr>
      <w:tr w:rsidR="000F6102" w:rsidRPr="006B1634" w14:paraId="56A93115" w14:textId="77777777" w:rsidTr="00A93BD4"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C6B63" w14:textId="33CCC786" w:rsidR="000F6102" w:rsidRPr="003C26AC" w:rsidRDefault="000F6102" w:rsidP="000F6102">
            <w:pPr>
              <w:suppressAutoHyphens w:val="0"/>
              <w:rPr>
                <w:rFonts w:cstheme="minorHAnsi"/>
                <w:b/>
              </w:rPr>
            </w:pPr>
            <w:r w:rsidRPr="003C26AC">
              <w:rPr>
                <w:rFonts w:cstheme="minorHAnsi"/>
                <w:b/>
              </w:rPr>
              <w:t>Gwarancja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0A728" w14:textId="520F31CD" w:rsidR="000F6102" w:rsidRPr="003C26AC" w:rsidRDefault="000F6102" w:rsidP="000F6102">
            <w:pPr>
              <w:jc w:val="both"/>
              <w:rPr>
                <w:rFonts w:cstheme="minorHAnsi"/>
              </w:rPr>
            </w:pPr>
            <w:r w:rsidRPr="003C26AC">
              <w:rPr>
                <w:rFonts w:cstheme="minorHAnsi"/>
              </w:rPr>
              <w:t>12 miesięcy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97C7A" w14:textId="77777777" w:rsidR="000F6102" w:rsidRPr="006B1634" w:rsidRDefault="000F6102" w:rsidP="000F6102">
            <w:pPr>
              <w:suppressAutoHyphens w:val="0"/>
              <w:rPr>
                <w:rFonts w:cstheme="minorHAnsi"/>
              </w:rPr>
            </w:pPr>
          </w:p>
        </w:tc>
      </w:tr>
    </w:tbl>
    <w:p w14:paraId="1886F025" w14:textId="4DA1E0D3" w:rsidR="006B1634" w:rsidRPr="008E0BAE" w:rsidRDefault="008E0BAE" w:rsidP="008E0BAE">
      <w:pPr>
        <w:jc w:val="both"/>
        <w:rPr>
          <w:rFonts w:asciiTheme="minorHAnsi" w:hAnsiTheme="minorHAnsi" w:cstheme="minorHAnsi"/>
          <w:b/>
          <w:bCs/>
        </w:rPr>
      </w:pPr>
      <w:r w:rsidRPr="002C2B39">
        <w:rPr>
          <w:rFonts w:asciiTheme="minorHAnsi" w:hAnsiTheme="minorHAnsi" w:cstheme="minorHAnsi"/>
          <w:b/>
          <w:bCs/>
        </w:rPr>
        <w:t xml:space="preserve">Płytka z otworem do systemu klatkowego 30mm,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2C2B39">
        <w:rPr>
          <w:rFonts w:asciiTheme="minorHAnsi" w:hAnsiTheme="minorHAnsi" w:cstheme="minorHAnsi"/>
          <w:b/>
          <w:bCs/>
        </w:rPr>
        <w:t>liczba sztuk:</w:t>
      </w:r>
    </w:p>
    <w:tbl>
      <w:tblPr>
        <w:tblStyle w:val="Tabela-Siatka5"/>
        <w:tblpPr w:leftFromText="141" w:rightFromText="141" w:vertAnchor="text" w:horzAnchor="margin" w:tblpY="388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3402"/>
        <w:gridCol w:w="3544"/>
      </w:tblGrid>
      <w:tr w:rsidR="0093094A" w:rsidRPr="006B1634" w14:paraId="18A825D9" w14:textId="26326471" w:rsidTr="00C60188">
        <w:trPr>
          <w:trHeight w:val="135"/>
        </w:trPr>
        <w:tc>
          <w:tcPr>
            <w:tcW w:w="225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0BB778E3" w14:textId="3A6CD19D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036189">
              <w:rPr>
                <w:rFonts w:cstheme="minorHAnsi"/>
                <w:b/>
              </w:rPr>
              <w:t>Parametr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18A54DD8" w14:textId="0017F66F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036189">
              <w:rPr>
                <w:rFonts w:cstheme="minorHAnsi"/>
                <w:b/>
              </w:rPr>
              <w:t>Minimalne wymagania zamawiającego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764404C3" w14:textId="3255B034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>Oferowany w postępowaniu sprzęt</w:t>
            </w:r>
          </w:p>
        </w:tc>
      </w:tr>
      <w:tr w:rsidR="0093094A" w:rsidRPr="006B1634" w14:paraId="76EF047E" w14:textId="77777777" w:rsidTr="00C60188">
        <w:trPr>
          <w:trHeight w:val="135"/>
        </w:trPr>
        <w:tc>
          <w:tcPr>
            <w:tcW w:w="22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4C8DE80B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7B0BCE47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0EF5634C" w14:textId="1C55975B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 xml:space="preserve">Producent: </w:t>
            </w:r>
          </w:p>
        </w:tc>
      </w:tr>
      <w:tr w:rsidR="0093094A" w:rsidRPr="006B1634" w14:paraId="520ACD36" w14:textId="77777777" w:rsidTr="00C60188">
        <w:trPr>
          <w:trHeight w:val="135"/>
        </w:trPr>
        <w:tc>
          <w:tcPr>
            <w:tcW w:w="22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4A8C4438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0221E84C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69D957D1" w14:textId="1A9C44B8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 xml:space="preserve">Typ: </w:t>
            </w:r>
          </w:p>
        </w:tc>
      </w:tr>
      <w:tr w:rsidR="0093094A" w:rsidRPr="006B1634" w14:paraId="3A25F8B2" w14:textId="77777777" w:rsidTr="00C60188">
        <w:trPr>
          <w:trHeight w:val="135"/>
        </w:trPr>
        <w:tc>
          <w:tcPr>
            <w:tcW w:w="225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036F6AC3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645F5BA8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394C2B4D" w14:textId="78050555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>Oferowane parametry</w:t>
            </w:r>
          </w:p>
        </w:tc>
      </w:tr>
      <w:tr w:rsidR="000F6102" w:rsidRPr="006B1634" w14:paraId="177CFB1F" w14:textId="2A779225" w:rsidTr="00C60188"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C0A929" w14:textId="5A3B7782" w:rsidR="000F6102" w:rsidRPr="006B1634" w:rsidRDefault="000F6102" w:rsidP="000F6102">
            <w:pPr>
              <w:suppressAutoHyphens w:val="0"/>
              <w:rPr>
                <w:rFonts w:cstheme="minorHAnsi"/>
              </w:rPr>
            </w:pPr>
            <w:r w:rsidRPr="003C26AC">
              <w:rPr>
                <w:rFonts w:cstheme="minorHAnsi"/>
                <w:b/>
              </w:rPr>
              <w:t xml:space="preserve"> Wymiary gabarytowe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264DA1" w14:textId="4B174C6D" w:rsidR="000F6102" w:rsidRPr="006B1634" w:rsidRDefault="000F6102" w:rsidP="000F6102">
            <w:pPr>
              <w:suppressAutoHyphens w:val="0"/>
              <w:rPr>
                <w:rFonts w:cstheme="minorHAnsi"/>
              </w:rPr>
            </w:pPr>
            <w:r w:rsidRPr="003C26AC">
              <w:rPr>
                <w:rFonts w:cstheme="minorHAnsi"/>
              </w:rPr>
              <w:t xml:space="preserve"> 40,6 mm x 40,6 mm x 8,9 mm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2E5F19" w14:textId="77777777" w:rsidR="000F6102" w:rsidRPr="006B1634" w:rsidRDefault="000F6102" w:rsidP="000F6102">
            <w:pPr>
              <w:suppressAutoHyphens w:val="0"/>
              <w:rPr>
                <w:rFonts w:cstheme="minorHAnsi"/>
              </w:rPr>
            </w:pPr>
          </w:p>
        </w:tc>
      </w:tr>
      <w:tr w:rsidR="000F6102" w:rsidRPr="006B1634" w14:paraId="3EF43154" w14:textId="36030AC3" w:rsidTr="004607F3"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0BAA1BD" w14:textId="24FBC62A" w:rsidR="000F6102" w:rsidRPr="006B1634" w:rsidRDefault="000F6102" w:rsidP="000F6102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lastRenderedPageBreak/>
              <w:t xml:space="preserve"> Otwory na trzpienie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2DBA276" w14:textId="6B34B0B6" w:rsidR="000F6102" w:rsidRPr="006B1634" w:rsidRDefault="000F6102" w:rsidP="000F6102">
            <w:pPr>
              <w:suppressAutoHyphens w:val="0"/>
              <w:rPr>
                <w:rFonts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 xml:space="preserve"> 4 x Ф 6,0 mm na wierzchołkach kwadratu o boku 30 mm, umieszczonego symetrycznie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C0BC06" w14:textId="77777777" w:rsidR="000F6102" w:rsidRPr="006B1634" w:rsidRDefault="000F6102" w:rsidP="000F6102">
            <w:pPr>
              <w:suppressAutoHyphens w:val="0"/>
              <w:rPr>
                <w:rFonts w:cstheme="minorHAnsi"/>
              </w:rPr>
            </w:pPr>
          </w:p>
        </w:tc>
      </w:tr>
      <w:tr w:rsidR="000F6102" w:rsidRPr="006B1634" w14:paraId="5B3F93CF" w14:textId="55F9FC35" w:rsidTr="004607F3"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91540A8" w14:textId="53D1ABF4" w:rsidR="000F6102" w:rsidRPr="006B1634" w:rsidRDefault="000F6102" w:rsidP="000F6102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t xml:space="preserve"> Blokowanie trzpieni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F5E2F0A" w14:textId="03AF8E36" w:rsidR="000F6102" w:rsidRPr="006B1634" w:rsidRDefault="000F6102" w:rsidP="000F6102">
            <w:pPr>
              <w:suppressAutoHyphens w:val="0"/>
              <w:rPr>
                <w:rFonts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 xml:space="preserve"> 4 x wkręt dociskowy 4-40, po 1 na otwór na trzpień,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4D68C6" w14:textId="77777777" w:rsidR="000F6102" w:rsidRPr="006B1634" w:rsidRDefault="000F6102" w:rsidP="000F6102">
            <w:pPr>
              <w:suppressAutoHyphens w:val="0"/>
              <w:rPr>
                <w:rFonts w:cstheme="minorHAnsi"/>
              </w:rPr>
            </w:pPr>
          </w:p>
        </w:tc>
      </w:tr>
      <w:tr w:rsidR="000F6102" w:rsidRPr="006B1634" w14:paraId="02645C6B" w14:textId="1EB966DF" w:rsidTr="004607F3"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1164BBC" w14:textId="790B174B" w:rsidR="000F6102" w:rsidRPr="006B1634" w:rsidRDefault="000F6102" w:rsidP="000F6102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t xml:space="preserve"> Mocowanie elementów optycznych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64357A" w14:textId="6FD263AA" w:rsidR="000F6102" w:rsidRPr="006B1634" w:rsidRDefault="000F6102" w:rsidP="000F6102">
            <w:pPr>
              <w:suppressAutoHyphens w:val="0"/>
              <w:rPr>
                <w:rFonts w:cstheme="minorHAnsi"/>
              </w:rPr>
            </w:pPr>
            <w:r w:rsidRPr="003C26AC">
              <w:rPr>
                <w:rFonts w:cstheme="minorHAnsi"/>
              </w:rPr>
              <w:t xml:space="preserve"> Otwór przelotowy Ф30,6 mm z wkrętem dociskowym 8-32 (prostopadle do otworu)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AC4510" w14:textId="77777777" w:rsidR="000F6102" w:rsidRPr="006B1634" w:rsidRDefault="000F6102" w:rsidP="000F6102">
            <w:pPr>
              <w:suppressAutoHyphens w:val="0"/>
              <w:rPr>
                <w:rFonts w:cstheme="minorHAnsi"/>
              </w:rPr>
            </w:pPr>
          </w:p>
        </w:tc>
      </w:tr>
      <w:tr w:rsidR="000F6102" w:rsidRPr="006B1634" w14:paraId="4D921828" w14:textId="70E25EA9" w:rsidTr="004607F3"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F3A3934" w14:textId="29D0060B" w:rsidR="000F6102" w:rsidRPr="006B1634" w:rsidRDefault="000F6102" w:rsidP="000F6102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t xml:space="preserve"> Powłoka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7B172E8" w14:textId="7952B94F" w:rsidR="000F6102" w:rsidRPr="006B1634" w:rsidRDefault="000F6102" w:rsidP="000F6102">
            <w:pPr>
              <w:suppressAutoHyphens w:val="0"/>
              <w:rPr>
                <w:rFonts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 xml:space="preserve">Powłoka w kolorze czarnym (RAL 9005)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567028" w14:textId="77777777" w:rsidR="000F6102" w:rsidRPr="006B1634" w:rsidRDefault="000F6102" w:rsidP="000F6102">
            <w:pPr>
              <w:suppressAutoHyphens w:val="0"/>
              <w:rPr>
                <w:rFonts w:cstheme="minorHAnsi"/>
              </w:rPr>
            </w:pPr>
          </w:p>
        </w:tc>
      </w:tr>
      <w:tr w:rsidR="000F6102" w:rsidRPr="006B1634" w14:paraId="57B7A7AC" w14:textId="0A1984A1" w:rsidTr="004607F3"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8B58341" w14:textId="7B1D55B8" w:rsidR="000F6102" w:rsidRPr="006B1634" w:rsidRDefault="000F6102" w:rsidP="000F6102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t xml:space="preserve"> Gwarancja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7954D0" w14:textId="392D9BB7" w:rsidR="000F6102" w:rsidRPr="006B1634" w:rsidRDefault="000F6102" w:rsidP="000F6102">
            <w:pPr>
              <w:suppressAutoHyphens w:val="0"/>
              <w:rPr>
                <w:rFonts w:cstheme="minorHAnsi"/>
              </w:rPr>
            </w:pPr>
            <w:r w:rsidRPr="003C26AC">
              <w:rPr>
                <w:rFonts w:cstheme="minorHAnsi"/>
              </w:rPr>
              <w:t xml:space="preserve"> 12 miesięcy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01BCA7" w14:textId="77777777" w:rsidR="000F6102" w:rsidRPr="006B1634" w:rsidRDefault="000F6102" w:rsidP="000F6102">
            <w:pPr>
              <w:suppressAutoHyphens w:val="0"/>
              <w:rPr>
                <w:rFonts w:cstheme="minorHAnsi"/>
              </w:rPr>
            </w:pPr>
          </w:p>
        </w:tc>
      </w:tr>
    </w:tbl>
    <w:p w14:paraId="7C7BC1BD" w14:textId="77777777" w:rsidR="000F6102" w:rsidRPr="000F6102" w:rsidRDefault="000F6102" w:rsidP="000F6102">
      <w:pPr>
        <w:jc w:val="both"/>
        <w:rPr>
          <w:rFonts w:asciiTheme="minorHAnsi" w:hAnsiTheme="minorHAnsi" w:cstheme="minorHAnsi"/>
        </w:rPr>
      </w:pPr>
      <w:r w:rsidRPr="000F6102">
        <w:rPr>
          <w:rFonts w:asciiTheme="minorHAnsi" w:hAnsiTheme="minorHAnsi" w:cstheme="minorHAnsi"/>
        </w:rPr>
        <w:t>Tuleja gwintowana L=12,7 mm,</w:t>
      </w:r>
      <w:r w:rsidRPr="000F6102">
        <w:rPr>
          <w:rFonts w:asciiTheme="minorHAnsi" w:hAnsiTheme="minorHAnsi" w:cstheme="minorHAnsi"/>
        </w:rPr>
        <w:tab/>
      </w:r>
      <w:r w:rsidRPr="000F6102">
        <w:rPr>
          <w:rFonts w:asciiTheme="minorHAnsi" w:hAnsiTheme="minorHAnsi" w:cstheme="minorHAnsi"/>
        </w:rPr>
        <w:tab/>
      </w:r>
      <w:r w:rsidRPr="000F6102">
        <w:rPr>
          <w:rFonts w:asciiTheme="minorHAnsi" w:hAnsiTheme="minorHAnsi" w:cstheme="minorHAnsi"/>
        </w:rPr>
        <w:tab/>
      </w:r>
      <w:r w:rsidRPr="000F6102">
        <w:rPr>
          <w:rFonts w:asciiTheme="minorHAnsi" w:hAnsiTheme="minorHAnsi" w:cstheme="minorHAnsi"/>
        </w:rPr>
        <w:tab/>
      </w:r>
      <w:r w:rsidRPr="000F6102">
        <w:rPr>
          <w:rFonts w:asciiTheme="minorHAnsi" w:hAnsiTheme="minorHAnsi" w:cstheme="minorHAnsi"/>
        </w:rPr>
        <w:tab/>
      </w:r>
      <w:r w:rsidRPr="000F6102">
        <w:rPr>
          <w:rFonts w:asciiTheme="minorHAnsi" w:hAnsiTheme="minorHAnsi" w:cstheme="minorHAnsi"/>
        </w:rPr>
        <w:tab/>
      </w:r>
      <w:r w:rsidRPr="000F6102">
        <w:rPr>
          <w:rFonts w:asciiTheme="minorHAnsi" w:hAnsiTheme="minorHAnsi" w:cstheme="minorHAnsi"/>
        </w:rPr>
        <w:tab/>
      </w:r>
      <w:r w:rsidRPr="000F6102">
        <w:rPr>
          <w:rFonts w:asciiTheme="minorHAnsi" w:hAnsiTheme="minorHAnsi" w:cstheme="minorHAnsi"/>
        </w:rPr>
        <w:tab/>
        <w:t xml:space="preserve"> liczba sztuk:1</w:t>
      </w:r>
    </w:p>
    <w:tbl>
      <w:tblPr>
        <w:tblStyle w:val="Tabela-Siatka5"/>
        <w:tblpPr w:leftFromText="141" w:rightFromText="141" w:vertAnchor="text" w:horzAnchor="margin" w:tblpY="102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835"/>
        <w:gridCol w:w="3544"/>
      </w:tblGrid>
      <w:tr w:rsidR="0093094A" w:rsidRPr="006B1634" w14:paraId="24D0BC87" w14:textId="1368864A" w:rsidTr="00C60188">
        <w:trPr>
          <w:trHeight w:val="135"/>
        </w:trPr>
        <w:tc>
          <w:tcPr>
            <w:tcW w:w="2820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0FA561B5" w14:textId="150C5278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036189">
              <w:rPr>
                <w:rFonts w:cstheme="minorHAnsi"/>
                <w:b/>
              </w:rPr>
              <w:t>Parametr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56A220CA" w14:textId="4F40466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036189">
              <w:rPr>
                <w:rFonts w:cstheme="minorHAnsi"/>
                <w:b/>
              </w:rPr>
              <w:t>Minimalne wymagania zamawiającego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2BF49043" w14:textId="6FD9B528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>Oferowany w postępowaniu sprzęt</w:t>
            </w:r>
          </w:p>
        </w:tc>
      </w:tr>
      <w:tr w:rsidR="0093094A" w:rsidRPr="006B1634" w14:paraId="679AD40F" w14:textId="77777777" w:rsidTr="00C60188">
        <w:trPr>
          <w:trHeight w:val="135"/>
        </w:trPr>
        <w:tc>
          <w:tcPr>
            <w:tcW w:w="28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2417225D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268E1F21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354D0A8F" w14:textId="0E07B446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 xml:space="preserve">Producent: </w:t>
            </w:r>
          </w:p>
        </w:tc>
      </w:tr>
      <w:tr w:rsidR="0093094A" w:rsidRPr="006B1634" w14:paraId="15E9799B" w14:textId="77777777" w:rsidTr="00C60188">
        <w:trPr>
          <w:trHeight w:val="135"/>
        </w:trPr>
        <w:tc>
          <w:tcPr>
            <w:tcW w:w="28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39C6218F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01024A30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4FE4C1BE" w14:textId="589B94E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 xml:space="preserve">Typ: </w:t>
            </w:r>
          </w:p>
        </w:tc>
      </w:tr>
      <w:tr w:rsidR="0093094A" w:rsidRPr="006B1634" w14:paraId="6853DA1D" w14:textId="77777777" w:rsidTr="00C60188">
        <w:trPr>
          <w:trHeight w:val="135"/>
        </w:trPr>
        <w:tc>
          <w:tcPr>
            <w:tcW w:w="282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38EAFD9C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2A101C65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471E168C" w14:textId="63AC59F4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>Oferowane parametry</w:t>
            </w:r>
          </w:p>
        </w:tc>
      </w:tr>
      <w:tr w:rsidR="000F6102" w:rsidRPr="006B1634" w14:paraId="74E5387C" w14:textId="604F29D6" w:rsidTr="00987D69"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DD4408" w14:textId="2E398EB3" w:rsidR="000F6102" w:rsidRPr="006B1634" w:rsidRDefault="000F6102" w:rsidP="000F6102">
            <w:pPr>
              <w:suppressAutoHyphens w:val="0"/>
              <w:rPr>
                <w:rFonts w:cstheme="minorHAnsi"/>
              </w:rPr>
            </w:pPr>
            <w:r w:rsidRPr="003C26AC">
              <w:rPr>
                <w:rFonts w:cstheme="minorHAnsi"/>
                <w:b/>
              </w:rPr>
              <w:t xml:space="preserve"> Długość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87E191" w14:textId="1451B0EA" w:rsidR="000F6102" w:rsidRPr="006B1634" w:rsidRDefault="000F6102" w:rsidP="000F6102">
            <w:pPr>
              <w:suppressAutoHyphens w:val="0"/>
              <w:rPr>
                <w:rFonts w:cstheme="minorHAnsi"/>
              </w:rPr>
            </w:pPr>
            <w:r w:rsidRPr="003C26AC">
              <w:rPr>
                <w:rFonts w:cstheme="minorHAnsi"/>
              </w:rPr>
              <w:t xml:space="preserve"> 12,7 mm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04EC3B" w14:textId="77777777" w:rsidR="000F6102" w:rsidRPr="006B1634" w:rsidRDefault="000F6102" w:rsidP="000F6102">
            <w:pPr>
              <w:suppressAutoHyphens w:val="0"/>
              <w:rPr>
                <w:rFonts w:cstheme="minorHAnsi"/>
              </w:rPr>
            </w:pPr>
          </w:p>
        </w:tc>
      </w:tr>
      <w:tr w:rsidR="000F6102" w:rsidRPr="006B1634" w14:paraId="58924F74" w14:textId="4FE76614" w:rsidTr="00987D69"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8B4F1D3" w14:textId="2600C695" w:rsidR="000F6102" w:rsidRPr="006B1634" w:rsidRDefault="000F6102" w:rsidP="000F6102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t xml:space="preserve"> Gwint wewnętrzny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0ADDA08" w14:textId="4FDBA883" w:rsidR="000F6102" w:rsidRPr="006B1634" w:rsidRDefault="000F6102" w:rsidP="000F6102">
            <w:pPr>
              <w:suppressAutoHyphens w:val="0"/>
              <w:rPr>
                <w:rFonts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 xml:space="preserve"> Zgodny z SM1 (Thorlabs), długość 12,7 mm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43F483" w14:textId="77777777" w:rsidR="000F6102" w:rsidRPr="006B1634" w:rsidRDefault="000F6102" w:rsidP="000F6102">
            <w:pPr>
              <w:suppressAutoHyphens w:val="0"/>
              <w:rPr>
                <w:rFonts w:cstheme="minorHAnsi"/>
              </w:rPr>
            </w:pPr>
          </w:p>
        </w:tc>
      </w:tr>
      <w:tr w:rsidR="000F6102" w:rsidRPr="006B1634" w14:paraId="39815E7B" w14:textId="79085154" w:rsidTr="00987D69"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FFEFA5D" w14:textId="7CEA78CE" w:rsidR="000F6102" w:rsidRPr="006B1634" w:rsidRDefault="000F6102" w:rsidP="000F6102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t xml:space="preserve"> Średnica wewnętrzna tulei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3D7D132" w14:textId="3252DD31" w:rsidR="000F6102" w:rsidRPr="006B1634" w:rsidRDefault="000F6102" w:rsidP="000F6102">
            <w:pPr>
              <w:suppressAutoHyphens w:val="0"/>
              <w:rPr>
                <w:rFonts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 xml:space="preserve"> 24 mm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24FA93" w14:textId="77777777" w:rsidR="000F6102" w:rsidRPr="006B1634" w:rsidRDefault="000F6102" w:rsidP="000F6102">
            <w:pPr>
              <w:suppressAutoHyphens w:val="0"/>
              <w:rPr>
                <w:rFonts w:cstheme="minorHAnsi"/>
              </w:rPr>
            </w:pPr>
          </w:p>
        </w:tc>
      </w:tr>
      <w:tr w:rsidR="000F6102" w:rsidRPr="006B1634" w14:paraId="2F104B74" w14:textId="58ADCB5E" w:rsidTr="00987D69"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3125D24" w14:textId="04C00E55" w:rsidR="000F6102" w:rsidRPr="006B1634" w:rsidRDefault="000F6102" w:rsidP="000F6102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t xml:space="preserve"> Dodatkowe cechy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8BFA5A" w14:textId="2EA95ECC" w:rsidR="000F6102" w:rsidRPr="006B1634" w:rsidRDefault="000F6102" w:rsidP="000F6102">
            <w:pPr>
              <w:suppressAutoHyphens w:val="0"/>
              <w:rPr>
                <w:rFonts w:cstheme="minorHAnsi"/>
              </w:rPr>
            </w:pPr>
            <w:r w:rsidRPr="003C26AC">
              <w:rPr>
                <w:rFonts w:cstheme="minorHAnsi"/>
              </w:rPr>
              <w:t xml:space="preserve"> 2x nakrętka do kontrowania połączenia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5FB98E" w14:textId="77777777" w:rsidR="000F6102" w:rsidRPr="006B1634" w:rsidRDefault="000F6102" w:rsidP="000F6102">
            <w:pPr>
              <w:suppressAutoHyphens w:val="0"/>
              <w:rPr>
                <w:rFonts w:cstheme="minorHAnsi"/>
              </w:rPr>
            </w:pPr>
          </w:p>
        </w:tc>
      </w:tr>
      <w:tr w:rsidR="000F6102" w:rsidRPr="006B1634" w14:paraId="36FE0CC4" w14:textId="595E3F59" w:rsidTr="00987D69"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F2B652E" w14:textId="3731F761" w:rsidR="000F6102" w:rsidRPr="006B1634" w:rsidRDefault="000F6102" w:rsidP="000F6102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t xml:space="preserve"> Powłoka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ED5467D" w14:textId="04B8748F" w:rsidR="000F6102" w:rsidRPr="006B1634" w:rsidRDefault="000F6102" w:rsidP="000F6102">
            <w:pPr>
              <w:suppressAutoHyphens w:val="0"/>
              <w:rPr>
                <w:rFonts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 xml:space="preserve">Powłoka w kolorze czarnym (RAL 9005)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B10D1B" w14:textId="77777777" w:rsidR="000F6102" w:rsidRPr="006B1634" w:rsidRDefault="000F6102" w:rsidP="000F6102">
            <w:pPr>
              <w:suppressAutoHyphens w:val="0"/>
              <w:rPr>
                <w:rFonts w:cstheme="minorHAnsi"/>
              </w:rPr>
            </w:pPr>
          </w:p>
        </w:tc>
      </w:tr>
      <w:tr w:rsidR="000F6102" w:rsidRPr="006B1634" w14:paraId="2C49159A" w14:textId="16507B22" w:rsidTr="00987D69"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B3C8F7F" w14:textId="7381B38E" w:rsidR="000F6102" w:rsidRPr="006B1634" w:rsidRDefault="000F6102" w:rsidP="000F6102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t xml:space="preserve"> Gwarancja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D59E23C" w14:textId="0A28A419" w:rsidR="000F6102" w:rsidRPr="006B1634" w:rsidRDefault="000F6102" w:rsidP="000F6102">
            <w:pPr>
              <w:suppressAutoHyphens w:val="0"/>
              <w:rPr>
                <w:rFonts w:cstheme="minorHAnsi"/>
              </w:rPr>
            </w:pPr>
            <w:r w:rsidRPr="003C26AC">
              <w:rPr>
                <w:rFonts w:cstheme="minorHAnsi"/>
              </w:rPr>
              <w:t xml:space="preserve"> 12 miesięcy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909547" w14:textId="77777777" w:rsidR="000F6102" w:rsidRPr="006B1634" w:rsidRDefault="000F6102" w:rsidP="000F6102">
            <w:pPr>
              <w:suppressAutoHyphens w:val="0"/>
              <w:rPr>
                <w:rFonts w:cstheme="minorHAnsi"/>
              </w:rPr>
            </w:pPr>
          </w:p>
        </w:tc>
      </w:tr>
    </w:tbl>
    <w:p w14:paraId="51B4AE46" w14:textId="403E97CE" w:rsidR="00665B14" w:rsidRPr="008E0BAE" w:rsidRDefault="008E0BAE" w:rsidP="008E0BAE">
      <w:pPr>
        <w:jc w:val="both"/>
        <w:rPr>
          <w:rFonts w:asciiTheme="minorHAnsi" w:hAnsiTheme="minorHAnsi" w:cstheme="minorHAnsi"/>
          <w:b/>
          <w:bCs/>
        </w:rPr>
      </w:pPr>
      <w:r w:rsidRPr="002C2B39">
        <w:rPr>
          <w:rFonts w:asciiTheme="minorHAnsi" w:hAnsiTheme="minorHAnsi" w:cstheme="minorHAnsi"/>
          <w:b/>
          <w:bCs/>
        </w:rPr>
        <w:t xml:space="preserve">Stolik liniowy,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2C2B39">
        <w:rPr>
          <w:rFonts w:asciiTheme="minorHAnsi" w:hAnsiTheme="minorHAnsi" w:cstheme="minorHAnsi"/>
          <w:b/>
          <w:bCs/>
        </w:rPr>
        <w:t>liczba sztuk:</w:t>
      </w:r>
      <w:r>
        <w:rPr>
          <w:rFonts w:asciiTheme="minorHAnsi" w:hAnsiTheme="minorHAnsi" w:cstheme="minorHAnsi"/>
          <w:b/>
          <w:bCs/>
        </w:rPr>
        <w:t xml:space="preserve"> 1</w:t>
      </w:r>
    </w:p>
    <w:tbl>
      <w:tblPr>
        <w:tblStyle w:val="Tabela-Siatka5"/>
        <w:tblpPr w:leftFromText="141" w:rightFromText="141" w:vertAnchor="text" w:horzAnchor="margin" w:tblpY="445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03"/>
        <w:gridCol w:w="3969"/>
      </w:tblGrid>
      <w:tr w:rsidR="0093094A" w:rsidRPr="006B1634" w14:paraId="40CF5481" w14:textId="541D09DC" w:rsidTr="00C60188">
        <w:trPr>
          <w:trHeight w:val="135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45A3E9C3" w14:textId="796A026B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036189">
              <w:rPr>
                <w:rFonts w:cstheme="minorHAnsi"/>
                <w:b/>
              </w:rPr>
              <w:t>Parametr</w:t>
            </w:r>
          </w:p>
        </w:tc>
        <w:tc>
          <w:tcPr>
            <w:tcW w:w="310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3C4BBE46" w14:textId="585730DB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036189">
              <w:rPr>
                <w:rFonts w:cstheme="minorHAnsi"/>
                <w:b/>
              </w:rPr>
              <w:t>Minimalne wymagania zamawiającego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79101F99" w14:textId="23FA186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>Oferowany w postępowaniu sprzęt</w:t>
            </w:r>
          </w:p>
        </w:tc>
      </w:tr>
      <w:tr w:rsidR="0093094A" w:rsidRPr="006B1634" w14:paraId="363A8F17" w14:textId="77777777" w:rsidTr="00C60188">
        <w:trPr>
          <w:trHeight w:val="135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43F7DDB7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1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17019B16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33A75A28" w14:textId="4C86EEE6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 xml:space="preserve">Producent: </w:t>
            </w:r>
          </w:p>
        </w:tc>
      </w:tr>
      <w:tr w:rsidR="0093094A" w:rsidRPr="006B1634" w14:paraId="78C07F80" w14:textId="77777777" w:rsidTr="00C60188">
        <w:trPr>
          <w:trHeight w:val="135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7F904808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1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5D286393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7180E43A" w14:textId="6F87D255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 xml:space="preserve">Typ: </w:t>
            </w:r>
          </w:p>
        </w:tc>
      </w:tr>
      <w:tr w:rsidR="0093094A" w:rsidRPr="006B1634" w14:paraId="7D5E89BA" w14:textId="77777777" w:rsidTr="00C60188">
        <w:trPr>
          <w:trHeight w:val="135"/>
        </w:trPr>
        <w:tc>
          <w:tcPr>
            <w:tcW w:w="2127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0BE84A37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10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6973C511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195C1A02" w14:textId="489CEC7B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>Oferowane parametry</w:t>
            </w:r>
          </w:p>
        </w:tc>
      </w:tr>
      <w:tr w:rsidR="00D52778" w:rsidRPr="006B1634" w14:paraId="35164E3A" w14:textId="7A99393F" w:rsidTr="00CD5C4A"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E9A0DE" w14:textId="0AEE0E4A" w:rsidR="00D52778" w:rsidRPr="006B1634" w:rsidRDefault="00D52778" w:rsidP="00D52778">
            <w:pPr>
              <w:suppressAutoHyphens w:val="0"/>
              <w:rPr>
                <w:rFonts w:cstheme="minorHAnsi"/>
              </w:rPr>
            </w:pPr>
            <w:r w:rsidRPr="003C26AC">
              <w:rPr>
                <w:rFonts w:cstheme="minorHAnsi"/>
                <w:b/>
              </w:rPr>
              <w:t xml:space="preserve"> Wymiary gabarytowe (bez śruby mikrometrycznej)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CD53D7" w14:textId="4397E879" w:rsidR="00D52778" w:rsidRPr="006B1634" w:rsidRDefault="00D52778" w:rsidP="00D52778">
            <w:pPr>
              <w:suppressAutoHyphens w:val="0"/>
              <w:rPr>
                <w:rFonts w:cstheme="minorHAnsi"/>
              </w:rPr>
            </w:pPr>
            <w:r w:rsidRPr="003C26AC">
              <w:rPr>
                <w:rFonts w:cstheme="minorHAnsi"/>
              </w:rPr>
              <w:t xml:space="preserve"> 112,0 mm x 76,2 mm x 20,3 mm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363213" w14:textId="77777777" w:rsidR="00D52778" w:rsidRPr="006B1634" w:rsidRDefault="00D52778" w:rsidP="00D52778">
            <w:pPr>
              <w:suppressAutoHyphens w:val="0"/>
              <w:rPr>
                <w:rFonts w:cstheme="minorHAnsi"/>
              </w:rPr>
            </w:pPr>
          </w:p>
        </w:tc>
      </w:tr>
      <w:tr w:rsidR="00D52778" w:rsidRPr="006B1634" w14:paraId="2C3861EA" w14:textId="312BFD69" w:rsidTr="00CD5C4A"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3C3C8DC" w14:textId="5C789A98" w:rsidR="00D52778" w:rsidRPr="006B1634" w:rsidRDefault="00D52778" w:rsidP="00D52778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t xml:space="preserve"> Montaż stolika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8FD65D4" w14:textId="4DAADCB4" w:rsidR="00D52778" w:rsidRPr="006B1634" w:rsidRDefault="00D52778" w:rsidP="00D52778">
            <w:pPr>
              <w:suppressAutoHyphens w:val="0"/>
              <w:rPr>
                <w:rFonts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 xml:space="preserve"> 2 otwory pod wkręty M6 umieszczone na osi śruby mikrometrycznej symetrycznie, w odstępie 25,4 mm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A57E4E" w14:textId="77777777" w:rsidR="00D52778" w:rsidRPr="006B1634" w:rsidRDefault="00D52778" w:rsidP="00D52778">
            <w:pPr>
              <w:suppressAutoHyphens w:val="0"/>
              <w:rPr>
                <w:rFonts w:cstheme="minorHAnsi"/>
              </w:rPr>
            </w:pPr>
          </w:p>
        </w:tc>
      </w:tr>
      <w:tr w:rsidR="00D52778" w:rsidRPr="006B1634" w14:paraId="620263BE" w14:textId="0AEB7C63" w:rsidTr="00CD5C4A"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A111711" w14:textId="26AE3DE2" w:rsidR="00D52778" w:rsidRPr="006B1634" w:rsidRDefault="00D52778" w:rsidP="00D52778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t xml:space="preserve"> Karetka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A67860E" w14:textId="77777777" w:rsidR="00D52778" w:rsidRPr="003C26AC" w:rsidRDefault="00D52778" w:rsidP="00D52778">
            <w:pPr>
              <w:jc w:val="both"/>
              <w:rPr>
                <w:rFonts w:cstheme="minorHAnsi"/>
              </w:rPr>
            </w:pPr>
            <w:r w:rsidRPr="003C26AC">
              <w:rPr>
                <w:rFonts w:cstheme="minorHAnsi"/>
              </w:rPr>
              <w:t xml:space="preserve">16 x M6 x 1,0 (10 otworów na obwodzie prostokąta 50,8  mm x </w:t>
            </w:r>
            <w:r w:rsidRPr="003C26AC">
              <w:rPr>
                <w:rFonts w:cstheme="minorHAnsi"/>
              </w:rPr>
              <w:lastRenderedPageBreak/>
              <w:t xml:space="preserve">76,2 mm usytuowane symetrycznie na karetce  oraz 6 otworów na obwodzie prostokąta 25,4 mm x 50,8 mm usytuowane symetrycznie na karetce) </w:t>
            </w:r>
          </w:p>
          <w:p w14:paraId="4CAE9E79" w14:textId="208EB575" w:rsidR="00D52778" w:rsidRPr="006B1634" w:rsidRDefault="00D52778" w:rsidP="00D52778">
            <w:pPr>
              <w:suppressAutoHyphens w:val="0"/>
              <w:rPr>
                <w:rFonts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>2 otwory na kołki ustalające 1/8” na osi symetrii poprzecznej do osi śruby mikrometrycznej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0F93CC" w14:textId="77777777" w:rsidR="00D52778" w:rsidRPr="006B1634" w:rsidRDefault="00D52778" w:rsidP="00D52778">
            <w:pPr>
              <w:suppressAutoHyphens w:val="0"/>
              <w:rPr>
                <w:rFonts w:cstheme="minorHAnsi"/>
              </w:rPr>
            </w:pPr>
          </w:p>
        </w:tc>
      </w:tr>
      <w:tr w:rsidR="00D52778" w:rsidRPr="006B1634" w14:paraId="57A23017" w14:textId="77777777" w:rsidTr="00CD5C4A"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AC347" w14:textId="1DD41256" w:rsidR="00D52778" w:rsidRPr="002C3DC7" w:rsidRDefault="00D52778" w:rsidP="00D52778">
            <w:pPr>
              <w:suppressAutoHyphens w:val="0"/>
              <w:rPr>
                <w:rFonts w:cstheme="minorHAnsi"/>
              </w:rPr>
            </w:pPr>
            <w:r w:rsidRPr="003C26AC">
              <w:rPr>
                <w:rFonts w:cstheme="minorHAnsi"/>
                <w:b/>
              </w:rPr>
              <w:t xml:space="preserve"> Łożyskowanie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F21D1C" w14:textId="6BD035FF" w:rsidR="00D52778" w:rsidRDefault="00D52778" w:rsidP="00D52778">
            <w:pPr>
              <w:suppressAutoHyphens w:val="0"/>
              <w:rPr>
                <w:rFonts w:cstheme="minorHAnsi"/>
              </w:rPr>
            </w:pPr>
            <w:r w:rsidRPr="003C26AC">
              <w:rPr>
                <w:rFonts w:cstheme="minorHAnsi"/>
              </w:rPr>
              <w:t xml:space="preserve"> Liniowe łożyska kulkowe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539C5B" w14:textId="77777777" w:rsidR="00D52778" w:rsidRPr="006B1634" w:rsidRDefault="00D52778" w:rsidP="00D52778">
            <w:pPr>
              <w:suppressAutoHyphens w:val="0"/>
              <w:rPr>
                <w:rFonts w:cstheme="minorHAnsi"/>
              </w:rPr>
            </w:pPr>
          </w:p>
        </w:tc>
      </w:tr>
      <w:tr w:rsidR="00D52778" w:rsidRPr="006B1634" w14:paraId="7203C4EE" w14:textId="77777777" w:rsidTr="00CD5C4A"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3CFFE6" w14:textId="2DB45FCA" w:rsidR="00D52778" w:rsidRPr="002C3DC7" w:rsidRDefault="00D52778" w:rsidP="00D52778">
            <w:pPr>
              <w:suppressAutoHyphens w:val="0"/>
              <w:rPr>
                <w:rFonts w:cstheme="minorHAnsi"/>
              </w:rPr>
            </w:pPr>
            <w:r w:rsidRPr="003C26AC">
              <w:rPr>
                <w:rFonts w:cstheme="minorHAnsi"/>
                <w:b/>
              </w:rPr>
              <w:t xml:space="preserve"> Blokowanie położenia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31D106" w14:textId="7BCB8E70" w:rsidR="00D52778" w:rsidRDefault="00D52778" w:rsidP="00D52778">
            <w:pPr>
              <w:suppressAutoHyphens w:val="0"/>
              <w:rPr>
                <w:rFonts w:cstheme="minorHAnsi"/>
              </w:rPr>
            </w:pPr>
            <w:r w:rsidRPr="003C26AC">
              <w:rPr>
                <w:rFonts w:cstheme="minorHAnsi"/>
              </w:rPr>
              <w:t xml:space="preserve"> tak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2CD568" w14:textId="77777777" w:rsidR="00D52778" w:rsidRPr="006B1634" w:rsidRDefault="00D52778" w:rsidP="00D52778">
            <w:pPr>
              <w:suppressAutoHyphens w:val="0"/>
              <w:rPr>
                <w:rFonts w:cstheme="minorHAnsi"/>
              </w:rPr>
            </w:pPr>
          </w:p>
        </w:tc>
      </w:tr>
      <w:tr w:rsidR="00D52778" w:rsidRPr="006B1634" w14:paraId="1D84A9DC" w14:textId="7BA5A491" w:rsidTr="00CD5C4A"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0B95D6C" w14:textId="4C64CDA4" w:rsidR="00D52778" w:rsidRPr="006B1634" w:rsidRDefault="00D52778" w:rsidP="00D52778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t xml:space="preserve"> Śruba mikrometryczna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276899" w14:textId="77777777" w:rsidR="00D52778" w:rsidRPr="003C26AC" w:rsidRDefault="00D52778" w:rsidP="00D52778">
            <w:pPr>
              <w:jc w:val="both"/>
              <w:rPr>
                <w:rFonts w:cstheme="minorHAnsi"/>
              </w:rPr>
            </w:pPr>
            <w:r w:rsidRPr="003C26AC">
              <w:rPr>
                <w:rFonts w:cstheme="minorHAnsi"/>
              </w:rPr>
              <w:t xml:space="preserve"> Średnica 18,3mm; </w:t>
            </w:r>
          </w:p>
          <w:p w14:paraId="3241B334" w14:textId="1CE4A0E2" w:rsidR="00D52778" w:rsidRPr="006B1634" w:rsidRDefault="00D52778" w:rsidP="00D52778">
            <w:pPr>
              <w:suppressAutoHyphens w:val="0"/>
              <w:rPr>
                <w:rFonts w:cstheme="minorHAnsi"/>
              </w:rPr>
            </w:pPr>
            <w:r w:rsidRPr="003C26AC">
              <w:rPr>
                <w:rFonts w:cstheme="minorHAnsi"/>
              </w:rPr>
              <w:t>Zakres ruchu 25 mm,  10 μm na działkę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A73601" w14:textId="77777777" w:rsidR="00D52778" w:rsidRPr="006B1634" w:rsidRDefault="00D52778" w:rsidP="00D52778">
            <w:pPr>
              <w:suppressAutoHyphens w:val="0"/>
              <w:rPr>
                <w:rFonts w:cstheme="minorHAnsi"/>
              </w:rPr>
            </w:pPr>
          </w:p>
        </w:tc>
      </w:tr>
      <w:tr w:rsidR="00D52778" w:rsidRPr="006B1634" w14:paraId="0C9BD930" w14:textId="55CF8A6C" w:rsidTr="00CD5C4A"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57519D8" w14:textId="3ED64532" w:rsidR="00D52778" w:rsidRPr="006B1634" w:rsidRDefault="00D52778" w:rsidP="00D52778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t xml:space="preserve"> Gwarancja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86D1A6E" w14:textId="7885DED8" w:rsidR="00D52778" w:rsidRPr="006B1634" w:rsidRDefault="00D52778" w:rsidP="00D52778">
            <w:pPr>
              <w:suppressAutoHyphens w:val="0"/>
              <w:rPr>
                <w:rFonts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 xml:space="preserve"> 12 miesięcy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FE24B5" w14:textId="77777777" w:rsidR="00D52778" w:rsidRPr="006B1634" w:rsidRDefault="00D52778" w:rsidP="00D52778">
            <w:pPr>
              <w:suppressAutoHyphens w:val="0"/>
              <w:rPr>
                <w:rFonts w:cstheme="minorHAnsi"/>
              </w:rPr>
            </w:pPr>
          </w:p>
        </w:tc>
      </w:tr>
    </w:tbl>
    <w:p w14:paraId="768921CD" w14:textId="77777777" w:rsidR="00EA1A54" w:rsidRDefault="00EA1A54" w:rsidP="00C60188">
      <w:pPr>
        <w:suppressAutoHyphens w:val="0"/>
        <w:autoSpaceDN/>
        <w:spacing w:after="0" w:line="240" w:lineRule="auto"/>
        <w:textAlignment w:val="auto"/>
        <w:rPr>
          <w:rFonts w:asciiTheme="minorHAnsi" w:eastAsia="NSimSun" w:hAnsiTheme="minorHAnsi" w:cstheme="minorHAnsi"/>
          <w:b/>
          <w:kern w:val="3"/>
          <w:lang w:val="pl-PL" w:eastAsia="zh-CN" w:bidi="hi-IN"/>
        </w:rPr>
      </w:pPr>
    </w:p>
    <w:p w14:paraId="018B6FAB" w14:textId="1FD6F7E8" w:rsidR="006B1634" w:rsidRPr="006B1634" w:rsidRDefault="00D52778" w:rsidP="00D52778">
      <w:pPr>
        <w:jc w:val="both"/>
        <w:rPr>
          <w:rFonts w:asciiTheme="minorHAnsi" w:eastAsia="NSimSun" w:hAnsiTheme="minorHAnsi" w:cstheme="minorHAnsi"/>
          <w:kern w:val="3"/>
          <w:lang w:val="pl-PL" w:eastAsia="zh-CN" w:bidi="hi-IN"/>
        </w:rPr>
      </w:pPr>
      <w:r w:rsidRPr="002D2DE6">
        <w:rPr>
          <w:rFonts w:asciiTheme="minorHAnsi" w:hAnsiTheme="minorHAnsi" w:cstheme="minorHAnsi"/>
          <w:b/>
          <w:bCs/>
        </w:rPr>
        <w:t>Uchwyt XY z mocowaniem klatkowym, przesuw ręczny,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2D2DE6">
        <w:rPr>
          <w:rFonts w:asciiTheme="minorHAnsi" w:hAnsiTheme="minorHAnsi" w:cstheme="minorHAnsi"/>
          <w:b/>
          <w:bCs/>
        </w:rPr>
        <w:t xml:space="preserve"> liczba sztuk:1</w:t>
      </w:r>
    </w:p>
    <w:tbl>
      <w:tblPr>
        <w:tblStyle w:val="Tabela-Siatka5"/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3827"/>
      </w:tblGrid>
      <w:tr w:rsidR="0093094A" w:rsidRPr="006B1634" w14:paraId="4FABB505" w14:textId="60CFEC2C" w:rsidTr="00C60188">
        <w:trPr>
          <w:trHeight w:val="135"/>
        </w:trPr>
        <w:tc>
          <w:tcPr>
            <w:tcW w:w="2127" w:type="dxa"/>
            <w:vMerge w:val="restart"/>
            <w:shd w:val="clear" w:color="auto" w:fill="BFBFBF"/>
          </w:tcPr>
          <w:p w14:paraId="5D47B49B" w14:textId="3DA6FC70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036189">
              <w:rPr>
                <w:rFonts w:cstheme="minorHAnsi"/>
                <w:b/>
              </w:rPr>
              <w:t>Parametr</w:t>
            </w:r>
          </w:p>
        </w:tc>
        <w:tc>
          <w:tcPr>
            <w:tcW w:w="3260" w:type="dxa"/>
            <w:vMerge w:val="restart"/>
            <w:shd w:val="clear" w:color="auto" w:fill="BFBFBF"/>
          </w:tcPr>
          <w:p w14:paraId="22E89513" w14:textId="0E77C9F6" w:rsidR="0093094A" w:rsidRPr="006B1634" w:rsidRDefault="0093094A" w:rsidP="0093094A">
            <w:pPr>
              <w:suppressAutoHyphens w:val="0"/>
              <w:ind w:left="33"/>
              <w:rPr>
                <w:rFonts w:cstheme="minorHAnsi"/>
                <w:b/>
                <w:bCs/>
                <w:lang w:eastAsia="pl-PL"/>
              </w:rPr>
            </w:pPr>
            <w:r w:rsidRPr="00036189">
              <w:rPr>
                <w:rFonts w:cstheme="minorHAnsi"/>
                <w:b/>
              </w:rPr>
              <w:t>Minimalne wymagania zamawiającego</w:t>
            </w:r>
          </w:p>
        </w:tc>
        <w:tc>
          <w:tcPr>
            <w:tcW w:w="3827" w:type="dxa"/>
            <w:shd w:val="clear" w:color="auto" w:fill="BFBFBF"/>
          </w:tcPr>
          <w:p w14:paraId="23A450E4" w14:textId="248B95FF" w:rsidR="0093094A" w:rsidRPr="006B1634" w:rsidRDefault="0093094A" w:rsidP="0093094A">
            <w:pPr>
              <w:suppressAutoHyphens w:val="0"/>
              <w:ind w:left="33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>Oferowany w postępowaniu sprzęt</w:t>
            </w:r>
          </w:p>
        </w:tc>
      </w:tr>
      <w:tr w:rsidR="0093094A" w:rsidRPr="006B1634" w14:paraId="6F966E00" w14:textId="77777777" w:rsidTr="00C60188">
        <w:trPr>
          <w:trHeight w:val="135"/>
        </w:trPr>
        <w:tc>
          <w:tcPr>
            <w:tcW w:w="2127" w:type="dxa"/>
            <w:vMerge/>
            <w:shd w:val="clear" w:color="auto" w:fill="BFBFBF"/>
          </w:tcPr>
          <w:p w14:paraId="121B8C31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260" w:type="dxa"/>
            <w:vMerge/>
            <w:shd w:val="clear" w:color="auto" w:fill="BFBFBF"/>
          </w:tcPr>
          <w:p w14:paraId="45DDF2AA" w14:textId="77777777" w:rsidR="0093094A" w:rsidRPr="006B1634" w:rsidRDefault="0093094A" w:rsidP="0093094A">
            <w:pPr>
              <w:suppressAutoHyphens w:val="0"/>
              <w:ind w:left="33"/>
              <w:rPr>
                <w:rFonts w:cstheme="minorHAnsi"/>
                <w:b/>
                <w:bCs/>
              </w:rPr>
            </w:pPr>
          </w:p>
        </w:tc>
        <w:tc>
          <w:tcPr>
            <w:tcW w:w="3827" w:type="dxa"/>
            <w:shd w:val="clear" w:color="auto" w:fill="BFBFBF"/>
          </w:tcPr>
          <w:p w14:paraId="6EB34CCE" w14:textId="1A0610E2" w:rsidR="0093094A" w:rsidRPr="006B1634" w:rsidRDefault="0093094A" w:rsidP="0093094A">
            <w:pPr>
              <w:suppressAutoHyphens w:val="0"/>
              <w:ind w:left="33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 xml:space="preserve">Producent: </w:t>
            </w:r>
          </w:p>
        </w:tc>
      </w:tr>
      <w:tr w:rsidR="0093094A" w:rsidRPr="006B1634" w14:paraId="0C32FFA0" w14:textId="77777777" w:rsidTr="00C60188">
        <w:trPr>
          <w:trHeight w:val="135"/>
        </w:trPr>
        <w:tc>
          <w:tcPr>
            <w:tcW w:w="2127" w:type="dxa"/>
            <w:vMerge/>
            <w:shd w:val="clear" w:color="auto" w:fill="BFBFBF"/>
          </w:tcPr>
          <w:p w14:paraId="7906D6E1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260" w:type="dxa"/>
            <w:vMerge/>
            <w:shd w:val="clear" w:color="auto" w:fill="BFBFBF"/>
          </w:tcPr>
          <w:p w14:paraId="166E70B3" w14:textId="77777777" w:rsidR="0093094A" w:rsidRPr="006B1634" w:rsidRDefault="0093094A" w:rsidP="0093094A">
            <w:pPr>
              <w:suppressAutoHyphens w:val="0"/>
              <w:ind w:left="33"/>
              <w:rPr>
                <w:rFonts w:cstheme="minorHAnsi"/>
                <w:b/>
                <w:bCs/>
              </w:rPr>
            </w:pPr>
          </w:p>
        </w:tc>
        <w:tc>
          <w:tcPr>
            <w:tcW w:w="3827" w:type="dxa"/>
            <w:shd w:val="clear" w:color="auto" w:fill="BFBFBF"/>
          </w:tcPr>
          <w:p w14:paraId="25E6395A" w14:textId="75C27F3F" w:rsidR="0093094A" w:rsidRPr="006B1634" w:rsidRDefault="0093094A" w:rsidP="0093094A">
            <w:pPr>
              <w:suppressAutoHyphens w:val="0"/>
              <w:ind w:left="33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 xml:space="preserve">Typ: </w:t>
            </w:r>
          </w:p>
        </w:tc>
      </w:tr>
      <w:tr w:rsidR="0093094A" w:rsidRPr="006B1634" w14:paraId="0F5F14E1" w14:textId="77777777" w:rsidTr="00C60188">
        <w:trPr>
          <w:trHeight w:val="135"/>
        </w:trPr>
        <w:tc>
          <w:tcPr>
            <w:tcW w:w="2127" w:type="dxa"/>
            <w:vMerge/>
            <w:shd w:val="clear" w:color="auto" w:fill="BFBFBF"/>
          </w:tcPr>
          <w:p w14:paraId="1B854D02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260" w:type="dxa"/>
            <w:vMerge/>
            <w:shd w:val="clear" w:color="auto" w:fill="BFBFBF"/>
          </w:tcPr>
          <w:p w14:paraId="63E7FBD3" w14:textId="77777777" w:rsidR="0093094A" w:rsidRPr="006B1634" w:rsidRDefault="0093094A" w:rsidP="0093094A">
            <w:pPr>
              <w:suppressAutoHyphens w:val="0"/>
              <w:ind w:left="33"/>
              <w:rPr>
                <w:rFonts w:cstheme="minorHAnsi"/>
                <w:b/>
                <w:bCs/>
              </w:rPr>
            </w:pPr>
          </w:p>
        </w:tc>
        <w:tc>
          <w:tcPr>
            <w:tcW w:w="3827" w:type="dxa"/>
            <w:shd w:val="clear" w:color="auto" w:fill="BFBFBF"/>
          </w:tcPr>
          <w:p w14:paraId="55B4AD09" w14:textId="4198893A" w:rsidR="0093094A" w:rsidRPr="006B1634" w:rsidRDefault="0093094A" w:rsidP="0093094A">
            <w:pPr>
              <w:suppressAutoHyphens w:val="0"/>
              <w:ind w:left="33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>Oferowane parametry</w:t>
            </w:r>
          </w:p>
        </w:tc>
      </w:tr>
      <w:tr w:rsidR="00D52778" w:rsidRPr="006B1634" w14:paraId="47565B2D" w14:textId="71C00CCC" w:rsidTr="00C441C2">
        <w:tc>
          <w:tcPr>
            <w:tcW w:w="2127" w:type="dxa"/>
            <w:vAlign w:val="center"/>
          </w:tcPr>
          <w:p w14:paraId="094C66B9" w14:textId="3FF9A3EE" w:rsidR="00D52778" w:rsidRPr="006B1634" w:rsidRDefault="00D52778" w:rsidP="00D52778">
            <w:pPr>
              <w:suppressAutoHyphens w:val="0"/>
              <w:rPr>
                <w:rFonts w:cstheme="minorHAnsi"/>
              </w:rPr>
            </w:pPr>
            <w:r w:rsidRPr="003C26AC">
              <w:rPr>
                <w:rFonts w:cstheme="minorHAnsi"/>
                <w:b/>
              </w:rPr>
              <w:t xml:space="preserve"> Gwint mocujący na elementy optyczne</w:t>
            </w:r>
          </w:p>
        </w:tc>
        <w:tc>
          <w:tcPr>
            <w:tcW w:w="3260" w:type="dxa"/>
          </w:tcPr>
          <w:p w14:paraId="530D7BE1" w14:textId="542CB034" w:rsidR="00D52778" w:rsidRPr="006B1634" w:rsidRDefault="00D52778" w:rsidP="00D52778">
            <w:pPr>
              <w:suppressAutoHyphens w:val="0"/>
              <w:ind w:left="33"/>
              <w:rPr>
                <w:rFonts w:eastAsia="Arial Unicode MS" w:cstheme="minorHAnsi"/>
              </w:rPr>
            </w:pPr>
            <w:r w:rsidRPr="003C26AC">
              <w:rPr>
                <w:rFonts w:cstheme="minorHAnsi"/>
              </w:rPr>
              <w:t>Zgodny z THORLABS SM1</w:t>
            </w:r>
          </w:p>
        </w:tc>
        <w:tc>
          <w:tcPr>
            <w:tcW w:w="3827" w:type="dxa"/>
          </w:tcPr>
          <w:p w14:paraId="6FB7E35F" w14:textId="77777777" w:rsidR="00D52778" w:rsidRPr="006B1634" w:rsidRDefault="00D52778" w:rsidP="00D52778">
            <w:pPr>
              <w:suppressAutoHyphens w:val="0"/>
              <w:ind w:left="33"/>
              <w:rPr>
                <w:rFonts w:eastAsia="Arial Unicode MS" w:cstheme="minorHAnsi"/>
              </w:rPr>
            </w:pPr>
          </w:p>
        </w:tc>
      </w:tr>
      <w:tr w:rsidR="00D52778" w:rsidRPr="006B1634" w14:paraId="5A1F5679" w14:textId="7C9A97B0" w:rsidTr="00C441C2">
        <w:tc>
          <w:tcPr>
            <w:tcW w:w="2127" w:type="dxa"/>
            <w:vAlign w:val="center"/>
          </w:tcPr>
          <w:p w14:paraId="56F4B187" w14:textId="6A849362" w:rsidR="00D52778" w:rsidRPr="006B1634" w:rsidRDefault="00D52778" w:rsidP="00D52778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t xml:space="preserve"> Kompatybilne trzpienie mocujące</w:t>
            </w:r>
          </w:p>
        </w:tc>
        <w:tc>
          <w:tcPr>
            <w:tcW w:w="3260" w:type="dxa"/>
          </w:tcPr>
          <w:p w14:paraId="044B5C44" w14:textId="3D68AA50" w:rsidR="00D52778" w:rsidRPr="006B1634" w:rsidRDefault="00D52778" w:rsidP="00D52778">
            <w:pPr>
              <w:suppressAutoHyphens w:val="0"/>
              <w:ind w:left="33"/>
              <w:rPr>
                <w:rFonts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 xml:space="preserve"> 4xФ6mm</w:t>
            </w:r>
          </w:p>
        </w:tc>
        <w:tc>
          <w:tcPr>
            <w:tcW w:w="3827" w:type="dxa"/>
          </w:tcPr>
          <w:p w14:paraId="51BA3598" w14:textId="77777777" w:rsidR="00D52778" w:rsidRPr="006B1634" w:rsidRDefault="00D52778" w:rsidP="00D52778">
            <w:pPr>
              <w:suppressAutoHyphens w:val="0"/>
              <w:ind w:left="33"/>
              <w:rPr>
                <w:rFonts w:eastAsia="Arial Unicode MS" w:cstheme="minorHAnsi"/>
              </w:rPr>
            </w:pPr>
          </w:p>
        </w:tc>
      </w:tr>
      <w:tr w:rsidR="00D52778" w:rsidRPr="006B1634" w14:paraId="4042AB47" w14:textId="6FA6EF64" w:rsidTr="00C441C2">
        <w:tc>
          <w:tcPr>
            <w:tcW w:w="2127" w:type="dxa"/>
            <w:vAlign w:val="center"/>
          </w:tcPr>
          <w:p w14:paraId="7F453B84" w14:textId="762721E6" w:rsidR="00D52778" w:rsidRPr="006B1634" w:rsidRDefault="00D52778" w:rsidP="00D52778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t xml:space="preserve"> Położenie otworów przelotowych na trzpienie</w:t>
            </w:r>
          </w:p>
        </w:tc>
        <w:tc>
          <w:tcPr>
            <w:tcW w:w="3260" w:type="dxa"/>
          </w:tcPr>
          <w:p w14:paraId="05058818" w14:textId="49EF38D9" w:rsidR="00D52778" w:rsidRPr="006B1634" w:rsidRDefault="00D52778" w:rsidP="00D52778">
            <w:pPr>
              <w:suppressAutoHyphens w:val="0"/>
              <w:ind w:left="33"/>
              <w:rPr>
                <w:rFonts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 xml:space="preserve"> Wierzchołki kwadratu o boku 30 mm</w:t>
            </w:r>
          </w:p>
        </w:tc>
        <w:tc>
          <w:tcPr>
            <w:tcW w:w="3827" w:type="dxa"/>
          </w:tcPr>
          <w:p w14:paraId="723AD419" w14:textId="77777777" w:rsidR="00D52778" w:rsidRPr="006B1634" w:rsidRDefault="00D52778" w:rsidP="00D52778">
            <w:pPr>
              <w:ind w:left="142" w:right="276"/>
              <w:rPr>
                <w:rFonts w:eastAsia="Arial Unicode MS" w:cstheme="minorHAnsi"/>
                <w:kern w:val="3"/>
                <w:lang w:eastAsia="zh-CN" w:bidi="hi-IN"/>
              </w:rPr>
            </w:pPr>
          </w:p>
        </w:tc>
      </w:tr>
      <w:tr w:rsidR="00D52778" w:rsidRPr="006B1634" w14:paraId="5BE4656D" w14:textId="55E7BE30" w:rsidTr="00C441C2">
        <w:tc>
          <w:tcPr>
            <w:tcW w:w="2127" w:type="dxa"/>
            <w:vAlign w:val="center"/>
          </w:tcPr>
          <w:p w14:paraId="58B1A339" w14:textId="2AF9B10B" w:rsidR="00D52778" w:rsidRPr="006B1634" w:rsidRDefault="00D52778" w:rsidP="00D52778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t xml:space="preserve"> Zakres ruchu w kierunkach X oraz Y</w:t>
            </w:r>
          </w:p>
        </w:tc>
        <w:tc>
          <w:tcPr>
            <w:tcW w:w="3260" w:type="dxa"/>
          </w:tcPr>
          <w:p w14:paraId="27C56C9C" w14:textId="362FF706" w:rsidR="00D52778" w:rsidRPr="006B1634" w:rsidRDefault="00D52778" w:rsidP="00D52778">
            <w:pPr>
              <w:suppressAutoHyphens w:val="0"/>
              <w:ind w:left="33"/>
              <w:rPr>
                <w:rFonts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>±1mm</w:t>
            </w:r>
          </w:p>
        </w:tc>
        <w:tc>
          <w:tcPr>
            <w:tcW w:w="3827" w:type="dxa"/>
          </w:tcPr>
          <w:p w14:paraId="36782210" w14:textId="77777777" w:rsidR="00D52778" w:rsidRPr="006B1634" w:rsidRDefault="00D52778" w:rsidP="00D52778">
            <w:pPr>
              <w:ind w:left="142"/>
              <w:rPr>
                <w:rFonts w:eastAsia="Arial Unicode MS" w:cstheme="minorHAnsi"/>
                <w:kern w:val="3"/>
                <w:lang w:eastAsia="zh-CN" w:bidi="hi-IN"/>
              </w:rPr>
            </w:pPr>
          </w:p>
        </w:tc>
      </w:tr>
      <w:tr w:rsidR="00D52778" w:rsidRPr="006B1634" w14:paraId="003B75EF" w14:textId="39BF857F" w:rsidTr="00C441C2">
        <w:tc>
          <w:tcPr>
            <w:tcW w:w="2127" w:type="dxa"/>
            <w:vAlign w:val="center"/>
          </w:tcPr>
          <w:p w14:paraId="6413EEBF" w14:textId="3898B497" w:rsidR="00D52778" w:rsidRPr="006B1634" w:rsidRDefault="00D52778" w:rsidP="00D52778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t xml:space="preserve"> Przesuw XY</w:t>
            </w:r>
          </w:p>
        </w:tc>
        <w:tc>
          <w:tcPr>
            <w:tcW w:w="3260" w:type="dxa"/>
          </w:tcPr>
          <w:p w14:paraId="6BBB01A8" w14:textId="348B5D5A" w:rsidR="00D52778" w:rsidRPr="006B1634" w:rsidRDefault="00D52778" w:rsidP="00D52778">
            <w:pPr>
              <w:suppressAutoHyphens w:val="0"/>
              <w:ind w:left="33"/>
              <w:rPr>
                <w:rFonts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 xml:space="preserve"> Ręczny, ślizgowy</w:t>
            </w:r>
          </w:p>
        </w:tc>
        <w:tc>
          <w:tcPr>
            <w:tcW w:w="3827" w:type="dxa"/>
          </w:tcPr>
          <w:p w14:paraId="03713022" w14:textId="77777777" w:rsidR="00D52778" w:rsidRPr="006B1634" w:rsidRDefault="00D52778" w:rsidP="00D52778">
            <w:pPr>
              <w:suppressAutoHyphens w:val="0"/>
              <w:ind w:left="33"/>
              <w:rPr>
                <w:rFonts w:eastAsia="Arial Unicode MS" w:cstheme="minorHAnsi"/>
              </w:rPr>
            </w:pPr>
          </w:p>
        </w:tc>
      </w:tr>
      <w:tr w:rsidR="00D52778" w:rsidRPr="006B1634" w14:paraId="1D00F632" w14:textId="28503769" w:rsidTr="00ED51CA">
        <w:tc>
          <w:tcPr>
            <w:tcW w:w="2127" w:type="dxa"/>
            <w:vAlign w:val="center"/>
          </w:tcPr>
          <w:p w14:paraId="0427F485" w14:textId="04E731F6" w:rsidR="00D52778" w:rsidRPr="006B1634" w:rsidRDefault="00D52778" w:rsidP="00D52778">
            <w:pPr>
              <w:shd w:val="clear" w:color="auto" w:fill="FFFFFF"/>
              <w:suppressAutoHyphens w:val="0"/>
              <w:spacing w:line="330" w:lineRule="atLeast"/>
              <w:ind w:left="36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t xml:space="preserve"> Dodatkowe wymagania</w:t>
            </w:r>
          </w:p>
        </w:tc>
        <w:tc>
          <w:tcPr>
            <w:tcW w:w="3260" w:type="dxa"/>
          </w:tcPr>
          <w:p w14:paraId="0BDC499E" w14:textId="6FAB545A" w:rsidR="00D52778" w:rsidRPr="006B1634" w:rsidRDefault="00D52778" w:rsidP="00D52778">
            <w:pPr>
              <w:suppressAutoHyphens w:val="0"/>
              <w:ind w:left="33"/>
              <w:rPr>
                <w:rFonts w:cstheme="minorHAnsi"/>
                <w:bCs/>
              </w:rPr>
            </w:pPr>
            <w:r w:rsidRPr="003C26AC">
              <w:rPr>
                <w:rFonts w:cstheme="minorHAnsi"/>
              </w:rPr>
              <w:t xml:space="preserve"> Możliwość blokowania położenia za pomocą dwóch wkrętów z gniazdem 2mm wzdłuż trzpieni mocujących, zmiana kierunku docisku (dodatkowe otwory pod wkręty), blokowanie położenia na trzpieniach Ф6mm za pomocą 4 wkrętów dociskowych</w:t>
            </w:r>
          </w:p>
        </w:tc>
        <w:tc>
          <w:tcPr>
            <w:tcW w:w="3827" w:type="dxa"/>
          </w:tcPr>
          <w:p w14:paraId="286A6D52" w14:textId="77777777" w:rsidR="00D52778" w:rsidRPr="006B1634" w:rsidRDefault="00D52778" w:rsidP="00D52778">
            <w:pPr>
              <w:suppressAutoHyphens w:val="0"/>
              <w:ind w:left="33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52778" w:rsidRPr="006B1634" w14:paraId="21E24F7D" w14:textId="15F0A2C8" w:rsidTr="001153B8">
        <w:tc>
          <w:tcPr>
            <w:tcW w:w="2127" w:type="dxa"/>
            <w:vAlign w:val="center"/>
          </w:tcPr>
          <w:p w14:paraId="48F1ADE0" w14:textId="25B2898A" w:rsidR="00D52778" w:rsidRPr="006B1634" w:rsidRDefault="00D52778" w:rsidP="00D52778">
            <w:pPr>
              <w:shd w:val="clear" w:color="auto" w:fill="FFFFFF"/>
              <w:suppressAutoHyphens w:val="0"/>
              <w:spacing w:line="330" w:lineRule="atLeast"/>
              <w:ind w:left="36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t xml:space="preserve"> Połączenie płyt</w:t>
            </w:r>
          </w:p>
        </w:tc>
        <w:tc>
          <w:tcPr>
            <w:tcW w:w="3260" w:type="dxa"/>
          </w:tcPr>
          <w:p w14:paraId="7AA83410" w14:textId="0F9A4B30" w:rsidR="00D52778" w:rsidRPr="006B1634" w:rsidRDefault="00D52778" w:rsidP="00D52778">
            <w:pPr>
              <w:suppressAutoHyphens w:val="0"/>
              <w:ind w:left="33"/>
              <w:rPr>
                <w:rFonts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 xml:space="preserve"> 4 sprężyny naciągowe</w:t>
            </w:r>
          </w:p>
        </w:tc>
        <w:tc>
          <w:tcPr>
            <w:tcW w:w="3827" w:type="dxa"/>
          </w:tcPr>
          <w:p w14:paraId="4BA18AC7" w14:textId="77777777" w:rsidR="00D52778" w:rsidRPr="006B1634" w:rsidRDefault="00D52778" w:rsidP="00D52778">
            <w:pPr>
              <w:suppressAutoHyphens w:val="0"/>
              <w:ind w:left="33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52778" w:rsidRPr="006B1634" w14:paraId="6B7AAC7B" w14:textId="0F55D002" w:rsidTr="001153B8">
        <w:tc>
          <w:tcPr>
            <w:tcW w:w="2127" w:type="dxa"/>
            <w:vAlign w:val="center"/>
          </w:tcPr>
          <w:p w14:paraId="021023B0" w14:textId="01CE9051" w:rsidR="00D52778" w:rsidRPr="006B1634" w:rsidRDefault="00D52778" w:rsidP="00D52778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lastRenderedPageBreak/>
              <w:t xml:space="preserve"> Wymiary gabarytowe (nominalne)</w:t>
            </w:r>
          </w:p>
        </w:tc>
        <w:tc>
          <w:tcPr>
            <w:tcW w:w="3260" w:type="dxa"/>
          </w:tcPr>
          <w:p w14:paraId="4035D008" w14:textId="7D3EEBAF" w:rsidR="00D52778" w:rsidRPr="006B1634" w:rsidRDefault="00D52778" w:rsidP="00D52778">
            <w:pPr>
              <w:suppressAutoHyphens w:val="0"/>
              <w:ind w:left="33"/>
              <w:rPr>
                <w:rFonts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>40,6 mm x 40,6 mm x 14,7 mm</w:t>
            </w:r>
          </w:p>
        </w:tc>
        <w:tc>
          <w:tcPr>
            <w:tcW w:w="3827" w:type="dxa"/>
          </w:tcPr>
          <w:p w14:paraId="6A199CCA" w14:textId="77777777" w:rsidR="00D52778" w:rsidRPr="006B1634" w:rsidRDefault="00D52778" w:rsidP="00D52778">
            <w:pPr>
              <w:suppressAutoHyphens w:val="0"/>
              <w:ind w:left="33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52778" w:rsidRPr="006B1634" w14:paraId="52822A37" w14:textId="73A0D6D5" w:rsidTr="001153B8">
        <w:tc>
          <w:tcPr>
            <w:tcW w:w="2127" w:type="dxa"/>
            <w:vAlign w:val="center"/>
          </w:tcPr>
          <w:p w14:paraId="5C37D8E7" w14:textId="6B7AC861" w:rsidR="00D52778" w:rsidRPr="006B1634" w:rsidRDefault="00D52778" w:rsidP="00D52778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t xml:space="preserve"> Gwarancja</w:t>
            </w:r>
          </w:p>
        </w:tc>
        <w:tc>
          <w:tcPr>
            <w:tcW w:w="3260" w:type="dxa"/>
          </w:tcPr>
          <w:p w14:paraId="6588F73F" w14:textId="4A9D9825" w:rsidR="00D52778" w:rsidRPr="006B1634" w:rsidRDefault="00D52778" w:rsidP="00D52778">
            <w:pPr>
              <w:suppressAutoHyphens w:val="0"/>
              <w:ind w:left="33"/>
              <w:rPr>
                <w:rFonts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 xml:space="preserve"> 12 miesięcy</w:t>
            </w:r>
          </w:p>
        </w:tc>
        <w:tc>
          <w:tcPr>
            <w:tcW w:w="3827" w:type="dxa"/>
          </w:tcPr>
          <w:p w14:paraId="7C5EA754" w14:textId="77777777" w:rsidR="00D52778" w:rsidRPr="006B1634" w:rsidRDefault="00D52778" w:rsidP="00D52778">
            <w:pPr>
              <w:suppressAutoHyphens w:val="0"/>
              <w:ind w:left="33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1CD13FD1" w14:textId="77777777" w:rsidR="00C60188" w:rsidRPr="00C60188" w:rsidRDefault="00C60188" w:rsidP="00C60188">
      <w:pPr>
        <w:suppressAutoHyphens w:val="0"/>
        <w:autoSpaceDN/>
        <w:spacing w:after="0" w:line="240" w:lineRule="auto"/>
        <w:ind w:left="720"/>
        <w:textAlignment w:val="auto"/>
        <w:rPr>
          <w:rFonts w:asciiTheme="minorHAnsi" w:eastAsia="NSimSun" w:hAnsiTheme="minorHAnsi" w:cstheme="minorHAnsi"/>
          <w:kern w:val="3"/>
          <w:lang w:val="pl-PL" w:eastAsia="zh-CN" w:bidi="hi-IN"/>
        </w:rPr>
      </w:pPr>
    </w:p>
    <w:p w14:paraId="73CDC33B" w14:textId="319977AF" w:rsidR="006B1634" w:rsidRPr="009824FA" w:rsidRDefault="009824FA" w:rsidP="009824FA">
      <w:pPr>
        <w:jc w:val="both"/>
        <w:rPr>
          <w:rFonts w:asciiTheme="minorHAnsi" w:hAnsiTheme="minorHAnsi" w:cstheme="minorHAnsi"/>
          <w:b/>
          <w:bCs/>
        </w:rPr>
      </w:pPr>
      <w:r w:rsidRPr="002D2DE6">
        <w:rPr>
          <w:rFonts w:asciiTheme="minorHAnsi" w:hAnsiTheme="minorHAnsi" w:cstheme="minorHAnsi"/>
          <w:b/>
          <w:bCs/>
        </w:rPr>
        <w:t xml:space="preserve">Płytka gwintowana z otworem do systemu klatkowego 30mm, </w:t>
      </w:r>
      <w:r w:rsidRPr="002D2DE6">
        <w:rPr>
          <w:rFonts w:asciiTheme="minorHAnsi" w:hAnsiTheme="minorHAnsi" w:cstheme="minorHAnsi"/>
          <w:b/>
          <w:bCs/>
        </w:rPr>
        <w:tab/>
      </w:r>
      <w:r w:rsidRPr="002D2DE6">
        <w:rPr>
          <w:rFonts w:asciiTheme="minorHAnsi" w:hAnsiTheme="minorHAnsi" w:cstheme="minorHAnsi"/>
          <w:b/>
          <w:bCs/>
        </w:rPr>
        <w:tab/>
      </w:r>
      <w:r w:rsidRPr="002D2DE6">
        <w:rPr>
          <w:rFonts w:asciiTheme="minorHAnsi" w:hAnsiTheme="minorHAnsi" w:cstheme="minorHAnsi"/>
          <w:b/>
          <w:bCs/>
        </w:rPr>
        <w:tab/>
      </w:r>
      <w:r w:rsidRPr="002D2DE6">
        <w:rPr>
          <w:rFonts w:asciiTheme="minorHAnsi" w:hAnsiTheme="minorHAnsi" w:cstheme="minorHAnsi"/>
          <w:b/>
          <w:bCs/>
        </w:rPr>
        <w:tab/>
        <w:t>liczba sztuk:6</w:t>
      </w:r>
    </w:p>
    <w:tbl>
      <w:tblPr>
        <w:tblStyle w:val="Tabela-Siatka5"/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3827"/>
      </w:tblGrid>
      <w:tr w:rsidR="0093094A" w:rsidRPr="006B1634" w14:paraId="705F481A" w14:textId="6521983F" w:rsidTr="00C60188">
        <w:trPr>
          <w:trHeight w:val="135"/>
        </w:trPr>
        <w:tc>
          <w:tcPr>
            <w:tcW w:w="2127" w:type="dxa"/>
            <w:vMerge w:val="restart"/>
            <w:shd w:val="clear" w:color="auto" w:fill="BFBFBF"/>
          </w:tcPr>
          <w:p w14:paraId="37C7B53B" w14:textId="6BADAA48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bookmarkStart w:id="1" w:name="_Hlk88668161"/>
            <w:r w:rsidRPr="00036189">
              <w:rPr>
                <w:rFonts w:cstheme="minorHAnsi"/>
                <w:b/>
              </w:rPr>
              <w:t>Parametr</w:t>
            </w:r>
          </w:p>
        </w:tc>
        <w:tc>
          <w:tcPr>
            <w:tcW w:w="3260" w:type="dxa"/>
            <w:vMerge w:val="restart"/>
            <w:shd w:val="clear" w:color="auto" w:fill="BFBFBF"/>
          </w:tcPr>
          <w:p w14:paraId="03806996" w14:textId="11D9BFB5" w:rsidR="0093094A" w:rsidRPr="006B1634" w:rsidRDefault="0093094A" w:rsidP="0093094A">
            <w:pPr>
              <w:suppressAutoHyphens w:val="0"/>
              <w:ind w:left="33"/>
              <w:rPr>
                <w:rFonts w:cstheme="minorHAnsi"/>
                <w:b/>
                <w:bCs/>
                <w:lang w:eastAsia="pl-PL"/>
              </w:rPr>
            </w:pPr>
            <w:r w:rsidRPr="00036189">
              <w:rPr>
                <w:rFonts w:cstheme="minorHAnsi"/>
                <w:b/>
              </w:rPr>
              <w:t>Minimalne wymagania zamawiającego</w:t>
            </w:r>
          </w:p>
        </w:tc>
        <w:tc>
          <w:tcPr>
            <w:tcW w:w="3827" w:type="dxa"/>
            <w:shd w:val="clear" w:color="auto" w:fill="BFBFBF"/>
          </w:tcPr>
          <w:p w14:paraId="54DA9A7A" w14:textId="699C4032" w:rsidR="0093094A" w:rsidRPr="006B1634" w:rsidRDefault="0093094A" w:rsidP="0093094A">
            <w:pPr>
              <w:suppressAutoHyphens w:val="0"/>
              <w:ind w:left="33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>Oferowany w postępowaniu sprzęt</w:t>
            </w:r>
          </w:p>
        </w:tc>
      </w:tr>
      <w:tr w:rsidR="0093094A" w:rsidRPr="006B1634" w14:paraId="4E48E551" w14:textId="77777777" w:rsidTr="00C60188">
        <w:trPr>
          <w:trHeight w:val="135"/>
        </w:trPr>
        <w:tc>
          <w:tcPr>
            <w:tcW w:w="2127" w:type="dxa"/>
            <w:vMerge/>
            <w:shd w:val="clear" w:color="auto" w:fill="BFBFBF"/>
          </w:tcPr>
          <w:p w14:paraId="7B4D5C1F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260" w:type="dxa"/>
            <w:vMerge/>
            <w:shd w:val="clear" w:color="auto" w:fill="BFBFBF"/>
          </w:tcPr>
          <w:p w14:paraId="61D4088C" w14:textId="77777777" w:rsidR="0093094A" w:rsidRPr="006B1634" w:rsidRDefault="0093094A" w:rsidP="0093094A">
            <w:pPr>
              <w:suppressAutoHyphens w:val="0"/>
              <w:ind w:left="33"/>
              <w:rPr>
                <w:rFonts w:cstheme="minorHAnsi"/>
                <w:b/>
                <w:bCs/>
              </w:rPr>
            </w:pPr>
          </w:p>
        </w:tc>
        <w:tc>
          <w:tcPr>
            <w:tcW w:w="3827" w:type="dxa"/>
            <w:shd w:val="clear" w:color="auto" w:fill="BFBFBF"/>
          </w:tcPr>
          <w:p w14:paraId="1E58C34B" w14:textId="2A57A169" w:rsidR="0093094A" w:rsidRPr="006B1634" w:rsidRDefault="0093094A" w:rsidP="0093094A">
            <w:pPr>
              <w:suppressAutoHyphens w:val="0"/>
              <w:ind w:left="33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 xml:space="preserve">Producent: </w:t>
            </w:r>
          </w:p>
        </w:tc>
      </w:tr>
      <w:tr w:rsidR="0093094A" w:rsidRPr="006B1634" w14:paraId="37E71A7D" w14:textId="77777777" w:rsidTr="00C60188">
        <w:trPr>
          <w:trHeight w:val="135"/>
        </w:trPr>
        <w:tc>
          <w:tcPr>
            <w:tcW w:w="2127" w:type="dxa"/>
            <w:vMerge/>
            <w:shd w:val="clear" w:color="auto" w:fill="BFBFBF"/>
          </w:tcPr>
          <w:p w14:paraId="5D9242CB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260" w:type="dxa"/>
            <w:vMerge/>
            <w:shd w:val="clear" w:color="auto" w:fill="BFBFBF"/>
          </w:tcPr>
          <w:p w14:paraId="4F1954F0" w14:textId="77777777" w:rsidR="0093094A" w:rsidRPr="006B1634" w:rsidRDefault="0093094A" w:rsidP="0093094A">
            <w:pPr>
              <w:suppressAutoHyphens w:val="0"/>
              <w:ind w:left="33"/>
              <w:rPr>
                <w:rFonts w:cstheme="minorHAnsi"/>
                <w:b/>
                <w:bCs/>
              </w:rPr>
            </w:pPr>
          </w:p>
        </w:tc>
        <w:tc>
          <w:tcPr>
            <w:tcW w:w="3827" w:type="dxa"/>
            <w:shd w:val="clear" w:color="auto" w:fill="BFBFBF"/>
          </w:tcPr>
          <w:p w14:paraId="19DC6A4F" w14:textId="7ED7EFD7" w:rsidR="0093094A" w:rsidRPr="006B1634" w:rsidRDefault="0093094A" w:rsidP="0093094A">
            <w:pPr>
              <w:suppressAutoHyphens w:val="0"/>
              <w:ind w:left="33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 xml:space="preserve">Typ: </w:t>
            </w:r>
          </w:p>
        </w:tc>
      </w:tr>
      <w:tr w:rsidR="0093094A" w:rsidRPr="006B1634" w14:paraId="7FFC09E9" w14:textId="77777777" w:rsidTr="00C60188">
        <w:trPr>
          <w:trHeight w:val="135"/>
        </w:trPr>
        <w:tc>
          <w:tcPr>
            <w:tcW w:w="2127" w:type="dxa"/>
            <w:vMerge/>
            <w:shd w:val="clear" w:color="auto" w:fill="BFBFBF"/>
          </w:tcPr>
          <w:p w14:paraId="37EFF352" w14:textId="77777777" w:rsidR="0093094A" w:rsidRPr="006B1634" w:rsidRDefault="0093094A" w:rsidP="0093094A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3260" w:type="dxa"/>
            <w:vMerge/>
            <w:shd w:val="clear" w:color="auto" w:fill="BFBFBF"/>
          </w:tcPr>
          <w:p w14:paraId="0B565653" w14:textId="77777777" w:rsidR="0093094A" w:rsidRPr="006B1634" w:rsidRDefault="0093094A" w:rsidP="0093094A">
            <w:pPr>
              <w:suppressAutoHyphens w:val="0"/>
              <w:ind w:left="33"/>
              <w:rPr>
                <w:rFonts w:cstheme="minorHAnsi"/>
                <w:b/>
                <w:bCs/>
              </w:rPr>
            </w:pPr>
          </w:p>
        </w:tc>
        <w:tc>
          <w:tcPr>
            <w:tcW w:w="3827" w:type="dxa"/>
            <w:shd w:val="clear" w:color="auto" w:fill="BFBFBF"/>
          </w:tcPr>
          <w:p w14:paraId="0A3A7736" w14:textId="3D18FBE0" w:rsidR="0093094A" w:rsidRPr="006B1634" w:rsidRDefault="0093094A" w:rsidP="0093094A">
            <w:pPr>
              <w:suppressAutoHyphens w:val="0"/>
              <w:ind w:left="33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>Oferowane parametry</w:t>
            </w:r>
          </w:p>
        </w:tc>
      </w:tr>
      <w:bookmarkEnd w:id="1"/>
      <w:tr w:rsidR="009824FA" w:rsidRPr="006B1634" w14:paraId="250D0CEA" w14:textId="6165223E" w:rsidTr="00362CA0">
        <w:tc>
          <w:tcPr>
            <w:tcW w:w="2127" w:type="dxa"/>
            <w:vAlign w:val="center"/>
          </w:tcPr>
          <w:p w14:paraId="125DF885" w14:textId="48A29DF2" w:rsidR="009824FA" w:rsidRPr="006B1634" w:rsidRDefault="009824FA" w:rsidP="009824FA">
            <w:pPr>
              <w:suppressAutoHyphens w:val="0"/>
              <w:rPr>
                <w:rFonts w:cstheme="minorHAnsi"/>
              </w:rPr>
            </w:pPr>
            <w:r w:rsidRPr="003C26AC">
              <w:rPr>
                <w:rFonts w:cstheme="minorHAnsi"/>
                <w:b/>
              </w:rPr>
              <w:t xml:space="preserve"> Wymiary gabarytowe</w:t>
            </w:r>
          </w:p>
        </w:tc>
        <w:tc>
          <w:tcPr>
            <w:tcW w:w="3260" w:type="dxa"/>
          </w:tcPr>
          <w:p w14:paraId="3A13CF86" w14:textId="7E4D32A3" w:rsidR="009824FA" w:rsidRPr="006B1634" w:rsidRDefault="009824FA" w:rsidP="009824FA">
            <w:pPr>
              <w:suppressAutoHyphens w:val="0"/>
              <w:ind w:left="33"/>
              <w:rPr>
                <w:rFonts w:eastAsia="Arial Unicode MS" w:cstheme="minorHAnsi"/>
              </w:rPr>
            </w:pPr>
            <w:r w:rsidRPr="003C26AC">
              <w:rPr>
                <w:rFonts w:cstheme="minorHAnsi"/>
              </w:rPr>
              <w:t xml:space="preserve"> 40,6 mm x 40,6 mm x 8,9 mm</w:t>
            </w:r>
          </w:p>
        </w:tc>
        <w:tc>
          <w:tcPr>
            <w:tcW w:w="3827" w:type="dxa"/>
          </w:tcPr>
          <w:p w14:paraId="7FDFA240" w14:textId="77777777" w:rsidR="009824FA" w:rsidRPr="006B1634" w:rsidRDefault="009824FA" w:rsidP="009824FA">
            <w:pPr>
              <w:suppressAutoHyphens w:val="0"/>
              <w:ind w:left="33"/>
              <w:rPr>
                <w:rFonts w:eastAsia="Arial Unicode MS" w:cstheme="minorHAnsi"/>
              </w:rPr>
            </w:pPr>
          </w:p>
        </w:tc>
      </w:tr>
      <w:tr w:rsidR="009824FA" w:rsidRPr="006B1634" w14:paraId="18659614" w14:textId="41606983" w:rsidTr="00362CA0">
        <w:tc>
          <w:tcPr>
            <w:tcW w:w="2127" w:type="dxa"/>
            <w:vAlign w:val="center"/>
          </w:tcPr>
          <w:p w14:paraId="00B5408F" w14:textId="7A952A9F" w:rsidR="009824FA" w:rsidRPr="006B1634" w:rsidRDefault="009824FA" w:rsidP="009824FA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t xml:space="preserve"> Otwory na trzpienie</w:t>
            </w:r>
          </w:p>
        </w:tc>
        <w:tc>
          <w:tcPr>
            <w:tcW w:w="3260" w:type="dxa"/>
          </w:tcPr>
          <w:p w14:paraId="74E1E044" w14:textId="21249796" w:rsidR="009824FA" w:rsidRPr="006B1634" w:rsidRDefault="009824FA" w:rsidP="009824FA">
            <w:pPr>
              <w:suppressAutoHyphens w:val="0"/>
              <w:ind w:left="33"/>
              <w:rPr>
                <w:rFonts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 xml:space="preserve"> 4 x Ф 6,0 mm na wierzchołkach kwadratu o boku 30 mm, umieszczonego symetrycznie</w:t>
            </w:r>
          </w:p>
        </w:tc>
        <w:tc>
          <w:tcPr>
            <w:tcW w:w="3827" w:type="dxa"/>
          </w:tcPr>
          <w:p w14:paraId="2ABC8E99" w14:textId="77777777" w:rsidR="009824FA" w:rsidRPr="006B1634" w:rsidRDefault="009824FA" w:rsidP="009824FA">
            <w:pPr>
              <w:pBdr>
                <w:bottom w:val="single" w:sz="6" w:space="0" w:color="E4E4E4"/>
              </w:pBdr>
              <w:shd w:val="clear" w:color="auto" w:fill="FFFFFF"/>
              <w:suppressAutoHyphens w:val="0"/>
              <w:textAlignment w:val="top"/>
              <w:rPr>
                <w:rFonts w:eastAsia="Times New Roman" w:cstheme="minorHAnsi"/>
                <w:color w:val="212529"/>
                <w:lang w:eastAsia="pl-PL"/>
              </w:rPr>
            </w:pPr>
          </w:p>
        </w:tc>
      </w:tr>
      <w:tr w:rsidR="009824FA" w:rsidRPr="006B1634" w14:paraId="730D8454" w14:textId="1EB74C6A" w:rsidTr="00362CA0">
        <w:tc>
          <w:tcPr>
            <w:tcW w:w="2127" w:type="dxa"/>
            <w:vAlign w:val="center"/>
          </w:tcPr>
          <w:p w14:paraId="0C3B3D08" w14:textId="65B6D768" w:rsidR="009824FA" w:rsidRPr="006B1634" w:rsidRDefault="009824FA" w:rsidP="009824FA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t xml:space="preserve"> Blokowanie trzpieni</w:t>
            </w:r>
          </w:p>
        </w:tc>
        <w:tc>
          <w:tcPr>
            <w:tcW w:w="3260" w:type="dxa"/>
          </w:tcPr>
          <w:p w14:paraId="02E70092" w14:textId="700E9DFD" w:rsidR="009824FA" w:rsidRPr="006B1634" w:rsidRDefault="009824FA" w:rsidP="009824FA">
            <w:pPr>
              <w:suppressAutoHyphens w:val="0"/>
              <w:ind w:left="33"/>
              <w:rPr>
                <w:rFonts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 xml:space="preserve"> 8 x wkręt dociskowy M4 z gniazdem na klucz sześciokątny 2 mm, po 2 na otwór na trzpień,</w:t>
            </w:r>
          </w:p>
        </w:tc>
        <w:tc>
          <w:tcPr>
            <w:tcW w:w="3827" w:type="dxa"/>
          </w:tcPr>
          <w:p w14:paraId="78FB4743" w14:textId="77777777" w:rsidR="009824FA" w:rsidRPr="006B1634" w:rsidRDefault="009824FA" w:rsidP="009824FA">
            <w:pPr>
              <w:pBdr>
                <w:bottom w:val="single" w:sz="6" w:space="0" w:color="E4E4E4"/>
              </w:pBdr>
              <w:shd w:val="clear" w:color="auto" w:fill="FFFFFF"/>
              <w:suppressAutoHyphens w:val="0"/>
              <w:textAlignment w:val="top"/>
              <w:rPr>
                <w:rFonts w:eastAsia="Times New Roman" w:cstheme="minorHAnsi"/>
                <w:color w:val="212529"/>
                <w:lang w:eastAsia="pl-PL"/>
              </w:rPr>
            </w:pPr>
          </w:p>
        </w:tc>
      </w:tr>
      <w:tr w:rsidR="009824FA" w:rsidRPr="006B1634" w14:paraId="0555EE8D" w14:textId="5AE9BD7D" w:rsidTr="00362CA0">
        <w:tc>
          <w:tcPr>
            <w:tcW w:w="2127" w:type="dxa"/>
            <w:vAlign w:val="center"/>
          </w:tcPr>
          <w:p w14:paraId="689A798F" w14:textId="748607A8" w:rsidR="009824FA" w:rsidRPr="006B1634" w:rsidRDefault="009824FA" w:rsidP="009824FA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t xml:space="preserve"> Mocowanie elementów optycznych</w:t>
            </w:r>
          </w:p>
        </w:tc>
        <w:tc>
          <w:tcPr>
            <w:tcW w:w="3260" w:type="dxa"/>
          </w:tcPr>
          <w:p w14:paraId="09365B36" w14:textId="47FDD61A" w:rsidR="009824FA" w:rsidRPr="006B1634" w:rsidRDefault="009824FA" w:rsidP="009824FA">
            <w:pPr>
              <w:suppressAutoHyphens w:val="0"/>
              <w:ind w:left="33"/>
              <w:rPr>
                <w:rFonts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 xml:space="preserve"> Otwór gwintowany zgodny z gwintem SM1 (Thorlabs)</w:t>
            </w:r>
          </w:p>
        </w:tc>
        <w:tc>
          <w:tcPr>
            <w:tcW w:w="3827" w:type="dxa"/>
          </w:tcPr>
          <w:p w14:paraId="541750D5" w14:textId="77777777" w:rsidR="009824FA" w:rsidRPr="006B1634" w:rsidRDefault="009824FA" w:rsidP="009824FA">
            <w:pPr>
              <w:suppressAutoHyphens w:val="0"/>
              <w:ind w:left="33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9824FA" w:rsidRPr="006B1634" w14:paraId="6966C56C" w14:textId="1D84CEDA" w:rsidTr="00362CA0">
        <w:tc>
          <w:tcPr>
            <w:tcW w:w="2127" w:type="dxa"/>
            <w:vAlign w:val="center"/>
          </w:tcPr>
          <w:p w14:paraId="4CAD5916" w14:textId="02E955AC" w:rsidR="009824FA" w:rsidRPr="006B1634" w:rsidRDefault="009824FA" w:rsidP="009824FA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t xml:space="preserve"> Gwint montażowy</w:t>
            </w:r>
          </w:p>
        </w:tc>
        <w:tc>
          <w:tcPr>
            <w:tcW w:w="3260" w:type="dxa"/>
          </w:tcPr>
          <w:p w14:paraId="313F6DDF" w14:textId="2450357A" w:rsidR="009824FA" w:rsidRPr="006B1634" w:rsidRDefault="009824FA" w:rsidP="009824FA">
            <w:pPr>
              <w:suppressAutoHyphens w:val="0"/>
              <w:ind w:left="33"/>
              <w:rPr>
                <w:rFonts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 xml:space="preserve"> Gwint montażowy M4x0,7 na głębokość 5,7 mm wykonany prostopadle do gwintu mocującego elementy optyczne na ścianie nie zawierającej wkrętów dociskowych do trzpieni Ф6,0 mm</w:t>
            </w:r>
          </w:p>
        </w:tc>
        <w:tc>
          <w:tcPr>
            <w:tcW w:w="3827" w:type="dxa"/>
          </w:tcPr>
          <w:p w14:paraId="0B004203" w14:textId="77777777" w:rsidR="009824FA" w:rsidRPr="006B1634" w:rsidRDefault="009824FA" w:rsidP="009824FA">
            <w:pPr>
              <w:suppressAutoHyphens w:val="0"/>
              <w:ind w:left="33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9824FA" w:rsidRPr="006B1634" w14:paraId="2201BEC2" w14:textId="23F12523" w:rsidTr="00362CA0">
        <w:tc>
          <w:tcPr>
            <w:tcW w:w="2127" w:type="dxa"/>
            <w:vAlign w:val="center"/>
          </w:tcPr>
          <w:p w14:paraId="26B0B007" w14:textId="57022AAA" w:rsidR="009824FA" w:rsidRPr="006B1634" w:rsidRDefault="009824FA" w:rsidP="009824FA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t xml:space="preserve"> Powłoka</w:t>
            </w:r>
          </w:p>
        </w:tc>
        <w:tc>
          <w:tcPr>
            <w:tcW w:w="3260" w:type="dxa"/>
          </w:tcPr>
          <w:p w14:paraId="635DD6AE" w14:textId="68FFB5C7" w:rsidR="009824FA" w:rsidRPr="006B1634" w:rsidRDefault="009824FA" w:rsidP="009824FA">
            <w:pPr>
              <w:suppressAutoHyphens w:val="0"/>
              <w:ind w:left="33"/>
              <w:rPr>
                <w:rFonts w:cstheme="minorHAnsi"/>
                <w:bCs/>
              </w:rPr>
            </w:pPr>
            <w:r w:rsidRPr="003C26AC">
              <w:rPr>
                <w:rFonts w:cstheme="minorHAnsi"/>
              </w:rPr>
              <w:t xml:space="preserve">Powłoka w kolorze czarnym (RAL 9005) </w:t>
            </w:r>
          </w:p>
        </w:tc>
        <w:tc>
          <w:tcPr>
            <w:tcW w:w="3827" w:type="dxa"/>
          </w:tcPr>
          <w:p w14:paraId="752A8475" w14:textId="77777777" w:rsidR="009824FA" w:rsidRPr="006B1634" w:rsidRDefault="009824FA" w:rsidP="009824FA">
            <w:pPr>
              <w:suppressAutoHyphens w:val="0"/>
              <w:ind w:left="33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9824FA" w:rsidRPr="006B1634" w14:paraId="48F5202E" w14:textId="7B28670C" w:rsidTr="00362CA0">
        <w:tc>
          <w:tcPr>
            <w:tcW w:w="2127" w:type="dxa"/>
            <w:vAlign w:val="center"/>
          </w:tcPr>
          <w:p w14:paraId="37FFE162" w14:textId="15271004" w:rsidR="009824FA" w:rsidRPr="006B1634" w:rsidRDefault="009824FA" w:rsidP="009824FA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t xml:space="preserve"> Gwarancja</w:t>
            </w:r>
          </w:p>
        </w:tc>
        <w:tc>
          <w:tcPr>
            <w:tcW w:w="3260" w:type="dxa"/>
          </w:tcPr>
          <w:p w14:paraId="6E763C53" w14:textId="4BEAFB12" w:rsidR="009824FA" w:rsidRPr="006B1634" w:rsidRDefault="009824FA" w:rsidP="009824FA">
            <w:pPr>
              <w:suppressAutoHyphens w:val="0"/>
              <w:ind w:left="33"/>
              <w:rPr>
                <w:rFonts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 xml:space="preserve"> 12 miesięcy</w:t>
            </w:r>
          </w:p>
        </w:tc>
        <w:tc>
          <w:tcPr>
            <w:tcW w:w="3827" w:type="dxa"/>
          </w:tcPr>
          <w:p w14:paraId="580642F3" w14:textId="77777777" w:rsidR="009824FA" w:rsidRPr="006B1634" w:rsidRDefault="009824FA" w:rsidP="009824FA">
            <w:pPr>
              <w:suppressAutoHyphens w:val="0"/>
              <w:ind w:left="33"/>
              <w:rPr>
                <w:rFonts w:eastAsia="Arial Unicode MS" w:cstheme="minorHAnsi"/>
              </w:rPr>
            </w:pPr>
          </w:p>
        </w:tc>
      </w:tr>
    </w:tbl>
    <w:p w14:paraId="3742A746" w14:textId="7F853012" w:rsidR="009824FA" w:rsidRPr="002D2DE6" w:rsidRDefault="009824FA" w:rsidP="009824FA">
      <w:pPr>
        <w:jc w:val="both"/>
        <w:rPr>
          <w:rFonts w:asciiTheme="minorHAnsi" w:hAnsiTheme="minorHAnsi" w:cstheme="minorHAnsi"/>
          <w:b/>
          <w:bCs/>
        </w:rPr>
      </w:pPr>
      <w:bookmarkStart w:id="2" w:name="_Hlk88676126"/>
      <w:r w:rsidRPr="002D2DE6">
        <w:rPr>
          <w:rFonts w:asciiTheme="minorHAnsi" w:hAnsiTheme="minorHAnsi" w:cstheme="minorHAnsi"/>
          <w:b/>
          <w:bCs/>
        </w:rPr>
        <w:t xml:space="preserve">Tuleja gwintowana długości 1”, 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2D2DE6">
        <w:rPr>
          <w:rFonts w:asciiTheme="minorHAnsi" w:hAnsiTheme="minorHAnsi" w:cstheme="minorHAnsi"/>
          <w:b/>
          <w:bCs/>
        </w:rPr>
        <w:t>liczba sztuk:1</w:t>
      </w:r>
    </w:p>
    <w:tbl>
      <w:tblPr>
        <w:tblStyle w:val="Tabela-Siatka5"/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2"/>
        <w:gridCol w:w="3544"/>
      </w:tblGrid>
      <w:tr w:rsidR="007949EB" w:rsidRPr="006B1634" w14:paraId="1C329654" w14:textId="77777777" w:rsidTr="00753D4F">
        <w:trPr>
          <w:trHeight w:val="135"/>
        </w:trPr>
        <w:tc>
          <w:tcPr>
            <w:tcW w:w="1418" w:type="dxa"/>
            <w:vMerge w:val="restart"/>
            <w:shd w:val="clear" w:color="auto" w:fill="BFBFBF"/>
          </w:tcPr>
          <w:p w14:paraId="7C0344C7" w14:textId="77777777" w:rsidR="007949EB" w:rsidRPr="006B1634" w:rsidRDefault="007949EB" w:rsidP="00F30C65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bookmarkStart w:id="3" w:name="_Hlk88668661"/>
            <w:r w:rsidRPr="00036189">
              <w:rPr>
                <w:rFonts w:cstheme="minorHAnsi"/>
                <w:b/>
              </w:rPr>
              <w:t>Parametr</w:t>
            </w:r>
          </w:p>
        </w:tc>
        <w:tc>
          <w:tcPr>
            <w:tcW w:w="4252" w:type="dxa"/>
            <w:vMerge w:val="restart"/>
            <w:shd w:val="clear" w:color="auto" w:fill="BFBFBF"/>
          </w:tcPr>
          <w:p w14:paraId="247272B7" w14:textId="77777777" w:rsidR="007949EB" w:rsidRPr="006B1634" w:rsidRDefault="007949EB" w:rsidP="00F30C65">
            <w:pPr>
              <w:suppressAutoHyphens w:val="0"/>
              <w:ind w:left="33"/>
              <w:rPr>
                <w:rFonts w:cstheme="minorHAnsi"/>
                <w:b/>
                <w:bCs/>
                <w:lang w:eastAsia="pl-PL"/>
              </w:rPr>
            </w:pPr>
            <w:r w:rsidRPr="00036189">
              <w:rPr>
                <w:rFonts w:cstheme="minorHAnsi"/>
                <w:b/>
              </w:rPr>
              <w:t>Minimalne wymagania zamawiającego</w:t>
            </w:r>
          </w:p>
        </w:tc>
        <w:tc>
          <w:tcPr>
            <w:tcW w:w="3544" w:type="dxa"/>
            <w:shd w:val="clear" w:color="auto" w:fill="BFBFBF"/>
          </w:tcPr>
          <w:p w14:paraId="55A7AA06" w14:textId="77777777" w:rsidR="007949EB" w:rsidRPr="006B1634" w:rsidRDefault="007949EB" w:rsidP="00F30C65">
            <w:pPr>
              <w:suppressAutoHyphens w:val="0"/>
              <w:ind w:left="33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>Oferowany w postępowaniu sprzęt</w:t>
            </w:r>
          </w:p>
        </w:tc>
      </w:tr>
      <w:tr w:rsidR="007949EB" w:rsidRPr="006B1634" w14:paraId="374474C7" w14:textId="77777777" w:rsidTr="00753D4F">
        <w:trPr>
          <w:trHeight w:val="135"/>
        </w:trPr>
        <w:tc>
          <w:tcPr>
            <w:tcW w:w="1418" w:type="dxa"/>
            <w:vMerge/>
            <w:shd w:val="clear" w:color="auto" w:fill="BFBFBF"/>
          </w:tcPr>
          <w:p w14:paraId="5BBDC871" w14:textId="77777777" w:rsidR="007949EB" w:rsidRPr="006B1634" w:rsidRDefault="007949EB" w:rsidP="00F30C65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4252" w:type="dxa"/>
            <w:vMerge/>
            <w:shd w:val="clear" w:color="auto" w:fill="BFBFBF"/>
          </w:tcPr>
          <w:p w14:paraId="1ABF6C2C" w14:textId="77777777" w:rsidR="007949EB" w:rsidRPr="006B1634" w:rsidRDefault="007949EB" w:rsidP="00F30C65">
            <w:pPr>
              <w:suppressAutoHyphens w:val="0"/>
              <w:ind w:left="33"/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  <w:shd w:val="clear" w:color="auto" w:fill="BFBFBF"/>
          </w:tcPr>
          <w:p w14:paraId="3CA594A6" w14:textId="77777777" w:rsidR="007949EB" w:rsidRPr="006B1634" w:rsidRDefault="007949EB" w:rsidP="00F30C65">
            <w:pPr>
              <w:suppressAutoHyphens w:val="0"/>
              <w:ind w:left="33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 xml:space="preserve">Producent: </w:t>
            </w:r>
          </w:p>
        </w:tc>
      </w:tr>
      <w:tr w:rsidR="007949EB" w:rsidRPr="006B1634" w14:paraId="609704C7" w14:textId="77777777" w:rsidTr="00753D4F">
        <w:trPr>
          <w:trHeight w:val="135"/>
        </w:trPr>
        <w:tc>
          <w:tcPr>
            <w:tcW w:w="1418" w:type="dxa"/>
            <w:vMerge/>
            <w:shd w:val="clear" w:color="auto" w:fill="BFBFBF"/>
          </w:tcPr>
          <w:p w14:paraId="5840D347" w14:textId="77777777" w:rsidR="007949EB" w:rsidRPr="006B1634" w:rsidRDefault="007949EB" w:rsidP="00F30C65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4252" w:type="dxa"/>
            <w:vMerge/>
            <w:shd w:val="clear" w:color="auto" w:fill="BFBFBF"/>
          </w:tcPr>
          <w:p w14:paraId="49F63497" w14:textId="77777777" w:rsidR="007949EB" w:rsidRPr="006B1634" w:rsidRDefault="007949EB" w:rsidP="00F30C65">
            <w:pPr>
              <w:suppressAutoHyphens w:val="0"/>
              <w:ind w:left="33"/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  <w:shd w:val="clear" w:color="auto" w:fill="BFBFBF"/>
          </w:tcPr>
          <w:p w14:paraId="054C70FB" w14:textId="77777777" w:rsidR="007949EB" w:rsidRPr="006B1634" w:rsidRDefault="007949EB" w:rsidP="00F30C65">
            <w:pPr>
              <w:suppressAutoHyphens w:val="0"/>
              <w:ind w:left="33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 xml:space="preserve">Typ: </w:t>
            </w:r>
          </w:p>
        </w:tc>
      </w:tr>
      <w:tr w:rsidR="007949EB" w:rsidRPr="006B1634" w14:paraId="6B0E1CF7" w14:textId="77777777" w:rsidTr="00753D4F">
        <w:trPr>
          <w:trHeight w:val="135"/>
        </w:trPr>
        <w:tc>
          <w:tcPr>
            <w:tcW w:w="1418" w:type="dxa"/>
            <w:vMerge/>
            <w:shd w:val="clear" w:color="auto" w:fill="BFBFBF"/>
          </w:tcPr>
          <w:p w14:paraId="1C9F3DF5" w14:textId="77777777" w:rsidR="007949EB" w:rsidRPr="006B1634" w:rsidRDefault="007949EB" w:rsidP="00F30C65">
            <w:pPr>
              <w:suppressAutoHyphens w:val="0"/>
              <w:rPr>
                <w:rFonts w:cstheme="minorHAnsi"/>
                <w:b/>
                <w:bCs/>
              </w:rPr>
            </w:pPr>
          </w:p>
        </w:tc>
        <w:tc>
          <w:tcPr>
            <w:tcW w:w="4252" w:type="dxa"/>
            <w:vMerge/>
            <w:shd w:val="clear" w:color="auto" w:fill="BFBFBF"/>
          </w:tcPr>
          <w:p w14:paraId="2418968E" w14:textId="77777777" w:rsidR="007949EB" w:rsidRPr="006B1634" w:rsidRDefault="007949EB" w:rsidP="00F30C65">
            <w:pPr>
              <w:suppressAutoHyphens w:val="0"/>
              <w:ind w:left="33"/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  <w:shd w:val="clear" w:color="auto" w:fill="BFBFBF"/>
          </w:tcPr>
          <w:p w14:paraId="5E54820D" w14:textId="77777777" w:rsidR="007949EB" w:rsidRPr="006B1634" w:rsidRDefault="007949EB" w:rsidP="00F30C65">
            <w:pPr>
              <w:suppressAutoHyphens w:val="0"/>
              <w:ind w:left="33"/>
              <w:rPr>
                <w:rFonts w:cstheme="minorHAnsi"/>
                <w:b/>
                <w:bCs/>
              </w:rPr>
            </w:pPr>
            <w:r w:rsidRPr="00036189">
              <w:rPr>
                <w:rFonts w:cstheme="minorHAnsi"/>
                <w:b/>
              </w:rPr>
              <w:t>Oferowane parametry</w:t>
            </w:r>
          </w:p>
        </w:tc>
      </w:tr>
      <w:bookmarkEnd w:id="3"/>
      <w:tr w:rsidR="009824FA" w:rsidRPr="006B1634" w14:paraId="3643090E" w14:textId="77777777" w:rsidTr="00CF43CF">
        <w:tc>
          <w:tcPr>
            <w:tcW w:w="1418" w:type="dxa"/>
            <w:vAlign w:val="center"/>
          </w:tcPr>
          <w:p w14:paraId="5EC63D8B" w14:textId="01ABE41A" w:rsidR="009824FA" w:rsidRPr="006B1634" w:rsidRDefault="009824FA" w:rsidP="009824FA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t xml:space="preserve"> Wymiary gabarytowe</w:t>
            </w:r>
          </w:p>
        </w:tc>
        <w:tc>
          <w:tcPr>
            <w:tcW w:w="4252" w:type="dxa"/>
          </w:tcPr>
          <w:p w14:paraId="1B985EA0" w14:textId="38E678DC" w:rsidR="009824FA" w:rsidRPr="00753D4F" w:rsidRDefault="009824FA" w:rsidP="009824F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17" w:right="31" w:hanging="283"/>
              <w:rPr>
                <w:rFonts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>Ф30,5 x 29,2 mm</w:t>
            </w:r>
          </w:p>
        </w:tc>
        <w:tc>
          <w:tcPr>
            <w:tcW w:w="3544" w:type="dxa"/>
          </w:tcPr>
          <w:p w14:paraId="3F72E835" w14:textId="77777777" w:rsidR="009824FA" w:rsidRPr="006B1634" w:rsidRDefault="009824FA" w:rsidP="009824FA">
            <w:pPr>
              <w:pBdr>
                <w:bottom w:val="single" w:sz="6" w:space="0" w:color="E4E4E4"/>
              </w:pBdr>
              <w:shd w:val="clear" w:color="auto" w:fill="FFFFFF"/>
              <w:suppressAutoHyphens w:val="0"/>
              <w:textAlignment w:val="top"/>
              <w:rPr>
                <w:rFonts w:eastAsia="Times New Roman" w:cstheme="minorHAnsi"/>
                <w:color w:val="212529"/>
                <w:lang w:eastAsia="pl-PL"/>
              </w:rPr>
            </w:pPr>
          </w:p>
        </w:tc>
      </w:tr>
      <w:tr w:rsidR="009824FA" w:rsidRPr="006B1634" w14:paraId="730E848B" w14:textId="77777777" w:rsidTr="00CF43CF">
        <w:tc>
          <w:tcPr>
            <w:tcW w:w="1418" w:type="dxa"/>
            <w:vAlign w:val="center"/>
          </w:tcPr>
          <w:p w14:paraId="44BF22B8" w14:textId="21FF9F6C" w:rsidR="009824FA" w:rsidRPr="006B1634" w:rsidRDefault="009824FA" w:rsidP="009824FA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t xml:space="preserve"> Gwint wewnętrzny</w:t>
            </w:r>
          </w:p>
        </w:tc>
        <w:tc>
          <w:tcPr>
            <w:tcW w:w="4252" w:type="dxa"/>
          </w:tcPr>
          <w:p w14:paraId="2094D200" w14:textId="4A73FB57" w:rsidR="009824FA" w:rsidRPr="006B1634" w:rsidRDefault="009824FA" w:rsidP="009824FA">
            <w:pPr>
              <w:pStyle w:val="Akapitzlist"/>
              <w:numPr>
                <w:ilvl w:val="0"/>
                <w:numId w:val="22"/>
              </w:numPr>
              <w:pBdr>
                <w:bottom w:val="single" w:sz="6" w:space="0" w:color="E4E4E4"/>
              </w:pBdr>
              <w:shd w:val="clear" w:color="auto" w:fill="FFFFFF"/>
              <w:spacing w:after="0" w:line="240" w:lineRule="auto"/>
              <w:ind w:left="317" w:right="31" w:hanging="280"/>
              <w:textAlignment w:val="top"/>
              <w:rPr>
                <w:rFonts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 xml:space="preserve"> Zgodny z SM1 (Thorlabs), długość 25,4 mm</w:t>
            </w:r>
          </w:p>
        </w:tc>
        <w:tc>
          <w:tcPr>
            <w:tcW w:w="3544" w:type="dxa"/>
          </w:tcPr>
          <w:p w14:paraId="0848FC95" w14:textId="77777777" w:rsidR="009824FA" w:rsidRPr="006B1634" w:rsidRDefault="009824FA" w:rsidP="009824FA">
            <w:pPr>
              <w:pBdr>
                <w:bottom w:val="single" w:sz="6" w:space="0" w:color="E4E4E4"/>
              </w:pBdr>
              <w:shd w:val="clear" w:color="auto" w:fill="FFFFFF"/>
              <w:suppressAutoHyphens w:val="0"/>
              <w:textAlignment w:val="top"/>
              <w:rPr>
                <w:rFonts w:eastAsia="Times New Roman" w:cstheme="minorHAnsi"/>
                <w:color w:val="212529"/>
                <w:lang w:eastAsia="pl-PL"/>
              </w:rPr>
            </w:pPr>
          </w:p>
        </w:tc>
      </w:tr>
      <w:tr w:rsidR="009824FA" w:rsidRPr="006B1634" w14:paraId="6DACEC7A" w14:textId="77777777" w:rsidTr="00CF43CF">
        <w:tc>
          <w:tcPr>
            <w:tcW w:w="1418" w:type="dxa"/>
            <w:vAlign w:val="center"/>
          </w:tcPr>
          <w:p w14:paraId="6F9C42F8" w14:textId="24883D3F" w:rsidR="009824FA" w:rsidRPr="006B1634" w:rsidRDefault="009824FA" w:rsidP="009824FA">
            <w:pPr>
              <w:suppressAutoHyphens w:val="0"/>
              <w:rPr>
                <w:rFonts w:cstheme="minorHAnsi"/>
                <w:b/>
                <w:bCs/>
                <w:lang w:eastAsia="pl-PL"/>
              </w:rPr>
            </w:pPr>
            <w:r w:rsidRPr="003C26AC">
              <w:rPr>
                <w:rFonts w:cstheme="minorHAnsi"/>
                <w:b/>
              </w:rPr>
              <w:t xml:space="preserve"> Gwint zewnątrzny</w:t>
            </w:r>
          </w:p>
        </w:tc>
        <w:tc>
          <w:tcPr>
            <w:tcW w:w="4252" w:type="dxa"/>
          </w:tcPr>
          <w:p w14:paraId="58C226FE" w14:textId="02FD34C5" w:rsidR="009824FA" w:rsidRPr="006B1634" w:rsidRDefault="009824FA" w:rsidP="009824FA">
            <w:pPr>
              <w:suppressAutoHyphens w:val="0"/>
              <w:ind w:left="33"/>
              <w:rPr>
                <w:rFonts w:cstheme="minorHAnsi"/>
                <w:bCs/>
                <w:lang w:eastAsia="pl-PL"/>
              </w:rPr>
            </w:pPr>
            <w:r w:rsidRPr="003C26AC">
              <w:rPr>
                <w:rFonts w:cstheme="minorHAnsi"/>
              </w:rPr>
              <w:t>Zgodny z SM1 (Thorlabs), długość 3,0 mm</w:t>
            </w:r>
          </w:p>
        </w:tc>
        <w:tc>
          <w:tcPr>
            <w:tcW w:w="3544" w:type="dxa"/>
          </w:tcPr>
          <w:p w14:paraId="2B5EC4B4" w14:textId="77777777" w:rsidR="009824FA" w:rsidRPr="006B1634" w:rsidRDefault="009824FA" w:rsidP="009824FA">
            <w:pPr>
              <w:suppressAutoHyphens w:val="0"/>
              <w:ind w:left="33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9824FA" w:rsidRPr="006B1634" w14:paraId="4992A94C" w14:textId="77777777" w:rsidTr="00CF43CF">
        <w:tc>
          <w:tcPr>
            <w:tcW w:w="1418" w:type="dxa"/>
            <w:vAlign w:val="center"/>
          </w:tcPr>
          <w:p w14:paraId="70A9D848" w14:textId="1A75B46F" w:rsidR="009824FA" w:rsidRPr="003C26AC" w:rsidRDefault="009824FA" w:rsidP="009824FA">
            <w:pPr>
              <w:suppressAutoHyphens w:val="0"/>
              <w:rPr>
                <w:rFonts w:cstheme="minorHAnsi"/>
                <w:b/>
              </w:rPr>
            </w:pPr>
            <w:r w:rsidRPr="003C26AC">
              <w:rPr>
                <w:rFonts w:cstheme="minorHAnsi"/>
                <w:b/>
              </w:rPr>
              <w:lastRenderedPageBreak/>
              <w:t xml:space="preserve"> Średnica wewnętrzna tulei</w:t>
            </w:r>
          </w:p>
        </w:tc>
        <w:tc>
          <w:tcPr>
            <w:tcW w:w="4252" w:type="dxa"/>
          </w:tcPr>
          <w:p w14:paraId="3EDB298F" w14:textId="3097C86A" w:rsidR="009824FA" w:rsidRPr="003C26AC" w:rsidRDefault="009824FA" w:rsidP="009824FA">
            <w:pPr>
              <w:suppressAutoHyphens w:val="0"/>
              <w:ind w:left="33"/>
              <w:rPr>
                <w:rFonts w:cstheme="minorHAnsi"/>
              </w:rPr>
            </w:pPr>
            <w:r w:rsidRPr="003C26AC">
              <w:rPr>
                <w:rFonts w:cstheme="minorHAnsi"/>
              </w:rPr>
              <w:t xml:space="preserve"> 24 mm</w:t>
            </w:r>
          </w:p>
        </w:tc>
        <w:tc>
          <w:tcPr>
            <w:tcW w:w="3544" w:type="dxa"/>
          </w:tcPr>
          <w:p w14:paraId="78D61FE6" w14:textId="77777777" w:rsidR="009824FA" w:rsidRPr="006B1634" w:rsidRDefault="009824FA" w:rsidP="009824FA">
            <w:pPr>
              <w:suppressAutoHyphens w:val="0"/>
              <w:ind w:left="33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9824FA" w:rsidRPr="006B1634" w14:paraId="1129663B" w14:textId="77777777" w:rsidTr="00CF43CF">
        <w:tc>
          <w:tcPr>
            <w:tcW w:w="1418" w:type="dxa"/>
            <w:vAlign w:val="center"/>
          </w:tcPr>
          <w:p w14:paraId="3C988704" w14:textId="7C43A0EC" w:rsidR="009824FA" w:rsidRPr="003C26AC" w:rsidRDefault="009824FA" w:rsidP="009824FA">
            <w:pPr>
              <w:suppressAutoHyphens w:val="0"/>
              <w:rPr>
                <w:rFonts w:cstheme="minorHAnsi"/>
                <w:b/>
              </w:rPr>
            </w:pPr>
            <w:r w:rsidRPr="003C26AC">
              <w:rPr>
                <w:rFonts w:cstheme="minorHAnsi"/>
                <w:b/>
              </w:rPr>
              <w:t xml:space="preserve"> Dodatkowe cechy</w:t>
            </w:r>
          </w:p>
        </w:tc>
        <w:tc>
          <w:tcPr>
            <w:tcW w:w="4252" w:type="dxa"/>
          </w:tcPr>
          <w:p w14:paraId="42807A8C" w14:textId="4981867A" w:rsidR="009824FA" w:rsidRPr="003C26AC" w:rsidRDefault="009824FA" w:rsidP="009824FA">
            <w:pPr>
              <w:suppressAutoHyphens w:val="0"/>
              <w:ind w:left="33"/>
              <w:rPr>
                <w:rFonts w:cstheme="minorHAnsi"/>
              </w:rPr>
            </w:pPr>
            <w:r w:rsidRPr="003C26AC">
              <w:rPr>
                <w:rFonts w:cstheme="minorHAnsi"/>
              </w:rPr>
              <w:t xml:space="preserve"> 1x nakrętka do kontrowania połączenia </w:t>
            </w:r>
          </w:p>
        </w:tc>
        <w:tc>
          <w:tcPr>
            <w:tcW w:w="3544" w:type="dxa"/>
          </w:tcPr>
          <w:p w14:paraId="55EA1B62" w14:textId="77777777" w:rsidR="009824FA" w:rsidRPr="006B1634" w:rsidRDefault="009824FA" w:rsidP="009824FA">
            <w:pPr>
              <w:suppressAutoHyphens w:val="0"/>
              <w:ind w:left="33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9824FA" w:rsidRPr="006B1634" w14:paraId="277C537C" w14:textId="77777777" w:rsidTr="00CF43CF">
        <w:tc>
          <w:tcPr>
            <w:tcW w:w="1418" w:type="dxa"/>
            <w:vAlign w:val="center"/>
          </w:tcPr>
          <w:p w14:paraId="69A3E7E7" w14:textId="679B7A3C" w:rsidR="009824FA" w:rsidRPr="003C26AC" w:rsidRDefault="009824FA" w:rsidP="009824FA">
            <w:pPr>
              <w:suppressAutoHyphens w:val="0"/>
              <w:rPr>
                <w:rFonts w:cstheme="minorHAnsi"/>
                <w:b/>
              </w:rPr>
            </w:pPr>
            <w:r w:rsidRPr="003C26AC">
              <w:rPr>
                <w:rFonts w:cstheme="minorHAnsi"/>
                <w:b/>
              </w:rPr>
              <w:t xml:space="preserve"> Powłoka</w:t>
            </w:r>
          </w:p>
        </w:tc>
        <w:tc>
          <w:tcPr>
            <w:tcW w:w="4252" w:type="dxa"/>
          </w:tcPr>
          <w:p w14:paraId="50046EE5" w14:textId="52AD46DB" w:rsidR="009824FA" w:rsidRPr="003C26AC" w:rsidRDefault="009824FA" w:rsidP="009824FA">
            <w:pPr>
              <w:suppressAutoHyphens w:val="0"/>
              <w:ind w:left="33"/>
              <w:rPr>
                <w:rFonts w:cstheme="minorHAnsi"/>
              </w:rPr>
            </w:pPr>
            <w:r w:rsidRPr="003C26AC">
              <w:rPr>
                <w:rFonts w:cstheme="minorHAnsi"/>
              </w:rPr>
              <w:t xml:space="preserve">Powłoka w kolorze czarnym (RAL 9005) </w:t>
            </w:r>
          </w:p>
        </w:tc>
        <w:tc>
          <w:tcPr>
            <w:tcW w:w="3544" w:type="dxa"/>
          </w:tcPr>
          <w:p w14:paraId="551F2932" w14:textId="77777777" w:rsidR="009824FA" w:rsidRPr="006B1634" w:rsidRDefault="009824FA" w:rsidP="009824FA">
            <w:pPr>
              <w:suppressAutoHyphens w:val="0"/>
              <w:ind w:left="33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9824FA" w:rsidRPr="006B1634" w14:paraId="585F54C9" w14:textId="77777777" w:rsidTr="00CF43CF">
        <w:tc>
          <w:tcPr>
            <w:tcW w:w="1418" w:type="dxa"/>
            <w:vAlign w:val="center"/>
          </w:tcPr>
          <w:p w14:paraId="325BFBAE" w14:textId="5C44913D" w:rsidR="009824FA" w:rsidRPr="003C26AC" w:rsidRDefault="009824FA" w:rsidP="009824FA">
            <w:pPr>
              <w:suppressAutoHyphens w:val="0"/>
              <w:rPr>
                <w:rFonts w:cstheme="minorHAnsi"/>
                <w:b/>
              </w:rPr>
            </w:pPr>
            <w:r w:rsidRPr="003C26AC">
              <w:rPr>
                <w:rFonts w:cstheme="minorHAnsi"/>
                <w:b/>
              </w:rPr>
              <w:t xml:space="preserve"> Gwarancja</w:t>
            </w:r>
          </w:p>
        </w:tc>
        <w:tc>
          <w:tcPr>
            <w:tcW w:w="4252" w:type="dxa"/>
          </w:tcPr>
          <w:p w14:paraId="0DD3226C" w14:textId="4D84B26B" w:rsidR="009824FA" w:rsidRPr="003C26AC" w:rsidRDefault="009824FA" w:rsidP="009824FA">
            <w:pPr>
              <w:suppressAutoHyphens w:val="0"/>
              <w:ind w:left="33"/>
              <w:rPr>
                <w:rFonts w:cstheme="minorHAnsi"/>
              </w:rPr>
            </w:pPr>
            <w:r w:rsidRPr="003C26AC">
              <w:rPr>
                <w:rFonts w:cstheme="minorHAnsi"/>
              </w:rPr>
              <w:t xml:space="preserve"> 12 miesięcy</w:t>
            </w:r>
          </w:p>
        </w:tc>
        <w:tc>
          <w:tcPr>
            <w:tcW w:w="3544" w:type="dxa"/>
          </w:tcPr>
          <w:p w14:paraId="77DC4566" w14:textId="77777777" w:rsidR="009824FA" w:rsidRPr="006B1634" w:rsidRDefault="009824FA" w:rsidP="009824FA">
            <w:pPr>
              <w:suppressAutoHyphens w:val="0"/>
              <w:ind w:left="33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3580437C" w14:textId="2C9E2728" w:rsidR="009824FA" w:rsidRPr="002D2DE6" w:rsidRDefault="009824FA" w:rsidP="009824FA">
      <w:pPr>
        <w:jc w:val="both"/>
        <w:rPr>
          <w:rFonts w:asciiTheme="minorHAnsi" w:hAnsiTheme="minorHAnsi" w:cstheme="minorHAnsi"/>
          <w:b/>
          <w:bCs/>
        </w:rPr>
      </w:pPr>
      <w:r w:rsidRPr="002D2DE6">
        <w:rPr>
          <w:rFonts w:asciiTheme="minorHAnsi" w:hAnsiTheme="minorHAnsi" w:cstheme="minorHAnsi"/>
          <w:b/>
          <w:bCs/>
        </w:rPr>
        <w:t>Tuleja gwintowana długości 0,5”,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2D2DE6">
        <w:rPr>
          <w:rFonts w:asciiTheme="minorHAnsi" w:hAnsiTheme="minorHAnsi" w:cstheme="minorHAnsi"/>
          <w:b/>
          <w:bCs/>
        </w:rPr>
        <w:t xml:space="preserve"> liczba sztuk:1</w:t>
      </w:r>
    </w:p>
    <w:tbl>
      <w:tblPr>
        <w:tblW w:w="934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4726"/>
        <w:gridCol w:w="3310"/>
      </w:tblGrid>
      <w:tr w:rsidR="007C56EF" w:rsidRPr="007949EB" w14:paraId="6861E7AC" w14:textId="77777777" w:rsidTr="009824FA">
        <w:trPr>
          <w:trHeight w:val="300"/>
        </w:trPr>
        <w:tc>
          <w:tcPr>
            <w:tcW w:w="12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6169E021" w14:textId="32D90946" w:rsidR="007C56EF" w:rsidRPr="007949EB" w:rsidRDefault="007C56EF" w:rsidP="007C56E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036189">
              <w:rPr>
                <w:rFonts w:cstheme="minorHAnsi"/>
                <w:b/>
              </w:rPr>
              <w:t>Parametr</w:t>
            </w:r>
          </w:p>
        </w:tc>
        <w:tc>
          <w:tcPr>
            <w:tcW w:w="475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35C835DE" w14:textId="49188E46" w:rsidR="007C56EF" w:rsidRPr="007949EB" w:rsidRDefault="007C56EF" w:rsidP="007C56EF">
            <w:pPr>
              <w:spacing w:after="0" w:line="240" w:lineRule="auto"/>
              <w:ind w:left="135"/>
              <w:rPr>
                <w:rFonts w:asciiTheme="minorHAnsi" w:eastAsia="Times New Roman" w:hAnsiTheme="minorHAnsi" w:cstheme="minorHAnsi"/>
                <w:lang w:eastAsia="pl-PL"/>
              </w:rPr>
            </w:pPr>
            <w:r w:rsidRPr="00036189">
              <w:rPr>
                <w:rFonts w:cstheme="minorHAnsi"/>
                <w:b/>
              </w:rPr>
              <w:t>Minimalne wymagania zamawiającego</w:t>
            </w:r>
          </w:p>
        </w:tc>
        <w:tc>
          <w:tcPr>
            <w:tcW w:w="33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  <w:hideMark/>
          </w:tcPr>
          <w:p w14:paraId="5CC7645B" w14:textId="5E65DB16" w:rsidR="007C56EF" w:rsidRPr="007949EB" w:rsidRDefault="007C56EF" w:rsidP="007C56E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036189">
              <w:rPr>
                <w:rFonts w:cstheme="minorHAnsi"/>
                <w:b/>
              </w:rPr>
              <w:t>Oferowany w postępowaniu sprzęt</w:t>
            </w:r>
          </w:p>
        </w:tc>
      </w:tr>
      <w:tr w:rsidR="007C56EF" w:rsidRPr="007949EB" w14:paraId="31FC24A6" w14:textId="77777777" w:rsidTr="009824FA">
        <w:trPr>
          <w:trHeight w:val="300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0F01B1EA" w14:textId="77777777" w:rsidR="007C56EF" w:rsidRPr="007949EB" w:rsidRDefault="007C56EF" w:rsidP="007C56E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756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4F131E39" w14:textId="77777777" w:rsidR="007C56EF" w:rsidRPr="007949EB" w:rsidRDefault="007C56EF" w:rsidP="007C56E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  <w:hideMark/>
          </w:tcPr>
          <w:p w14:paraId="2B7B3DBC" w14:textId="0B6F5E36" w:rsidR="007C56EF" w:rsidRPr="007949EB" w:rsidRDefault="007C56EF" w:rsidP="007C56E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036189">
              <w:rPr>
                <w:rFonts w:cstheme="minorHAnsi"/>
                <w:b/>
              </w:rPr>
              <w:t xml:space="preserve">Producent: </w:t>
            </w:r>
          </w:p>
        </w:tc>
      </w:tr>
      <w:tr w:rsidR="007C56EF" w:rsidRPr="007949EB" w14:paraId="0418179E" w14:textId="77777777" w:rsidTr="009824FA">
        <w:trPr>
          <w:trHeight w:val="300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3116B57E" w14:textId="77777777" w:rsidR="007C56EF" w:rsidRPr="007949EB" w:rsidRDefault="007C56EF" w:rsidP="007C56E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756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4F3D7DA9" w14:textId="77777777" w:rsidR="007C56EF" w:rsidRPr="007949EB" w:rsidRDefault="007C56EF" w:rsidP="007C56E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  <w:hideMark/>
          </w:tcPr>
          <w:p w14:paraId="050AA2E6" w14:textId="5A6F1038" w:rsidR="007C56EF" w:rsidRPr="007949EB" w:rsidRDefault="007C56EF" w:rsidP="007C56E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036189">
              <w:rPr>
                <w:rFonts w:cstheme="minorHAnsi"/>
                <w:b/>
              </w:rPr>
              <w:t xml:space="preserve">Typ: </w:t>
            </w:r>
          </w:p>
        </w:tc>
      </w:tr>
      <w:tr w:rsidR="007C56EF" w:rsidRPr="007949EB" w14:paraId="72C745BD" w14:textId="77777777" w:rsidTr="009824FA">
        <w:trPr>
          <w:trHeight w:val="405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2B4EB582" w14:textId="77777777" w:rsidR="007C56EF" w:rsidRPr="007949EB" w:rsidRDefault="007C56EF" w:rsidP="007C56E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756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0595FD0B" w14:textId="77777777" w:rsidR="007C56EF" w:rsidRPr="007949EB" w:rsidRDefault="007C56EF" w:rsidP="007C56E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hideMark/>
          </w:tcPr>
          <w:p w14:paraId="6619470A" w14:textId="0C898A24" w:rsidR="007C56EF" w:rsidRPr="007949EB" w:rsidRDefault="007C56EF" w:rsidP="007C56E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036189">
              <w:rPr>
                <w:rFonts w:cstheme="minorHAnsi"/>
                <w:b/>
              </w:rPr>
              <w:t>Oferowane parametry</w:t>
            </w:r>
          </w:p>
        </w:tc>
      </w:tr>
      <w:tr w:rsidR="009824FA" w:rsidRPr="007949EB" w14:paraId="4261C185" w14:textId="77777777" w:rsidTr="009824FA">
        <w:trPr>
          <w:trHeight w:val="300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CB4E35" w14:textId="02DE7BA4" w:rsidR="009824FA" w:rsidRPr="007949EB" w:rsidRDefault="009824FA" w:rsidP="009824FA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Wymiary gabarytowe</w:t>
            </w:r>
          </w:p>
        </w:tc>
        <w:tc>
          <w:tcPr>
            <w:tcW w:w="47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4FDC95FD" w14:textId="46DDA60B" w:rsidR="009824FA" w:rsidRPr="00296F98" w:rsidRDefault="009824FA" w:rsidP="009824F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579" w:right="223" w:hanging="425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>Ф30,5 x 16,5 mm</w:t>
            </w:r>
          </w:p>
        </w:tc>
        <w:tc>
          <w:tcPr>
            <w:tcW w:w="33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C72FD06" w14:textId="77777777" w:rsidR="009824FA" w:rsidRPr="007949EB" w:rsidRDefault="009824FA" w:rsidP="009824F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tr w:rsidR="009824FA" w:rsidRPr="007949EB" w14:paraId="1078D076" w14:textId="77777777" w:rsidTr="009824FA">
        <w:trPr>
          <w:trHeight w:val="300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49EC33" w14:textId="39C9066E" w:rsidR="009824FA" w:rsidRPr="007949EB" w:rsidRDefault="009824FA" w:rsidP="009824FA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Gwint wewnętrzny</w:t>
            </w:r>
          </w:p>
        </w:tc>
        <w:tc>
          <w:tcPr>
            <w:tcW w:w="47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03CB0C3F" w14:textId="1022B341" w:rsidR="009824FA" w:rsidRPr="00753D4F" w:rsidRDefault="009824FA" w:rsidP="009824F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579" w:right="223" w:hanging="425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 xml:space="preserve"> Zgodny z SM1 (Thorlabs), długość 12,7 mm</w:t>
            </w:r>
          </w:p>
        </w:tc>
        <w:tc>
          <w:tcPr>
            <w:tcW w:w="33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FA177AC" w14:textId="77777777" w:rsidR="009824FA" w:rsidRPr="007949EB" w:rsidRDefault="009824FA" w:rsidP="009824F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tr w:rsidR="009824FA" w:rsidRPr="007949EB" w14:paraId="4E03C5F4" w14:textId="77777777" w:rsidTr="009824FA">
        <w:trPr>
          <w:trHeight w:val="300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E20395" w14:textId="1D90D9F6" w:rsidR="009824FA" w:rsidRPr="007949EB" w:rsidRDefault="009824FA" w:rsidP="009824FA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Gwint zewnętrzny</w:t>
            </w:r>
          </w:p>
        </w:tc>
        <w:tc>
          <w:tcPr>
            <w:tcW w:w="47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4AB00DE5" w14:textId="670A8F4B" w:rsidR="009824FA" w:rsidRPr="007949EB" w:rsidRDefault="009824FA" w:rsidP="009824FA">
            <w:pPr>
              <w:suppressAutoHyphens w:val="0"/>
              <w:autoSpaceDN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>Zgodny z SM1 (Thorlabs), długość 3,0 mm</w:t>
            </w:r>
          </w:p>
        </w:tc>
        <w:tc>
          <w:tcPr>
            <w:tcW w:w="33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F11EED2" w14:textId="77777777" w:rsidR="009824FA" w:rsidRPr="007949EB" w:rsidRDefault="009824FA" w:rsidP="009824F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tr w:rsidR="009824FA" w:rsidRPr="007949EB" w14:paraId="067741A6" w14:textId="77777777" w:rsidTr="009824FA">
        <w:trPr>
          <w:trHeight w:val="300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2EF24" w14:textId="281E3FFE" w:rsidR="009824FA" w:rsidRPr="003C26AC" w:rsidRDefault="009824FA" w:rsidP="009824FA">
            <w:pPr>
              <w:spacing w:after="0" w:line="240" w:lineRule="auto"/>
              <w:ind w:left="150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Średnica wewnętrzna tulei</w:t>
            </w:r>
          </w:p>
        </w:tc>
        <w:tc>
          <w:tcPr>
            <w:tcW w:w="47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729CEF86" w14:textId="2B89C014" w:rsidR="009824FA" w:rsidRPr="003C26AC" w:rsidRDefault="009824FA" w:rsidP="009824FA">
            <w:pPr>
              <w:suppressAutoHyphens w:val="0"/>
              <w:autoSpaceDN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24 mm</w:t>
            </w:r>
          </w:p>
        </w:tc>
        <w:tc>
          <w:tcPr>
            <w:tcW w:w="33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9DD168" w14:textId="77777777" w:rsidR="009824FA" w:rsidRPr="007949EB" w:rsidRDefault="009824FA" w:rsidP="009824F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824FA" w:rsidRPr="007949EB" w14:paraId="21626B3E" w14:textId="77777777" w:rsidTr="009824FA">
        <w:trPr>
          <w:trHeight w:val="300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290C2C" w14:textId="57B8EAB6" w:rsidR="009824FA" w:rsidRPr="003C26AC" w:rsidRDefault="009824FA" w:rsidP="009824FA">
            <w:pPr>
              <w:spacing w:after="0" w:line="240" w:lineRule="auto"/>
              <w:ind w:left="150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Dodatkowe cechy</w:t>
            </w:r>
          </w:p>
        </w:tc>
        <w:tc>
          <w:tcPr>
            <w:tcW w:w="47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FC4AB21" w14:textId="6C112301" w:rsidR="009824FA" w:rsidRPr="003C26AC" w:rsidRDefault="009824FA" w:rsidP="009824FA">
            <w:pPr>
              <w:suppressAutoHyphens w:val="0"/>
              <w:autoSpaceDN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1x nakrętka do kontrowania połączenia </w:t>
            </w:r>
          </w:p>
        </w:tc>
        <w:tc>
          <w:tcPr>
            <w:tcW w:w="33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E60533" w14:textId="77777777" w:rsidR="009824FA" w:rsidRPr="007949EB" w:rsidRDefault="009824FA" w:rsidP="009824F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824FA" w:rsidRPr="007949EB" w14:paraId="480D10B9" w14:textId="77777777" w:rsidTr="009824FA">
        <w:trPr>
          <w:trHeight w:val="300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E66208" w14:textId="3847679E" w:rsidR="009824FA" w:rsidRPr="003C26AC" w:rsidRDefault="009824FA" w:rsidP="009824FA">
            <w:pPr>
              <w:spacing w:after="0" w:line="240" w:lineRule="auto"/>
              <w:ind w:left="150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Powłoka</w:t>
            </w:r>
          </w:p>
        </w:tc>
        <w:tc>
          <w:tcPr>
            <w:tcW w:w="47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D4BB954" w14:textId="265EED25" w:rsidR="009824FA" w:rsidRPr="003C26AC" w:rsidRDefault="009824FA" w:rsidP="009824FA">
            <w:pPr>
              <w:suppressAutoHyphens w:val="0"/>
              <w:autoSpaceDN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Powłoka w kolorze czarnym (RAL 9005) </w:t>
            </w:r>
          </w:p>
        </w:tc>
        <w:tc>
          <w:tcPr>
            <w:tcW w:w="33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119EFD" w14:textId="77777777" w:rsidR="009824FA" w:rsidRPr="007949EB" w:rsidRDefault="009824FA" w:rsidP="009824F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824FA" w:rsidRPr="007949EB" w14:paraId="3FD107A2" w14:textId="77777777" w:rsidTr="009824FA">
        <w:trPr>
          <w:trHeight w:val="300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B56869" w14:textId="511EA6D2" w:rsidR="009824FA" w:rsidRPr="003C26AC" w:rsidRDefault="009824FA" w:rsidP="009824FA">
            <w:pPr>
              <w:spacing w:after="0" w:line="240" w:lineRule="auto"/>
              <w:ind w:left="150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Gwarancja</w:t>
            </w:r>
          </w:p>
        </w:tc>
        <w:tc>
          <w:tcPr>
            <w:tcW w:w="47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04733DD8" w14:textId="1FF29F62" w:rsidR="009824FA" w:rsidRPr="003C26AC" w:rsidRDefault="009824FA" w:rsidP="009824FA">
            <w:pPr>
              <w:suppressAutoHyphens w:val="0"/>
              <w:autoSpaceDN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12 miesięcy</w:t>
            </w:r>
          </w:p>
        </w:tc>
        <w:tc>
          <w:tcPr>
            <w:tcW w:w="33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1835B3" w14:textId="77777777" w:rsidR="009824FA" w:rsidRPr="007949EB" w:rsidRDefault="009824FA" w:rsidP="009824F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123E7903" w14:textId="77777777" w:rsidR="003055AF" w:rsidRDefault="003055AF" w:rsidP="003055AF">
      <w:pPr>
        <w:pStyle w:val="Akapitzlist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0201D27F" w14:textId="77777777" w:rsidR="009824FA" w:rsidRPr="002D2DE6" w:rsidRDefault="009824FA" w:rsidP="009824FA">
      <w:pPr>
        <w:jc w:val="both"/>
        <w:rPr>
          <w:rFonts w:asciiTheme="minorHAnsi" w:hAnsiTheme="minorHAnsi" w:cstheme="minorHAnsi"/>
          <w:b/>
          <w:bCs/>
        </w:rPr>
      </w:pPr>
      <w:r w:rsidRPr="002D2DE6">
        <w:rPr>
          <w:rFonts w:asciiTheme="minorHAnsi" w:hAnsiTheme="minorHAnsi" w:cstheme="minorHAnsi"/>
          <w:b/>
          <w:bCs/>
        </w:rPr>
        <w:t>Tuleja gwintowana L=26mm,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2D2DE6">
        <w:rPr>
          <w:rFonts w:asciiTheme="minorHAnsi" w:hAnsiTheme="minorHAnsi" w:cstheme="minorHAnsi"/>
          <w:b/>
          <w:bCs/>
        </w:rPr>
        <w:t xml:space="preserve"> liczba sztuk:1</w:t>
      </w:r>
    </w:p>
    <w:tbl>
      <w:tblPr>
        <w:tblW w:w="934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4666"/>
        <w:gridCol w:w="3370"/>
      </w:tblGrid>
      <w:tr w:rsidR="00D33E93" w:rsidRPr="007949EB" w14:paraId="2685C87C" w14:textId="77777777" w:rsidTr="00D33E93">
        <w:trPr>
          <w:trHeight w:val="300"/>
        </w:trPr>
        <w:tc>
          <w:tcPr>
            <w:tcW w:w="12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4357A9F1" w14:textId="27A54592" w:rsidR="00D33E93" w:rsidRPr="007949EB" w:rsidRDefault="00D33E93" w:rsidP="00D33E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036189">
              <w:rPr>
                <w:rFonts w:cstheme="minorHAnsi"/>
                <w:b/>
              </w:rPr>
              <w:t>Parametr</w:t>
            </w:r>
          </w:p>
        </w:tc>
        <w:tc>
          <w:tcPr>
            <w:tcW w:w="469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151F5BA5" w14:textId="0A6AC36A" w:rsidR="00D33E93" w:rsidRPr="007949EB" w:rsidRDefault="00D33E93" w:rsidP="00D33E93">
            <w:pPr>
              <w:spacing w:after="0" w:line="240" w:lineRule="auto"/>
              <w:ind w:left="135"/>
              <w:rPr>
                <w:rFonts w:asciiTheme="minorHAnsi" w:eastAsia="Times New Roman" w:hAnsiTheme="minorHAnsi" w:cstheme="minorHAnsi"/>
                <w:lang w:eastAsia="pl-PL"/>
              </w:rPr>
            </w:pPr>
            <w:r w:rsidRPr="00036189">
              <w:rPr>
                <w:rFonts w:cstheme="minorHAnsi"/>
                <w:b/>
              </w:rPr>
              <w:t>Minimalne wymagania zamawiającego</w:t>
            </w:r>
          </w:p>
        </w:tc>
        <w:tc>
          <w:tcPr>
            <w:tcW w:w="33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6F0B7B4A" w14:textId="3CD77706" w:rsidR="00D33E93" w:rsidRPr="007949EB" w:rsidRDefault="00D33E93" w:rsidP="00D33E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036189">
              <w:rPr>
                <w:rFonts w:cstheme="minorHAnsi"/>
                <w:b/>
              </w:rPr>
              <w:t>Oferowany w postępowaniu sprzęt</w:t>
            </w:r>
          </w:p>
        </w:tc>
      </w:tr>
      <w:tr w:rsidR="00D33E93" w:rsidRPr="007949EB" w14:paraId="1B6ADC6A" w14:textId="77777777" w:rsidTr="00D33E93">
        <w:trPr>
          <w:trHeight w:val="300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75690799" w14:textId="77777777" w:rsidR="00D33E93" w:rsidRPr="007949EB" w:rsidRDefault="00D33E93" w:rsidP="00D33E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69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59556E85" w14:textId="77777777" w:rsidR="00D33E93" w:rsidRPr="007949EB" w:rsidRDefault="00D33E93" w:rsidP="00D33E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3D7DBA8F" w14:textId="30FDFFE4" w:rsidR="00D33E93" w:rsidRPr="007949EB" w:rsidRDefault="00D33E93" w:rsidP="00D33E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036189">
              <w:rPr>
                <w:rFonts w:cstheme="minorHAnsi"/>
                <w:b/>
              </w:rPr>
              <w:t xml:space="preserve">Producent: </w:t>
            </w:r>
          </w:p>
        </w:tc>
      </w:tr>
      <w:tr w:rsidR="00D33E93" w:rsidRPr="007949EB" w14:paraId="766DD486" w14:textId="77777777" w:rsidTr="00D33E93">
        <w:trPr>
          <w:trHeight w:val="300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6D968787" w14:textId="77777777" w:rsidR="00D33E93" w:rsidRPr="007949EB" w:rsidRDefault="00D33E93" w:rsidP="00D33E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69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42DA28A6" w14:textId="77777777" w:rsidR="00D33E93" w:rsidRPr="007949EB" w:rsidRDefault="00D33E93" w:rsidP="00D33E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465643A4" w14:textId="1B4E9816" w:rsidR="00D33E93" w:rsidRPr="007949EB" w:rsidRDefault="00D33E93" w:rsidP="00D33E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036189">
              <w:rPr>
                <w:rFonts w:cstheme="minorHAnsi"/>
                <w:b/>
              </w:rPr>
              <w:t xml:space="preserve">Typ: </w:t>
            </w:r>
          </w:p>
        </w:tc>
      </w:tr>
      <w:tr w:rsidR="00D33E93" w:rsidRPr="007949EB" w14:paraId="4436E126" w14:textId="77777777" w:rsidTr="00D33E93">
        <w:trPr>
          <w:trHeight w:val="291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6E7F12BC" w14:textId="77777777" w:rsidR="00D33E93" w:rsidRPr="007949EB" w:rsidRDefault="00D33E93" w:rsidP="00D33E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69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1BFEB275" w14:textId="77777777" w:rsidR="00D33E93" w:rsidRPr="007949EB" w:rsidRDefault="00D33E93" w:rsidP="00D33E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1510E53C" w14:textId="312D37B2" w:rsidR="00D33E93" w:rsidRPr="007949EB" w:rsidRDefault="00D33E93" w:rsidP="00D33E9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036189">
              <w:rPr>
                <w:rFonts w:cstheme="minorHAnsi"/>
                <w:b/>
              </w:rPr>
              <w:t>Oferowane parametry</w:t>
            </w:r>
          </w:p>
        </w:tc>
      </w:tr>
      <w:tr w:rsidR="009824FA" w:rsidRPr="007949EB" w14:paraId="555C152C" w14:textId="77777777" w:rsidTr="00404C8E">
        <w:trPr>
          <w:trHeight w:val="300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684B0C" w14:textId="0406C6E7" w:rsidR="009824FA" w:rsidRPr="007949EB" w:rsidRDefault="009824FA" w:rsidP="009824F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Wymiary gabarytowe</w:t>
            </w:r>
          </w:p>
        </w:tc>
        <w:tc>
          <w:tcPr>
            <w:tcW w:w="4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25ECEC37" w14:textId="66644541" w:rsidR="009824FA" w:rsidRPr="007949EB" w:rsidRDefault="009824FA" w:rsidP="009824FA">
            <w:pPr>
              <w:numPr>
                <w:ilvl w:val="0"/>
                <w:numId w:val="27"/>
              </w:numPr>
              <w:tabs>
                <w:tab w:val="clear" w:pos="720"/>
                <w:tab w:val="num" w:pos="437"/>
              </w:tabs>
              <w:suppressAutoHyphens w:val="0"/>
              <w:autoSpaceDN/>
              <w:spacing w:after="0" w:line="240" w:lineRule="auto"/>
              <w:ind w:left="437" w:right="278" w:hanging="283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 xml:space="preserve"> Ф30,5 mm x 26,2 mm</w:t>
            </w:r>
          </w:p>
        </w:tc>
        <w:tc>
          <w:tcPr>
            <w:tcW w:w="3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D2EBED8" w14:textId="77777777" w:rsidR="009824FA" w:rsidRPr="007949EB" w:rsidRDefault="009824FA" w:rsidP="009824F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tr w:rsidR="009824FA" w:rsidRPr="007949EB" w14:paraId="40DBA4A8" w14:textId="77777777" w:rsidTr="00404C8E">
        <w:trPr>
          <w:trHeight w:val="300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A5155F" w14:textId="38DD3CF6" w:rsidR="009824FA" w:rsidRPr="007949EB" w:rsidRDefault="009824FA" w:rsidP="009824FA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Gwint wewnętrzny</w:t>
            </w:r>
          </w:p>
        </w:tc>
        <w:tc>
          <w:tcPr>
            <w:tcW w:w="4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46E83ADF" w14:textId="1B0C686A" w:rsidR="009824FA" w:rsidRPr="007949EB" w:rsidRDefault="009824FA" w:rsidP="009824FA">
            <w:pPr>
              <w:suppressAutoHyphens w:val="0"/>
              <w:autoSpaceDN/>
              <w:spacing w:after="0" w:line="240" w:lineRule="auto"/>
              <w:ind w:left="154" w:right="278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 xml:space="preserve"> Zgodny z SM1 (Thorlabs), długość 12,7 mm</w:t>
            </w:r>
          </w:p>
        </w:tc>
        <w:tc>
          <w:tcPr>
            <w:tcW w:w="3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627685D" w14:textId="77777777" w:rsidR="009824FA" w:rsidRPr="007949EB" w:rsidRDefault="009824FA" w:rsidP="009824F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tr w:rsidR="009824FA" w:rsidRPr="007949EB" w14:paraId="2E90B331" w14:textId="77777777" w:rsidTr="00404C8E">
        <w:trPr>
          <w:trHeight w:val="300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2B0974" w14:textId="460E5EBC" w:rsidR="009824FA" w:rsidRPr="007949EB" w:rsidRDefault="009824FA" w:rsidP="009824FA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Gwint zewnętrzny</w:t>
            </w:r>
          </w:p>
        </w:tc>
        <w:tc>
          <w:tcPr>
            <w:tcW w:w="4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0416A446" w14:textId="30551CED" w:rsidR="009824FA" w:rsidRPr="007949EB" w:rsidRDefault="009824FA" w:rsidP="009824FA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autoSpaceDN/>
              <w:spacing w:after="0" w:line="240" w:lineRule="auto"/>
              <w:ind w:left="437" w:right="278" w:hanging="283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 xml:space="preserve"> Zgodny z SM1 (Thorlabs) na długości 12,7 mm</w:t>
            </w:r>
          </w:p>
        </w:tc>
        <w:tc>
          <w:tcPr>
            <w:tcW w:w="3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A8D217" w14:textId="77777777" w:rsidR="009824FA" w:rsidRPr="007949EB" w:rsidRDefault="009824FA" w:rsidP="009824F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824FA" w:rsidRPr="007949EB" w14:paraId="53D1EF15" w14:textId="77777777" w:rsidTr="00404C8E">
        <w:trPr>
          <w:trHeight w:val="300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1435F2" w14:textId="4C4386A4" w:rsidR="009824FA" w:rsidRPr="007949EB" w:rsidRDefault="009824FA" w:rsidP="009824FA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lastRenderedPageBreak/>
              <w:t xml:space="preserve"> Średnica wewnętrzna tulei</w:t>
            </w:r>
          </w:p>
        </w:tc>
        <w:tc>
          <w:tcPr>
            <w:tcW w:w="4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4566735C" w14:textId="5591138C" w:rsidR="009824FA" w:rsidRPr="007949EB" w:rsidRDefault="009824FA" w:rsidP="009824FA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autoSpaceDN/>
              <w:spacing w:after="0" w:line="240" w:lineRule="auto"/>
              <w:ind w:left="437" w:right="278" w:hanging="283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 xml:space="preserve"> 24,1 mm</w:t>
            </w:r>
          </w:p>
        </w:tc>
        <w:tc>
          <w:tcPr>
            <w:tcW w:w="3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646060" w14:textId="77777777" w:rsidR="009824FA" w:rsidRPr="007949EB" w:rsidRDefault="009824FA" w:rsidP="009824F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824FA" w:rsidRPr="007949EB" w14:paraId="468C2D01" w14:textId="77777777" w:rsidTr="00404C8E">
        <w:trPr>
          <w:trHeight w:val="300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A6DBF5" w14:textId="39A7D71F" w:rsidR="009824FA" w:rsidRPr="007949EB" w:rsidRDefault="009824FA" w:rsidP="009824FA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Dodatkowe cechy</w:t>
            </w:r>
          </w:p>
        </w:tc>
        <w:tc>
          <w:tcPr>
            <w:tcW w:w="4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7F512862" w14:textId="76F4A45D" w:rsidR="009824FA" w:rsidRPr="007949EB" w:rsidRDefault="009824FA" w:rsidP="009824FA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autoSpaceDN/>
              <w:spacing w:after="0" w:line="240" w:lineRule="auto"/>
              <w:ind w:left="437" w:right="278" w:hanging="283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 xml:space="preserve"> Nakrętka do kontrowania połączenia (gwint wewnętrzny), pierścień dociskowy z gwintem zewnętrznym</w:t>
            </w:r>
          </w:p>
        </w:tc>
        <w:tc>
          <w:tcPr>
            <w:tcW w:w="3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872465" w14:textId="77777777" w:rsidR="009824FA" w:rsidRPr="007949EB" w:rsidRDefault="009824FA" w:rsidP="009824F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824FA" w:rsidRPr="007949EB" w14:paraId="415C5B8C" w14:textId="77777777" w:rsidTr="00404C8E">
        <w:trPr>
          <w:trHeight w:val="300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0196D5" w14:textId="22527767" w:rsidR="009824FA" w:rsidRPr="007949EB" w:rsidRDefault="009824FA" w:rsidP="009824FA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Powłoka</w:t>
            </w:r>
          </w:p>
        </w:tc>
        <w:tc>
          <w:tcPr>
            <w:tcW w:w="4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80444CB" w14:textId="50BB6862" w:rsidR="009824FA" w:rsidRPr="007949EB" w:rsidRDefault="009824FA" w:rsidP="009824FA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autoSpaceDN/>
              <w:spacing w:after="0" w:line="240" w:lineRule="auto"/>
              <w:ind w:left="437" w:right="278" w:hanging="283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 xml:space="preserve">Powłoka w kolorze czarnym (RAL 9005) </w:t>
            </w:r>
          </w:p>
        </w:tc>
        <w:tc>
          <w:tcPr>
            <w:tcW w:w="3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CFEA4D" w14:textId="77777777" w:rsidR="009824FA" w:rsidRPr="007949EB" w:rsidRDefault="009824FA" w:rsidP="009824F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824FA" w:rsidRPr="007949EB" w14:paraId="02C3420D" w14:textId="77777777" w:rsidTr="00404C8E">
        <w:trPr>
          <w:trHeight w:val="300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4897F3" w14:textId="62A03F5E" w:rsidR="009824FA" w:rsidRPr="007949EB" w:rsidRDefault="009824FA" w:rsidP="009824FA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Gwarancja</w:t>
            </w:r>
          </w:p>
        </w:tc>
        <w:tc>
          <w:tcPr>
            <w:tcW w:w="4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0CFA13BB" w14:textId="3328E151" w:rsidR="009824FA" w:rsidRPr="007949EB" w:rsidRDefault="009824FA" w:rsidP="009824FA">
            <w:pPr>
              <w:suppressAutoHyphens w:val="0"/>
              <w:autoSpaceDN/>
              <w:spacing w:after="0" w:line="240" w:lineRule="auto"/>
              <w:ind w:left="154" w:hanging="154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 xml:space="preserve"> 12 miesięcy</w:t>
            </w:r>
          </w:p>
        </w:tc>
        <w:tc>
          <w:tcPr>
            <w:tcW w:w="3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0D3A73A" w14:textId="77777777" w:rsidR="009824FA" w:rsidRPr="007949EB" w:rsidRDefault="009824FA" w:rsidP="009824F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</w:tbl>
    <w:p w14:paraId="59465DD0" w14:textId="77777777" w:rsidR="003055AF" w:rsidRDefault="003055AF" w:rsidP="003055AF">
      <w:pPr>
        <w:pStyle w:val="Akapitzlist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775B1D6C" w14:textId="77777777" w:rsidR="009824FA" w:rsidRPr="002D2DE6" w:rsidRDefault="009824FA" w:rsidP="009824FA">
      <w:pPr>
        <w:jc w:val="both"/>
        <w:rPr>
          <w:rFonts w:asciiTheme="minorHAnsi" w:hAnsiTheme="minorHAnsi" w:cstheme="minorHAnsi"/>
          <w:b/>
          <w:bCs/>
        </w:rPr>
      </w:pPr>
      <w:r w:rsidRPr="002D2DE6">
        <w:rPr>
          <w:rFonts w:asciiTheme="minorHAnsi" w:hAnsiTheme="minorHAnsi" w:cstheme="minorHAnsi"/>
          <w:b/>
          <w:bCs/>
        </w:rPr>
        <w:t>Uchwyt kinematyczny na optykę Ф1”,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2D2DE6">
        <w:rPr>
          <w:rFonts w:asciiTheme="minorHAnsi" w:hAnsiTheme="minorHAnsi" w:cstheme="minorHAnsi"/>
          <w:b/>
          <w:bCs/>
        </w:rPr>
        <w:t xml:space="preserve"> liczba sztuk:1</w:t>
      </w:r>
    </w:p>
    <w:tbl>
      <w:tblPr>
        <w:tblW w:w="934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4691"/>
        <w:gridCol w:w="3389"/>
      </w:tblGrid>
      <w:tr w:rsidR="003055AF" w:rsidRPr="007949EB" w14:paraId="5AC9A62D" w14:textId="77777777" w:rsidTr="00A41119">
        <w:trPr>
          <w:trHeight w:val="300"/>
        </w:trPr>
        <w:tc>
          <w:tcPr>
            <w:tcW w:w="12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45B792E5" w14:textId="4178FB70" w:rsidR="003055AF" w:rsidRPr="007949EB" w:rsidRDefault="003055AF" w:rsidP="003055A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036189">
              <w:rPr>
                <w:rFonts w:cstheme="minorHAnsi"/>
                <w:b/>
              </w:rPr>
              <w:t>Parametr</w:t>
            </w:r>
          </w:p>
        </w:tc>
        <w:tc>
          <w:tcPr>
            <w:tcW w:w="469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2E8B2333" w14:textId="56AAB754" w:rsidR="003055AF" w:rsidRPr="007949EB" w:rsidRDefault="003055AF" w:rsidP="003055AF">
            <w:pPr>
              <w:spacing w:after="0" w:line="240" w:lineRule="auto"/>
              <w:ind w:left="135"/>
              <w:rPr>
                <w:rFonts w:asciiTheme="minorHAnsi" w:eastAsia="Times New Roman" w:hAnsiTheme="minorHAnsi" w:cstheme="minorHAnsi"/>
                <w:lang w:eastAsia="pl-PL"/>
              </w:rPr>
            </w:pPr>
            <w:r w:rsidRPr="00036189">
              <w:rPr>
                <w:rFonts w:cstheme="minorHAnsi"/>
                <w:b/>
              </w:rPr>
              <w:t>Minimalne wymagania zamawiającego</w:t>
            </w:r>
          </w:p>
        </w:tc>
        <w:tc>
          <w:tcPr>
            <w:tcW w:w="33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  <w:hideMark/>
          </w:tcPr>
          <w:p w14:paraId="2AD2245C" w14:textId="5B7E0CCD" w:rsidR="003055AF" w:rsidRPr="007949EB" w:rsidRDefault="003055AF" w:rsidP="003055A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036189">
              <w:rPr>
                <w:rFonts w:cstheme="minorHAnsi"/>
                <w:b/>
              </w:rPr>
              <w:t>Oferowany w postępowaniu sprzęt</w:t>
            </w:r>
          </w:p>
        </w:tc>
      </w:tr>
      <w:tr w:rsidR="003055AF" w:rsidRPr="007949EB" w14:paraId="525F1144" w14:textId="77777777" w:rsidTr="00A41119">
        <w:trPr>
          <w:trHeight w:val="300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04F8F480" w14:textId="77777777" w:rsidR="003055AF" w:rsidRPr="007949EB" w:rsidRDefault="003055AF" w:rsidP="003055A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69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5DC89868" w14:textId="77777777" w:rsidR="003055AF" w:rsidRPr="007949EB" w:rsidRDefault="003055AF" w:rsidP="003055A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  <w:hideMark/>
          </w:tcPr>
          <w:p w14:paraId="738BB9AD" w14:textId="4E321948" w:rsidR="003055AF" w:rsidRPr="007949EB" w:rsidRDefault="003055AF" w:rsidP="003055A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036189">
              <w:rPr>
                <w:rFonts w:cstheme="minorHAnsi"/>
                <w:b/>
              </w:rPr>
              <w:t xml:space="preserve">Producent: </w:t>
            </w:r>
          </w:p>
        </w:tc>
      </w:tr>
      <w:tr w:rsidR="003055AF" w:rsidRPr="007949EB" w14:paraId="5D6233DB" w14:textId="77777777" w:rsidTr="00A41119">
        <w:trPr>
          <w:trHeight w:val="300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24263B71" w14:textId="77777777" w:rsidR="003055AF" w:rsidRPr="007949EB" w:rsidRDefault="003055AF" w:rsidP="003055A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69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69C31A71" w14:textId="77777777" w:rsidR="003055AF" w:rsidRPr="007949EB" w:rsidRDefault="003055AF" w:rsidP="003055A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  <w:hideMark/>
          </w:tcPr>
          <w:p w14:paraId="7CDA4A52" w14:textId="7D2AA74A" w:rsidR="003055AF" w:rsidRPr="007949EB" w:rsidRDefault="003055AF" w:rsidP="003055A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036189">
              <w:rPr>
                <w:rFonts w:cstheme="minorHAnsi"/>
                <w:b/>
              </w:rPr>
              <w:t xml:space="preserve">Typ: </w:t>
            </w:r>
          </w:p>
        </w:tc>
      </w:tr>
      <w:tr w:rsidR="003055AF" w:rsidRPr="007949EB" w14:paraId="63E5C0CF" w14:textId="77777777" w:rsidTr="00A41119">
        <w:trPr>
          <w:trHeight w:val="351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1B6C535E" w14:textId="77777777" w:rsidR="003055AF" w:rsidRPr="007949EB" w:rsidRDefault="003055AF" w:rsidP="003055A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69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25C70BD3" w14:textId="77777777" w:rsidR="003055AF" w:rsidRPr="007949EB" w:rsidRDefault="003055AF" w:rsidP="003055A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hideMark/>
          </w:tcPr>
          <w:p w14:paraId="601D6CDA" w14:textId="61CC25B4" w:rsidR="003055AF" w:rsidRPr="007949EB" w:rsidRDefault="003055AF" w:rsidP="003055A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036189">
              <w:rPr>
                <w:rFonts w:cstheme="minorHAnsi"/>
                <w:b/>
              </w:rPr>
              <w:t>Oferowane parametry</w:t>
            </w:r>
          </w:p>
        </w:tc>
      </w:tr>
      <w:tr w:rsidR="009579E1" w:rsidRPr="007949EB" w14:paraId="7F149889" w14:textId="77777777" w:rsidTr="00AB4110">
        <w:trPr>
          <w:trHeight w:val="300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22A855" w14:textId="7EDE6936" w:rsidR="009579E1" w:rsidRPr="007949EB" w:rsidRDefault="009579E1" w:rsidP="009579E1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>Wymiary gabarytowe</w:t>
            </w:r>
          </w:p>
        </w:tc>
        <w:tc>
          <w:tcPr>
            <w:tcW w:w="4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53585CAB" w14:textId="37CD13D6" w:rsidR="009579E1" w:rsidRPr="003055AF" w:rsidRDefault="009579E1" w:rsidP="009579E1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437" w:right="278" w:hanging="283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>35,7 x 58,4 x 58,4 mm</w:t>
            </w:r>
            <w:r w:rsidRPr="003C26AC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3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FE7EA4D" w14:textId="77777777" w:rsidR="009579E1" w:rsidRPr="007949EB" w:rsidRDefault="009579E1" w:rsidP="009579E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tr w:rsidR="009579E1" w:rsidRPr="007949EB" w14:paraId="511AF97E" w14:textId="77777777" w:rsidTr="00AB4110">
        <w:trPr>
          <w:trHeight w:val="300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2CB6AE" w14:textId="083F1CDE" w:rsidR="009579E1" w:rsidRPr="007949EB" w:rsidRDefault="009579E1" w:rsidP="009579E1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Montaż w systemie klatkowym</w:t>
            </w:r>
          </w:p>
        </w:tc>
        <w:tc>
          <w:tcPr>
            <w:tcW w:w="4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2C921436" w14:textId="41DF1C08" w:rsidR="009579E1" w:rsidRPr="003055AF" w:rsidRDefault="009579E1" w:rsidP="009579E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437" w:right="136" w:hanging="283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 xml:space="preserve"> 4x Ф6,0mm o osiach równoległych do osi otworu montażowego dla elementów optycznych, rozstawione na wierzchołkach kwadratu o boku 30,0 mm</w:t>
            </w:r>
          </w:p>
        </w:tc>
        <w:tc>
          <w:tcPr>
            <w:tcW w:w="3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B1E366D" w14:textId="77777777" w:rsidR="009579E1" w:rsidRPr="007949EB" w:rsidRDefault="009579E1" w:rsidP="009579E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tr w:rsidR="009579E1" w:rsidRPr="007949EB" w14:paraId="4299144F" w14:textId="77777777" w:rsidTr="00AB4110">
        <w:trPr>
          <w:trHeight w:val="300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E24765" w14:textId="585ACF44" w:rsidR="009579E1" w:rsidRPr="007949EB" w:rsidRDefault="009579E1" w:rsidP="009579E1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Zakres ruchu kątowego</w:t>
            </w:r>
          </w:p>
        </w:tc>
        <w:tc>
          <w:tcPr>
            <w:tcW w:w="4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0DD9A165" w14:textId="39F08599" w:rsidR="009579E1" w:rsidRPr="007949EB" w:rsidRDefault="009579E1" w:rsidP="009579E1">
            <w:pPr>
              <w:suppressAutoHyphens w:val="0"/>
              <w:autoSpaceDN/>
              <w:spacing w:after="0" w:line="240" w:lineRule="auto"/>
              <w:ind w:firstLine="296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 xml:space="preserve"> ±5</w:t>
            </w:r>
            <w:r w:rsidRPr="003C26AC">
              <w:rPr>
                <w:rFonts w:asciiTheme="minorHAnsi" w:hAnsiTheme="minorHAnsi" w:cstheme="minorHAnsi"/>
                <w:vertAlign w:val="superscript"/>
              </w:rPr>
              <w:t xml:space="preserve">o </w:t>
            </w:r>
            <w:r w:rsidRPr="003C26AC">
              <w:rPr>
                <w:rFonts w:asciiTheme="minorHAnsi" w:hAnsiTheme="minorHAnsi" w:cstheme="minorHAnsi"/>
              </w:rPr>
              <w:t>za pomocą wkrętów z gwintem drobnozwojnym</w:t>
            </w:r>
          </w:p>
        </w:tc>
        <w:tc>
          <w:tcPr>
            <w:tcW w:w="3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1115FE7" w14:textId="77777777" w:rsidR="009579E1" w:rsidRPr="007949EB" w:rsidRDefault="009579E1" w:rsidP="009579E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tr w:rsidR="009579E1" w:rsidRPr="007949EB" w14:paraId="26DA2DE2" w14:textId="77777777" w:rsidTr="00AB4110">
        <w:trPr>
          <w:trHeight w:val="300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8659C4" w14:textId="1B1F04BB" w:rsidR="009579E1" w:rsidRPr="003C26AC" w:rsidRDefault="009579E1" w:rsidP="009579E1">
            <w:pPr>
              <w:spacing w:after="0" w:line="240" w:lineRule="auto"/>
              <w:ind w:left="150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Zakres ruchu liniowego</w:t>
            </w:r>
          </w:p>
        </w:tc>
        <w:tc>
          <w:tcPr>
            <w:tcW w:w="4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212E8640" w14:textId="1005344E" w:rsidR="009579E1" w:rsidRPr="003C26AC" w:rsidRDefault="009579E1" w:rsidP="009579E1">
            <w:pPr>
              <w:suppressAutoHyphens w:val="0"/>
              <w:autoSpaceDN/>
              <w:spacing w:after="0" w:line="240" w:lineRule="auto"/>
              <w:ind w:firstLine="296"/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± 3mm za pomocą wkrętów z gwintem drobnozwojnym</w:t>
            </w:r>
          </w:p>
        </w:tc>
        <w:tc>
          <w:tcPr>
            <w:tcW w:w="3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E11B1F" w14:textId="77777777" w:rsidR="009579E1" w:rsidRPr="007949EB" w:rsidRDefault="009579E1" w:rsidP="009579E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579E1" w:rsidRPr="007949EB" w14:paraId="428272F2" w14:textId="77777777" w:rsidTr="00AB4110">
        <w:trPr>
          <w:trHeight w:val="300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41065E" w14:textId="218080DD" w:rsidR="009579E1" w:rsidRPr="003C26AC" w:rsidRDefault="009579E1" w:rsidP="009579E1">
            <w:pPr>
              <w:spacing w:after="0" w:line="240" w:lineRule="auto"/>
              <w:ind w:left="150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Budowa</w:t>
            </w:r>
          </w:p>
        </w:tc>
        <w:tc>
          <w:tcPr>
            <w:tcW w:w="4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0A9E269C" w14:textId="59DC54AF" w:rsidR="009579E1" w:rsidRPr="003C26AC" w:rsidRDefault="009579E1" w:rsidP="009579E1">
            <w:pPr>
              <w:suppressAutoHyphens w:val="0"/>
              <w:autoSpaceDN/>
              <w:spacing w:after="0" w:line="240" w:lineRule="auto"/>
              <w:ind w:firstLine="296"/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2 płytki połączone 2 sprężynami naciągowymi oraz 3 wkrętami drobnozwojnymi zakończonymi półkulą</w:t>
            </w:r>
          </w:p>
        </w:tc>
        <w:tc>
          <w:tcPr>
            <w:tcW w:w="3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3BD5B5" w14:textId="77777777" w:rsidR="009579E1" w:rsidRPr="007949EB" w:rsidRDefault="009579E1" w:rsidP="009579E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579E1" w:rsidRPr="007949EB" w14:paraId="42216767" w14:textId="77777777" w:rsidTr="00AB4110">
        <w:trPr>
          <w:trHeight w:val="300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79534B" w14:textId="1688BA2E" w:rsidR="009579E1" w:rsidRPr="003C26AC" w:rsidRDefault="009579E1" w:rsidP="009579E1">
            <w:pPr>
              <w:spacing w:after="0" w:line="240" w:lineRule="auto"/>
              <w:ind w:left="150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Uchwyt na elementy optyczne</w:t>
            </w:r>
          </w:p>
        </w:tc>
        <w:tc>
          <w:tcPr>
            <w:tcW w:w="4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777D0BE1" w14:textId="165B2F6F" w:rsidR="009579E1" w:rsidRPr="003C26AC" w:rsidRDefault="009579E1" w:rsidP="009579E1">
            <w:pPr>
              <w:suppressAutoHyphens w:val="0"/>
              <w:autoSpaceDN/>
              <w:spacing w:after="0" w:line="240" w:lineRule="auto"/>
              <w:ind w:firstLine="296"/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Płytka 7,1 x 54,9 x 54,9 mm</w:t>
            </w:r>
            <w:r w:rsidRPr="003C26AC">
              <w:rPr>
                <w:rFonts w:asciiTheme="minorHAnsi" w:hAnsiTheme="minorHAnsi" w:cstheme="minorHAnsi"/>
                <w:vertAlign w:val="superscript"/>
              </w:rPr>
              <w:t>3</w:t>
            </w:r>
            <w:r w:rsidRPr="003C26AC">
              <w:rPr>
                <w:rFonts w:asciiTheme="minorHAnsi" w:hAnsiTheme="minorHAnsi" w:cstheme="minorHAnsi"/>
              </w:rPr>
              <w:t xml:space="preserve"> z otworem przelotowym Ф23,8 mm, maksymalna średnica elementu optycznego Ф25,4 mm. </w:t>
            </w:r>
            <w:r w:rsidRPr="003C26AC">
              <w:rPr>
                <w:rFonts w:asciiTheme="minorHAnsi" w:hAnsiTheme="minorHAnsi" w:cstheme="minorHAnsi"/>
              </w:rPr>
              <w:br/>
              <w:t>Głębokość otworu 5,8 mm, docisk promieniowy wkrętem z gniazdem sześciokątnym 2 mm i zakończeniem nylonowym. 4 otwory na wierzchołkach kwadratu o boku 30,0 mm umożliwiający pochył w zakresie ±4</w:t>
            </w:r>
            <w:r w:rsidRPr="003C26AC">
              <w:rPr>
                <w:rFonts w:asciiTheme="minorHAnsi" w:hAnsiTheme="minorHAnsi" w:cstheme="minorHAnsi"/>
                <w:vertAlign w:val="superscript"/>
              </w:rPr>
              <w:t>o</w:t>
            </w:r>
            <w:r w:rsidRPr="003C26AC">
              <w:rPr>
                <w:rFonts w:asciiTheme="minorHAnsi" w:hAnsiTheme="minorHAnsi" w:cstheme="minorHAnsi"/>
              </w:rPr>
              <w:t xml:space="preserve"> w przypadku umieszczenia trzpieni w otworach</w:t>
            </w:r>
          </w:p>
        </w:tc>
        <w:tc>
          <w:tcPr>
            <w:tcW w:w="3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3DBA51" w14:textId="77777777" w:rsidR="009579E1" w:rsidRPr="007949EB" w:rsidRDefault="009579E1" w:rsidP="009579E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579E1" w:rsidRPr="007949EB" w14:paraId="0DFF25DB" w14:textId="77777777" w:rsidTr="00AB4110">
        <w:trPr>
          <w:trHeight w:val="300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B5F3B7" w14:textId="105BF2AA" w:rsidR="009579E1" w:rsidRPr="003C26AC" w:rsidRDefault="009579E1" w:rsidP="009579E1">
            <w:pPr>
              <w:spacing w:after="0" w:line="240" w:lineRule="auto"/>
              <w:ind w:left="150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Blokowanie </w:t>
            </w:r>
            <w:r w:rsidRPr="003C26AC">
              <w:rPr>
                <w:rFonts w:asciiTheme="minorHAnsi" w:hAnsiTheme="minorHAnsi" w:cstheme="minorHAnsi"/>
                <w:b/>
              </w:rPr>
              <w:lastRenderedPageBreak/>
              <w:t>położenia kątowego</w:t>
            </w:r>
          </w:p>
        </w:tc>
        <w:tc>
          <w:tcPr>
            <w:tcW w:w="4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2B538EF8" w14:textId="32792EC3" w:rsidR="009579E1" w:rsidRPr="003C26AC" w:rsidRDefault="009579E1" w:rsidP="009579E1">
            <w:pPr>
              <w:suppressAutoHyphens w:val="0"/>
              <w:autoSpaceDN/>
              <w:spacing w:after="0" w:line="240" w:lineRule="auto"/>
              <w:ind w:firstLine="296"/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lastRenderedPageBreak/>
              <w:t xml:space="preserve"> 3x wkręt z gniazdem sześciokątnym 2 mm</w:t>
            </w:r>
          </w:p>
        </w:tc>
        <w:tc>
          <w:tcPr>
            <w:tcW w:w="3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A0919E" w14:textId="77777777" w:rsidR="009579E1" w:rsidRPr="007949EB" w:rsidRDefault="009579E1" w:rsidP="009579E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579E1" w:rsidRPr="007949EB" w14:paraId="0A725E56" w14:textId="77777777" w:rsidTr="00AB4110">
        <w:trPr>
          <w:trHeight w:val="300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54746B" w14:textId="6099C0FD" w:rsidR="009579E1" w:rsidRPr="003C26AC" w:rsidRDefault="009579E1" w:rsidP="009579E1">
            <w:pPr>
              <w:spacing w:after="0" w:line="240" w:lineRule="auto"/>
              <w:ind w:left="150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Montaż na trzpieniu</w:t>
            </w:r>
          </w:p>
        </w:tc>
        <w:tc>
          <w:tcPr>
            <w:tcW w:w="4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47030237" w14:textId="058D8926" w:rsidR="009579E1" w:rsidRPr="003C26AC" w:rsidRDefault="009579E1" w:rsidP="009579E1">
            <w:pPr>
              <w:suppressAutoHyphens w:val="0"/>
              <w:autoSpaceDN/>
              <w:spacing w:after="0" w:line="240" w:lineRule="auto"/>
              <w:ind w:firstLine="296"/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3x otwór M4x0,7</w:t>
            </w:r>
          </w:p>
        </w:tc>
        <w:tc>
          <w:tcPr>
            <w:tcW w:w="3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78CD8C" w14:textId="77777777" w:rsidR="009579E1" w:rsidRPr="007949EB" w:rsidRDefault="009579E1" w:rsidP="009579E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579E1" w:rsidRPr="007949EB" w14:paraId="369CDE9F" w14:textId="77777777" w:rsidTr="00AB4110">
        <w:trPr>
          <w:trHeight w:val="300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1BB104" w14:textId="3B15419E" w:rsidR="009579E1" w:rsidRPr="003C26AC" w:rsidRDefault="009579E1" w:rsidP="009579E1">
            <w:pPr>
              <w:spacing w:after="0" w:line="240" w:lineRule="auto"/>
              <w:ind w:left="150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Gwarancja</w:t>
            </w:r>
          </w:p>
        </w:tc>
        <w:tc>
          <w:tcPr>
            <w:tcW w:w="4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1762BF05" w14:textId="39832BA8" w:rsidR="009579E1" w:rsidRPr="003C26AC" w:rsidRDefault="009579E1" w:rsidP="009579E1">
            <w:pPr>
              <w:suppressAutoHyphens w:val="0"/>
              <w:autoSpaceDN/>
              <w:spacing w:after="0" w:line="240" w:lineRule="auto"/>
              <w:ind w:firstLine="296"/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12 miesięcy</w:t>
            </w:r>
          </w:p>
        </w:tc>
        <w:tc>
          <w:tcPr>
            <w:tcW w:w="3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46F11E" w14:textId="77777777" w:rsidR="009579E1" w:rsidRPr="007949EB" w:rsidRDefault="009579E1" w:rsidP="009579E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393EA322" w14:textId="77777777" w:rsidR="00CF6551" w:rsidRDefault="007949EB" w:rsidP="00CF6551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7949EB">
        <w:rPr>
          <w:rFonts w:asciiTheme="minorHAnsi" w:eastAsia="Times New Roman" w:hAnsiTheme="minorHAnsi" w:cstheme="minorHAnsi"/>
          <w:lang w:eastAsia="pl-PL"/>
        </w:rPr>
        <w:t> </w:t>
      </w:r>
    </w:p>
    <w:p w14:paraId="6AD69CDD" w14:textId="77777777" w:rsidR="009579E1" w:rsidRPr="002D2DE6" w:rsidRDefault="009579E1" w:rsidP="009579E1">
      <w:pPr>
        <w:jc w:val="both"/>
        <w:rPr>
          <w:rFonts w:asciiTheme="minorHAnsi" w:hAnsiTheme="minorHAnsi" w:cstheme="minorHAnsi"/>
          <w:b/>
          <w:bCs/>
        </w:rPr>
      </w:pPr>
      <w:r w:rsidRPr="002D2DE6">
        <w:rPr>
          <w:rFonts w:asciiTheme="minorHAnsi" w:hAnsiTheme="minorHAnsi" w:cstheme="minorHAnsi"/>
          <w:b/>
          <w:bCs/>
        </w:rPr>
        <w:t xml:space="preserve">Uchwyt na kolumnę Ф1”,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2D2DE6">
        <w:rPr>
          <w:rFonts w:asciiTheme="minorHAnsi" w:hAnsiTheme="minorHAnsi" w:cstheme="minorHAnsi"/>
          <w:b/>
          <w:bCs/>
        </w:rPr>
        <w:t>liczba sztuk:9</w:t>
      </w:r>
    </w:p>
    <w:tbl>
      <w:tblPr>
        <w:tblW w:w="9356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4691"/>
        <w:gridCol w:w="3400"/>
      </w:tblGrid>
      <w:tr w:rsidR="00A41119" w:rsidRPr="007949EB" w14:paraId="74BFF43F" w14:textId="77777777" w:rsidTr="009579E1">
        <w:trPr>
          <w:trHeight w:val="300"/>
        </w:trPr>
        <w:tc>
          <w:tcPr>
            <w:tcW w:w="12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6B9882D8" w14:textId="77777777" w:rsidR="00A41119" w:rsidRPr="00A41119" w:rsidRDefault="00A41119" w:rsidP="00A4111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A41119">
              <w:rPr>
                <w:b/>
                <w:bCs/>
              </w:rPr>
              <w:t>Parametr</w:t>
            </w:r>
          </w:p>
          <w:p w14:paraId="499BF5E8" w14:textId="4241A660" w:rsidR="00A41119" w:rsidRPr="00A41119" w:rsidRDefault="00A41119" w:rsidP="00A4111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69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45AA231D" w14:textId="77777777" w:rsidR="00A41119" w:rsidRPr="00A41119" w:rsidRDefault="00A41119" w:rsidP="00A41119">
            <w:pPr>
              <w:spacing w:after="0" w:line="240" w:lineRule="auto"/>
              <w:ind w:left="135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A41119">
              <w:rPr>
                <w:b/>
                <w:bCs/>
              </w:rPr>
              <w:t>Minimalne wymagania zamawiającego</w:t>
            </w:r>
          </w:p>
          <w:p w14:paraId="7F35B1B3" w14:textId="54E08DBB" w:rsidR="00A41119" w:rsidRPr="00A41119" w:rsidRDefault="00A41119" w:rsidP="00A41119">
            <w:pPr>
              <w:spacing w:after="0" w:line="240" w:lineRule="auto"/>
              <w:ind w:left="135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34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49EF19DC" w14:textId="562AC7D9" w:rsidR="00A41119" w:rsidRPr="00A41119" w:rsidRDefault="00A41119" w:rsidP="00A4111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A41119">
              <w:rPr>
                <w:b/>
                <w:bCs/>
              </w:rPr>
              <w:t>Oferowany w postępowaniu sprzęt</w:t>
            </w:r>
          </w:p>
        </w:tc>
      </w:tr>
      <w:tr w:rsidR="00A41119" w:rsidRPr="007949EB" w14:paraId="2E5C821A" w14:textId="77777777" w:rsidTr="009579E1">
        <w:trPr>
          <w:trHeight w:val="300"/>
        </w:trPr>
        <w:tc>
          <w:tcPr>
            <w:tcW w:w="1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030A013D" w14:textId="77777777" w:rsidR="00A41119" w:rsidRPr="00A41119" w:rsidRDefault="00A41119" w:rsidP="00A4111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691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31DE2773" w14:textId="77777777" w:rsidR="00A41119" w:rsidRPr="00A41119" w:rsidRDefault="00A41119" w:rsidP="00A4111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329C39A7" w14:textId="2B11E3C2" w:rsidR="00A41119" w:rsidRPr="00A41119" w:rsidRDefault="00A41119" w:rsidP="00A4111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A41119">
              <w:rPr>
                <w:b/>
                <w:bCs/>
              </w:rPr>
              <w:t xml:space="preserve">Producent: </w:t>
            </w:r>
          </w:p>
        </w:tc>
      </w:tr>
      <w:tr w:rsidR="00A41119" w:rsidRPr="007949EB" w14:paraId="2697C743" w14:textId="77777777" w:rsidTr="009579E1">
        <w:trPr>
          <w:trHeight w:val="300"/>
        </w:trPr>
        <w:tc>
          <w:tcPr>
            <w:tcW w:w="1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2DF7EF65" w14:textId="77777777" w:rsidR="00A41119" w:rsidRPr="00A41119" w:rsidRDefault="00A41119" w:rsidP="00A4111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691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1BA7C844" w14:textId="77777777" w:rsidR="00A41119" w:rsidRPr="00A41119" w:rsidRDefault="00A41119" w:rsidP="00A4111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0EBA92A0" w14:textId="685B433F" w:rsidR="00A41119" w:rsidRPr="00A41119" w:rsidRDefault="00A41119" w:rsidP="00A4111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A41119">
              <w:rPr>
                <w:b/>
                <w:bCs/>
              </w:rPr>
              <w:t xml:space="preserve">Typ: </w:t>
            </w:r>
          </w:p>
        </w:tc>
      </w:tr>
      <w:tr w:rsidR="00A41119" w:rsidRPr="007949EB" w14:paraId="469FFD8B" w14:textId="77777777" w:rsidTr="009579E1">
        <w:trPr>
          <w:trHeight w:val="378"/>
        </w:trPr>
        <w:tc>
          <w:tcPr>
            <w:tcW w:w="1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27C42597" w14:textId="77777777" w:rsidR="00A41119" w:rsidRPr="00A41119" w:rsidRDefault="00A41119" w:rsidP="00A4111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691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2AE2D9F0" w14:textId="77777777" w:rsidR="00A41119" w:rsidRPr="00A41119" w:rsidRDefault="00A41119" w:rsidP="00A4111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5BCF9BFC" w14:textId="102FA374" w:rsidR="00A41119" w:rsidRPr="00A41119" w:rsidRDefault="00A41119" w:rsidP="00A4111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A41119">
              <w:rPr>
                <w:b/>
                <w:bCs/>
              </w:rPr>
              <w:t>Oferowane parametry</w:t>
            </w:r>
          </w:p>
        </w:tc>
      </w:tr>
      <w:tr w:rsidR="009579E1" w:rsidRPr="007949EB" w14:paraId="0250AE2B" w14:textId="77777777" w:rsidTr="009579E1">
        <w:trPr>
          <w:trHeight w:val="300"/>
        </w:trPr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CEA606" w14:textId="486EC38B" w:rsidR="009579E1" w:rsidRPr="007949EB" w:rsidRDefault="009579E1" w:rsidP="009579E1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>Wymiary gabarytowe</w:t>
            </w:r>
          </w:p>
        </w:tc>
        <w:tc>
          <w:tcPr>
            <w:tcW w:w="46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250AFC2B" w14:textId="1973D645" w:rsidR="009579E1" w:rsidRPr="00A41119" w:rsidRDefault="009579E1" w:rsidP="009579E1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37" w:right="278" w:hanging="283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>89,9 x 36,3 x 22,9 mm</w:t>
            </w:r>
            <w:r w:rsidRPr="003C26AC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3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178CCAC" w14:textId="77777777" w:rsidR="009579E1" w:rsidRPr="007949EB" w:rsidRDefault="009579E1" w:rsidP="009579E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tr w:rsidR="009579E1" w:rsidRPr="007949EB" w14:paraId="2CA5EB64" w14:textId="77777777" w:rsidTr="009579E1">
        <w:trPr>
          <w:trHeight w:val="300"/>
        </w:trPr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364644" w14:textId="08DEEED1" w:rsidR="009579E1" w:rsidRPr="007949EB" w:rsidRDefault="009579E1" w:rsidP="009579E1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>Mocowanie kolumny</w:t>
            </w:r>
          </w:p>
        </w:tc>
        <w:tc>
          <w:tcPr>
            <w:tcW w:w="46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019CE781" w14:textId="249C2D4E" w:rsidR="009579E1" w:rsidRPr="00A41119" w:rsidRDefault="009579E1" w:rsidP="009579E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437" w:right="278" w:hanging="283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>Za pomocą wkręta dociskowego M5 dokręcanego wzdłuż osi kolumny</w:t>
            </w:r>
          </w:p>
        </w:tc>
        <w:tc>
          <w:tcPr>
            <w:tcW w:w="3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B6A0099" w14:textId="77777777" w:rsidR="009579E1" w:rsidRPr="007949EB" w:rsidRDefault="009579E1" w:rsidP="009579E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tr w:rsidR="009579E1" w:rsidRPr="007949EB" w14:paraId="6DAA52CC" w14:textId="77777777" w:rsidTr="009579E1">
        <w:trPr>
          <w:trHeight w:val="300"/>
        </w:trPr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F0146F" w14:textId="1682C069" w:rsidR="009579E1" w:rsidRPr="007949EB" w:rsidRDefault="009579E1" w:rsidP="009579E1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>Mocowanie do stołu optycznego</w:t>
            </w:r>
          </w:p>
        </w:tc>
        <w:tc>
          <w:tcPr>
            <w:tcW w:w="46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1D4CB48D" w14:textId="311C4307" w:rsidR="009579E1" w:rsidRPr="007949EB" w:rsidRDefault="009579E1" w:rsidP="009579E1">
            <w:pPr>
              <w:numPr>
                <w:ilvl w:val="0"/>
                <w:numId w:val="32"/>
              </w:numPr>
              <w:tabs>
                <w:tab w:val="clear" w:pos="720"/>
                <w:tab w:val="num" w:pos="437"/>
              </w:tabs>
              <w:suppressAutoHyphens w:val="0"/>
              <w:autoSpaceDN/>
              <w:spacing w:after="0" w:line="240" w:lineRule="auto"/>
              <w:ind w:left="437" w:right="278" w:hanging="283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>Otwór o długości co najmniej 32,4 mm z gniazdem pod wkręt M6, umożliwiający przesuw liniowy uchwytu w zakresie 31,8 mm oraz obrót wokół punktu montażu o 360</w:t>
            </w:r>
            <w:r w:rsidRPr="003C26AC">
              <w:rPr>
                <w:rFonts w:asciiTheme="minorHAnsi" w:hAnsiTheme="minorHAnsi" w:cstheme="minorHAnsi"/>
                <w:vertAlign w:val="superscript"/>
              </w:rPr>
              <w:t>o</w:t>
            </w:r>
            <w:r w:rsidRPr="003C26AC">
              <w:rPr>
                <w:rFonts w:asciiTheme="minorHAnsi" w:hAnsiTheme="minorHAnsi" w:cstheme="minorHAnsi"/>
              </w:rPr>
              <w:t xml:space="preserve"> w dowolnym położeniu. Mocowanie do stołu wkrętem o osi równoległej do osi kolumny</w:t>
            </w:r>
          </w:p>
        </w:tc>
        <w:tc>
          <w:tcPr>
            <w:tcW w:w="3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B750FA" w14:textId="77777777" w:rsidR="009579E1" w:rsidRPr="007949EB" w:rsidRDefault="009579E1" w:rsidP="009579E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579E1" w:rsidRPr="007949EB" w14:paraId="33A486BE" w14:textId="77777777" w:rsidTr="009579E1">
        <w:trPr>
          <w:trHeight w:val="300"/>
        </w:trPr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4A6754" w14:textId="244436F1" w:rsidR="009579E1" w:rsidRPr="007949EB" w:rsidRDefault="009579E1" w:rsidP="009579E1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>Powłoka</w:t>
            </w:r>
          </w:p>
        </w:tc>
        <w:tc>
          <w:tcPr>
            <w:tcW w:w="46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1C6AB4B2" w14:textId="67FC7565" w:rsidR="009579E1" w:rsidRPr="007949EB" w:rsidRDefault="009579E1" w:rsidP="009579E1">
            <w:pPr>
              <w:numPr>
                <w:ilvl w:val="0"/>
                <w:numId w:val="32"/>
              </w:numPr>
              <w:tabs>
                <w:tab w:val="clear" w:pos="720"/>
                <w:tab w:val="num" w:pos="437"/>
              </w:tabs>
              <w:suppressAutoHyphens w:val="0"/>
              <w:autoSpaceDN/>
              <w:spacing w:after="0" w:line="240" w:lineRule="auto"/>
              <w:ind w:left="437" w:right="278" w:hanging="283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>Powłoka w kolorze czarnym (RAL 9005)</w:t>
            </w:r>
          </w:p>
        </w:tc>
        <w:tc>
          <w:tcPr>
            <w:tcW w:w="3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A2C676" w14:textId="77777777" w:rsidR="009579E1" w:rsidRPr="007949EB" w:rsidRDefault="009579E1" w:rsidP="009579E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579E1" w:rsidRPr="007949EB" w14:paraId="2B3D755E" w14:textId="77777777" w:rsidTr="009579E1">
        <w:trPr>
          <w:trHeight w:val="300"/>
        </w:trPr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453C55" w14:textId="5B308639" w:rsidR="009579E1" w:rsidRPr="007949EB" w:rsidRDefault="009579E1" w:rsidP="009579E1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>Gwarancja</w:t>
            </w:r>
          </w:p>
        </w:tc>
        <w:tc>
          <w:tcPr>
            <w:tcW w:w="46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532850E2" w14:textId="6F9A0D13" w:rsidR="009579E1" w:rsidRPr="007949EB" w:rsidRDefault="009579E1" w:rsidP="009579E1">
            <w:pPr>
              <w:numPr>
                <w:ilvl w:val="0"/>
                <w:numId w:val="32"/>
              </w:numPr>
              <w:tabs>
                <w:tab w:val="clear" w:pos="720"/>
                <w:tab w:val="num" w:pos="437"/>
              </w:tabs>
              <w:suppressAutoHyphens w:val="0"/>
              <w:autoSpaceDN/>
              <w:spacing w:after="0" w:line="240" w:lineRule="auto"/>
              <w:ind w:left="437" w:right="278" w:hanging="283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>12 miesięcy</w:t>
            </w:r>
          </w:p>
        </w:tc>
        <w:tc>
          <w:tcPr>
            <w:tcW w:w="3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B3DD4B" w14:textId="77777777" w:rsidR="009579E1" w:rsidRPr="007949EB" w:rsidRDefault="009579E1" w:rsidP="009579E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2BD39D26" w14:textId="77777777" w:rsidR="007949EB" w:rsidRPr="007949EB" w:rsidRDefault="007949EB" w:rsidP="007949EB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7949EB">
        <w:rPr>
          <w:rFonts w:asciiTheme="minorHAnsi" w:eastAsia="Times New Roman" w:hAnsiTheme="minorHAnsi" w:cstheme="minorHAnsi"/>
          <w:lang w:eastAsia="pl-PL"/>
        </w:rPr>
        <w:t> </w:t>
      </w:r>
    </w:p>
    <w:p w14:paraId="205B81A9" w14:textId="77777777" w:rsidR="009579E1" w:rsidRPr="00FC29B4" w:rsidRDefault="009579E1" w:rsidP="009579E1">
      <w:pPr>
        <w:jc w:val="both"/>
        <w:rPr>
          <w:rFonts w:asciiTheme="minorHAnsi" w:hAnsiTheme="minorHAnsi" w:cstheme="minorHAnsi"/>
          <w:b/>
          <w:bCs/>
        </w:rPr>
      </w:pPr>
      <w:r w:rsidRPr="00FC29B4">
        <w:rPr>
          <w:rFonts w:asciiTheme="minorHAnsi" w:hAnsiTheme="minorHAnsi" w:cstheme="minorHAnsi"/>
          <w:b/>
          <w:bCs/>
        </w:rPr>
        <w:t xml:space="preserve">Adapter C-Mount,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FC29B4">
        <w:rPr>
          <w:rFonts w:asciiTheme="minorHAnsi" w:hAnsiTheme="minorHAnsi" w:cstheme="minorHAnsi"/>
          <w:b/>
          <w:bCs/>
        </w:rPr>
        <w:t>liczba sztuk:1</w:t>
      </w:r>
    </w:p>
    <w:tbl>
      <w:tblPr>
        <w:tblW w:w="934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4664"/>
        <w:gridCol w:w="3372"/>
      </w:tblGrid>
      <w:tr w:rsidR="007A26BA" w:rsidRPr="007949EB" w14:paraId="404F6D51" w14:textId="77777777" w:rsidTr="009579E1">
        <w:trPr>
          <w:trHeight w:val="300"/>
        </w:trPr>
        <w:tc>
          <w:tcPr>
            <w:tcW w:w="13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5E6520FB" w14:textId="77777777" w:rsidR="007A26BA" w:rsidRPr="00A41119" w:rsidRDefault="007A26BA" w:rsidP="007A26B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A41119">
              <w:rPr>
                <w:b/>
                <w:bCs/>
              </w:rPr>
              <w:t>Parametr</w:t>
            </w:r>
          </w:p>
          <w:p w14:paraId="745A803D" w14:textId="4708AF05" w:rsidR="007A26BA" w:rsidRPr="007949EB" w:rsidRDefault="007A26BA" w:rsidP="007A26B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66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68AF2748" w14:textId="77777777" w:rsidR="007A26BA" w:rsidRPr="00A41119" w:rsidRDefault="007A26BA" w:rsidP="007A26BA">
            <w:pPr>
              <w:spacing w:after="0" w:line="240" w:lineRule="auto"/>
              <w:ind w:left="135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A41119">
              <w:rPr>
                <w:b/>
                <w:bCs/>
              </w:rPr>
              <w:t>Minimalne wymagania zamawiającego</w:t>
            </w:r>
          </w:p>
          <w:p w14:paraId="4EF68CAF" w14:textId="0A0042A0" w:rsidR="007A26BA" w:rsidRPr="007949EB" w:rsidRDefault="007A26BA" w:rsidP="007A26BA">
            <w:pPr>
              <w:spacing w:after="0" w:line="240" w:lineRule="auto"/>
              <w:ind w:left="135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3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637FFE66" w14:textId="2282D6CA" w:rsidR="007A26BA" w:rsidRPr="007949EB" w:rsidRDefault="007A26BA" w:rsidP="007A26B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A41119">
              <w:rPr>
                <w:b/>
                <w:bCs/>
              </w:rPr>
              <w:t>Oferowany w postępowaniu sprzęt</w:t>
            </w:r>
          </w:p>
        </w:tc>
      </w:tr>
      <w:tr w:rsidR="007A26BA" w:rsidRPr="007949EB" w14:paraId="228EB76D" w14:textId="77777777" w:rsidTr="009579E1">
        <w:trPr>
          <w:trHeight w:val="300"/>
        </w:trPr>
        <w:tc>
          <w:tcPr>
            <w:tcW w:w="13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4221833C" w14:textId="77777777" w:rsidR="007A26BA" w:rsidRPr="007949EB" w:rsidRDefault="007A26BA" w:rsidP="007A26B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664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1AB4613A" w14:textId="77777777" w:rsidR="007A26BA" w:rsidRPr="007949EB" w:rsidRDefault="007A26BA" w:rsidP="007A26B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1502AC0A" w14:textId="1076D0DD" w:rsidR="007A26BA" w:rsidRPr="007949EB" w:rsidRDefault="007A26BA" w:rsidP="007A26B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A41119">
              <w:rPr>
                <w:b/>
                <w:bCs/>
              </w:rPr>
              <w:t xml:space="preserve">Producent: </w:t>
            </w:r>
          </w:p>
        </w:tc>
      </w:tr>
      <w:tr w:rsidR="007A26BA" w:rsidRPr="007949EB" w14:paraId="3082EA84" w14:textId="77777777" w:rsidTr="009579E1">
        <w:trPr>
          <w:trHeight w:val="300"/>
        </w:trPr>
        <w:tc>
          <w:tcPr>
            <w:tcW w:w="13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581FA87D" w14:textId="77777777" w:rsidR="007A26BA" w:rsidRPr="007949EB" w:rsidRDefault="007A26BA" w:rsidP="007A26B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664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518F9FB9" w14:textId="77777777" w:rsidR="007A26BA" w:rsidRPr="007949EB" w:rsidRDefault="007A26BA" w:rsidP="007A26B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0DEF4DA8" w14:textId="39375AB8" w:rsidR="007A26BA" w:rsidRPr="007949EB" w:rsidRDefault="007A26BA" w:rsidP="007A26B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A41119">
              <w:rPr>
                <w:b/>
                <w:bCs/>
              </w:rPr>
              <w:t xml:space="preserve">Typ: </w:t>
            </w:r>
          </w:p>
        </w:tc>
      </w:tr>
      <w:tr w:rsidR="007A26BA" w:rsidRPr="007949EB" w14:paraId="628A2897" w14:textId="77777777" w:rsidTr="009579E1">
        <w:trPr>
          <w:trHeight w:val="225"/>
        </w:trPr>
        <w:tc>
          <w:tcPr>
            <w:tcW w:w="13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296BA48B" w14:textId="77777777" w:rsidR="007A26BA" w:rsidRPr="007949EB" w:rsidRDefault="007A26BA" w:rsidP="007A26B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664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21943320" w14:textId="77777777" w:rsidR="007A26BA" w:rsidRPr="007949EB" w:rsidRDefault="007A26BA" w:rsidP="007A26B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4D7A292B" w14:textId="1BA013AC" w:rsidR="007A26BA" w:rsidRPr="007949EB" w:rsidRDefault="007A26BA" w:rsidP="007A26B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A41119">
              <w:rPr>
                <w:b/>
                <w:bCs/>
              </w:rPr>
              <w:t>Oferowane parametry</w:t>
            </w:r>
          </w:p>
        </w:tc>
      </w:tr>
      <w:tr w:rsidR="009579E1" w:rsidRPr="007949EB" w14:paraId="0353585F" w14:textId="77777777" w:rsidTr="009579E1">
        <w:trPr>
          <w:trHeight w:val="300"/>
        </w:trPr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441E1E" w14:textId="25910BF4" w:rsidR="009579E1" w:rsidRPr="007949EB" w:rsidRDefault="009579E1" w:rsidP="009579E1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>Wymiary gabarytowe</w:t>
            </w:r>
          </w:p>
        </w:tc>
        <w:tc>
          <w:tcPr>
            <w:tcW w:w="46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2E8A4546" w14:textId="48844A62" w:rsidR="009579E1" w:rsidRPr="007A26BA" w:rsidRDefault="009579E1" w:rsidP="009579E1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437" w:right="278" w:hanging="283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>Ф30,5 x 9,5 mm</w:t>
            </w:r>
          </w:p>
        </w:tc>
        <w:tc>
          <w:tcPr>
            <w:tcW w:w="33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99063DA" w14:textId="77777777" w:rsidR="009579E1" w:rsidRPr="007949EB" w:rsidRDefault="009579E1" w:rsidP="009579E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tr w:rsidR="009579E1" w:rsidRPr="007949EB" w14:paraId="7826FA4D" w14:textId="77777777" w:rsidTr="009579E1">
        <w:trPr>
          <w:trHeight w:val="300"/>
        </w:trPr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71F480" w14:textId="5D4A84D2" w:rsidR="009579E1" w:rsidRPr="007949EB" w:rsidRDefault="009579E1" w:rsidP="009579E1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Gwint zewnętrzny 1</w:t>
            </w:r>
          </w:p>
        </w:tc>
        <w:tc>
          <w:tcPr>
            <w:tcW w:w="46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253BA644" w14:textId="5101C6FB" w:rsidR="009579E1" w:rsidRPr="007949EB" w:rsidRDefault="009579E1" w:rsidP="009579E1">
            <w:pPr>
              <w:numPr>
                <w:ilvl w:val="0"/>
                <w:numId w:val="35"/>
              </w:numPr>
              <w:tabs>
                <w:tab w:val="clear" w:pos="720"/>
                <w:tab w:val="num" w:pos="437"/>
              </w:tabs>
              <w:suppressAutoHyphens w:val="0"/>
              <w:autoSpaceDN/>
              <w:spacing w:after="0" w:line="240" w:lineRule="auto"/>
              <w:ind w:left="437" w:right="136" w:hanging="283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 xml:space="preserve"> C-MOUNT długości 3 mm</w:t>
            </w:r>
          </w:p>
        </w:tc>
        <w:tc>
          <w:tcPr>
            <w:tcW w:w="33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C6635B2" w14:textId="77777777" w:rsidR="009579E1" w:rsidRPr="007949EB" w:rsidRDefault="009579E1" w:rsidP="009579E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tr w:rsidR="009579E1" w:rsidRPr="007949EB" w14:paraId="1A6F344A" w14:textId="77777777" w:rsidTr="009579E1">
        <w:trPr>
          <w:trHeight w:val="300"/>
        </w:trPr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5D59EE" w14:textId="20B8C529" w:rsidR="009579E1" w:rsidRPr="007949EB" w:rsidRDefault="009579E1" w:rsidP="009579E1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Gwint zewnętrzny 2</w:t>
            </w:r>
          </w:p>
        </w:tc>
        <w:tc>
          <w:tcPr>
            <w:tcW w:w="46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3A4FBFFA" w14:textId="547B5CAE" w:rsidR="009579E1" w:rsidRPr="007949EB" w:rsidRDefault="009579E1" w:rsidP="009579E1">
            <w:pPr>
              <w:suppressAutoHyphens w:val="0"/>
              <w:autoSpaceDN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>Zgodny z SM1 (Thorlabs), długość 3,0 mm</w:t>
            </w:r>
          </w:p>
        </w:tc>
        <w:tc>
          <w:tcPr>
            <w:tcW w:w="33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0849C5C" w14:textId="77777777" w:rsidR="009579E1" w:rsidRPr="007949EB" w:rsidRDefault="009579E1" w:rsidP="009579E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tr w:rsidR="009579E1" w:rsidRPr="007949EB" w14:paraId="36AEEB0F" w14:textId="77777777" w:rsidTr="009579E1">
        <w:trPr>
          <w:trHeight w:val="300"/>
        </w:trPr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E3AE5E" w14:textId="1B9F6471" w:rsidR="009579E1" w:rsidRPr="007949EB" w:rsidRDefault="009579E1" w:rsidP="009579E1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lastRenderedPageBreak/>
              <w:t xml:space="preserve"> Średnica wewnętrzna tulei</w:t>
            </w:r>
          </w:p>
        </w:tc>
        <w:tc>
          <w:tcPr>
            <w:tcW w:w="46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2FA53D84" w14:textId="4CDD05BD" w:rsidR="009579E1" w:rsidRDefault="009579E1" w:rsidP="009579E1">
            <w:pPr>
              <w:suppressAutoHyphens w:val="0"/>
              <w:autoSpaceDN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 xml:space="preserve"> 20,3 mm</w:t>
            </w:r>
          </w:p>
        </w:tc>
        <w:tc>
          <w:tcPr>
            <w:tcW w:w="33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35C40C" w14:textId="77777777" w:rsidR="009579E1" w:rsidRPr="007949EB" w:rsidRDefault="009579E1" w:rsidP="009579E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579E1" w:rsidRPr="007949EB" w14:paraId="2F34265C" w14:textId="77777777" w:rsidTr="009579E1">
        <w:trPr>
          <w:trHeight w:val="300"/>
        </w:trPr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F7F12" w14:textId="5631F076" w:rsidR="009579E1" w:rsidRPr="007949EB" w:rsidRDefault="009579E1" w:rsidP="009579E1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Dodatkowe cechy</w:t>
            </w:r>
          </w:p>
        </w:tc>
        <w:tc>
          <w:tcPr>
            <w:tcW w:w="46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71AAA5C" w14:textId="54E2BFAC" w:rsidR="009579E1" w:rsidRDefault="009579E1" w:rsidP="009579E1">
            <w:pPr>
              <w:suppressAutoHyphens w:val="0"/>
              <w:autoSpaceDN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 xml:space="preserve"> Nacięcie szerokości 1,2mm pod klucz typu Thorlabs SPW801 od strony gwintu SM1</w:t>
            </w:r>
          </w:p>
        </w:tc>
        <w:tc>
          <w:tcPr>
            <w:tcW w:w="33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065694" w14:textId="77777777" w:rsidR="009579E1" w:rsidRPr="007949EB" w:rsidRDefault="009579E1" w:rsidP="009579E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579E1" w:rsidRPr="007949EB" w14:paraId="4E4B14E5" w14:textId="77777777" w:rsidTr="009579E1">
        <w:trPr>
          <w:trHeight w:val="300"/>
        </w:trPr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6C37CD" w14:textId="19E01D67" w:rsidR="009579E1" w:rsidRPr="007949EB" w:rsidRDefault="009579E1" w:rsidP="009579E1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Powłoka</w:t>
            </w:r>
          </w:p>
        </w:tc>
        <w:tc>
          <w:tcPr>
            <w:tcW w:w="46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01A5A93A" w14:textId="45D4ABD2" w:rsidR="009579E1" w:rsidRDefault="009579E1" w:rsidP="009579E1">
            <w:pPr>
              <w:suppressAutoHyphens w:val="0"/>
              <w:autoSpaceDN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 xml:space="preserve">Powłoka w kolorze czarnym (RAL 9005) </w:t>
            </w:r>
          </w:p>
        </w:tc>
        <w:tc>
          <w:tcPr>
            <w:tcW w:w="33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59C799" w14:textId="77777777" w:rsidR="009579E1" w:rsidRPr="007949EB" w:rsidRDefault="009579E1" w:rsidP="009579E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579E1" w:rsidRPr="007949EB" w14:paraId="0D2A9579" w14:textId="77777777" w:rsidTr="009579E1">
        <w:trPr>
          <w:trHeight w:val="300"/>
        </w:trPr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9CF05D" w14:textId="35B50904" w:rsidR="009579E1" w:rsidRPr="003C26AC" w:rsidRDefault="009579E1" w:rsidP="009579E1">
            <w:pPr>
              <w:spacing w:after="0" w:line="240" w:lineRule="auto"/>
              <w:ind w:left="150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Gwarancja</w:t>
            </w:r>
          </w:p>
        </w:tc>
        <w:tc>
          <w:tcPr>
            <w:tcW w:w="46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3BDE0F9" w14:textId="7D27B1EB" w:rsidR="009579E1" w:rsidRPr="003C26AC" w:rsidRDefault="009579E1" w:rsidP="009579E1">
            <w:pPr>
              <w:suppressAutoHyphens w:val="0"/>
              <w:autoSpaceDN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12 miesięcy</w:t>
            </w:r>
          </w:p>
        </w:tc>
        <w:tc>
          <w:tcPr>
            <w:tcW w:w="33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6C8B59" w14:textId="77777777" w:rsidR="009579E1" w:rsidRPr="007949EB" w:rsidRDefault="009579E1" w:rsidP="009579E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bookmarkEnd w:id="2"/>
    <w:p w14:paraId="717A956D" w14:textId="77777777" w:rsidR="009579E1" w:rsidRPr="00FC29B4" w:rsidRDefault="009579E1" w:rsidP="009579E1">
      <w:pPr>
        <w:jc w:val="both"/>
        <w:rPr>
          <w:rFonts w:asciiTheme="minorHAnsi" w:hAnsiTheme="minorHAnsi" w:cstheme="minorHAnsi"/>
          <w:b/>
          <w:bCs/>
        </w:rPr>
      </w:pPr>
      <w:r w:rsidRPr="00FC29B4">
        <w:rPr>
          <w:rFonts w:asciiTheme="minorHAnsi" w:hAnsiTheme="minorHAnsi" w:cstheme="minorHAnsi"/>
          <w:b/>
          <w:bCs/>
        </w:rPr>
        <w:t xml:space="preserve">Platforma kinematyczna o głębokości 54 mm,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FC29B4">
        <w:rPr>
          <w:rFonts w:asciiTheme="minorHAnsi" w:hAnsiTheme="minorHAnsi" w:cstheme="minorHAnsi"/>
          <w:b/>
          <w:bCs/>
        </w:rPr>
        <w:t>liczba sztuk:1</w:t>
      </w:r>
    </w:p>
    <w:tbl>
      <w:tblPr>
        <w:tblW w:w="9356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4960"/>
        <w:gridCol w:w="2892"/>
      </w:tblGrid>
      <w:tr w:rsidR="009579E1" w:rsidRPr="007949EB" w14:paraId="5E2B53D1" w14:textId="77777777" w:rsidTr="00606341">
        <w:trPr>
          <w:trHeight w:val="300"/>
        </w:trPr>
        <w:tc>
          <w:tcPr>
            <w:tcW w:w="12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705A1D0A" w14:textId="77777777" w:rsidR="009579E1" w:rsidRPr="00A41119" w:rsidRDefault="009579E1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A41119">
              <w:rPr>
                <w:b/>
                <w:bCs/>
              </w:rPr>
              <w:t>Parametr</w:t>
            </w:r>
          </w:p>
          <w:p w14:paraId="4C18F461" w14:textId="77777777" w:rsidR="009579E1" w:rsidRPr="00A41119" w:rsidRDefault="009579E1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69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74640EDE" w14:textId="77777777" w:rsidR="009579E1" w:rsidRPr="00A41119" w:rsidRDefault="009579E1" w:rsidP="00606341">
            <w:pPr>
              <w:spacing w:after="0" w:line="240" w:lineRule="auto"/>
              <w:ind w:left="135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A41119">
              <w:rPr>
                <w:b/>
                <w:bCs/>
              </w:rPr>
              <w:t>Minimalne wymagania zamawiającego</w:t>
            </w:r>
          </w:p>
          <w:p w14:paraId="3D9B4E7D" w14:textId="77777777" w:rsidR="009579E1" w:rsidRPr="00A41119" w:rsidRDefault="009579E1" w:rsidP="00606341">
            <w:pPr>
              <w:spacing w:after="0" w:line="240" w:lineRule="auto"/>
              <w:ind w:left="135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34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0A1EE45C" w14:textId="77777777" w:rsidR="009579E1" w:rsidRPr="00A41119" w:rsidRDefault="009579E1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A41119">
              <w:rPr>
                <w:b/>
                <w:bCs/>
              </w:rPr>
              <w:t>Oferowany w postępowaniu sprzęt</w:t>
            </w:r>
          </w:p>
        </w:tc>
      </w:tr>
      <w:tr w:rsidR="009579E1" w:rsidRPr="007949EB" w14:paraId="117EB3DE" w14:textId="77777777" w:rsidTr="00606341">
        <w:trPr>
          <w:trHeight w:val="300"/>
        </w:trPr>
        <w:tc>
          <w:tcPr>
            <w:tcW w:w="1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3F3B742F" w14:textId="77777777" w:rsidR="009579E1" w:rsidRPr="00A41119" w:rsidRDefault="009579E1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691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66E50132" w14:textId="77777777" w:rsidR="009579E1" w:rsidRPr="00A41119" w:rsidRDefault="009579E1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7A6BB7FF" w14:textId="77777777" w:rsidR="009579E1" w:rsidRPr="00A41119" w:rsidRDefault="009579E1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A41119">
              <w:rPr>
                <w:b/>
                <w:bCs/>
              </w:rPr>
              <w:t xml:space="preserve">Producent: </w:t>
            </w:r>
          </w:p>
        </w:tc>
      </w:tr>
      <w:tr w:rsidR="009579E1" w:rsidRPr="007949EB" w14:paraId="6A405797" w14:textId="77777777" w:rsidTr="00606341">
        <w:trPr>
          <w:trHeight w:val="300"/>
        </w:trPr>
        <w:tc>
          <w:tcPr>
            <w:tcW w:w="1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44C6F36F" w14:textId="77777777" w:rsidR="009579E1" w:rsidRPr="00A41119" w:rsidRDefault="009579E1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691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1F75D479" w14:textId="77777777" w:rsidR="009579E1" w:rsidRPr="00A41119" w:rsidRDefault="009579E1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0664F60F" w14:textId="77777777" w:rsidR="009579E1" w:rsidRPr="00A41119" w:rsidRDefault="009579E1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A41119">
              <w:rPr>
                <w:b/>
                <w:bCs/>
              </w:rPr>
              <w:t xml:space="preserve">Typ: </w:t>
            </w:r>
          </w:p>
        </w:tc>
      </w:tr>
      <w:tr w:rsidR="009579E1" w:rsidRPr="007949EB" w14:paraId="59709B07" w14:textId="77777777" w:rsidTr="00606341">
        <w:trPr>
          <w:trHeight w:val="378"/>
        </w:trPr>
        <w:tc>
          <w:tcPr>
            <w:tcW w:w="1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416D3A42" w14:textId="77777777" w:rsidR="009579E1" w:rsidRPr="00A41119" w:rsidRDefault="009579E1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691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1660E03A" w14:textId="77777777" w:rsidR="009579E1" w:rsidRPr="00A41119" w:rsidRDefault="009579E1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1D86DA47" w14:textId="77777777" w:rsidR="009579E1" w:rsidRPr="00A41119" w:rsidRDefault="009579E1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A41119">
              <w:rPr>
                <w:b/>
                <w:bCs/>
              </w:rPr>
              <w:t>Oferowane parametry</w:t>
            </w:r>
          </w:p>
        </w:tc>
      </w:tr>
      <w:tr w:rsidR="009579E1" w:rsidRPr="007949EB" w14:paraId="5276858E" w14:textId="77777777" w:rsidTr="00606341">
        <w:trPr>
          <w:trHeight w:val="300"/>
        </w:trPr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F82F16" w14:textId="798A29B3" w:rsidR="009579E1" w:rsidRPr="007949EB" w:rsidRDefault="009579E1" w:rsidP="009579E1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>Wymiary gabarytowe</w:t>
            </w:r>
          </w:p>
        </w:tc>
        <w:tc>
          <w:tcPr>
            <w:tcW w:w="46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7F334D22" w14:textId="64541B90" w:rsidR="009579E1" w:rsidRPr="00A41119" w:rsidRDefault="009579E1" w:rsidP="009579E1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37" w:right="278" w:hanging="283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>77,5 x 77,5 x 71,1 mm</w:t>
            </w:r>
            <w:r w:rsidRPr="003C26AC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3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E231200" w14:textId="77777777" w:rsidR="009579E1" w:rsidRPr="007949EB" w:rsidRDefault="009579E1" w:rsidP="009579E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tr w:rsidR="009579E1" w:rsidRPr="007949EB" w14:paraId="4D8E367A" w14:textId="77777777" w:rsidTr="00606341">
        <w:trPr>
          <w:trHeight w:val="300"/>
        </w:trPr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EE86A8" w14:textId="165C6D48" w:rsidR="009579E1" w:rsidRPr="007949EB" w:rsidRDefault="009579E1" w:rsidP="009579E1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>Wymiary platformy</w:t>
            </w:r>
          </w:p>
        </w:tc>
        <w:tc>
          <w:tcPr>
            <w:tcW w:w="46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04B0AE5B" w14:textId="0F655E16" w:rsidR="009579E1" w:rsidRPr="00A41119" w:rsidRDefault="009579E1" w:rsidP="009579E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437" w:right="278" w:hanging="283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>54,4 x 69,9 mm</w:t>
            </w:r>
            <w:r w:rsidRPr="003C26AC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3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91D8BF0" w14:textId="77777777" w:rsidR="009579E1" w:rsidRPr="007949EB" w:rsidRDefault="009579E1" w:rsidP="009579E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tr w:rsidR="009579E1" w:rsidRPr="007949EB" w14:paraId="0BD79497" w14:textId="77777777" w:rsidTr="00606341">
        <w:trPr>
          <w:trHeight w:val="300"/>
        </w:trPr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CCBA50" w14:textId="5CF952F5" w:rsidR="009579E1" w:rsidRPr="007949EB" w:rsidRDefault="009579E1" w:rsidP="009579E1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>Otwory montażowe</w:t>
            </w:r>
          </w:p>
        </w:tc>
        <w:tc>
          <w:tcPr>
            <w:tcW w:w="46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401480A7" w14:textId="17DC9681" w:rsidR="009579E1" w:rsidRPr="007949EB" w:rsidRDefault="009579E1" w:rsidP="009579E1">
            <w:pPr>
              <w:numPr>
                <w:ilvl w:val="0"/>
                <w:numId w:val="32"/>
              </w:numPr>
              <w:tabs>
                <w:tab w:val="clear" w:pos="720"/>
                <w:tab w:val="num" w:pos="437"/>
              </w:tabs>
              <w:suppressAutoHyphens w:val="0"/>
              <w:autoSpaceDN/>
              <w:spacing w:after="0" w:line="240" w:lineRule="auto"/>
              <w:ind w:left="437" w:right="278" w:hanging="283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 xml:space="preserve"> 21 otworów M4</w:t>
            </w:r>
          </w:p>
        </w:tc>
        <w:tc>
          <w:tcPr>
            <w:tcW w:w="3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986E97" w14:textId="77777777" w:rsidR="009579E1" w:rsidRPr="007949EB" w:rsidRDefault="009579E1" w:rsidP="009579E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579E1" w:rsidRPr="007949EB" w14:paraId="065A882D" w14:textId="77777777" w:rsidTr="00606341">
        <w:trPr>
          <w:trHeight w:val="300"/>
        </w:trPr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6C1089" w14:textId="39B3F412" w:rsidR="009579E1" w:rsidRPr="007949EB" w:rsidRDefault="009579E1" w:rsidP="009579E1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>Otwory przelotowe</w:t>
            </w:r>
          </w:p>
        </w:tc>
        <w:tc>
          <w:tcPr>
            <w:tcW w:w="46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14C35401" w14:textId="705A348D" w:rsidR="009579E1" w:rsidRPr="007949EB" w:rsidRDefault="009579E1" w:rsidP="009579E1">
            <w:pPr>
              <w:numPr>
                <w:ilvl w:val="0"/>
                <w:numId w:val="32"/>
              </w:numPr>
              <w:tabs>
                <w:tab w:val="clear" w:pos="720"/>
                <w:tab w:val="num" w:pos="437"/>
              </w:tabs>
              <w:suppressAutoHyphens w:val="0"/>
              <w:autoSpaceDN/>
              <w:spacing w:after="0" w:line="240" w:lineRule="auto"/>
              <w:ind w:left="437" w:right="278" w:hanging="283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>2 otwory Ф4,8 mm</w:t>
            </w:r>
          </w:p>
        </w:tc>
        <w:tc>
          <w:tcPr>
            <w:tcW w:w="3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7A63FC" w14:textId="77777777" w:rsidR="009579E1" w:rsidRPr="007949EB" w:rsidRDefault="009579E1" w:rsidP="009579E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579E1" w:rsidRPr="007949EB" w14:paraId="0F722761" w14:textId="77777777" w:rsidTr="00606341">
        <w:trPr>
          <w:trHeight w:val="300"/>
        </w:trPr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26E0B7" w14:textId="20331448" w:rsidR="009579E1" w:rsidRPr="007949EB" w:rsidRDefault="009579E1" w:rsidP="009579E1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>Wkręty ustalające pozycję kątową platformy</w:t>
            </w:r>
          </w:p>
        </w:tc>
        <w:tc>
          <w:tcPr>
            <w:tcW w:w="46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2087B96E" w14:textId="5B3F3CD2" w:rsidR="009579E1" w:rsidRPr="007949EB" w:rsidRDefault="009579E1" w:rsidP="009579E1">
            <w:pPr>
              <w:numPr>
                <w:ilvl w:val="0"/>
                <w:numId w:val="32"/>
              </w:numPr>
              <w:tabs>
                <w:tab w:val="clear" w:pos="720"/>
                <w:tab w:val="num" w:pos="437"/>
              </w:tabs>
              <w:suppressAutoHyphens w:val="0"/>
              <w:autoSpaceDN/>
              <w:spacing w:after="0" w:line="240" w:lineRule="auto"/>
              <w:ind w:left="437" w:right="278" w:hanging="283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 xml:space="preserve"> 2 x ¼”-80 z gniazdem na klucz sześciokątny 2mm i zdejmowalnym pokrętłem radełkowanym (typ A)</w:t>
            </w:r>
          </w:p>
        </w:tc>
        <w:tc>
          <w:tcPr>
            <w:tcW w:w="3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E1687C" w14:textId="77777777" w:rsidR="009579E1" w:rsidRPr="007949EB" w:rsidRDefault="009579E1" w:rsidP="009579E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579E1" w:rsidRPr="007949EB" w14:paraId="2B43AEB2" w14:textId="77777777" w:rsidTr="00606341">
        <w:trPr>
          <w:trHeight w:val="300"/>
        </w:trPr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031B1D" w14:textId="5E91ADF7" w:rsidR="009579E1" w:rsidRPr="003C26AC" w:rsidRDefault="009579E1" w:rsidP="009579E1">
            <w:pPr>
              <w:spacing w:after="0" w:line="240" w:lineRule="auto"/>
              <w:ind w:left="150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Kąt obrotu platformy na 1 obrót wkrętu ustalającego</w:t>
            </w:r>
          </w:p>
        </w:tc>
        <w:tc>
          <w:tcPr>
            <w:tcW w:w="46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0033EE92" w14:textId="15CBCBA1" w:rsidR="009579E1" w:rsidRPr="003C26AC" w:rsidRDefault="009579E1" w:rsidP="009579E1">
            <w:pPr>
              <w:numPr>
                <w:ilvl w:val="0"/>
                <w:numId w:val="32"/>
              </w:numPr>
              <w:tabs>
                <w:tab w:val="clear" w:pos="720"/>
                <w:tab w:val="num" w:pos="437"/>
              </w:tabs>
              <w:suppressAutoHyphens w:val="0"/>
              <w:autoSpaceDN/>
              <w:spacing w:after="0" w:line="240" w:lineRule="auto"/>
              <w:ind w:left="437" w:right="278" w:hanging="283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5 mrad</w:t>
            </w:r>
          </w:p>
        </w:tc>
        <w:tc>
          <w:tcPr>
            <w:tcW w:w="3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541201" w14:textId="77777777" w:rsidR="009579E1" w:rsidRPr="007949EB" w:rsidRDefault="009579E1" w:rsidP="009579E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579E1" w:rsidRPr="007949EB" w14:paraId="137E54FB" w14:textId="77777777" w:rsidTr="00606341">
        <w:trPr>
          <w:trHeight w:val="300"/>
        </w:trPr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E580A7" w14:textId="708EDACD" w:rsidR="009579E1" w:rsidRPr="003C26AC" w:rsidRDefault="009579E1" w:rsidP="009579E1">
            <w:pPr>
              <w:spacing w:after="0" w:line="240" w:lineRule="auto"/>
              <w:ind w:left="150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Mocowanie na trzpieniu</w:t>
            </w:r>
          </w:p>
        </w:tc>
        <w:tc>
          <w:tcPr>
            <w:tcW w:w="46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468582C0" w14:textId="336CDE76" w:rsidR="009579E1" w:rsidRPr="003C26AC" w:rsidRDefault="009579E1" w:rsidP="009579E1">
            <w:pPr>
              <w:numPr>
                <w:ilvl w:val="0"/>
                <w:numId w:val="32"/>
              </w:numPr>
              <w:tabs>
                <w:tab w:val="clear" w:pos="720"/>
                <w:tab w:val="num" w:pos="437"/>
              </w:tabs>
              <w:suppressAutoHyphens w:val="0"/>
              <w:autoSpaceDN/>
              <w:spacing w:after="0" w:line="240" w:lineRule="auto"/>
              <w:ind w:left="437" w:right="278" w:hanging="283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6 otworów z gniazdem pod wkręt M4 </w:t>
            </w:r>
          </w:p>
        </w:tc>
        <w:tc>
          <w:tcPr>
            <w:tcW w:w="3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F5D1CD" w14:textId="77777777" w:rsidR="009579E1" w:rsidRPr="007949EB" w:rsidRDefault="009579E1" w:rsidP="009579E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579E1" w:rsidRPr="007949EB" w14:paraId="7C1164DE" w14:textId="77777777" w:rsidTr="00606341">
        <w:trPr>
          <w:trHeight w:val="300"/>
        </w:trPr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681F89" w14:textId="425787FE" w:rsidR="009579E1" w:rsidRPr="003C26AC" w:rsidRDefault="009579E1" w:rsidP="009579E1">
            <w:pPr>
              <w:spacing w:after="0" w:line="240" w:lineRule="auto"/>
              <w:ind w:left="150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lastRenderedPageBreak/>
              <w:t>Dokumentacja wymaganego rozkładu otworów na platformie</w:t>
            </w:r>
          </w:p>
        </w:tc>
        <w:tc>
          <w:tcPr>
            <w:tcW w:w="46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278E7D33" w14:textId="3308F21E" w:rsidR="009579E1" w:rsidRPr="003C26AC" w:rsidRDefault="009579E1" w:rsidP="009579E1">
            <w:pPr>
              <w:numPr>
                <w:ilvl w:val="0"/>
                <w:numId w:val="32"/>
              </w:numPr>
              <w:tabs>
                <w:tab w:val="clear" w:pos="720"/>
                <w:tab w:val="num" w:pos="437"/>
              </w:tabs>
              <w:suppressAutoHyphens w:val="0"/>
              <w:autoSpaceDN/>
              <w:spacing w:after="0" w:line="240" w:lineRule="auto"/>
              <w:ind w:left="437" w:right="278" w:hanging="283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93D3060" wp14:editId="3B75DE04">
                  <wp:extent cx="2684682" cy="1885950"/>
                  <wp:effectExtent l="0" t="0" r="1905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682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65CA5F" w14:textId="77777777" w:rsidR="009579E1" w:rsidRPr="007949EB" w:rsidRDefault="009579E1" w:rsidP="009579E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579E1" w:rsidRPr="007949EB" w14:paraId="1EC308FA" w14:textId="77777777" w:rsidTr="00606341">
        <w:trPr>
          <w:trHeight w:val="300"/>
        </w:trPr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F9D21B" w14:textId="3B3C1F69" w:rsidR="009579E1" w:rsidRPr="003C26AC" w:rsidRDefault="009579E1" w:rsidP="009579E1">
            <w:pPr>
              <w:spacing w:after="0" w:line="240" w:lineRule="auto"/>
              <w:ind w:left="150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Powłoka</w:t>
            </w:r>
          </w:p>
        </w:tc>
        <w:tc>
          <w:tcPr>
            <w:tcW w:w="46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4CFE0E3B" w14:textId="0C8DC8A7" w:rsidR="009579E1" w:rsidRPr="003C26AC" w:rsidRDefault="009579E1" w:rsidP="009579E1">
            <w:pPr>
              <w:numPr>
                <w:ilvl w:val="0"/>
                <w:numId w:val="32"/>
              </w:numPr>
              <w:tabs>
                <w:tab w:val="clear" w:pos="720"/>
                <w:tab w:val="num" w:pos="437"/>
              </w:tabs>
              <w:suppressAutoHyphens w:val="0"/>
              <w:autoSpaceDN/>
              <w:spacing w:after="0" w:line="240" w:lineRule="auto"/>
              <w:ind w:left="437" w:right="278" w:hanging="283"/>
              <w:rPr>
                <w:rFonts w:asciiTheme="minorHAnsi" w:hAnsiTheme="minorHAnsi" w:cstheme="minorHAnsi"/>
                <w:noProof/>
              </w:rPr>
            </w:pPr>
            <w:r w:rsidRPr="003C26AC">
              <w:rPr>
                <w:rFonts w:asciiTheme="minorHAnsi" w:hAnsiTheme="minorHAnsi" w:cstheme="minorHAnsi"/>
              </w:rPr>
              <w:t xml:space="preserve">Powłoka w kolorze czarnym (RAL 9005) </w:t>
            </w:r>
          </w:p>
        </w:tc>
        <w:tc>
          <w:tcPr>
            <w:tcW w:w="3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74BEA8" w14:textId="77777777" w:rsidR="009579E1" w:rsidRPr="007949EB" w:rsidRDefault="009579E1" w:rsidP="009579E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579E1" w:rsidRPr="007949EB" w14:paraId="162F7CEB" w14:textId="77777777" w:rsidTr="00606341">
        <w:trPr>
          <w:trHeight w:val="300"/>
        </w:trPr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F871FF" w14:textId="36D80ADB" w:rsidR="009579E1" w:rsidRPr="003C26AC" w:rsidRDefault="009579E1" w:rsidP="009579E1">
            <w:pPr>
              <w:spacing w:after="0" w:line="240" w:lineRule="auto"/>
              <w:ind w:left="150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>Gwarancja</w:t>
            </w:r>
          </w:p>
        </w:tc>
        <w:tc>
          <w:tcPr>
            <w:tcW w:w="46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7839ECB2" w14:textId="192531FA" w:rsidR="009579E1" w:rsidRPr="003C26AC" w:rsidRDefault="009579E1" w:rsidP="009579E1">
            <w:pPr>
              <w:numPr>
                <w:ilvl w:val="0"/>
                <w:numId w:val="32"/>
              </w:numPr>
              <w:tabs>
                <w:tab w:val="clear" w:pos="720"/>
                <w:tab w:val="num" w:pos="437"/>
              </w:tabs>
              <w:suppressAutoHyphens w:val="0"/>
              <w:autoSpaceDN/>
              <w:spacing w:after="0" w:line="240" w:lineRule="auto"/>
              <w:ind w:left="437" w:right="278" w:hanging="283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>12 miesięcy</w:t>
            </w:r>
          </w:p>
        </w:tc>
        <w:tc>
          <w:tcPr>
            <w:tcW w:w="3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3A572E" w14:textId="77777777" w:rsidR="009579E1" w:rsidRPr="007949EB" w:rsidRDefault="009579E1" w:rsidP="009579E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295D6EE9" w14:textId="77777777" w:rsidR="009579E1" w:rsidRPr="007949EB" w:rsidRDefault="009579E1" w:rsidP="009579E1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7949EB">
        <w:rPr>
          <w:rFonts w:asciiTheme="minorHAnsi" w:eastAsia="Times New Roman" w:hAnsiTheme="minorHAnsi" w:cstheme="minorHAnsi"/>
          <w:lang w:eastAsia="pl-PL"/>
        </w:rPr>
        <w:t> </w:t>
      </w:r>
    </w:p>
    <w:p w14:paraId="5456C461" w14:textId="77777777" w:rsidR="009579E1" w:rsidRPr="00FC29B4" w:rsidRDefault="009579E1" w:rsidP="009579E1">
      <w:pPr>
        <w:jc w:val="both"/>
        <w:rPr>
          <w:rFonts w:asciiTheme="minorHAnsi" w:hAnsiTheme="minorHAnsi" w:cstheme="minorHAnsi"/>
          <w:b/>
          <w:bCs/>
        </w:rPr>
      </w:pPr>
      <w:r w:rsidRPr="00FC29B4">
        <w:rPr>
          <w:rFonts w:asciiTheme="minorHAnsi" w:hAnsiTheme="minorHAnsi" w:cstheme="minorHAnsi"/>
          <w:b/>
          <w:bCs/>
        </w:rPr>
        <w:t xml:space="preserve">Uchwyt na kolumnę Ф1”,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FC29B4">
        <w:rPr>
          <w:rFonts w:asciiTheme="minorHAnsi" w:hAnsiTheme="minorHAnsi" w:cstheme="minorHAnsi"/>
          <w:b/>
          <w:bCs/>
        </w:rPr>
        <w:t>liczba sztuk:3</w:t>
      </w:r>
    </w:p>
    <w:tbl>
      <w:tblPr>
        <w:tblW w:w="934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4628"/>
        <w:gridCol w:w="3213"/>
      </w:tblGrid>
      <w:tr w:rsidR="009579E1" w:rsidRPr="007949EB" w14:paraId="53670CD9" w14:textId="77777777" w:rsidTr="00353654">
        <w:trPr>
          <w:trHeight w:val="300"/>
        </w:trPr>
        <w:tc>
          <w:tcPr>
            <w:tcW w:w="15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14ADCC10" w14:textId="77777777" w:rsidR="009579E1" w:rsidRPr="00A41119" w:rsidRDefault="009579E1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A41119">
              <w:rPr>
                <w:b/>
                <w:bCs/>
              </w:rPr>
              <w:t>Parametr</w:t>
            </w:r>
          </w:p>
          <w:p w14:paraId="6A7A4DA4" w14:textId="77777777" w:rsidR="009579E1" w:rsidRPr="007949EB" w:rsidRDefault="009579E1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62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71016B06" w14:textId="77777777" w:rsidR="009579E1" w:rsidRPr="00A41119" w:rsidRDefault="009579E1" w:rsidP="00606341">
            <w:pPr>
              <w:spacing w:after="0" w:line="240" w:lineRule="auto"/>
              <w:ind w:left="135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A41119">
              <w:rPr>
                <w:b/>
                <w:bCs/>
              </w:rPr>
              <w:t>Minimalne wymagania zamawiającego</w:t>
            </w:r>
          </w:p>
          <w:p w14:paraId="5E73B0A0" w14:textId="77777777" w:rsidR="009579E1" w:rsidRPr="007949EB" w:rsidRDefault="009579E1" w:rsidP="00606341">
            <w:pPr>
              <w:spacing w:after="0" w:line="240" w:lineRule="auto"/>
              <w:ind w:left="135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2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174BD640" w14:textId="77777777" w:rsidR="009579E1" w:rsidRPr="007949EB" w:rsidRDefault="009579E1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A41119">
              <w:rPr>
                <w:b/>
                <w:bCs/>
              </w:rPr>
              <w:t>Oferowany w postępowaniu sprzęt</w:t>
            </w:r>
          </w:p>
        </w:tc>
      </w:tr>
      <w:tr w:rsidR="009579E1" w:rsidRPr="007949EB" w14:paraId="7CC389D7" w14:textId="77777777" w:rsidTr="00353654">
        <w:trPr>
          <w:trHeight w:val="300"/>
        </w:trPr>
        <w:tc>
          <w:tcPr>
            <w:tcW w:w="15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3364B221" w14:textId="77777777" w:rsidR="009579E1" w:rsidRPr="007949EB" w:rsidRDefault="009579E1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628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391278E6" w14:textId="77777777" w:rsidR="009579E1" w:rsidRPr="007949EB" w:rsidRDefault="009579E1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14B4F263" w14:textId="77777777" w:rsidR="009579E1" w:rsidRPr="007949EB" w:rsidRDefault="009579E1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A41119">
              <w:rPr>
                <w:b/>
                <w:bCs/>
              </w:rPr>
              <w:t xml:space="preserve">Producent: </w:t>
            </w:r>
          </w:p>
        </w:tc>
      </w:tr>
      <w:tr w:rsidR="009579E1" w:rsidRPr="007949EB" w14:paraId="0A1CDA0C" w14:textId="77777777" w:rsidTr="00353654">
        <w:trPr>
          <w:trHeight w:val="300"/>
        </w:trPr>
        <w:tc>
          <w:tcPr>
            <w:tcW w:w="15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748C010D" w14:textId="77777777" w:rsidR="009579E1" w:rsidRPr="007949EB" w:rsidRDefault="009579E1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628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3A114AFB" w14:textId="77777777" w:rsidR="009579E1" w:rsidRPr="007949EB" w:rsidRDefault="009579E1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44765161" w14:textId="77777777" w:rsidR="009579E1" w:rsidRPr="007949EB" w:rsidRDefault="009579E1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A41119">
              <w:rPr>
                <w:b/>
                <w:bCs/>
              </w:rPr>
              <w:t xml:space="preserve">Typ: </w:t>
            </w:r>
          </w:p>
        </w:tc>
      </w:tr>
      <w:tr w:rsidR="009579E1" w:rsidRPr="007949EB" w14:paraId="57A21F2D" w14:textId="77777777" w:rsidTr="00353654">
        <w:trPr>
          <w:trHeight w:val="225"/>
        </w:trPr>
        <w:tc>
          <w:tcPr>
            <w:tcW w:w="15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0FE5AFBE" w14:textId="77777777" w:rsidR="009579E1" w:rsidRPr="007949EB" w:rsidRDefault="009579E1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628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7993B408" w14:textId="77777777" w:rsidR="009579E1" w:rsidRPr="007949EB" w:rsidRDefault="009579E1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326E96F6" w14:textId="77777777" w:rsidR="009579E1" w:rsidRPr="007949EB" w:rsidRDefault="009579E1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A41119">
              <w:rPr>
                <w:b/>
                <w:bCs/>
              </w:rPr>
              <w:t>Oferowane parametry</w:t>
            </w:r>
          </w:p>
        </w:tc>
      </w:tr>
      <w:tr w:rsidR="00353654" w:rsidRPr="007949EB" w14:paraId="0B92C706" w14:textId="77777777" w:rsidTr="00353654">
        <w:trPr>
          <w:trHeight w:val="300"/>
        </w:trPr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92E9F4" w14:textId="28B25002" w:rsidR="00353654" w:rsidRPr="007949EB" w:rsidRDefault="00353654" w:rsidP="0035365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>Wymiary gabarytowe</w:t>
            </w:r>
          </w:p>
        </w:tc>
        <w:tc>
          <w:tcPr>
            <w:tcW w:w="4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7C25D8A1" w14:textId="2AC98AEC" w:rsidR="00353654" w:rsidRPr="007A26BA" w:rsidRDefault="00353654" w:rsidP="00353654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437" w:right="278" w:hanging="283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>70,5 x 40,6 x 15,2 mm</w:t>
            </w:r>
            <w:r w:rsidRPr="003C26AC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3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2F49206" w14:textId="77777777" w:rsidR="00353654" w:rsidRPr="007949EB" w:rsidRDefault="00353654" w:rsidP="0035365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tr w:rsidR="00353654" w:rsidRPr="007949EB" w14:paraId="54719905" w14:textId="77777777" w:rsidTr="00353654">
        <w:trPr>
          <w:trHeight w:val="300"/>
        </w:trPr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E9F8AA" w14:textId="7B3861DC" w:rsidR="00353654" w:rsidRPr="007949EB" w:rsidRDefault="00353654" w:rsidP="00353654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>Sposób montażu kolumny</w:t>
            </w:r>
          </w:p>
        </w:tc>
        <w:tc>
          <w:tcPr>
            <w:tcW w:w="4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62F5502C" w14:textId="0825E474" w:rsidR="00353654" w:rsidRPr="007949EB" w:rsidRDefault="00353654" w:rsidP="00353654">
            <w:pPr>
              <w:numPr>
                <w:ilvl w:val="0"/>
                <w:numId w:val="35"/>
              </w:numPr>
              <w:tabs>
                <w:tab w:val="clear" w:pos="720"/>
                <w:tab w:val="num" w:pos="437"/>
              </w:tabs>
              <w:suppressAutoHyphens w:val="0"/>
              <w:autoSpaceDN/>
              <w:spacing w:after="0" w:line="240" w:lineRule="auto"/>
              <w:ind w:left="437" w:right="136" w:hanging="283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>W otworze, docisk w trzech punktach styku wprowadzany poprzez wkręt z gniazdem sześciokątnym na klucz 5mm w osi prostopadłej do osi kolumny</w:t>
            </w:r>
          </w:p>
        </w:tc>
        <w:tc>
          <w:tcPr>
            <w:tcW w:w="3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8118D96" w14:textId="77777777" w:rsidR="00353654" w:rsidRPr="007949EB" w:rsidRDefault="00353654" w:rsidP="0035365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tr w:rsidR="00353654" w:rsidRPr="007949EB" w14:paraId="1B5571DC" w14:textId="77777777" w:rsidTr="00353654">
        <w:trPr>
          <w:trHeight w:val="300"/>
        </w:trPr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083374" w14:textId="6569D968" w:rsidR="00353654" w:rsidRPr="007949EB" w:rsidRDefault="00353654" w:rsidP="00353654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>Montaż do stołu optycznego</w:t>
            </w:r>
          </w:p>
        </w:tc>
        <w:tc>
          <w:tcPr>
            <w:tcW w:w="4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46AAAC6D" w14:textId="5D5C8A3A" w:rsidR="00353654" w:rsidRPr="007949EB" w:rsidRDefault="00353654" w:rsidP="00353654">
            <w:pPr>
              <w:suppressAutoHyphens w:val="0"/>
              <w:autoSpaceDN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>Wkrętem M6 poprzez otwór pozwalający na przemieszczenie uchwytu o 19mm</w:t>
            </w:r>
          </w:p>
        </w:tc>
        <w:tc>
          <w:tcPr>
            <w:tcW w:w="3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CA5AFC9" w14:textId="77777777" w:rsidR="00353654" w:rsidRPr="007949EB" w:rsidRDefault="00353654" w:rsidP="0035365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tr w:rsidR="00353654" w:rsidRPr="007949EB" w14:paraId="69ED1443" w14:textId="77777777" w:rsidTr="00353654">
        <w:trPr>
          <w:trHeight w:val="300"/>
        </w:trPr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FDD578" w14:textId="3E8424B7" w:rsidR="00353654" w:rsidRPr="007949EB" w:rsidRDefault="00353654" w:rsidP="00353654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>Dokumentacja uchwytu</w:t>
            </w:r>
          </w:p>
        </w:tc>
        <w:tc>
          <w:tcPr>
            <w:tcW w:w="4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1FF3408D" w14:textId="742DA50D" w:rsidR="00353654" w:rsidRDefault="00353654" w:rsidP="00353654">
            <w:pPr>
              <w:suppressAutoHyphens w:val="0"/>
              <w:autoSpaceDN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621E43A" wp14:editId="2D3D4C54">
                  <wp:extent cx="2657475" cy="1486085"/>
                  <wp:effectExtent l="0" t="0" r="0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748" cy="149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002089" w14:textId="77777777" w:rsidR="00353654" w:rsidRPr="007949EB" w:rsidRDefault="00353654" w:rsidP="0035365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353654" w:rsidRPr="007949EB" w14:paraId="0A69DE04" w14:textId="77777777" w:rsidTr="00353654">
        <w:trPr>
          <w:trHeight w:val="300"/>
        </w:trPr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2F4F24" w14:textId="32B681EF" w:rsidR="00353654" w:rsidRPr="007949EB" w:rsidRDefault="00353654" w:rsidP="00353654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>Materiał</w:t>
            </w:r>
          </w:p>
        </w:tc>
        <w:tc>
          <w:tcPr>
            <w:tcW w:w="4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7CFBFB21" w14:textId="7E6DE668" w:rsidR="00353654" w:rsidRDefault="00353654" w:rsidP="00353654">
            <w:pPr>
              <w:suppressAutoHyphens w:val="0"/>
              <w:autoSpaceDN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>Stal nierdzewna, bez powłok</w:t>
            </w:r>
          </w:p>
        </w:tc>
        <w:tc>
          <w:tcPr>
            <w:tcW w:w="3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DE2622" w14:textId="77777777" w:rsidR="00353654" w:rsidRPr="007949EB" w:rsidRDefault="00353654" w:rsidP="0035365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353654" w:rsidRPr="007949EB" w14:paraId="31ACC290" w14:textId="77777777" w:rsidTr="00353654">
        <w:trPr>
          <w:trHeight w:val="300"/>
        </w:trPr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76F601" w14:textId="32E176D8" w:rsidR="00353654" w:rsidRPr="007949EB" w:rsidRDefault="00353654" w:rsidP="00353654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>Gwarancja</w:t>
            </w:r>
          </w:p>
        </w:tc>
        <w:tc>
          <w:tcPr>
            <w:tcW w:w="4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0C840D4" w14:textId="224742E2" w:rsidR="00353654" w:rsidRDefault="00353654" w:rsidP="00353654">
            <w:pPr>
              <w:suppressAutoHyphens w:val="0"/>
              <w:autoSpaceDN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>12 miesięcy</w:t>
            </w:r>
          </w:p>
        </w:tc>
        <w:tc>
          <w:tcPr>
            <w:tcW w:w="3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6BF541" w14:textId="77777777" w:rsidR="00353654" w:rsidRPr="007949EB" w:rsidRDefault="00353654" w:rsidP="0035365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353654" w:rsidRPr="007949EB" w14:paraId="58788EFA" w14:textId="77777777" w:rsidTr="00353654">
        <w:trPr>
          <w:trHeight w:val="300"/>
        </w:trPr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B0E335" w14:textId="77777777" w:rsidR="00353654" w:rsidRPr="003C26AC" w:rsidRDefault="00353654" w:rsidP="00353654">
            <w:pPr>
              <w:spacing w:after="0" w:line="240" w:lineRule="auto"/>
              <w:ind w:left="150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Gwarancja</w:t>
            </w:r>
          </w:p>
        </w:tc>
        <w:tc>
          <w:tcPr>
            <w:tcW w:w="4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5C093A60" w14:textId="77777777" w:rsidR="00353654" w:rsidRPr="003C26AC" w:rsidRDefault="00353654" w:rsidP="00353654">
            <w:pPr>
              <w:suppressAutoHyphens w:val="0"/>
              <w:autoSpaceDN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12 miesięcy</w:t>
            </w:r>
          </w:p>
        </w:tc>
        <w:tc>
          <w:tcPr>
            <w:tcW w:w="3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1151B5" w14:textId="77777777" w:rsidR="00353654" w:rsidRPr="007949EB" w:rsidRDefault="00353654" w:rsidP="0035365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72F4A365" w14:textId="77777777" w:rsidR="00353654" w:rsidRPr="00FC29B4" w:rsidRDefault="00353654" w:rsidP="00353654">
      <w:pPr>
        <w:jc w:val="both"/>
        <w:rPr>
          <w:rFonts w:asciiTheme="minorHAnsi" w:hAnsiTheme="minorHAnsi" w:cstheme="minorHAnsi"/>
          <w:b/>
          <w:bCs/>
        </w:rPr>
      </w:pPr>
      <w:r w:rsidRPr="00FC29B4">
        <w:rPr>
          <w:rFonts w:asciiTheme="minorHAnsi" w:hAnsiTheme="minorHAnsi" w:cstheme="minorHAnsi"/>
          <w:b/>
          <w:bCs/>
        </w:rPr>
        <w:lastRenderedPageBreak/>
        <w:t xml:space="preserve">Kolumna Ф25mm długości 12,5 mm,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FC29B4">
        <w:rPr>
          <w:rFonts w:asciiTheme="minorHAnsi" w:hAnsiTheme="minorHAnsi" w:cstheme="minorHAnsi"/>
          <w:b/>
          <w:bCs/>
        </w:rPr>
        <w:t>liczba sztuk:3</w:t>
      </w:r>
    </w:p>
    <w:tbl>
      <w:tblPr>
        <w:tblW w:w="934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4628"/>
        <w:gridCol w:w="3213"/>
      </w:tblGrid>
      <w:tr w:rsidR="00353654" w:rsidRPr="007949EB" w14:paraId="3B7AFFC7" w14:textId="77777777" w:rsidTr="00353654">
        <w:trPr>
          <w:trHeight w:val="300"/>
        </w:trPr>
        <w:tc>
          <w:tcPr>
            <w:tcW w:w="15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0BD46CBE" w14:textId="77777777" w:rsidR="00353654" w:rsidRPr="00A41119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A41119">
              <w:rPr>
                <w:b/>
                <w:bCs/>
              </w:rPr>
              <w:t>Parametr</w:t>
            </w:r>
          </w:p>
          <w:p w14:paraId="6F5C7D54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62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4A40E438" w14:textId="77777777" w:rsidR="00353654" w:rsidRPr="00A41119" w:rsidRDefault="00353654" w:rsidP="00606341">
            <w:pPr>
              <w:spacing w:after="0" w:line="240" w:lineRule="auto"/>
              <w:ind w:left="135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A41119">
              <w:rPr>
                <w:b/>
                <w:bCs/>
              </w:rPr>
              <w:t>Minimalne wymagania zamawiającego</w:t>
            </w:r>
          </w:p>
          <w:p w14:paraId="368016FB" w14:textId="77777777" w:rsidR="00353654" w:rsidRPr="007949EB" w:rsidRDefault="00353654" w:rsidP="00606341">
            <w:pPr>
              <w:spacing w:after="0" w:line="240" w:lineRule="auto"/>
              <w:ind w:left="135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2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6AFE5E78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A41119">
              <w:rPr>
                <w:b/>
                <w:bCs/>
              </w:rPr>
              <w:t>Oferowany w postępowaniu sprzęt</w:t>
            </w:r>
          </w:p>
        </w:tc>
      </w:tr>
      <w:tr w:rsidR="00353654" w:rsidRPr="007949EB" w14:paraId="3C0258ED" w14:textId="77777777" w:rsidTr="00353654">
        <w:trPr>
          <w:trHeight w:val="300"/>
        </w:trPr>
        <w:tc>
          <w:tcPr>
            <w:tcW w:w="15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78B35B91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628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13CCC78F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3210726C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A41119">
              <w:rPr>
                <w:b/>
                <w:bCs/>
              </w:rPr>
              <w:t xml:space="preserve">Producent: </w:t>
            </w:r>
          </w:p>
        </w:tc>
      </w:tr>
      <w:tr w:rsidR="00353654" w:rsidRPr="007949EB" w14:paraId="453B4A6E" w14:textId="77777777" w:rsidTr="00353654">
        <w:trPr>
          <w:trHeight w:val="300"/>
        </w:trPr>
        <w:tc>
          <w:tcPr>
            <w:tcW w:w="15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411A3EB6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628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26E491F4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29BFFC35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A41119">
              <w:rPr>
                <w:b/>
                <w:bCs/>
              </w:rPr>
              <w:t xml:space="preserve">Typ: </w:t>
            </w:r>
          </w:p>
        </w:tc>
      </w:tr>
      <w:tr w:rsidR="00353654" w:rsidRPr="007949EB" w14:paraId="54A2E3EE" w14:textId="77777777" w:rsidTr="00353654">
        <w:trPr>
          <w:trHeight w:val="225"/>
        </w:trPr>
        <w:tc>
          <w:tcPr>
            <w:tcW w:w="15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0EA33B40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628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2724BF33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47C7BCCD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A41119">
              <w:rPr>
                <w:b/>
                <w:bCs/>
              </w:rPr>
              <w:t>Oferowane parametry</w:t>
            </w:r>
          </w:p>
        </w:tc>
      </w:tr>
      <w:tr w:rsidR="00353654" w:rsidRPr="007949EB" w14:paraId="23DD16B0" w14:textId="77777777" w:rsidTr="00353654">
        <w:trPr>
          <w:trHeight w:val="300"/>
        </w:trPr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0F0B0A" w14:textId="68826C8C" w:rsidR="00353654" w:rsidRPr="007949EB" w:rsidRDefault="00353654" w:rsidP="0035365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Wymiary gabarytowe</w:t>
            </w:r>
          </w:p>
        </w:tc>
        <w:tc>
          <w:tcPr>
            <w:tcW w:w="4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44272F7C" w14:textId="68AD6D74" w:rsidR="00353654" w:rsidRPr="007A26BA" w:rsidRDefault="00353654" w:rsidP="00353654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437" w:right="278" w:hanging="283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 xml:space="preserve"> Ф25,0 mm x 12,5 mm</w:t>
            </w:r>
          </w:p>
        </w:tc>
        <w:tc>
          <w:tcPr>
            <w:tcW w:w="3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E55925F" w14:textId="77777777" w:rsidR="00353654" w:rsidRPr="007949EB" w:rsidRDefault="00353654" w:rsidP="0035365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tr w:rsidR="00353654" w:rsidRPr="007949EB" w14:paraId="31136793" w14:textId="77777777" w:rsidTr="00353654">
        <w:trPr>
          <w:trHeight w:val="300"/>
        </w:trPr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BC1F0C" w14:textId="0430B232" w:rsidR="00353654" w:rsidRPr="007949EB" w:rsidRDefault="00353654" w:rsidP="00353654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Materiał</w:t>
            </w:r>
          </w:p>
        </w:tc>
        <w:tc>
          <w:tcPr>
            <w:tcW w:w="4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130009A5" w14:textId="7DFF21E2" w:rsidR="00353654" w:rsidRPr="007949EB" w:rsidRDefault="00353654" w:rsidP="00353654">
            <w:pPr>
              <w:numPr>
                <w:ilvl w:val="0"/>
                <w:numId w:val="35"/>
              </w:numPr>
              <w:tabs>
                <w:tab w:val="clear" w:pos="720"/>
                <w:tab w:val="num" w:pos="437"/>
              </w:tabs>
              <w:suppressAutoHyphens w:val="0"/>
              <w:autoSpaceDN/>
              <w:spacing w:after="0" w:line="240" w:lineRule="auto"/>
              <w:ind w:left="437" w:right="136" w:hanging="283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>Stal nierdzewna, bez powłoki</w:t>
            </w:r>
          </w:p>
        </w:tc>
        <w:tc>
          <w:tcPr>
            <w:tcW w:w="3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37EC335" w14:textId="77777777" w:rsidR="00353654" w:rsidRPr="007949EB" w:rsidRDefault="00353654" w:rsidP="0035365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tr w:rsidR="00353654" w:rsidRPr="007949EB" w14:paraId="6DE2411A" w14:textId="77777777" w:rsidTr="00353654">
        <w:trPr>
          <w:trHeight w:val="300"/>
        </w:trPr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794965" w14:textId="563A22AC" w:rsidR="00353654" w:rsidRPr="007949EB" w:rsidRDefault="00353654" w:rsidP="00353654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Dodatkowe otwory</w:t>
            </w:r>
          </w:p>
        </w:tc>
        <w:tc>
          <w:tcPr>
            <w:tcW w:w="4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58017D1C" w14:textId="2F5B4270" w:rsidR="00353654" w:rsidRPr="007949EB" w:rsidRDefault="00353654" w:rsidP="00353654">
            <w:pPr>
              <w:suppressAutoHyphens w:val="0"/>
              <w:autoSpaceDN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 xml:space="preserve"> Otwór przelotowy Ф6,0 mm w odległości 6,3 mm od czoła kolumny, prostopadle do osi kolumny</w:t>
            </w:r>
          </w:p>
        </w:tc>
        <w:tc>
          <w:tcPr>
            <w:tcW w:w="3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C2977B5" w14:textId="77777777" w:rsidR="00353654" w:rsidRPr="007949EB" w:rsidRDefault="00353654" w:rsidP="0035365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tr w:rsidR="00353654" w:rsidRPr="007949EB" w14:paraId="395D4F4E" w14:textId="77777777" w:rsidTr="00353654">
        <w:trPr>
          <w:trHeight w:val="300"/>
        </w:trPr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E8874C" w14:textId="280C904F" w:rsidR="00353654" w:rsidRPr="007949EB" w:rsidRDefault="00353654" w:rsidP="00353654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Gwinty montażowe</w:t>
            </w:r>
          </w:p>
        </w:tc>
        <w:tc>
          <w:tcPr>
            <w:tcW w:w="4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429B2409" w14:textId="456F1F6B" w:rsidR="00353654" w:rsidRDefault="00353654" w:rsidP="00353654">
            <w:pPr>
              <w:suppressAutoHyphens w:val="0"/>
              <w:autoSpaceDN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 xml:space="preserve"> M4 x 0,7 przelowtowy otwór na czole kolumny wzdłuż osi symetrii elementu</w:t>
            </w:r>
          </w:p>
        </w:tc>
        <w:tc>
          <w:tcPr>
            <w:tcW w:w="3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C2344D" w14:textId="77777777" w:rsidR="00353654" w:rsidRPr="007949EB" w:rsidRDefault="00353654" w:rsidP="0035365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353654" w:rsidRPr="007949EB" w14:paraId="7634C068" w14:textId="77777777" w:rsidTr="00353654">
        <w:trPr>
          <w:trHeight w:val="300"/>
        </w:trPr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B83B4D" w14:textId="6B68FEE7" w:rsidR="00353654" w:rsidRPr="007949EB" w:rsidRDefault="00353654" w:rsidP="00353654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Gwarancja</w:t>
            </w:r>
          </w:p>
        </w:tc>
        <w:tc>
          <w:tcPr>
            <w:tcW w:w="4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75C7DC40" w14:textId="641595A1" w:rsidR="00353654" w:rsidRDefault="00353654" w:rsidP="00353654">
            <w:pPr>
              <w:suppressAutoHyphens w:val="0"/>
              <w:autoSpaceDN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 xml:space="preserve"> 12 miesięcy</w:t>
            </w:r>
          </w:p>
        </w:tc>
        <w:tc>
          <w:tcPr>
            <w:tcW w:w="3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5976F1" w14:textId="77777777" w:rsidR="00353654" w:rsidRPr="007949EB" w:rsidRDefault="00353654" w:rsidP="0035365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1CA19B3D" w14:textId="77777777" w:rsidR="00353654" w:rsidRPr="007949EB" w:rsidRDefault="00353654" w:rsidP="00353654">
      <w:pPr>
        <w:spacing w:after="0" w:line="240" w:lineRule="auto"/>
        <w:rPr>
          <w:rFonts w:asciiTheme="minorHAnsi" w:hAnsiTheme="minorHAnsi" w:cstheme="minorHAnsi"/>
        </w:rPr>
      </w:pPr>
    </w:p>
    <w:p w14:paraId="66D1DD03" w14:textId="77777777" w:rsidR="00353654" w:rsidRPr="00FC29B4" w:rsidRDefault="00353654" w:rsidP="00353654">
      <w:pPr>
        <w:jc w:val="both"/>
        <w:rPr>
          <w:rFonts w:asciiTheme="minorHAnsi" w:hAnsiTheme="minorHAnsi" w:cstheme="minorHAnsi"/>
          <w:b/>
          <w:bCs/>
        </w:rPr>
      </w:pPr>
      <w:r w:rsidRPr="00FC29B4">
        <w:rPr>
          <w:rFonts w:asciiTheme="minorHAnsi" w:hAnsiTheme="minorHAnsi" w:cstheme="minorHAnsi"/>
          <w:b/>
          <w:bCs/>
        </w:rPr>
        <w:t>Kolumna Ф25mm długości 25 mm,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FC29B4">
        <w:rPr>
          <w:rFonts w:asciiTheme="minorHAnsi" w:hAnsiTheme="minorHAnsi" w:cstheme="minorHAnsi"/>
          <w:b/>
          <w:bCs/>
        </w:rPr>
        <w:t xml:space="preserve"> liczba sztuk:7</w:t>
      </w:r>
    </w:p>
    <w:tbl>
      <w:tblPr>
        <w:tblW w:w="934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4628"/>
        <w:gridCol w:w="3213"/>
      </w:tblGrid>
      <w:tr w:rsidR="00353654" w:rsidRPr="007949EB" w14:paraId="617E86E4" w14:textId="77777777" w:rsidTr="00353654">
        <w:trPr>
          <w:trHeight w:val="300"/>
        </w:trPr>
        <w:tc>
          <w:tcPr>
            <w:tcW w:w="15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1123C146" w14:textId="77777777" w:rsidR="00353654" w:rsidRPr="00A41119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A41119">
              <w:rPr>
                <w:b/>
                <w:bCs/>
              </w:rPr>
              <w:t>Parametr</w:t>
            </w:r>
          </w:p>
          <w:p w14:paraId="23BA5B78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62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3F53D78C" w14:textId="77777777" w:rsidR="00353654" w:rsidRPr="00A41119" w:rsidRDefault="00353654" w:rsidP="00606341">
            <w:pPr>
              <w:spacing w:after="0" w:line="240" w:lineRule="auto"/>
              <w:ind w:left="135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A41119">
              <w:rPr>
                <w:b/>
                <w:bCs/>
              </w:rPr>
              <w:t>Minimalne wymagania zamawiającego</w:t>
            </w:r>
          </w:p>
          <w:p w14:paraId="0E80DE3E" w14:textId="77777777" w:rsidR="00353654" w:rsidRPr="007949EB" w:rsidRDefault="00353654" w:rsidP="00606341">
            <w:pPr>
              <w:spacing w:after="0" w:line="240" w:lineRule="auto"/>
              <w:ind w:left="135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2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00DAB5D6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A41119">
              <w:rPr>
                <w:b/>
                <w:bCs/>
              </w:rPr>
              <w:t>Oferowany w postępowaniu sprzęt</w:t>
            </w:r>
          </w:p>
        </w:tc>
      </w:tr>
      <w:tr w:rsidR="00353654" w:rsidRPr="007949EB" w14:paraId="675D4602" w14:textId="77777777" w:rsidTr="00353654">
        <w:trPr>
          <w:trHeight w:val="300"/>
        </w:trPr>
        <w:tc>
          <w:tcPr>
            <w:tcW w:w="15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4E09C2DA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628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67850B52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761038BB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A41119">
              <w:rPr>
                <w:b/>
                <w:bCs/>
              </w:rPr>
              <w:t xml:space="preserve">Producent: </w:t>
            </w:r>
          </w:p>
        </w:tc>
      </w:tr>
      <w:tr w:rsidR="00353654" w:rsidRPr="007949EB" w14:paraId="5F4BB80B" w14:textId="77777777" w:rsidTr="00353654">
        <w:trPr>
          <w:trHeight w:val="300"/>
        </w:trPr>
        <w:tc>
          <w:tcPr>
            <w:tcW w:w="15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0053A01C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628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2331FC6F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4FADF2E2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A41119">
              <w:rPr>
                <w:b/>
                <w:bCs/>
              </w:rPr>
              <w:t xml:space="preserve">Typ: </w:t>
            </w:r>
          </w:p>
        </w:tc>
      </w:tr>
      <w:tr w:rsidR="00353654" w:rsidRPr="007949EB" w14:paraId="4D33A94E" w14:textId="77777777" w:rsidTr="00353654">
        <w:trPr>
          <w:trHeight w:val="225"/>
        </w:trPr>
        <w:tc>
          <w:tcPr>
            <w:tcW w:w="15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76E06612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628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19B8A5D8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5BBF191F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A41119">
              <w:rPr>
                <w:b/>
                <w:bCs/>
              </w:rPr>
              <w:t>Oferowane parametry</w:t>
            </w:r>
          </w:p>
        </w:tc>
      </w:tr>
      <w:tr w:rsidR="00353654" w:rsidRPr="007949EB" w14:paraId="3C14C36D" w14:textId="77777777" w:rsidTr="00353654">
        <w:trPr>
          <w:trHeight w:val="300"/>
        </w:trPr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F2F684" w14:textId="37DDC0C7" w:rsidR="00353654" w:rsidRPr="007949EB" w:rsidRDefault="00353654" w:rsidP="0035365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Wymiary gabarytowe</w:t>
            </w:r>
          </w:p>
        </w:tc>
        <w:tc>
          <w:tcPr>
            <w:tcW w:w="4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70E81658" w14:textId="235501C2" w:rsidR="00353654" w:rsidRPr="007A26BA" w:rsidRDefault="00353654" w:rsidP="00353654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437" w:right="278" w:hanging="283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 xml:space="preserve"> Ф25,0 mm x 38,0 mm</w:t>
            </w:r>
          </w:p>
        </w:tc>
        <w:tc>
          <w:tcPr>
            <w:tcW w:w="3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2AE197E" w14:textId="77777777" w:rsidR="00353654" w:rsidRPr="007949EB" w:rsidRDefault="00353654" w:rsidP="0035365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tr w:rsidR="00353654" w:rsidRPr="007949EB" w14:paraId="18CDB8EF" w14:textId="77777777" w:rsidTr="00353654">
        <w:trPr>
          <w:trHeight w:val="300"/>
        </w:trPr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99FF79" w14:textId="6DA33EF4" w:rsidR="00353654" w:rsidRPr="007949EB" w:rsidRDefault="00353654" w:rsidP="00353654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Materiał</w:t>
            </w:r>
          </w:p>
        </w:tc>
        <w:tc>
          <w:tcPr>
            <w:tcW w:w="4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45EA7463" w14:textId="3138A865" w:rsidR="00353654" w:rsidRPr="007949EB" w:rsidRDefault="00353654" w:rsidP="00353654">
            <w:pPr>
              <w:numPr>
                <w:ilvl w:val="0"/>
                <w:numId w:val="35"/>
              </w:numPr>
              <w:tabs>
                <w:tab w:val="clear" w:pos="720"/>
                <w:tab w:val="num" w:pos="437"/>
              </w:tabs>
              <w:suppressAutoHyphens w:val="0"/>
              <w:autoSpaceDN/>
              <w:spacing w:after="0" w:line="240" w:lineRule="auto"/>
              <w:ind w:left="437" w:right="136" w:hanging="283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>Stal nierdzewna, bez powłoki</w:t>
            </w:r>
          </w:p>
        </w:tc>
        <w:tc>
          <w:tcPr>
            <w:tcW w:w="3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E7FD2FB" w14:textId="77777777" w:rsidR="00353654" w:rsidRPr="007949EB" w:rsidRDefault="00353654" w:rsidP="0035365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tr w:rsidR="00353654" w:rsidRPr="007949EB" w14:paraId="10DD72BF" w14:textId="77777777" w:rsidTr="00353654">
        <w:trPr>
          <w:trHeight w:val="300"/>
        </w:trPr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3C62D2" w14:textId="6C09D4A8" w:rsidR="00353654" w:rsidRPr="007949EB" w:rsidRDefault="00353654" w:rsidP="00353654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Dodatkowe otwory</w:t>
            </w:r>
          </w:p>
        </w:tc>
        <w:tc>
          <w:tcPr>
            <w:tcW w:w="4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52A7DC64" w14:textId="5FA7ACF7" w:rsidR="00353654" w:rsidRPr="007949EB" w:rsidRDefault="00353654" w:rsidP="00353654">
            <w:pPr>
              <w:suppressAutoHyphens w:val="0"/>
              <w:autoSpaceDN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 xml:space="preserve"> Otwór przelotowy Ф6,0 mm w odległości 12,5 mm od czoła kolumny, prostopadle do osi kolumny</w:t>
            </w:r>
          </w:p>
        </w:tc>
        <w:tc>
          <w:tcPr>
            <w:tcW w:w="3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CBEDAD2" w14:textId="77777777" w:rsidR="00353654" w:rsidRPr="007949EB" w:rsidRDefault="00353654" w:rsidP="0035365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tr w:rsidR="00353654" w:rsidRPr="007949EB" w14:paraId="30334709" w14:textId="77777777" w:rsidTr="00353654">
        <w:trPr>
          <w:trHeight w:val="300"/>
        </w:trPr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87D5AB" w14:textId="1D3F95BD" w:rsidR="00353654" w:rsidRPr="007949EB" w:rsidRDefault="00353654" w:rsidP="00353654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Gwinty montażowe</w:t>
            </w:r>
          </w:p>
        </w:tc>
        <w:tc>
          <w:tcPr>
            <w:tcW w:w="4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81CB126" w14:textId="231D97A3" w:rsidR="00353654" w:rsidRDefault="00353654" w:rsidP="00353654">
            <w:pPr>
              <w:suppressAutoHyphens w:val="0"/>
              <w:autoSpaceDN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 xml:space="preserve"> 2x M4 x 0,7 na czole kolumny wzdłuż osi symetrii elementu na głębokość 7,6 mm</w:t>
            </w:r>
          </w:p>
        </w:tc>
        <w:tc>
          <w:tcPr>
            <w:tcW w:w="3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C4E934" w14:textId="77777777" w:rsidR="00353654" w:rsidRPr="007949EB" w:rsidRDefault="00353654" w:rsidP="0035365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353654" w:rsidRPr="007949EB" w14:paraId="4B1F7415" w14:textId="77777777" w:rsidTr="00353654">
        <w:trPr>
          <w:trHeight w:val="300"/>
        </w:trPr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38E143" w14:textId="131F6D2B" w:rsidR="00353654" w:rsidRPr="007949EB" w:rsidRDefault="00353654" w:rsidP="00353654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Gwarancja</w:t>
            </w:r>
          </w:p>
        </w:tc>
        <w:tc>
          <w:tcPr>
            <w:tcW w:w="4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3269BA3" w14:textId="527D78B1" w:rsidR="00353654" w:rsidRDefault="00353654" w:rsidP="00353654">
            <w:pPr>
              <w:suppressAutoHyphens w:val="0"/>
              <w:autoSpaceDN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 xml:space="preserve"> 12 miesięcy</w:t>
            </w:r>
          </w:p>
        </w:tc>
        <w:tc>
          <w:tcPr>
            <w:tcW w:w="3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2D7CF3" w14:textId="77777777" w:rsidR="00353654" w:rsidRPr="007949EB" w:rsidRDefault="00353654" w:rsidP="0035365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7E408D51" w14:textId="77777777" w:rsidR="00353654" w:rsidRPr="007949EB" w:rsidRDefault="00353654" w:rsidP="00353654">
      <w:pPr>
        <w:spacing w:after="0" w:line="240" w:lineRule="auto"/>
        <w:rPr>
          <w:rFonts w:asciiTheme="minorHAnsi" w:hAnsiTheme="minorHAnsi" w:cstheme="minorHAnsi"/>
        </w:rPr>
      </w:pPr>
    </w:p>
    <w:p w14:paraId="6E28AE00" w14:textId="77777777" w:rsidR="00353654" w:rsidRPr="00FC29B4" w:rsidRDefault="00353654" w:rsidP="00353654">
      <w:pPr>
        <w:jc w:val="both"/>
        <w:rPr>
          <w:rFonts w:asciiTheme="minorHAnsi" w:hAnsiTheme="minorHAnsi" w:cstheme="minorHAnsi"/>
          <w:b/>
          <w:bCs/>
        </w:rPr>
      </w:pPr>
      <w:r w:rsidRPr="00FC29B4">
        <w:rPr>
          <w:rFonts w:asciiTheme="minorHAnsi" w:hAnsiTheme="minorHAnsi" w:cstheme="minorHAnsi"/>
          <w:b/>
          <w:bCs/>
        </w:rPr>
        <w:t xml:space="preserve">Kolumna Ф25mm długości 38 mm,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FC29B4">
        <w:rPr>
          <w:rFonts w:asciiTheme="minorHAnsi" w:hAnsiTheme="minorHAnsi" w:cstheme="minorHAnsi"/>
          <w:b/>
          <w:bCs/>
        </w:rPr>
        <w:t>liczba sztuk:8</w:t>
      </w:r>
    </w:p>
    <w:tbl>
      <w:tblPr>
        <w:tblW w:w="934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4628"/>
        <w:gridCol w:w="3213"/>
      </w:tblGrid>
      <w:tr w:rsidR="00353654" w:rsidRPr="007949EB" w14:paraId="06724C32" w14:textId="77777777" w:rsidTr="00353654">
        <w:trPr>
          <w:trHeight w:val="300"/>
        </w:trPr>
        <w:tc>
          <w:tcPr>
            <w:tcW w:w="15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125D354E" w14:textId="77777777" w:rsidR="00353654" w:rsidRPr="00A41119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A41119">
              <w:rPr>
                <w:b/>
                <w:bCs/>
              </w:rPr>
              <w:t>Parametr</w:t>
            </w:r>
          </w:p>
          <w:p w14:paraId="1CD2B227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62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5A093A37" w14:textId="77777777" w:rsidR="00353654" w:rsidRPr="00A41119" w:rsidRDefault="00353654" w:rsidP="00606341">
            <w:pPr>
              <w:spacing w:after="0" w:line="240" w:lineRule="auto"/>
              <w:ind w:left="135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A41119">
              <w:rPr>
                <w:b/>
                <w:bCs/>
              </w:rPr>
              <w:t>Minimalne wymagania zamawiającego</w:t>
            </w:r>
          </w:p>
          <w:p w14:paraId="2F0B24BA" w14:textId="77777777" w:rsidR="00353654" w:rsidRPr="007949EB" w:rsidRDefault="00353654" w:rsidP="00606341">
            <w:pPr>
              <w:spacing w:after="0" w:line="240" w:lineRule="auto"/>
              <w:ind w:left="135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2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598CB7C1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A41119">
              <w:rPr>
                <w:b/>
                <w:bCs/>
              </w:rPr>
              <w:t>Oferowany w postępowaniu sprzęt</w:t>
            </w:r>
          </w:p>
        </w:tc>
      </w:tr>
      <w:tr w:rsidR="00353654" w:rsidRPr="007949EB" w14:paraId="367BB340" w14:textId="77777777" w:rsidTr="00353654">
        <w:trPr>
          <w:trHeight w:val="300"/>
        </w:trPr>
        <w:tc>
          <w:tcPr>
            <w:tcW w:w="15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69E1CEE9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628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16CBBC0E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20FA1EC8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A41119">
              <w:rPr>
                <w:b/>
                <w:bCs/>
              </w:rPr>
              <w:t xml:space="preserve">Producent: </w:t>
            </w:r>
          </w:p>
        </w:tc>
      </w:tr>
      <w:tr w:rsidR="00353654" w:rsidRPr="007949EB" w14:paraId="49F623B4" w14:textId="77777777" w:rsidTr="00353654">
        <w:trPr>
          <w:trHeight w:val="300"/>
        </w:trPr>
        <w:tc>
          <w:tcPr>
            <w:tcW w:w="15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42987ADD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628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6EAE373D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2C8A1FE3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A41119">
              <w:rPr>
                <w:b/>
                <w:bCs/>
              </w:rPr>
              <w:t xml:space="preserve">Typ: </w:t>
            </w:r>
          </w:p>
        </w:tc>
      </w:tr>
      <w:tr w:rsidR="00353654" w:rsidRPr="007949EB" w14:paraId="7E86E42F" w14:textId="77777777" w:rsidTr="00353654">
        <w:trPr>
          <w:trHeight w:val="225"/>
        </w:trPr>
        <w:tc>
          <w:tcPr>
            <w:tcW w:w="15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02C47AE0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628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46AA859E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16D4D89E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A41119">
              <w:rPr>
                <w:b/>
                <w:bCs/>
              </w:rPr>
              <w:t>Oferowane parametry</w:t>
            </w:r>
          </w:p>
        </w:tc>
      </w:tr>
      <w:tr w:rsidR="00353654" w:rsidRPr="007949EB" w14:paraId="10D2F02F" w14:textId="77777777" w:rsidTr="00353654">
        <w:trPr>
          <w:trHeight w:val="300"/>
        </w:trPr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ECE785" w14:textId="1005803E" w:rsidR="00353654" w:rsidRPr="007949EB" w:rsidRDefault="00353654" w:rsidP="0035365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Wymiary gabarytowe</w:t>
            </w:r>
          </w:p>
        </w:tc>
        <w:tc>
          <w:tcPr>
            <w:tcW w:w="4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767AAA50" w14:textId="588CE34F" w:rsidR="00353654" w:rsidRPr="007A26BA" w:rsidRDefault="00353654" w:rsidP="00353654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437" w:right="278" w:hanging="283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 xml:space="preserve"> Ф25,0 mm x 38,0 mm</w:t>
            </w:r>
          </w:p>
        </w:tc>
        <w:tc>
          <w:tcPr>
            <w:tcW w:w="3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AE4A676" w14:textId="77777777" w:rsidR="00353654" w:rsidRPr="007949EB" w:rsidRDefault="00353654" w:rsidP="0035365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tr w:rsidR="00353654" w:rsidRPr="007949EB" w14:paraId="279674ED" w14:textId="77777777" w:rsidTr="00353654">
        <w:trPr>
          <w:trHeight w:val="300"/>
        </w:trPr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550375" w14:textId="08347F5B" w:rsidR="00353654" w:rsidRPr="007949EB" w:rsidRDefault="00353654" w:rsidP="00353654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lastRenderedPageBreak/>
              <w:t xml:space="preserve"> Materiał</w:t>
            </w:r>
          </w:p>
        </w:tc>
        <w:tc>
          <w:tcPr>
            <w:tcW w:w="4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637264D0" w14:textId="4FD6156D" w:rsidR="00353654" w:rsidRPr="007949EB" w:rsidRDefault="00353654" w:rsidP="00353654">
            <w:pPr>
              <w:numPr>
                <w:ilvl w:val="0"/>
                <w:numId w:val="35"/>
              </w:numPr>
              <w:tabs>
                <w:tab w:val="clear" w:pos="720"/>
                <w:tab w:val="num" w:pos="437"/>
              </w:tabs>
              <w:suppressAutoHyphens w:val="0"/>
              <w:autoSpaceDN/>
              <w:spacing w:after="0" w:line="240" w:lineRule="auto"/>
              <w:ind w:left="437" w:right="136" w:hanging="283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>Stal nierdzewna, bez powłoki</w:t>
            </w:r>
          </w:p>
        </w:tc>
        <w:tc>
          <w:tcPr>
            <w:tcW w:w="3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6925A14" w14:textId="77777777" w:rsidR="00353654" w:rsidRPr="007949EB" w:rsidRDefault="00353654" w:rsidP="0035365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tr w:rsidR="00353654" w:rsidRPr="007949EB" w14:paraId="531AB784" w14:textId="77777777" w:rsidTr="00353654">
        <w:trPr>
          <w:trHeight w:val="300"/>
        </w:trPr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1082C3" w14:textId="3012B854" w:rsidR="00353654" w:rsidRPr="007949EB" w:rsidRDefault="00353654" w:rsidP="00353654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Dodatkowe otwory</w:t>
            </w:r>
          </w:p>
        </w:tc>
        <w:tc>
          <w:tcPr>
            <w:tcW w:w="4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5E75446F" w14:textId="1026F7E4" w:rsidR="00353654" w:rsidRPr="007949EB" w:rsidRDefault="00353654" w:rsidP="00353654">
            <w:pPr>
              <w:suppressAutoHyphens w:val="0"/>
              <w:autoSpaceDN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 xml:space="preserve"> Otwór przelotowy Ф6,0 mm w odległości 19,0 mm od czoła kolumny, prostopadle do osi kolumny</w:t>
            </w:r>
          </w:p>
        </w:tc>
        <w:tc>
          <w:tcPr>
            <w:tcW w:w="3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3CF4F1C" w14:textId="77777777" w:rsidR="00353654" w:rsidRPr="007949EB" w:rsidRDefault="00353654" w:rsidP="0035365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tr w:rsidR="00353654" w:rsidRPr="007949EB" w14:paraId="4F10543F" w14:textId="77777777" w:rsidTr="00353654">
        <w:trPr>
          <w:trHeight w:val="300"/>
        </w:trPr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FF34B2" w14:textId="2F2AF2CC" w:rsidR="00353654" w:rsidRPr="007949EB" w:rsidRDefault="00353654" w:rsidP="00353654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Gwinty montażowe</w:t>
            </w:r>
          </w:p>
        </w:tc>
        <w:tc>
          <w:tcPr>
            <w:tcW w:w="4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5395602A" w14:textId="36B6E2E6" w:rsidR="00353654" w:rsidRDefault="00353654" w:rsidP="00353654">
            <w:pPr>
              <w:suppressAutoHyphens w:val="0"/>
              <w:autoSpaceDN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 xml:space="preserve"> 2x M4 x 0,7 na czole kolumny wzdłuż osi symetrii elementu na głębokość 7,6 mm</w:t>
            </w:r>
          </w:p>
        </w:tc>
        <w:tc>
          <w:tcPr>
            <w:tcW w:w="3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96FA62" w14:textId="77777777" w:rsidR="00353654" w:rsidRPr="007949EB" w:rsidRDefault="00353654" w:rsidP="0035365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353654" w:rsidRPr="007949EB" w14:paraId="03C8A988" w14:textId="77777777" w:rsidTr="00353654">
        <w:trPr>
          <w:trHeight w:val="300"/>
        </w:trPr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7CDC23" w14:textId="195C5806" w:rsidR="00353654" w:rsidRPr="007949EB" w:rsidRDefault="00353654" w:rsidP="00353654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Gwarancja</w:t>
            </w:r>
          </w:p>
        </w:tc>
        <w:tc>
          <w:tcPr>
            <w:tcW w:w="4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11161019" w14:textId="3170F546" w:rsidR="00353654" w:rsidRDefault="00353654" w:rsidP="00353654">
            <w:pPr>
              <w:suppressAutoHyphens w:val="0"/>
              <w:autoSpaceDN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 xml:space="preserve"> 12 miesięcy</w:t>
            </w:r>
          </w:p>
        </w:tc>
        <w:tc>
          <w:tcPr>
            <w:tcW w:w="3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743958" w14:textId="77777777" w:rsidR="00353654" w:rsidRPr="007949EB" w:rsidRDefault="00353654" w:rsidP="0035365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55BC90BC" w14:textId="77777777" w:rsidR="00353654" w:rsidRPr="007949EB" w:rsidRDefault="00353654" w:rsidP="00353654">
      <w:pPr>
        <w:spacing w:after="0" w:line="240" w:lineRule="auto"/>
        <w:rPr>
          <w:rFonts w:asciiTheme="minorHAnsi" w:hAnsiTheme="minorHAnsi" w:cstheme="minorHAnsi"/>
        </w:rPr>
      </w:pPr>
    </w:p>
    <w:p w14:paraId="28E08F8D" w14:textId="77777777" w:rsidR="00353654" w:rsidRPr="00FC29B4" w:rsidRDefault="00353654" w:rsidP="00353654">
      <w:pPr>
        <w:jc w:val="both"/>
        <w:rPr>
          <w:rFonts w:asciiTheme="minorHAnsi" w:hAnsiTheme="minorHAnsi" w:cstheme="minorHAnsi"/>
          <w:b/>
          <w:bCs/>
        </w:rPr>
      </w:pPr>
      <w:r w:rsidRPr="00FC29B4">
        <w:rPr>
          <w:rFonts w:asciiTheme="minorHAnsi" w:hAnsiTheme="minorHAnsi" w:cstheme="minorHAnsi"/>
          <w:b/>
          <w:bCs/>
        </w:rPr>
        <w:t xml:space="preserve">Uchwyt na kolumnę Ф1”,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FC29B4">
        <w:rPr>
          <w:rFonts w:asciiTheme="minorHAnsi" w:hAnsiTheme="minorHAnsi" w:cstheme="minorHAnsi"/>
          <w:b/>
          <w:bCs/>
        </w:rPr>
        <w:t>liczba sztuk:2</w:t>
      </w:r>
    </w:p>
    <w:tbl>
      <w:tblPr>
        <w:tblW w:w="934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4628"/>
        <w:gridCol w:w="3213"/>
      </w:tblGrid>
      <w:tr w:rsidR="00353654" w:rsidRPr="007949EB" w14:paraId="2AC4C363" w14:textId="77777777" w:rsidTr="008E0BAE">
        <w:trPr>
          <w:trHeight w:val="300"/>
        </w:trPr>
        <w:tc>
          <w:tcPr>
            <w:tcW w:w="15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3950A2A9" w14:textId="77777777" w:rsidR="00353654" w:rsidRPr="00A41119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A41119">
              <w:rPr>
                <w:b/>
                <w:bCs/>
              </w:rPr>
              <w:t>Parametr</w:t>
            </w:r>
          </w:p>
          <w:p w14:paraId="657CF519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62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05D3B9C5" w14:textId="77777777" w:rsidR="00353654" w:rsidRPr="00A41119" w:rsidRDefault="00353654" w:rsidP="00606341">
            <w:pPr>
              <w:spacing w:after="0" w:line="240" w:lineRule="auto"/>
              <w:ind w:left="135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A41119">
              <w:rPr>
                <w:b/>
                <w:bCs/>
              </w:rPr>
              <w:t>Minimalne wymagania zamawiającego</w:t>
            </w:r>
          </w:p>
          <w:p w14:paraId="268A6D72" w14:textId="77777777" w:rsidR="00353654" w:rsidRPr="007949EB" w:rsidRDefault="00353654" w:rsidP="00606341">
            <w:pPr>
              <w:spacing w:after="0" w:line="240" w:lineRule="auto"/>
              <w:ind w:left="135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2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27956EB4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A41119">
              <w:rPr>
                <w:b/>
                <w:bCs/>
              </w:rPr>
              <w:t>Oferowany w postępowaniu sprzęt</w:t>
            </w:r>
          </w:p>
        </w:tc>
      </w:tr>
      <w:tr w:rsidR="00353654" w:rsidRPr="007949EB" w14:paraId="7FD1B615" w14:textId="77777777" w:rsidTr="008E0BAE">
        <w:trPr>
          <w:trHeight w:val="300"/>
        </w:trPr>
        <w:tc>
          <w:tcPr>
            <w:tcW w:w="15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59887831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628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6377D7B9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079BD1F1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A41119">
              <w:rPr>
                <w:b/>
                <w:bCs/>
              </w:rPr>
              <w:t xml:space="preserve">Producent: </w:t>
            </w:r>
          </w:p>
        </w:tc>
      </w:tr>
      <w:tr w:rsidR="00353654" w:rsidRPr="007949EB" w14:paraId="0BCC164D" w14:textId="77777777" w:rsidTr="008E0BAE">
        <w:trPr>
          <w:trHeight w:val="300"/>
        </w:trPr>
        <w:tc>
          <w:tcPr>
            <w:tcW w:w="15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2B4331ED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628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4BDF12F6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47E7343E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A41119">
              <w:rPr>
                <w:b/>
                <w:bCs/>
              </w:rPr>
              <w:t xml:space="preserve">Typ: </w:t>
            </w:r>
          </w:p>
        </w:tc>
      </w:tr>
      <w:tr w:rsidR="00353654" w:rsidRPr="007949EB" w14:paraId="1C410842" w14:textId="77777777" w:rsidTr="008E0BAE">
        <w:trPr>
          <w:trHeight w:val="225"/>
        </w:trPr>
        <w:tc>
          <w:tcPr>
            <w:tcW w:w="15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2F805167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628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68BFB68E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1DCB5322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A41119">
              <w:rPr>
                <w:b/>
                <w:bCs/>
              </w:rPr>
              <w:t>Oferowane parametry</w:t>
            </w:r>
          </w:p>
        </w:tc>
      </w:tr>
      <w:tr w:rsidR="008E0BAE" w:rsidRPr="007949EB" w14:paraId="5F3E7575" w14:textId="77777777" w:rsidTr="008E0BAE">
        <w:trPr>
          <w:trHeight w:val="300"/>
        </w:trPr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E69BB4" w14:textId="5999E64F" w:rsidR="008E0BAE" w:rsidRPr="007949EB" w:rsidRDefault="008E0BAE" w:rsidP="008E0BA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>Wymiary gabarytowe</w:t>
            </w:r>
          </w:p>
        </w:tc>
        <w:tc>
          <w:tcPr>
            <w:tcW w:w="4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7AF0060E" w14:textId="30F3D943" w:rsidR="008E0BAE" w:rsidRPr="007A26BA" w:rsidRDefault="008E0BAE" w:rsidP="008E0BA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437" w:right="278" w:hanging="283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>84,5 x 40,6 x 15,2 mm</w:t>
            </w:r>
            <w:r w:rsidRPr="003C26AC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3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52533BB" w14:textId="77777777" w:rsidR="008E0BAE" w:rsidRPr="007949EB" w:rsidRDefault="008E0BAE" w:rsidP="008E0BA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tr w:rsidR="008E0BAE" w:rsidRPr="007949EB" w14:paraId="5C87A48A" w14:textId="77777777" w:rsidTr="008E0BAE">
        <w:trPr>
          <w:trHeight w:val="300"/>
        </w:trPr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2CF240" w14:textId="336BB65A" w:rsidR="008E0BAE" w:rsidRPr="007949EB" w:rsidRDefault="008E0BAE" w:rsidP="008E0BAE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>Sposób montażu kolumny</w:t>
            </w:r>
          </w:p>
        </w:tc>
        <w:tc>
          <w:tcPr>
            <w:tcW w:w="4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29567EE8" w14:textId="091EF7B3" w:rsidR="008E0BAE" w:rsidRPr="007949EB" w:rsidRDefault="008E0BAE" w:rsidP="008E0BAE">
            <w:pPr>
              <w:numPr>
                <w:ilvl w:val="0"/>
                <w:numId w:val="35"/>
              </w:numPr>
              <w:tabs>
                <w:tab w:val="clear" w:pos="720"/>
                <w:tab w:val="num" w:pos="437"/>
              </w:tabs>
              <w:suppressAutoHyphens w:val="0"/>
              <w:autoSpaceDN/>
              <w:spacing w:after="0" w:line="240" w:lineRule="auto"/>
              <w:ind w:left="437" w:right="136" w:hanging="283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>W otworze, docisk w trzech punktach styku wprowadzany poprzez wkręt z gniazdem sześciokątnym na klucz 5mm w osi prostopadłej do osi kolumny</w:t>
            </w:r>
          </w:p>
        </w:tc>
        <w:tc>
          <w:tcPr>
            <w:tcW w:w="3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64F5548" w14:textId="77777777" w:rsidR="008E0BAE" w:rsidRPr="007949EB" w:rsidRDefault="008E0BAE" w:rsidP="008E0BA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tr w:rsidR="008E0BAE" w:rsidRPr="007949EB" w14:paraId="1F5CAA3B" w14:textId="77777777" w:rsidTr="008E0BAE">
        <w:trPr>
          <w:trHeight w:val="300"/>
        </w:trPr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C025DC" w14:textId="23DCF11E" w:rsidR="008E0BAE" w:rsidRPr="007949EB" w:rsidRDefault="008E0BAE" w:rsidP="008E0BAE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>Montaż do stołu optycznego</w:t>
            </w:r>
          </w:p>
        </w:tc>
        <w:tc>
          <w:tcPr>
            <w:tcW w:w="4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18796010" w14:textId="14B665D5" w:rsidR="008E0BAE" w:rsidRPr="007949EB" w:rsidRDefault="008E0BAE" w:rsidP="008E0BAE">
            <w:pPr>
              <w:suppressAutoHyphens w:val="0"/>
              <w:autoSpaceDN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>Wkrętem M6 poprzez otwór pozwalający na przemieszczenie uchwytu o 33 mm</w:t>
            </w:r>
          </w:p>
        </w:tc>
        <w:tc>
          <w:tcPr>
            <w:tcW w:w="3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366F1F3" w14:textId="77777777" w:rsidR="008E0BAE" w:rsidRPr="007949EB" w:rsidRDefault="008E0BAE" w:rsidP="008E0BA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tr w:rsidR="008E0BAE" w:rsidRPr="007949EB" w14:paraId="25E979AF" w14:textId="77777777" w:rsidTr="008E0BAE">
        <w:trPr>
          <w:trHeight w:val="300"/>
        </w:trPr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FB60B1" w14:textId="622FC420" w:rsidR="008E0BAE" w:rsidRPr="007949EB" w:rsidRDefault="008E0BAE" w:rsidP="008E0BAE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>Dokumentacja uchwytu</w:t>
            </w:r>
          </w:p>
        </w:tc>
        <w:tc>
          <w:tcPr>
            <w:tcW w:w="4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06B9362E" w14:textId="25EFBF44" w:rsidR="008E0BAE" w:rsidRDefault="008E0BAE" w:rsidP="008E0BAE">
            <w:pPr>
              <w:suppressAutoHyphens w:val="0"/>
              <w:autoSpaceDN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9896526" wp14:editId="26FA4DA8">
                  <wp:extent cx="2476500" cy="1449836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0084" cy="1463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6027F4" w14:textId="77777777" w:rsidR="008E0BAE" w:rsidRPr="007949EB" w:rsidRDefault="008E0BAE" w:rsidP="008E0BA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E0BAE" w:rsidRPr="007949EB" w14:paraId="68F3B737" w14:textId="77777777" w:rsidTr="008E0BAE">
        <w:trPr>
          <w:trHeight w:val="300"/>
        </w:trPr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EDF157" w14:textId="6FA4A058" w:rsidR="008E0BAE" w:rsidRPr="007949EB" w:rsidRDefault="008E0BAE" w:rsidP="008E0BAE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>Materiał</w:t>
            </w:r>
          </w:p>
        </w:tc>
        <w:tc>
          <w:tcPr>
            <w:tcW w:w="4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2B504403" w14:textId="67638D63" w:rsidR="008E0BAE" w:rsidRDefault="008E0BAE" w:rsidP="008E0BAE">
            <w:pPr>
              <w:suppressAutoHyphens w:val="0"/>
              <w:autoSpaceDN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>Stal nierdzewna, bez powłok</w:t>
            </w:r>
          </w:p>
        </w:tc>
        <w:tc>
          <w:tcPr>
            <w:tcW w:w="3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4E03C7" w14:textId="77777777" w:rsidR="008E0BAE" w:rsidRPr="007949EB" w:rsidRDefault="008E0BAE" w:rsidP="008E0BA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E0BAE" w:rsidRPr="007949EB" w14:paraId="6A3387DC" w14:textId="77777777" w:rsidTr="008E0BAE">
        <w:trPr>
          <w:trHeight w:val="300"/>
        </w:trPr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C8B596" w14:textId="7253F787" w:rsidR="008E0BAE" w:rsidRPr="007949EB" w:rsidRDefault="008E0BAE" w:rsidP="008E0BAE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>Gwarancja</w:t>
            </w:r>
          </w:p>
        </w:tc>
        <w:tc>
          <w:tcPr>
            <w:tcW w:w="4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76EB17F3" w14:textId="6CE27B46" w:rsidR="008E0BAE" w:rsidRDefault="008E0BAE" w:rsidP="008E0BAE">
            <w:pPr>
              <w:suppressAutoHyphens w:val="0"/>
              <w:autoSpaceDN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>12 miesięcy</w:t>
            </w:r>
          </w:p>
        </w:tc>
        <w:tc>
          <w:tcPr>
            <w:tcW w:w="3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02CB07" w14:textId="77777777" w:rsidR="008E0BAE" w:rsidRPr="007949EB" w:rsidRDefault="008E0BAE" w:rsidP="008E0BA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79DECF55" w14:textId="77777777" w:rsidR="00353654" w:rsidRPr="007949EB" w:rsidRDefault="00353654" w:rsidP="00353654">
      <w:pPr>
        <w:spacing w:after="0" w:line="240" w:lineRule="auto"/>
        <w:rPr>
          <w:rFonts w:asciiTheme="minorHAnsi" w:hAnsiTheme="minorHAnsi" w:cstheme="minorHAnsi"/>
        </w:rPr>
      </w:pPr>
    </w:p>
    <w:p w14:paraId="55BFE77C" w14:textId="77777777" w:rsidR="008E0BAE" w:rsidRPr="00FC29B4" w:rsidRDefault="008E0BAE" w:rsidP="008E0BAE">
      <w:pPr>
        <w:jc w:val="both"/>
        <w:rPr>
          <w:rFonts w:asciiTheme="minorHAnsi" w:hAnsiTheme="minorHAnsi" w:cstheme="minorHAnsi"/>
          <w:b/>
          <w:bCs/>
        </w:rPr>
      </w:pPr>
      <w:r w:rsidRPr="00FC29B4">
        <w:rPr>
          <w:rFonts w:asciiTheme="minorHAnsi" w:hAnsiTheme="minorHAnsi" w:cstheme="minorHAnsi"/>
          <w:b/>
          <w:bCs/>
        </w:rPr>
        <w:t xml:space="preserve">Adapter FC/APC,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FC29B4">
        <w:rPr>
          <w:rFonts w:asciiTheme="minorHAnsi" w:hAnsiTheme="minorHAnsi" w:cstheme="minorHAnsi"/>
          <w:b/>
          <w:bCs/>
        </w:rPr>
        <w:t>liczba sztuk:1</w:t>
      </w:r>
    </w:p>
    <w:tbl>
      <w:tblPr>
        <w:tblW w:w="934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4628"/>
        <w:gridCol w:w="3213"/>
      </w:tblGrid>
      <w:tr w:rsidR="00353654" w:rsidRPr="007949EB" w14:paraId="606595F4" w14:textId="77777777" w:rsidTr="008E0BAE">
        <w:trPr>
          <w:trHeight w:val="300"/>
        </w:trPr>
        <w:tc>
          <w:tcPr>
            <w:tcW w:w="15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581BE989" w14:textId="77777777" w:rsidR="00353654" w:rsidRPr="00A41119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A41119">
              <w:rPr>
                <w:b/>
                <w:bCs/>
              </w:rPr>
              <w:t>Parametr</w:t>
            </w:r>
          </w:p>
          <w:p w14:paraId="41DB2268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62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0EC3D05E" w14:textId="77777777" w:rsidR="00353654" w:rsidRPr="00A41119" w:rsidRDefault="00353654" w:rsidP="00606341">
            <w:pPr>
              <w:spacing w:after="0" w:line="240" w:lineRule="auto"/>
              <w:ind w:left="135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A41119">
              <w:rPr>
                <w:b/>
                <w:bCs/>
              </w:rPr>
              <w:t>Minimalne wymagania zamawiającego</w:t>
            </w:r>
          </w:p>
          <w:p w14:paraId="091D5ECC" w14:textId="77777777" w:rsidR="00353654" w:rsidRPr="007949EB" w:rsidRDefault="00353654" w:rsidP="00606341">
            <w:pPr>
              <w:spacing w:after="0" w:line="240" w:lineRule="auto"/>
              <w:ind w:left="135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2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46CA77E0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A41119">
              <w:rPr>
                <w:b/>
                <w:bCs/>
              </w:rPr>
              <w:t>Oferowany w postępowaniu sprzęt</w:t>
            </w:r>
          </w:p>
        </w:tc>
      </w:tr>
      <w:tr w:rsidR="00353654" w:rsidRPr="007949EB" w14:paraId="253A9388" w14:textId="77777777" w:rsidTr="008E0BAE">
        <w:trPr>
          <w:trHeight w:val="300"/>
        </w:trPr>
        <w:tc>
          <w:tcPr>
            <w:tcW w:w="15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343699B8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628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2DB3E6C9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69A976AC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A41119">
              <w:rPr>
                <w:b/>
                <w:bCs/>
              </w:rPr>
              <w:t xml:space="preserve">Producent: </w:t>
            </w:r>
          </w:p>
        </w:tc>
      </w:tr>
      <w:tr w:rsidR="00353654" w:rsidRPr="007949EB" w14:paraId="1D96EAE3" w14:textId="77777777" w:rsidTr="008E0BAE">
        <w:trPr>
          <w:trHeight w:val="300"/>
        </w:trPr>
        <w:tc>
          <w:tcPr>
            <w:tcW w:w="15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533A8339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628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06C9121A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6AC8349A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A41119">
              <w:rPr>
                <w:b/>
                <w:bCs/>
              </w:rPr>
              <w:t xml:space="preserve">Typ: </w:t>
            </w:r>
          </w:p>
        </w:tc>
      </w:tr>
      <w:tr w:rsidR="00353654" w:rsidRPr="007949EB" w14:paraId="1F8FE7D1" w14:textId="77777777" w:rsidTr="008E0BAE">
        <w:trPr>
          <w:trHeight w:val="225"/>
        </w:trPr>
        <w:tc>
          <w:tcPr>
            <w:tcW w:w="15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41BDD284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628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6A6A6" w:themeFill="background1" w:themeFillShade="A6"/>
            <w:hideMark/>
          </w:tcPr>
          <w:p w14:paraId="2A41F9CE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4019243C" w14:textId="77777777" w:rsidR="00353654" w:rsidRPr="007949EB" w:rsidRDefault="00353654" w:rsidP="0060634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A41119">
              <w:rPr>
                <w:b/>
                <w:bCs/>
              </w:rPr>
              <w:t>Oferowane parametry</w:t>
            </w:r>
          </w:p>
        </w:tc>
      </w:tr>
      <w:tr w:rsidR="008E0BAE" w:rsidRPr="007949EB" w14:paraId="087D1BB3" w14:textId="77777777" w:rsidTr="008E0BAE">
        <w:trPr>
          <w:trHeight w:val="300"/>
        </w:trPr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BD047B" w14:textId="4E6320D2" w:rsidR="008E0BAE" w:rsidRPr="007949EB" w:rsidRDefault="008E0BAE" w:rsidP="008E0BA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lastRenderedPageBreak/>
              <w:t xml:space="preserve"> Gwint zewnętrzny 1</w:t>
            </w:r>
          </w:p>
        </w:tc>
        <w:tc>
          <w:tcPr>
            <w:tcW w:w="4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461CE6E" w14:textId="2A6C7AE9" w:rsidR="008E0BAE" w:rsidRPr="007A26BA" w:rsidRDefault="008E0BAE" w:rsidP="008E0BA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437" w:right="278" w:hanging="283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>Zgodny z Thorlabs SM1</w:t>
            </w:r>
          </w:p>
        </w:tc>
        <w:tc>
          <w:tcPr>
            <w:tcW w:w="3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7393398" w14:textId="77777777" w:rsidR="008E0BAE" w:rsidRPr="007949EB" w:rsidRDefault="008E0BAE" w:rsidP="008E0BA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tr w:rsidR="008E0BAE" w:rsidRPr="007949EB" w14:paraId="15553C10" w14:textId="77777777" w:rsidTr="008E0BAE">
        <w:trPr>
          <w:trHeight w:val="300"/>
        </w:trPr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9C4E76" w14:textId="7A6E2BA4" w:rsidR="008E0BAE" w:rsidRPr="007949EB" w:rsidRDefault="008E0BAE" w:rsidP="008E0BAE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Gwint zewnętrzny 2</w:t>
            </w:r>
          </w:p>
        </w:tc>
        <w:tc>
          <w:tcPr>
            <w:tcW w:w="4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017AD3B2" w14:textId="18BC3EFE" w:rsidR="008E0BAE" w:rsidRPr="007949EB" w:rsidRDefault="008E0BAE" w:rsidP="008E0BAE">
            <w:pPr>
              <w:numPr>
                <w:ilvl w:val="0"/>
                <w:numId w:val="35"/>
              </w:numPr>
              <w:tabs>
                <w:tab w:val="clear" w:pos="720"/>
                <w:tab w:val="num" w:pos="437"/>
              </w:tabs>
              <w:suppressAutoHyphens w:val="0"/>
              <w:autoSpaceDN/>
              <w:spacing w:after="0" w:line="240" w:lineRule="auto"/>
              <w:ind w:left="437" w:right="136" w:hanging="283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 xml:space="preserve"> FC/APC pod kątem 4,05</w:t>
            </w:r>
            <w:r w:rsidRPr="003C26AC">
              <w:rPr>
                <w:rFonts w:asciiTheme="minorHAnsi" w:hAnsiTheme="minorHAnsi" w:cstheme="minorHAnsi"/>
                <w:vertAlign w:val="superscript"/>
              </w:rPr>
              <w:t xml:space="preserve">o </w:t>
            </w:r>
            <w:r w:rsidRPr="003C26AC">
              <w:rPr>
                <w:rFonts w:asciiTheme="minorHAnsi" w:hAnsiTheme="minorHAnsi" w:cstheme="minorHAnsi"/>
              </w:rPr>
              <w:t>do gwintu zewnętrznego 1</w:t>
            </w:r>
          </w:p>
        </w:tc>
        <w:tc>
          <w:tcPr>
            <w:tcW w:w="3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0180A6F" w14:textId="77777777" w:rsidR="008E0BAE" w:rsidRPr="007949EB" w:rsidRDefault="008E0BAE" w:rsidP="008E0BA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tr w:rsidR="008E0BAE" w:rsidRPr="007949EB" w14:paraId="6180873E" w14:textId="77777777" w:rsidTr="008E0BAE">
        <w:trPr>
          <w:trHeight w:val="300"/>
        </w:trPr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EDFACC" w14:textId="2EA60AD6" w:rsidR="008E0BAE" w:rsidRPr="007949EB" w:rsidRDefault="008E0BAE" w:rsidP="008E0BAE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Grubość</w:t>
            </w:r>
          </w:p>
        </w:tc>
        <w:tc>
          <w:tcPr>
            <w:tcW w:w="4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21BB1471" w14:textId="4D8447ED" w:rsidR="008E0BAE" w:rsidRPr="007949EB" w:rsidRDefault="008E0BAE" w:rsidP="008E0BAE">
            <w:pPr>
              <w:suppressAutoHyphens w:val="0"/>
              <w:autoSpaceDN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>9,1 mm</w:t>
            </w:r>
          </w:p>
        </w:tc>
        <w:tc>
          <w:tcPr>
            <w:tcW w:w="3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0BEC9A" w14:textId="77777777" w:rsidR="008E0BAE" w:rsidRPr="007949EB" w:rsidRDefault="008E0BAE" w:rsidP="008E0BA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949E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tr w:rsidR="008E0BAE" w:rsidRPr="007949EB" w14:paraId="04AAF5B1" w14:textId="77777777" w:rsidTr="008E0BAE">
        <w:trPr>
          <w:trHeight w:val="300"/>
        </w:trPr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D13150" w14:textId="28B1C708" w:rsidR="008E0BAE" w:rsidRPr="007949EB" w:rsidRDefault="008E0BAE" w:rsidP="008E0BAE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Dodatkowe cechy</w:t>
            </w:r>
          </w:p>
        </w:tc>
        <w:tc>
          <w:tcPr>
            <w:tcW w:w="4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65D9118" w14:textId="308957B3" w:rsidR="008E0BAE" w:rsidRDefault="008E0BAE" w:rsidP="008E0BAE">
            <w:pPr>
              <w:suppressAutoHyphens w:val="0"/>
              <w:autoSpaceDN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>2 otwory Ф1,1 mm, rozstaw 20,3 mm pod klucz typu Thorlabs SPW801</w:t>
            </w:r>
          </w:p>
        </w:tc>
        <w:tc>
          <w:tcPr>
            <w:tcW w:w="3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94270D" w14:textId="77777777" w:rsidR="008E0BAE" w:rsidRPr="007949EB" w:rsidRDefault="008E0BAE" w:rsidP="008E0BA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E0BAE" w:rsidRPr="007949EB" w14:paraId="4DCE531C" w14:textId="77777777" w:rsidTr="008E0BAE">
        <w:trPr>
          <w:trHeight w:val="300"/>
        </w:trPr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A04438" w14:textId="4435F815" w:rsidR="008E0BAE" w:rsidRPr="007949EB" w:rsidRDefault="008E0BAE" w:rsidP="008E0BAE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>Dokumentacja adaptera</w:t>
            </w:r>
          </w:p>
        </w:tc>
        <w:tc>
          <w:tcPr>
            <w:tcW w:w="4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7865E5AB" w14:textId="3DA4EF40" w:rsidR="008E0BAE" w:rsidRDefault="008E0BAE" w:rsidP="008E0BAE">
            <w:pPr>
              <w:suppressAutoHyphens w:val="0"/>
              <w:autoSpaceDN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B7B3BFE" wp14:editId="41B985FF">
                  <wp:extent cx="2470402" cy="3190875"/>
                  <wp:effectExtent l="0" t="0" r="635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983" cy="3200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28BC57" w14:textId="77777777" w:rsidR="008E0BAE" w:rsidRPr="007949EB" w:rsidRDefault="008E0BAE" w:rsidP="008E0BA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E0BAE" w:rsidRPr="007949EB" w14:paraId="48626C5B" w14:textId="77777777" w:rsidTr="008E0BAE">
        <w:trPr>
          <w:trHeight w:val="300"/>
        </w:trPr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573C99" w14:textId="5B9071E4" w:rsidR="008E0BAE" w:rsidRPr="007949EB" w:rsidRDefault="008E0BAE" w:rsidP="008E0BAE">
            <w:pPr>
              <w:spacing w:after="0" w:line="240" w:lineRule="auto"/>
              <w:ind w:left="150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Materiał</w:t>
            </w:r>
          </w:p>
        </w:tc>
        <w:tc>
          <w:tcPr>
            <w:tcW w:w="4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50BCBB35" w14:textId="4E9148CF" w:rsidR="008E0BAE" w:rsidRDefault="008E0BAE" w:rsidP="008E0BAE">
            <w:pPr>
              <w:suppressAutoHyphens w:val="0"/>
              <w:autoSpaceDN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C26AC">
              <w:rPr>
                <w:rFonts w:asciiTheme="minorHAnsi" w:hAnsiTheme="minorHAnsi" w:cstheme="minorHAnsi"/>
              </w:rPr>
              <w:t>Stal nierdzewna 303</w:t>
            </w:r>
          </w:p>
        </w:tc>
        <w:tc>
          <w:tcPr>
            <w:tcW w:w="3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66C362" w14:textId="77777777" w:rsidR="008E0BAE" w:rsidRPr="007949EB" w:rsidRDefault="008E0BAE" w:rsidP="008E0BA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E0BAE" w:rsidRPr="007949EB" w14:paraId="5090FD08" w14:textId="77777777" w:rsidTr="008E0BAE">
        <w:trPr>
          <w:trHeight w:val="300"/>
        </w:trPr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E3AC50" w14:textId="25BF6E6A" w:rsidR="008E0BAE" w:rsidRPr="003C26AC" w:rsidRDefault="008E0BAE" w:rsidP="008E0BAE">
            <w:pPr>
              <w:spacing w:after="0" w:line="240" w:lineRule="auto"/>
              <w:ind w:left="150"/>
              <w:rPr>
                <w:rFonts w:asciiTheme="minorHAnsi" w:hAnsiTheme="minorHAnsi" w:cstheme="minorHAnsi"/>
                <w:b/>
              </w:rPr>
            </w:pPr>
            <w:r w:rsidRPr="003C26AC">
              <w:rPr>
                <w:rFonts w:asciiTheme="minorHAnsi" w:hAnsiTheme="minorHAnsi" w:cstheme="minorHAnsi"/>
                <w:b/>
              </w:rPr>
              <w:t xml:space="preserve"> Gwarancja</w:t>
            </w:r>
          </w:p>
        </w:tc>
        <w:tc>
          <w:tcPr>
            <w:tcW w:w="4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735636F3" w14:textId="3C5E5269" w:rsidR="008E0BAE" w:rsidRPr="003C26AC" w:rsidRDefault="008E0BAE" w:rsidP="008E0BAE">
            <w:pPr>
              <w:suppressAutoHyphens w:val="0"/>
              <w:autoSpaceDN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C26AC">
              <w:rPr>
                <w:rFonts w:asciiTheme="minorHAnsi" w:hAnsiTheme="minorHAnsi" w:cstheme="minorHAnsi"/>
              </w:rPr>
              <w:t xml:space="preserve"> 12 miesięcy</w:t>
            </w:r>
          </w:p>
        </w:tc>
        <w:tc>
          <w:tcPr>
            <w:tcW w:w="3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8709D5" w14:textId="77777777" w:rsidR="008E0BAE" w:rsidRPr="007949EB" w:rsidRDefault="008E0BAE" w:rsidP="008E0BA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6547EEC6" w14:textId="77777777" w:rsidR="00353654" w:rsidRPr="007949EB" w:rsidRDefault="00353654" w:rsidP="008E0BAE">
      <w:pPr>
        <w:spacing w:after="0" w:line="240" w:lineRule="auto"/>
        <w:rPr>
          <w:rFonts w:asciiTheme="minorHAnsi" w:hAnsiTheme="minorHAnsi" w:cstheme="minorHAnsi"/>
        </w:rPr>
      </w:pPr>
    </w:p>
    <w:sectPr w:rsidR="00353654" w:rsidRPr="007949EB" w:rsidSect="00F1258B">
      <w:headerReference w:type="default" r:id="rId19"/>
      <w:pgSz w:w="12240" w:h="15840"/>
      <w:pgMar w:top="1440" w:right="1440" w:bottom="1276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F4311" w14:textId="77777777" w:rsidR="00822993" w:rsidRDefault="00822993">
      <w:pPr>
        <w:spacing w:after="0" w:line="240" w:lineRule="auto"/>
      </w:pPr>
      <w:r>
        <w:separator/>
      </w:r>
    </w:p>
  </w:endnote>
  <w:endnote w:type="continuationSeparator" w:id="0">
    <w:p w14:paraId="4F08F230" w14:textId="77777777" w:rsidR="00822993" w:rsidRDefault="00822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Neue">
    <w:altName w:val="Arial"/>
    <w:charset w:val="00"/>
    <w:family w:val="roman"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5065D" w14:textId="77777777" w:rsidR="00822993" w:rsidRDefault="0082299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BD4EC3" w14:textId="77777777" w:rsidR="00822993" w:rsidRDefault="00822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086"/>
    </w:tblGrid>
    <w:tr w:rsidR="008E0BAE" w14:paraId="3CEE7720" w14:textId="77777777" w:rsidTr="00606341">
      <w:trPr>
        <w:trHeight w:val="703"/>
      </w:trPr>
      <w:tc>
        <w:tcPr>
          <w:tcW w:w="2235" w:type="dxa"/>
        </w:tcPr>
        <w:p w14:paraId="13FC6F3B" w14:textId="77777777" w:rsidR="008E0BAE" w:rsidRDefault="008E0BAE" w:rsidP="008E0BAE">
          <w:pPr>
            <w:pStyle w:val="Nagwek"/>
            <w:tabs>
              <w:tab w:val="left" w:pos="780"/>
              <w:tab w:val="right" w:pos="10064"/>
            </w:tabs>
            <w:spacing w:line="240" w:lineRule="exact"/>
            <w:jc w:val="center"/>
            <w:rPr>
              <w:rFonts w:ascii="Arial" w:hAnsi="Arial" w:cs="Arial"/>
              <w:b/>
              <w:color w:val="495459"/>
              <w:sz w:val="15"/>
              <w:szCs w:val="15"/>
            </w:rPr>
          </w:pPr>
          <w:r>
            <w:rPr>
              <w:rFonts w:ascii="Arial" w:hAnsi="Arial" w:cs="Arial"/>
              <w:b/>
              <w:noProof/>
              <w:color w:val="495459"/>
              <w:sz w:val="15"/>
              <w:szCs w:val="15"/>
            </w:rPr>
            <w:drawing>
              <wp:anchor distT="0" distB="0" distL="114300" distR="114300" simplePos="0" relativeHeight="251659264" behindDoc="0" locked="0" layoutInCell="1" allowOverlap="1" wp14:anchorId="3A8CA464" wp14:editId="408B563D">
                <wp:simplePos x="0" y="0"/>
                <wp:positionH relativeFrom="column">
                  <wp:posOffset>-55245</wp:posOffset>
                </wp:positionH>
                <wp:positionV relativeFrom="paragraph">
                  <wp:posOffset>-99695</wp:posOffset>
                </wp:positionV>
                <wp:extent cx="885825" cy="809625"/>
                <wp:effectExtent l="19050" t="0" r="9525" b="0"/>
                <wp:wrapNone/>
                <wp:docPr id="23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09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77" w:type="dxa"/>
        </w:tcPr>
        <w:p w14:paraId="5643DD29" w14:textId="77777777" w:rsidR="008E0BAE" w:rsidRDefault="008E0BAE" w:rsidP="008E0BAE">
          <w:pPr>
            <w:pStyle w:val="Nagwek"/>
            <w:tabs>
              <w:tab w:val="left" w:pos="8463"/>
            </w:tabs>
            <w:jc w:val="center"/>
            <w:rPr>
              <w:rFonts w:ascii="Arial" w:hAnsi="Arial" w:cs="Arial"/>
              <w:b/>
              <w:color w:val="495459"/>
              <w:sz w:val="15"/>
              <w:szCs w:val="15"/>
            </w:rPr>
          </w:pPr>
        </w:p>
        <w:p w14:paraId="0488469D" w14:textId="77777777" w:rsidR="008E0BAE" w:rsidRPr="00AE2AB0" w:rsidRDefault="008E0BAE" w:rsidP="008E0BAE">
          <w:pPr>
            <w:pStyle w:val="Nagwek"/>
            <w:tabs>
              <w:tab w:val="left" w:pos="8463"/>
            </w:tabs>
            <w:jc w:val="center"/>
            <w:rPr>
              <w:rFonts w:ascii="Arial" w:hAnsi="Arial" w:cs="Arial"/>
              <w:b/>
              <w:sz w:val="15"/>
              <w:szCs w:val="15"/>
            </w:rPr>
          </w:pPr>
          <w:r w:rsidRPr="00AE2AB0">
            <w:rPr>
              <w:rFonts w:ascii="Arial" w:hAnsi="Arial" w:cs="Arial"/>
              <w:b/>
              <w:sz w:val="15"/>
              <w:szCs w:val="15"/>
            </w:rPr>
            <w:t>POLITECHNIKA WARSZAWSKA</w:t>
          </w:r>
          <w:r>
            <w:rPr>
              <w:rFonts w:ascii="Arial" w:hAnsi="Arial" w:cs="Arial"/>
              <w:b/>
              <w:color w:val="495459"/>
              <w:sz w:val="15"/>
              <w:szCs w:val="15"/>
            </w:rPr>
            <w:t xml:space="preserve">   </w:t>
          </w:r>
          <w:r>
            <w:rPr>
              <w:rFonts w:ascii="Arial" w:hAnsi="Arial" w:cs="Arial"/>
              <w:b/>
              <w:color w:val="495459"/>
              <w:sz w:val="15"/>
              <w:szCs w:val="15"/>
            </w:rPr>
            <w:br/>
            <w:t xml:space="preserve">  </w:t>
          </w:r>
          <w:r w:rsidRPr="00AE2AB0">
            <w:rPr>
              <w:rFonts w:ascii="Arial" w:hAnsi="Arial" w:cs="Arial"/>
              <w:b/>
              <w:sz w:val="15"/>
              <w:szCs w:val="15"/>
            </w:rPr>
            <w:t>WYDZIAŁ MECHATRONIKI</w:t>
          </w:r>
        </w:p>
        <w:p w14:paraId="7B09AAE8" w14:textId="77777777" w:rsidR="008E0BAE" w:rsidRPr="007B6D76" w:rsidRDefault="008E0BAE" w:rsidP="008E0BAE">
          <w:pPr>
            <w:pStyle w:val="Nagwek"/>
            <w:tabs>
              <w:tab w:val="left" w:pos="8463"/>
            </w:tabs>
            <w:jc w:val="center"/>
            <w:rPr>
              <w:rFonts w:ascii="Arial" w:hAnsi="Arial" w:cs="Arial"/>
              <w:b/>
              <w:bCs/>
              <w:sz w:val="15"/>
              <w:szCs w:val="15"/>
            </w:rPr>
          </w:pPr>
          <w:bookmarkStart w:id="4" w:name="_Hlk89783844"/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3C7827B2" wp14:editId="6897A0B8">
                <wp:simplePos x="0" y="0"/>
                <wp:positionH relativeFrom="page">
                  <wp:posOffset>0</wp:posOffset>
                </wp:positionH>
                <wp:positionV relativeFrom="paragraph">
                  <wp:posOffset>124460</wp:posOffset>
                </wp:positionV>
                <wp:extent cx="4362450" cy="504825"/>
                <wp:effectExtent l="0" t="0" r="0" b="9525"/>
                <wp:wrapTight wrapText="bothSides">
                  <wp:wrapPolygon edited="0">
                    <wp:start x="0" y="0"/>
                    <wp:lineTo x="0" y="21192"/>
                    <wp:lineTo x="21506" y="21192"/>
                    <wp:lineTo x="21506" y="0"/>
                    <wp:lineTo x="0" y="0"/>
                  </wp:wrapPolygon>
                </wp:wrapTight>
                <wp:docPr id="2" name="Image1" descr="Obraz zawierający tekst&#10;&#10;Opis wygenerowany automatyczni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" descr="Obraz zawierający tekst&#10;&#10;Opis wygenerowany automatycznie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87918">
            <w:rPr>
              <w:rFonts w:ascii="Arial" w:hAnsi="Arial" w:cs="Arial"/>
              <w:b/>
              <w:sz w:val="15"/>
              <w:szCs w:val="15"/>
            </w:rPr>
            <w:t>Dostawa przyrządów i aparatury nastawczej oraz przyrządów optycznych</w:t>
          </w:r>
          <w:bookmarkEnd w:id="4"/>
          <w:r w:rsidRPr="00987918">
            <w:rPr>
              <w:rFonts w:ascii="Arial" w:hAnsi="Arial" w:cs="Arial"/>
              <w:b/>
              <w:sz w:val="15"/>
              <w:szCs w:val="15"/>
            </w:rPr>
            <w:t xml:space="preserve"> </w:t>
          </w:r>
          <w:r>
            <w:rPr>
              <w:rFonts w:ascii="Arial" w:hAnsi="Arial" w:cs="Arial"/>
              <w:b/>
              <w:bCs/>
              <w:sz w:val="15"/>
              <w:szCs w:val="15"/>
            </w:rPr>
            <w:t>Mchtr.261.09.2021</w:t>
          </w:r>
        </w:p>
      </w:tc>
    </w:tr>
  </w:tbl>
  <w:p w14:paraId="235CCF62" w14:textId="77777777" w:rsidR="008E0BAE" w:rsidRDefault="008E0BAE" w:rsidP="008E0BAE">
    <w:pPr>
      <w:pStyle w:val="Nagwek"/>
    </w:pPr>
    <w:r>
      <w:t xml:space="preserve"> </w:t>
    </w:r>
  </w:p>
  <w:p w14:paraId="6F1D8719" w14:textId="77777777" w:rsidR="00CB7473" w:rsidRPr="008E0BAE" w:rsidRDefault="00CB7473" w:rsidP="008E0B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6AC8"/>
    <w:multiLevelType w:val="hybridMultilevel"/>
    <w:tmpl w:val="B5DA1B34"/>
    <w:lvl w:ilvl="0" w:tplc="E18AEB3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206B9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3E051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CAD4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2A3C0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70D46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1C6F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44DE1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EA8D2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5104BE"/>
    <w:multiLevelType w:val="multilevel"/>
    <w:tmpl w:val="50C870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67734EA"/>
    <w:multiLevelType w:val="hybridMultilevel"/>
    <w:tmpl w:val="62DCF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05CB9"/>
    <w:multiLevelType w:val="hybridMultilevel"/>
    <w:tmpl w:val="FB12A814"/>
    <w:lvl w:ilvl="0" w:tplc="7AB017BC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0C863014"/>
    <w:multiLevelType w:val="multilevel"/>
    <w:tmpl w:val="5CD00F14"/>
    <w:styleLink w:val="WW8Num1"/>
    <w:lvl w:ilvl="0">
      <w:numFmt w:val="bullet"/>
      <w:lvlText w:val="-"/>
      <w:lvlJc w:val="left"/>
      <w:pPr>
        <w:ind w:left="927" w:hanging="360"/>
      </w:pPr>
      <w:rPr>
        <w:rFonts w:ascii="StarSymbol, 'Arial Unicode MS'" w:hAnsi="StarSymbol, 'Arial Unicode MS'"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D095618"/>
    <w:multiLevelType w:val="hybridMultilevel"/>
    <w:tmpl w:val="3A006CD4"/>
    <w:lvl w:ilvl="0" w:tplc="62F4BE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2CD14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ACC60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0803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98886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2E31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E05A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F242B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96AAF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116485"/>
    <w:multiLevelType w:val="hybridMultilevel"/>
    <w:tmpl w:val="12D4993C"/>
    <w:lvl w:ilvl="0" w:tplc="12B4F4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E005F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729DF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18E6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45EB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1235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86AE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EA204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54768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47A36A7"/>
    <w:multiLevelType w:val="hybridMultilevel"/>
    <w:tmpl w:val="D8DACCF4"/>
    <w:lvl w:ilvl="0" w:tplc="5EFEB3F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</w:tabs>
        <w:ind w:left="720" w:hanging="50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0"/>
        <w:highlight w:val="none"/>
        <w:vertAlign w:val="baseline"/>
      </w:rPr>
    </w:lvl>
    <w:lvl w:ilvl="1" w:tplc="025E5120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</w:tabs>
        <w:ind w:left="1440" w:hanging="50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0"/>
        <w:highlight w:val="none"/>
        <w:vertAlign w:val="baseline"/>
      </w:rPr>
    </w:lvl>
    <w:lvl w:ilvl="2" w:tplc="CB82CD4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017" w:hanging="357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0"/>
        <w:highlight w:val="none"/>
        <w:vertAlign w:val="baseline"/>
      </w:rPr>
    </w:lvl>
    <w:lvl w:ilvl="3" w:tplc="4AF4CB3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737" w:hanging="357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0"/>
        <w:highlight w:val="none"/>
        <w:vertAlign w:val="baseline"/>
      </w:rPr>
    </w:lvl>
    <w:lvl w:ilvl="4" w:tplc="EDFEE21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457" w:hanging="357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0"/>
        <w:highlight w:val="none"/>
        <w:vertAlign w:val="baseline"/>
      </w:rPr>
    </w:lvl>
    <w:lvl w:ilvl="5" w:tplc="C056331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177" w:hanging="357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0"/>
        <w:highlight w:val="none"/>
        <w:vertAlign w:val="baseline"/>
      </w:rPr>
    </w:lvl>
    <w:lvl w:ilvl="6" w:tplc="4B72CBF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897" w:hanging="357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0"/>
        <w:highlight w:val="none"/>
        <w:vertAlign w:val="baseline"/>
      </w:rPr>
    </w:lvl>
    <w:lvl w:ilvl="7" w:tplc="4374481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5617" w:hanging="357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0"/>
        <w:highlight w:val="none"/>
        <w:vertAlign w:val="baseline"/>
      </w:rPr>
    </w:lvl>
    <w:lvl w:ilvl="8" w:tplc="C1B6D6E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6337" w:hanging="357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56A441B"/>
    <w:multiLevelType w:val="hybridMultilevel"/>
    <w:tmpl w:val="9DF09B8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A2BC1"/>
    <w:multiLevelType w:val="hybridMultilevel"/>
    <w:tmpl w:val="88861506"/>
    <w:lvl w:ilvl="0" w:tplc="7AB017B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B1D6C5C"/>
    <w:multiLevelType w:val="multilevel"/>
    <w:tmpl w:val="A5E02474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F886933"/>
    <w:multiLevelType w:val="hybridMultilevel"/>
    <w:tmpl w:val="15165666"/>
    <w:lvl w:ilvl="0" w:tplc="7AB01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82F606C"/>
    <w:multiLevelType w:val="multilevel"/>
    <w:tmpl w:val="AA46B0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4273A8"/>
    <w:multiLevelType w:val="hybridMultilevel"/>
    <w:tmpl w:val="AB4AB3EE"/>
    <w:lvl w:ilvl="0" w:tplc="29F26CB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C80D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12D49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EAAD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B094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6889D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A663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C68B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268AD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AA000AF"/>
    <w:multiLevelType w:val="hybridMultilevel"/>
    <w:tmpl w:val="E3DC1E76"/>
    <w:lvl w:ilvl="0" w:tplc="7AB01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82134"/>
    <w:multiLevelType w:val="hybridMultilevel"/>
    <w:tmpl w:val="133A09F4"/>
    <w:lvl w:ilvl="0" w:tplc="7AB01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066F2"/>
    <w:multiLevelType w:val="multilevel"/>
    <w:tmpl w:val="5A5AC9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15D6954"/>
    <w:multiLevelType w:val="hybridMultilevel"/>
    <w:tmpl w:val="0C8E0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26F18"/>
    <w:multiLevelType w:val="multilevel"/>
    <w:tmpl w:val="9B3E1E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369C3D6B"/>
    <w:multiLevelType w:val="hybridMultilevel"/>
    <w:tmpl w:val="3E9084C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36A46A85"/>
    <w:multiLevelType w:val="multilevel"/>
    <w:tmpl w:val="908CF8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ED7469"/>
    <w:multiLevelType w:val="hybridMultilevel"/>
    <w:tmpl w:val="73C4C966"/>
    <w:lvl w:ilvl="0" w:tplc="DB5016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3C4C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4E701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A2D9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DCAB3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3E21A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F659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24A88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3C347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A260A98"/>
    <w:multiLevelType w:val="multilevel"/>
    <w:tmpl w:val="225451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F7E7A7B"/>
    <w:multiLevelType w:val="hybridMultilevel"/>
    <w:tmpl w:val="11B22DC4"/>
    <w:lvl w:ilvl="0" w:tplc="3E5EF7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DEA1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AE714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FADC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1A0B0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74B82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2ECD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46B27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9850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0F12BDF"/>
    <w:multiLevelType w:val="multilevel"/>
    <w:tmpl w:val="8162308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3DE64A5"/>
    <w:multiLevelType w:val="multilevel"/>
    <w:tmpl w:val="958E0C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6392DAD"/>
    <w:multiLevelType w:val="multilevel"/>
    <w:tmpl w:val="07D84A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4A80453F"/>
    <w:multiLevelType w:val="hybridMultilevel"/>
    <w:tmpl w:val="72DAA9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DA33D50"/>
    <w:multiLevelType w:val="hybridMultilevel"/>
    <w:tmpl w:val="CF8A7706"/>
    <w:lvl w:ilvl="0" w:tplc="7E46E7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38EDD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DEB99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B49C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3C27D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2A834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9CA6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62131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18175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BF70CD"/>
    <w:multiLevelType w:val="hybridMultilevel"/>
    <w:tmpl w:val="658C2D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165C35"/>
    <w:multiLevelType w:val="hybridMultilevel"/>
    <w:tmpl w:val="42006BA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5AA41BA0"/>
    <w:multiLevelType w:val="hybridMultilevel"/>
    <w:tmpl w:val="13EEEA7E"/>
    <w:lvl w:ilvl="0" w:tplc="7AB017B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E2D1D23"/>
    <w:multiLevelType w:val="hybridMultilevel"/>
    <w:tmpl w:val="DB609A98"/>
    <w:lvl w:ilvl="0" w:tplc="214E0C9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BC01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A2910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02C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38594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FEF1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C6B6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6062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CA6A6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4CB0251"/>
    <w:multiLevelType w:val="hybridMultilevel"/>
    <w:tmpl w:val="1CF680EC"/>
    <w:lvl w:ilvl="0" w:tplc="55B8E02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</w:tabs>
        <w:ind w:left="720" w:hanging="50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0"/>
        <w:highlight w:val="none"/>
        <w:vertAlign w:val="baseline"/>
      </w:rPr>
    </w:lvl>
    <w:lvl w:ilvl="1" w:tplc="63BEF48C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</w:tabs>
        <w:ind w:left="1440" w:hanging="50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0"/>
        <w:highlight w:val="none"/>
        <w:vertAlign w:val="baseline"/>
      </w:rPr>
    </w:lvl>
    <w:lvl w:ilvl="2" w:tplc="286AD5E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981" w:hanging="321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0"/>
        <w:highlight w:val="none"/>
        <w:vertAlign w:val="baseline"/>
      </w:rPr>
    </w:lvl>
    <w:lvl w:ilvl="3" w:tplc="E50CA93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701" w:hanging="321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0"/>
        <w:highlight w:val="none"/>
        <w:vertAlign w:val="baseline"/>
      </w:rPr>
    </w:lvl>
    <w:lvl w:ilvl="4" w:tplc="7876DAB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421" w:hanging="321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0"/>
        <w:highlight w:val="none"/>
        <w:vertAlign w:val="baseline"/>
      </w:rPr>
    </w:lvl>
    <w:lvl w:ilvl="5" w:tplc="A79EFAA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141" w:hanging="321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0"/>
        <w:highlight w:val="none"/>
        <w:vertAlign w:val="baseline"/>
      </w:rPr>
    </w:lvl>
    <w:lvl w:ilvl="6" w:tplc="E702B60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861" w:hanging="321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0"/>
        <w:highlight w:val="none"/>
        <w:vertAlign w:val="baseline"/>
      </w:rPr>
    </w:lvl>
    <w:lvl w:ilvl="7" w:tplc="78F2744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5581" w:hanging="321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0"/>
        <w:highlight w:val="none"/>
        <w:vertAlign w:val="baseline"/>
      </w:rPr>
    </w:lvl>
    <w:lvl w:ilvl="8" w:tplc="C00E7C5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6301" w:hanging="321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66AC0F00"/>
    <w:multiLevelType w:val="hybridMultilevel"/>
    <w:tmpl w:val="3B10331E"/>
    <w:lvl w:ilvl="0" w:tplc="7AB017BC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8" w15:restartNumberingAfterBreak="0">
    <w:nsid w:val="672C6151"/>
    <w:multiLevelType w:val="multilevel"/>
    <w:tmpl w:val="56A457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675027E6"/>
    <w:multiLevelType w:val="hybridMultilevel"/>
    <w:tmpl w:val="A3EC1AEC"/>
    <w:lvl w:ilvl="0" w:tplc="7AB017BC">
      <w:start w:val="1"/>
      <w:numFmt w:val="bullet"/>
      <w:lvlText w:val=""/>
      <w:lvlJc w:val="left"/>
      <w:pPr>
        <w:ind w:left="87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40" w15:restartNumberingAfterBreak="0">
    <w:nsid w:val="691C153A"/>
    <w:multiLevelType w:val="multilevel"/>
    <w:tmpl w:val="780CDD12"/>
    <w:styleLink w:val="WW8Num2"/>
    <w:lvl w:ilvl="0">
      <w:numFmt w:val="bullet"/>
      <w:lvlText w:val="-"/>
      <w:lvlJc w:val="left"/>
      <w:pPr>
        <w:ind w:left="927" w:hanging="360"/>
      </w:pPr>
      <w:rPr>
        <w:rFonts w:ascii="StarSymbol, 'Arial Unicode MS'" w:hAnsi="StarSymbol, 'Arial Unicode MS'" w:cs="Courier New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69FC3B7F"/>
    <w:multiLevelType w:val="hybridMultilevel"/>
    <w:tmpl w:val="83C806DC"/>
    <w:lvl w:ilvl="0" w:tplc="7AB017BC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2" w15:restartNumberingAfterBreak="0">
    <w:nsid w:val="6AC016D9"/>
    <w:multiLevelType w:val="hybridMultilevel"/>
    <w:tmpl w:val="7CF2B4CE"/>
    <w:lvl w:ilvl="0" w:tplc="DF1021A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465E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943E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7643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1204A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A6D7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5678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86ECC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0E447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E415979"/>
    <w:multiLevelType w:val="multilevel"/>
    <w:tmpl w:val="85581B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4"/>
    <w:lvlOverride w:ilvl="0">
      <w:startOverride w:val="1"/>
    </w:lvlOverride>
  </w:num>
  <w:num w:numId="2">
    <w:abstractNumId w:val="26"/>
    <w:lvlOverride w:ilvl="0">
      <w:startOverride w:val="1"/>
    </w:lvlOverride>
  </w:num>
  <w:num w:numId="3">
    <w:abstractNumId w:val="12"/>
  </w:num>
  <w:num w:numId="4">
    <w:abstractNumId w:val="40"/>
  </w:num>
  <w:num w:numId="5">
    <w:abstractNumId w:val="4"/>
  </w:num>
  <w:num w:numId="6">
    <w:abstractNumId w:val="10"/>
  </w:num>
  <w:num w:numId="7">
    <w:abstractNumId w:val="32"/>
  </w:num>
  <w:num w:numId="8">
    <w:abstractNumId w:val="6"/>
  </w:num>
  <w:num w:numId="9">
    <w:abstractNumId w:val="35"/>
  </w:num>
  <w:num w:numId="10">
    <w:abstractNumId w:val="7"/>
  </w:num>
  <w:num w:numId="11">
    <w:abstractNumId w:val="24"/>
  </w:num>
  <w:num w:numId="12">
    <w:abstractNumId w:val="42"/>
  </w:num>
  <w:num w:numId="13">
    <w:abstractNumId w:val="14"/>
  </w:num>
  <w:num w:numId="14">
    <w:abstractNumId w:val="5"/>
  </w:num>
  <w:num w:numId="15">
    <w:abstractNumId w:val="36"/>
  </w:num>
  <w:num w:numId="16">
    <w:abstractNumId w:val="22"/>
  </w:num>
  <w:num w:numId="17">
    <w:abstractNumId w:val="30"/>
  </w:num>
  <w:num w:numId="18">
    <w:abstractNumId w:val="20"/>
  </w:num>
  <w:num w:numId="19">
    <w:abstractNumId w:val="29"/>
  </w:num>
  <w:num w:numId="20">
    <w:abstractNumId w:val="2"/>
  </w:num>
  <w:num w:numId="21">
    <w:abstractNumId w:val="31"/>
  </w:num>
  <w:num w:numId="22">
    <w:abstractNumId w:val="16"/>
  </w:num>
  <w:num w:numId="23">
    <w:abstractNumId w:val="39"/>
  </w:num>
  <w:num w:numId="24">
    <w:abstractNumId w:val="11"/>
  </w:num>
  <w:num w:numId="25">
    <w:abstractNumId w:val="15"/>
  </w:num>
  <w:num w:numId="26">
    <w:abstractNumId w:val="8"/>
  </w:num>
  <w:num w:numId="27">
    <w:abstractNumId w:val="27"/>
  </w:num>
  <w:num w:numId="28">
    <w:abstractNumId w:val="21"/>
  </w:num>
  <w:num w:numId="29">
    <w:abstractNumId w:val="9"/>
  </w:num>
  <w:num w:numId="30">
    <w:abstractNumId w:val="33"/>
  </w:num>
  <w:num w:numId="31">
    <w:abstractNumId w:val="37"/>
  </w:num>
  <w:num w:numId="32">
    <w:abstractNumId w:val="13"/>
  </w:num>
  <w:num w:numId="33">
    <w:abstractNumId w:val="41"/>
  </w:num>
  <w:num w:numId="34">
    <w:abstractNumId w:val="3"/>
  </w:num>
  <w:num w:numId="35">
    <w:abstractNumId w:val="23"/>
  </w:num>
  <w:num w:numId="36">
    <w:abstractNumId w:val="25"/>
  </w:num>
  <w:num w:numId="37">
    <w:abstractNumId w:val="25"/>
  </w:num>
  <w:num w:numId="38">
    <w:abstractNumId w:val="43"/>
  </w:num>
  <w:num w:numId="39">
    <w:abstractNumId w:val="38"/>
  </w:num>
  <w:num w:numId="40">
    <w:abstractNumId w:val="17"/>
  </w:num>
  <w:num w:numId="41">
    <w:abstractNumId w:val="1"/>
  </w:num>
  <w:num w:numId="42">
    <w:abstractNumId w:val="1"/>
  </w:num>
  <w:num w:numId="43">
    <w:abstractNumId w:val="18"/>
  </w:num>
  <w:num w:numId="44">
    <w:abstractNumId w:val="28"/>
  </w:num>
  <w:num w:numId="45">
    <w:abstractNumId w:val="1"/>
  </w:num>
  <w:num w:numId="46">
    <w:abstractNumId w:val="19"/>
  </w:num>
  <w:num w:numId="47">
    <w:abstractNumId w:val="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B5"/>
    <w:rsid w:val="00020B72"/>
    <w:rsid w:val="00036189"/>
    <w:rsid w:val="00071894"/>
    <w:rsid w:val="00074EE0"/>
    <w:rsid w:val="000C6E3F"/>
    <w:rsid w:val="000F6102"/>
    <w:rsid w:val="00120BD6"/>
    <w:rsid w:val="00127CDA"/>
    <w:rsid w:val="00133B35"/>
    <w:rsid w:val="00177426"/>
    <w:rsid w:val="00194E29"/>
    <w:rsid w:val="001B7AF5"/>
    <w:rsid w:val="00227456"/>
    <w:rsid w:val="0023085E"/>
    <w:rsid w:val="002661FB"/>
    <w:rsid w:val="00266F92"/>
    <w:rsid w:val="0028079B"/>
    <w:rsid w:val="00280D20"/>
    <w:rsid w:val="00286DD2"/>
    <w:rsid w:val="00296F98"/>
    <w:rsid w:val="003055AF"/>
    <w:rsid w:val="0033152D"/>
    <w:rsid w:val="0034133D"/>
    <w:rsid w:val="003434DC"/>
    <w:rsid w:val="00353654"/>
    <w:rsid w:val="003824DB"/>
    <w:rsid w:val="003C6C1B"/>
    <w:rsid w:val="003E6586"/>
    <w:rsid w:val="00416440"/>
    <w:rsid w:val="00435FA3"/>
    <w:rsid w:val="004F5814"/>
    <w:rsid w:val="00520885"/>
    <w:rsid w:val="0057025B"/>
    <w:rsid w:val="00592AC4"/>
    <w:rsid w:val="00592F64"/>
    <w:rsid w:val="00636820"/>
    <w:rsid w:val="00644647"/>
    <w:rsid w:val="00665B14"/>
    <w:rsid w:val="00690D87"/>
    <w:rsid w:val="006B1634"/>
    <w:rsid w:val="006D4B39"/>
    <w:rsid w:val="006D6989"/>
    <w:rsid w:val="007158D1"/>
    <w:rsid w:val="00753D4F"/>
    <w:rsid w:val="00766D46"/>
    <w:rsid w:val="007949EB"/>
    <w:rsid w:val="007A26BA"/>
    <w:rsid w:val="007C56EF"/>
    <w:rsid w:val="007D19F2"/>
    <w:rsid w:val="00822993"/>
    <w:rsid w:val="00833CBB"/>
    <w:rsid w:val="00860A1F"/>
    <w:rsid w:val="008D5571"/>
    <w:rsid w:val="008E0BAE"/>
    <w:rsid w:val="0093094A"/>
    <w:rsid w:val="009579E1"/>
    <w:rsid w:val="00964F91"/>
    <w:rsid w:val="009824FA"/>
    <w:rsid w:val="00986108"/>
    <w:rsid w:val="00A41119"/>
    <w:rsid w:val="00AD2BDD"/>
    <w:rsid w:val="00AF396B"/>
    <w:rsid w:val="00B178F9"/>
    <w:rsid w:val="00B20EDA"/>
    <w:rsid w:val="00B618E5"/>
    <w:rsid w:val="00B865EF"/>
    <w:rsid w:val="00C60188"/>
    <w:rsid w:val="00C77183"/>
    <w:rsid w:val="00C83046"/>
    <w:rsid w:val="00CA0F06"/>
    <w:rsid w:val="00CB7473"/>
    <w:rsid w:val="00CF6551"/>
    <w:rsid w:val="00D33E93"/>
    <w:rsid w:val="00D507ED"/>
    <w:rsid w:val="00D51C72"/>
    <w:rsid w:val="00D52778"/>
    <w:rsid w:val="00DE4CC1"/>
    <w:rsid w:val="00E34C99"/>
    <w:rsid w:val="00E60B54"/>
    <w:rsid w:val="00EA1A54"/>
    <w:rsid w:val="00F1258B"/>
    <w:rsid w:val="00F73EB5"/>
    <w:rsid w:val="00FD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30E0"/>
  <w15:docId w15:val="{2C24269C-73CA-48A8-895C-071DEB30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9F2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F396B"/>
    <w:pPr>
      <w:keepNext/>
      <w:suppressAutoHyphens w:val="0"/>
      <w:autoSpaceDN/>
      <w:spacing w:before="240" w:after="60" w:line="240" w:lineRule="auto"/>
      <w:textAlignment w:val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AF396B"/>
    <w:pPr>
      <w:keepNext/>
      <w:suppressAutoHyphens w:val="0"/>
      <w:autoSpaceDN/>
      <w:spacing w:before="240" w:after="60" w:line="240" w:lineRule="auto"/>
      <w:textAlignment w:val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396B"/>
    <w:pPr>
      <w:keepNext/>
      <w:keepLines/>
      <w:suppressAutoHyphens w:val="0"/>
      <w:autoSpaceDN/>
      <w:spacing w:before="40" w:after="0" w:line="240" w:lineRule="auto"/>
      <w:textAlignment w:val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-PL" w:eastAsia="pl-PL"/>
    </w:rPr>
  </w:style>
  <w:style w:type="paragraph" w:styleId="Nagwek4">
    <w:name w:val="heading 4"/>
    <w:basedOn w:val="Normalny"/>
    <w:next w:val="Normalny"/>
    <w:link w:val="Nagwek4Znak"/>
    <w:qFormat/>
    <w:rsid w:val="00AF396B"/>
    <w:pPr>
      <w:keepNext/>
      <w:suppressAutoHyphens w:val="0"/>
      <w:autoSpaceDN/>
      <w:spacing w:after="0" w:line="240" w:lineRule="auto"/>
      <w:jc w:val="both"/>
      <w:textAlignment w:val="auto"/>
      <w:outlineLvl w:val="3"/>
    </w:pPr>
    <w:rPr>
      <w:rFonts w:ascii="Times New Roman" w:eastAsia="Times New Roman" w:hAnsi="Times New Roman"/>
      <w:b/>
      <w:sz w:val="24"/>
      <w:szCs w:val="20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AF396B"/>
    <w:pPr>
      <w:keepNext/>
      <w:suppressAutoHyphens w:val="0"/>
      <w:autoSpaceDN/>
      <w:spacing w:after="0" w:line="240" w:lineRule="auto"/>
      <w:jc w:val="center"/>
      <w:textAlignment w:val="auto"/>
      <w:outlineLvl w:val="4"/>
    </w:pPr>
    <w:rPr>
      <w:rFonts w:ascii="Times New Roman" w:eastAsia="Times New Roman" w:hAnsi="Times New Roman"/>
      <w:sz w:val="28"/>
      <w:szCs w:val="20"/>
      <w:lang w:val="pl-PL" w:eastAsia="pl-PL"/>
    </w:rPr>
  </w:style>
  <w:style w:type="paragraph" w:styleId="Nagwek8">
    <w:name w:val="heading 8"/>
    <w:basedOn w:val="Normalny"/>
    <w:next w:val="Normalny"/>
    <w:link w:val="Nagwek8Znak"/>
    <w:qFormat/>
    <w:rsid w:val="00AF396B"/>
    <w:pPr>
      <w:keepNext/>
      <w:suppressAutoHyphens w:val="0"/>
      <w:autoSpaceDN/>
      <w:spacing w:before="120" w:after="0" w:line="240" w:lineRule="auto"/>
      <w:jc w:val="both"/>
      <w:textAlignment w:val="auto"/>
      <w:outlineLvl w:val="7"/>
    </w:pPr>
    <w:rPr>
      <w:rFonts w:ascii="Times New Roman" w:eastAsia="Times New Roman" w:hAnsi="Times New Roman"/>
      <w:sz w:val="24"/>
      <w:szCs w:val="20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396B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2Znak">
    <w:name w:val="Nagłówek 2 Znak"/>
    <w:basedOn w:val="Domylnaczcionkaakapitu"/>
    <w:link w:val="Nagwek2"/>
    <w:rsid w:val="00AF396B"/>
    <w:rPr>
      <w:rFonts w:ascii="Arial" w:eastAsia="Times New Roman" w:hAnsi="Arial" w:cs="Arial"/>
      <w:b/>
      <w:bCs/>
      <w:i/>
      <w:iCs/>
      <w:sz w:val="28"/>
      <w:szCs w:val="28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396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AF396B"/>
    <w:rPr>
      <w:rFonts w:ascii="Times New Roman" w:eastAsia="Times New Roman" w:hAnsi="Times New Roman"/>
      <w:b/>
      <w:sz w:val="24"/>
      <w:szCs w:val="20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AF396B"/>
    <w:rPr>
      <w:rFonts w:ascii="Times New Roman" w:eastAsia="Times New Roman" w:hAnsi="Times New Roman"/>
      <w:sz w:val="28"/>
      <w:szCs w:val="20"/>
      <w:lang w:val="pl-PL" w:eastAsia="pl-PL"/>
    </w:rPr>
  </w:style>
  <w:style w:type="character" w:customStyle="1" w:styleId="Nagwek8Znak">
    <w:name w:val="Nagłówek 8 Znak"/>
    <w:basedOn w:val="Domylnaczcionkaakapitu"/>
    <w:link w:val="Nagwek8"/>
    <w:rsid w:val="00AF396B"/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Kropki">
    <w:name w:val="Kropki"/>
    <w:basedOn w:val="Normalny"/>
    <w:rsid w:val="00AF396B"/>
    <w:pPr>
      <w:tabs>
        <w:tab w:val="left" w:leader="dot" w:pos="9072"/>
      </w:tabs>
      <w:suppressAutoHyphens w:val="0"/>
      <w:autoSpaceDN/>
      <w:spacing w:after="0" w:line="360" w:lineRule="auto"/>
      <w:jc w:val="right"/>
      <w:textAlignment w:val="auto"/>
    </w:pPr>
    <w:rPr>
      <w:rFonts w:ascii="Arial" w:eastAsia="Times New Roman" w:hAnsi="Arial"/>
      <w:noProof/>
      <w:sz w:val="24"/>
      <w:szCs w:val="20"/>
      <w:lang w:val="pl-PL" w:eastAsia="pl-PL"/>
    </w:rPr>
  </w:style>
  <w:style w:type="paragraph" w:styleId="Tekstpodstawowy3">
    <w:name w:val="Body Text 3"/>
    <w:basedOn w:val="Normalny"/>
    <w:link w:val="Tekstpodstawowy3Znak"/>
    <w:rsid w:val="00AF396B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F396B"/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styleId="Hipercze">
    <w:name w:val="Hyperlink"/>
    <w:rsid w:val="00AF396B"/>
    <w:rPr>
      <w:color w:val="0000FF"/>
      <w:u w:val="single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qFormat/>
    <w:rsid w:val="00AF396B"/>
    <w:pPr>
      <w:suppressAutoHyphens w:val="0"/>
      <w:autoSpaceDN/>
      <w:spacing w:after="200" w:line="276" w:lineRule="auto"/>
      <w:ind w:left="720"/>
      <w:contextualSpacing/>
      <w:textAlignment w:val="auto"/>
    </w:pPr>
    <w:rPr>
      <w:lang w:val="pl-PL"/>
    </w:rPr>
  </w:style>
  <w:style w:type="character" w:customStyle="1" w:styleId="FontStyle11">
    <w:name w:val="Font Style11"/>
    <w:rsid w:val="00AF396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rsid w:val="00AF396B"/>
    <w:pPr>
      <w:widowControl w:val="0"/>
      <w:suppressAutoHyphens w:val="0"/>
      <w:autoSpaceDE w:val="0"/>
      <w:adjustRightInd w:val="0"/>
      <w:spacing w:after="0" w:line="274" w:lineRule="exact"/>
      <w:ind w:hanging="245"/>
      <w:textAlignment w:val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rsid w:val="00AF396B"/>
    <w:pPr>
      <w:suppressAutoHyphens w:val="0"/>
      <w:autoSpaceDN/>
      <w:spacing w:after="120" w:line="240" w:lineRule="auto"/>
      <w:textAlignment w:val="auto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396B"/>
    <w:rPr>
      <w:rFonts w:ascii="Times New Roman" w:eastAsia="Times New Roman" w:hAnsi="Times New Roman"/>
      <w:sz w:val="20"/>
      <w:szCs w:val="20"/>
      <w:lang w:val="pl-PL" w:eastAsia="pl-PL"/>
    </w:rPr>
  </w:style>
  <w:style w:type="character" w:styleId="Odwoanieprzypisudolnego">
    <w:name w:val="footnote reference"/>
    <w:aliases w:val="Odwołanie przypisu"/>
    <w:uiPriority w:val="99"/>
    <w:rsid w:val="00AF396B"/>
    <w:rPr>
      <w:vertAlign w:val="superscript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AF396B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noProof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rsid w:val="00AF396B"/>
    <w:rPr>
      <w:rFonts w:ascii="Times New Roman" w:eastAsia="Times New Roman" w:hAnsi="Times New Roman"/>
      <w:noProof/>
      <w:sz w:val="20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AF396B"/>
    <w:pPr>
      <w:suppressAutoHyphens w:val="0"/>
      <w:autoSpaceDN/>
      <w:spacing w:after="120" w:line="240" w:lineRule="auto"/>
      <w:ind w:left="283"/>
      <w:textAlignment w:val="auto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396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podstawowy2">
    <w:name w:val="Body Text 2"/>
    <w:basedOn w:val="Normalny"/>
    <w:link w:val="Tekstpodstawowy2Znak"/>
    <w:rsid w:val="00AF396B"/>
    <w:pPr>
      <w:suppressAutoHyphens w:val="0"/>
      <w:autoSpaceDN/>
      <w:spacing w:after="120" w:line="480" w:lineRule="auto"/>
      <w:textAlignment w:val="auto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396B"/>
    <w:rPr>
      <w:rFonts w:ascii="Times New Roman" w:eastAsia="Times New Roman" w:hAnsi="Times New Roman"/>
      <w:sz w:val="20"/>
      <w:szCs w:val="20"/>
      <w:lang w:val="pl-PL" w:eastAsia="pl-PL"/>
    </w:rPr>
  </w:style>
  <w:style w:type="paragraph" w:customStyle="1" w:styleId="Style7">
    <w:name w:val="Style7"/>
    <w:basedOn w:val="Normalny"/>
    <w:rsid w:val="00AF396B"/>
    <w:pPr>
      <w:widowControl w:val="0"/>
      <w:suppressAutoHyphens w:val="0"/>
      <w:autoSpaceDE w:val="0"/>
      <w:adjustRightInd w:val="0"/>
      <w:spacing w:after="0" w:line="281" w:lineRule="exact"/>
      <w:textAlignment w:val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FontStyle13">
    <w:name w:val="Font Style13"/>
    <w:rsid w:val="00AF396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Normalny"/>
    <w:uiPriority w:val="99"/>
    <w:rsid w:val="00AF396B"/>
    <w:pPr>
      <w:widowControl w:val="0"/>
      <w:suppressAutoHyphens w:val="0"/>
      <w:autoSpaceDE w:val="0"/>
      <w:adjustRightInd w:val="0"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yle1">
    <w:name w:val="Style1"/>
    <w:basedOn w:val="Normalny"/>
    <w:rsid w:val="00AF396B"/>
    <w:pPr>
      <w:widowControl w:val="0"/>
      <w:suppressAutoHyphens w:val="0"/>
      <w:autoSpaceDE w:val="0"/>
      <w:adjustRightInd w:val="0"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Zwykytekst">
    <w:name w:val="Plain Text"/>
    <w:basedOn w:val="Normalny"/>
    <w:link w:val="ZwykytekstZnak"/>
    <w:rsid w:val="00AF396B"/>
    <w:pPr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AF396B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customStyle="1" w:styleId="tyt">
    <w:name w:val="tyt"/>
    <w:basedOn w:val="Normalny"/>
    <w:rsid w:val="00AF396B"/>
    <w:pPr>
      <w:keepNext/>
      <w:suppressAutoHyphens w:val="0"/>
      <w:autoSpaceDN/>
      <w:spacing w:before="60" w:after="6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val="pl-PL" w:eastAsia="pl-PL"/>
    </w:rPr>
  </w:style>
  <w:style w:type="paragraph" w:customStyle="1" w:styleId="rozdzia">
    <w:name w:val="rozdział"/>
    <w:basedOn w:val="Normalny"/>
    <w:autoRedefine/>
    <w:rsid w:val="00AF396B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b/>
      <w:spacing w:val="8"/>
      <w:lang w:val="pl-PL" w:eastAsia="pl-PL"/>
    </w:rPr>
  </w:style>
  <w:style w:type="paragraph" w:styleId="Nagwek">
    <w:name w:val="header"/>
    <w:basedOn w:val="Normalny"/>
    <w:link w:val="NagwekZnak"/>
    <w:rsid w:val="00AF396B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AF396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rsid w:val="00AF396B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396B"/>
    <w:rPr>
      <w:rFonts w:ascii="Times New Roman" w:eastAsia="Times New Roman" w:hAnsi="Times New Roman"/>
      <w:sz w:val="20"/>
      <w:szCs w:val="20"/>
      <w:lang w:val="pl-PL" w:eastAsia="pl-PL"/>
    </w:rPr>
  </w:style>
  <w:style w:type="character" w:styleId="Numerstrony">
    <w:name w:val="page number"/>
    <w:basedOn w:val="Domylnaczcionkaakapitu"/>
    <w:rsid w:val="00AF396B"/>
  </w:style>
  <w:style w:type="paragraph" w:styleId="Tekstdymka">
    <w:name w:val="Balloon Text"/>
    <w:basedOn w:val="Normalny"/>
    <w:link w:val="TekstdymkaZnak"/>
    <w:rsid w:val="00AF396B"/>
    <w:pPr>
      <w:suppressAutoHyphens w:val="0"/>
      <w:autoSpaceDN/>
      <w:spacing w:after="0" w:line="240" w:lineRule="auto"/>
      <w:textAlignment w:val="auto"/>
    </w:pPr>
    <w:rPr>
      <w:rFonts w:ascii="Tahoma" w:eastAsia="Times New Roman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rsid w:val="00AF396B"/>
    <w:rPr>
      <w:rFonts w:ascii="Tahoma" w:eastAsia="Times New Roman" w:hAnsi="Tahoma" w:cs="Tahoma"/>
      <w:sz w:val="16"/>
      <w:szCs w:val="16"/>
      <w:lang w:val="pl-PL" w:eastAsia="pl-PL"/>
    </w:rPr>
  </w:style>
  <w:style w:type="character" w:styleId="Odwoaniedokomentarza">
    <w:name w:val="annotation reference"/>
    <w:uiPriority w:val="99"/>
    <w:semiHidden/>
    <w:rsid w:val="00AF39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F396B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396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F39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396B"/>
    <w:rPr>
      <w:rFonts w:ascii="Times New Roman" w:eastAsia="Times New Roman" w:hAnsi="Times New Roman"/>
      <w:b/>
      <w:bCs/>
      <w:sz w:val="20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semiHidden/>
    <w:rsid w:val="00AF396B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F396B"/>
    <w:rPr>
      <w:rFonts w:ascii="Times New Roman" w:eastAsia="Times New Roman" w:hAnsi="Times New Roman"/>
      <w:sz w:val="20"/>
      <w:szCs w:val="20"/>
      <w:lang w:val="pl-PL" w:eastAsia="pl-PL"/>
    </w:rPr>
  </w:style>
  <w:style w:type="character" w:styleId="Odwoanieprzypisukocowego">
    <w:name w:val="endnote reference"/>
    <w:semiHidden/>
    <w:rsid w:val="00AF396B"/>
    <w:rPr>
      <w:vertAlign w:val="superscript"/>
    </w:rPr>
  </w:style>
  <w:style w:type="paragraph" w:customStyle="1" w:styleId="akapitzlist0">
    <w:name w:val="akapitzlist"/>
    <w:basedOn w:val="Normalny"/>
    <w:rsid w:val="00AF396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UyteHipercze">
    <w:name w:val="FollowedHyperlink"/>
    <w:uiPriority w:val="99"/>
    <w:rsid w:val="00AF396B"/>
    <w:rPr>
      <w:color w:val="800080"/>
      <w:u w:val="single"/>
    </w:rPr>
  </w:style>
  <w:style w:type="paragraph" w:customStyle="1" w:styleId="Tekstpodstawowy31">
    <w:name w:val="Tekst podstawowy 31"/>
    <w:basedOn w:val="Normalny"/>
    <w:rsid w:val="00AF396B"/>
    <w:pPr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b/>
      <w:sz w:val="28"/>
      <w:szCs w:val="20"/>
      <w:lang w:val="pl-PL" w:eastAsia="zh-CN"/>
    </w:rPr>
  </w:style>
  <w:style w:type="paragraph" w:customStyle="1" w:styleId="Akapitzlist1">
    <w:name w:val="Akapit z listą1"/>
    <w:basedOn w:val="Normalny"/>
    <w:rsid w:val="00AF396B"/>
    <w:pPr>
      <w:suppressAutoHyphens w:val="0"/>
      <w:autoSpaceDN/>
      <w:spacing w:after="200" w:line="276" w:lineRule="auto"/>
      <w:ind w:left="720"/>
      <w:textAlignment w:val="auto"/>
    </w:pPr>
    <w:rPr>
      <w:rFonts w:eastAsia="Times New Roman" w:cs="Calibri"/>
      <w:lang w:val="pl-PL"/>
    </w:rPr>
  </w:style>
  <w:style w:type="character" w:customStyle="1" w:styleId="czeinternetowe">
    <w:name w:val="Łącze internetowe"/>
    <w:rsid w:val="00AF396B"/>
    <w:rPr>
      <w:color w:val="0000FF"/>
      <w:u w:val="single"/>
    </w:rPr>
  </w:style>
  <w:style w:type="table" w:styleId="Tabela-Siatka">
    <w:name w:val="Table Grid"/>
    <w:basedOn w:val="Standardowy"/>
    <w:uiPriority w:val="39"/>
    <w:rsid w:val="00AF396B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AF396B"/>
  </w:style>
  <w:style w:type="character" w:customStyle="1" w:styleId="dane1">
    <w:name w:val="dane1"/>
    <w:rsid w:val="00AF396B"/>
    <w:rPr>
      <w:color w:val="0000CD"/>
    </w:rPr>
  </w:style>
  <w:style w:type="paragraph" w:customStyle="1" w:styleId="txtli">
    <w:name w:val="txtli"/>
    <w:basedOn w:val="Normalny"/>
    <w:rsid w:val="00AF396B"/>
    <w:pPr>
      <w:suppressAutoHyphens w:val="0"/>
      <w:autoSpaceDN/>
      <w:spacing w:before="100" w:after="100" w:line="240" w:lineRule="auto"/>
      <w:textAlignment w:val="auto"/>
    </w:pPr>
    <w:rPr>
      <w:rFonts w:ascii="Arial" w:eastAsia="Arial Unicode MS" w:hAnsi="Arial"/>
      <w:i/>
      <w:color w:val="000080"/>
      <w:sz w:val="18"/>
      <w:szCs w:val="24"/>
      <w:lang w:val="pl-PL" w:eastAsia="pl-PL"/>
    </w:rPr>
  </w:style>
  <w:style w:type="paragraph" w:customStyle="1" w:styleId="Tekstpodstawowy21">
    <w:name w:val="Tekst podstawowy 21"/>
    <w:basedOn w:val="Normalny"/>
    <w:rsid w:val="00AF396B"/>
    <w:pPr>
      <w:autoSpaceDN/>
      <w:spacing w:after="0" w:line="240" w:lineRule="auto"/>
      <w:textAlignment w:val="auto"/>
    </w:pPr>
    <w:rPr>
      <w:rFonts w:ascii="Arial" w:eastAsia="Times New Roman" w:hAnsi="Arial" w:cs="Arial"/>
      <w:color w:val="000000"/>
      <w:szCs w:val="20"/>
      <w:lang w:val="pl-PL" w:eastAsia="ar-SA"/>
    </w:rPr>
  </w:style>
  <w:style w:type="paragraph" w:customStyle="1" w:styleId="nagowekSIWZ1">
    <w:name w:val="nagłowek SIWZ 1"/>
    <w:basedOn w:val="Akapitzlist"/>
    <w:uiPriority w:val="99"/>
    <w:qFormat/>
    <w:rsid w:val="00AF396B"/>
    <w:pPr>
      <w:spacing w:before="240" w:after="240" w:line="240" w:lineRule="auto"/>
      <w:ind w:hanging="360"/>
      <w:contextualSpacing w:val="0"/>
      <w:jc w:val="both"/>
    </w:pPr>
    <w:rPr>
      <w:rFonts w:ascii="Times New Roman" w:eastAsiaTheme="minorHAnsi" w:hAnsi="Times New Roman"/>
      <w:b/>
      <w:sz w:val="24"/>
      <w:szCs w:val="24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basedOn w:val="Domylnaczcionkaakapitu"/>
    <w:link w:val="Akapitzlist"/>
    <w:qFormat/>
    <w:rsid w:val="00AF396B"/>
    <w:rPr>
      <w:lang w:val="pl-PL"/>
    </w:rPr>
  </w:style>
  <w:style w:type="paragraph" w:styleId="Poprawka">
    <w:name w:val="Revision"/>
    <w:hidden/>
    <w:uiPriority w:val="99"/>
    <w:semiHidden/>
    <w:rsid w:val="00AF396B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val="pl-PL" w:eastAsia="pl-PL"/>
    </w:rPr>
  </w:style>
  <w:style w:type="paragraph" w:customStyle="1" w:styleId="NormalBold">
    <w:name w:val="NormalBold"/>
    <w:basedOn w:val="Normalny"/>
    <w:link w:val="NormalBoldChar"/>
    <w:rsid w:val="00AF396B"/>
    <w:pPr>
      <w:widowControl w:val="0"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b/>
      <w:sz w:val="24"/>
      <w:lang w:val="pl-PL" w:eastAsia="en-GB"/>
    </w:rPr>
  </w:style>
  <w:style w:type="character" w:customStyle="1" w:styleId="NormalBoldChar">
    <w:name w:val="NormalBold Char"/>
    <w:link w:val="NormalBold"/>
    <w:locked/>
    <w:rsid w:val="00AF396B"/>
    <w:rPr>
      <w:rFonts w:ascii="Times New Roman" w:eastAsia="Times New Roman" w:hAnsi="Times New Roman"/>
      <w:b/>
      <w:sz w:val="24"/>
      <w:lang w:val="pl-PL" w:eastAsia="en-GB"/>
    </w:rPr>
  </w:style>
  <w:style w:type="character" w:customStyle="1" w:styleId="DeltaViewInsertion">
    <w:name w:val="DeltaView Insertion"/>
    <w:rsid w:val="00AF396B"/>
    <w:rPr>
      <w:b/>
      <w:i/>
      <w:spacing w:val="0"/>
    </w:rPr>
  </w:style>
  <w:style w:type="paragraph" w:customStyle="1" w:styleId="Text1">
    <w:name w:val="Text 1"/>
    <w:basedOn w:val="Normalny"/>
    <w:rsid w:val="00AF396B"/>
    <w:pPr>
      <w:suppressAutoHyphens w:val="0"/>
      <w:autoSpaceDN/>
      <w:spacing w:before="120" w:after="120" w:line="240" w:lineRule="auto"/>
      <w:ind w:left="850"/>
      <w:jc w:val="both"/>
      <w:textAlignment w:val="auto"/>
    </w:pPr>
    <w:rPr>
      <w:rFonts w:ascii="Times New Roman" w:hAnsi="Times New Roman"/>
      <w:sz w:val="24"/>
      <w:lang w:val="pl-PL" w:eastAsia="en-GB"/>
    </w:rPr>
  </w:style>
  <w:style w:type="paragraph" w:customStyle="1" w:styleId="NormalLeft">
    <w:name w:val="Normal Left"/>
    <w:basedOn w:val="Normalny"/>
    <w:rsid w:val="00AF396B"/>
    <w:pPr>
      <w:suppressAutoHyphens w:val="0"/>
      <w:autoSpaceDN/>
      <w:spacing w:before="120" w:after="120" w:line="240" w:lineRule="auto"/>
      <w:textAlignment w:val="auto"/>
    </w:pPr>
    <w:rPr>
      <w:rFonts w:ascii="Times New Roman" w:hAnsi="Times New Roman"/>
      <w:sz w:val="24"/>
      <w:lang w:val="pl-PL" w:eastAsia="en-GB"/>
    </w:rPr>
  </w:style>
  <w:style w:type="paragraph" w:customStyle="1" w:styleId="Tiret0">
    <w:name w:val="Tiret 0"/>
    <w:basedOn w:val="Normalny"/>
    <w:rsid w:val="00AF396B"/>
    <w:pPr>
      <w:numPr>
        <w:numId w:val="1"/>
      </w:numPr>
      <w:suppressAutoHyphens w:val="0"/>
      <w:autoSpaceDN/>
      <w:spacing w:before="120" w:after="120" w:line="240" w:lineRule="auto"/>
      <w:jc w:val="both"/>
      <w:textAlignment w:val="auto"/>
    </w:pPr>
    <w:rPr>
      <w:rFonts w:ascii="Times New Roman" w:hAnsi="Times New Roman"/>
      <w:sz w:val="24"/>
      <w:lang w:val="pl-PL" w:eastAsia="en-GB"/>
    </w:rPr>
  </w:style>
  <w:style w:type="paragraph" w:customStyle="1" w:styleId="Tiret1">
    <w:name w:val="Tiret 1"/>
    <w:basedOn w:val="Normalny"/>
    <w:rsid w:val="00AF396B"/>
    <w:pPr>
      <w:numPr>
        <w:numId w:val="2"/>
      </w:numPr>
      <w:suppressAutoHyphens w:val="0"/>
      <w:autoSpaceDN/>
      <w:spacing w:before="120" w:after="120" w:line="240" w:lineRule="auto"/>
      <w:jc w:val="both"/>
      <w:textAlignment w:val="auto"/>
    </w:pPr>
    <w:rPr>
      <w:rFonts w:ascii="Times New Roman" w:hAnsi="Times New Roman"/>
      <w:sz w:val="24"/>
      <w:lang w:val="pl-PL" w:eastAsia="en-GB"/>
    </w:rPr>
  </w:style>
  <w:style w:type="paragraph" w:customStyle="1" w:styleId="NumPar1">
    <w:name w:val="NumPar 1"/>
    <w:basedOn w:val="Normalny"/>
    <w:next w:val="Text1"/>
    <w:rsid w:val="00AF396B"/>
    <w:pPr>
      <w:numPr>
        <w:numId w:val="3"/>
      </w:numPr>
      <w:suppressAutoHyphens w:val="0"/>
      <w:autoSpaceDN/>
      <w:spacing w:before="120" w:after="120" w:line="240" w:lineRule="auto"/>
      <w:jc w:val="both"/>
      <w:textAlignment w:val="auto"/>
    </w:pPr>
    <w:rPr>
      <w:rFonts w:ascii="Times New Roman" w:hAnsi="Times New Roman"/>
      <w:sz w:val="24"/>
      <w:lang w:val="pl-PL" w:eastAsia="en-GB"/>
    </w:rPr>
  </w:style>
  <w:style w:type="paragraph" w:customStyle="1" w:styleId="NumPar2">
    <w:name w:val="NumPar 2"/>
    <w:basedOn w:val="Normalny"/>
    <w:next w:val="Text1"/>
    <w:rsid w:val="00AF396B"/>
    <w:pPr>
      <w:numPr>
        <w:ilvl w:val="1"/>
        <w:numId w:val="3"/>
      </w:numPr>
      <w:suppressAutoHyphens w:val="0"/>
      <w:autoSpaceDN/>
      <w:spacing w:before="120" w:after="120" w:line="240" w:lineRule="auto"/>
      <w:jc w:val="both"/>
      <w:textAlignment w:val="auto"/>
    </w:pPr>
    <w:rPr>
      <w:rFonts w:ascii="Times New Roman" w:hAnsi="Times New Roman"/>
      <w:sz w:val="24"/>
      <w:lang w:val="pl-PL" w:eastAsia="en-GB"/>
    </w:rPr>
  </w:style>
  <w:style w:type="paragraph" w:customStyle="1" w:styleId="NumPar3">
    <w:name w:val="NumPar 3"/>
    <w:basedOn w:val="Normalny"/>
    <w:next w:val="Text1"/>
    <w:rsid w:val="00AF396B"/>
    <w:pPr>
      <w:numPr>
        <w:ilvl w:val="2"/>
        <w:numId w:val="3"/>
      </w:numPr>
      <w:suppressAutoHyphens w:val="0"/>
      <w:autoSpaceDN/>
      <w:spacing w:before="120" w:after="120" w:line="240" w:lineRule="auto"/>
      <w:jc w:val="both"/>
      <w:textAlignment w:val="auto"/>
    </w:pPr>
    <w:rPr>
      <w:rFonts w:ascii="Times New Roman" w:hAnsi="Times New Roman"/>
      <w:sz w:val="24"/>
      <w:lang w:val="pl-PL" w:eastAsia="en-GB"/>
    </w:rPr>
  </w:style>
  <w:style w:type="paragraph" w:customStyle="1" w:styleId="NumPar4">
    <w:name w:val="NumPar 4"/>
    <w:basedOn w:val="Normalny"/>
    <w:next w:val="Text1"/>
    <w:rsid w:val="00AF396B"/>
    <w:pPr>
      <w:numPr>
        <w:ilvl w:val="3"/>
        <w:numId w:val="3"/>
      </w:numPr>
      <w:suppressAutoHyphens w:val="0"/>
      <w:autoSpaceDN/>
      <w:spacing w:before="120" w:after="120" w:line="240" w:lineRule="auto"/>
      <w:jc w:val="both"/>
      <w:textAlignment w:val="auto"/>
    </w:pPr>
    <w:rPr>
      <w:rFonts w:ascii="Times New Roman" w:hAnsi="Times New Roman"/>
      <w:sz w:val="24"/>
      <w:lang w:val="pl-PL" w:eastAsia="en-GB"/>
    </w:rPr>
  </w:style>
  <w:style w:type="paragraph" w:customStyle="1" w:styleId="ChapterTitle">
    <w:name w:val="ChapterTitle"/>
    <w:basedOn w:val="Normalny"/>
    <w:next w:val="Normalny"/>
    <w:rsid w:val="00AF396B"/>
    <w:pPr>
      <w:keepNext/>
      <w:suppressAutoHyphens w:val="0"/>
      <w:autoSpaceDN/>
      <w:spacing w:before="120" w:after="360" w:line="240" w:lineRule="auto"/>
      <w:jc w:val="center"/>
      <w:textAlignment w:val="auto"/>
    </w:pPr>
    <w:rPr>
      <w:rFonts w:ascii="Times New Roman" w:hAnsi="Times New Roman"/>
      <w:b/>
      <w:sz w:val="32"/>
      <w:lang w:val="pl-PL" w:eastAsia="en-GB"/>
    </w:rPr>
  </w:style>
  <w:style w:type="paragraph" w:customStyle="1" w:styleId="SectionTitle">
    <w:name w:val="SectionTitle"/>
    <w:basedOn w:val="Normalny"/>
    <w:next w:val="Nagwek1"/>
    <w:rsid w:val="00AF396B"/>
    <w:pPr>
      <w:keepNext/>
      <w:suppressAutoHyphens w:val="0"/>
      <w:autoSpaceDN/>
      <w:spacing w:before="120" w:after="360" w:line="240" w:lineRule="auto"/>
      <w:jc w:val="center"/>
      <w:textAlignment w:val="auto"/>
    </w:pPr>
    <w:rPr>
      <w:rFonts w:ascii="Times New Roman" w:hAnsi="Times New Roman"/>
      <w:b/>
      <w:smallCaps/>
      <w:sz w:val="28"/>
      <w:lang w:val="pl-PL" w:eastAsia="en-GB"/>
    </w:rPr>
  </w:style>
  <w:style w:type="paragraph" w:customStyle="1" w:styleId="Annexetitre">
    <w:name w:val="Annexe titre"/>
    <w:basedOn w:val="Normalny"/>
    <w:next w:val="Normalny"/>
    <w:rsid w:val="00AF396B"/>
    <w:pPr>
      <w:suppressAutoHyphens w:val="0"/>
      <w:autoSpaceDN/>
      <w:spacing w:before="120" w:after="120" w:line="240" w:lineRule="auto"/>
      <w:jc w:val="center"/>
      <w:textAlignment w:val="auto"/>
    </w:pPr>
    <w:rPr>
      <w:rFonts w:ascii="Times New Roman" w:hAnsi="Times New Roman"/>
      <w:b/>
      <w:sz w:val="24"/>
      <w:u w:val="single"/>
      <w:lang w:val="pl-PL" w:eastAsia="en-GB"/>
    </w:rPr>
  </w:style>
  <w:style w:type="paragraph" w:styleId="Bezodstpw">
    <w:name w:val="No Spacing"/>
    <w:uiPriority w:val="1"/>
    <w:qFormat/>
    <w:rsid w:val="00AF396B"/>
    <w:pPr>
      <w:autoSpaceDN/>
      <w:spacing w:after="0" w:line="240" w:lineRule="auto"/>
      <w:jc w:val="both"/>
      <w:textAlignment w:val="auto"/>
    </w:pPr>
    <w:rPr>
      <w:rFonts w:ascii="Times New Roman" w:hAnsi="Times New Roman"/>
      <w:sz w:val="24"/>
      <w:lang w:val="pl-PL"/>
    </w:rPr>
  </w:style>
  <w:style w:type="paragraph" w:styleId="NormalnyWeb">
    <w:name w:val="Normal (Web)"/>
    <w:basedOn w:val="Normalny"/>
    <w:unhideWhenUsed/>
    <w:rsid w:val="00AF396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AF396B"/>
    <w:pPr>
      <w:autoSpaceDE w:val="0"/>
      <w:adjustRightInd w:val="0"/>
      <w:spacing w:after="0" w:line="240" w:lineRule="auto"/>
      <w:textAlignment w:val="auto"/>
    </w:pPr>
    <w:rPr>
      <w:rFonts w:eastAsiaTheme="minorHAnsi" w:cs="Calibri"/>
      <w:color w:val="000000"/>
      <w:sz w:val="24"/>
      <w:szCs w:val="24"/>
      <w:lang w:val="pl-PL"/>
    </w:rPr>
  </w:style>
  <w:style w:type="table" w:customStyle="1" w:styleId="Tabela-Siatka1">
    <w:name w:val="Tabela - Siatka1"/>
    <w:basedOn w:val="Standardowy"/>
    <w:next w:val="Tabela-Siatka"/>
    <w:uiPriority w:val="39"/>
    <w:rsid w:val="00AF396B"/>
    <w:pPr>
      <w:autoSpaceDN/>
      <w:spacing w:after="0" w:line="240" w:lineRule="auto"/>
      <w:textAlignment w:val="auto"/>
    </w:pPr>
    <w:rPr>
      <w:rFonts w:ascii="Segoe UI" w:eastAsiaTheme="minorHAnsi" w:hAnsi="Segoe UI" w:cs="Segoe UI"/>
      <w:sz w:val="18"/>
      <w:szCs w:val="18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F396B"/>
    <w:rPr>
      <w:b/>
      <w:bCs/>
    </w:rPr>
  </w:style>
  <w:style w:type="numbering" w:customStyle="1" w:styleId="WW8Num2">
    <w:name w:val="WW8Num2"/>
    <w:rsid w:val="00AF396B"/>
    <w:pPr>
      <w:numPr>
        <w:numId w:val="4"/>
      </w:numPr>
    </w:pPr>
  </w:style>
  <w:style w:type="numbering" w:customStyle="1" w:styleId="WW8Num1">
    <w:name w:val="WW8Num1"/>
    <w:rsid w:val="00AF396B"/>
    <w:pPr>
      <w:numPr>
        <w:numId w:val="5"/>
      </w:numPr>
    </w:pPr>
  </w:style>
  <w:style w:type="character" w:styleId="Tekstzastpczy">
    <w:name w:val="Placeholder Text"/>
    <w:basedOn w:val="Domylnaczcionkaakapitu"/>
    <w:uiPriority w:val="99"/>
    <w:semiHidden/>
    <w:rsid w:val="00AF396B"/>
    <w:rPr>
      <w:color w:val="808080"/>
    </w:rPr>
  </w:style>
  <w:style w:type="paragraph" w:customStyle="1" w:styleId="Style15">
    <w:name w:val="Style15"/>
    <w:basedOn w:val="Normalny"/>
    <w:uiPriority w:val="99"/>
    <w:rsid w:val="00AF396B"/>
    <w:pPr>
      <w:widowControl w:val="0"/>
      <w:shd w:val="clear" w:color="auto" w:fill="FFFFFF"/>
      <w:suppressAutoHyphens w:val="0"/>
      <w:autoSpaceDE w:val="0"/>
      <w:adjustRightInd w:val="0"/>
      <w:spacing w:after="0" w:line="252" w:lineRule="exact"/>
      <w:ind w:left="425" w:hanging="324"/>
      <w:jc w:val="both"/>
      <w:textAlignment w:val="auto"/>
    </w:pPr>
    <w:rPr>
      <w:rFonts w:ascii="Bernard MT Condensed" w:eastAsia="Bernard MT Condensed" w:hAnsi="Bernard MT Condensed" w:cs="Bernard MT Condensed"/>
      <w:sz w:val="24"/>
      <w:szCs w:val="24"/>
      <w:lang w:val="pl-PL" w:eastAsia="pl-PL"/>
    </w:rPr>
  </w:style>
  <w:style w:type="character" w:customStyle="1" w:styleId="FontStyle54">
    <w:name w:val="Font Style54"/>
    <w:uiPriority w:val="99"/>
    <w:rsid w:val="00AF396B"/>
    <w:rPr>
      <w:rFonts w:ascii="Bernard MT Condensed" w:hAnsi="Bernard MT Condensed"/>
      <w:sz w:val="20"/>
    </w:rPr>
  </w:style>
  <w:style w:type="character" w:customStyle="1" w:styleId="FontStyle53">
    <w:name w:val="Font Style53"/>
    <w:uiPriority w:val="99"/>
    <w:rsid w:val="00AF396B"/>
    <w:rPr>
      <w:rFonts w:ascii="Bernard MT Condensed" w:hAnsi="Bernard MT Condensed"/>
      <w:b/>
      <w:sz w:val="20"/>
    </w:rPr>
  </w:style>
  <w:style w:type="paragraph" w:styleId="Legenda">
    <w:name w:val="caption"/>
    <w:basedOn w:val="Normalny"/>
    <w:next w:val="Normalny"/>
    <w:uiPriority w:val="35"/>
    <w:unhideWhenUsed/>
    <w:qFormat/>
    <w:rsid w:val="00AF396B"/>
    <w:pPr>
      <w:shd w:val="clear" w:color="auto" w:fill="FFFFFF"/>
      <w:suppressAutoHyphens w:val="0"/>
      <w:autoSpaceDN/>
      <w:spacing w:after="120" w:line="276" w:lineRule="auto"/>
      <w:ind w:left="425"/>
      <w:jc w:val="both"/>
      <w:textAlignment w:val="auto"/>
    </w:pPr>
    <w:rPr>
      <w:rFonts w:ascii="Tahoma" w:eastAsia="Tahoma" w:hAnsi="Tahoma" w:cs="Bernard MT Condensed"/>
      <w:b/>
      <w:bCs/>
      <w:sz w:val="24"/>
      <w:szCs w:val="24"/>
      <w:lang w:val="pl-PL"/>
    </w:rPr>
  </w:style>
  <w:style w:type="table" w:styleId="Siatkatabelijasna">
    <w:name w:val="Grid Table Light"/>
    <w:basedOn w:val="Standardowy"/>
    <w:uiPriority w:val="40"/>
    <w:rsid w:val="00AF396B"/>
    <w:pPr>
      <w:autoSpaceDN/>
      <w:spacing w:after="0" w:line="240" w:lineRule="auto"/>
      <w:textAlignment w:val="auto"/>
    </w:pPr>
    <w:rPr>
      <w:rFonts w:ascii="Tahoma" w:eastAsia="Tahoma" w:hAnsi="Tahoma" w:cs="Bernard MT Condensed"/>
      <w:sz w:val="20"/>
      <w:szCs w:val="20"/>
      <w:lang w:val="pl-PL"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Zwykatabela1">
    <w:name w:val="Plain Table 1"/>
    <w:basedOn w:val="Standardowy"/>
    <w:uiPriority w:val="41"/>
    <w:rsid w:val="00AF396B"/>
    <w:pPr>
      <w:autoSpaceDN/>
      <w:spacing w:after="0" w:line="240" w:lineRule="auto"/>
      <w:textAlignment w:val="auto"/>
    </w:pPr>
    <w:rPr>
      <w:rFonts w:ascii="Tahoma" w:eastAsia="Tahoma" w:hAnsi="Tahoma" w:cs="Bernard MT Condensed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asiatki1jasna">
    <w:name w:val="Grid Table 1 Light"/>
    <w:basedOn w:val="Standardowy"/>
    <w:uiPriority w:val="46"/>
    <w:rsid w:val="00AF396B"/>
    <w:pPr>
      <w:autoSpaceDN/>
      <w:spacing w:after="0" w:line="240" w:lineRule="auto"/>
      <w:textAlignment w:val="auto"/>
    </w:pPr>
    <w:rPr>
      <w:rFonts w:ascii="Tahoma" w:eastAsia="Tahoma" w:hAnsi="Tahoma" w:cs="Bernard MT Condensed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link w:val="TabelaZnak"/>
    <w:qFormat/>
    <w:rsid w:val="00AF396B"/>
    <w:pPr>
      <w:suppressAutoHyphens w:val="0"/>
      <w:autoSpaceDN/>
      <w:spacing w:after="0" w:line="240" w:lineRule="auto"/>
      <w:textAlignment w:val="auto"/>
    </w:pPr>
    <w:rPr>
      <w:rFonts w:ascii="Tahoma" w:eastAsia="Bernard MT Condensed" w:hAnsi="Tahoma" w:cs="Tahoma"/>
      <w:color w:val="000000"/>
      <w:sz w:val="20"/>
      <w:szCs w:val="20"/>
      <w:lang w:val="pl-PL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F396B"/>
    <w:pPr>
      <w:shd w:val="clear" w:color="auto" w:fill="FFFFFF"/>
      <w:suppressAutoHyphens w:val="0"/>
      <w:autoSpaceDN/>
      <w:spacing w:after="120" w:line="276" w:lineRule="auto"/>
      <w:ind w:left="440"/>
      <w:jc w:val="both"/>
      <w:textAlignment w:val="auto"/>
    </w:pPr>
    <w:rPr>
      <w:rFonts w:ascii="Tahoma" w:eastAsia="Tahoma" w:hAnsi="Tahoma" w:cs="Bernard MT Condensed"/>
      <w:lang w:val="pl-PL"/>
    </w:rPr>
  </w:style>
  <w:style w:type="character" w:customStyle="1" w:styleId="TabelaZnak">
    <w:name w:val="Tabela Znak"/>
    <w:link w:val="Tabela"/>
    <w:rsid w:val="00AF396B"/>
    <w:rPr>
      <w:rFonts w:ascii="Tahoma" w:eastAsia="Bernard MT Condensed" w:hAnsi="Tahoma" w:cs="Tahoma"/>
      <w:color w:val="000000"/>
      <w:sz w:val="20"/>
      <w:szCs w:val="20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F396B"/>
    <w:pPr>
      <w:shd w:val="clear" w:color="auto" w:fill="FFFFFF"/>
      <w:suppressAutoHyphens w:val="0"/>
      <w:autoSpaceDN/>
      <w:spacing w:after="120" w:line="276" w:lineRule="auto"/>
      <w:jc w:val="both"/>
      <w:textAlignment w:val="auto"/>
    </w:pPr>
    <w:rPr>
      <w:rFonts w:ascii="Tahoma" w:eastAsia="Tahoma" w:hAnsi="Tahoma" w:cs="Bernard MT Condensed"/>
      <w:lang w:val="pl-PL"/>
    </w:rPr>
  </w:style>
  <w:style w:type="paragraph" w:styleId="Spisilustracji">
    <w:name w:val="table of figures"/>
    <w:basedOn w:val="Normalny"/>
    <w:next w:val="Normalny"/>
    <w:uiPriority w:val="99"/>
    <w:unhideWhenUsed/>
    <w:rsid w:val="00AF396B"/>
    <w:pPr>
      <w:shd w:val="clear" w:color="auto" w:fill="FFFFFF"/>
      <w:suppressAutoHyphens w:val="0"/>
      <w:autoSpaceDN/>
      <w:spacing w:after="120" w:line="276" w:lineRule="auto"/>
      <w:jc w:val="both"/>
      <w:textAlignment w:val="auto"/>
    </w:pPr>
    <w:rPr>
      <w:rFonts w:ascii="Tahoma" w:eastAsia="Tahoma" w:hAnsi="Tahoma" w:cs="Bernard MT Condensed"/>
      <w:lang w:val="pl-PL"/>
    </w:rPr>
  </w:style>
  <w:style w:type="character" w:customStyle="1" w:styleId="para">
    <w:name w:val="para"/>
    <w:rsid w:val="00AF396B"/>
  </w:style>
  <w:style w:type="table" w:customStyle="1" w:styleId="Tabelaparametry1">
    <w:name w:val="Tabela_parametry_1"/>
    <w:basedOn w:val="Standardowy"/>
    <w:uiPriority w:val="99"/>
    <w:rsid w:val="00AF396B"/>
    <w:pPr>
      <w:autoSpaceDN/>
      <w:spacing w:after="0" w:line="240" w:lineRule="auto"/>
      <w:textAlignment w:val="auto"/>
    </w:pPr>
    <w:rPr>
      <w:rFonts w:ascii="Tahoma" w:eastAsia="Tahoma" w:hAnsi="Tahoma" w:cs="Bernard MT Condensed"/>
      <w:sz w:val="20"/>
      <w:szCs w:val="20"/>
      <w:lang w:val="pl-PL" w:eastAsia="pl-PL"/>
    </w:rPr>
    <w:tblPr/>
  </w:style>
  <w:style w:type="paragraph" w:customStyle="1" w:styleId="Standard">
    <w:name w:val="Standard"/>
    <w:rsid w:val="00AF396B"/>
    <w:pPr>
      <w:suppressAutoHyphens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numbering" w:customStyle="1" w:styleId="WWNum4">
    <w:name w:val="WWNum4"/>
    <w:basedOn w:val="Bezlisty"/>
    <w:rsid w:val="00AF396B"/>
    <w:pPr>
      <w:numPr>
        <w:numId w:val="6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F39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F396B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pktZnak">
    <w:name w:val="pkt Znak"/>
    <w:link w:val="pkt"/>
    <w:locked/>
    <w:rsid w:val="00AF396B"/>
    <w:rPr>
      <w:sz w:val="24"/>
    </w:rPr>
  </w:style>
  <w:style w:type="paragraph" w:customStyle="1" w:styleId="pkt">
    <w:name w:val="pkt"/>
    <w:basedOn w:val="Normalny"/>
    <w:link w:val="pktZnak"/>
    <w:rsid w:val="00AF396B"/>
    <w:pPr>
      <w:suppressAutoHyphens w:val="0"/>
      <w:autoSpaceDN/>
      <w:spacing w:before="60" w:after="60" w:line="240" w:lineRule="auto"/>
      <w:ind w:left="851" w:hanging="295"/>
      <w:jc w:val="both"/>
      <w:textAlignment w:val="auto"/>
    </w:pPr>
    <w:rPr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396B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locked/>
    <w:rsid w:val="00AF396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F396B"/>
    <w:pPr>
      <w:shd w:val="clear" w:color="auto" w:fill="FFFFFF"/>
      <w:suppressAutoHyphens w:val="0"/>
      <w:autoSpaceDN/>
      <w:spacing w:after="0" w:line="0" w:lineRule="atLeast"/>
      <w:ind w:hanging="1700"/>
      <w:textAlignment w:val="auto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AF396B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paragraph" w:customStyle="1" w:styleId="paragraph">
    <w:name w:val="paragraph"/>
    <w:basedOn w:val="Normalny"/>
    <w:rsid w:val="00AF396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AF396B"/>
  </w:style>
  <w:style w:type="character" w:customStyle="1" w:styleId="eop">
    <w:name w:val="eop"/>
    <w:basedOn w:val="Domylnaczcionkaakapitu"/>
    <w:rsid w:val="00AF396B"/>
  </w:style>
  <w:style w:type="paragraph" w:customStyle="1" w:styleId="Zawartotabeli">
    <w:name w:val="Zawartość tabeli"/>
    <w:basedOn w:val="Normalny"/>
    <w:rsid w:val="00AF396B"/>
    <w:pPr>
      <w:widowControl w:val="0"/>
      <w:suppressLineNumbers/>
      <w:autoSpaceDN/>
      <w:spacing w:after="0" w:line="240" w:lineRule="auto"/>
      <w:textAlignment w:val="auto"/>
    </w:pPr>
    <w:rPr>
      <w:rFonts w:ascii="Times New Roman" w:eastAsia="Lucida Sans Unicode" w:hAnsi="Times New Roman"/>
      <w:kern w:val="1"/>
      <w:sz w:val="24"/>
      <w:szCs w:val="24"/>
      <w:lang w:val="pl-PL" w:eastAsia="pl-PL"/>
    </w:rPr>
  </w:style>
  <w:style w:type="character" w:customStyle="1" w:styleId="TekstdymkaZnak1">
    <w:name w:val="Tekst dymka Znak1"/>
    <w:basedOn w:val="Domylnaczcionkaakapitu"/>
    <w:rsid w:val="00AF396B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157">
    <w:name w:val="Font Style157"/>
    <w:rsid w:val="00AF396B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ela-Siatka5">
    <w:name w:val="Tabela - Siatka5"/>
    <w:basedOn w:val="Standardowy"/>
    <w:next w:val="Tabela-Siatka"/>
    <w:uiPriority w:val="59"/>
    <w:rsid w:val="00AF396B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ributenametext">
    <w:name w:val="attribute_name_text"/>
    <w:basedOn w:val="Domylnaczcionkaakapitu"/>
    <w:rsid w:val="00AF396B"/>
  </w:style>
  <w:style w:type="table" w:customStyle="1" w:styleId="TableNormal1">
    <w:name w:val="Table Normal1"/>
    <w:uiPriority w:val="2"/>
    <w:semiHidden/>
    <w:unhideWhenUsed/>
    <w:qFormat/>
    <w:rsid w:val="00AF396B"/>
    <w:pPr>
      <w:widowControl w:val="0"/>
      <w:autoSpaceDE w:val="0"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F396B"/>
    <w:pPr>
      <w:widowControl w:val="0"/>
      <w:suppressAutoHyphens w:val="0"/>
      <w:autoSpaceDE w:val="0"/>
      <w:spacing w:after="0" w:line="240" w:lineRule="auto"/>
      <w:textAlignment w:val="auto"/>
    </w:pPr>
    <w:rPr>
      <w:rFonts w:cs="Calibri"/>
    </w:rPr>
  </w:style>
  <w:style w:type="table" w:customStyle="1" w:styleId="TableNormal">
    <w:name w:val="Table Normal"/>
    <w:uiPriority w:val="2"/>
    <w:qFormat/>
    <w:rsid w:val="00AF396B"/>
    <w:pPr>
      <w:pBdr>
        <w:top w:val="nil"/>
        <w:left w:val="nil"/>
        <w:bottom w:val="nil"/>
        <w:right w:val="nil"/>
        <w:between w:val="nil"/>
        <w:bar w:val="nil"/>
      </w:pBdr>
      <w:autoSpaceDN/>
      <w:spacing w:after="0" w:line="240" w:lineRule="auto"/>
      <w:textAlignment w:val="auto"/>
    </w:pPr>
    <w:rPr>
      <w:rFonts w:ascii="Times New Roman" w:eastAsia="Arial Unicode MS" w:hAnsi="Times New Roman"/>
      <w:sz w:val="20"/>
      <w:szCs w:val="20"/>
      <w:bdr w:val="nil"/>
      <w:lang w:val="pl-PL"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AF396B"/>
    <w:pPr>
      <w:pBdr>
        <w:top w:val="nil"/>
        <w:left w:val="nil"/>
        <w:bottom w:val="nil"/>
        <w:right w:val="nil"/>
        <w:between w:val="nil"/>
        <w:bar w:val="nil"/>
      </w:pBdr>
      <w:autoSpaceDN/>
      <w:spacing w:after="0" w:line="240" w:lineRule="auto"/>
      <w:textAlignment w:val="auto"/>
    </w:pPr>
    <w:rPr>
      <w:rFonts w:ascii="Helvetica Neue" w:eastAsia="Arial Unicode MS" w:hAnsi="Helvetica Neue" w:cs="Arial Unicode MS"/>
      <w:color w:val="000000"/>
      <w:bdr w:val="nil"/>
      <w:lang w:val="pl-PL"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036189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6D6989"/>
    <w:pPr>
      <w:autoSpaceDN/>
      <w:spacing w:after="0" w:line="240" w:lineRule="auto"/>
      <w:textAlignment w:val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D6989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020B72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7025B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37</Pages>
  <Words>5732</Words>
  <Characters>34395</Characters>
  <Application>Microsoft Office Word</Application>
  <DocSecurity>0</DocSecurity>
  <Lines>286</Lines>
  <Paragraphs>80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Miszczak Stanisław</dc:creator>
  <dc:description/>
  <cp:lastModifiedBy>Wróblewska Marianna</cp:lastModifiedBy>
  <cp:revision>13</cp:revision>
  <dcterms:created xsi:type="dcterms:W3CDTF">2021-11-23T23:35:00Z</dcterms:created>
  <dcterms:modified xsi:type="dcterms:W3CDTF">2021-12-28T14:06:00Z</dcterms:modified>
</cp:coreProperties>
</file>