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Pr="008C470A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8C470A">
        <w:rPr>
          <w:rFonts w:ascii="Verdana" w:hAnsi="Verdana"/>
          <w:bCs/>
          <w:sz w:val="18"/>
          <w:szCs w:val="18"/>
        </w:rPr>
        <w:t>Załącznik</w:t>
      </w:r>
      <w:r w:rsidR="00A46AC9" w:rsidRPr="008C470A">
        <w:rPr>
          <w:rFonts w:ascii="Verdana" w:hAnsi="Verdana"/>
          <w:bCs/>
          <w:sz w:val="18"/>
          <w:szCs w:val="18"/>
        </w:rPr>
        <w:t xml:space="preserve"> nr </w:t>
      </w:r>
      <w:r w:rsidR="00710BB8" w:rsidRPr="008C470A">
        <w:rPr>
          <w:rFonts w:ascii="Verdana" w:hAnsi="Verdana"/>
          <w:bCs/>
          <w:sz w:val="18"/>
          <w:szCs w:val="18"/>
        </w:rPr>
        <w:t>3</w:t>
      </w:r>
      <w:r w:rsidR="00A46AC9" w:rsidRPr="008C470A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C470A" w:rsidRDefault="007A68AA" w:rsidP="003202E6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7ADFD6E6" w14:textId="27417558" w:rsidR="00522783" w:rsidRPr="00B52F79" w:rsidRDefault="00522783" w:rsidP="00B52F79">
      <w:pPr>
        <w:tabs>
          <w:tab w:val="left" w:pos="720"/>
        </w:tabs>
        <w:suppressAutoHyphens/>
        <w:spacing w:after="0" w:line="240" w:lineRule="auto"/>
        <w:ind w:left="1418" w:hanging="1418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B52F79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r w:rsidRPr="00B52F79">
        <w:rPr>
          <w:rFonts w:ascii="Verdana" w:hAnsi="Verdana" w:cs="Arial"/>
          <w:bCs/>
          <w:sz w:val="18"/>
          <w:szCs w:val="18"/>
        </w:rPr>
        <w:t xml:space="preserve"> </w:t>
      </w:r>
      <w:r w:rsidR="005F60CA" w:rsidRPr="005639E6">
        <w:rPr>
          <w:rFonts w:ascii="Verdana" w:hAnsi="Verdana"/>
          <w:bCs/>
          <w:sz w:val="20"/>
          <w:szCs w:val="20"/>
        </w:rPr>
        <w:t>Usługa opróżniania zbiorników i transport ścieków z  Z/I Dylów A</w:t>
      </w:r>
      <w:r w:rsidR="005F60CA">
        <w:rPr>
          <w:rFonts w:ascii="Verdana" w:hAnsi="Verdana"/>
          <w:bCs/>
          <w:sz w:val="20"/>
          <w:szCs w:val="20"/>
        </w:rPr>
        <w:t>,</w:t>
      </w:r>
      <w:r w:rsidR="005F60CA" w:rsidRPr="005639E6">
        <w:rPr>
          <w:rFonts w:ascii="Verdana" w:hAnsi="Verdana"/>
          <w:bCs/>
          <w:sz w:val="20"/>
          <w:szCs w:val="20"/>
        </w:rPr>
        <w:t xml:space="preserve"> </w:t>
      </w:r>
      <w:r w:rsidR="005F60CA">
        <w:rPr>
          <w:rFonts w:ascii="Verdana" w:hAnsi="Verdana"/>
          <w:bCs/>
          <w:sz w:val="20"/>
          <w:szCs w:val="20"/>
        </w:rPr>
        <w:br/>
        <w:t xml:space="preserve"> </w:t>
      </w:r>
      <w:r w:rsidR="005F60CA" w:rsidRPr="005639E6">
        <w:rPr>
          <w:rFonts w:ascii="Verdana" w:hAnsi="Verdana"/>
          <w:bCs/>
          <w:sz w:val="20"/>
          <w:szCs w:val="20"/>
        </w:rPr>
        <w:t>Z/I</w:t>
      </w:r>
      <w:r w:rsidR="005F60CA">
        <w:rPr>
          <w:rFonts w:ascii="Verdana" w:hAnsi="Verdana"/>
          <w:bCs/>
          <w:sz w:val="20"/>
          <w:szCs w:val="20"/>
        </w:rPr>
        <w:t xml:space="preserve"> </w:t>
      </w:r>
      <w:r w:rsidR="005F60CA" w:rsidRPr="005639E6">
        <w:rPr>
          <w:rFonts w:ascii="Verdana" w:hAnsi="Verdana"/>
          <w:bCs/>
          <w:sz w:val="20"/>
          <w:szCs w:val="20"/>
        </w:rPr>
        <w:t>Gotartów, SP Wola Kruszyńska, SP Ostrzeszów, SP Teklinów/ 2023</w:t>
      </w:r>
    </w:p>
    <w:p w14:paraId="5EFE834C" w14:textId="77777777" w:rsidR="00A46AC9" w:rsidRPr="008C470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1811D8AE" w14:textId="77777777" w:rsidR="00B52F79" w:rsidRDefault="00B52F79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78A5035C" w14:textId="77777777" w:rsidR="00B52F79" w:rsidRDefault="00B52F79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18D01E98" w14:textId="352646C6" w:rsidR="007A68AA" w:rsidRPr="00B52F79" w:rsidRDefault="00B52F79" w:rsidP="007A68A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52F79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03325B61" w14:textId="77777777" w:rsidR="007A68AA" w:rsidRPr="008C470A" w:rsidRDefault="007A68AA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 xml:space="preserve">w zakresie wymagania obowiązków informacyjnych przewidzianych </w:t>
      </w:r>
      <w:r w:rsidRPr="008C470A">
        <w:rPr>
          <w:rFonts w:ascii="Verdana" w:hAnsi="Verdana"/>
          <w:sz w:val="18"/>
          <w:szCs w:val="18"/>
        </w:rPr>
        <w:br/>
        <w:t xml:space="preserve">w art. 13 lub art. 14 RODO </w:t>
      </w:r>
    </w:p>
    <w:p w14:paraId="3DE84785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30C8466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4007AE" w14:textId="1F771BFB" w:rsidR="007A68AA" w:rsidRPr="008C470A" w:rsidRDefault="007A68AA" w:rsidP="007A68A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>lub art. 14 RODO</w:t>
      </w:r>
      <w:r w:rsidRPr="008C470A">
        <w:rPr>
          <w:rFonts w:ascii="Verdana" w:hAnsi="Verdana"/>
          <w:sz w:val="18"/>
          <w:szCs w:val="18"/>
          <w:vertAlign w:val="superscript"/>
        </w:rPr>
        <w:t>1)</w:t>
      </w:r>
      <w:r w:rsidRPr="008C470A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 xml:space="preserve">lub pośrednio pozyskałem w celu ubiegania się o udzielenie zamówienia publicznego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>w niniejszym postępowaniu.*</w:t>
      </w:r>
    </w:p>
    <w:p w14:paraId="4D739B1E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7129FDE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C470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C470A">
        <w:rPr>
          <w:rFonts w:ascii="Verdana" w:eastAsia="Times New Roman" w:hAnsi="Verdana" w:cs="Times New Roman"/>
          <w:sz w:val="16"/>
          <w:szCs w:val="16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0373485">
    <w:abstractNumId w:val="1"/>
  </w:num>
  <w:num w:numId="2" w16cid:durableId="819034042">
    <w:abstractNumId w:val="2"/>
  </w:num>
  <w:num w:numId="3" w16cid:durableId="1794669811">
    <w:abstractNumId w:val="3"/>
  </w:num>
  <w:num w:numId="4" w16cid:durableId="11018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4542E"/>
    <w:rsid w:val="000768F8"/>
    <w:rsid w:val="001B3F52"/>
    <w:rsid w:val="003202E6"/>
    <w:rsid w:val="004323D9"/>
    <w:rsid w:val="00522783"/>
    <w:rsid w:val="00553BEF"/>
    <w:rsid w:val="005F60CA"/>
    <w:rsid w:val="00663A2B"/>
    <w:rsid w:val="006F3C12"/>
    <w:rsid w:val="007027D9"/>
    <w:rsid w:val="00703804"/>
    <w:rsid w:val="00710BB8"/>
    <w:rsid w:val="00717D3D"/>
    <w:rsid w:val="00782DFC"/>
    <w:rsid w:val="007925AA"/>
    <w:rsid w:val="007A68AA"/>
    <w:rsid w:val="007F36FE"/>
    <w:rsid w:val="0088317F"/>
    <w:rsid w:val="008C470A"/>
    <w:rsid w:val="009160D9"/>
    <w:rsid w:val="00931FB5"/>
    <w:rsid w:val="009B4C32"/>
    <w:rsid w:val="009E6EC8"/>
    <w:rsid w:val="00A46AC9"/>
    <w:rsid w:val="00B0710E"/>
    <w:rsid w:val="00B52F79"/>
    <w:rsid w:val="00C23282"/>
    <w:rsid w:val="00DD7B38"/>
    <w:rsid w:val="00FA7CBD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25</cp:revision>
  <cp:lastPrinted>2021-06-22T07:05:00Z</cp:lastPrinted>
  <dcterms:created xsi:type="dcterms:W3CDTF">2019-10-01T06:43:00Z</dcterms:created>
  <dcterms:modified xsi:type="dcterms:W3CDTF">2023-03-29T09:44:00Z</dcterms:modified>
</cp:coreProperties>
</file>