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9F3ABE" w:rsidTr="0091336E">
        <w:trPr>
          <w:trHeight w:val="9261"/>
        </w:trPr>
        <w:tc>
          <w:tcPr>
            <w:tcW w:w="15843" w:type="dxa"/>
          </w:tcPr>
          <w:p w:rsidR="00CD05A0" w:rsidRPr="00AE3E70" w:rsidRDefault="00154BB8" w:rsidP="00AE3E7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ARANŻACJA</w:t>
            </w:r>
            <w:r w:rsidR="00AE3E70" w:rsidRPr="00AE3E70">
              <w:rPr>
                <w:b/>
                <w:sz w:val="32"/>
                <w:szCs w:val="32"/>
              </w:rPr>
              <w:t xml:space="preserve">  ROZMIESZCZENIA REGAŁÓW</w:t>
            </w:r>
            <w:r>
              <w:rPr>
                <w:b/>
                <w:sz w:val="32"/>
                <w:szCs w:val="32"/>
              </w:rPr>
              <w:t xml:space="preserve"> – POMIESZCZENIA</w:t>
            </w:r>
            <w:r w:rsidR="009F0554">
              <w:rPr>
                <w:b/>
                <w:sz w:val="32"/>
                <w:szCs w:val="32"/>
              </w:rPr>
              <w:t xml:space="preserve">  </w:t>
            </w:r>
            <w:r w:rsidR="00B87D81">
              <w:rPr>
                <w:b/>
                <w:sz w:val="32"/>
                <w:szCs w:val="32"/>
              </w:rPr>
              <w:t xml:space="preserve">ARCHIWUM </w:t>
            </w:r>
            <w:r w:rsidR="0072452A">
              <w:rPr>
                <w:b/>
                <w:sz w:val="32"/>
                <w:szCs w:val="32"/>
              </w:rPr>
              <w:t xml:space="preserve"> </w:t>
            </w:r>
            <w:r w:rsidR="000215E2">
              <w:rPr>
                <w:b/>
                <w:sz w:val="32"/>
                <w:szCs w:val="32"/>
              </w:rPr>
              <w:t>02</w:t>
            </w:r>
            <w:r w:rsidR="00825DD2">
              <w:rPr>
                <w:b/>
                <w:sz w:val="32"/>
                <w:szCs w:val="32"/>
              </w:rPr>
              <w:t>3</w:t>
            </w:r>
          </w:p>
          <w:p w:rsidR="00CD05A0" w:rsidRDefault="0001767A" w:rsidP="0072452A">
            <w:pPr>
              <w:jc w:val="center"/>
            </w:pPr>
            <w:r>
              <w:rPr>
                <w:b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ABD59" wp14:editId="7D7EB5C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21589</wp:posOffset>
                      </wp:positionV>
                      <wp:extent cx="6496050" cy="5076825"/>
                      <wp:effectExtent l="0" t="0" r="0" b="952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507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05A0" w:rsidRDefault="00825DD2" w:rsidP="0072452A">
                                  <w:pPr>
                                    <w:jc w:val="center"/>
                                    <w:rPr>
                                      <w:i/>
                                      <w:noProof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4217992" cy="4838700"/>
                                        <wp:effectExtent l="0" t="0" r="0" b="0"/>
                                        <wp:docPr id="3" name="Obraz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17992" cy="483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56918" w:rsidRDefault="00C56918" w:rsidP="0072452A">
                                  <w:pPr>
                                    <w:jc w:val="center"/>
                                    <w:rPr>
                                      <w:i/>
                                      <w:noProof/>
                                      <w:lang w:eastAsia="pl-PL"/>
                                    </w:rPr>
                                  </w:pPr>
                                </w:p>
                                <w:p w:rsidR="00C56918" w:rsidRDefault="00C56918" w:rsidP="0072452A">
                                  <w:pPr>
                                    <w:jc w:val="center"/>
                                    <w:rPr>
                                      <w:i/>
                                      <w:noProof/>
                                      <w:lang w:eastAsia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ABD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.5pt;margin-top:1.7pt;width:511.5pt;height:3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" stroked="f">
                      <v:textbox>
                        <w:txbxContent>
                          <w:p w:rsidR="00CD05A0" w:rsidRDefault="00825DD2" w:rsidP="0072452A">
                            <w:pPr>
                              <w:jc w:val="center"/>
                              <w:rPr>
                                <w:i/>
                                <w:noProof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4217992" cy="483870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992" cy="483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6918" w:rsidRDefault="00C56918" w:rsidP="0072452A">
                            <w:pPr>
                              <w:jc w:val="center"/>
                              <w:rPr>
                                <w:i/>
                                <w:noProof/>
                                <w:lang w:eastAsia="pl-PL"/>
                              </w:rPr>
                            </w:pPr>
                          </w:p>
                          <w:p w:rsidR="00C56918" w:rsidRDefault="00C56918" w:rsidP="0072452A">
                            <w:pPr>
                              <w:jc w:val="center"/>
                              <w:rPr>
                                <w:i/>
                                <w:noProof/>
                                <w:lang w:eastAsia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CD05A0" w:rsidP="009F3ABE"/>
          <w:p w:rsidR="00CD05A0" w:rsidRDefault="000215E2" w:rsidP="009F3AB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1BD7A5" wp14:editId="5F2CCE19">
                      <wp:simplePos x="0" y="0"/>
                      <wp:positionH relativeFrom="column">
                        <wp:posOffset>6677025</wp:posOffset>
                      </wp:positionH>
                      <wp:positionV relativeFrom="paragraph">
                        <wp:posOffset>43180</wp:posOffset>
                      </wp:positionV>
                      <wp:extent cx="2981325" cy="1362075"/>
                      <wp:effectExtent l="0" t="0" r="9525" b="9525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4BB8" w:rsidRPr="004356AB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Półki: zgodnie z tabelą </w:t>
                                  </w:r>
                                </w:p>
                                <w:p w:rsidR="00154BB8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Odstępy pionowe między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półkami</w:t>
                                  </w: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825D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cm</w:t>
                                  </w:r>
                                  <w:r w:rsidRPr="005547A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154BB8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Ilość półek w regale – </w:t>
                                  </w:r>
                                  <w:r w:rsidR="00825DD2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użytkowych + 1 półka kryjąca    </w:t>
                                  </w:r>
                                </w:p>
                                <w:p w:rsidR="00154BB8" w:rsidRPr="004356AB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>Mocowanie półek: zaczepy co</w:t>
                                  </w:r>
                                  <w:r w:rsidR="00F169A0">
                                    <w:rPr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154BB8" w:rsidRPr="004356AB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Ściany działowe: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stężenia krzyżowe     </w:t>
                                  </w:r>
                                </w:p>
                                <w:p w:rsidR="00154BB8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14A">
                                    <w:rPr>
                                      <w:sz w:val="18"/>
                                      <w:szCs w:val="18"/>
                                    </w:rPr>
                                    <w:t xml:space="preserve">Kolor regałów RAL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9002</w:t>
                                  </w:r>
                                </w:p>
                                <w:p w:rsidR="00154BB8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Tory:  </w:t>
                                  </w:r>
                                  <w:r w:rsidR="00F169A0">
                                    <w:rPr>
                                      <w:sz w:val="18"/>
                                      <w:szCs w:val="18"/>
                                    </w:rPr>
                                    <w:t>wpuszczane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  <w:p w:rsidR="00154BB8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>odłoga: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169A0">
                                    <w:rPr>
                                      <w:sz w:val="18"/>
                                      <w:szCs w:val="18"/>
                                    </w:rPr>
                                    <w:t xml:space="preserve">docelowo płytki gres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154BB8" w:rsidRPr="004356AB" w:rsidRDefault="00154BB8" w:rsidP="00154BB8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Lokalizacja: piwnica   </w:t>
                                  </w:r>
                                </w:p>
                                <w:p w:rsidR="00154BB8" w:rsidRDefault="00154BB8" w:rsidP="00154BB8"/>
                                <w:p w:rsidR="00154BB8" w:rsidRDefault="00154BB8" w:rsidP="00154B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BD7A5" id="Text Box 7" o:spid="_x0000_s1027" type="#_x0000_t202" style="position:absolute;margin-left:525.75pt;margin-top:3.4pt;width:234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mZ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" stroked="f">
                      <v:textbox>
                        <w:txbxContent>
                          <w:p w:rsidR="00154BB8" w:rsidRPr="004356AB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Półki: zgodnie z tabelą </w:t>
                            </w:r>
                          </w:p>
                          <w:p w:rsidR="00154BB8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Odstępy pionowe między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półkami</w:t>
                            </w: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25DD2">
                              <w:rPr>
                                <w:b/>
                                <w:sz w:val="18"/>
                                <w:szCs w:val="18"/>
                              </w:rPr>
                              <w:t>35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cm</w:t>
                            </w:r>
                            <w:r w:rsidRPr="005547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4BB8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Ilość półek w regale – </w:t>
                            </w:r>
                            <w:r w:rsidR="00825DD2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użytkowych + 1 półka kryjąca    </w:t>
                            </w:r>
                          </w:p>
                          <w:p w:rsidR="00154BB8" w:rsidRPr="004356AB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>Mocowanie półek: zaczepy co</w:t>
                            </w:r>
                            <w:r w:rsidR="00F169A0">
                              <w:rPr>
                                <w:sz w:val="18"/>
                                <w:szCs w:val="18"/>
                              </w:rPr>
                              <w:t xml:space="preserve"> 2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56AB"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154BB8" w:rsidRPr="004356AB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Ściany działowe: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stężenia krzyżowe     </w:t>
                            </w:r>
                          </w:p>
                          <w:p w:rsidR="00154BB8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BB514A">
                              <w:rPr>
                                <w:sz w:val="18"/>
                                <w:szCs w:val="18"/>
                              </w:rPr>
                              <w:t xml:space="preserve">Kolor regałów RAL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9002</w:t>
                            </w:r>
                          </w:p>
                          <w:p w:rsidR="00154BB8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Tory:  </w:t>
                            </w:r>
                            <w:r w:rsidR="00F169A0">
                              <w:rPr>
                                <w:sz w:val="18"/>
                                <w:szCs w:val="18"/>
                              </w:rPr>
                              <w:t>wpuszczane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154BB8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4356AB">
                              <w:rPr>
                                <w:sz w:val="18"/>
                                <w:szCs w:val="18"/>
                              </w:rPr>
                              <w:t>odłoga: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69A0">
                              <w:rPr>
                                <w:sz w:val="18"/>
                                <w:szCs w:val="18"/>
                              </w:rPr>
                              <w:t xml:space="preserve">docelowo płytki gres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4BB8" w:rsidRPr="004356AB" w:rsidRDefault="00154BB8" w:rsidP="00154BB8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Lokalizacja: piwnica   </w:t>
                            </w:r>
                          </w:p>
                          <w:p w:rsidR="00154BB8" w:rsidRDefault="00154BB8" w:rsidP="00154BB8"/>
                          <w:p w:rsidR="00154BB8" w:rsidRDefault="00154BB8" w:rsidP="00154BB8"/>
                        </w:txbxContent>
                      </v:textbox>
                    </v:shape>
                  </w:pict>
                </mc:Fallback>
              </mc:AlternateContent>
            </w:r>
          </w:p>
          <w:p w:rsidR="00CD05A0" w:rsidRDefault="00CD05A0" w:rsidP="009F3ABE"/>
          <w:p w:rsidR="009C58B8" w:rsidRDefault="009C58B8" w:rsidP="009F3ABE"/>
          <w:p w:rsidR="00CD05A0" w:rsidRDefault="00CD05A0" w:rsidP="009F3ABE"/>
          <w:p w:rsidR="0072452A" w:rsidRDefault="0072452A" w:rsidP="009F3ABE"/>
          <w:p w:rsidR="007D47CF" w:rsidRDefault="007D47CF" w:rsidP="009F3ABE"/>
          <w:p w:rsidR="009F0554" w:rsidRDefault="009F0554" w:rsidP="009F3ABE"/>
          <w:p w:rsidR="009F0554" w:rsidRDefault="009F0554" w:rsidP="009F3ABE"/>
          <w:p w:rsidR="00154BB8" w:rsidRDefault="00154BB8" w:rsidP="009F3ABE"/>
          <w:p w:rsidR="00154BB8" w:rsidRDefault="00154BB8" w:rsidP="009F3ABE"/>
          <w:p w:rsidR="00154BB8" w:rsidRDefault="00154BB8" w:rsidP="009F3ABE"/>
          <w:p w:rsidR="00154BB8" w:rsidRDefault="00154BB8" w:rsidP="009F3ABE"/>
          <w:p w:rsidR="00C56918" w:rsidRDefault="00C56918" w:rsidP="009F3ABE"/>
          <w:p w:rsidR="000215E2" w:rsidRDefault="000215E2" w:rsidP="009F3ABE">
            <w:pPr>
              <w:rPr>
                <w:b/>
                <w:sz w:val="36"/>
                <w:szCs w:val="36"/>
              </w:rPr>
            </w:pPr>
          </w:p>
          <w:p w:rsidR="000215E2" w:rsidRDefault="000215E2" w:rsidP="009F3ABE">
            <w:pPr>
              <w:rPr>
                <w:b/>
                <w:sz w:val="36"/>
                <w:szCs w:val="36"/>
              </w:rPr>
            </w:pPr>
          </w:p>
          <w:p w:rsidR="000215E2" w:rsidRDefault="000215E2" w:rsidP="009F3ABE">
            <w:pPr>
              <w:rPr>
                <w:b/>
                <w:sz w:val="36"/>
                <w:szCs w:val="36"/>
              </w:rPr>
            </w:pPr>
          </w:p>
          <w:p w:rsidR="000215E2" w:rsidRDefault="000215E2" w:rsidP="009F3ABE">
            <w:pPr>
              <w:rPr>
                <w:b/>
                <w:sz w:val="36"/>
                <w:szCs w:val="36"/>
              </w:rPr>
            </w:pPr>
          </w:p>
          <w:p w:rsidR="000215E2" w:rsidRDefault="000215E2" w:rsidP="009F3ABE">
            <w:pPr>
              <w:rPr>
                <w:b/>
                <w:sz w:val="36"/>
                <w:szCs w:val="36"/>
              </w:rPr>
            </w:pPr>
          </w:p>
          <w:p w:rsidR="000215E2" w:rsidRDefault="000215E2" w:rsidP="009F3ABE">
            <w:pPr>
              <w:rPr>
                <w:b/>
                <w:sz w:val="36"/>
                <w:szCs w:val="36"/>
              </w:rPr>
            </w:pPr>
          </w:p>
          <w:p w:rsidR="00154BB8" w:rsidRDefault="00154BB8" w:rsidP="009F3ABE">
            <w:pPr>
              <w:rPr>
                <w:b/>
                <w:sz w:val="36"/>
                <w:szCs w:val="36"/>
              </w:rPr>
            </w:pPr>
            <w:r w:rsidRPr="00154BB8">
              <w:rPr>
                <w:b/>
                <w:sz w:val="36"/>
                <w:szCs w:val="36"/>
              </w:rPr>
              <w:lastRenderedPageBreak/>
              <w:t>ZESTAWIENIE REGAŁÓW</w:t>
            </w:r>
            <w:r>
              <w:rPr>
                <w:b/>
                <w:sz w:val="36"/>
                <w:szCs w:val="36"/>
              </w:rPr>
              <w:t>:</w:t>
            </w:r>
          </w:p>
          <w:p w:rsidR="00C638F4" w:rsidRDefault="00C638F4" w:rsidP="009F3ABE">
            <w:pPr>
              <w:rPr>
                <w:b/>
                <w:sz w:val="36"/>
                <w:szCs w:val="36"/>
              </w:rPr>
            </w:pPr>
          </w:p>
          <w:p w:rsidR="00154BB8" w:rsidRPr="00C638F4" w:rsidRDefault="00154BB8" w:rsidP="00C638F4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638F4">
              <w:rPr>
                <w:b/>
                <w:sz w:val="28"/>
                <w:szCs w:val="28"/>
              </w:rPr>
              <w:t xml:space="preserve">Archiwum </w:t>
            </w:r>
            <w:r w:rsidR="00C56918">
              <w:rPr>
                <w:b/>
                <w:sz w:val="28"/>
                <w:szCs w:val="28"/>
              </w:rPr>
              <w:t xml:space="preserve"> </w:t>
            </w:r>
            <w:r w:rsidR="000215E2">
              <w:rPr>
                <w:b/>
                <w:sz w:val="28"/>
                <w:szCs w:val="28"/>
              </w:rPr>
              <w:t>02</w:t>
            </w:r>
            <w:r w:rsidR="00825DD2">
              <w:rPr>
                <w:b/>
                <w:sz w:val="28"/>
                <w:szCs w:val="28"/>
              </w:rPr>
              <w:t>3</w:t>
            </w:r>
          </w:p>
          <w:tbl>
            <w:tblPr>
              <w:tblW w:w="772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709"/>
              <w:gridCol w:w="425"/>
              <w:gridCol w:w="709"/>
              <w:gridCol w:w="850"/>
              <w:gridCol w:w="993"/>
              <w:gridCol w:w="1771"/>
              <w:gridCol w:w="851"/>
              <w:gridCol w:w="992"/>
            </w:tblGrid>
            <w:tr w:rsidR="00154BB8" w:rsidTr="00CD289E">
              <w:trPr>
                <w:cantSplit/>
                <w:trHeight w:val="683"/>
              </w:trPr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54BB8" w:rsidRPr="009C58B8" w:rsidRDefault="00FE3323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54BB8" w:rsidRPr="009C58B8" w:rsidRDefault="00154BB8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>Typ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154BB8" w:rsidRPr="009C58B8" w:rsidRDefault="00154BB8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9C58B8">
                    <w:rPr>
                      <w:sz w:val="18"/>
                      <w:szCs w:val="18"/>
                    </w:rPr>
                    <w:t>Szt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</w:tcBorders>
                </w:tcPr>
                <w:p w:rsidR="00154BB8" w:rsidRPr="009C58B8" w:rsidRDefault="00154BB8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>Półki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C58B8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9C58B8">
                    <w:rPr>
                      <w:sz w:val="18"/>
                      <w:szCs w:val="18"/>
                    </w:rPr>
                    <w:t>szt</w:t>
                  </w:r>
                  <w:proofErr w:type="spellEnd"/>
                  <w:r w:rsidRPr="009C58B8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54BB8" w:rsidRPr="009C58B8" w:rsidRDefault="00154BB8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>Półki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9C58B8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9C58B8">
                    <w:rPr>
                      <w:sz w:val="18"/>
                      <w:szCs w:val="18"/>
                    </w:rPr>
                    <w:t>mb</w:t>
                  </w:r>
                  <w:proofErr w:type="spellEnd"/>
                  <w:r w:rsidRPr="009C58B8">
                    <w:rPr>
                      <w:sz w:val="18"/>
                      <w:szCs w:val="18"/>
                    </w:rPr>
                    <w:t>) wszystkie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right w:val="single" w:sz="4" w:space="0" w:color="auto"/>
                  </w:tcBorders>
                </w:tcPr>
                <w:p w:rsidR="00154BB8" w:rsidRPr="009C58B8" w:rsidRDefault="00154BB8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>Półki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C58B8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9C58B8">
                    <w:rPr>
                      <w:sz w:val="18"/>
                      <w:szCs w:val="18"/>
                    </w:rPr>
                    <w:t>mb</w:t>
                  </w:r>
                  <w:proofErr w:type="spellEnd"/>
                  <w:r w:rsidRPr="009C58B8">
                    <w:rPr>
                      <w:sz w:val="18"/>
                      <w:szCs w:val="18"/>
                    </w:rPr>
                    <w:t>) użytkowe</w:t>
                  </w:r>
                </w:p>
              </w:tc>
              <w:tc>
                <w:tcPr>
                  <w:tcW w:w="177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4BB8" w:rsidRPr="009C58B8" w:rsidRDefault="00154BB8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>Parametry półek (</w:t>
                  </w:r>
                  <w:r>
                    <w:rPr>
                      <w:sz w:val="18"/>
                      <w:szCs w:val="18"/>
                    </w:rPr>
                    <w:t>długość</w:t>
                  </w:r>
                  <w:r w:rsidRPr="009C58B8">
                    <w:rPr>
                      <w:sz w:val="18"/>
                      <w:szCs w:val="18"/>
                    </w:rPr>
                    <w:t xml:space="preserve"> x głębokość)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BB8" w:rsidRPr="009C58B8" w:rsidRDefault="00154BB8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>Odstępy między półkami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54BB8" w:rsidRPr="009C58B8" w:rsidRDefault="00154BB8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>Wysokość regału</w:t>
                  </w:r>
                </w:p>
              </w:tc>
            </w:tr>
            <w:tr w:rsidR="00941EB8" w:rsidTr="00D811CC">
              <w:trPr>
                <w:cantSplit/>
                <w:trHeight w:val="27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41EB8" w:rsidRDefault="00941EB8" w:rsidP="00D811CC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41EB8" w:rsidRDefault="00941EB8" w:rsidP="00825DD2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PD4-</w:t>
                  </w:r>
                  <w:r w:rsidR="00825DD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941EB8" w:rsidRDefault="00825DD2" w:rsidP="00D811CC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941EB8" w:rsidRDefault="00825DD2" w:rsidP="00D811CC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336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941EB8" w:rsidRDefault="00825DD2" w:rsidP="00D811CC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336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41EB8" w:rsidRDefault="00825DD2" w:rsidP="00D811CC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771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41EB8" w:rsidRPr="009C58B8" w:rsidRDefault="00941EB8" w:rsidP="00D811CC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 xml:space="preserve">Półki L = </w:t>
                  </w:r>
                  <w:r>
                    <w:rPr>
                      <w:sz w:val="18"/>
                      <w:szCs w:val="18"/>
                    </w:rPr>
                    <w:t>100</w:t>
                  </w:r>
                  <w:r w:rsidRPr="009C58B8">
                    <w:rPr>
                      <w:sz w:val="18"/>
                      <w:szCs w:val="18"/>
                    </w:rPr>
                    <w:t xml:space="preserve"> x </w:t>
                  </w:r>
                  <w:r w:rsidR="00825DD2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9C58B8">
                    <w:rPr>
                      <w:sz w:val="18"/>
                      <w:szCs w:val="18"/>
                    </w:rPr>
                    <w:t xml:space="preserve"> cm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41EB8" w:rsidRDefault="00825DD2" w:rsidP="00941EB8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  <w:r w:rsidR="00941EB8">
                    <w:rPr>
                      <w:sz w:val="18"/>
                      <w:szCs w:val="18"/>
                    </w:rPr>
                    <w:t xml:space="preserve"> cm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41EB8" w:rsidRDefault="00941EB8" w:rsidP="00825DD2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25DD2">
                    <w:rPr>
                      <w:sz w:val="18"/>
                      <w:szCs w:val="18"/>
                    </w:rPr>
                    <w:t>10</w:t>
                  </w:r>
                  <w:r>
                    <w:rPr>
                      <w:sz w:val="18"/>
                      <w:szCs w:val="18"/>
                    </w:rPr>
                    <w:t xml:space="preserve"> cm</w:t>
                  </w:r>
                </w:p>
              </w:tc>
            </w:tr>
            <w:tr w:rsidR="00F169A0" w:rsidTr="00CD289E">
              <w:trPr>
                <w:cantSplit/>
                <w:trHeight w:val="294"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9A0" w:rsidRPr="009C58B8" w:rsidRDefault="00F169A0" w:rsidP="00CD2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9A0" w:rsidRPr="009C58B8" w:rsidRDefault="00F169A0" w:rsidP="00CD289E">
                  <w:pPr>
                    <w:jc w:val="center"/>
                    <w:rPr>
                      <w:sz w:val="18"/>
                      <w:szCs w:val="18"/>
                    </w:rPr>
                  </w:pPr>
                  <w:r w:rsidRPr="009C58B8">
                    <w:rPr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F169A0" w:rsidRPr="009C58B8" w:rsidRDefault="00825DD2" w:rsidP="00CD28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169A0" w:rsidRDefault="00825DD2" w:rsidP="000215E2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336</w:t>
                  </w: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F169A0" w:rsidRDefault="00825DD2" w:rsidP="000215E2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69A0" w:rsidRPr="00C90922" w:rsidRDefault="00825DD2" w:rsidP="000215E2">
                  <w:pPr>
                    <w:pStyle w:val="Bezodstpw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7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69A0" w:rsidRPr="009C58B8" w:rsidRDefault="00F169A0" w:rsidP="00CD289E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69A0" w:rsidRPr="009C58B8" w:rsidRDefault="00F169A0" w:rsidP="00CD28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9A0" w:rsidRPr="009C58B8" w:rsidRDefault="00F169A0" w:rsidP="00CD28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54BB8" w:rsidRDefault="00154BB8" w:rsidP="009F3ABE"/>
          <w:p w:rsidR="00941EB8" w:rsidRDefault="00941EB8" w:rsidP="009F3ABE"/>
          <w:p w:rsidR="00941EB8" w:rsidRDefault="00941EB8" w:rsidP="009F3ABE"/>
          <w:p w:rsidR="00C56918" w:rsidRDefault="000215E2" w:rsidP="009F3AB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E6ACF3" wp14:editId="2285CEF4">
                      <wp:simplePos x="0" y="0"/>
                      <wp:positionH relativeFrom="column">
                        <wp:posOffset>6829425</wp:posOffset>
                      </wp:positionH>
                      <wp:positionV relativeFrom="paragraph">
                        <wp:posOffset>185420</wp:posOffset>
                      </wp:positionV>
                      <wp:extent cx="2981325" cy="1362075"/>
                      <wp:effectExtent l="0" t="0" r="9525" b="952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15E2" w:rsidRPr="004356AB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Półki: zgodnie z tabelą </w:t>
                                  </w:r>
                                </w:p>
                                <w:p w:rsidR="000215E2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Odstępy pionowe między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półkami</w:t>
                                  </w: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825D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35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cm</w:t>
                                  </w:r>
                                  <w:r w:rsidRPr="005547A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0215E2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Ilość półek w regale –</w:t>
                                  </w:r>
                                  <w:r w:rsidR="00825DD2">
                                    <w:rPr>
                                      <w:sz w:val="18"/>
                                      <w:szCs w:val="18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użytkowych + 1 półka kryjąca    </w:t>
                                  </w:r>
                                </w:p>
                                <w:p w:rsidR="000215E2" w:rsidRPr="004356AB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>Mocowanie półek: zaczepy co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2  </w:t>
                                  </w: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0215E2" w:rsidRPr="004356AB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Ściany działowe: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stężenia krzyżowe     </w:t>
                                  </w:r>
                                </w:p>
                                <w:p w:rsidR="000215E2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14A">
                                    <w:rPr>
                                      <w:sz w:val="18"/>
                                      <w:szCs w:val="18"/>
                                    </w:rPr>
                                    <w:t xml:space="preserve">Kolor regałów RAL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9002</w:t>
                                  </w:r>
                                </w:p>
                                <w:p w:rsidR="000215E2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 xml:space="preserve">Tory: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wpuszczane        </w:t>
                                  </w:r>
                                </w:p>
                                <w:p w:rsidR="000215E2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4356AB">
                                    <w:rPr>
                                      <w:sz w:val="18"/>
                                      <w:szCs w:val="18"/>
                                    </w:rPr>
                                    <w:t>odłoga: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docelowo płytki gres  </w:t>
                                  </w:r>
                                </w:p>
                                <w:p w:rsidR="000215E2" w:rsidRPr="004356AB" w:rsidRDefault="000215E2" w:rsidP="000215E2">
                                  <w:pPr>
                                    <w:pStyle w:val="Bezodstpw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Lokalizacja: piwnica   </w:t>
                                  </w:r>
                                </w:p>
                                <w:p w:rsidR="000215E2" w:rsidRDefault="000215E2" w:rsidP="000215E2"/>
                                <w:p w:rsidR="000215E2" w:rsidRDefault="000215E2" w:rsidP="000215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6ACF3" id="_x0000_s1028" type="#_x0000_t202" style="position:absolute;margin-left:537.75pt;margin-top:14.6pt;width:234.7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3TV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" stroked="f">
                      <v:textbox>
                        <w:txbxContent>
                          <w:p w:rsidR="000215E2" w:rsidRPr="004356AB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Półki: zgodnie z tabelą </w:t>
                            </w:r>
                          </w:p>
                          <w:p w:rsidR="000215E2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Odstępy pionowe między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półkami</w:t>
                            </w: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25D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35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cm</w:t>
                            </w:r>
                            <w:r w:rsidRPr="005547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215E2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Ilość półek w regale –</w:t>
                            </w:r>
                            <w:r w:rsidR="00825DD2">
                              <w:rPr>
                                <w:sz w:val="18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użytkowych + 1 półka kryjąca    </w:t>
                            </w:r>
                          </w:p>
                          <w:p w:rsidR="000215E2" w:rsidRPr="004356AB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>Mocowanie półek: zaczepy co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  </w:t>
                            </w:r>
                            <w:r w:rsidRPr="004356AB"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0215E2" w:rsidRPr="004356AB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Ściany działowe: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stężenia krzyżowe     </w:t>
                            </w:r>
                          </w:p>
                          <w:p w:rsidR="000215E2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BB514A">
                              <w:rPr>
                                <w:sz w:val="18"/>
                                <w:szCs w:val="18"/>
                              </w:rPr>
                              <w:t xml:space="preserve">Kolor regałów RAL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9002</w:t>
                            </w:r>
                          </w:p>
                          <w:p w:rsidR="000215E2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56AB">
                              <w:rPr>
                                <w:sz w:val="18"/>
                                <w:szCs w:val="18"/>
                              </w:rPr>
                              <w:t xml:space="preserve">Tory: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wpuszczane        </w:t>
                            </w:r>
                          </w:p>
                          <w:p w:rsidR="000215E2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4356AB">
                              <w:rPr>
                                <w:sz w:val="18"/>
                                <w:szCs w:val="18"/>
                              </w:rPr>
                              <w:t>odłoga: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docelowo płytki gres  </w:t>
                            </w:r>
                          </w:p>
                          <w:p w:rsidR="000215E2" w:rsidRPr="004356AB" w:rsidRDefault="000215E2" w:rsidP="000215E2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Lokalizacja: piwnica   </w:t>
                            </w:r>
                          </w:p>
                          <w:p w:rsidR="000215E2" w:rsidRDefault="000215E2" w:rsidP="000215E2"/>
                          <w:p w:rsidR="000215E2" w:rsidRDefault="000215E2" w:rsidP="000215E2"/>
                        </w:txbxContent>
                      </v:textbox>
                    </v:shape>
                  </w:pict>
                </mc:Fallback>
              </mc:AlternateContent>
            </w:r>
          </w:p>
          <w:p w:rsidR="00C56918" w:rsidRDefault="00C56918" w:rsidP="009F3ABE"/>
          <w:p w:rsidR="00C638F4" w:rsidRDefault="00C56918" w:rsidP="009F3ABE">
            <w:r>
              <w:t xml:space="preserve"> </w:t>
            </w:r>
          </w:p>
          <w:p w:rsidR="0091336E" w:rsidRDefault="0091336E" w:rsidP="009F3ABE"/>
        </w:tc>
      </w:tr>
    </w:tbl>
    <w:p w:rsidR="008A33DB" w:rsidRPr="009F3ABE" w:rsidRDefault="008A33DB" w:rsidP="00C90922"/>
    <w:sectPr w:rsidR="008A33DB" w:rsidRPr="009F3ABE" w:rsidSect="00C90922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D49"/>
      </v:shape>
    </w:pict>
  </w:numPicBullet>
  <w:abstractNum w:abstractNumId="0" w15:restartNumberingAfterBreak="0">
    <w:nsid w:val="665F1F49"/>
    <w:multiLevelType w:val="hybridMultilevel"/>
    <w:tmpl w:val="EAB4A18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BE"/>
    <w:rsid w:val="00003D62"/>
    <w:rsid w:val="0001767A"/>
    <w:rsid w:val="000215E2"/>
    <w:rsid w:val="0003189E"/>
    <w:rsid w:val="000710F8"/>
    <w:rsid w:val="00080CC4"/>
    <w:rsid w:val="00086961"/>
    <w:rsid w:val="000879A3"/>
    <w:rsid w:val="000979AD"/>
    <w:rsid w:val="000B610F"/>
    <w:rsid w:val="000E1730"/>
    <w:rsid w:val="000E7068"/>
    <w:rsid w:val="00134BD0"/>
    <w:rsid w:val="001512D0"/>
    <w:rsid w:val="00154BB8"/>
    <w:rsid w:val="00156558"/>
    <w:rsid w:val="00175393"/>
    <w:rsid w:val="001E2007"/>
    <w:rsid w:val="001F2B5E"/>
    <w:rsid w:val="002823F2"/>
    <w:rsid w:val="002A12AD"/>
    <w:rsid w:val="002B2519"/>
    <w:rsid w:val="002C3D23"/>
    <w:rsid w:val="0030607D"/>
    <w:rsid w:val="00313136"/>
    <w:rsid w:val="0032169D"/>
    <w:rsid w:val="00337C72"/>
    <w:rsid w:val="003504D4"/>
    <w:rsid w:val="00354EFC"/>
    <w:rsid w:val="003A0AE3"/>
    <w:rsid w:val="003B4929"/>
    <w:rsid w:val="003C64DA"/>
    <w:rsid w:val="00411081"/>
    <w:rsid w:val="00413C0A"/>
    <w:rsid w:val="00415A23"/>
    <w:rsid w:val="0042609D"/>
    <w:rsid w:val="0043018C"/>
    <w:rsid w:val="004356AB"/>
    <w:rsid w:val="00446B05"/>
    <w:rsid w:val="00454F68"/>
    <w:rsid w:val="0046402F"/>
    <w:rsid w:val="00480F36"/>
    <w:rsid w:val="004857F6"/>
    <w:rsid w:val="00487042"/>
    <w:rsid w:val="00491C9C"/>
    <w:rsid w:val="004B159C"/>
    <w:rsid w:val="004C1629"/>
    <w:rsid w:val="005019B7"/>
    <w:rsid w:val="005028D3"/>
    <w:rsid w:val="00505F2B"/>
    <w:rsid w:val="00524F93"/>
    <w:rsid w:val="005547A8"/>
    <w:rsid w:val="005745AB"/>
    <w:rsid w:val="005813F2"/>
    <w:rsid w:val="005B37D6"/>
    <w:rsid w:val="005C0AF2"/>
    <w:rsid w:val="005C4F5C"/>
    <w:rsid w:val="005C4FED"/>
    <w:rsid w:val="006274A3"/>
    <w:rsid w:val="00683F0F"/>
    <w:rsid w:val="006A6289"/>
    <w:rsid w:val="006C48EA"/>
    <w:rsid w:val="006D150A"/>
    <w:rsid w:val="006D55CE"/>
    <w:rsid w:val="00720DD0"/>
    <w:rsid w:val="0072452A"/>
    <w:rsid w:val="0073774B"/>
    <w:rsid w:val="007511A4"/>
    <w:rsid w:val="007650A5"/>
    <w:rsid w:val="007C11BC"/>
    <w:rsid w:val="007C1D35"/>
    <w:rsid w:val="007D47CF"/>
    <w:rsid w:val="007F446E"/>
    <w:rsid w:val="00825DD2"/>
    <w:rsid w:val="008673CF"/>
    <w:rsid w:val="008751AC"/>
    <w:rsid w:val="008933A5"/>
    <w:rsid w:val="008A33DB"/>
    <w:rsid w:val="008A6A61"/>
    <w:rsid w:val="008E2AE9"/>
    <w:rsid w:val="0090252B"/>
    <w:rsid w:val="00911478"/>
    <w:rsid w:val="0091336E"/>
    <w:rsid w:val="00920D54"/>
    <w:rsid w:val="00941EB8"/>
    <w:rsid w:val="009540EF"/>
    <w:rsid w:val="00955859"/>
    <w:rsid w:val="009609F4"/>
    <w:rsid w:val="0098470E"/>
    <w:rsid w:val="0099507B"/>
    <w:rsid w:val="009A3443"/>
    <w:rsid w:val="009B034B"/>
    <w:rsid w:val="009C4D11"/>
    <w:rsid w:val="009C530A"/>
    <w:rsid w:val="009C58B8"/>
    <w:rsid w:val="009E1939"/>
    <w:rsid w:val="009F0554"/>
    <w:rsid w:val="009F3ABE"/>
    <w:rsid w:val="009F4625"/>
    <w:rsid w:val="00A01C7C"/>
    <w:rsid w:val="00A853C6"/>
    <w:rsid w:val="00AA5E9C"/>
    <w:rsid w:val="00AB46A0"/>
    <w:rsid w:val="00AC14CF"/>
    <w:rsid w:val="00AD1F23"/>
    <w:rsid w:val="00AE3E70"/>
    <w:rsid w:val="00B21DD7"/>
    <w:rsid w:val="00B73B6D"/>
    <w:rsid w:val="00B87D81"/>
    <w:rsid w:val="00B91E50"/>
    <w:rsid w:val="00BB0D9E"/>
    <w:rsid w:val="00BB514A"/>
    <w:rsid w:val="00BC20AE"/>
    <w:rsid w:val="00BC6384"/>
    <w:rsid w:val="00BF4C9A"/>
    <w:rsid w:val="00C334BC"/>
    <w:rsid w:val="00C56918"/>
    <w:rsid w:val="00C638F4"/>
    <w:rsid w:val="00C90922"/>
    <w:rsid w:val="00CC3F3A"/>
    <w:rsid w:val="00CD05A0"/>
    <w:rsid w:val="00CF10A8"/>
    <w:rsid w:val="00CF595B"/>
    <w:rsid w:val="00D002FC"/>
    <w:rsid w:val="00D13FB6"/>
    <w:rsid w:val="00D1755B"/>
    <w:rsid w:val="00D22DF6"/>
    <w:rsid w:val="00D2796F"/>
    <w:rsid w:val="00D339B4"/>
    <w:rsid w:val="00D3536F"/>
    <w:rsid w:val="00D43794"/>
    <w:rsid w:val="00D51EB8"/>
    <w:rsid w:val="00D84381"/>
    <w:rsid w:val="00DC5D45"/>
    <w:rsid w:val="00DC5E7D"/>
    <w:rsid w:val="00DF4478"/>
    <w:rsid w:val="00DF6A5D"/>
    <w:rsid w:val="00E127E3"/>
    <w:rsid w:val="00E272F6"/>
    <w:rsid w:val="00E46A77"/>
    <w:rsid w:val="00E56D8C"/>
    <w:rsid w:val="00E741BB"/>
    <w:rsid w:val="00E744E9"/>
    <w:rsid w:val="00E75463"/>
    <w:rsid w:val="00EB55F6"/>
    <w:rsid w:val="00EC0474"/>
    <w:rsid w:val="00EC34B5"/>
    <w:rsid w:val="00F169A0"/>
    <w:rsid w:val="00F66D7C"/>
    <w:rsid w:val="00F74237"/>
    <w:rsid w:val="00F80C64"/>
    <w:rsid w:val="00FA4D7A"/>
    <w:rsid w:val="00FC09D4"/>
    <w:rsid w:val="00FC37AE"/>
    <w:rsid w:val="00FE0623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2F4EF-461E-405C-A10F-E248375C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13F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Kosior</dc:creator>
  <cp:lastModifiedBy>MBukowska</cp:lastModifiedBy>
  <cp:revision>2</cp:revision>
  <cp:lastPrinted>2018-02-20T11:38:00Z</cp:lastPrinted>
  <dcterms:created xsi:type="dcterms:W3CDTF">2021-06-29T12:00:00Z</dcterms:created>
  <dcterms:modified xsi:type="dcterms:W3CDTF">2021-06-29T12:00:00Z</dcterms:modified>
</cp:coreProperties>
</file>