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44" w:rsidRDefault="00895944" w:rsidP="00895944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AE74547" wp14:editId="5559776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4070" cy="94043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320" cy="93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5944" w:rsidRDefault="00895944" w:rsidP="00895944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5944" w:rsidRDefault="00895944" w:rsidP="00895944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5944" w:rsidRDefault="00895944" w:rsidP="00895944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5944" w:rsidRDefault="00895944" w:rsidP="00895944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5944" w:rsidRDefault="00895944" w:rsidP="00895944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5944" w:rsidRPr="007A3D76" w:rsidRDefault="00895944" w:rsidP="00895944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 w:rsidRPr="007A3D76">
                              <w:rPr>
                                <w:rFonts w:ascii="Encode Sans Compressed" w:hAnsi="Encode Sans Compressed"/>
                                <w:i/>
                                <w:color w:val="000000"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4547" id="Text Box 7" o:spid="_x0000_s1026" style="position:absolute;margin-left:7.15pt;margin-top:22.85pt;width:164.1pt;height:74.0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" strokeweight=".18mm">
                <v:textbox inset="2.63mm,1.36mm,2.63mm,1.36mm">
                  <w:txbxContent>
                    <w:p w:rsidR="00895944" w:rsidRDefault="00895944" w:rsidP="00895944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5944" w:rsidRDefault="00895944" w:rsidP="00895944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5944" w:rsidRDefault="00895944" w:rsidP="00895944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5944" w:rsidRDefault="00895944" w:rsidP="00895944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5944" w:rsidRDefault="00895944" w:rsidP="00895944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5944" w:rsidRPr="007A3D76" w:rsidRDefault="00895944" w:rsidP="00895944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 w:rsidRPr="007A3D76">
                        <w:rPr>
                          <w:rFonts w:ascii="Encode Sans Compressed" w:hAnsi="Encode Sans Compressed"/>
                          <w:i/>
                          <w:color w:val="000000"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446969D" wp14:editId="030CE9F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9700" cy="94043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200" cy="939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5944" w:rsidRDefault="00895944" w:rsidP="00895944">
                            <w:pPr>
                              <w:pStyle w:val="Zawartoramki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5944" w:rsidRPr="007A3D76" w:rsidRDefault="00895944" w:rsidP="00895944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 w:rsidRPr="007A3D76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6969D" id="Text Box 8" o:spid="_x0000_s1027" style="position:absolute;margin-left:169pt;margin-top:22.85pt;width:311pt;height:74.0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" fillcolor="silver" strokeweight=".18mm">
                <v:textbox inset="2.63mm,1.36mm,2.63mm,1.36mm">
                  <w:txbxContent>
                    <w:p w:rsidR="00895944" w:rsidRDefault="00895944" w:rsidP="00895944">
                      <w:pPr>
                        <w:pStyle w:val="Zawartoramki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95944" w:rsidRPr="007A3D76" w:rsidRDefault="00895944" w:rsidP="00895944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 w:rsidRPr="007A3D76">
                        <w:rPr>
                          <w:rFonts w:ascii="Encode Sans Compressed" w:hAnsi="Encode Sans Compressed"/>
                          <w:b/>
                          <w:color w:val="000000"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95944" w:rsidRDefault="00895944" w:rsidP="00895944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95944" w:rsidRDefault="00895944" w:rsidP="0089594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Do</w:t>
      </w:r>
    </w:p>
    <w:p w:rsidR="00895944" w:rsidRDefault="00895944" w:rsidP="0089594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Wielkopolskiego Zarządu</w:t>
      </w:r>
    </w:p>
    <w:p w:rsidR="00895944" w:rsidRDefault="00895944" w:rsidP="0089594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Dróg Wojewódzkich w Poznaniu</w:t>
      </w:r>
    </w:p>
    <w:p w:rsidR="00895944" w:rsidRDefault="00895944" w:rsidP="0089594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Ul. Wilczak 51</w:t>
      </w:r>
    </w:p>
    <w:p w:rsidR="00895944" w:rsidRDefault="00895944" w:rsidP="0089594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61-623 Poznań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 xml:space="preserve">Nawiązując do ogłoszenia o przetargu nieograniczonym na wykonanie </w:t>
      </w:r>
    </w:p>
    <w:p w:rsidR="00895944" w:rsidRPr="00FA1F4E" w:rsidRDefault="00895944" w:rsidP="00895944">
      <w:pPr>
        <w:pStyle w:val="Zwykytekst1"/>
        <w:tabs>
          <w:tab w:val="left" w:leader="dot" w:pos="9072"/>
        </w:tabs>
        <w:rPr>
          <w:rFonts w:ascii="Encode Sans Compressed" w:hAnsi="Encode Sans Compressed"/>
          <w:b/>
          <w:bCs/>
          <w:iCs/>
          <w:color w:val="000000"/>
          <w:sz w:val="22"/>
          <w:szCs w:val="22"/>
        </w:rPr>
      </w:pPr>
      <w:r>
        <w:rPr>
          <w:rFonts w:ascii="Encode Sans Compressed" w:hAnsi="Encode Sans Compressed"/>
          <w:b/>
          <w:bCs/>
          <w:iCs/>
          <w:color w:val="000000"/>
          <w:sz w:val="22"/>
          <w:szCs w:val="22"/>
          <w:lang w:val="pl-PL"/>
        </w:rPr>
        <w:t>Przebudowy</w:t>
      </w:r>
      <w:r w:rsidRPr="00FA1F4E">
        <w:rPr>
          <w:rFonts w:ascii="Encode Sans Compressed" w:hAnsi="Encode Sans Compressed"/>
          <w:b/>
          <w:bCs/>
          <w:iCs/>
          <w:color w:val="000000"/>
          <w:sz w:val="22"/>
          <w:szCs w:val="22"/>
          <w:lang w:val="pl-PL"/>
        </w:rPr>
        <w:t xml:space="preserve"> drogi wojewódzkiej n</w:t>
      </w:r>
      <w:r>
        <w:rPr>
          <w:rFonts w:ascii="Encode Sans Compressed" w:hAnsi="Encode Sans Compressed"/>
          <w:b/>
          <w:bCs/>
          <w:iCs/>
          <w:color w:val="000000"/>
          <w:sz w:val="22"/>
          <w:szCs w:val="22"/>
          <w:lang w:val="pl-PL"/>
        </w:rPr>
        <w:t>r 449 w m. Bukownica, polegającej</w:t>
      </w:r>
      <w:r w:rsidRPr="00FA1F4E">
        <w:rPr>
          <w:rFonts w:ascii="Encode Sans Compressed" w:hAnsi="Encode Sans Compressed"/>
          <w:b/>
          <w:bCs/>
          <w:iCs/>
          <w:color w:val="000000"/>
          <w:sz w:val="22"/>
          <w:szCs w:val="22"/>
          <w:lang w:val="pl-PL"/>
        </w:rPr>
        <w:t xml:space="preserve"> na budowie chodnika – etap I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działając w imieniu i na rzecz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NIP______________________________________________________________________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(w przypadku składania oferty przez podmioty występujące wspólnie podać nazwy(firmy) 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 wszystkich wspólników spółki cywilnej lub członków konsorcjum)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OFERUJEMY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color w:val="000000"/>
          <w:sz w:val="22"/>
          <w:szCs w:val="22"/>
        </w:rPr>
        <w:t>w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ykonanie przedmiotu zamówienia za kwotę brutto............................  zł </w:t>
      </w:r>
    </w:p>
    <w:p w:rsidR="00895944" w:rsidRDefault="00895944" w:rsidP="00895944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(słownie:............................................................................................................../100 zł).</w:t>
      </w:r>
    </w:p>
    <w:p w:rsidR="00895944" w:rsidRDefault="00895944" w:rsidP="0089594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W powyższej kwocie uwzględnione zostały:</w:t>
      </w:r>
    </w:p>
    <w:p w:rsidR="00895944" w:rsidRDefault="00895944" w:rsidP="0089594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Kwota netto w wysokości ...................................... zł.</w:t>
      </w:r>
    </w:p>
    <w:p w:rsidR="00895944" w:rsidRDefault="00895944" w:rsidP="00895944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Podatek VAT ……% w wysokości ……................ zł.</w:t>
      </w:r>
    </w:p>
    <w:p w:rsidR="00895944" w:rsidRDefault="00895944" w:rsidP="00895944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ZOBOWIĄZUJEMY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SIĘ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do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color w:val="000000"/>
          <w:sz w:val="22"/>
          <w:szCs w:val="22"/>
          <w:lang w:val="pl-PL"/>
        </w:rPr>
        <w:t>(5, 6 lub 7 lat)</w:t>
      </w:r>
    </w:p>
    <w:p w:rsidR="00895944" w:rsidRDefault="00895944" w:rsidP="00895944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dysponujemy osobą kierownika budowy/robót posiadającą doświadczenie na ..… zadaniach doprowadzonych do odbioru i rozliczenia końcowego, wykazane w formularzu 3.5.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że wszystkie roboty wskazane do wykonania w SIWZ zostały wycenione i ujęte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warunki płatności określone przez Zamawiającego w Specyfikacji Istotnych Warunków Zamówienia. 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95944" w:rsidRDefault="00895944" w:rsidP="0089594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)</w:t>
      </w:r>
      <w:r w:rsidRPr="00C54D50">
        <w:rPr>
          <w:rFonts w:ascii="Encode Sans Compressed" w:hAnsi="Encode Sans Compressed" w:cs="Times New Roman"/>
          <w:color w:val="000000"/>
          <w:sz w:val="22"/>
          <w:szCs w:val="22"/>
        </w:rPr>
        <w:t>:</w:t>
      </w:r>
    </w:p>
    <w:p w:rsidR="00895944" w:rsidRDefault="00895944" w:rsidP="0089594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895944" w:rsidRDefault="00895944" w:rsidP="00895944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</w:t>
      </w:r>
    </w:p>
    <w:p w:rsidR="00895944" w:rsidRDefault="00895944" w:rsidP="00895944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color w:val="000000"/>
          <w:sz w:val="22"/>
          <w:szCs w:val="22"/>
        </w:rPr>
        <w:br/>
        <w:t>(o ile jest to wiadome, podać firmy podwykonawców).</w:t>
      </w:r>
    </w:p>
    <w:p w:rsidR="00895944" w:rsidRDefault="00895944" w:rsidP="0089594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</w:t>
      </w:r>
    </w:p>
    <w:p w:rsidR="00895944" w:rsidRDefault="00895944" w:rsidP="0089594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że załączone do oferty dokumenty są aktualne na dzień ich złożenia 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należy podać adres strony internetowej z której zamawiający może samodzielnie pobrać dokument)</w:t>
      </w:r>
      <w:bookmarkStart w:id="0" w:name="_Hlk504461952"/>
      <w:bookmarkEnd w:id="0"/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że sposób reprezentacji spółki / konsorcjum* dla potrzeb niniejszego zamówienia jest następujący: 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(Wypełniają jedynie przedsiębiorcy składający wspólną ofertę - spółki cywilne lub konsorcja)</w:t>
      </w:r>
    </w:p>
    <w:p w:rsidR="00895944" w:rsidRDefault="00895944" w:rsidP="0089594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DEKLARUJEMY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wniesienie zabezpieczenia należytego wykonania umowy w wysokości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5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% ceny określonej w pkt 3 oferty.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w miejscu i terminie wyznaczonym przez Zamawiającego.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– prawnym.</w:t>
      </w:r>
    </w:p>
    <w:p w:rsidR="00895944" w:rsidRDefault="00895944" w:rsidP="00895944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895944" w:rsidRDefault="00895944" w:rsidP="00895944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 sprawie niniejszego postępowania należy kierować na poniższy adres: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895944" w:rsidRDefault="00895944" w:rsidP="0089594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895944" w:rsidRDefault="00895944" w:rsidP="0089594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95944" w:rsidRDefault="00895944" w:rsidP="0089594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tel. _______________ fax _______________ e-mail: ________________________</w:t>
      </w:r>
    </w:p>
    <w:p w:rsidR="00895944" w:rsidRDefault="00895944" w:rsidP="0089594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niniejszą składamy na _________ stronach.</w:t>
      </w: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RAZ Z OFERTĄ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składamy następujące oświadczenia i dokumenty na __ stronach:</w:t>
      </w:r>
    </w:p>
    <w:p w:rsidR="00895944" w:rsidRDefault="00895944" w:rsidP="0089594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95944" w:rsidRDefault="00895944" w:rsidP="0089594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95944" w:rsidRDefault="00895944" w:rsidP="0089594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95944" w:rsidRDefault="00895944" w:rsidP="0089594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95944" w:rsidRDefault="00895944" w:rsidP="0089594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95944" w:rsidRDefault="00895944" w:rsidP="0089594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- _________________________________________________________________________ </w:t>
      </w:r>
    </w:p>
    <w:p w:rsidR="00895944" w:rsidRDefault="00895944" w:rsidP="0089594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95944" w:rsidRDefault="00895944" w:rsidP="0089594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ŚWIADCZAMY,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*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przedsiębiorstwem.</w:t>
      </w:r>
    </w:p>
    <w:p w:rsidR="00895944" w:rsidRDefault="00895944" w:rsidP="00895944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895944" w:rsidRDefault="00895944" w:rsidP="0089594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UWAGA:</w:t>
      </w:r>
    </w:p>
    <w:p w:rsidR="00895944" w:rsidRDefault="00895944" w:rsidP="0089594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95944" w:rsidRDefault="00895944" w:rsidP="0089594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95944" w:rsidRDefault="00895944" w:rsidP="0089594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95944" w:rsidRDefault="00895944" w:rsidP="00895944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  <w:bookmarkStart w:id="1" w:name="_Hlk505251002"/>
      <w:bookmarkEnd w:id="1"/>
    </w:p>
    <w:p w:rsidR="00895944" w:rsidRDefault="00895944" w:rsidP="0089594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postępowaniu.*</w:t>
      </w:r>
    </w:p>
    <w:p w:rsidR="00895944" w:rsidRDefault="00895944" w:rsidP="0089594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95944" w:rsidRDefault="00895944" w:rsidP="00895944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color w:val="000000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5944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95944" w:rsidRDefault="00895944" w:rsidP="0089594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roku</w:t>
      </w:r>
    </w:p>
    <w:p w:rsidR="00895944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ab/>
        <w:t>* niepotrzebne skreślić</w:t>
      </w:r>
    </w:p>
    <w:p w:rsidR="00895944" w:rsidRDefault="00895944" w:rsidP="00895944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895944" w:rsidRDefault="00895944" w:rsidP="00895944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)</w:t>
      </w:r>
    </w:p>
    <w:p w:rsidR="00895944" w:rsidRPr="0049567D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95944" w:rsidRDefault="00895944" w:rsidP="0089594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7875E9" wp14:editId="25502292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5150" cy="847725"/>
                <wp:effectExtent l="0" t="0" r="12700" b="28575"/>
                <wp:wrapTight wrapText="bothSides">
                  <wp:wrapPolygon edited="0">
                    <wp:start x="0" y="0"/>
                    <wp:lineTo x="0" y="21843"/>
                    <wp:lineTo x="21576" y="21843"/>
                    <wp:lineTo x="21576" y="0"/>
                    <wp:lineTo x="0" y="0"/>
                  </wp:wrapPolygon>
                </wp:wrapTight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5944" w:rsidRPr="0031444E" w:rsidRDefault="00895944" w:rsidP="00895944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95944" w:rsidRPr="0031444E" w:rsidRDefault="00895944" w:rsidP="00895944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95944" w:rsidRPr="0031444E" w:rsidRDefault="00895944" w:rsidP="00895944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75E9" id="Text Box 6" o:spid="_x0000_s1028" style="position:absolute;left:0;text-align:left;margin-left:1.1pt;margin-top:30.05pt;width:444.5pt;height:66.75pt;z-index:251659264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" fillcolor="silver" strokeweight=".18mm">
                <v:textbox inset="2.63mm,1.36mm,2.63mm,1.36mm">
                  <w:txbxContent>
                    <w:p w:rsidR="00895944" w:rsidRPr="0031444E" w:rsidRDefault="00895944" w:rsidP="00895944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95944" w:rsidRPr="0031444E" w:rsidRDefault="00895944" w:rsidP="00895944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95944" w:rsidRPr="0031444E" w:rsidRDefault="00895944" w:rsidP="00895944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</w:rPr>
        <w:t>F</w:t>
      </w:r>
      <w:r>
        <w:rPr>
          <w:rFonts w:ascii="Encode Sans Compressed" w:hAnsi="Encode Sans Compressed"/>
          <w:b/>
          <w:color w:val="000000"/>
        </w:rPr>
        <w:t>ormularz 3.1.</w:t>
      </w:r>
    </w:p>
    <w:p w:rsidR="00895944" w:rsidRDefault="00895944" w:rsidP="0089594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95944" w:rsidRDefault="00895944" w:rsidP="0089594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95944" w:rsidRDefault="00895944" w:rsidP="00895944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895944" w:rsidRDefault="00895944" w:rsidP="0089594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>Składając ofertę w przetargu nieograniczonym na:</w:t>
      </w:r>
    </w:p>
    <w:p w:rsidR="00895944" w:rsidRPr="00F25AE6" w:rsidRDefault="00895944" w:rsidP="00895944">
      <w:pPr>
        <w:pStyle w:val="Tekstpodstawowy"/>
        <w:spacing w:line="288" w:lineRule="auto"/>
        <w:rPr>
          <w:rFonts w:ascii="Encode Sans Compressed" w:hAnsi="Encode Sans Compressed"/>
          <w:b/>
          <w:iCs/>
          <w:color w:val="000000"/>
          <w:sz w:val="22"/>
        </w:rPr>
      </w:pPr>
      <w:r w:rsidRPr="00F25AE6">
        <w:rPr>
          <w:rFonts w:ascii="Encode Sans Compressed" w:hAnsi="Encode Sans Compressed"/>
          <w:b/>
          <w:iCs/>
          <w:color w:val="000000"/>
          <w:sz w:val="22"/>
          <w:lang w:val="pl-PL"/>
        </w:rPr>
        <w:t>Przebudowa drogi wojewódzkiej nr 449 w m. Bukownica, polegająca na budowie chodnika – etap I</w:t>
      </w:r>
    </w:p>
    <w:p w:rsidR="00895944" w:rsidRDefault="00895944" w:rsidP="00895944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color w:val="000000"/>
          <w:sz w:val="22"/>
        </w:rPr>
        <w:t>prowadzonym przez Wielkopolski Zarząd Dróg Wojewódzkich w Poznaniu oświadczam, co następuje: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OŚWIADCZENIE DOTYCZĄCE WYKONAWCY: </w:t>
      </w:r>
    </w:p>
    <w:p w:rsidR="00895944" w:rsidRDefault="00895944" w:rsidP="0089594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.</w:t>
      </w:r>
    </w:p>
    <w:p w:rsidR="00895944" w:rsidRDefault="00895944" w:rsidP="0089594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.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95944" w:rsidRDefault="00895944" w:rsidP="00895944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95944" w:rsidRDefault="00895944" w:rsidP="00895944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).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95944" w:rsidRDefault="00895944" w:rsidP="00895944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95944" w:rsidRDefault="00895944" w:rsidP="00895944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  <w:r>
        <w:br w:type="page"/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OŚWIADCZENIE DOTYCZĄCE PODMIOTU, NA KTÓREGO ZASOBY POWOŁUJE SIĘ WYKONAWCA :</w:t>
      </w:r>
    </w:p>
    <w:p w:rsidR="00895944" w:rsidRDefault="00895944" w:rsidP="00895944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95944" w:rsidRDefault="00895944" w:rsidP="00895944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</w:p>
    <w:p w:rsidR="00895944" w:rsidRDefault="00895944" w:rsidP="00895944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nie  zachodzą podstawy wykluczenia z postępowania o udzielenie zamówienia.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…………………………………………</w:t>
      </w:r>
    </w:p>
    <w:p w:rsidR="00895944" w:rsidRDefault="00895944" w:rsidP="00895944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95944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95944" w:rsidRPr="0049567D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i/>
          <w:color w:val="FF0000"/>
          <w:sz w:val="24"/>
          <w:szCs w:val="24"/>
        </w:rPr>
        <w:t>W przypadku złożenia oferty w formie elektronicznej dokument należy podpisać kwalifikowanym podpisem elektronicznym.</w:t>
      </w:r>
      <w:r w:rsidRPr="0049567D">
        <w:rPr>
          <w:b/>
          <w:bCs/>
          <w:sz w:val="24"/>
          <w:szCs w:val="24"/>
        </w:rPr>
        <w:br w:type="page"/>
      </w: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3.2.</w:t>
      </w:r>
    </w:p>
    <w:p w:rsidR="00895944" w:rsidRDefault="00895944" w:rsidP="00895944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 w:cs="Arial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4B0AFE" wp14:editId="6FF15E7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00" cy="762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5944" w:rsidRPr="000E48CC" w:rsidRDefault="00895944" w:rsidP="00895944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95944" w:rsidRPr="000E48CC" w:rsidRDefault="00895944" w:rsidP="00895944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B0AFE" id="_x0000_s1029" style="position:absolute;margin-left:1.5pt;margin-top:11.75pt;width:444.1pt;height:60.1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" fillcolor="silver" strokeweight=".18mm">
                <v:textbox inset="2.63mm,1.36mm,2.63mm,1.36mm">
                  <w:txbxContent>
                    <w:p w:rsidR="00895944" w:rsidRPr="000E48CC" w:rsidRDefault="00895944" w:rsidP="00895944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95944" w:rsidRPr="000E48CC" w:rsidRDefault="00895944" w:rsidP="00895944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lang w:val="pl-PL"/>
                        </w:rPr>
                        <w:t xml:space="preserve"> </w:t>
                      </w:r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br/>
                      </w:r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95944" w:rsidRDefault="00895944" w:rsidP="0089594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895944" w:rsidRDefault="00895944" w:rsidP="0089594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>Składając ofertę w przetargu nieograniczonym na:</w:t>
      </w:r>
    </w:p>
    <w:p w:rsidR="00895944" w:rsidRPr="006B5D24" w:rsidRDefault="00895944" w:rsidP="00895944">
      <w:pPr>
        <w:spacing w:line="288" w:lineRule="auto"/>
        <w:jc w:val="both"/>
        <w:rPr>
          <w:rFonts w:ascii="Encode Sans Compressed" w:hAnsi="Encode Sans Compressed"/>
          <w:b/>
          <w:bCs/>
          <w:iCs/>
          <w:sz w:val="22"/>
          <w:szCs w:val="22"/>
          <w:lang w:val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</w:rPr>
        <w:t>Przebudowę</w:t>
      </w:r>
      <w:r w:rsidRPr="006B5D24">
        <w:rPr>
          <w:rFonts w:ascii="Encode Sans Compressed" w:hAnsi="Encode Sans Compressed"/>
          <w:b/>
          <w:bCs/>
          <w:iCs/>
          <w:sz w:val="22"/>
          <w:szCs w:val="22"/>
        </w:rPr>
        <w:t xml:space="preserve"> drogi wojewódzkiej n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>r 449 w m. Bukownica, polegającej</w:t>
      </w:r>
      <w:r w:rsidRPr="006B5D24">
        <w:rPr>
          <w:rFonts w:ascii="Encode Sans Compressed" w:hAnsi="Encode Sans Compressed"/>
          <w:b/>
          <w:bCs/>
          <w:iCs/>
          <w:sz w:val="22"/>
          <w:szCs w:val="22"/>
        </w:rPr>
        <w:t xml:space="preserve"> na budowie chodnika – etap I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color w:val="000000"/>
          <w:sz w:val="22"/>
          <w:szCs w:val="22"/>
        </w:rPr>
        <w:t>:</w:t>
      </w: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INFORMACJA  DOTYCZĄCA WYKONAWCY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color w:val="000000"/>
          <w:sz w:val="22"/>
          <w:szCs w:val="22"/>
          <w:lang w:eastAsia="en-US"/>
        </w:rPr>
        <w:t>w pkt 6.2. Instrukcji dla Wykonawców (Rozdział 1 Tom I SIWZ)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95944" w:rsidRDefault="00895944" w:rsidP="00895944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95944" w:rsidRDefault="00895944" w:rsidP="00895944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color w:val="000000"/>
          <w:sz w:val="22"/>
          <w:szCs w:val="22"/>
          <w:lang w:eastAsia="en-US"/>
        </w:rPr>
        <w:t>INFORMACJA W ZWIĄZKU Z POLEGANIEM NA ZASOBACH INNYCH PODMIOTÓW: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celu wykazania spełniania warunków udziału w postępowaniu, określonych przez zamawiającego w pkt 6.2. Instrukcji dla Wykonawców (Rozdział 1 Tom I SIWZ) polegam na zasobach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..………………………………………………………………………………………………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 następującym zakresie: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95944" w:rsidRDefault="00895944" w:rsidP="00895944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895944" w:rsidRDefault="00895944" w:rsidP="0089594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95944" w:rsidRPr="0049567D" w:rsidRDefault="00895944" w:rsidP="00895944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95944" w:rsidRPr="0049567D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 w:rsidRPr="0049567D">
        <w:rPr>
          <w:b/>
          <w:bCs/>
          <w:sz w:val="24"/>
          <w:szCs w:val="24"/>
        </w:rPr>
        <w:br w:type="page"/>
      </w:r>
    </w:p>
    <w:p w:rsidR="00895944" w:rsidRDefault="00895944" w:rsidP="00895944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3.3.</w:t>
      </w:r>
    </w:p>
    <w:p w:rsidR="00895944" w:rsidRDefault="00895944" w:rsidP="00895944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9C274F8" wp14:editId="540E114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5785" cy="91567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60" cy="915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5944" w:rsidRPr="00643707" w:rsidRDefault="00895944" w:rsidP="00895944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643707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Cs w:val="22"/>
                              </w:rPr>
                              <w:t>OŚWIADCZENIE WYKONAWCY</w:t>
                            </w:r>
                          </w:p>
                          <w:p w:rsidR="00895944" w:rsidRPr="00643707" w:rsidRDefault="00895944" w:rsidP="00895944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43707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643707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art. 24 ust. 1 pkt 23 ustawy </w:t>
                            </w:r>
                            <w:proofErr w:type="spellStart"/>
                            <w:r w:rsidRPr="00643707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274F8" id="_x0000_s1030" style="position:absolute;margin-left:1.05pt;margin-top:2.55pt;width:444.55pt;height:72.1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" fillcolor="silver" strokeweight=".18mm">
                <v:textbox inset="2.63mm,1.36mm,2.63mm,1.36mm">
                  <w:txbxContent>
                    <w:p w:rsidR="00895944" w:rsidRPr="00643707" w:rsidRDefault="00895944" w:rsidP="00895944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643707">
                        <w:rPr>
                          <w:rFonts w:ascii="Encode Sans Compressed" w:hAnsi="Encode Sans Compressed"/>
                          <w:b/>
                          <w:color w:val="000000"/>
                          <w:szCs w:val="22"/>
                        </w:rPr>
                        <w:t>OŚWIADCZENIE WYKONAWCY</w:t>
                      </w:r>
                    </w:p>
                    <w:p w:rsidR="00895944" w:rsidRPr="00643707" w:rsidRDefault="00895944" w:rsidP="00895944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43707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43707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art. 24 ust. 1 pkt 23 ustawy </w:t>
                      </w:r>
                      <w:proofErr w:type="spellStart"/>
                      <w:r w:rsidRPr="00643707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95944" w:rsidRDefault="00895944" w:rsidP="0089594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>Składając ofertę w przetargu nieograniczonym na:</w:t>
      </w:r>
    </w:p>
    <w:p w:rsidR="00895944" w:rsidRPr="000D4A3A" w:rsidRDefault="00895944" w:rsidP="00895944">
      <w:pPr>
        <w:pStyle w:val="Tekstpodstawowy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Przebudow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>ę</w:t>
      </w:r>
      <w:r w:rsidRPr="000D4A3A">
        <w:rPr>
          <w:rFonts w:ascii="Encode Sans Compressed" w:hAnsi="Encode Sans Compressed"/>
          <w:b/>
          <w:iCs/>
          <w:sz w:val="22"/>
          <w:szCs w:val="22"/>
        </w:rPr>
        <w:t xml:space="preserve"> drogi wojewódzkiej n</w:t>
      </w:r>
      <w:r>
        <w:rPr>
          <w:rFonts w:ascii="Encode Sans Compressed" w:hAnsi="Encode Sans Compressed"/>
          <w:b/>
          <w:iCs/>
          <w:sz w:val="22"/>
          <w:szCs w:val="22"/>
        </w:rPr>
        <w:t>r 449 w m. Bukownica, polegającej</w:t>
      </w:r>
      <w:r w:rsidRPr="000D4A3A">
        <w:rPr>
          <w:rFonts w:ascii="Encode Sans Compressed" w:hAnsi="Encode Sans Compressed"/>
          <w:b/>
          <w:iCs/>
          <w:sz w:val="22"/>
          <w:szCs w:val="22"/>
        </w:rPr>
        <w:t xml:space="preserve"> na budowie chodnika – etap I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w imieniu Wykonawcy: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(wpisać nazwę / firmę Wykonawcy)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że:</w:t>
      </w:r>
    </w:p>
    <w:p w:rsidR="00895944" w:rsidRDefault="00895944" w:rsidP="00895944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95944" w:rsidRDefault="00895944" w:rsidP="00895944">
      <w:pPr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: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530"/>
        <w:gridCol w:w="4166"/>
        <w:gridCol w:w="4165"/>
      </w:tblGrid>
      <w:tr w:rsidR="00895944" w:rsidTr="003E79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Adres</w:t>
            </w:r>
          </w:p>
        </w:tc>
      </w:tr>
      <w:tr w:rsidR="00895944" w:rsidTr="003E79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95944" w:rsidTr="003E79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95944" w:rsidRDefault="00895944" w:rsidP="00895944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95944" w:rsidRDefault="00895944" w:rsidP="0089594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color w:val="000000"/>
          <w:sz w:val="22"/>
          <w:szCs w:val="22"/>
        </w:rPr>
        <w:t>* niewłaściwe skreślić</w:t>
      </w:r>
    </w:p>
    <w:p w:rsidR="00895944" w:rsidRPr="0049567D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95944" w:rsidRDefault="00895944" w:rsidP="00895944">
      <w:pPr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color w:val="000000"/>
          <w:sz w:val="22"/>
          <w:szCs w:val="22"/>
          <w:lang w:eastAsia="en-US"/>
        </w:rPr>
        <w:t>UWAGA:</w:t>
      </w:r>
    </w:p>
    <w:p w:rsidR="00895944" w:rsidRDefault="00895944" w:rsidP="00895944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. </w:t>
      </w:r>
    </w:p>
    <w:p w:rsidR="00895944" w:rsidRDefault="00895944" w:rsidP="00895944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z członków Konsorcjum lub wspólników spółki cywilnej.</w:t>
      </w:r>
    </w:p>
    <w:p w:rsidR="00895944" w:rsidRDefault="00895944" w:rsidP="00895944">
      <w:p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br w:type="page"/>
      </w:r>
    </w:p>
    <w:p w:rsidR="00895944" w:rsidRDefault="00895944" w:rsidP="00895944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3.4.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ABAB48E" wp14:editId="27AD6F8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00" cy="762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5944" w:rsidRPr="009919BA" w:rsidRDefault="00895944" w:rsidP="00895944">
                            <w:pPr>
                              <w:pStyle w:val="Zawartoramki"/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9919BA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9919BA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95944" w:rsidRPr="009919BA" w:rsidRDefault="00895944" w:rsidP="00895944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919BA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AB48E" id="_x0000_s1031" style="position:absolute;margin-left:1.5pt;margin-top:11.75pt;width:444.1pt;height:60.1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" fillcolor="silver" strokeweight=".18mm">
                <v:textbox inset="2.63mm,1.36mm,2.63mm,1.36mm">
                  <w:txbxContent>
                    <w:p w:rsidR="00895944" w:rsidRPr="009919BA" w:rsidRDefault="00895944" w:rsidP="00895944">
                      <w:pPr>
                        <w:pStyle w:val="Zawartoramki"/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9919BA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9919BA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95944" w:rsidRPr="009919BA" w:rsidRDefault="00895944" w:rsidP="00895944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919BA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95944" w:rsidRDefault="00895944" w:rsidP="00895944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95944" w:rsidRDefault="00895944" w:rsidP="00895944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95944" w:rsidRDefault="00895944" w:rsidP="00895944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95944" w:rsidRDefault="00895944" w:rsidP="00895944">
      <w:pPr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95944" w:rsidRDefault="00895944" w:rsidP="00895944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95944" w:rsidRDefault="00895944" w:rsidP="00895944">
      <w:pPr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                          w postępowaniu dotyczących wykształcenia , kwalifikacji zawodowych lub doświadczenia , zrealizuje roboty budowlane lub usługi , których wskazane zdolności dotyczą  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95944" w:rsidRDefault="00895944" w:rsidP="00895944">
      <w:pPr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95944" w:rsidRPr="003477FD" w:rsidRDefault="00895944" w:rsidP="00895944">
      <w:pPr>
        <w:pStyle w:val="Tekstpodstawowy"/>
        <w:jc w:val="both"/>
        <w:rPr>
          <w:rFonts w:ascii="Encode Sans Compressed" w:hAnsi="Encode Sans Compressed"/>
          <w:b/>
          <w:iCs/>
          <w:color w:val="000000"/>
          <w:sz w:val="22"/>
          <w:szCs w:val="22"/>
        </w:rPr>
      </w:pPr>
      <w:r w:rsidRPr="003477FD">
        <w:rPr>
          <w:rFonts w:ascii="Encode Sans Compressed" w:hAnsi="Encode Sans Compressed"/>
          <w:b/>
          <w:iCs/>
          <w:color w:val="000000"/>
          <w:sz w:val="22"/>
          <w:szCs w:val="22"/>
        </w:rPr>
        <w:t>Przebudowa drogi wojewódzkiej nr 449 w m. Bukownica, polegająca na budowie chodnika – etap I</w:t>
      </w:r>
    </w:p>
    <w:p w:rsidR="00895944" w:rsidRDefault="00895944" w:rsidP="00895944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</w:p>
    <w:p w:rsidR="00895944" w:rsidRDefault="00895944" w:rsidP="00895944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</w:p>
    <w:p w:rsidR="00895944" w:rsidRDefault="00895944" w:rsidP="00895944">
      <w:pPr>
        <w:pStyle w:val="Tekstpodstawowy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br/>
        <w:t xml:space="preserve">c) zakres i okres mojego udziału przy wykonywaniu zamówienia będzie następujący: 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95944" w:rsidRDefault="00895944" w:rsidP="00895944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95944" w:rsidRDefault="00895944" w:rsidP="00895944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95944" w:rsidRDefault="00895944" w:rsidP="00895944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895944" w:rsidRDefault="00895944" w:rsidP="0089594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5944" w:rsidRPr="0049567D" w:rsidRDefault="00895944" w:rsidP="00895944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95944" w:rsidRPr="0049567D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 w:rsidRPr="0049567D">
        <w:rPr>
          <w:b/>
          <w:bCs/>
          <w:sz w:val="24"/>
          <w:szCs w:val="24"/>
        </w:rPr>
        <w:br w:type="page"/>
      </w:r>
    </w:p>
    <w:p w:rsidR="00895944" w:rsidRDefault="00895944" w:rsidP="00895944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39D1E08" wp14:editId="7D96006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1495" cy="47180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960" cy="471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5944" w:rsidRPr="001B4A7B" w:rsidRDefault="00895944" w:rsidP="00895944">
                            <w:pPr>
                              <w:pStyle w:val="Zawartoramki"/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1B4A7B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95944" w:rsidRPr="001B4A7B" w:rsidRDefault="00895944" w:rsidP="00895944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1B4A7B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dotyczące kryterium „Doświadczenie kierownika budowy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/robót</w:t>
                            </w:r>
                            <w:r w:rsidRPr="001B4A7B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895944" w:rsidRDefault="00895944" w:rsidP="00895944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D1E08" id="_x0000_s1032" style="position:absolute;left:0;text-align:left;margin-left:4.7pt;margin-top:19.35pt;width:441.85pt;height:37.15pt;z-index:25166540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" fillcolor="silver" strokeweight=".18mm">
                <v:textbox inset="2.63mm,1.36mm,2.63mm,1.36mm">
                  <w:txbxContent>
                    <w:p w:rsidR="00895944" w:rsidRPr="001B4A7B" w:rsidRDefault="00895944" w:rsidP="00895944">
                      <w:pPr>
                        <w:pStyle w:val="Zawartoramki"/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1B4A7B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95944" w:rsidRPr="001B4A7B" w:rsidRDefault="00895944" w:rsidP="00895944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1B4A7B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dotyczące kryterium „Doświadczenie kierownika budowy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  <w:lang w:val="pl-PL"/>
                        </w:rPr>
                        <w:t>/robót</w:t>
                      </w:r>
                      <w:r w:rsidRPr="001B4A7B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”</w:t>
                      </w:r>
                    </w:p>
                    <w:p w:rsidR="00895944" w:rsidRDefault="00895944" w:rsidP="00895944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Formularz 3.5.</w:t>
      </w:r>
    </w:p>
    <w:p w:rsidR="00895944" w:rsidRDefault="00895944" w:rsidP="0089594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95944" w:rsidRDefault="00895944" w:rsidP="00895944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944" w:rsidRDefault="00895944" w:rsidP="00895944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895944" w:rsidRPr="00675B92" w:rsidRDefault="00895944" w:rsidP="0089594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 xml:space="preserve">Składając ofertę w przetargu nieograniczonym na: </w:t>
      </w:r>
    </w:p>
    <w:p w:rsidR="00895944" w:rsidRPr="004C4629" w:rsidRDefault="00895944" w:rsidP="00895944">
      <w:pPr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4C4629">
        <w:rPr>
          <w:rFonts w:ascii="Encode Sans Compressed" w:hAnsi="Encode Sans Compressed"/>
          <w:b/>
          <w:iCs/>
          <w:sz w:val="22"/>
          <w:szCs w:val="22"/>
          <w:lang w:val="x-none"/>
        </w:rPr>
        <w:t>Przebudowa drogi wojewódzkiej nr 449 w m. Bukownica, polegająca na budowie chodnika – etap I</w:t>
      </w: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895944" w:rsidRDefault="00895944" w:rsidP="0089594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do pełnienia funkcji kierownika budowy/robót skieruję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9291" w:type="dxa"/>
        <w:tblInd w:w="-5" w:type="dxa"/>
        <w:tblLook w:val="04A0" w:firstRow="1" w:lastRow="0" w:firstColumn="1" w:lastColumn="0" w:noHBand="0" w:noVBand="1"/>
      </w:tblPr>
      <w:tblGrid>
        <w:gridCol w:w="547"/>
        <w:gridCol w:w="1694"/>
        <w:gridCol w:w="1559"/>
        <w:gridCol w:w="2801"/>
        <w:gridCol w:w="1320"/>
        <w:gridCol w:w="1370"/>
      </w:tblGrid>
      <w:tr w:rsidR="00895944" w:rsidTr="003E792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44" w:rsidRDefault="00895944" w:rsidP="003E792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Pełniona funkcja</w:t>
            </w:r>
          </w:p>
        </w:tc>
      </w:tr>
      <w:tr w:rsidR="00895944" w:rsidTr="003E7923">
        <w:trPr>
          <w:trHeight w:val="43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944" w:rsidRDefault="00895944" w:rsidP="003E792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95944" w:rsidRDefault="00895944" w:rsidP="0089594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color w:val="000000"/>
          <w:sz w:val="22"/>
          <w:szCs w:val="22"/>
        </w:rPr>
        <w:t>Wykazane doświadczenie Kierownika budowy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/robót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zgodne                  z pkt.17.1 SIWZ </w:t>
      </w:r>
    </w:p>
    <w:p w:rsidR="00895944" w:rsidRDefault="00895944" w:rsidP="0089594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color w:val="000000"/>
          <w:sz w:val="22"/>
          <w:szCs w:val="22"/>
          <w:lang w:val="pl-PL"/>
        </w:rPr>
        <w:t>UWAGA: Wykonawca może wskazać tylko jedną osobę.</w:t>
      </w:r>
    </w:p>
    <w:p w:rsidR="00895944" w:rsidRDefault="00895944" w:rsidP="00895944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95944" w:rsidRDefault="00895944" w:rsidP="00895944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895944" w:rsidRPr="006F085B" w:rsidRDefault="00895944" w:rsidP="0089594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95944" w:rsidRPr="0049567D" w:rsidRDefault="00895944" w:rsidP="00895944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 w:rsidRPr="0049567D">
        <w:rPr>
          <w:b/>
          <w:bCs/>
          <w:sz w:val="24"/>
          <w:szCs w:val="24"/>
        </w:rPr>
        <w:br w:type="page"/>
      </w:r>
    </w:p>
    <w:sectPr w:rsidR="00895944" w:rsidRPr="0049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B1B"/>
    <w:multiLevelType w:val="multilevel"/>
    <w:tmpl w:val="93D0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B76DA"/>
    <w:multiLevelType w:val="multilevel"/>
    <w:tmpl w:val="8F58B5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D26"/>
    <w:multiLevelType w:val="multilevel"/>
    <w:tmpl w:val="1D32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C"/>
    <w:rsid w:val="004F619C"/>
    <w:rsid w:val="00841466"/>
    <w:rsid w:val="00895944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6810"/>
  <w15:chartTrackingRefBased/>
  <w15:docId w15:val="{478CFF39-215F-44C6-8921-742BC305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9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qFormat/>
    <w:rsid w:val="00895944"/>
    <w:rPr>
      <w:b/>
    </w:rPr>
  </w:style>
  <w:style w:type="character" w:customStyle="1" w:styleId="ZwykytekstZnak">
    <w:name w:val="Zwykły tekst Znak"/>
    <w:link w:val="Zwykytekst"/>
    <w:uiPriority w:val="99"/>
    <w:qFormat/>
    <w:rsid w:val="00895944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1"/>
    <w:rsid w:val="00895944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959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qFormat/>
    <w:rsid w:val="00895944"/>
    <w:pPr>
      <w:jc w:val="center"/>
    </w:pPr>
  </w:style>
  <w:style w:type="paragraph" w:styleId="Tekstpodstawowywcity">
    <w:name w:val="Body Text Indent"/>
    <w:basedOn w:val="Normalny"/>
    <w:link w:val="TekstpodstawowywcityZnak1"/>
    <w:rsid w:val="00895944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959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qFormat/>
    <w:rsid w:val="0089594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qFormat/>
    <w:rsid w:val="00895944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qFormat/>
    <w:rsid w:val="0089594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89594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5944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qFormat/>
    <w:rsid w:val="00895944"/>
  </w:style>
  <w:style w:type="paragraph" w:styleId="Zwykytekst">
    <w:name w:val="Plain Text"/>
    <w:basedOn w:val="Normalny"/>
    <w:link w:val="ZwykytekstZnak"/>
    <w:uiPriority w:val="99"/>
    <w:qFormat/>
    <w:rsid w:val="0089594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594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9594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959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959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59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895944"/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95944"/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2633</Words>
  <Characters>15798</Characters>
  <Application>Microsoft Office Word</Application>
  <DocSecurity>0</DocSecurity>
  <Lines>131</Lines>
  <Paragraphs>36</Paragraphs>
  <ScaleCrop>false</ScaleCrop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5</cp:revision>
  <dcterms:created xsi:type="dcterms:W3CDTF">2020-07-07T06:52:00Z</dcterms:created>
  <dcterms:modified xsi:type="dcterms:W3CDTF">2020-07-07T06:55:00Z</dcterms:modified>
</cp:coreProperties>
</file>