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2D89" w14:textId="08E1965D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E872B6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04EE623F" w:rsidR="00223847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83BCEFF" w14:textId="77777777" w:rsidR="00E872B6" w:rsidRPr="004B1163" w:rsidRDefault="00E872B6" w:rsidP="004C00CE">
      <w:pPr>
        <w:jc w:val="both"/>
      </w:pP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BA894F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41462BEC" w14:textId="77777777" w:rsidR="00E872B6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</w:p>
    <w:p w14:paraId="4659FA91" w14:textId="77777777" w:rsidR="00E872B6" w:rsidRDefault="00E872B6" w:rsidP="00C35C86"/>
    <w:p w14:paraId="176F6777" w14:textId="3C0FD48D" w:rsidR="00C35C86" w:rsidRPr="004B1163" w:rsidRDefault="00C35C86" w:rsidP="00C35C86">
      <w:r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5F3C0980" w:rsidR="004C00CE" w:rsidRDefault="004C00CE" w:rsidP="004C00CE">
      <w:pPr>
        <w:jc w:val="both"/>
      </w:pPr>
      <w:r w:rsidRPr="004B1163">
        <w:t>na potrzeby wykonania zamówienia pod nazwą:</w:t>
      </w:r>
    </w:p>
    <w:p w14:paraId="1D4566F8" w14:textId="77777777" w:rsidR="00E872B6" w:rsidRPr="004B1163" w:rsidRDefault="00E872B6" w:rsidP="004C00CE">
      <w:pPr>
        <w:jc w:val="both"/>
      </w:pPr>
    </w:p>
    <w:p w14:paraId="375B3B02" w14:textId="766BA8FF" w:rsidR="004C00CE" w:rsidRPr="004B1163" w:rsidRDefault="003224BB" w:rsidP="003224BB">
      <w:pPr>
        <w:jc w:val="center"/>
      </w:pPr>
      <w:r w:rsidRPr="004B1163">
        <w:rPr>
          <w:b/>
          <w:bCs/>
        </w:rPr>
        <w:t>„</w:t>
      </w:r>
      <w:r w:rsidR="00E872B6" w:rsidRPr="00527DE5">
        <w:rPr>
          <w:b/>
          <w:bCs/>
        </w:rPr>
        <w:t>Konserwacj</w:t>
      </w:r>
      <w:r w:rsidR="00356F8A">
        <w:rPr>
          <w:b/>
          <w:bCs/>
        </w:rPr>
        <w:t>a</w:t>
      </w:r>
      <w:r w:rsidR="00E872B6" w:rsidRPr="00527DE5">
        <w:rPr>
          <w:b/>
          <w:bCs/>
        </w:rPr>
        <w:t>, utrzymani</w:t>
      </w:r>
      <w:r w:rsidR="00356F8A">
        <w:rPr>
          <w:b/>
          <w:bCs/>
        </w:rPr>
        <w:t>e</w:t>
      </w:r>
      <w:r w:rsidR="00E872B6" w:rsidRPr="00527DE5">
        <w:rPr>
          <w:b/>
          <w:bCs/>
        </w:rPr>
        <w:t xml:space="preserve"> i naprawy sygnalizacji świetlnych, znaków aktywnych i oświetlenia drogowego w ciągu dróg wojewódzkich na terenie administrowanym przez Zarząd Dróg Wojewódzkich w Opolu w roku 2021 – z podziałem na zadania.</w:t>
      </w:r>
      <w:r w:rsidRPr="004B1163">
        <w:rPr>
          <w:b/>
          <w:bCs/>
        </w:rPr>
        <w:t>”</w:t>
      </w:r>
    </w:p>
    <w:p w14:paraId="1EB9F6C1" w14:textId="77777777" w:rsidR="00E872B6" w:rsidRDefault="00E872B6" w:rsidP="004C00CE">
      <w:pPr>
        <w:jc w:val="both"/>
      </w:pPr>
    </w:p>
    <w:p w14:paraId="41F39A83" w14:textId="3A530A2B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3451F7CA" w14:textId="77777777" w:rsidR="00E872B6" w:rsidRDefault="003224BB" w:rsidP="003224BB">
      <w:pPr>
        <w:jc w:val="both"/>
      </w:pPr>
      <w:r w:rsidRPr="004B1163">
        <w:t xml:space="preserve">  </w:t>
      </w:r>
    </w:p>
    <w:p w14:paraId="075255F4" w14:textId="0A8BE80D" w:rsidR="003224BB" w:rsidRPr="004B1163" w:rsidRDefault="003224BB" w:rsidP="003224BB">
      <w:pPr>
        <w:jc w:val="both"/>
      </w:pPr>
      <w:r w:rsidRPr="004B1163">
        <w:t xml:space="preserve">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3980EABF" w:rsidR="001A219D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21BA809F" w14:textId="0AE5286F" w:rsidR="00E872B6" w:rsidRDefault="00E872B6" w:rsidP="001A219D">
      <w:pPr>
        <w:ind w:left="284"/>
        <w:jc w:val="both"/>
      </w:pPr>
    </w:p>
    <w:p w14:paraId="144CE78B" w14:textId="2B80761C" w:rsidR="00E872B6" w:rsidRPr="004B1163" w:rsidRDefault="00E872B6" w:rsidP="001A219D">
      <w:pPr>
        <w:ind w:left="284"/>
        <w:jc w:val="both"/>
      </w:pPr>
      <w:r>
        <w:t>………………………………………………………………………………………………..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7D841B3D" w14:textId="3D07E5D3" w:rsidR="00223847" w:rsidRPr="004B1163" w:rsidRDefault="00223847" w:rsidP="00C35C86">
      <w:pPr>
        <w:jc w:val="right"/>
      </w:pPr>
      <w:r w:rsidRPr="004B1163">
        <w:rPr>
          <w:i/>
          <w:iCs/>
          <w:sz w:val="20"/>
        </w:rPr>
        <w:t xml:space="preserve">(podpis </w:t>
      </w:r>
      <w:r w:rsidR="00C35C86">
        <w:rPr>
          <w:i/>
          <w:iCs/>
          <w:sz w:val="20"/>
        </w:rPr>
        <w:t>pełnomocnika podmiotu udostępniającego zasoby)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70C0" w14:textId="77777777" w:rsidR="006E0E73" w:rsidRDefault="006E0E73" w:rsidP="00576AA0">
      <w:r>
        <w:separator/>
      </w:r>
    </w:p>
  </w:endnote>
  <w:endnote w:type="continuationSeparator" w:id="0">
    <w:p w14:paraId="0636395C" w14:textId="77777777" w:rsidR="006E0E73" w:rsidRDefault="006E0E73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B44A" w14:textId="77777777" w:rsidR="006E0E73" w:rsidRDefault="006E0E73" w:rsidP="00576AA0">
      <w:r>
        <w:separator/>
      </w:r>
    </w:p>
  </w:footnote>
  <w:footnote w:type="continuationSeparator" w:id="0">
    <w:p w14:paraId="5789547F" w14:textId="77777777" w:rsidR="006E0E73" w:rsidRDefault="006E0E73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48B5"/>
    <w:rsid w:val="00356F8A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A6B4F"/>
    <w:rsid w:val="006B344D"/>
    <w:rsid w:val="006C588C"/>
    <w:rsid w:val="006E0E73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75FA6"/>
    <w:rsid w:val="00976687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872B6"/>
    <w:rsid w:val="00EA1AA7"/>
    <w:rsid w:val="00EA4F46"/>
    <w:rsid w:val="00EA61D0"/>
    <w:rsid w:val="00ED21C0"/>
    <w:rsid w:val="00EE498C"/>
    <w:rsid w:val="00EF0E75"/>
    <w:rsid w:val="00EF390D"/>
    <w:rsid w:val="00F0261A"/>
    <w:rsid w:val="00F12D27"/>
    <w:rsid w:val="00F317AB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</cp:revision>
  <cp:lastPrinted>2018-04-13T10:36:00Z</cp:lastPrinted>
  <dcterms:created xsi:type="dcterms:W3CDTF">2021-02-19T09:11:00Z</dcterms:created>
  <dcterms:modified xsi:type="dcterms:W3CDTF">2021-02-19T09:11:00Z</dcterms:modified>
</cp:coreProperties>
</file>