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7B60" w14:textId="77777777" w:rsidR="00DC2E6A" w:rsidRPr="00E031B9" w:rsidRDefault="00DC2E6A" w:rsidP="00DC2E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EF94A" w14:textId="343D95D5" w:rsidR="00796C4A" w:rsidRPr="00E031B9" w:rsidRDefault="00DC2E6A" w:rsidP="00DC2E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31B9">
        <w:rPr>
          <w:rFonts w:ascii="Times New Roman" w:eastAsia="Times New Roman" w:hAnsi="Times New Roman" w:cs="Times New Roman"/>
          <w:lang w:eastAsia="pl-PL"/>
        </w:rPr>
        <w:t>UMOWA</w:t>
      </w:r>
      <w:r w:rsidR="00A42E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6C4A" w:rsidRPr="00E031B9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A42E63">
        <w:rPr>
          <w:rFonts w:ascii="Times New Roman" w:eastAsia="Times New Roman" w:hAnsi="Times New Roman" w:cs="Times New Roman"/>
          <w:lang w:eastAsia="pl-PL"/>
        </w:rPr>
        <w:t>ZP.271.6.1.2023</w:t>
      </w:r>
    </w:p>
    <w:p w14:paraId="6B6E6366" w14:textId="77777777" w:rsidR="00903C02" w:rsidRPr="00E031B9" w:rsidRDefault="00903C02" w:rsidP="00903C02">
      <w:pPr>
        <w:spacing w:after="2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81FE4" w14:textId="20D1D9B8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E031B9">
        <w:rPr>
          <w:rFonts w:ascii="Times New Roman" w:hAnsi="Times New Roman" w:cs="Times New Roman"/>
        </w:rPr>
        <w:t xml:space="preserve">zawarta w dniu </w:t>
      </w:r>
      <w:r w:rsidRPr="00E031B9">
        <w:rPr>
          <w:rFonts w:ascii="Times New Roman" w:hAnsi="Times New Roman" w:cs="Times New Roman"/>
          <w:b/>
        </w:rPr>
        <w:t>............................</w:t>
      </w:r>
      <w:r w:rsidRPr="00E031B9">
        <w:rPr>
          <w:rFonts w:ascii="Times New Roman" w:hAnsi="Times New Roman" w:cs="Times New Roman"/>
        </w:rPr>
        <w:t xml:space="preserve"> w </w:t>
      </w:r>
      <w:r w:rsidR="00A42E63">
        <w:rPr>
          <w:rFonts w:ascii="Times New Roman" w:hAnsi="Times New Roman" w:cs="Times New Roman"/>
        </w:rPr>
        <w:t>Dąbrowie</w:t>
      </w:r>
      <w:r w:rsidRPr="00E031B9">
        <w:rPr>
          <w:rFonts w:ascii="Times New Roman" w:hAnsi="Times New Roman" w:cs="Times New Roman"/>
        </w:rPr>
        <w:t xml:space="preserve"> pomiędzy: </w:t>
      </w:r>
      <w:r w:rsidRPr="00E031B9">
        <w:rPr>
          <w:rFonts w:ascii="Times New Roman" w:hAnsi="Times New Roman" w:cs="Times New Roman"/>
          <w:b/>
        </w:rPr>
        <w:t xml:space="preserve">Gminą </w:t>
      </w:r>
      <w:r w:rsidR="00A42E63">
        <w:rPr>
          <w:rFonts w:ascii="Times New Roman" w:hAnsi="Times New Roman" w:cs="Times New Roman"/>
          <w:b/>
        </w:rPr>
        <w:t>Dąbrowa</w:t>
      </w:r>
      <w:r w:rsidRPr="00E031B9">
        <w:rPr>
          <w:rFonts w:ascii="Times New Roman" w:hAnsi="Times New Roman" w:cs="Times New Roman"/>
          <w:b/>
        </w:rPr>
        <w:t xml:space="preserve">, </w:t>
      </w:r>
      <w:r w:rsidRPr="00E031B9">
        <w:rPr>
          <w:rFonts w:ascii="Times New Roman" w:hAnsi="Times New Roman" w:cs="Times New Roman"/>
          <w:b/>
        </w:rPr>
        <w:br/>
        <w:t xml:space="preserve">ul. </w:t>
      </w:r>
      <w:r w:rsidR="00A42E63">
        <w:rPr>
          <w:rFonts w:ascii="Times New Roman" w:hAnsi="Times New Roman" w:cs="Times New Roman"/>
          <w:b/>
        </w:rPr>
        <w:t>Kasztanowa 16</w:t>
      </w:r>
      <w:r w:rsidRPr="00E031B9">
        <w:rPr>
          <w:rFonts w:ascii="Times New Roman" w:hAnsi="Times New Roman" w:cs="Times New Roman"/>
          <w:b/>
        </w:rPr>
        <w:t xml:space="preserve">, </w:t>
      </w:r>
      <w:r w:rsidR="00A42E63">
        <w:rPr>
          <w:rFonts w:ascii="Times New Roman" w:hAnsi="Times New Roman" w:cs="Times New Roman"/>
          <w:b/>
        </w:rPr>
        <w:t>88-306 Dąbowa</w:t>
      </w:r>
      <w:r w:rsidRPr="00E031B9">
        <w:rPr>
          <w:rFonts w:ascii="Times New Roman" w:hAnsi="Times New Roman" w:cs="Times New Roman"/>
          <w:b/>
        </w:rPr>
        <w:t>,</w:t>
      </w:r>
      <w:r w:rsidRPr="00E031B9">
        <w:rPr>
          <w:rFonts w:ascii="Times New Roman" w:hAnsi="Times New Roman" w:cs="Times New Roman"/>
        </w:rPr>
        <w:t xml:space="preserve"> </w:t>
      </w:r>
      <w:r w:rsidRPr="00E031B9">
        <w:rPr>
          <w:rFonts w:ascii="Times New Roman" w:hAnsi="Times New Roman" w:cs="Times New Roman"/>
          <w:bCs/>
        </w:rPr>
        <w:t xml:space="preserve">NIP: </w:t>
      </w:r>
      <w:r w:rsidR="00A42E63">
        <w:rPr>
          <w:rFonts w:ascii="Times New Roman" w:hAnsi="Times New Roman" w:cs="Times New Roman"/>
          <w:bCs/>
        </w:rPr>
        <w:t>557-16-48-518</w:t>
      </w:r>
      <w:r w:rsidRPr="00E031B9">
        <w:rPr>
          <w:rFonts w:ascii="Times New Roman" w:hAnsi="Times New Roman" w:cs="Times New Roman"/>
          <w:bCs/>
        </w:rPr>
        <w:t xml:space="preserve">, </w:t>
      </w:r>
    </w:p>
    <w:p w14:paraId="581C2D97" w14:textId="70D54772" w:rsidR="00796C4A" w:rsidRPr="00E031B9" w:rsidRDefault="00796C4A" w:rsidP="00796C4A">
      <w:pPr>
        <w:pStyle w:val="Nagwek1"/>
        <w:spacing w:after="100" w:afterAutospacing="1"/>
        <w:contextualSpacing/>
        <w:jc w:val="left"/>
        <w:rPr>
          <w:b w:val="0"/>
          <w:bCs w:val="0"/>
          <w:sz w:val="22"/>
          <w:szCs w:val="22"/>
        </w:rPr>
      </w:pPr>
      <w:r w:rsidRPr="00E031B9">
        <w:rPr>
          <w:b w:val="0"/>
          <w:sz w:val="22"/>
          <w:szCs w:val="22"/>
        </w:rPr>
        <w:t>reprezentowan</w:t>
      </w:r>
      <w:r w:rsidR="00A42E63">
        <w:rPr>
          <w:b w:val="0"/>
          <w:sz w:val="22"/>
          <w:szCs w:val="22"/>
        </w:rPr>
        <w:t>ą</w:t>
      </w:r>
      <w:r w:rsidRPr="00E031B9">
        <w:rPr>
          <w:b w:val="0"/>
          <w:sz w:val="22"/>
          <w:szCs w:val="22"/>
        </w:rPr>
        <w:t xml:space="preserve"> przez:</w:t>
      </w:r>
    </w:p>
    <w:p w14:paraId="4C0DE9CC" w14:textId="7ED54F24" w:rsidR="00796C4A" w:rsidRDefault="00A42E63" w:rsidP="00796C4A">
      <w:pPr>
        <w:spacing w:after="100" w:afterAutospacing="1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Wójta Gminy Dąbowa- Marcina </w:t>
      </w:r>
      <w:proofErr w:type="spellStart"/>
      <w:r>
        <w:rPr>
          <w:rFonts w:ascii="Times New Roman" w:hAnsi="Times New Roman" w:cs="Times New Roman"/>
          <w:b/>
        </w:rPr>
        <w:t>Barczykowskiego</w:t>
      </w:r>
      <w:proofErr w:type="spellEnd"/>
    </w:p>
    <w:p w14:paraId="2A7617CE" w14:textId="7FE4CEC0" w:rsidR="00A42E63" w:rsidRPr="00E031B9" w:rsidRDefault="00A42E63" w:rsidP="00796C4A">
      <w:pPr>
        <w:spacing w:after="100" w:afterAutospacing="1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 kontrasygnacie Skarbnika Małgorzaty Bereźnickiej</w:t>
      </w:r>
    </w:p>
    <w:p w14:paraId="4CCF1F2F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14:paraId="40EC3361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E031B9">
        <w:rPr>
          <w:rFonts w:ascii="Times New Roman" w:hAnsi="Times New Roman" w:cs="Times New Roman"/>
        </w:rPr>
        <w:t xml:space="preserve">zwanym/ą dalej </w:t>
      </w:r>
      <w:r w:rsidRPr="00E031B9">
        <w:rPr>
          <w:rFonts w:ascii="Times New Roman" w:hAnsi="Times New Roman" w:cs="Times New Roman"/>
          <w:b/>
        </w:rPr>
        <w:t>Zamawiającym</w:t>
      </w:r>
      <w:r w:rsidRPr="00E031B9">
        <w:rPr>
          <w:rFonts w:ascii="Times New Roman" w:hAnsi="Times New Roman" w:cs="Times New Roman"/>
        </w:rPr>
        <w:t xml:space="preserve">, </w:t>
      </w:r>
    </w:p>
    <w:p w14:paraId="407BD9E5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14:paraId="6A62EEDF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  <w:bCs/>
        </w:rPr>
      </w:pPr>
      <w:r w:rsidRPr="00E031B9">
        <w:rPr>
          <w:rFonts w:ascii="Times New Roman" w:hAnsi="Times New Roman" w:cs="Times New Roman"/>
          <w:bCs/>
        </w:rPr>
        <w:t xml:space="preserve">a </w:t>
      </w:r>
    </w:p>
    <w:p w14:paraId="7072C231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  <w:bCs/>
        </w:rPr>
      </w:pPr>
      <w:r w:rsidRPr="00E031B9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7D90C231" w14:textId="77777777" w:rsidR="00796C4A" w:rsidRPr="00E031B9" w:rsidRDefault="00796C4A" w:rsidP="00796C4A">
      <w:pPr>
        <w:pStyle w:val="Nagwek1"/>
        <w:spacing w:after="100" w:afterAutospacing="1"/>
        <w:contextualSpacing/>
        <w:jc w:val="left"/>
        <w:rPr>
          <w:sz w:val="22"/>
          <w:szCs w:val="22"/>
        </w:rPr>
      </w:pPr>
      <w:r w:rsidRPr="00E031B9">
        <w:rPr>
          <w:b w:val="0"/>
          <w:sz w:val="22"/>
          <w:szCs w:val="22"/>
        </w:rPr>
        <w:t>reprezentowanym/ą  przez:</w:t>
      </w:r>
      <w:r w:rsidRPr="00E031B9">
        <w:rPr>
          <w:sz w:val="22"/>
          <w:szCs w:val="22"/>
        </w:rPr>
        <w:t xml:space="preserve"> </w:t>
      </w:r>
    </w:p>
    <w:p w14:paraId="3576BD53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  <w:bCs/>
        </w:rPr>
      </w:pPr>
      <w:r w:rsidRPr="00E031B9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2749E5CE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  <w:r w:rsidRPr="00E031B9">
        <w:rPr>
          <w:rFonts w:ascii="Times New Roman" w:hAnsi="Times New Roman" w:cs="Times New Roman"/>
        </w:rPr>
        <w:t xml:space="preserve">zwanym/ą dalej </w:t>
      </w:r>
      <w:r w:rsidRPr="00E031B9">
        <w:rPr>
          <w:rFonts w:ascii="Times New Roman" w:hAnsi="Times New Roman" w:cs="Times New Roman"/>
          <w:b/>
          <w:bCs/>
        </w:rPr>
        <w:t>Wykonawcą,</w:t>
      </w:r>
      <w:r w:rsidRPr="00E031B9">
        <w:rPr>
          <w:rFonts w:ascii="Times New Roman" w:hAnsi="Times New Roman" w:cs="Times New Roman"/>
        </w:rPr>
        <w:t xml:space="preserve"> </w:t>
      </w:r>
    </w:p>
    <w:p w14:paraId="5901E2B5" w14:textId="77777777" w:rsidR="00796C4A" w:rsidRPr="00E031B9" w:rsidRDefault="00796C4A" w:rsidP="00796C4A">
      <w:pPr>
        <w:spacing w:after="100" w:afterAutospacing="1"/>
        <w:contextualSpacing/>
        <w:jc w:val="both"/>
        <w:rPr>
          <w:rFonts w:ascii="Times New Roman" w:hAnsi="Times New Roman" w:cs="Times New Roman"/>
        </w:rPr>
      </w:pPr>
    </w:p>
    <w:p w14:paraId="38630F8C" w14:textId="77777777" w:rsidR="00796C4A" w:rsidRPr="00E031B9" w:rsidRDefault="00796C4A" w:rsidP="00796C4A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iCs/>
        </w:rPr>
      </w:pPr>
      <w:r w:rsidRPr="00E031B9">
        <w:rPr>
          <w:rFonts w:ascii="Times New Roman" w:hAnsi="Times New Roman" w:cs="Times New Roman"/>
        </w:rPr>
        <w:t xml:space="preserve">Niniejsza umowa zostaje zawarta  w wyniku prowadzonego postępowania </w:t>
      </w:r>
      <w:r w:rsidRPr="00E031B9">
        <w:rPr>
          <w:rFonts w:ascii="Times New Roman" w:hAnsi="Times New Roman" w:cs="Times New Roman"/>
          <w:iCs/>
        </w:rPr>
        <w:t>w trybie podstawowym bez negocjacji, o którym mowa w art. 275 pkt 1 ustawy z dnia 11 września 2019 r. – Prawo zamówień publicznych (Dz.U. z 2021 poz</w:t>
      </w:r>
      <w:r w:rsidR="00AF720F" w:rsidRPr="00E031B9">
        <w:rPr>
          <w:rFonts w:ascii="Times New Roman" w:hAnsi="Times New Roman" w:cs="Times New Roman"/>
          <w:iCs/>
        </w:rPr>
        <w:t>.</w:t>
      </w:r>
      <w:r w:rsidRPr="00E031B9">
        <w:rPr>
          <w:rFonts w:ascii="Times New Roman" w:hAnsi="Times New Roman" w:cs="Times New Roman"/>
          <w:iCs/>
        </w:rPr>
        <w:t xml:space="preserve"> 1129), o następującej treści</w:t>
      </w:r>
      <w:r w:rsidRPr="00E031B9">
        <w:rPr>
          <w:rFonts w:ascii="Times New Roman" w:hAnsi="Times New Roman" w:cs="Times New Roman"/>
        </w:rPr>
        <w:t>:</w:t>
      </w:r>
    </w:p>
    <w:p w14:paraId="4B5846E0" w14:textId="77777777" w:rsidR="00DC2E6A" w:rsidRPr="00E031B9" w:rsidRDefault="00DC2E6A" w:rsidP="00903C02">
      <w:pPr>
        <w:pStyle w:val="Tekstpodstawowy"/>
        <w:rPr>
          <w:szCs w:val="24"/>
        </w:rPr>
      </w:pPr>
    </w:p>
    <w:p w14:paraId="14A3D120" w14:textId="77777777" w:rsidR="00DC2E6A" w:rsidRPr="00E031B9" w:rsidRDefault="00DC2E6A" w:rsidP="00DC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6B9A729E" w14:textId="2D44DE28" w:rsidR="00DC2E6A" w:rsidRPr="00E031B9" w:rsidRDefault="00087261" w:rsidP="00796C4A">
      <w:pPr>
        <w:pStyle w:val="Tekstpodstawowywcity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B9">
        <w:rPr>
          <w:rFonts w:ascii="Times New Roman" w:hAnsi="Times New Roman" w:cs="Times New Roman"/>
          <w:sz w:val="24"/>
          <w:szCs w:val="24"/>
        </w:rPr>
        <w:t xml:space="preserve">Na podstawie niniejszej umowy Wykonawca sprzedaje, a Zamawiający nabywa </w:t>
      </w:r>
      <w:r w:rsidR="00CC034A" w:rsidRPr="00E031B9">
        <w:rPr>
          <w:rFonts w:ascii="Times New Roman" w:hAnsi="Times New Roman" w:cs="Times New Roman"/>
          <w:sz w:val="24"/>
          <w:szCs w:val="24"/>
        </w:rPr>
        <w:t>używany</w:t>
      </w:r>
      <w:r w:rsidRPr="00E031B9">
        <w:rPr>
          <w:rFonts w:ascii="Times New Roman" w:hAnsi="Times New Roman" w:cs="Times New Roman"/>
          <w:sz w:val="24"/>
          <w:szCs w:val="24"/>
        </w:rPr>
        <w:t xml:space="preserve"> </w:t>
      </w:r>
      <w:r w:rsidR="00796C4A" w:rsidRPr="00E031B9">
        <w:rPr>
          <w:rFonts w:ascii="Times New Roman" w:hAnsi="Times New Roman" w:cs="Times New Roman"/>
          <w:sz w:val="24"/>
          <w:szCs w:val="24"/>
        </w:rPr>
        <w:t xml:space="preserve">średni samochód pożarniczy dla jednostki OSP </w:t>
      </w:r>
      <w:r w:rsidR="00A42E63">
        <w:rPr>
          <w:rFonts w:ascii="Times New Roman" w:hAnsi="Times New Roman" w:cs="Times New Roman"/>
          <w:sz w:val="24"/>
          <w:szCs w:val="24"/>
        </w:rPr>
        <w:t>Dąbrowa</w:t>
      </w:r>
      <w:r w:rsidR="00796C4A" w:rsidRPr="00E031B9">
        <w:rPr>
          <w:rFonts w:ascii="Times New Roman" w:hAnsi="Times New Roman" w:cs="Times New Roman"/>
          <w:sz w:val="24"/>
          <w:szCs w:val="24"/>
        </w:rPr>
        <w:t xml:space="preserve"> </w:t>
      </w:r>
      <w:r w:rsidRPr="00E031B9">
        <w:rPr>
          <w:rFonts w:ascii="Times New Roman" w:hAnsi="Times New Roman" w:cs="Times New Roman"/>
          <w:sz w:val="24"/>
          <w:szCs w:val="24"/>
        </w:rPr>
        <w:t>wyprodukowany w ……………r. samochód (marka, model):</w:t>
      </w:r>
      <w:r w:rsidR="002E60CF" w:rsidRPr="00E031B9">
        <w:rPr>
          <w:rFonts w:ascii="Times New Roman" w:hAnsi="Times New Roman" w:cs="Times New Roman"/>
          <w:sz w:val="24"/>
          <w:szCs w:val="24"/>
        </w:rPr>
        <w:t>………………………… nr nadwozia…………………………………………</w:t>
      </w:r>
      <w:r w:rsidR="00903C02" w:rsidRPr="00E031B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2E60CF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wyposażeniu i parametrach zgodnych z opisem przedmiotu zamówienia zawartym w </w:t>
      </w:r>
      <w:r w:rsidR="00796C4A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</w:t>
      </w:r>
      <w:r w:rsidR="002E60CF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stanowi integralną część umowy.</w:t>
      </w:r>
    </w:p>
    <w:p w14:paraId="1F2C07DE" w14:textId="77777777" w:rsidR="002E60CF" w:rsidRPr="00E031B9" w:rsidRDefault="002E60CF" w:rsidP="00796C4A">
      <w:pPr>
        <w:pStyle w:val="Tekstpodstawowywcity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przedmiot umowy posiada stosowne atesty zgodne z polskimi normami obowiązującymi w Unii Europejskiej, spełnia warunki techniczne przewidziane przez obowiązujące w Polsce przepisy prawa dla samochodów poruszających się po drogach publicznych oraz warunki przewidziane przez przepisy prawa wspólnotowego w Unii Europejskiej dla tego typu samochodów.</w:t>
      </w:r>
    </w:p>
    <w:p w14:paraId="77369BD9" w14:textId="77777777" w:rsidR="002E60CF" w:rsidRPr="00E031B9" w:rsidRDefault="00A123A7" w:rsidP="00796C4A">
      <w:pPr>
        <w:pStyle w:val="Tekstpodstawowywcity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pojazd będący przedmiotem umowy jest wolny od wad, w szczególności konstrukcyjnych, materiałowych, wykonawczych, wad prawnych, oraz praw osób trzecich, iż nie toczy się żadne postępowanie, którego przedmiotem jest ten pojazd oraz że nie stanowi on również przedmiotu zabezpieczenia.</w:t>
      </w:r>
    </w:p>
    <w:p w14:paraId="0505C9A0" w14:textId="77777777" w:rsidR="00A123A7" w:rsidRPr="00E031B9" w:rsidRDefault="00A123A7" w:rsidP="00796C4A">
      <w:pPr>
        <w:pStyle w:val="Tekstpodstawowywcity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samochód </w:t>
      </w:r>
      <w:r w:rsidR="00CC034A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kompletną dokumentację niezbędną</w:t>
      </w:r>
      <w:r w:rsidR="0052594D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rejestracji pojazdu</w:t>
      </w:r>
      <w:r w:rsidR="00EA7AA1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2594D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zostaną wydane</w:t>
      </w:r>
      <w:r w:rsidR="00DE184A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wraz z przedmiotem umowy</w:t>
      </w:r>
      <w:r w:rsidR="00A05014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14A0EB" w14:textId="77777777" w:rsidR="00DC2E6A" w:rsidRPr="00E031B9" w:rsidRDefault="00DC2E6A" w:rsidP="00796C4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E031B9">
        <w:rPr>
          <w:rFonts w:ascii="Times New Roman" w:eastAsia="Times New Roman" w:hAnsi="Times New Roman" w:cs="Times New Roman"/>
          <w:lang w:eastAsia="pl-PL"/>
        </w:rPr>
        <w:t>§ 2</w:t>
      </w:r>
    </w:p>
    <w:p w14:paraId="146E2E24" w14:textId="77777777" w:rsidR="00D2033C" w:rsidRDefault="00DC2E6A" w:rsidP="00D2033C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zobowiązuje się zapłacić cenę w wysokości ................. zł ( brutto wraz z podatkiem VAT</w:t>
      </w:r>
      <w:r w:rsidR="00796C4A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dotyczy</w:t>
      </w:r>
      <w:r w:rsidR="00D2033C">
        <w:rPr>
          <w:rFonts w:ascii="Times New Roman" w:eastAsia="Times New Roman" w:hAnsi="Times New Roman" w:cs="Times New Roman"/>
          <w:sz w:val="24"/>
          <w:szCs w:val="24"/>
          <w:lang w:eastAsia="pl-PL"/>
        </w:rPr>
        <w:t>) słownie:</w:t>
      </w: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="00D203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14:paraId="61ECDB97" w14:textId="77777777" w:rsidR="00D2033C" w:rsidRDefault="00D2033C" w:rsidP="00D2033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118C1" w14:textId="77777777" w:rsidR="00DC2E6A" w:rsidRPr="00D2033C" w:rsidRDefault="00DC2E6A" w:rsidP="00D2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F8957" w14:textId="77777777" w:rsidR="00DC2E6A" w:rsidRPr="00E031B9" w:rsidRDefault="00A05014" w:rsidP="00796C4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Cena, o której mowa </w:t>
      </w:r>
      <w:r w:rsidR="00573548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 niniejszego paragrafu obejmuje wszelkie koszty związane z realizacją przedmiotu umowy przez Wykonawcę, w tym wyposażenie samochodu określone w formularzu ofertowym.</w:t>
      </w:r>
    </w:p>
    <w:p w14:paraId="6614B7A7" w14:textId="77777777" w:rsidR="00573548" w:rsidRPr="00E031B9" w:rsidRDefault="00573548" w:rsidP="00796C4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cena określona w ust. 1 nie ulegnie zmianie.</w:t>
      </w:r>
    </w:p>
    <w:p w14:paraId="154CF030" w14:textId="77777777" w:rsidR="00903C02" w:rsidRPr="00E031B9" w:rsidRDefault="00903C02" w:rsidP="00EB24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A72EFD" w14:textId="77777777" w:rsidR="00DC2E6A" w:rsidRPr="00E031B9" w:rsidRDefault="00DC2E6A" w:rsidP="00DC2E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31B9">
        <w:rPr>
          <w:rFonts w:ascii="Times New Roman" w:eastAsia="Times New Roman" w:hAnsi="Times New Roman" w:cs="Times New Roman"/>
          <w:lang w:eastAsia="pl-PL"/>
        </w:rPr>
        <w:t>§ 3</w:t>
      </w:r>
    </w:p>
    <w:p w14:paraId="7FC279AC" w14:textId="73B30025" w:rsidR="00DC2E6A" w:rsidRPr="00E031B9" w:rsidRDefault="00573548" w:rsidP="00796C4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umowę w terminie </w:t>
      </w:r>
      <w:r w:rsidR="00CC034A" w:rsidRPr="00E031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42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="00796C4A" w:rsidRPr="00E031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42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96C4A" w:rsidRPr="00E031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</w:p>
    <w:p w14:paraId="62C2AC8D" w14:textId="77777777" w:rsidR="00573548" w:rsidRPr="00E031B9" w:rsidRDefault="00573548" w:rsidP="00796C4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wykonania przedmiotu Umowy uważa się datę odbioru samochodu przez Zamawiającego</w:t>
      </w:r>
      <w:r w:rsidR="00B72199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Wykonawcy.</w:t>
      </w:r>
    </w:p>
    <w:p w14:paraId="61627ACE" w14:textId="141D9E18" w:rsidR="00B72199" w:rsidRPr="00E031B9" w:rsidRDefault="00B72199" w:rsidP="00796C4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poinformować Zamawiającego o gotowości do wydania</w:t>
      </w:r>
      <w:r w:rsidR="005F02D6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</w:t>
      </w:r>
      <w:r w:rsidR="00903C02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lub e mailem: </w:t>
      </w:r>
      <w:r w:rsidR="00212150">
        <w:rPr>
          <w:rFonts w:ascii="Times New Roman" w:eastAsia="Times New Roman" w:hAnsi="Times New Roman" w:cs="Times New Roman"/>
          <w:sz w:val="24"/>
          <w:szCs w:val="24"/>
          <w:lang w:eastAsia="pl-PL"/>
        </w:rPr>
        <w:t>ug-dabrowa@ug-dabrowa.pl</w:t>
      </w:r>
    </w:p>
    <w:p w14:paraId="1A0E2C05" w14:textId="32E5629F" w:rsidR="00B72199" w:rsidRPr="00E031B9" w:rsidRDefault="00B72199" w:rsidP="00796C4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wystawić fakturę</w:t>
      </w:r>
      <w:r w:rsidR="00212150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/rachunek</w:t>
      </w: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przedmiot umowy na Nabywcę, którym jest Zamawiający oraz wydać ją Zamawiającemu wraz z niezbędnymi dokumentami, o których mowa w §1 ust.4 niniejszej Umowy.</w:t>
      </w:r>
    </w:p>
    <w:p w14:paraId="2CBB86F9" w14:textId="77777777" w:rsidR="00E519E7" w:rsidRPr="00E031B9" w:rsidRDefault="00E519E7" w:rsidP="00DC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5B90D" w14:textId="77777777" w:rsidR="00E519E7" w:rsidRPr="00E031B9" w:rsidRDefault="00E519E7" w:rsidP="00E5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75090335" w14:textId="74E6A0A2" w:rsidR="00E519E7" w:rsidRPr="00E031B9" w:rsidRDefault="00E519E7" w:rsidP="00796C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cenę całkowitą określoną w §2 ust. 1 niniejszej umowy w terminie 14 dni od dnia otrzymania faktury</w:t>
      </w:r>
      <w:r w:rsidR="00212150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CD0023" w14:textId="016CB327" w:rsidR="00E519E7" w:rsidRPr="001C3DB3" w:rsidRDefault="001C3DB3" w:rsidP="001C3DB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212150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19E7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wystawiona na: GMINA </w:t>
      </w:r>
      <w:r w:rsidR="00A42E63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</w:t>
      </w:r>
      <w:r w:rsidR="00E519E7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A42E63">
        <w:rPr>
          <w:rFonts w:ascii="Times New Roman" w:eastAsia="Times New Roman" w:hAnsi="Times New Roman" w:cs="Times New Roman"/>
          <w:sz w:val="24"/>
          <w:szCs w:val="24"/>
          <w:lang w:eastAsia="pl-PL"/>
        </w:rPr>
        <w:t>Kasztanowa</w:t>
      </w:r>
      <w:r w:rsidR="00E519E7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2E63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E519E7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2E63">
        <w:rPr>
          <w:rFonts w:ascii="Times New Roman" w:eastAsia="Times New Roman" w:hAnsi="Times New Roman" w:cs="Times New Roman"/>
          <w:sz w:val="24"/>
          <w:szCs w:val="24"/>
          <w:lang w:eastAsia="pl-PL"/>
        </w:rPr>
        <w:t>88-306</w:t>
      </w:r>
      <w:r w:rsidR="00E519E7" w:rsidRPr="001C3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2E63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</w:t>
      </w:r>
      <w:r w:rsidR="00E519E7" w:rsidRPr="001C3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NIP: </w:t>
      </w:r>
      <w:r w:rsidR="00A42E63">
        <w:rPr>
          <w:rFonts w:ascii="Times New Roman" w:eastAsia="Times New Roman" w:hAnsi="Times New Roman" w:cs="Times New Roman"/>
          <w:sz w:val="24"/>
          <w:szCs w:val="24"/>
          <w:lang w:eastAsia="pl-PL"/>
        </w:rPr>
        <w:t>557-16-48-518</w:t>
      </w:r>
      <w:r w:rsidR="00E519E7" w:rsidRPr="001C3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48B3088" w14:textId="32370604" w:rsidR="00E519E7" w:rsidRPr="00E031B9" w:rsidRDefault="00E519E7" w:rsidP="00796C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dokonana będzie przelewem na rachunek bankowy Wykonawcy wskazany na fakturze</w:t>
      </w:r>
      <w:r w:rsidR="00212150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D1A7F2" w14:textId="77777777" w:rsidR="00E519E7" w:rsidRPr="00E031B9" w:rsidRDefault="00E519E7" w:rsidP="00796C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zapłaty uważa się dzień obciążenia rachunku bankowego Zamawiającego.</w:t>
      </w:r>
    </w:p>
    <w:p w14:paraId="5824E73F" w14:textId="77777777" w:rsidR="00E031B9" w:rsidRPr="00E031B9" w:rsidRDefault="00E031B9" w:rsidP="00E03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8514D" w14:textId="77777777" w:rsidR="00E031B9" w:rsidRPr="00E031B9" w:rsidRDefault="00E031B9" w:rsidP="00E03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3255D1F2" w14:textId="77777777" w:rsidR="00E031B9" w:rsidRPr="00E031B9" w:rsidRDefault="00E031B9" w:rsidP="00E0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3FD31" w14:textId="04DC7743" w:rsidR="00DC2E6A" w:rsidRPr="00E031B9" w:rsidRDefault="00DC2E6A" w:rsidP="00212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51732" w14:textId="77777777" w:rsidR="005A7FE1" w:rsidRPr="00E031B9" w:rsidRDefault="005A7FE1" w:rsidP="00796C4A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wysokość kar umownych, jakie Wykonawca zapłaci Zamawiającemu w następujących przypadkach:</w:t>
      </w:r>
    </w:p>
    <w:p w14:paraId="3C879D33" w14:textId="77777777" w:rsidR="005A7FE1" w:rsidRPr="00E031B9" w:rsidRDefault="005A7FE1" w:rsidP="00796C4A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umowy, z przyczyn leżących po stronie Wykonawcy  10% wartości brutto przedmiotu zamówienia,</w:t>
      </w:r>
    </w:p>
    <w:p w14:paraId="39A684AB" w14:textId="77777777" w:rsidR="005A7FE1" w:rsidRPr="00E031B9" w:rsidRDefault="005A7FE1" w:rsidP="00796C4A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0,3% wartości umowy brutto za każdy dzień kalendarzowy zwłoki w wydaniu przedmiotu umowy.</w:t>
      </w:r>
    </w:p>
    <w:p w14:paraId="443C777A" w14:textId="77777777" w:rsidR="00DC2E6A" w:rsidRPr="00E031B9" w:rsidRDefault="00464F0C" w:rsidP="00796C4A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C2E6A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dochodzić odszkodowania przewyższającego kary umowne na zasadach ogólnych.</w:t>
      </w:r>
    </w:p>
    <w:p w14:paraId="5EC0579D" w14:textId="2DF03870" w:rsidR="00464F0C" w:rsidRPr="00E031B9" w:rsidRDefault="00AC0CEE" w:rsidP="00796C4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15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13EE0924" w14:textId="77777777" w:rsidR="00464F0C" w:rsidRPr="00E031B9" w:rsidRDefault="00464F0C" w:rsidP="0061218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umowę ze skutkiem natychmiastowym, jeżeli sprzedawca raż</w:t>
      </w:r>
      <w:r w:rsidR="00612189"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ąco naruszy postanowienia umowy</w:t>
      </w:r>
    </w:p>
    <w:p w14:paraId="2DE15B28" w14:textId="77777777" w:rsidR="00464F0C" w:rsidRPr="00E031B9" w:rsidRDefault="00464F0C" w:rsidP="0061218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powinno nastąpić w formie pisemnej z podaniem uzasadnienia.</w:t>
      </w:r>
    </w:p>
    <w:p w14:paraId="3972E666" w14:textId="77777777" w:rsidR="00612189" w:rsidRPr="00E031B9" w:rsidRDefault="00612189" w:rsidP="0061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D9ADE" w14:textId="77777777" w:rsidR="00DC2E6A" w:rsidRPr="00E031B9" w:rsidRDefault="00E031B9" w:rsidP="00612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72AF8E3" w14:textId="77777777" w:rsidR="00DC2E6A" w:rsidRPr="00E031B9" w:rsidRDefault="00DC2E6A" w:rsidP="00796C4A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w niniejszej umowie zastosowanie mają obowiązujące w tym zakresie przepisy Kodeksu Cywilnego.</w:t>
      </w:r>
    </w:p>
    <w:p w14:paraId="369AE5D2" w14:textId="77777777" w:rsidR="0022094F" w:rsidRPr="00E031B9" w:rsidRDefault="0022094F" w:rsidP="00796C4A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wyłącza się odpowiedzialności z tytułu rękojmi.</w:t>
      </w:r>
    </w:p>
    <w:p w14:paraId="6F6F7C75" w14:textId="77777777" w:rsidR="00AC0CEE" w:rsidRPr="00E031B9" w:rsidRDefault="00DC2E6A" w:rsidP="00796C4A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treści umowy mogą być dokonywane wyłącznie w formie pisemnie sporządzonego aneksu podpisanego przez obie strony pod rygorem nieważności.</w:t>
      </w:r>
    </w:p>
    <w:p w14:paraId="2306862C" w14:textId="77777777" w:rsidR="00285135" w:rsidRPr="00E031B9" w:rsidRDefault="00285135" w:rsidP="00E0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60E97" w14:textId="77777777" w:rsidR="00AC0CEE" w:rsidRPr="00E031B9" w:rsidRDefault="00E031B9" w:rsidP="00AC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1C7A9112" w14:textId="77777777" w:rsidR="00AC0CEE" w:rsidRPr="00E031B9" w:rsidRDefault="00AC0CEE" w:rsidP="00AC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dwóch, jednobrzmiących egzemplarzach po jednym dla każdej ze stron</w:t>
      </w:r>
    </w:p>
    <w:p w14:paraId="251C2DB1" w14:textId="77777777" w:rsidR="00DC2E6A" w:rsidRPr="00E031B9" w:rsidRDefault="00DC2E6A" w:rsidP="00DC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1A416" w14:textId="77777777" w:rsidR="00DC2E6A" w:rsidRPr="00E031B9" w:rsidRDefault="00DC2E6A" w:rsidP="00DC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1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umowy:</w:t>
      </w:r>
    </w:p>
    <w:p w14:paraId="50D0B017" w14:textId="77777777" w:rsidR="00DC2E6A" w:rsidRPr="00E031B9" w:rsidRDefault="00DC2E6A" w:rsidP="00DC2E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31B9">
        <w:rPr>
          <w:rFonts w:ascii="Times New Roman" w:eastAsia="Times New Roman" w:hAnsi="Times New Roman" w:cs="Times New Roman"/>
          <w:lang w:eastAsia="pl-PL"/>
        </w:rPr>
        <w:t>- Kopia oferty zał. nr 1</w:t>
      </w:r>
    </w:p>
    <w:p w14:paraId="710042DC" w14:textId="77777777" w:rsidR="00DC2E6A" w:rsidRPr="00E031B9" w:rsidRDefault="00DC2E6A" w:rsidP="00DC2E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11F054" w14:textId="77777777" w:rsidR="00E55D7E" w:rsidRPr="00E031B9" w:rsidRDefault="00E55D7E" w:rsidP="00DC2E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F63A7E" w14:textId="0D918278" w:rsidR="00087261" w:rsidRPr="00212150" w:rsidRDefault="00E32F5E" w:rsidP="00212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31B9">
        <w:rPr>
          <w:rFonts w:ascii="Times New Roman" w:eastAsia="Times New Roman" w:hAnsi="Times New Roman" w:cs="Times New Roman"/>
          <w:lang w:eastAsia="pl-PL"/>
        </w:rPr>
        <w:t>WYKONAWCA</w:t>
      </w:r>
      <w:r w:rsidR="00DC2E6A" w:rsidRPr="00E031B9">
        <w:rPr>
          <w:rFonts w:ascii="Times New Roman" w:eastAsia="Times New Roman" w:hAnsi="Times New Roman" w:cs="Times New Roman"/>
          <w:lang w:eastAsia="pl-PL"/>
        </w:rPr>
        <w:t xml:space="preserve">:                                                                                                       </w:t>
      </w:r>
      <w:r w:rsidRPr="00E031B9">
        <w:rPr>
          <w:rFonts w:ascii="Times New Roman" w:eastAsia="Times New Roman" w:hAnsi="Times New Roman" w:cs="Times New Roman"/>
          <w:lang w:eastAsia="pl-PL"/>
        </w:rPr>
        <w:t>ZAMAWIAJĄCY</w:t>
      </w:r>
    </w:p>
    <w:sectPr w:rsidR="00087261" w:rsidRPr="00212150" w:rsidSect="00E55D7E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9E08" w14:textId="77777777" w:rsidR="003F6397" w:rsidRDefault="003F6397" w:rsidP="00EB2427">
      <w:pPr>
        <w:spacing w:after="0" w:line="240" w:lineRule="auto"/>
      </w:pPr>
      <w:r>
        <w:separator/>
      </w:r>
    </w:p>
  </w:endnote>
  <w:endnote w:type="continuationSeparator" w:id="0">
    <w:p w14:paraId="4BE6A102" w14:textId="77777777" w:rsidR="003F6397" w:rsidRDefault="003F6397" w:rsidP="00EB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7ACF" w14:textId="77777777" w:rsidR="003F6397" w:rsidRDefault="003F6397" w:rsidP="00EB2427">
      <w:pPr>
        <w:spacing w:after="0" w:line="240" w:lineRule="auto"/>
      </w:pPr>
      <w:r>
        <w:separator/>
      </w:r>
    </w:p>
  </w:footnote>
  <w:footnote w:type="continuationSeparator" w:id="0">
    <w:p w14:paraId="0FC53740" w14:textId="77777777" w:rsidR="003F6397" w:rsidRDefault="003F6397" w:rsidP="00EB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4D5C" w14:textId="1AF4718F" w:rsidR="00EB2427" w:rsidRDefault="00EB2427" w:rsidP="00A42E63">
    <w:pPr>
      <w:pStyle w:val="Nagwek"/>
      <w:ind w:right="360"/>
      <w:jc w:val="both"/>
      <w:rPr>
        <w:bCs/>
        <w:i/>
        <w:sz w:val="16"/>
        <w:szCs w:val="16"/>
      </w:rPr>
    </w:pPr>
  </w:p>
  <w:p w14:paraId="781ED921" w14:textId="77777777" w:rsidR="00A42E63" w:rsidRPr="00796C4A" w:rsidRDefault="00A42E63" w:rsidP="00A42E63">
    <w:pPr>
      <w:pStyle w:val="Nagwek"/>
      <w:ind w:right="360"/>
      <w:jc w:val="both"/>
      <w:rPr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AE"/>
    <w:multiLevelType w:val="hybridMultilevel"/>
    <w:tmpl w:val="DEF6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E00"/>
    <w:multiLevelType w:val="hybridMultilevel"/>
    <w:tmpl w:val="8C38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2497"/>
    <w:multiLevelType w:val="hybridMultilevel"/>
    <w:tmpl w:val="67488F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B2E92"/>
    <w:multiLevelType w:val="hybridMultilevel"/>
    <w:tmpl w:val="C9EA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2E69"/>
    <w:multiLevelType w:val="hybridMultilevel"/>
    <w:tmpl w:val="7DBE5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76410"/>
    <w:multiLevelType w:val="hybridMultilevel"/>
    <w:tmpl w:val="5F5016AE"/>
    <w:lvl w:ilvl="0" w:tplc="5D46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D858C4"/>
    <w:multiLevelType w:val="hybridMultilevel"/>
    <w:tmpl w:val="94D2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3462"/>
    <w:multiLevelType w:val="hybridMultilevel"/>
    <w:tmpl w:val="9020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7610"/>
    <w:multiLevelType w:val="hybridMultilevel"/>
    <w:tmpl w:val="7514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303B3"/>
    <w:multiLevelType w:val="hybridMultilevel"/>
    <w:tmpl w:val="10669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50507"/>
    <w:multiLevelType w:val="hybridMultilevel"/>
    <w:tmpl w:val="0FF0E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E25"/>
    <w:multiLevelType w:val="hybridMultilevel"/>
    <w:tmpl w:val="ACF0F104"/>
    <w:lvl w:ilvl="0" w:tplc="82AED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82A51"/>
    <w:multiLevelType w:val="hybridMultilevel"/>
    <w:tmpl w:val="6258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607A"/>
    <w:multiLevelType w:val="hybridMultilevel"/>
    <w:tmpl w:val="8B7C81EE"/>
    <w:lvl w:ilvl="0" w:tplc="0AA47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8B63AE"/>
    <w:multiLevelType w:val="hybridMultilevel"/>
    <w:tmpl w:val="9EE6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4164E"/>
    <w:multiLevelType w:val="hybridMultilevel"/>
    <w:tmpl w:val="D660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018ED"/>
    <w:multiLevelType w:val="multilevel"/>
    <w:tmpl w:val="B37AF5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74BE7DB0"/>
    <w:multiLevelType w:val="hybridMultilevel"/>
    <w:tmpl w:val="97C86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6345">
    <w:abstractNumId w:val="16"/>
  </w:num>
  <w:num w:numId="2" w16cid:durableId="1772044944">
    <w:abstractNumId w:val="1"/>
  </w:num>
  <w:num w:numId="3" w16cid:durableId="180827760">
    <w:abstractNumId w:val="7"/>
  </w:num>
  <w:num w:numId="4" w16cid:durableId="192765861">
    <w:abstractNumId w:val="0"/>
  </w:num>
  <w:num w:numId="5" w16cid:durableId="1771509105">
    <w:abstractNumId w:val="10"/>
  </w:num>
  <w:num w:numId="6" w16cid:durableId="558827114">
    <w:abstractNumId w:val="11"/>
  </w:num>
  <w:num w:numId="7" w16cid:durableId="1806506875">
    <w:abstractNumId w:val="14"/>
  </w:num>
  <w:num w:numId="8" w16cid:durableId="417334089">
    <w:abstractNumId w:val="15"/>
  </w:num>
  <w:num w:numId="9" w16cid:durableId="2017269079">
    <w:abstractNumId w:val="8"/>
  </w:num>
  <w:num w:numId="10" w16cid:durableId="1025447894">
    <w:abstractNumId w:val="13"/>
  </w:num>
  <w:num w:numId="11" w16cid:durableId="364059941">
    <w:abstractNumId w:val="5"/>
  </w:num>
  <w:num w:numId="12" w16cid:durableId="725687615">
    <w:abstractNumId w:val="12"/>
  </w:num>
  <w:num w:numId="13" w16cid:durableId="1761558060">
    <w:abstractNumId w:val="6"/>
  </w:num>
  <w:num w:numId="14" w16cid:durableId="1483044086">
    <w:abstractNumId w:val="3"/>
  </w:num>
  <w:num w:numId="15" w16cid:durableId="364453837">
    <w:abstractNumId w:val="9"/>
  </w:num>
  <w:num w:numId="16" w16cid:durableId="940794093">
    <w:abstractNumId w:val="4"/>
  </w:num>
  <w:num w:numId="17" w16cid:durableId="1635214427">
    <w:abstractNumId w:val="17"/>
  </w:num>
  <w:num w:numId="18" w16cid:durableId="55366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6A"/>
    <w:rsid w:val="00087261"/>
    <w:rsid w:val="00096CE6"/>
    <w:rsid w:val="000D5E2C"/>
    <w:rsid w:val="000F0D5E"/>
    <w:rsid w:val="00126A36"/>
    <w:rsid w:val="00193FFC"/>
    <w:rsid w:val="001B471C"/>
    <w:rsid w:val="001C3DB3"/>
    <w:rsid w:val="00212150"/>
    <w:rsid w:val="0022094F"/>
    <w:rsid w:val="00243E64"/>
    <w:rsid w:val="00285135"/>
    <w:rsid w:val="002A15B5"/>
    <w:rsid w:val="002E0849"/>
    <w:rsid w:val="002E60CF"/>
    <w:rsid w:val="003F6397"/>
    <w:rsid w:val="00411A0B"/>
    <w:rsid w:val="00415D08"/>
    <w:rsid w:val="00464F0C"/>
    <w:rsid w:val="004A239B"/>
    <w:rsid w:val="0052594D"/>
    <w:rsid w:val="00573548"/>
    <w:rsid w:val="005A7FE1"/>
    <w:rsid w:val="005F02D6"/>
    <w:rsid w:val="00612189"/>
    <w:rsid w:val="00643219"/>
    <w:rsid w:val="0071229C"/>
    <w:rsid w:val="00796C4A"/>
    <w:rsid w:val="00903C02"/>
    <w:rsid w:val="009F5441"/>
    <w:rsid w:val="009F6736"/>
    <w:rsid w:val="00A05014"/>
    <w:rsid w:val="00A123A7"/>
    <w:rsid w:val="00A42E63"/>
    <w:rsid w:val="00AC0CEE"/>
    <w:rsid w:val="00AF720F"/>
    <w:rsid w:val="00B72199"/>
    <w:rsid w:val="00CC034A"/>
    <w:rsid w:val="00D2033C"/>
    <w:rsid w:val="00D21226"/>
    <w:rsid w:val="00D628E1"/>
    <w:rsid w:val="00DC2E6A"/>
    <w:rsid w:val="00DE184A"/>
    <w:rsid w:val="00E031B9"/>
    <w:rsid w:val="00E32F5E"/>
    <w:rsid w:val="00E519E7"/>
    <w:rsid w:val="00E53F67"/>
    <w:rsid w:val="00E55D7E"/>
    <w:rsid w:val="00EA7AA1"/>
    <w:rsid w:val="00EB2427"/>
    <w:rsid w:val="00EB46DA"/>
    <w:rsid w:val="00FB1CDB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8B07"/>
  <w15:docId w15:val="{83E22060-9691-4F64-8051-9B79564B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9B"/>
  </w:style>
  <w:style w:type="paragraph" w:styleId="Nagwek1">
    <w:name w:val="heading 1"/>
    <w:basedOn w:val="Normalny"/>
    <w:next w:val="Normalny"/>
    <w:link w:val="Nagwek1Znak"/>
    <w:qFormat/>
    <w:rsid w:val="00DC2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E6A"/>
    <w:rPr>
      <w:rFonts w:ascii="Times New Roman" w:eastAsia="Times New Roman" w:hAnsi="Times New Roman" w:cs="Times New Roman"/>
      <w:b/>
      <w:bCs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DC2E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2E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E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E6A"/>
  </w:style>
  <w:style w:type="paragraph" w:styleId="Akapitzlist">
    <w:name w:val="List Paragraph"/>
    <w:basedOn w:val="Normalny"/>
    <w:uiPriority w:val="34"/>
    <w:qFormat/>
    <w:rsid w:val="00DC2E6A"/>
    <w:pPr>
      <w:ind w:left="720"/>
      <w:contextualSpacing/>
    </w:pPr>
  </w:style>
  <w:style w:type="paragraph" w:customStyle="1" w:styleId="Default">
    <w:name w:val="Default"/>
    <w:rsid w:val="00087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rsid w:val="00EB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2427"/>
  </w:style>
  <w:style w:type="paragraph" w:styleId="Stopka">
    <w:name w:val="footer"/>
    <w:basedOn w:val="Normalny"/>
    <w:link w:val="StopkaZnak"/>
    <w:uiPriority w:val="99"/>
    <w:unhideWhenUsed/>
    <w:rsid w:val="00EB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2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31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31B9"/>
  </w:style>
  <w:style w:type="paragraph" w:styleId="Tekstdymka">
    <w:name w:val="Balloon Text"/>
    <w:basedOn w:val="Normalny"/>
    <w:link w:val="TekstdymkaZnak"/>
    <w:uiPriority w:val="99"/>
    <w:semiHidden/>
    <w:unhideWhenUsed/>
    <w:rsid w:val="00D2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Bąk</dc:creator>
  <cp:lastModifiedBy>Urząd Gminy w Dąbrowie</cp:lastModifiedBy>
  <cp:revision>3</cp:revision>
  <cp:lastPrinted>2021-11-26T09:16:00Z</cp:lastPrinted>
  <dcterms:created xsi:type="dcterms:W3CDTF">2023-06-11T13:41:00Z</dcterms:created>
  <dcterms:modified xsi:type="dcterms:W3CDTF">2023-06-14T17:35:00Z</dcterms:modified>
</cp:coreProperties>
</file>