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2A" w:rsidRPr="00AA6614" w:rsidRDefault="00864C2A" w:rsidP="00864C2A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2a. Załącz</w:t>
      </w: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nik nr 2a do SWZ - </w:t>
      </w:r>
      <w:r w:rsidRPr="00AA6614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Oświadczenie o spełnianiu warunków udziału w postępowaniu</w:t>
      </w:r>
    </w:p>
    <w:p w:rsidR="00864C2A" w:rsidRPr="00D365E0" w:rsidRDefault="00864C2A" w:rsidP="00864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WI.271.43.2022</w:t>
      </w:r>
    </w:p>
    <w:p w:rsidR="00864C2A" w:rsidRPr="00AA6614" w:rsidRDefault="00864C2A" w:rsidP="00864C2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864C2A" w:rsidRPr="00AA6614" w:rsidRDefault="00864C2A" w:rsidP="00864C2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864C2A" w:rsidRPr="00AA6614" w:rsidRDefault="00864C2A" w:rsidP="00864C2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864C2A" w:rsidRPr="00AA6614" w:rsidRDefault="00864C2A" w:rsidP="00864C2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864C2A" w:rsidRPr="00AA6614" w:rsidRDefault="00864C2A" w:rsidP="00864C2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864C2A" w:rsidRPr="00AA6614" w:rsidRDefault="00864C2A" w:rsidP="00864C2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864C2A" w:rsidRPr="00AA6614" w:rsidRDefault="00864C2A" w:rsidP="00864C2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864C2A" w:rsidRPr="00AA6614" w:rsidRDefault="00864C2A" w:rsidP="00864C2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864C2A" w:rsidRDefault="00864C2A" w:rsidP="00864C2A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864C2A" w:rsidRPr="00C73469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5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864C2A" w:rsidRPr="00676ED2" w:rsidRDefault="00864C2A" w:rsidP="00864C2A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864C2A" w:rsidRPr="0044021D" w:rsidRDefault="00864C2A" w:rsidP="00864C2A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864C2A" w:rsidRPr="00835115" w:rsidRDefault="00864C2A" w:rsidP="00864C2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864C2A" w:rsidRPr="00676ED2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864C2A" w:rsidRDefault="00864C2A" w:rsidP="00864C2A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lastRenderedPageBreak/>
        <w:t>wprowadzenia zamawiającego w błąd przy przedstawianiu informacji.</w:t>
      </w:r>
    </w:p>
    <w:p w:rsidR="0046458E" w:rsidRDefault="0046458E"/>
    <w:sectPr w:rsidR="0046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2A"/>
    <w:rsid w:val="0046458E"/>
    <w:rsid w:val="008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2022-11-02T09:16:00Z</dcterms:created>
  <dcterms:modified xsi:type="dcterms:W3CDTF">2022-11-02T09:16:00Z</dcterms:modified>
</cp:coreProperties>
</file>