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2" w:rsidRPr="009C14E4" w:rsidRDefault="00E15E62" w:rsidP="00E15E62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E15E62" w:rsidRPr="009C14E4" w:rsidRDefault="00E15E62" w:rsidP="00E15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15E62" w:rsidRPr="009C14E4" w:rsidRDefault="00E15E62" w:rsidP="00E15E62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15E62" w:rsidRPr="009C14E4" w:rsidRDefault="00E15E62" w:rsidP="00E15E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E15E62" w:rsidRPr="009C14E4" w:rsidRDefault="00E15E62" w:rsidP="00E15E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E15E62" w:rsidRPr="009C14E4" w:rsidRDefault="00E15E62" w:rsidP="00E15E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E15E62" w:rsidRPr="009C14E4" w:rsidRDefault="00E15E62" w:rsidP="00E15E62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E15E62" w:rsidRPr="009C14E4" w:rsidRDefault="00E15E62" w:rsidP="00E15E6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15E62" w:rsidRPr="009C14E4" w:rsidRDefault="00E15E62" w:rsidP="00E15E62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 Szkoły Podstawowej nr 1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15E62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Pr="005D3EB1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15E62" w:rsidRPr="009C14E4" w:rsidTr="004F0D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62" w:rsidRPr="009C14E4" w:rsidRDefault="00E15E62" w:rsidP="004F0D0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15E62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15E62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15E62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62" w:rsidRPr="009C14E4" w:rsidRDefault="00E15E62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>uzna, iż wybór oferty nie będzie prowadził do powstania u Zamawiającego obowiązku podatkowego.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15E62" w:rsidRPr="009C14E4" w:rsidRDefault="00E15E62" w:rsidP="00E15E62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podkreślić</w:t>
      </w:r>
    </w:p>
    <w:p w:rsidR="00E15E62" w:rsidRPr="009C14E4" w:rsidRDefault="00E15E62" w:rsidP="00E15E62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E15E62" w:rsidRPr="009C14E4" w:rsidRDefault="00E15E62" w:rsidP="00E15E62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E15E62" w:rsidRPr="009C14E4" w:rsidRDefault="00E15E62" w:rsidP="00E15E62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15E62" w:rsidRPr="009C14E4" w:rsidRDefault="00E15E62" w:rsidP="00E15E62">
      <w:pPr>
        <w:rPr>
          <w:rFonts w:ascii="Arial" w:hAnsi="Arial" w:cs="Arial"/>
          <w:sz w:val="24"/>
          <w:szCs w:val="24"/>
        </w:rPr>
      </w:pPr>
    </w:p>
    <w:p w:rsidR="00655F0C" w:rsidRDefault="00655F0C"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FBC"/>
    <w:multiLevelType w:val="hybridMultilevel"/>
    <w:tmpl w:val="D1400A3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2"/>
    <w:rsid w:val="00655F0C"/>
    <w:rsid w:val="00E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5E62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E6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5E6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E6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E6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5E6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5E6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5E6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5E6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5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5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5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5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5E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5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5E62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E6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5E6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E6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E6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5E6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5E6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5E6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5E6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5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5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5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5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5E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5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2021-11-02T14:59:00Z</dcterms:created>
  <dcterms:modified xsi:type="dcterms:W3CDTF">2021-11-02T14:59:00Z</dcterms:modified>
</cp:coreProperties>
</file>