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7CB0" w14:textId="5DC533E1" w:rsidR="00971F0F" w:rsidRDefault="00F14E2F" w:rsidP="00F14E2F">
      <w:pPr>
        <w:jc w:val="right"/>
        <w:rPr>
          <w:rFonts w:ascii="Book Antiqua" w:hAnsi="Book Antiqua"/>
          <w:b/>
          <w:bCs/>
        </w:rPr>
      </w:pPr>
      <w:r w:rsidRPr="00F14E2F">
        <w:rPr>
          <w:rFonts w:ascii="Book Antiqua" w:hAnsi="Book Antiqua"/>
          <w:b/>
          <w:bCs/>
        </w:rPr>
        <w:t>Załącznik do zapytania ofertowego nr 2</w:t>
      </w:r>
    </w:p>
    <w:p w14:paraId="642290DA" w14:textId="77777777" w:rsidR="00150F26" w:rsidRDefault="00150F26" w:rsidP="00150F26">
      <w:pPr>
        <w:jc w:val="center"/>
        <w:rPr>
          <w:rFonts w:ascii="Book Antiqua" w:hAnsi="Book Antiqua"/>
          <w:b/>
          <w:bCs/>
        </w:rPr>
      </w:pPr>
    </w:p>
    <w:p w14:paraId="71642550" w14:textId="1DFBE8E6" w:rsidR="00F14E2F" w:rsidRPr="00F14E2F" w:rsidRDefault="00150F26" w:rsidP="00150F26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FORMULARZ CENOWY</w:t>
      </w: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737"/>
        <w:gridCol w:w="1760"/>
        <w:gridCol w:w="4054"/>
        <w:gridCol w:w="948"/>
        <w:gridCol w:w="1711"/>
        <w:gridCol w:w="1559"/>
      </w:tblGrid>
      <w:tr w:rsidR="00971F0F" w:rsidRPr="00F518BF" w14:paraId="277B56A1" w14:textId="2B4227AF" w:rsidTr="00971F0F">
        <w:trPr>
          <w:trHeight w:val="300"/>
        </w:trPr>
        <w:tc>
          <w:tcPr>
            <w:tcW w:w="417" w:type="dxa"/>
            <w:shd w:val="clear" w:color="auto" w:fill="FFF2CC" w:themeFill="accent4" w:themeFillTint="33"/>
            <w:noWrap/>
            <w:vAlign w:val="bottom"/>
            <w:hideMark/>
          </w:tcPr>
          <w:p w14:paraId="59351BD1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1737" w:type="dxa"/>
            <w:shd w:val="clear" w:color="auto" w:fill="FFF2CC" w:themeFill="accent4" w:themeFillTint="33"/>
            <w:noWrap/>
            <w:vAlign w:val="bottom"/>
            <w:hideMark/>
          </w:tcPr>
          <w:p w14:paraId="6578FD63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1760" w:type="dxa"/>
            <w:shd w:val="clear" w:color="auto" w:fill="FFF2CC" w:themeFill="accent4" w:themeFillTint="33"/>
            <w:noWrap/>
            <w:vAlign w:val="bottom"/>
            <w:hideMark/>
          </w:tcPr>
          <w:p w14:paraId="6D9D9E59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Opis</w:t>
            </w:r>
          </w:p>
        </w:tc>
        <w:tc>
          <w:tcPr>
            <w:tcW w:w="4054" w:type="dxa"/>
            <w:shd w:val="clear" w:color="auto" w:fill="FFF2CC" w:themeFill="accent4" w:themeFillTint="33"/>
            <w:noWrap/>
            <w:vAlign w:val="bottom"/>
            <w:hideMark/>
          </w:tcPr>
          <w:p w14:paraId="52D09EF0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Parametry minimalne</w:t>
            </w:r>
          </w:p>
        </w:tc>
        <w:tc>
          <w:tcPr>
            <w:tcW w:w="948" w:type="dxa"/>
            <w:shd w:val="clear" w:color="auto" w:fill="FFF2CC" w:themeFill="accent4" w:themeFillTint="33"/>
            <w:noWrap/>
            <w:vAlign w:val="bottom"/>
            <w:hideMark/>
          </w:tcPr>
          <w:p w14:paraId="286E3887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711" w:type="dxa"/>
            <w:shd w:val="clear" w:color="auto" w:fill="FFF2CC" w:themeFill="accent4" w:themeFillTint="33"/>
          </w:tcPr>
          <w:p w14:paraId="5282A224" w14:textId="52020B6E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Cena jednostkowa brutto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3F91E6C" w14:textId="44B63C39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brutto</w:t>
            </w:r>
          </w:p>
        </w:tc>
      </w:tr>
      <w:tr w:rsidR="00971F0F" w:rsidRPr="00F518BF" w14:paraId="4D3E75D4" w14:textId="2710D167" w:rsidTr="00971F0F">
        <w:trPr>
          <w:trHeight w:val="1230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14:paraId="41B7322F" w14:textId="77777777" w:rsidR="00971F0F" w:rsidRPr="00F518BF" w:rsidRDefault="00971F0F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2C0D0ACB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Stacja robocza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B63DFCC" w14:textId="2D169C2C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DELL </w:t>
            </w:r>
            <w:proofErr w:type="spellStart"/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OptiPlex</w:t>
            </w:r>
            <w:proofErr w:type="spellEnd"/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0 SFF</w:t>
            </w:r>
          </w:p>
        </w:tc>
        <w:tc>
          <w:tcPr>
            <w:tcW w:w="4054" w:type="dxa"/>
            <w:shd w:val="clear" w:color="auto" w:fill="auto"/>
            <w:noWrap/>
            <w:vAlign w:val="bottom"/>
            <w:hideMark/>
          </w:tcPr>
          <w:p w14:paraId="118D449E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procesor: min Intel </w:t>
            </w:r>
            <w:proofErr w:type="spellStart"/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Core</w:t>
            </w:r>
            <w:proofErr w:type="spellEnd"/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I5 - 10 gen</w:t>
            </w:r>
          </w:p>
          <w:p w14:paraId="738E1B04" w14:textId="75345A8E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RAM: min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GB - DDR4</w:t>
            </w:r>
          </w:p>
          <w:p w14:paraId="2DAF5C72" w14:textId="5D17C2E0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Dysk: min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512</w:t>
            </w: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GB SSD</w:t>
            </w:r>
          </w:p>
          <w:p w14:paraId="3B7A3BC9" w14:textId="3F0E5CA5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Oprogramowanie: Windows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PRO (64bit)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B54549A" w14:textId="49371637" w:rsidR="00971F0F" w:rsidRPr="00F518BF" w:rsidRDefault="00971F0F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11" w:type="dxa"/>
            <w:vMerge w:val="restart"/>
          </w:tcPr>
          <w:p w14:paraId="3D49CB64" w14:textId="19409C39" w:rsidR="00971F0F" w:rsidRPr="00F518BF" w:rsidRDefault="00971F0F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 w:val="restart"/>
          </w:tcPr>
          <w:p w14:paraId="4B3E30C9" w14:textId="5EB5EAEE" w:rsidR="00971F0F" w:rsidRPr="00F518BF" w:rsidRDefault="00971F0F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71F0F" w:rsidRPr="00F518BF" w14:paraId="36794D6B" w14:textId="2BE27D17" w:rsidTr="00971F0F">
        <w:trPr>
          <w:trHeight w:val="600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14:paraId="703B36B5" w14:textId="77777777" w:rsidR="00971F0F" w:rsidRPr="00F518BF" w:rsidRDefault="00971F0F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2AAE9ECA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80E678E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Dell P2422H </w:t>
            </w:r>
          </w:p>
        </w:tc>
        <w:tc>
          <w:tcPr>
            <w:tcW w:w="4054" w:type="dxa"/>
            <w:shd w:val="clear" w:color="auto" w:fill="auto"/>
            <w:vAlign w:val="bottom"/>
            <w:hideMark/>
          </w:tcPr>
          <w:p w14:paraId="2BA76098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Rozdzielczość:1920 x 1080</w:t>
            </w: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Matryca:LED</w:t>
            </w:r>
            <w:proofErr w:type="spellEnd"/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, IPS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F316EED" w14:textId="5C5CB678" w:rsidR="00971F0F" w:rsidRPr="00F518BF" w:rsidRDefault="00971F0F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11" w:type="dxa"/>
            <w:vMerge/>
          </w:tcPr>
          <w:p w14:paraId="2261FFB6" w14:textId="77777777" w:rsidR="00971F0F" w:rsidRPr="00F518BF" w:rsidRDefault="00971F0F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</w:tcPr>
          <w:p w14:paraId="2AE5AEAD" w14:textId="77777777" w:rsidR="00971F0F" w:rsidRPr="00F518BF" w:rsidRDefault="00971F0F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71F0F" w:rsidRPr="00F518BF" w14:paraId="1981FB09" w14:textId="486AFC16" w:rsidTr="00971F0F">
        <w:trPr>
          <w:trHeight w:val="300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14:paraId="669BDB1C" w14:textId="77777777" w:rsidR="00971F0F" w:rsidRPr="00F518BF" w:rsidRDefault="00971F0F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0431A7D4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Oprogramowanie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0001DA7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Office</w:t>
            </w:r>
          </w:p>
        </w:tc>
        <w:tc>
          <w:tcPr>
            <w:tcW w:w="4054" w:type="dxa"/>
            <w:shd w:val="clear" w:color="auto" w:fill="auto"/>
            <w:noWrap/>
            <w:vAlign w:val="bottom"/>
            <w:hideMark/>
          </w:tcPr>
          <w:p w14:paraId="1F7E3489" w14:textId="6B13F739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min: MS Office 20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Home&amp;Business</w:t>
            </w:r>
            <w:proofErr w:type="spellEnd"/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7B22D55" w14:textId="75A809A6" w:rsidR="00971F0F" w:rsidRPr="00F518BF" w:rsidRDefault="00971F0F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11" w:type="dxa"/>
            <w:vMerge/>
          </w:tcPr>
          <w:p w14:paraId="05345275" w14:textId="77777777" w:rsidR="00971F0F" w:rsidRPr="00F518BF" w:rsidRDefault="00971F0F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</w:tcPr>
          <w:p w14:paraId="4B55BEA5" w14:textId="77777777" w:rsidR="00971F0F" w:rsidRPr="00F518BF" w:rsidRDefault="00971F0F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71F0F" w:rsidRPr="00F518BF" w14:paraId="2859EC43" w14:textId="77777777" w:rsidTr="00971F0F">
        <w:trPr>
          <w:trHeight w:val="300"/>
        </w:trPr>
        <w:tc>
          <w:tcPr>
            <w:tcW w:w="417" w:type="dxa"/>
            <w:shd w:val="clear" w:color="auto" w:fill="FFF2CC" w:themeFill="accent4" w:themeFillTint="33"/>
            <w:noWrap/>
            <w:vAlign w:val="bottom"/>
          </w:tcPr>
          <w:p w14:paraId="7BD3D7AB" w14:textId="77777777" w:rsidR="00971F0F" w:rsidRPr="00F518BF" w:rsidRDefault="00971F0F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37" w:type="dxa"/>
            <w:shd w:val="clear" w:color="auto" w:fill="FFF2CC" w:themeFill="accent4" w:themeFillTint="33"/>
            <w:noWrap/>
            <w:vAlign w:val="bottom"/>
          </w:tcPr>
          <w:p w14:paraId="0905AF0A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shd w:val="clear" w:color="auto" w:fill="FFF2CC" w:themeFill="accent4" w:themeFillTint="33"/>
            <w:noWrap/>
            <w:vAlign w:val="bottom"/>
          </w:tcPr>
          <w:p w14:paraId="3A18D1A6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54" w:type="dxa"/>
            <w:shd w:val="clear" w:color="auto" w:fill="FFF2CC" w:themeFill="accent4" w:themeFillTint="33"/>
            <w:noWrap/>
            <w:vAlign w:val="bottom"/>
          </w:tcPr>
          <w:p w14:paraId="652F9DED" w14:textId="77777777" w:rsidR="00971F0F" w:rsidRPr="00F518BF" w:rsidRDefault="00971F0F" w:rsidP="00955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8" w:type="dxa"/>
            <w:shd w:val="clear" w:color="auto" w:fill="FFF2CC" w:themeFill="accent4" w:themeFillTint="33"/>
            <w:noWrap/>
            <w:vAlign w:val="bottom"/>
          </w:tcPr>
          <w:p w14:paraId="6ECA7805" w14:textId="77777777" w:rsidR="00971F0F" w:rsidRPr="00F518BF" w:rsidRDefault="00971F0F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11" w:type="dxa"/>
            <w:shd w:val="clear" w:color="auto" w:fill="FFF2CC" w:themeFill="accent4" w:themeFillTint="33"/>
          </w:tcPr>
          <w:p w14:paraId="686B395F" w14:textId="70844805" w:rsidR="00971F0F" w:rsidRPr="00F518BF" w:rsidRDefault="00971F0F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Razem brutto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867A88C" w14:textId="77777777" w:rsidR="00971F0F" w:rsidRDefault="00971F0F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484DE88" w14:textId="735F41AE" w:rsidR="001243B9" w:rsidRPr="00F518BF" w:rsidRDefault="001243B9" w:rsidP="00955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A8843FD" w14:textId="77777777" w:rsidR="00971F0F" w:rsidRDefault="00971F0F" w:rsidP="00971F0F"/>
    <w:p w14:paraId="462B7E16" w14:textId="4DE33056" w:rsidR="00971F0F" w:rsidRDefault="00971F0F" w:rsidP="00971F0F">
      <w:r>
        <w:t>Gwarancja: 3</w:t>
      </w:r>
      <w:r w:rsidR="00456EBE">
        <w:t>6 miesięcy</w:t>
      </w:r>
      <w:r>
        <w:t xml:space="preserve"> </w:t>
      </w:r>
    </w:p>
    <w:p w14:paraId="48A511D5" w14:textId="1F4BD3CB" w:rsidR="00971F0F" w:rsidRDefault="00971F0F" w:rsidP="00971F0F">
      <w:r>
        <w:t>Dysk pozostaje u Zamawiającego w przypadku awarii.</w:t>
      </w:r>
    </w:p>
    <w:p w14:paraId="7FA9F8CF" w14:textId="77777777" w:rsidR="00971F0F" w:rsidRDefault="00971F0F" w:rsidP="00971F0F"/>
    <w:p w14:paraId="6DF94706" w14:textId="77777777" w:rsidR="00B52B09" w:rsidRDefault="00B52B09"/>
    <w:sectPr w:rsidR="00B52B09" w:rsidSect="00971F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0F"/>
    <w:rsid w:val="001243B9"/>
    <w:rsid w:val="00150F26"/>
    <w:rsid w:val="00456EBE"/>
    <w:rsid w:val="004F2D8F"/>
    <w:rsid w:val="00971F0F"/>
    <w:rsid w:val="00B52B09"/>
    <w:rsid w:val="00B63AD1"/>
    <w:rsid w:val="00F14E2F"/>
    <w:rsid w:val="00FA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6ACD"/>
  <w15:chartTrackingRefBased/>
  <w15:docId w15:val="{5BC41921-DA6D-4082-8891-327C7561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Sołtysiak</dc:creator>
  <cp:keywords/>
  <dc:description/>
  <cp:lastModifiedBy>Helena Wojciechowska</cp:lastModifiedBy>
  <cp:revision>8</cp:revision>
  <cp:lastPrinted>2022-11-23T08:41:00Z</cp:lastPrinted>
  <dcterms:created xsi:type="dcterms:W3CDTF">2022-11-22T09:40:00Z</dcterms:created>
  <dcterms:modified xsi:type="dcterms:W3CDTF">2022-11-23T08:51:00Z</dcterms:modified>
</cp:coreProperties>
</file>