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7F0B4111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7153DA">
        <w:rPr>
          <w:rFonts w:ascii="Fira Sans" w:hAnsi="Fira Sans"/>
          <w:noProof/>
        </w:rPr>
        <w:t>11.08.2023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286306F4" w14:textId="1E65FE38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Dotyczy: </w:t>
      </w:r>
      <w:r w:rsidR="00A72271" w:rsidRPr="007153DA">
        <w:rPr>
          <w:rFonts w:ascii="Fira Sans" w:hAnsi="Fira Sans"/>
          <w:b/>
        </w:rPr>
        <w:t>postępowania o udzielenie zamówienia publicznego prowadzonego w trybie podstawowym</w:t>
      </w:r>
      <w:r w:rsidR="00DF2B96" w:rsidRPr="007153DA">
        <w:rPr>
          <w:rFonts w:ascii="Fira Sans" w:hAnsi="Fira Sans"/>
          <w:b/>
        </w:rPr>
        <w:t xml:space="preserve"> bez negocjacji</w:t>
      </w:r>
      <w:r w:rsidR="00A72271" w:rsidRPr="007153DA">
        <w:rPr>
          <w:rFonts w:ascii="Fira Sans" w:hAnsi="Fira Sans"/>
          <w:b/>
        </w:rPr>
        <w:t xml:space="preserve"> </w:t>
      </w:r>
      <w:r w:rsidR="001E6AB2" w:rsidRPr="007153DA">
        <w:rPr>
          <w:rFonts w:ascii="Fira Sans" w:hAnsi="Fira Sans"/>
          <w:b/>
        </w:rPr>
        <w:t xml:space="preserve">pn.: </w:t>
      </w:r>
      <w:r w:rsidR="007153DA" w:rsidRPr="007153DA">
        <w:rPr>
          <w:rFonts w:ascii="Fira Sans" w:hAnsi="Fira Sans"/>
          <w:b/>
        </w:rPr>
        <w:t>Dostawa odczynników, akcesoriów laboratoryjnych i wody do nawilżania tlenu</w:t>
      </w:r>
      <w:r w:rsidR="001E6AB2" w:rsidRPr="007153DA">
        <w:rPr>
          <w:rFonts w:ascii="Fira Sans" w:hAnsi="Fira Sans"/>
          <w:b/>
        </w:rPr>
        <w:t xml:space="preserve"> – </w:t>
      </w:r>
      <w:r w:rsidR="007E243D" w:rsidRPr="007153DA">
        <w:rPr>
          <w:rFonts w:ascii="Fira Sans" w:hAnsi="Fira Sans"/>
          <w:b/>
        </w:rPr>
        <w:t>postępowanie</w:t>
      </w:r>
      <w:r w:rsidR="001E6AB2" w:rsidRPr="007153DA">
        <w:rPr>
          <w:rFonts w:ascii="Fira Sans" w:hAnsi="Fira Sans"/>
          <w:b/>
        </w:rPr>
        <w:t xml:space="preserve"> nr </w:t>
      </w:r>
      <w:r w:rsidR="007153DA" w:rsidRPr="007153DA">
        <w:rPr>
          <w:rFonts w:ascii="Fira Sans" w:hAnsi="Fira Sans"/>
          <w:b/>
        </w:rPr>
        <w:t>72</w:t>
      </w:r>
      <w:r w:rsidR="009A24FF" w:rsidRPr="007153DA">
        <w:rPr>
          <w:rFonts w:ascii="Fira Sans" w:hAnsi="Fira Sans"/>
          <w:b/>
        </w:rPr>
        <w:t>/TP</w:t>
      </w:r>
      <w:r w:rsidR="007E243D" w:rsidRPr="007153DA">
        <w:rPr>
          <w:rFonts w:ascii="Fira Sans" w:hAnsi="Fira Sans"/>
          <w:b/>
        </w:rPr>
        <w:t>/</w:t>
      </w:r>
      <w:r w:rsidR="009A24FF" w:rsidRPr="007153DA">
        <w:rPr>
          <w:rFonts w:ascii="Fira Sans" w:hAnsi="Fira Sans"/>
          <w:b/>
        </w:rPr>
        <w:t>202</w:t>
      </w:r>
      <w:r w:rsidR="001C27CC" w:rsidRPr="007153DA">
        <w:rPr>
          <w:rFonts w:ascii="Fira Sans" w:hAnsi="Fira Sans"/>
          <w:b/>
        </w:rPr>
        <w:t>3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538F16AC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regulację art. </w:t>
      </w:r>
      <w:r w:rsidR="009A24FF" w:rsidRPr="004B64E4">
        <w:rPr>
          <w:rFonts w:ascii="Fira Sans" w:hAnsi="Fira Sans"/>
        </w:rPr>
        <w:t>253</w:t>
      </w:r>
      <w:r w:rsidRPr="004B64E4">
        <w:rPr>
          <w:rFonts w:ascii="Fira Sans" w:hAnsi="Fira Sans"/>
        </w:rPr>
        <w:t xml:space="preserve"> ust</w:t>
      </w:r>
      <w:r w:rsidR="009A24FF" w:rsidRPr="004B64E4">
        <w:rPr>
          <w:rFonts w:ascii="Fira Sans" w:hAnsi="Fira Sans"/>
        </w:rPr>
        <w:t>.</w:t>
      </w:r>
      <w:r w:rsidRPr="004B64E4">
        <w:rPr>
          <w:rFonts w:ascii="Fira Sans" w:hAnsi="Fira Sans"/>
        </w:rPr>
        <w:t xml:space="preserve"> </w:t>
      </w:r>
      <w:r w:rsidR="009A24FF" w:rsidRPr="004B64E4">
        <w:rPr>
          <w:rFonts w:ascii="Fira Sans" w:hAnsi="Fira Sans"/>
        </w:rPr>
        <w:t>2</w:t>
      </w:r>
      <w:r w:rsidRPr="004B64E4">
        <w:rPr>
          <w:rFonts w:ascii="Fira Sans" w:hAnsi="Fira Sans"/>
        </w:rPr>
        <w:t xml:space="preserve"> </w:t>
      </w:r>
      <w:r w:rsidR="009C7221" w:rsidRPr="004B64E4">
        <w:rPr>
          <w:rFonts w:ascii="Fira Sans" w:hAnsi="Fira Sans"/>
        </w:rPr>
        <w:t>ustawy z dnia 11 września 2019 r. - Prawo zamówień publicznych (</w:t>
      </w:r>
      <w:r w:rsidR="007153DA">
        <w:rPr>
          <w:rFonts w:ascii="Fira Sans" w:hAnsi="Fira Sans"/>
        </w:rPr>
        <w:t xml:space="preserve">t. j. </w:t>
      </w:r>
      <w:r w:rsidR="00243D2D" w:rsidRPr="004B64E4">
        <w:rPr>
          <w:rFonts w:ascii="Fira Sans" w:hAnsi="Fira Sans"/>
        </w:rPr>
        <w:t>Dz. U. z 202</w:t>
      </w:r>
      <w:r w:rsidR="003F1E6E">
        <w:rPr>
          <w:rFonts w:ascii="Fira Sans" w:hAnsi="Fira Sans"/>
        </w:rPr>
        <w:t>2</w:t>
      </w:r>
      <w:r w:rsidR="00243D2D" w:rsidRPr="004B64E4">
        <w:rPr>
          <w:rFonts w:ascii="Fira Sans" w:hAnsi="Fira Sans"/>
        </w:rPr>
        <w:t xml:space="preserve"> r. poz. 1</w:t>
      </w:r>
      <w:r w:rsidR="003F1E6E">
        <w:rPr>
          <w:rFonts w:ascii="Fira Sans" w:hAnsi="Fira Sans"/>
        </w:rPr>
        <w:t>710</w:t>
      </w:r>
      <w:r w:rsidR="00243D2D" w:rsidRPr="004B64E4">
        <w:rPr>
          <w:rFonts w:ascii="Fira Sans" w:hAnsi="Fira Sans"/>
        </w:rPr>
        <w:t xml:space="preserve"> ze zm</w:t>
      </w:r>
      <w:r w:rsidR="007153DA">
        <w:rPr>
          <w:rFonts w:ascii="Fira Sans" w:hAnsi="Fira Sans"/>
        </w:rPr>
        <w:t>.</w:t>
      </w:r>
      <w:r w:rsidR="00B8783F" w:rsidRPr="004B64E4">
        <w:rPr>
          <w:rFonts w:ascii="Fira Sans" w:hAnsi="Fira Sans"/>
        </w:rPr>
        <w:t>, dalej „Ustawa”</w:t>
      </w:r>
      <w:r w:rsidR="009C7221" w:rsidRPr="004B64E4">
        <w:rPr>
          <w:rFonts w:ascii="Fira Sans" w:hAnsi="Fira Sans"/>
        </w:rPr>
        <w:t xml:space="preserve">) </w:t>
      </w:r>
      <w:r w:rsidRPr="004B64E4">
        <w:rPr>
          <w:rFonts w:ascii="Fira Sans" w:hAnsi="Fira Sans"/>
        </w:rPr>
        <w:t xml:space="preserve">Zamawiający </w:t>
      </w:r>
      <w:r w:rsidRPr="007153DA">
        <w:rPr>
          <w:rFonts w:ascii="Fira Sans" w:hAnsi="Fira Sans"/>
        </w:rPr>
        <w:t xml:space="preserve">zawiadamia, że w przedmiotowym postępowaniu prowadzonym w trybie </w:t>
      </w:r>
      <w:r w:rsidR="00FD35EF" w:rsidRPr="007153DA">
        <w:rPr>
          <w:rFonts w:ascii="Fira Sans" w:hAnsi="Fira Sans"/>
        </w:rPr>
        <w:t>podstawowym</w:t>
      </w:r>
      <w:r w:rsidRPr="007153DA">
        <w:rPr>
          <w:rFonts w:ascii="Fira Sans" w:hAnsi="Fira Sans"/>
        </w:rPr>
        <w:t xml:space="preserve"> jako najkorzystniej</w:t>
      </w:r>
      <w:r w:rsidR="00556004" w:rsidRPr="007153DA">
        <w:rPr>
          <w:rFonts w:ascii="Fira Sans" w:hAnsi="Fira Sans"/>
        </w:rPr>
        <w:t>szą</w:t>
      </w:r>
      <w:r w:rsidRPr="007153DA">
        <w:rPr>
          <w:rFonts w:ascii="Fira Sans" w:hAnsi="Fira Sans"/>
        </w:rPr>
        <w:t xml:space="preserve"> wybrano ofert</w:t>
      </w:r>
      <w:r w:rsidR="00556004" w:rsidRPr="007153DA">
        <w:rPr>
          <w:rFonts w:ascii="Fira Sans" w:hAnsi="Fira Sans"/>
        </w:rPr>
        <w:t>ę</w:t>
      </w:r>
      <w:r w:rsidRPr="007153DA">
        <w:rPr>
          <w:rFonts w:ascii="Fira Sans" w:hAnsi="Fira Sans"/>
        </w:rPr>
        <w:t>:</w:t>
      </w:r>
    </w:p>
    <w:p w14:paraId="6D23A2C6" w14:textId="77777777" w:rsidR="001A5F99" w:rsidRDefault="001A5F99" w:rsidP="006B5262">
      <w:pPr>
        <w:spacing w:after="0" w:line="240" w:lineRule="atLeast"/>
        <w:rPr>
          <w:rFonts w:ascii="Fira Sans" w:hAnsi="Fira Sans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3"/>
        <w:gridCol w:w="2127"/>
        <w:gridCol w:w="1841"/>
      </w:tblGrid>
      <w:tr w:rsidR="007153DA" w:rsidRPr="00D7659B" w14:paraId="5F52D5C0" w14:textId="77777777" w:rsidTr="00575127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E77C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7659B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3C97" w14:textId="77777777" w:rsidR="007153DA" w:rsidRPr="00D7659B" w:rsidRDefault="007153DA" w:rsidP="007153DA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D7659B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3DB4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7659B">
              <w:rPr>
                <w:rFonts w:ascii="Fira Sans" w:hAnsi="Fira Sans"/>
                <w:b/>
              </w:rPr>
              <w:t xml:space="preserve">Liczba punktów </w:t>
            </w:r>
            <w:r w:rsidRPr="00D7659B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FBDB" w14:textId="77777777" w:rsidR="007153DA" w:rsidRPr="00D7659B" w:rsidRDefault="007153DA" w:rsidP="007153DA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D7659B">
              <w:rPr>
                <w:rFonts w:ascii="Fira Sans" w:hAnsi="Fira Sans"/>
                <w:b/>
              </w:rPr>
              <w:t>Razem punktów</w:t>
            </w:r>
          </w:p>
        </w:tc>
      </w:tr>
      <w:tr w:rsidR="007153DA" w:rsidRPr="00D7659B" w14:paraId="2786DA60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14C0" w14:textId="77777777" w:rsidR="007153DA" w:rsidRPr="007153DA" w:rsidRDefault="007153DA" w:rsidP="007153DA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FBE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proofErr w:type="spellStart"/>
            <w:r w:rsidRPr="00F94017">
              <w:rPr>
                <w:rFonts w:ascii="Fira Sans" w:hAnsi="Fira Sans"/>
              </w:rPr>
              <w:t>Becton</w:t>
            </w:r>
            <w:proofErr w:type="spellEnd"/>
            <w:r w:rsidRPr="00F94017">
              <w:rPr>
                <w:rFonts w:ascii="Fira Sans" w:hAnsi="Fira Sans"/>
              </w:rPr>
              <w:t xml:space="preserve"> Dickinson Polska Sp. z o.o.</w:t>
            </w:r>
          </w:p>
          <w:p w14:paraId="6B01C305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ul. Osmańska 14, 02-823 Warszawa</w:t>
            </w:r>
          </w:p>
          <w:p w14:paraId="3DA37D18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Województwo mazowieckie</w:t>
            </w:r>
          </w:p>
          <w:p w14:paraId="4402D94F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NIP 5271055984</w:t>
            </w:r>
          </w:p>
          <w:p w14:paraId="3C579280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KRS 0000094071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1A6F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D750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7153DA" w:rsidRPr="00D7659B" w14:paraId="5B4F6D37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532" w14:textId="77777777" w:rsidR="007153DA" w:rsidRPr="007153DA" w:rsidRDefault="007153DA" w:rsidP="007153DA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494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proofErr w:type="spellStart"/>
            <w:r w:rsidRPr="00F94017">
              <w:rPr>
                <w:rFonts w:ascii="Fira Sans" w:hAnsi="Fira Sans"/>
              </w:rPr>
              <w:t>Becton</w:t>
            </w:r>
            <w:proofErr w:type="spellEnd"/>
            <w:r w:rsidRPr="00F94017">
              <w:rPr>
                <w:rFonts w:ascii="Fira Sans" w:hAnsi="Fira Sans"/>
              </w:rPr>
              <w:t xml:space="preserve"> Dickinson Polska Sp. z o.o.</w:t>
            </w:r>
          </w:p>
          <w:p w14:paraId="32970D85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ul. Osmańska 14, 02-823 Warszawa</w:t>
            </w:r>
          </w:p>
          <w:p w14:paraId="67EE734B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Województwo mazowieckie</w:t>
            </w:r>
          </w:p>
          <w:p w14:paraId="41C9E521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NIP 5271055984</w:t>
            </w:r>
          </w:p>
          <w:p w14:paraId="7967F781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KRS 0000094072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0BDF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352B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7153DA" w:rsidRPr="00D7659B" w14:paraId="694958F0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B279" w14:textId="77777777" w:rsidR="007153DA" w:rsidRPr="00D7659B" w:rsidRDefault="007153DA" w:rsidP="007153DA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71E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DIAG-MED. Grażyna Konecka</w:t>
            </w:r>
          </w:p>
          <w:p w14:paraId="326A855A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Słowikowskiego 85A bud H6, 05-090 Raszyn</w:t>
            </w:r>
          </w:p>
          <w:p w14:paraId="3B8AA42A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Województwo mazowieckie</w:t>
            </w:r>
          </w:p>
          <w:p w14:paraId="50C8AA43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NIP 534-100-06-82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9F5C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7027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7153DA" w:rsidRPr="00D7659B" w14:paraId="63230A67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E80C" w14:textId="77777777" w:rsidR="007153DA" w:rsidRPr="00D7659B" w:rsidRDefault="007153DA" w:rsidP="007153DA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DAD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„FABIMEX” Więcek Sp. J.</w:t>
            </w:r>
          </w:p>
          <w:p w14:paraId="09C1CD1C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Ul. Cedrowa 16, 04-565 Warszawa</w:t>
            </w:r>
          </w:p>
          <w:p w14:paraId="6AE654AE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Województwo Mazowieckie</w:t>
            </w:r>
          </w:p>
          <w:p w14:paraId="214B892E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NIP 113-00-41-096</w:t>
            </w:r>
          </w:p>
          <w:p w14:paraId="69DA67D3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KRS 0000252937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F9BE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E409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</w:tr>
      <w:tr w:rsidR="007153DA" w:rsidRPr="00D7659B" w14:paraId="6B6C9243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0927" w14:textId="77777777" w:rsidR="007153DA" w:rsidRPr="00D7659B" w:rsidRDefault="007153DA" w:rsidP="007153DA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010C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proofErr w:type="spellStart"/>
            <w:r w:rsidRPr="00F94017">
              <w:rPr>
                <w:rFonts w:ascii="Fira Sans" w:hAnsi="Fira Sans"/>
              </w:rPr>
              <w:t>BioMaxima</w:t>
            </w:r>
            <w:proofErr w:type="spellEnd"/>
            <w:r w:rsidRPr="00F94017">
              <w:rPr>
                <w:rFonts w:ascii="Fira Sans" w:hAnsi="Fira Sans"/>
              </w:rPr>
              <w:t xml:space="preserve"> S.A.</w:t>
            </w:r>
          </w:p>
          <w:p w14:paraId="609C0811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 xml:space="preserve">Ul. </w:t>
            </w:r>
            <w:proofErr w:type="spellStart"/>
            <w:r w:rsidRPr="00F94017">
              <w:rPr>
                <w:rFonts w:ascii="Fira Sans" w:hAnsi="Fira Sans"/>
              </w:rPr>
              <w:t>Vetterów</w:t>
            </w:r>
            <w:proofErr w:type="spellEnd"/>
            <w:r w:rsidRPr="00F94017">
              <w:rPr>
                <w:rFonts w:ascii="Fira Sans" w:hAnsi="Fira Sans"/>
              </w:rPr>
              <w:t xml:space="preserve"> 5, 20-277 Lublin</w:t>
            </w:r>
          </w:p>
          <w:p w14:paraId="5CEE64CB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Województwo Lubelskie</w:t>
            </w:r>
          </w:p>
          <w:p w14:paraId="409D99CF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NIP 946 23 60 625</w:t>
            </w:r>
          </w:p>
          <w:p w14:paraId="792280C6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KRS 0000313349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1F52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5C23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7153DA" w:rsidRPr="00D7659B" w14:paraId="1BC5E116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1597" w14:textId="77777777" w:rsidR="007153DA" w:rsidRPr="00D7659B" w:rsidRDefault="007153DA" w:rsidP="007153DA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86F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INTERGOS Sp. z o. o.</w:t>
            </w:r>
          </w:p>
          <w:p w14:paraId="7B74F759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ul. Legionów 55, 43-300 Bielsko-Biała</w:t>
            </w:r>
          </w:p>
          <w:p w14:paraId="5142070B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Województwo śląskie</w:t>
            </w:r>
          </w:p>
          <w:p w14:paraId="6D15189F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NIP 547-017-02-22</w:t>
            </w:r>
          </w:p>
          <w:p w14:paraId="5D5E6D9E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KRS 0000058868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28EF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06D5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</w:tr>
      <w:tr w:rsidR="007153DA" w:rsidRPr="00D7659B" w14:paraId="14A9B148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DC51" w14:textId="77777777" w:rsidR="007153DA" w:rsidRPr="00D7659B" w:rsidRDefault="007153DA" w:rsidP="007153DA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24E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INTERGOS Sp. z o. o.</w:t>
            </w:r>
          </w:p>
          <w:p w14:paraId="0012EAA1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lastRenderedPageBreak/>
              <w:t>ul. Legionów 55, 43-300 Bielsko-Biała</w:t>
            </w:r>
          </w:p>
          <w:p w14:paraId="70BFD01E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Województwo śląskie</w:t>
            </w:r>
          </w:p>
          <w:p w14:paraId="09A0007F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NIP 547-017-02-22</w:t>
            </w:r>
          </w:p>
          <w:p w14:paraId="5A3FB11F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KRS 0000058868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D9D0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lastRenderedPageBreak/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DB72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7153DA" w:rsidRPr="00D7659B" w14:paraId="02E70F75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DD37" w14:textId="77777777" w:rsidR="007153DA" w:rsidRPr="00D7659B" w:rsidRDefault="007153DA" w:rsidP="007153DA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5A74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MAR-FOUR MARIAN SIEKIERSKI</w:t>
            </w:r>
          </w:p>
          <w:p w14:paraId="09B3D4F5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95-050 KONSTANTYNÓW ŁÓDZKI</w:t>
            </w:r>
          </w:p>
          <w:p w14:paraId="52FD730D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UL. SREBRZYŃSKA 5/7, woj. łódzkie</w:t>
            </w:r>
          </w:p>
          <w:p w14:paraId="6033A575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NIP 7291540258</w:t>
            </w:r>
          </w:p>
          <w:p w14:paraId="385F7210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REGON: 472202650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B39E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8C23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7153DA" w:rsidRPr="00D7659B" w14:paraId="0EB8F2F8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AEFA" w14:textId="77777777" w:rsidR="007153DA" w:rsidRPr="00D7659B" w:rsidRDefault="007153DA" w:rsidP="007153DA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4DD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OPTA-TECH Sp. z o.o.</w:t>
            </w:r>
          </w:p>
          <w:p w14:paraId="095A5608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Al. Komisji Edukacji Narodowej 36 lok. U211, 02-797 Warszawa</w:t>
            </w:r>
          </w:p>
          <w:p w14:paraId="69A316AB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Województwo Mazowieckie</w:t>
            </w:r>
          </w:p>
          <w:p w14:paraId="30A99871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NIP 521-108-24-92</w:t>
            </w:r>
          </w:p>
          <w:p w14:paraId="754A0203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Nr KRS 0000192866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1A90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C854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7153DA" w:rsidRPr="00D7659B" w14:paraId="644169F9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CD43" w14:textId="77777777" w:rsidR="007153DA" w:rsidRPr="00D7659B" w:rsidRDefault="007153DA" w:rsidP="007153DA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3E3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MAR-FOUR MARIAN SIEKIERSKI</w:t>
            </w:r>
          </w:p>
          <w:p w14:paraId="24127833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95-050 KONSTANTYNÓW ŁÓDZKI</w:t>
            </w:r>
          </w:p>
          <w:p w14:paraId="739A00DC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UL. SREBRZYŃSKA 5/7, woj. łódzkie</w:t>
            </w:r>
          </w:p>
          <w:p w14:paraId="761FEAEF" w14:textId="77777777" w:rsidR="007153DA" w:rsidRPr="00F94017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NIP 7291540258</w:t>
            </w:r>
          </w:p>
          <w:p w14:paraId="4184CC22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F94017">
              <w:rPr>
                <w:rFonts w:ascii="Fira Sans" w:hAnsi="Fira Sans"/>
              </w:rPr>
              <w:t>REGON: 472202650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1131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A4D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7153DA" w:rsidRPr="00D7659B" w14:paraId="08969205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52AB" w14:textId="77777777" w:rsidR="007153DA" w:rsidRPr="00D7659B" w:rsidRDefault="007153DA" w:rsidP="007153DA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276" w14:textId="77777777" w:rsidR="007153DA" w:rsidRPr="00277613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proofErr w:type="spellStart"/>
            <w:r w:rsidRPr="00277613">
              <w:rPr>
                <w:rFonts w:ascii="Fira Sans" w:hAnsi="Fira Sans"/>
              </w:rPr>
              <w:t>Skamex</w:t>
            </w:r>
            <w:proofErr w:type="spellEnd"/>
            <w:r w:rsidRPr="00277613">
              <w:rPr>
                <w:rFonts w:ascii="Fira Sans" w:hAnsi="Fira Sans"/>
              </w:rPr>
              <w:t xml:space="preserve"> Spółka z ograniczoną odpowiedzialnością</w:t>
            </w:r>
          </w:p>
          <w:p w14:paraId="40D588A0" w14:textId="77777777" w:rsidR="007153DA" w:rsidRPr="00277613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277613">
              <w:rPr>
                <w:rFonts w:ascii="Fira Sans" w:hAnsi="Fira Sans"/>
              </w:rPr>
              <w:t>ul. Częstochowska 38/52, 93-121 Łódź</w:t>
            </w:r>
          </w:p>
          <w:p w14:paraId="5AE74135" w14:textId="77777777" w:rsidR="007153DA" w:rsidRPr="00277613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277613">
              <w:rPr>
                <w:rFonts w:ascii="Fira Sans" w:hAnsi="Fira Sans"/>
              </w:rPr>
              <w:t>Województwo łódzkie</w:t>
            </w:r>
          </w:p>
          <w:p w14:paraId="74BD7B59" w14:textId="77777777" w:rsidR="007153DA" w:rsidRPr="00277613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277613">
              <w:rPr>
                <w:rFonts w:ascii="Fira Sans" w:hAnsi="Fira Sans"/>
              </w:rPr>
              <w:t>Nr NIP 554-298-08-36</w:t>
            </w:r>
          </w:p>
          <w:p w14:paraId="2431F128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277613">
              <w:rPr>
                <w:rFonts w:ascii="Fira Sans" w:hAnsi="Fira Sans"/>
              </w:rPr>
              <w:t>Nr KRS 0000812054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4DB2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680D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</w:tbl>
    <w:p w14:paraId="5400F7FE" w14:textId="77777777" w:rsidR="007153DA" w:rsidRDefault="007153DA" w:rsidP="006B5262">
      <w:pPr>
        <w:spacing w:after="0" w:line="240" w:lineRule="atLeast"/>
        <w:rPr>
          <w:rFonts w:ascii="Fira Sans" w:hAnsi="Fira Sans"/>
          <w:b/>
        </w:rPr>
      </w:pPr>
    </w:p>
    <w:p w14:paraId="01E73E80" w14:textId="77777777" w:rsidR="007153DA" w:rsidRPr="004B64E4" w:rsidRDefault="007153DA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Oferty odpowiadają wszystkim wymaganiom określonym w Ustawie oraz specyfikacji  warunków zamówienia i zostały ocenione jako najkorzystniejsze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33659C4D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Wykonawcy, którzy złożyli oferty:</w:t>
      </w:r>
    </w:p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3"/>
        <w:gridCol w:w="2127"/>
        <w:gridCol w:w="1841"/>
      </w:tblGrid>
      <w:tr w:rsidR="007153DA" w:rsidRPr="00D7659B" w14:paraId="0A939C6C" w14:textId="77777777" w:rsidTr="00575127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357E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7659B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0621" w14:textId="77777777" w:rsidR="007153DA" w:rsidRPr="00D7659B" w:rsidRDefault="007153DA" w:rsidP="007153DA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D7659B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F449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D7659B">
              <w:rPr>
                <w:rFonts w:ascii="Fira Sans" w:hAnsi="Fira Sans"/>
                <w:b/>
              </w:rPr>
              <w:t xml:space="preserve">Liczba punktów </w:t>
            </w:r>
            <w:r w:rsidRPr="00D7659B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5542" w14:textId="77777777" w:rsidR="007153DA" w:rsidRPr="00D7659B" w:rsidRDefault="007153DA" w:rsidP="007153DA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D7659B">
              <w:rPr>
                <w:rFonts w:ascii="Fira Sans" w:hAnsi="Fira Sans"/>
                <w:b/>
              </w:rPr>
              <w:t>Razem punktów</w:t>
            </w:r>
          </w:p>
        </w:tc>
      </w:tr>
      <w:tr w:rsidR="007153DA" w:rsidRPr="00D7659B" w14:paraId="7BC06983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8DBC" w14:textId="77777777" w:rsidR="007153DA" w:rsidRPr="00C01D37" w:rsidRDefault="007153DA" w:rsidP="007153DA">
            <w:pPr>
              <w:numPr>
                <w:ilvl w:val="0"/>
                <w:numId w:val="40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4F78" w14:textId="77777777" w:rsidR="007153DA" w:rsidRPr="001D447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proofErr w:type="spellStart"/>
            <w:r w:rsidRPr="001D4472">
              <w:rPr>
                <w:rFonts w:ascii="Fira Sans" w:hAnsi="Fira Sans"/>
              </w:rPr>
              <w:t>Becton</w:t>
            </w:r>
            <w:proofErr w:type="spellEnd"/>
            <w:r w:rsidRPr="001D4472">
              <w:rPr>
                <w:rFonts w:ascii="Fira Sans" w:hAnsi="Fira Sans"/>
              </w:rPr>
              <w:t xml:space="preserve"> Dickinson Polska Sp. z o.o.</w:t>
            </w:r>
          </w:p>
          <w:p w14:paraId="27DB9732" w14:textId="77777777" w:rsidR="007153DA" w:rsidRPr="001D447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1D4472">
              <w:rPr>
                <w:rFonts w:ascii="Fira Sans" w:hAnsi="Fira Sans"/>
              </w:rPr>
              <w:t>ul. Osmańska 14, 02-823 Warszawa</w:t>
            </w:r>
          </w:p>
          <w:p w14:paraId="2E442285" w14:textId="77777777" w:rsidR="007153DA" w:rsidRPr="001D447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1D4472">
              <w:rPr>
                <w:rFonts w:ascii="Fira Sans" w:hAnsi="Fira Sans"/>
              </w:rPr>
              <w:t>Województwo mazowieckie</w:t>
            </w:r>
          </w:p>
          <w:p w14:paraId="06ED1B7E" w14:textId="77777777" w:rsidR="007153DA" w:rsidRPr="001D447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1D4472">
              <w:rPr>
                <w:rFonts w:ascii="Fira Sans" w:hAnsi="Fira Sans"/>
              </w:rPr>
              <w:t>Nr NIP 5271055984</w:t>
            </w:r>
          </w:p>
          <w:p w14:paraId="514455B6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1D4472">
              <w:rPr>
                <w:rFonts w:ascii="Fira Sans" w:hAnsi="Fira Sans"/>
              </w:rPr>
              <w:t>Nr KRS 0000094071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1603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4456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</w:tr>
      <w:tr w:rsidR="007153DA" w:rsidRPr="00D7659B" w14:paraId="62D9DC34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B15D" w14:textId="77777777" w:rsidR="007153DA" w:rsidRPr="00C01D37" w:rsidRDefault="007153DA" w:rsidP="007153DA">
            <w:pPr>
              <w:numPr>
                <w:ilvl w:val="0"/>
                <w:numId w:val="40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107B" w14:textId="77777777" w:rsidR="007153DA" w:rsidRPr="003A3B99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proofErr w:type="spellStart"/>
            <w:r w:rsidRPr="003A3B99">
              <w:rPr>
                <w:rFonts w:ascii="Fira Sans" w:hAnsi="Fira Sans"/>
              </w:rPr>
              <w:t>Becton</w:t>
            </w:r>
            <w:proofErr w:type="spellEnd"/>
            <w:r w:rsidRPr="003A3B99">
              <w:rPr>
                <w:rFonts w:ascii="Fira Sans" w:hAnsi="Fira Sans"/>
              </w:rPr>
              <w:t xml:space="preserve"> Dickinson Polska Sp. z o.o.</w:t>
            </w:r>
          </w:p>
          <w:p w14:paraId="7C7E1466" w14:textId="77777777" w:rsidR="007153DA" w:rsidRPr="003A3B99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3A3B99">
              <w:rPr>
                <w:rFonts w:ascii="Fira Sans" w:hAnsi="Fira Sans"/>
              </w:rPr>
              <w:t>ul. Osmańska 14, 02-823 Warszawa</w:t>
            </w:r>
          </w:p>
          <w:p w14:paraId="0BE18578" w14:textId="77777777" w:rsidR="007153DA" w:rsidRPr="003A3B99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3A3B99">
              <w:rPr>
                <w:rFonts w:ascii="Fira Sans" w:hAnsi="Fira Sans"/>
              </w:rPr>
              <w:t>Województwo mazowieckie</w:t>
            </w:r>
          </w:p>
          <w:p w14:paraId="65C9FC2C" w14:textId="77777777" w:rsidR="007153DA" w:rsidRPr="003A3B99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3A3B99">
              <w:rPr>
                <w:rFonts w:ascii="Fira Sans" w:hAnsi="Fira Sans"/>
              </w:rPr>
              <w:t>Nr NIP 5271055984</w:t>
            </w:r>
          </w:p>
          <w:p w14:paraId="10DC0AF0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3A3B99">
              <w:rPr>
                <w:rFonts w:ascii="Fira Sans" w:hAnsi="Fira Sans"/>
              </w:rPr>
              <w:t>Nr KRS 0000094072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62B1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0168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</w:tr>
      <w:tr w:rsidR="007153DA" w:rsidRPr="00D7659B" w14:paraId="0D6C525F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A688" w14:textId="77777777" w:rsidR="007153DA" w:rsidRPr="00C01D37" w:rsidRDefault="007153DA" w:rsidP="007153DA">
            <w:pPr>
              <w:numPr>
                <w:ilvl w:val="0"/>
                <w:numId w:val="41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A1F9" w14:textId="77777777" w:rsidR="007153DA" w:rsidRPr="003A3B99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3A3B99">
              <w:rPr>
                <w:rFonts w:ascii="Fira Sans" w:hAnsi="Fira Sans"/>
              </w:rPr>
              <w:t>DIAG-MED. Grażyna Konecka</w:t>
            </w:r>
          </w:p>
          <w:p w14:paraId="35589CE2" w14:textId="77777777" w:rsidR="007153DA" w:rsidRPr="003A3B99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3A3B99">
              <w:rPr>
                <w:rFonts w:ascii="Fira Sans" w:hAnsi="Fira Sans"/>
              </w:rPr>
              <w:t>Słowikowskiego 85A bud H6, 05-090 Raszyn</w:t>
            </w:r>
          </w:p>
          <w:p w14:paraId="23875242" w14:textId="77777777" w:rsidR="007153DA" w:rsidRPr="003A3B99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3A3B99">
              <w:rPr>
                <w:rFonts w:ascii="Fira Sans" w:hAnsi="Fira Sans"/>
              </w:rPr>
              <w:t>Województwo mazowieckie</w:t>
            </w:r>
          </w:p>
          <w:p w14:paraId="196B84BF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3A3B99">
              <w:rPr>
                <w:rFonts w:ascii="Fira Sans" w:hAnsi="Fira Sans"/>
              </w:rPr>
              <w:lastRenderedPageBreak/>
              <w:t>Nr NIP 534-100-06-82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53E6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lastRenderedPageBreak/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8774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7153DA" w:rsidRPr="00D7659B" w14:paraId="1855A380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C947" w14:textId="77777777" w:rsidR="007153DA" w:rsidRPr="00C01D37" w:rsidRDefault="007153DA" w:rsidP="007153DA">
            <w:pPr>
              <w:numPr>
                <w:ilvl w:val="0"/>
                <w:numId w:val="41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634" w14:textId="77777777" w:rsidR="007153DA" w:rsidRPr="003A3B99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3A3B99">
              <w:rPr>
                <w:rFonts w:ascii="Fira Sans" w:hAnsi="Fira Sans"/>
              </w:rPr>
              <w:t>„FABIMEX” Więcek Sp. J.</w:t>
            </w:r>
          </w:p>
          <w:p w14:paraId="5935BF36" w14:textId="77777777" w:rsidR="007153DA" w:rsidRPr="003A3B99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3A3B99">
              <w:rPr>
                <w:rFonts w:ascii="Fira Sans" w:hAnsi="Fira Sans"/>
              </w:rPr>
              <w:t>Ul. Cedrowa 16, 04-565 Warszawa</w:t>
            </w:r>
          </w:p>
          <w:p w14:paraId="7DF56EE7" w14:textId="77777777" w:rsidR="007153DA" w:rsidRPr="003A3B99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3A3B99">
              <w:rPr>
                <w:rFonts w:ascii="Fira Sans" w:hAnsi="Fira Sans"/>
              </w:rPr>
              <w:t>Województwo Mazowieckie</w:t>
            </w:r>
          </w:p>
          <w:p w14:paraId="4BAC9086" w14:textId="77777777" w:rsidR="007153DA" w:rsidRPr="003A3B99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3A3B99">
              <w:rPr>
                <w:rFonts w:ascii="Fira Sans" w:hAnsi="Fira Sans"/>
              </w:rPr>
              <w:t>Nr NIP 113-00-41-096</w:t>
            </w:r>
          </w:p>
          <w:p w14:paraId="36314138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3A3B99">
              <w:rPr>
                <w:rFonts w:ascii="Fira Sans" w:hAnsi="Fira Sans"/>
              </w:rPr>
              <w:t>Nr KRS 0000252937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C156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B85C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7153DA" w:rsidRPr="00D7659B" w14:paraId="323C37B0" w14:textId="77777777" w:rsidTr="00575127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E2591" w14:textId="77777777" w:rsidR="007153DA" w:rsidRPr="00C01D37" w:rsidRDefault="007153DA" w:rsidP="007153DA">
            <w:pPr>
              <w:numPr>
                <w:ilvl w:val="0"/>
                <w:numId w:val="41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EAC4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proofErr w:type="spellStart"/>
            <w:r w:rsidRPr="00D4251F">
              <w:rPr>
                <w:rFonts w:ascii="Fira Sans" w:hAnsi="Fira Sans"/>
              </w:rPr>
              <w:t>BioMaxima</w:t>
            </w:r>
            <w:proofErr w:type="spellEnd"/>
            <w:r w:rsidRPr="00D4251F">
              <w:rPr>
                <w:rFonts w:ascii="Fira Sans" w:hAnsi="Fira Sans"/>
              </w:rPr>
              <w:t xml:space="preserve"> S.A.</w:t>
            </w:r>
          </w:p>
          <w:p w14:paraId="3F7238CB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 xml:space="preserve">Ul. </w:t>
            </w:r>
            <w:proofErr w:type="spellStart"/>
            <w:r w:rsidRPr="00D4251F">
              <w:rPr>
                <w:rFonts w:ascii="Fira Sans" w:hAnsi="Fira Sans"/>
              </w:rPr>
              <w:t>Vetterów</w:t>
            </w:r>
            <w:proofErr w:type="spellEnd"/>
            <w:r w:rsidRPr="00D4251F">
              <w:rPr>
                <w:rFonts w:ascii="Fira Sans" w:hAnsi="Fira Sans"/>
              </w:rPr>
              <w:t xml:space="preserve"> 5, 20-277 Lublin</w:t>
            </w:r>
          </w:p>
          <w:p w14:paraId="1BF9AA8D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Województwo Lubelskie</w:t>
            </w:r>
          </w:p>
          <w:p w14:paraId="54109ECA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Nr NIP 946 23 60 625</w:t>
            </w:r>
          </w:p>
          <w:p w14:paraId="1CA894BC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Nr KRS 0000313349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B29D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DAFE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7153DA" w:rsidRPr="00D7659B" w14:paraId="573FED2F" w14:textId="77777777" w:rsidTr="00575127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26B1" w14:textId="77777777" w:rsidR="007153DA" w:rsidRPr="00C01D37" w:rsidRDefault="007153DA" w:rsidP="007153DA">
            <w:pPr>
              <w:numPr>
                <w:ilvl w:val="0"/>
                <w:numId w:val="41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2047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GRASO Zenon Sobiecki</w:t>
            </w:r>
          </w:p>
          <w:p w14:paraId="7B3124AC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83-200 Starogard Gdański – Krąg 4A</w:t>
            </w:r>
          </w:p>
          <w:p w14:paraId="2758D55E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Województwo pomorskie</w:t>
            </w:r>
          </w:p>
          <w:p w14:paraId="15FE4CCB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Nr NIP 592-020-23-48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D2D3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81,01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C2A5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81,01</w:t>
            </w:r>
          </w:p>
        </w:tc>
      </w:tr>
      <w:tr w:rsidR="007153DA" w:rsidRPr="00D7659B" w14:paraId="20159F70" w14:textId="77777777" w:rsidTr="00575127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B1B96" w14:textId="77777777" w:rsidR="007153DA" w:rsidRPr="00C01D37" w:rsidRDefault="007153DA" w:rsidP="007153DA">
            <w:pPr>
              <w:numPr>
                <w:ilvl w:val="0"/>
                <w:numId w:val="41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1877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INTERGOS Sp. z o. o.</w:t>
            </w:r>
          </w:p>
          <w:p w14:paraId="365D784E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ul. Legionów 55, 43-300 Bielsko-Biała</w:t>
            </w:r>
          </w:p>
          <w:p w14:paraId="3ADD118B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Województwo śląskie</w:t>
            </w:r>
          </w:p>
          <w:p w14:paraId="4DF6C6BB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Nr NIP 547-017-02-22</w:t>
            </w:r>
          </w:p>
          <w:p w14:paraId="0F32C77B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Nr KRS 0000058868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8177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8C84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</w:tr>
      <w:tr w:rsidR="007153DA" w:rsidRPr="00D7659B" w14:paraId="5A00BA21" w14:textId="77777777" w:rsidTr="00575127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4C59" w14:textId="77777777" w:rsidR="007153DA" w:rsidRPr="00C01D37" w:rsidRDefault="007153DA" w:rsidP="007153DA">
            <w:pPr>
              <w:numPr>
                <w:ilvl w:val="0"/>
                <w:numId w:val="41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E92C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 xml:space="preserve">Elektro </w:t>
            </w:r>
            <w:proofErr w:type="spellStart"/>
            <w:r w:rsidRPr="00D4251F">
              <w:rPr>
                <w:rFonts w:ascii="Fira Sans" w:hAnsi="Fira Sans"/>
              </w:rPr>
              <w:t>Med</w:t>
            </w:r>
            <w:proofErr w:type="spellEnd"/>
            <w:r w:rsidRPr="00D4251F">
              <w:rPr>
                <w:rFonts w:ascii="Fira Sans" w:hAnsi="Fira Sans"/>
              </w:rPr>
              <w:t xml:space="preserve"> Grzegorz </w:t>
            </w:r>
            <w:proofErr w:type="spellStart"/>
            <w:r w:rsidRPr="00D4251F">
              <w:rPr>
                <w:rFonts w:ascii="Fira Sans" w:hAnsi="Fira Sans"/>
              </w:rPr>
              <w:t>Pałkowski</w:t>
            </w:r>
            <w:proofErr w:type="spellEnd"/>
          </w:p>
          <w:p w14:paraId="3C08F3C2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ul. Zabierzowska 11, 32-005 Niepołomice</w:t>
            </w:r>
          </w:p>
          <w:p w14:paraId="3E7C2AD9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Województwo małopolskie</w:t>
            </w:r>
          </w:p>
          <w:p w14:paraId="3C84AAB6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Nr NIP 6831491475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E6D4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79,78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1D45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79,78</w:t>
            </w:r>
          </w:p>
        </w:tc>
      </w:tr>
      <w:tr w:rsidR="007153DA" w:rsidRPr="00D7659B" w14:paraId="0D692055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6A90" w14:textId="77777777" w:rsidR="007153DA" w:rsidRPr="00C01D37" w:rsidRDefault="007153DA" w:rsidP="007153DA">
            <w:pPr>
              <w:numPr>
                <w:ilvl w:val="0"/>
                <w:numId w:val="41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9B5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INTERGOS Sp. z o. o.</w:t>
            </w:r>
          </w:p>
          <w:p w14:paraId="4D8B0DBD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ul. Legionów 55, 43-300 Bielsko-Biała</w:t>
            </w:r>
          </w:p>
          <w:p w14:paraId="6A9AF335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Województwo śląskie</w:t>
            </w:r>
          </w:p>
          <w:p w14:paraId="55713981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Nr NIP 547-017-02-22</w:t>
            </w:r>
          </w:p>
          <w:p w14:paraId="73B7F05D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Nr KRS 0000058868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0C34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20CD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7153DA" w:rsidRPr="00D7659B" w14:paraId="47BBB3A4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17C7" w14:textId="77777777" w:rsidR="007153DA" w:rsidRPr="00C01D37" w:rsidRDefault="007153DA" w:rsidP="007153DA">
            <w:pPr>
              <w:numPr>
                <w:ilvl w:val="0"/>
                <w:numId w:val="41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D7ED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MAR-FOUR MARIAN SIEKIERSKI</w:t>
            </w:r>
          </w:p>
          <w:p w14:paraId="68EE867F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95-050 KONSTANTYNÓW ŁÓDZKI</w:t>
            </w:r>
          </w:p>
          <w:p w14:paraId="21AAA974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UL. SREBRZYŃSKA 5/7, woj. łódzkie</w:t>
            </w:r>
          </w:p>
          <w:p w14:paraId="2B338F86" w14:textId="77777777" w:rsidR="007153DA" w:rsidRPr="00D4251F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NIP 7291540258</w:t>
            </w:r>
          </w:p>
          <w:p w14:paraId="7415CCFC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D4251F">
              <w:rPr>
                <w:rFonts w:ascii="Fira Sans" w:hAnsi="Fira Sans"/>
              </w:rPr>
              <w:t>REGON: 472202650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E06D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7941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</w:tr>
      <w:tr w:rsidR="007153DA" w:rsidRPr="00D7659B" w14:paraId="0C5DA2DC" w14:textId="77777777" w:rsidTr="00575127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6C54" w14:textId="77777777" w:rsidR="007153DA" w:rsidRPr="00C01D37" w:rsidRDefault="007153DA" w:rsidP="007153DA">
            <w:pPr>
              <w:numPr>
                <w:ilvl w:val="0"/>
                <w:numId w:val="41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8C82" w14:textId="77777777" w:rsidR="007153DA" w:rsidRPr="00A931B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A931B2">
              <w:rPr>
                <w:rFonts w:ascii="Fira Sans" w:hAnsi="Fira Sans"/>
              </w:rPr>
              <w:t xml:space="preserve">Elektro </w:t>
            </w:r>
            <w:proofErr w:type="spellStart"/>
            <w:r w:rsidRPr="00A931B2">
              <w:rPr>
                <w:rFonts w:ascii="Fira Sans" w:hAnsi="Fira Sans"/>
              </w:rPr>
              <w:t>Med</w:t>
            </w:r>
            <w:proofErr w:type="spellEnd"/>
            <w:r w:rsidRPr="00A931B2">
              <w:rPr>
                <w:rFonts w:ascii="Fira Sans" w:hAnsi="Fira Sans"/>
              </w:rPr>
              <w:t xml:space="preserve"> Grzegorz </w:t>
            </w:r>
            <w:proofErr w:type="spellStart"/>
            <w:r w:rsidRPr="00A931B2">
              <w:rPr>
                <w:rFonts w:ascii="Fira Sans" w:hAnsi="Fira Sans"/>
              </w:rPr>
              <w:t>Pałkowski</w:t>
            </w:r>
            <w:proofErr w:type="spellEnd"/>
          </w:p>
          <w:p w14:paraId="0FA247B2" w14:textId="77777777" w:rsidR="007153DA" w:rsidRPr="00A931B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A931B2">
              <w:rPr>
                <w:rFonts w:ascii="Fira Sans" w:hAnsi="Fira Sans"/>
              </w:rPr>
              <w:t>ul. Zabierzowska 11, 32-005 Niepołomice</w:t>
            </w:r>
          </w:p>
          <w:p w14:paraId="5FA543DD" w14:textId="77777777" w:rsidR="007153DA" w:rsidRPr="00A931B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A931B2">
              <w:rPr>
                <w:rFonts w:ascii="Fira Sans" w:hAnsi="Fira Sans"/>
              </w:rPr>
              <w:t>Województwo małopolskie</w:t>
            </w:r>
          </w:p>
          <w:p w14:paraId="62296B12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A931B2">
              <w:rPr>
                <w:rFonts w:ascii="Fira Sans" w:hAnsi="Fira Sans"/>
              </w:rPr>
              <w:t>Nr NIP 6831491475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800E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98,37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9637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98,37</w:t>
            </w:r>
          </w:p>
        </w:tc>
      </w:tr>
      <w:tr w:rsidR="007153DA" w:rsidRPr="00D7659B" w14:paraId="7B2B29FE" w14:textId="77777777" w:rsidTr="00575127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D9474" w14:textId="77777777" w:rsidR="007153DA" w:rsidRPr="00C01D37" w:rsidRDefault="007153DA" w:rsidP="007153DA">
            <w:pPr>
              <w:numPr>
                <w:ilvl w:val="0"/>
                <w:numId w:val="41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1BB" w14:textId="77777777" w:rsidR="007153DA" w:rsidRPr="00A931B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A931B2">
              <w:rPr>
                <w:rFonts w:ascii="Fira Sans" w:hAnsi="Fira Sans"/>
              </w:rPr>
              <w:t>OPTA-TECH Sp. z o.o.</w:t>
            </w:r>
          </w:p>
          <w:p w14:paraId="4301BC0F" w14:textId="77777777" w:rsidR="007153DA" w:rsidRPr="00A931B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A931B2">
              <w:rPr>
                <w:rFonts w:ascii="Fira Sans" w:hAnsi="Fira Sans"/>
              </w:rPr>
              <w:t>Al. Komisji Edukacji Narodowej 36 lok. U211, 02-797 Warszawa</w:t>
            </w:r>
          </w:p>
          <w:p w14:paraId="34985F4C" w14:textId="77777777" w:rsidR="007153DA" w:rsidRPr="00A931B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A931B2">
              <w:rPr>
                <w:rFonts w:ascii="Fira Sans" w:hAnsi="Fira Sans"/>
              </w:rPr>
              <w:t>Województwo Mazowieckie</w:t>
            </w:r>
          </w:p>
          <w:p w14:paraId="548CA3E6" w14:textId="77777777" w:rsidR="007153DA" w:rsidRPr="00A931B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A931B2">
              <w:rPr>
                <w:rFonts w:ascii="Fira Sans" w:hAnsi="Fira Sans"/>
              </w:rPr>
              <w:t>Nr NIP 521-108-24-92</w:t>
            </w:r>
          </w:p>
          <w:p w14:paraId="32789EB9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A931B2">
              <w:rPr>
                <w:rFonts w:ascii="Fira Sans" w:hAnsi="Fira Sans"/>
              </w:rPr>
              <w:t>Nr KRS 0000192866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F5D3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7898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7153DA" w:rsidRPr="00D7659B" w14:paraId="357B3A5E" w14:textId="77777777" w:rsidTr="00575127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001E" w14:textId="77777777" w:rsidR="007153DA" w:rsidRPr="00C01D37" w:rsidRDefault="007153DA" w:rsidP="007153DA">
            <w:pPr>
              <w:numPr>
                <w:ilvl w:val="0"/>
                <w:numId w:val="41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48B4" w14:textId="77777777" w:rsidR="007153DA" w:rsidRPr="00A931B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A931B2">
              <w:rPr>
                <w:rFonts w:ascii="Fira Sans" w:hAnsi="Fira Sans"/>
              </w:rPr>
              <w:t>MAR-FOUR MARIAN SIEKIERSKI</w:t>
            </w:r>
          </w:p>
          <w:p w14:paraId="270DF802" w14:textId="77777777" w:rsidR="007153DA" w:rsidRPr="00A931B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A931B2">
              <w:rPr>
                <w:rFonts w:ascii="Fira Sans" w:hAnsi="Fira Sans"/>
              </w:rPr>
              <w:t>95-050 KONSTANTYNÓW ŁÓDZKI</w:t>
            </w:r>
          </w:p>
          <w:p w14:paraId="5DF03DAA" w14:textId="77777777" w:rsidR="007153DA" w:rsidRPr="00A931B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A931B2">
              <w:rPr>
                <w:rFonts w:ascii="Fira Sans" w:hAnsi="Fira Sans"/>
              </w:rPr>
              <w:t>UL. SREBRZYŃSKA 5/7, woj. łódzkie</w:t>
            </w:r>
          </w:p>
          <w:p w14:paraId="647A93E6" w14:textId="77777777" w:rsidR="007153DA" w:rsidRPr="00A931B2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A931B2">
              <w:rPr>
                <w:rFonts w:ascii="Fira Sans" w:hAnsi="Fira Sans"/>
              </w:rPr>
              <w:t>NIP 7291540258</w:t>
            </w:r>
          </w:p>
          <w:p w14:paraId="4D88C308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A931B2">
              <w:rPr>
                <w:rFonts w:ascii="Fira Sans" w:hAnsi="Fira Sans"/>
              </w:rPr>
              <w:t>REGON: 472202650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FA01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71,19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A1A6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71,19</w:t>
            </w:r>
          </w:p>
        </w:tc>
      </w:tr>
      <w:tr w:rsidR="007153DA" w:rsidRPr="00D7659B" w14:paraId="7148922F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F28D" w14:textId="77777777" w:rsidR="007153DA" w:rsidRPr="00C01D37" w:rsidRDefault="007153DA" w:rsidP="007153DA">
            <w:pPr>
              <w:numPr>
                <w:ilvl w:val="0"/>
                <w:numId w:val="41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339" w14:textId="77777777" w:rsidR="007153DA" w:rsidRPr="00087AA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087AAB">
              <w:rPr>
                <w:rFonts w:ascii="Fira Sans" w:hAnsi="Fira Sans"/>
              </w:rPr>
              <w:t>MAR-FOUR MARIAN SIEKIERSKI</w:t>
            </w:r>
          </w:p>
          <w:p w14:paraId="61FAB00A" w14:textId="77777777" w:rsidR="007153DA" w:rsidRPr="00087AA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087AAB">
              <w:rPr>
                <w:rFonts w:ascii="Fira Sans" w:hAnsi="Fira Sans"/>
              </w:rPr>
              <w:t>95-050 KONSTANTYNÓW ŁÓDZKI</w:t>
            </w:r>
          </w:p>
          <w:p w14:paraId="694063C5" w14:textId="77777777" w:rsidR="007153DA" w:rsidRPr="00087AA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087AAB">
              <w:rPr>
                <w:rFonts w:ascii="Fira Sans" w:hAnsi="Fira Sans"/>
              </w:rPr>
              <w:lastRenderedPageBreak/>
              <w:t>UL. SREBRZYŃSKA 5/7, woj. łódzkie</w:t>
            </w:r>
          </w:p>
          <w:p w14:paraId="66406B3C" w14:textId="77777777" w:rsidR="007153DA" w:rsidRPr="00087AA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087AAB">
              <w:rPr>
                <w:rFonts w:ascii="Fira Sans" w:hAnsi="Fira Sans"/>
              </w:rPr>
              <w:t>NIP 7291540258</w:t>
            </w:r>
          </w:p>
          <w:p w14:paraId="505EC180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087AAB">
              <w:rPr>
                <w:rFonts w:ascii="Fira Sans" w:hAnsi="Fira Sans"/>
              </w:rPr>
              <w:t>REGON: 472202650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2A22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lastRenderedPageBreak/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4400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7153DA" w:rsidRPr="00D7659B" w14:paraId="11AD699A" w14:textId="77777777" w:rsidTr="0057512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FB48" w14:textId="77777777" w:rsidR="007153DA" w:rsidRPr="00C01D37" w:rsidRDefault="007153DA" w:rsidP="007153DA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A357" w14:textId="77777777" w:rsidR="007153DA" w:rsidRPr="00087AA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proofErr w:type="spellStart"/>
            <w:r w:rsidRPr="00087AAB">
              <w:rPr>
                <w:rFonts w:ascii="Fira Sans" w:hAnsi="Fira Sans"/>
              </w:rPr>
              <w:t>Skamex</w:t>
            </w:r>
            <w:proofErr w:type="spellEnd"/>
            <w:r w:rsidRPr="00087AAB">
              <w:rPr>
                <w:rFonts w:ascii="Fira Sans" w:hAnsi="Fira Sans"/>
              </w:rPr>
              <w:t xml:space="preserve"> Spółka z ograniczoną odpowiedzialnością</w:t>
            </w:r>
          </w:p>
          <w:p w14:paraId="76E7248F" w14:textId="77777777" w:rsidR="007153DA" w:rsidRPr="00087AA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087AAB">
              <w:rPr>
                <w:rFonts w:ascii="Fira Sans" w:hAnsi="Fira Sans"/>
              </w:rPr>
              <w:t>ul. Częstochowska 38/52, 93-121 Łódź</w:t>
            </w:r>
          </w:p>
          <w:p w14:paraId="1C7267A1" w14:textId="77777777" w:rsidR="007153DA" w:rsidRPr="00087AA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087AAB">
              <w:rPr>
                <w:rFonts w:ascii="Fira Sans" w:hAnsi="Fira Sans"/>
              </w:rPr>
              <w:t>Województwo łódzkie</w:t>
            </w:r>
          </w:p>
          <w:p w14:paraId="6BFE51B2" w14:textId="77777777" w:rsidR="007153DA" w:rsidRPr="00087AA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087AAB">
              <w:rPr>
                <w:rFonts w:ascii="Fira Sans" w:hAnsi="Fira Sans"/>
              </w:rPr>
              <w:t>Nr NIP 554-298-08-36</w:t>
            </w:r>
          </w:p>
          <w:p w14:paraId="1690FB13" w14:textId="77777777" w:rsidR="007153DA" w:rsidRPr="00D7659B" w:rsidRDefault="007153DA" w:rsidP="007153DA">
            <w:pPr>
              <w:spacing w:after="0" w:line="240" w:lineRule="atLeast"/>
              <w:rPr>
                <w:rFonts w:ascii="Fira Sans" w:hAnsi="Fira Sans"/>
              </w:rPr>
            </w:pPr>
            <w:r w:rsidRPr="00087AAB">
              <w:rPr>
                <w:rFonts w:ascii="Fira Sans" w:hAnsi="Fira Sans"/>
              </w:rPr>
              <w:t>Nr KRS 0000812054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C079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C11E" w14:textId="77777777" w:rsidR="007153DA" w:rsidRPr="00D7659B" w:rsidRDefault="007153DA" w:rsidP="007153D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</w:tbl>
    <w:p w14:paraId="031AD377" w14:textId="77777777" w:rsidR="009F2DF8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5AD89DF1" w14:textId="77777777" w:rsidR="007153DA" w:rsidRPr="007153DA" w:rsidRDefault="007153DA" w:rsidP="007153DA">
      <w:pPr>
        <w:spacing w:after="0" w:line="240" w:lineRule="atLeast"/>
        <w:jc w:val="both"/>
        <w:rPr>
          <w:rFonts w:ascii="Fira Sans" w:hAnsi="Fira Sans"/>
          <w:b/>
          <w:bCs/>
        </w:rPr>
      </w:pPr>
    </w:p>
    <w:p w14:paraId="372F218C" w14:textId="77777777" w:rsidR="009F2DF8" w:rsidRPr="004B64E4" w:rsidRDefault="009F2DF8" w:rsidP="009F2DF8">
      <w:pPr>
        <w:pStyle w:val="Akapitzlist"/>
        <w:numPr>
          <w:ilvl w:val="0"/>
          <w:numId w:val="36"/>
        </w:numPr>
        <w:spacing w:after="0" w:line="240" w:lineRule="atLeast"/>
        <w:jc w:val="both"/>
        <w:rPr>
          <w:rFonts w:ascii="Fira Sans" w:hAnsi="Fira Sans"/>
          <w:bCs/>
        </w:rPr>
      </w:pPr>
      <w:r w:rsidRPr="004B64E4">
        <w:rPr>
          <w:rFonts w:ascii="Fira Sans" w:hAnsi="Fira Sans"/>
          <w:bCs/>
        </w:rPr>
        <w:t>Informacja o unieważnieniu postępowania:</w:t>
      </w:r>
    </w:p>
    <w:p w14:paraId="37288CA8" w14:textId="0E1257E9" w:rsidR="009F2DF8" w:rsidRPr="004B64E4" w:rsidRDefault="009F2DF8" w:rsidP="009F2DF8">
      <w:pPr>
        <w:pStyle w:val="Akapitzlist"/>
        <w:numPr>
          <w:ilvl w:val="0"/>
          <w:numId w:val="35"/>
        </w:numPr>
        <w:spacing w:after="0" w:line="240" w:lineRule="atLeast"/>
        <w:jc w:val="both"/>
        <w:rPr>
          <w:rFonts w:ascii="Fira Sans" w:hAnsi="Fira Sans"/>
          <w:bCs/>
        </w:rPr>
      </w:pPr>
      <w:r w:rsidRPr="004B64E4">
        <w:rPr>
          <w:rFonts w:ascii="Fira Sans" w:hAnsi="Fira Sans"/>
          <w:bCs/>
        </w:rPr>
        <w:t xml:space="preserve">Działając w oparciu </w:t>
      </w:r>
      <w:r w:rsidRPr="007153DA">
        <w:rPr>
          <w:rFonts w:ascii="Fira Sans" w:hAnsi="Fira Sans"/>
          <w:bCs/>
        </w:rPr>
        <w:t xml:space="preserve">o regulację art. 260 ust. </w:t>
      </w:r>
      <w:r w:rsidR="00820DD7" w:rsidRPr="007153DA">
        <w:rPr>
          <w:rFonts w:ascii="Fira Sans" w:hAnsi="Fira Sans"/>
          <w:bCs/>
        </w:rPr>
        <w:t>2</w:t>
      </w:r>
      <w:r w:rsidRPr="007153DA">
        <w:rPr>
          <w:rFonts w:ascii="Fira Sans" w:hAnsi="Fira Sans"/>
          <w:bCs/>
        </w:rPr>
        <w:t xml:space="preserve"> Ustawy Zamawiający zawiadamia o</w:t>
      </w:r>
      <w:r w:rsidRPr="007153DA">
        <w:rPr>
          <w:rFonts w:ascii="Fira Sans" w:hAnsi="Fira Sans"/>
          <w:b/>
        </w:rPr>
        <w:t xml:space="preserve"> unieważnieniu przedmiotowego postępowania w </w:t>
      </w:r>
      <w:r w:rsidR="007153DA" w:rsidRPr="007153DA">
        <w:rPr>
          <w:rFonts w:ascii="Fira Sans" w:hAnsi="Fira Sans"/>
          <w:b/>
        </w:rPr>
        <w:t>C</w:t>
      </w:r>
      <w:r w:rsidRPr="007153DA">
        <w:rPr>
          <w:rFonts w:ascii="Fira Sans" w:hAnsi="Fira Sans"/>
          <w:b/>
        </w:rPr>
        <w:t>zęści nr 3.</w:t>
      </w:r>
      <w:r w:rsidRPr="007153DA">
        <w:rPr>
          <w:rFonts w:ascii="Fira Sans" w:hAnsi="Fira Sans"/>
          <w:bCs/>
        </w:rPr>
        <w:t xml:space="preserve"> </w:t>
      </w:r>
      <w:r w:rsidRPr="007153DA">
        <w:rPr>
          <w:rFonts w:ascii="Fira Sans" w:hAnsi="Fira Sans"/>
          <w:bCs/>
          <w:u w:val="single"/>
        </w:rPr>
        <w:t>Uzasadnienie prawne</w:t>
      </w:r>
      <w:r w:rsidRPr="007153DA">
        <w:rPr>
          <w:rFonts w:ascii="Fira Sans" w:hAnsi="Fira Sans"/>
          <w:b/>
        </w:rPr>
        <w:t xml:space="preserve">: </w:t>
      </w:r>
      <w:r w:rsidRPr="007153DA">
        <w:rPr>
          <w:rFonts w:ascii="Fira Sans" w:hAnsi="Fira Sans"/>
          <w:bCs/>
        </w:rPr>
        <w:t>n</w:t>
      </w:r>
      <w:r w:rsidRPr="007153DA">
        <w:rPr>
          <w:rFonts w:ascii="Fira Sans" w:hAnsi="Fira Sans"/>
        </w:rPr>
        <w:t xml:space="preserve">a podstawie art. 255 pkt 1 Ustawy. </w:t>
      </w:r>
      <w:r w:rsidRPr="007153DA">
        <w:rPr>
          <w:rFonts w:ascii="Fira Sans" w:hAnsi="Fira Sans"/>
          <w:u w:val="single"/>
        </w:rPr>
        <w:t>Uzasadnienie faktyczne</w:t>
      </w:r>
      <w:r w:rsidRPr="007153DA">
        <w:rPr>
          <w:rFonts w:ascii="Fira Sans" w:hAnsi="Fira Sans"/>
        </w:rPr>
        <w:t xml:space="preserve">: </w:t>
      </w:r>
      <w:r w:rsidRPr="007153DA">
        <w:rPr>
          <w:rFonts w:ascii="Fira Sans" w:hAnsi="Fira Sans"/>
          <w:bCs/>
        </w:rPr>
        <w:t xml:space="preserve">Zamawiający unieważnił postępowanie w </w:t>
      </w:r>
      <w:r w:rsidR="007153DA" w:rsidRPr="007153DA">
        <w:rPr>
          <w:rFonts w:ascii="Fira Sans" w:hAnsi="Fira Sans"/>
          <w:b/>
        </w:rPr>
        <w:t>C</w:t>
      </w:r>
      <w:r w:rsidRPr="007153DA">
        <w:rPr>
          <w:rFonts w:ascii="Fira Sans" w:hAnsi="Fira Sans"/>
          <w:b/>
        </w:rPr>
        <w:t>zęści nr 3</w:t>
      </w:r>
      <w:r w:rsidRPr="007153DA">
        <w:rPr>
          <w:rFonts w:ascii="Fira Sans" w:hAnsi="Fira Sans"/>
          <w:bCs/>
        </w:rPr>
        <w:t>, ponieważ nie złożono żadnej oferty.</w:t>
      </w: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p w14:paraId="7FCB2A02" w14:textId="77777777" w:rsidR="00485E2D" w:rsidRPr="004B64E4" w:rsidRDefault="00485E2D" w:rsidP="006B5262">
      <w:pPr>
        <w:pStyle w:val="Akapitzlist"/>
        <w:spacing w:after="0" w:line="240" w:lineRule="atLeast"/>
        <w:ind w:left="0"/>
        <w:jc w:val="both"/>
        <w:rPr>
          <w:rFonts w:ascii="Fira Sans" w:hAnsi="Fira Sans"/>
          <w:b/>
        </w:rPr>
      </w:pPr>
    </w:p>
    <w:p w14:paraId="30178424" w14:textId="77777777" w:rsidR="00485E2D" w:rsidRPr="004B64E4" w:rsidRDefault="00485E2D" w:rsidP="006B5262">
      <w:pPr>
        <w:pStyle w:val="Akapitzlist"/>
        <w:spacing w:after="0" w:line="240" w:lineRule="atLeast"/>
        <w:ind w:left="0"/>
        <w:jc w:val="both"/>
        <w:rPr>
          <w:rFonts w:ascii="Fira Sans" w:hAnsi="Fira Sans"/>
          <w:b/>
        </w:rPr>
      </w:pPr>
    </w:p>
    <w:p w14:paraId="113524D5" w14:textId="77777777" w:rsidR="001E6AB2" w:rsidRPr="004B64E4" w:rsidRDefault="001A5F99" w:rsidP="006B5262">
      <w:pPr>
        <w:pStyle w:val="Akapitzlist"/>
        <w:spacing w:after="0" w:line="240" w:lineRule="atLeast"/>
        <w:ind w:left="0"/>
        <w:jc w:val="right"/>
        <w:rPr>
          <w:rFonts w:ascii="Fira Sans" w:hAnsi="Fira Sans"/>
        </w:rPr>
      </w:pPr>
      <w:r w:rsidRPr="004B64E4">
        <w:rPr>
          <w:rFonts w:ascii="Fira Sans" w:hAnsi="Fira Sans"/>
        </w:rPr>
        <w:t>………………………………….</w:t>
      </w:r>
    </w:p>
    <w:sectPr w:rsidR="001E6AB2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7CA9"/>
    <w:multiLevelType w:val="hybridMultilevel"/>
    <w:tmpl w:val="30DE07E6"/>
    <w:lvl w:ilvl="0" w:tplc="7F625236">
      <w:start w:val="7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492C"/>
    <w:multiLevelType w:val="hybridMultilevel"/>
    <w:tmpl w:val="CFA48298"/>
    <w:lvl w:ilvl="0" w:tplc="B326300E">
      <w:start w:val="13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E57C5"/>
    <w:multiLevelType w:val="hybridMultilevel"/>
    <w:tmpl w:val="B0484D3E"/>
    <w:lvl w:ilvl="0" w:tplc="C1F6B3A8">
      <w:start w:val="1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55842"/>
    <w:multiLevelType w:val="hybridMultilevel"/>
    <w:tmpl w:val="64A8EE0C"/>
    <w:lvl w:ilvl="0" w:tplc="6F2A37CA">
      <w:start w:val="4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A13125"/>
    <w:multiLevelType w:val="hybridMultilevel"/>
    <w:tmpl w:val="F42E1056"/>
    <w:lvl w:ilvl="0" w:tplc="ED6869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105A5"/>
    <w:multiLevelType w:val="hybridMultilevel"/>
    <w:tmpl w:val="51DE0CFE"/>
    <w:lvl w:ilvl="0" w:tplc="79AE7B04">
      <w:start w:val="4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30"/>
  </w:num>
  <w:num w:numId="2" w16cid:durableId="330908520">
    <w:abstractNumId w:val="28"/>
  </w:num>
  <w:num w:numId="3" w16cid:durableId="669480679">
    <w:abstractNumId w:val="9"/>
  </w:num>
  <w:num w:numId="4" w16cid:durableId="1488593602">
    <w:abstractNumId w:val="31"/>
  </w:num>
  <w:num w:numId="5" w16cid:durableId="877593129">
    <w:abstractNumId w:val="21"/>
  </w:num>
  <w:num w:numId="6" w16cid:durableId="174810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23"/>
  </w:num>
  <w:num w:numId="10" w16cid:durableId="1619414308">
    <w:abstractNumId w:val="10"/>
  </w:num>
  <w:num w:numId="11" w16cid:durableId="33596660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8"/>
  </w:num>
  <w:num w:numId="17" w16cid:durableId="12176199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5"/>
  </w:num>
  <w:num w:numId="19" w16cid:durableId="642470213">
    <w:abstractNumId w:val="11"/>
  </w:num>
  <w:num w:numId="20" w16cid:durableId="263879694">
    <w:abstractNumId w:val="19"/>
  </w:num>
  <w:num w:numId="21" w16cid:durableId="1994790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7"/>
  </w:num>
  <w:num w:numId="27" w16cid:durableId="527908552">
    <w:abstractNumId w:val="2"/>
  </w:num>
  <w:num w:numId="28" w16cid:durableId="1272206557">
    <w:abstractNumId w:val="14"/>
  </w:num>
  <w:num w:numId="29" w16cid:durableId="1959876436">
    <w:abstractNumId w:val="20"/>
  </w:num>
  <w:num w:numId="30" w16cid:durableId="29116323">
    <w:abstractNumId w:val="0"/>
  </w:num>
  <w:num w:numId="31" w16cid:durableId="216598568">
    <w:abstractNumId w:val="12"/>
  </w:num>
  <w:num w:numId="32" w16cid:durableId="161354071">
    <w:abstractNumId w:val="16"/>
  </w:num>
  <w:num w:numId="33" w16cid:durableId="1814249266">
    <w:abstractNumId w:val="26"/>
  </w:num>
  <w:num w:numId="34" w16cid:durableId="323700162">
    <w:abstractNumId w:val="13"/>
  </w:num>
  <w:num w:numId="35" w16cid:durableId="1783766854">
    <w:abstractNumId w:val="1"/>
  </w:num>
  <w:num w:numId="36" w16cid:durableId="1978992266">
    <w:abstractNumId w:val="6"/>
  </w:num>
  <w:num w:numId="37" w16cid:durableId="301935194">
    <w:abstractNumId w:val="3"/>
  </w:num>
  <w:num w:numId="38" w16cid:durableId="1955987630">
    <w:abstractNumId w:val="32"/>
  </w:num>
  <w:num w:numId="39" w16cid:durableId="1322124920">
    <w:abstractNumId w:val="4"/>
  </w:num>
  <w:num w:numId="40" w16cid:durableId="1083844610">
    <w:abstractNumId w:val="25"/>
  </w:num>
  <w:num w:numId="41" w16cid:durableId="159347673">
    <w:abstractNumId w:val="22"/>
  </w:num>
  <w:num w:numId="42" w16cid:durableId="5503819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E5BC3"/>
    <w:rsid w:val="002E6E49"/>
    <w:rsid w:val="002F17DB"/>
    <w:rsid w:val="002F2525"/>
    <w:rsid w:val="003143C3"/>
    <w:rsid w:val="0033599A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53DA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4924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Michał Sieracki</cp:lastModifiedBy>
  <cp:revision>6</cp:revision>
  <cp:lastPrinted>2013-05-14T11:38:00Z</cp:lastPrinted>
  <dcterms:created xsi:type="dcterms:W3CDTF">2023-01-10T11:40:00Z</dcterms:created>
  <dcterms:modified xsi:type="dcterms:W3CDTF">2023-08-11T10:54:00Z</dcterms:modified>
</cp:coreProperties>
</file>