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4F12" w14:textId="5E1A1FFD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</w:rPr>
        <w:t>Załącznik nr 7 do SWZ</w:t>
      </w:r>
      <w:r w:rsidRPr="00DB137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DB137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DB137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DB137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DB137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DB137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DB137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DB137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48B8D64B" w14:textId="77777777" w:rsidR="00C8085D" w:rsidRPr="00DB137E" w:rsidRDefault="00C8085D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2D76DDB" w14:textId="77777777" w:rsidR="0044355E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bookmarkStart w:id="0" w:name="_Hlk63004032"/>
      <w:r w:rsidRPr="00DB137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DB137E">
        <w:rPr>
          <w:rFonts w:ascii="Trebuchet MS" w:hAnsi="Trebuchet MS" w:cs="Arial"/>
          <w:bCs/>
          <w:sz w:val="20"/>
          <w:szCs w:val="20"/>
        </w:rPr>
        <w:t>i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DB137E">
        <w:rPr>
          <w:rFonts w:ascii="Trebuchet MS" w:hAnsi="Trebuchet MS" w:cs="Arial"/>
          <w:bCs/>
          <w:sz w:val="20"/>
          <w:szCs w:val="20"/>
        </w:rPr>
        <w:t>Mosina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DB137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DB137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DB137E">
        <w:rPr>
          <w:rFonts w:ascii="Trebuchet MS" w:hAnsi="Trebuchet MS" w:cs="Arial"/>
          <w:bCs/>
          <w:sz w:val="20"/>
          <w:szCs w:val="20"/>
        </w:rPr>
        <w:t> </w:t>
      </w:r>
      <w:r w:rsidRPr="00DB137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DB137E">
        <w:rPr>
          <w:rFonts w:ascii="Trebuchet MS" w:hAnsi="Trebuchet MS" w:cs="Arial"/>
          <w:bCs/>
          <w:sz w:val="20"/>
          <w:szCs w:val="20"/>
        </w:rPr>
        <w:t>Dz. U. z 202</w:t>
      </w:r>
      <w:r w:rsidR="00DD7CDE" w:rsidRPr="00DB137E">
        <w:rPr>
          <w:rFonts w:ascii="Trebuchet MS" w:hAnsi="Trebuchet MS" w:cs="Arial"/>
          <w:bCs/>
          <w:sz w:val="20"/>
          <w:szCs w:val="20"/>
        </w:rPr>
        <w:t>3</w:t>
      </w:r>
      <w:r w:rsidR="0079722E" w:rsidRPr="00DB137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 w:rsidRPr="00DB137E">
        <w:rPr>
          <w:rFonts w:ascii="Trebuchet MS" w:hAnsi="Trebuchet MS" w:cs="Arial"/>
          <w:bCs/>
          <w:sz w:val="20"/>
          <w:szCs w:val="20"/>
        </w:rPr>
        <w:t>1605</w:t>
      </w:r>
      <w:r w:rsidR="00C91F62" w:rsidRPr="00DB137E">
        <w:rPr>
          <w:rFonts w:ascii="Trebuchet MS" w:hAnsi="Trebuchet MS" w:cs="Arial"/>
          <w:bCs/>
          <w:sz w:val="20"/>
          <w:szCs w:val="20"/>
        </w:rPr>
        <w:t xml:space="preserve"> z</w:t>
      </w:r>
      <w:r w:rsidR="008E4A63" w:rsidRPr="00DB137E">
        <w:rPr>
          <w:rFonts w:ascii="Trebuchet MS" w:hAnsi="Trebuchet MS" w:cs="Arial"/>
          <w:bCs/>
          <w:sz w:val="20"/>
          <w:szCs w:val="20"/>
        </w:rPr>
        <w:t>e z</w:t>
      </w:r>
      <w:r w:rsidR="00C91F62" w:rsidRPr="00DB137E">
        <w:rPr>
          <w:rFonts w:ascii="Trebuchet MS" w:hAnsi="Trebuchet MS" w:cs="Arial"/>
          <w:bCs/>
          <w:sz w:val="20"/>
          <w:szCs w:val="20"/>
        </w:rPr>
        <w:t>m.</w:t>
      </w:r>
      <w:r w:rsidRPr="00DB137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DB137E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67AADD27" w14:textId="3E879465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DB137E">
        <w:rPr>
          <w:rFonts w:ascii="Trebuchet MS" w:hAnsi="Trebuchet MS"/>
          <w:b/>
          <w:bCs/>
          <w:color w:val="FF0000"/>
          <w:sz w:val="20"/>
          <w:szCs w:val="20"/>
        </w:rPr>
        <w:t xml:space="preserve">Wykonanie dokumentacji projektowej pn. „Przebudowa infrastruktury linii autobusowej” w ramach zadania pn. „Budowa, przebudowa oraz modernizacja infrastruktury transportu publicznego wraz </w:t>
      </w:r>
      <w:r w:rsidRPr="00DB137E">
        <w:rPr>
          <w:rFonts w:ascii="Trebuchet MS" w:hAnsi="Trebuchet MS"/>
          <w:b/>
          <w:bCs/>
          <w:color w:val="FF0000"/>
          <w:sz w:val="20"/>
          <w:szCs w:val="20"/>
        </w:rPr>
        <w:br/>
        <w:t>z poprawą bezpieczeństwa na terenie Gminy Mosina (ZIT)”</w:t>
      </w:r>
    </w:p>
    <w:p w14:paraId="27C4A8AC" w14:textId="77777777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DB137E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DB137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DB137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DB137E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DB137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DB137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DB137E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DB137E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FF3E" w14:textId="40231300" w:rsidR="00C42386" w:rsidRPr="00DB137E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</w:t>
            </w:r>
            <w:r w:rsidR="006E2420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  <w:r w:rsidR="00FA2EF4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br/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596D3D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inżynieryjnej 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drogowej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="00252094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bez ograniczeń</w:t>
            </w:r>
            <w:r w:rsidR="00170812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br/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15921BCA" w14:textId="77777777" w:rsidR="00C42386" w:rsidRPr="00DB137E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  <w:p w14:paraId="651916CD" w14:textId="4010F169" w:rsidR="00252094" w:rsidRPr="00DB137E" w:rsidRDefault="00252094" w:rsidP="00252094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DB137E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E72C33" w:rsidRPr="00DB137E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01D46E27" w:rsidR="00E72C33" w:rsidRPr="00DB137E" w:rsidRDefault="00C8085D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DB137E" w:rsidRDefault="00E72C33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EBFA" w14:textId="7C89AF97" w:rsidR="00252094" w:rsidRPr="00DB137E" w:rsidRDefault="00E72C33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 w:rsidR="006E2420" w:rsidRPr="00DB137E">
              <w:rPr>
                <w:sz w:val="20"/>
                <w:szCs w:val="20"/>
              </w:rPr>
              <w:t xml:space="preserve"> </w:t>
            </w:r>
            <w:r w:rsidR="006E2420"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DB137E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</w:t>
            </w:r>
            <w:r w:rsidR="005C605B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596D3D" w:rsidRPr="00DB137E">
              <w:rPr>
                <w:rFonts w:ascii="Trebuchet MS" w:hAnsi="Trebuchet MS" w:cs="Arial"/>
                <w:sz w:val="20"/>
                <w:szCs w:val="20"/>
              </w:rPr>
              <w:t xml:space="preserve">instalacyjnej w zakresie sieci, instalacji i urządzeń </w:t>
            </w:r>
            <w:r w:rsidR="00252094" w:rsidRPr="00DB137E">
              <w:rPr>
                <w:rFonts w:ascii="Trebuchet MS" w:hAnsi="Trebuchet MS"/>
                <w:sz w:val="20"/>
                <w:szCs w:val="20"/>
              </w:rPr>
              <w:t>elektrycznych i elektroenergetycznych</w:t>
            </w:r>
            <w:r w:rsidR="007462D7" w:rsidRPr="00DB137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7462D7" w:rsidRPr="00DB137E">
              <w:rPr>
                <w:rFonts w:ascii="Trebuchet MS" w:hAnsi="Trebuchet MS"/>
                <w:b/>
                <w:bCs/>
                <w:sz w:val="20"/>
                <w:szCs w:val="20"/>
              </w:rPr>
              <w:t>bez ograniczeń</w:t>
            </w:r>
          </w:p>
          <w:p w14:paraId="0ED3FDA5" w14:textId="1C9CBF91" w:rsidR="00E72C33" w:rsidRPr="00DB137E" w:rsidRDefault="00E72C33" w:rsidP="00791E3F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nr………</w:t>
            </w:r>
            <w:r w:rsidR="006E2420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="00791E3F"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26447709" w14:textId="75B664E0" w:rsidR="00252094" w:rsidRPr="00DB137E" w:rsidRDefault="00252094" w:rsidP="007462D7">
            <w:pPr>
              <w:tabs>
                <w:tab w:val="left" w:pos="851"/>
              </w:tabs>
              <w:spacing w:before="120" w:after="120" w:line="288" w:lineRule="auto"/>
              <w:jc w:val="both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4EF4427C" w:rsidR="00E72C33" w:rsidRPr="00DB137E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DB137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Projektant branży </w:t>
            </w:r>
            <w:r w:rsidR="00252094" w:rsidRPr="00DB137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DB137E" w:rsidRDefault="00E72C33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DB137E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DB137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DB137E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DB137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DB137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DB137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DB137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DB137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DB137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DB137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DB137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93502" w14:textId="77777777" w:rsidR="007D172B" w:rsidRDefault="007D172B" w:rsidP="004D3678">
      <w:r>
        <w:separator/>
      </w:r>
    </w:p>
  </w:endnote>
  <w:endnote w:type="continuationSeparator" w:id="0">
    <w:p w14:paraId="73F7D93A" w14:textId="77777777" w:rsidR="007D172B" w:rsidRDefault="007D172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146A" w14:textId="77777777" w:rsidR="007D172B" w:rsidRDefault="007D172B" w:rsidP="004D3678">
      <w:r>
        <w:separator/>
      </w:r>
    </w:p>
  </w:footnote>
  <w:footnote w:type="continuationSeparator" w:id="0">
    <w:p w14:paraId="23BAAFA7" w14:textId="77777777" w:rsidR="007D172B" w:rsidRDefault="007D172B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96F3" w14:textId="512EB3CD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B212E"/>
    <w:rsid w:val="000C7A35"/>
    <w:rsid w:val="000E371D"/>
    <w:rsid w:val="000E4A54"/>
    <w:rsid w:val="000E5937"/>
    <w:rsid w:val="000F4700"/>
    <w:rsid w:val="00106BE5"/>
    <w:rsid w:val="00116543"/>
    <w:rsid w:val="001363C4"/>
    <w:rsid w:val="0013762B"/>
    <w:rsid w:val="001419EE"/>
    <w:rsid w:val="00142588"/>
    <w:rsid w:val="0014383D"/>
    <w:rsid w:val="00144F4E"/>
    <w:rsid w:val="00161C94"/>
    <w:rsid w:val="00170812"/>
    <w:rsid w:val="001B137F"/>
    <w:rsid w:val="001D1FAB"/>
    <w:rsid w:val="001E4C21"/>
    <w:rsid w:val="001E7B0A"/>
    <w:rsid w:val="002015B8"/>
    <w:rsid w:val="00216057"/>
    <w:rsid w:val="00220F47"/>
    <w:rsid w:val="0023303F"/>
    <w:rsid w:val="00252094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535CC"/>
    <w:rsid w:val="00363837"/>
    <w:rsid w:val="00374160"/>
    <w:rsid w:val="003867D6"/>
    <w:rsid w:val="00396121"/>
    <w:rsid w:val="003A12D6"/>
    <w:rsid w:val="003C08E7"/>
    <w:rsid w:val="003C192C"/>
    <w:rsid w:val="003C2C79"/>
    <w:rsid w:val="003C4DED"/>
    <w:rsid w:val="003F4B41"/>
    <w:rsid w:val="00423F90"/>
    <w:rsid w:val="0043086D"/>
    <w:rsid w:val="0044355E"/>
    <w:rsid w:val="004627D2"/>
    <w:rsid w:val="00486F7D"/>
    <w:rsid w:val="004A78AB"/>
    <w:rsid w:val="004A7B8F"/>
    <w:rsid w:val="004B2E6F"/>
    <w:rsid w:val="004B71DA"/>
    <w:rsid w:val="004D3678"/>
    <w:rsid w:val="004D454E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7B2E"/>
    <w:rsid w:val="00642D3A"/>
    <w:rsid w:val="00645999"/>
    <w:rsid w:val="006520A1"/>
    <w:rsid w:val="00666CC8"/>
    <w:rsid w:val="00672E27"/>
    <w:rsid w:val="006A64E2"/>
    <w:rsid w:val="006C72C0"/>
    <w:rsid w:val="006D3C64"/>
    <w:rsid w:val="006D70D2"/>
    <w:rsid w:val="006E2420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D172B"/>
    <w:rsid w:val="007D60CF"/>
    <w:rsid w:val="007E435E"/>
    <w:rsid w:val="00807BCD"/>
    <w:rsid w:val="0081635D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D1510"/>
    <w:rsid w:val="008E4A63"/>
    <w:rsid w:val="008E63DE"/>
    <w:rsid w:val="008F5D61"/>
    <w:rsid w:val="008F636B"/>
    <w:rsid w:val="00902C0F"/>
    <w:rsid w:val="00903AE2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A16D8B"/>
    <w:rsid w:val="00A304B0"/>
    <w:rsid w:val="00A353FD"/>
    <w:rsid w:val="00A35723"/>
    <w:rsid w:val="00A57142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D4596"/>
    <w:rsid w:val="00BE64A3"/>
    <w:rsid w:val="00BE7E14"/>
    <w:rsid w:val="00BF5BFF"/>
    <w:rsid w:val="00C21A88"/>
    <w:rsid w:val="00C42386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51B62"/>
    <w:rsid w:val="00D53B79"/>
    <w:rsid w:val="00D62A54"/>
    <w:rsid w:val="00DA2F32"/>
    <w:rsid w:val="00DA3248"/>
    <w:rsid w:val="00DB137E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53ED"/>
    <w:rsid w:val="00EF3167"/>
    <w:rsid w:val="00EF6284"/>
    <w:rsid w:val="00F022EF"/>
    <w:rsid w:val="00F131F2"/>
    <w:rsid w:val="00F177FF"/>
    <w:rsid w:val="00F200C7"/>
    <w:rsid w:val="00F22B19"/>
    <w:rsid w:val="00F35944"/>
    <w:rsid w:val="00F424A4"/>
    <w:rsid w:val="00F45A18"/>
    <w:rsid w:val="00F519D4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97</cp:revision>
  <cp:lastPrinted>2023-08-03T07:29:00Z</cp:lastPrinted>
  <dcterms:created xsi:type="dcterms:W3CDTF">2021-06-15T11:08:00Z</dcterms:created>
  <dcterms:modified xsi:type="dcterms:W3CDTF">2024-04-26T08:12:00Z</dcterms:modified>
</cp:coreProperties>
</file>