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>KRS/odpis z CEDiG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28E22950" w:rsidR="005F6707" w:rsidRPr="00B059B9" w:rsidRDefault="006D01DD" w:rsidP="001073A4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1073A4">
        <w:rPr>
          <w:rFonts w:ascii="Trebuchet MS" w:hAnsi="Trebuchet MS" w:cs="Arial"/>
          <w:sz w:val="20"/>
          <w:szCs w:val="20"/>
        </w:rPr>
        <w:lastRenderedPageBreak/>
        <w:t xml:space="preserve">W odpowiedzi na ogłoszenie w trybie podstawowym bez negocjacji dla zadania pn. </w:t>
      </w:r>
      <w:r w:rsidR="001073A4" w:rsidRPr="003D1DB2">
        <w:rPr>
          <w:rFonts w:ascii="Trebuchet MS" w:hAnsi="Trebuchet MS"/>
          <w:b/>
          <w:bCs/>
          <w:color w:val="FF0000"/>
          <w:sz w:val="20"/>
          <w:szCs w:val="20"/>
        </w:rPr>
        <w:t>Wykonanie dokumentacji projektowej pn. „Przebudowa infrastruktury linii autobusowej” w ramach zadania pn. „Budowa, przebudowa oraz modernizacja infrastruktury transportu publicznego wraz z poprawą bezpieczeństwa na terenie Gminy Mosina (ZIT)”,</w:t>
      </w:r>
      <w:r w:rsidR="001073A4">
        <w:rPr>
          <w:rFonts w:ascii="Arial Narrow" w:hAnsi="Arial Narrow"/>
          <w:color w:val="FF0000"/>
          <w:sz w:val="20"/>
          <w:szCs w:val="20"/>
        </w:rPr>
        <w:t xml:space="preserve"> </w:t>
      </w:r>
      <w:r w:rsidRPr="001073A4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1073A4">
        <w:rPr>
          <w:rFonts w:ascii="Trebuchet MS" w:hAnsi="Trebuchet MS" w:cs="Arial"/>
          <w:sz w:val="20"/>
          <w:szCs w:val="20"/>
        </w:rPr>
        <w:t xml:space="preserve">, </w:t>
      </w:r>
      <w:r w:rsidR="005F6707" w:rsidRPr="001073A4">
        <w:rPr>
          <w:rFonts w:ascii="Trebuchet MS" w:hAnsi="Trebuchet MS" w:cs="Arial"/>
          <w:sz w:val="20"/>
          <w:szCs w:val="20"/>
        </w:rPr>
        <w:t>za:</w:t>
      </w:r>
    </w:p>
    <w:p w14:paraId="7B2E4489" w14:textId="77777777" w:rsidR="00B059B9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Trebuchet MS" w:hAnsi="Trebuchet MS" w:cs="Arial"/>
          <w:sz w:val="20"/>
          <w:szCs w:val="20"/>
        </w:rPr>
      </w:pPr>
    </w:p>
    <w:p w14:paraId="46FD590E" w14:textId="3FD9382E" w:rsidR="00B059B9" w:rsidRPr="004B68EB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4B68EB">
        <w:rPr>
          <w:rFonts w:ascii="Trebuchet MS" w:hAnsi="Trebuchet MS" w:cs="Arial"/>
          <w:b/>
          <w:bCs/>
          <w:sz w:val="20"/>
          <w:szCs w:val="20"/>
        </w:rPr>
        <w:t>Łączn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ą</w:t>
      </w:r>
      <w:r w:rsidRPr="004B68EB">
        <w:rPr>
          <w:rFonts w:ascii="Trebuchet MS" w:hAnsi="Trebuchet MS" w:cs="Arial"/>
          <w:b/>
          <w:bCs/>
          <w:sz w:val="20"/>
          <w:szCs w:val="20"/>
        </w:rPr>
        <w:t xml:space="preserve"> cen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ę</w:t>
      </w:r>
      <w:r w:rsidRPr="004B68EB">
        <w:rPr>
          <w:rFonts w:ascii="Trebuchet MS" w:hAnsi="Trebuchet MS" w:cs="Arial"/>
          <w:b/>
          <w:bCs/>
          <w:sz w:val="20"/>
          <w:szCs w:val="20"/>
        </w:rPr>
        <w:t>:</w:t>
      </w:r>
    </w:p>
    <w:p w14:paraId="4514A8FD" w14:textId="713CF8E9" w:rsidR="00495438" w:rsidRPr="00495438" w:rsidRDefault="00495438" w:rsidP="003D1DB2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3017D1">
        <w:rPr>
          <w:rFonts w:ascii="Trebuchet MS" w:hAnsi="Trebuchet MS" w:cs="Arial"/>
          <w:b/>
          <w:bCs/>
          <w:sz w:val="20"/>
          <w:szCs w:val="20"/>
        </w:rPr>
        <w:t>……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……………………………. PLN</w:t>
      </w:r>
    </w:p>
    <w:p w14:paraId="57EF634F" w14:textId="77777777" w:rsidR="00FF3FFE" w:rsidRDefault="00FF3FFE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54F6D243" w14:textId="657871C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w tym:</w:t>
      </w:r>
    </w:p>
    <w:p w14:paraId="1BED414A" w14:textId="59F62009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ETAP I </w:t>
      </w:r>
    </w:p>
    <w:p w14:paraId="428F8EF3" w14:textId="37515DE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>,</w:t>
      </w:r>
      <w:r w:rsidRPr="00B059B9">
        <w:rPr>
          <w:rFonts w:ascii="Trebuchet MS" w:hAnsi="Trebuchet MS" w:cs="Arial"/>
          <w:sz w:val="20"/>
          <w:szCs w:val="20"/>
        </w:rPr>
        <w:t xml:space="preserve"> stawka podatku VAT ……… PLN</w:t>
      </w:r>
      <w:r w:rsidR="003D1DB2">
        <w:rPr>
          <w:rFonts w:ascii="Trebuchet MS" w:hAnsi="Trebuchet MS" w:cs="Arial"/>
          <w:sz w:val="20"/>
          <w:szCs w:val="20"/>
        </w:rPr>
        <w:t>,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30DAF9B5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2ED0F635" w14:textId="77777777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II</w:t>
      </w:r>
    </w:p>
    <w:p w14:paraId="1C6C22FE" w14:textId="09DDABAB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0A33D8ED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14FA22BC" w14:textId="7B872217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III</w:t>
      </w:r>
    </w:p>
    <w:p w14:paraId="6F0CA3D9" w14:textId="0E606B1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5F16F153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0F426893" w14:textId="52F6BF55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ETAP IV</w:t>
      </w:r>
    </w:p>
    <w:p w14:paraId="25FCC57C" w14:textId="3E2F6EA3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0B56FED5" w14:textId="77777777" w:rsidR="00FF3FFE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38C3DE5E" w14:textId="405143D9" w:rsidR="00FF3FFE" w:rsidRPr="003D1DB2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3D1DB2">
        <w:rPr>
          <w:rFonts w:ascii="Trebuchet MS" w:hAnsi="Trebuchet MS" w:cs="Arial"/>
          <w:b/>
          <w:bCs/>
          <w:color w:val="FF0000"/>
          <w:sz w:val="20"/>
          <w:szCs w:val="20"/>
        </w:rPr>
        <w:t>OPRACOWANIE STANDARDÓW/WYTYCZNEYCH DLA INFRASTRUKTURY TRANSPORTU</w:t>
      </w:r>
    </w:p>
    <w:p w14:paraId="6B115B91" w14:textId="22CBF2BB" w:rsidR="00FF3FFE" w:rsidRPr="00B059B9" w:rsidRDefault="00FF3FFE" w:rsidP="00FF3FFE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059B9">
        <w:rPr>
          <w:rFonts w:ascii="Trebuchet MS" w:hAnsi="Trebuchet MS" w:cs="Arial"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>stawka podatku VAT ……… PLN</w:t>
      </w:r>
      <w:r w:rsidR="003D1DB2">
        <w:rPr>
          <w:rFonts w:ascii="Trebuchet MS" w:hAnsi="Trebuchet MS" w:cs="Arial"/>
          <w:sz w:val="20"/>
          <w:szCs w:val="20"/>
        </w:rPr>
        <w:t xml:space="preserve">, </w:t>
      </w:r>
      <w:r w:rsidRPr="00B059B9">
        <w:rPr>
          <w:rFonts w:ascii="Trebuchet MS" w:hAnsi="Trebuchet MS" w:cs="Arial"/>
          <w:sz w:val="20"/>
          <w:szCs w:val="20"/>
        </w:rPr>
        <w:t xml:space="preserve"> brutto ……………………………. PLN</w:t>
      </w:r>
    </w:p>
    <w:p w14:paraId="11FE856B" w14:textId="77777777" w:rsidR="00FF3FFE" w:rsidRDefault="00FF3FFE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1C336FE5" w14:textId="128EF94C" w:rsidR="006D01DD" w:rsidRPr="006F0B32" w:rsidRDefault="00186637" w:rsidP="0099397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350BC38F" w:rsidR="006D01DD" w:rsidRPr="00A87EF6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A87EF6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87EF6">
        <w:rPr>
          <w:rFonts w:ascii="Trebuchet MS" w:hAnsi="Trebuchet MS" w:cs="Arial"/>
          <w:b/>
          <w:bCs/>
          <w:sz w:val="20"/>
          <w:szCs w:val="20"/>
        </w:rPr>
        <w:t>do</w:t>
      </w:r>
      <w:r w:rsidR="008009F9" w:rsidRPr="00A87EF6">
        <w:rPr>
          <w:rFonts w:ascii="Trebuchet MS" w:hAnsi="Trebuchet MS" w:cs="Arial"/>
          <w:sz w:val="20"/>
          <w:szCs w:val="20"/>
        </w:rPr>
        <w:t xml:space="preserve"> </w:t>
      </w:r>
      <w:r w:rsidR="003017D1" w:rsidRPr="00A87EF6">
        <w:rPr>
          <w:rFonts w:ascii="Trebuchet MS" w:hAnsi="Trebuchet MS" w:cs="Arial"/>
          <w:b/>
          <w:bCs/>
          <w:sz w:val="20"/>
          <w:szCs w:val="20"/>
        </w:rPr>
        <w:t>…………</w:t>
      </w:r>
      <w:r w:rsidR="002D074B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68EB">
        <w:rPr>
          <w:rFonts w:ascii="Trebuchet MS" w:hAnsi="Trebuchet MS" w:cs="Arial"/>
          <w:b/>
          <w:bCs/>
          <w:sz w:val="20"/>
          <w:szCs w:val="20"/>
        </w:rPr>
        <w:t xml:space="preserve">dni </w:t>
      </w:r>
      <w:r w:rsidR="007041D3" w:rsidRPr="00A87EF6">
        <w:rPr>
          <w:rFonts w:ascii="Trebuchet MS" w:hAnsi="Trebuchet MS" w:cs="Arial"/>
          <w:b/>
          <w:bCs/>
          <w:sz w:val="20"/>
          <w:szCs w:val="20"/>
        </w:rPr>
        <w:t>od d</w:t>
      </w:r>
      <w:r w:rsidR="00814932">
        <w:rPr>
          <w:rFonts w:ascii="Trebuchet MS" w:hAnsi="Trebuchet MS" w:cs="Arial"/>
          <w:b/>
          <w:bCs/>
          <w:sz w:val="20"/>
          <w:szCs w:val="20"/>
        </w:rPr>
        <w:t>nia podpisania</w:t>
      </w:r>
      <w:r w:rsidR="007041D3" w:rsidRPr="00A87EF6">
        <w:rPr>
          <w:rFonts w:ascii="Trebuchet MS" w:hAnsi="Trebuchet MS" w:cs="Arial"/>
          <w:b/>
          <w:bCs/>
          <w:sz w:val="20"/>
          <w:szCs w:val="20"/>
        </w:rPr>
        <w:t xml:space="preserve"> umowy</w:t>
      </w:r>
      <w:r w:rsidR="00D66829" w:rsidRPr="00A87EF6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A87EF6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A87EF6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A87EF6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A87EF6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A87EF6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A87EF6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A87EF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A87EF6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A87EF6">
        <w:rPr>
          <w:rFonts w:ascii="Trebuchet MS" w:hAnsi="Trebuchet MS" w:cs="Arial"/>
          <w:b/>
          <w:bCs/>
          <w:sz w:val="20"/>
          <w:szCs w:val="20"/>
        </w:rPr>
        <w:t>e</w:t>
      </w:r>
      <w:r w:rsidRPr="00A87EF6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lastRenderedPageBreak/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lastRenderedPageBreak/>
              <w:pict w14:anchorId="2D6EE211">
                <v:shape id="_x0000_i1027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FD3067">
      <w:p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FD3067">
      <w:pPr>
        <w:ind w:left="851" w:hanging="284"/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bookmarkEnd w:id="0"/>
    <w:p w14:paraId="494411F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53729B1B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EB53B3D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39AE8A99" w14:textId="77777777" w:rsidR="00B82D23" w:rsidRDefault="00B82D23" w:rsidP="00B82D23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807D7BC" w14:textId="77777777" w:rsidR="00B82D23" w:rsidRPr="008840C9" w:rsidRDefault="00B82D23" w:rsidP="00B82D23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B557" w14:textId="77777777" w:rsidR="00EB5770" w:rsidRDefault="00EB5770" w:rsidP="00BD43D4">
      <w:r>
        <w:separator/>
      </w:r>
    </w:p>
  </w:endnote>
  <w:endnote w:type="continuationSeparator" w:id="0">
    <w:p w14:paraId="0035F76A" w14:textId="77777777" w:rsidR="00EB5770" w:rsidRDefault="00EB5770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778E" w14:textId="77777777" w:rsidR="00C010B3" w:rsidRDefault="00C010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3081B" w14:textId="77777777" w:rsidR="00C010B3" w:rsidRDefault="00C01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5100" w14:textId="77777777" w:rsidR="00EB5770" w:rsidRDefault="00EB5770" w:rsidP="00BD43D4">
      <w:r>
        <w:separator/>
      </w:r>
    </w:p>
  </w:footnote>
  <w:footnote w:type="continuationSeparator" w:id="0">
    <w:p w14:paraId="509476AF" w14:textId="77777777" w:rsidR="00EB5770" w:rsidRDefault="00EB5770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409C" w14:textId="77777777" w:rsidR="00C010B3" w:rsidRDefault="00C010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609842FA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E2DA7" w14:textId="77777777" w:rsidR="00C010B3" w:rsidRDefault="00C01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2C7D"/>
    <w:rsid w:val="0003666A"/>
    <w:rsid w:val="00036FAD"/>
    <w:rsid w:val="00070023"/>
    <w:rsid w:val="000736F7"/>
    <w:rsid w:val="000B3272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13F2"/>
    <w:rsid w:val="002C6275"/>
    <w:rsid w:val="002D074B"/>
    <w:rsid w:val="002F1D79"/>
    <w:rsid w:val="002F43C9"/>
    <w:rsid w:val="002F66A7"/>
    <w:rsid w:val="003017D1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A625B"/>
    <w:rsid w:val="003B63F0"/>
    <w:rsid w:val="003D1ACB"/>
    <w:rsid w:val="003D1DB2"/>
    <w:rsid w:val="003F005A"/>
    <w:rsid w:val="003F167F"/>
    <w:rsid w:val="003F6BFA"/>
    <w:rsid w:val="00402D6A"/>
    <w:rsid w:val="0042752B"/>
    <w:rsid w:val="004308C6"/>
    <w:rsid w:val="004379C0"/>
    <w:rsid w:val="00444087"/>
    <w:rsid w:val="00444CB4"/>
    <w:rsid w:val="0044553E"/>
    <w:rsid w:val="004613C7"/>
    <w:rsid w:val="00477F7B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5392D"/>
    <w:rsid w:val="0066537E"/>
    <w:rsid w:val="006835A8"/>
    <w:rsid w:val="006932D9"/>
    <w:rsid w:val="006B4488"/>
    <w:rsid w:val="006D01DD"/>
    <w:rsid w:val="006D4B4F"/>
    <w:rsid w:val="006D7395"/>
    <w:rsid w:val="006E2BD9"/>
    <w:rsid w:val="006F0B32"/>
    <w:rsid w:val="006F16A9"/>
    <w:rsid w:val="006F1CCC"/>
    <w:rsid w:val="007041D3"/>
    <w:rsid w:val="007227B7"/>
    <w:rsid w:val="00737A14"/>
    <w:rsid w:val="00745687"/>
    <w:rsid w:val="00751B5D"/>
    <w:rsid w:val="007530E6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DF4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9397F"/>
    <w:rsid w:val="009D7407"/>
    <w:rsid w:val="009E56A9"/>
    <w:rsid w:val="009F044A"/>
    <w:rsid w:val="009F5646"/>
    <w:rsid w:val="00A01020"/>
    <w:rsid w:val="00A042D1"/>
    <w:rsid w:val="00A2110C"/>
    <w:rsid w:val="00A25971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557A4"/>
    <w:rsid w:val="00B56D4C"/>
    <w:rsid w:val="00B76C2E"/>
    <w:rsid w:val="00B77524"/>
    <w:rsid w:val="00B8189E"/>
    <w:rsid w:val="00B82D23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847A8"/>
    <w:rsid w:val="00CD1053"/>
    <w:rsid w:val="00CE4E2C"/>
    <w:rsid w:val="00CF108A"/>
    <w:rsid w:val="00CF61AD"/>
    <w:rsid w:val="00D05BDB"/>
    <w:rsid w:val="00D103F8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770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133</cp:revision>
  <cp:lastPrinted>2021-06-21T06:27:00Z</cp:lastPrinted>
  <dcterms:created xsi:type="dcterms:W3CDTF">2021-06-10T10:43:00Z</dcterms:created>
  <dcterms:modified xsi:type="dcterms:W3CDTF">2024-04-26T08:29:00Z</dcterms:modified>
</cp:coreProperties>
</file>