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1320" w14:textId="17733DE3" w:rsidR="002E081A" w:rsidRPr="000500C6" w:rsidRDefault="004B6E68" w:rsidP="00AF39E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500C6">
        <w:rPr>
          <w:rFonts w:ascii="Arial" w:hAnsi="Arial" w:cs="Arial"/>
          <w:b/>
          <w:sz w:val="24"/>
          <w:szCs w:val="24"/>
        </w:rPr>
        <w:t>Załącznik nr 4</w:t>
      </w:r>
      <w:r w:rsidR="00AF39E9" w:rsidRPr="000500C6">
        <w:rPr>
          <w:rFonts w:ascii="Arial" w:hAnsi="Arial" w:cs="Arial"/>
          <w:b/>
          <w:sz w:val="24"/>
          <w:szCs w:val="24"/>
        </w:rPr>
        <w:t xml:space="preserve"> </w:t>
      </w:r>
      <w:r w:rsidRPr="000500C6">
        <w:rPr>
          <w:rFonts w:ascii="Arial" w:hAnsi="Arial" w:cs="Arial"/>
          <w:b/>
          <w:sz w:val="24"/>
          <w:szCs w:val="24"/>
        </w:rPr>
        <w:t>do protokołu postępowania</w:t>
      </w:r>
    </w:p>
    <w:p w14:paraId="57217889" w14:textId="525DAD10" w:rsidR="002E081A" w:rsidRPr="000500C6" w:rsidRDefault="002E081A" w:rsidP="00AF39E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DB58621" w14:textId="77777777" w:rsidR="00503BE6" w:rsidRPr="000500C6" w:rsidRDefault="00503BE6" w:rsidP="00AF39E9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 w:rsidRPr="000500C6">
        <w:rPr>
          <w:rFonts w:ascii="Arial" w:hAnsi="Arial" w:cs="Arial"/>
          <w:sz w:val="24"/>
          <w:szCs w:val="24"/>
        </w:rPr>
        <w:t>Sekcja Zamówień Publicznych</w:t>
      </w:r>
    </w:p>
    <w:p w14:paraId="40478B95" w14:textId="0664531E" w:rsidR="00503BE6" w:rsidRPr="000500C6" w:rsidRDefault="00503BE6" w:rsidP="00AF39E9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 w:rsidRPr="000500C6">
        <w:rPr>
          <w:rFonts w:ascii="Arial" w:hAnsi="Arial" w:cs="Arial"/>
          <w:sz w:val="24"/>
          <w:szCs w:val="24"/>
        </w:rPr>
        <w:t>Komenda Wojewódzka Policji w Gdańsku</w:t>
      </w:r>
    </w:p>
    <w:p w14:paraId="0ED0D718" w14:textId="77777777" w:rsidR="00AF39E9" w:rsidRPr="000500C6" w:rsidRDefault="00AF39E9" w:rsidP="00AF39E9">
      <w:pPr>
        <w:tabs>
          <w:tab w:val="left" w:pos="5540"/>
        </w:tabs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8AE83EA" w14:textId="73B9A1C0" w:rsidR="00E63318" w:rsidRPr="000500C6" w:rsidRDefault="00E63318" w:rsidP="00AF39E9">
      <w:pPr>
        <w:tabs>
          <w:tab w:val="left" w:pos="5540"/>
        </w:tabs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0500C6">
        <w:rPr>
          <w:rFonts w:ascii="Arial" w:hAnsi="Arial" w:cs="Arial"/>
          <w:sz w:val="24"/>
          <w:szCs w:val="24"/>
          <w:lang w:eastAsia="pl-PL"/>
        </w:rPr>
        <w:t>Cp.2380.1-</w:t>
      </w:r>
      <w:r w:rsidR="00AF39E9" w:rsidRPr="000500C6">
        <w:rPr>
          <w:rFonts w:ascii="Arial" w:hAnsi="Arial" w:cs="Arial"/>
          <w:b/>
          <w:sz w:val="24"/>
          <w:szCs w:val="24"/>
          <w:lang w:eastAsia="pl-PL"/>
        </w:rPr>
        <w:t>33</w:t>
      </w:r>
      <w:r w:rsidR="00503BE6" w:rsidRPr="000500C6">
        <w:rPr>
          <w:rFonts w:ascii="Arial" w:hAnsi="Arial" w:cs="Arial"/>
          <w:b/>
          <w:sz w:val="24"/>
          <w:szCs w:val="24"/>
          <w:lang w:eastAsia="pl-PL"/>
        </w:rPr>
        <w:t>/2022</w:t>
      </w:r>
      <w:r w:rsidRPr="000500C6">
        <w:rPr>
          <w:rFonts w:ascii="Arial" w:hAnsi="Arial" w:cs="Arial"/>
          <w:sz w:val="24"/>
          <w:szCs w:val="24"/>
          <w:lang w:eastAsia="pl-PL"/>
        </w:rPr>
        <w:tab/>
      </w:r>
      <w:r w:rsidRPr="000500C6">
        <w:rPr>
          <w:rFonts w:ascii="Arial" w:hAnsi="Arial" w:cs="Arial"/>
          <w:sz w:val="24"/>
          <w:szCs w:val="24"/>
          <w:lang w:eastAsia="pl-PL"/>
        </w:rPr>
        <w:tab/>
      </w:r>
      <w:r w:rsidRPr="000500C6">
        <w:rPr>
          <w:rFonts w:ascii="Arial" w:hAnsi="Arial" w:cs="Arial"/>
          <w:sz w:val="24"/>
          <w:szCs w:val="24"/>
          <w:lang w:eastAsia="pl-PL"/>
        </w:rPr>
        <w:tab/>
      </w:r>
    </w:p>
    <w:p w14:paraId="3A1331A4" w14:textId="123BA12A" w:rsidR="003B6E15" w:rsidRPr="000500C6" w:rsidRDefault="00E63318" w:rsidP="00AF39E9">
      <w:pPr>
        <w:tabs>
          <w:tab w:val="left" w:pos="5540"/>
        </w:tabs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0500C6">
        <w:rPr>
          <w:rFonts w:ascii="Arial" w:hAnsi="Arial" w:cs="Arial"/>
          <w:b/>
          <w:sz w:val="24"/>
          <w:szCs w:val="24"/>
          <w:lang w:eastAsia="pl-PL"/>
        </w:rPr>
        <w:t xml:space="preserve">Nr postępowania </w:t>
      </w:r>
      <w:r w:rsidR="00AF39E9" w:rsidRPr="000500C6">
        <w:rPr>
          <w:rFonts w:ascii="Arial" w:hAnsi="Arial" w:cs="Arial"/>
          <w:b/>
          <w:sz w:val="24"/>
          <w:szCs w:val="24"/>
          <w:lang w:eastAsia="pl-PL"/>
        </w:rPr>
        <w:t>33</w:t>
      </w:r>
      <w:r w:rsidR="00503BE6" w:rsidRPr="000500C6">
        <w:rPr>
          <w:rFonts w:ascii="Arial" w:hAnsi="Arial" w:cs="Arial"/>
          <w:b/>
          <w:sz w:val="24"/>
          <w:szCs w:val="24"/>
          <w:lang w:eastAsia="pl-PL"/>
        </w:rPr>
        <w:t>/2022</w:t>
      </w:r>
      <w:r w:rsidRPr="000500C6">
        <w:rPr>
          <w:rFonts w:ascii="Arial" w:hAnsi="Arial" w:cs="Arial"/>
          <w:b/>
          <w:sz w:val="24"/>
          <w:szCs w:val="24"/>
          <w:lang w:eastAsia="pl-PL"/>
        </w:rPr>
        <w:tab/>
      </w:r>
      <w:r w:rsidRPr="000500C6">
        <w:rPr>
          <w:rFonts w:ascii="Arial" w:hAnsi="Arial" w:cs="Arial"/>
          <w:b/>
          <w:sz w:val="24"/>
          <w:szCs w:val="24"/>
          <w:lang w:eastAsia="pl-PL"/>
        </w:rPr>
        <w:tab/>
      </w:r>
      <w:r w:rsidRPr="000500C6">
        <w:rPr>
          <w:rFonts w:ascii="Arial" w:hAnsi="Arial" w:cs="Arial"/>
          <w:b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7020DEB2" w14:textId="77777777" w:rsidR="00503BE6" w:rsidRPr="000500C6" w:rsidRDefault="00503BE6" w:rsidP="00AF39E9">
      <w:pPr>
        <w:tabs>
          <w:tab w:val="left" w:pos="5540"/>
        </w:tabs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612F228E" w14:textId="70775C3B" w:rsidR="00AF39E9" w:rsidRPr="000500C6" w:rsidRDefault="00175311" w:rsidP="00AF39E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500C6">
        <w:rPr>
          <w:rFonts w:ascii="Arial" w:hAnsi="Arial" w:cs="Arial"/>
          <w:b/>
          <w:bCs/>
          <w:sz w:val="24"/>
          <w:szCs w:val="24"/>
        </w:rPr>
        <w:t>INFORMACJA O KWOCIE PRZEZNACZONEJ NA REALIZACJĘ ZAMÓWIENIA</w:t>
      </w:r>
      <w:r w:rsidR="000500C6">
        <w:rPr>
          <w:rFonts w:ascii="Arial" w:hAnsi="Arial" w:cs="Arial"/>
          <w:b/>
          <w:bCs/>
          <w:sz w:val="24"/>
          <w:szCs w:val="24"/>
        </w:rPr>
        <w:br/>
      </w:r>
      <w:r w:rsidR="000500C6" w:rsidRPr="000500C6">
        <w:rPr>
          <w:rFonts w:ascii="Arial" w:hAnsi="Arial" w:cs="Arial"/>
          <w:sz w:val="24"/>
          <w:szCs w:val="24"/>
        </w:rPr>
        <w:t>o</w:t>
      </w:r>
      <w:r w:rsidR="000500C6">
        <w:rPr>
          <w:rFonts w:ascii="Arial" w:hAnsi="Arial" w:cs="Arial"/>
          <w:b/>
          <w:bCs/>
          <w:sz w:val="24"/>
          <w:szCs w:val="24"/>
        </w:rPr>
        <w:t xml:space="preserve"> </w:t>
      </w:r>
      <w:r w:rsidR="00503BE6" w:rsidRPr="000500C6">
        <w:rPr>
          <w:rFonts w:ascii="Arial" w:hAnsi="Arial" w:cs="Arial"/>
          <w:sz w:val="24"/>
          <w:szCs w:val="24"/>
        </w:rPr>
        <w:t xml:space="preserve">udzielenie zamówienia klasycznego o wartości mniejszej niż progi </w:t>
      </w:r>
      <w:proofErr w:type="spellStart"/>
      <w:r w:rsidR="00503BE6" w:rsidRPr="000500C6">
        <w:rPr>
          <w:rFonts w:ascii="Arial" w:hAnsi="Arial" w:cs="Arial"/>
          <w:sz w:val="24"/>
          <w:szCs w:val="24"/>
        </w:rPr>
        <w:t>unijne,w</w:t>
      </w:r>
      <w:proofErr w:type="spellEnd"/>
      <w:r w:rsidR="00503BE6" w:rsidRPr="000500C6">
        <w:rPr>
          <w:rFonts w:ascii="Arial" w:hAnsi="Arial" w:cs="Arial"/>
          <w:sz w:val="24"/>
          <w:szCs w:val="24"/>
        </w:rPr>
        <w:t xml:space="preserve"> trybie </w:t>
      </w:r>
      <w:r w:rsidR="00503BE6" w:rsidRPr="000500C6">
        <w:rPr>
          <w:rFonts w:ascii="Arial" w:hAnsi="Arial" w:cs="Arial"/>
          <w:bCs/>
          <w:sz w:val="24"/>
          <w:szCs w:val="24"/>
        </w:rPr>
        <w:t xml:space="preserve">podstawowym bez przeprowadzenia negocjacji, zgodnie z art. 275, pkt 1 </w:t>
      </w:r>
      <w:r w:rsidR="00503BE6" w:rsidRPr="000500C6">
        <w:rPr>
          <w:rFonts w:ascii="Arial" w:hAnsi="Arial" w:cs="Arial"/>
          <w:sz w:val="24"/>
          <w:szCs w:val="24"/>
          <w:lang w:eastAsia="pl-PL"/>
        </w:rPr>
        <w:t>Ustawy – Prawo zamówień publicznych z dnia 11-09-2019 r.</w:t>
      </w:r>
      <w:r w:rsidR="00503BE6" w:rsidRPr="000500C6">
        <w:rPr>
          <w:rFonts w:ascii="Arial" w:eastAsia="Times New Roman" w:hAnsi="Arial" w:cs="Arial"/>
          <w:sz w:val="24"/>
          <w:szCs w:val="24"/>
          <w:lang w:eastAsia="pl-PL"/>
        </w:rPr>
        <w:t>(Dz. U. z 2021, poz.</w:t>
      </w:r>
      <w:bookmarkStart w:id="0" w:name="_Hlk81292653"/>
      <w:r w:rsidR="00AF39E9" w:rsidRPr="000500C6">
        <w:rPr>
          <w:rFonts w:ascii="Arial" w:eastAsia="Times New Roman" w:hAnsi="Arial" w:cs="Arial"/>
          <w:sz w:val="24"/>
          <w:szCs w:val="24"/>
          <w:lang w:eastAsia="pl-PL"/>
        </w:rPr>
        <w:t>1710)</w:t>
      </w:r>
      <w:r w:rsidR="00503BE6" w:rsidRPr="000500C6">
        <w:rPr>
          <w:rFonts w:ascii="Arial" w:hAnsi="Arial" w:cs="Arial"/>
          <w:sz w:val="24"/>
          <w:szCs w:val="24"/>
        </w:rPr>
        <w:t xml:space="preserve"> </w:t>
      </w:r>
      <w:r w:rsidR="00503BE6" w:rsidRPr="000500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na </w:t>
      </w:r>
      <w:bookmarkEnd w:id="0"/>
      <w:r w:rsidR="00AF39E9" w:rsidRPr="000500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F39E9" w:rsidRPr="000500C6">
        <w:rPr>
          <w:rFonts w:ascii="Arial" w:hAnsi="Arial" w:cs="Arial"/>
          <w:b/>
          <w:sz w:val="24"/>
          <w:szCs w:val="24"/>
        </w:rPr>
        <w:t>p</w:t>
      </w:r>
      <w:r w:rsidR="00AF39E9" w:rsidRPr="000500C6">
        <w:rPr>
          <w:rFonts w:ascii="Arial" w:hAnsi="Arial" w:cs="Arial"/>
          <w:b/>
          <w:sz w:val="24"/>
          <w:szCs w:val="24"/>
        </w:rPr>
        <w:t>rzebudow</w:t>
      </w:r>
      <w:r w:rsidR="00AF39E9" w:rsidRPr="000500C6">
        <w:rPr>
          <w:rFonts w:ascii="Arial" w:hAnsi="Arial" w:cs="Arial"/>
          <w:b/>
          <w:sz w:val="24"/>
          <w:szCs w:val="24"/>
        </w:rPr>
        <w:t>ę</w:t>
      </w:r>
      <w:r w:rsidR="00AF39E9" w:rsidRPr="000500C6">
        <w:rPr>
          <w:rFonts w:ascii="Arial" w:hAnsi="Arial" w:cs="Arial"/>
          <w:b/>
          <w:sz w:val="24"/>
          <w:szCs w:val="24"/>
        </w:rPr>
        <w:t xml:space="preserve"> obiektu do funkcji służbowej Policji  - KWP Gdańsk, ul. </w:t>
      </w:r>
      <w:proofErr w:type="spellStart"/>
      <w:r w:rsidR="00AF39E9" w:rsidRPr="000500C6">
        <w:rPr>
          <w:rFonts w:ascii="Arial" w:hAnsi="Arial" w:cs="Arial"/>
          <w:b/>
          <w:sz w:val="24"/>
          <w:szCs w:val="24"/>
        </w:rPr>
        <w:t>Chlebnicka</w:t>
      </w:r>
      <w:proofErr w:type="spellEnd"/>
    </w:p>
    <w:p w14:paraId="6F484D6E" w14:textId="684D7EF2" w:rsidR="00D941D3" w:rsidRPr="000500C6" w:rsidRDefault="00D941D3" w:rsidP="00AF39E9">
      <w:pPr>
        <w:spacing w:line="276" w:lineRule="auto"/>
        <w:ind w:right="-284"/>
        <w:rPr>
          <w:rFonts w:ascii="Arial" w:hAnsi="Arial" w:cs="Arial"/>
          <w:sz w:val="24"/>
          <w:szCs w:val="24"/>
          <w:lang w:eastAsia="pl-PL"/>
        </w:rPr>
      </w:pPr>
    </w:p>
    <w:p w14:paraId="001DC551" w14:textId="77777777" w:rsidR="004B6E68" w:rsidRPr="000500C6" w:rsidRDefault="004B6E68" w:rsidP="00AF39E9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98114EA" w14:textId="1D87E070" w:rsidR="00062CDA" w:rsidRDefault="00F84F65" w:rsidP="00AF39E9">
      <w:pPr>
        <w:spacing w:line="276" w:lineRule="auto"/>
        <w:ind w:right="140"/>
        <w:rPr>
          <w:rFonts w:ascii="Arial" w:hAnsi="Arial" w:cs="Arial"/>
          <w:sz w:val="24"/>
          <w:szCs w:val="24"/>
          <w:lang w:eastAsia="pl-PL"/>
        </w:rPr>
      </w:pPr>
      <w:r w:rsidRPr="000500C6">
        <w:rPr>
          <w:rFonts w:ascii="Arial" w:hAnsi="Arial" w:cs="Arial"/>
          <w:sz w:val="24"/>
          <w:szCs w:val="24"/>
          <w:lang w:eastAsia="pl-PL"/>
        </w:rPr>
        <w:t>Zamawiający - Komenda Wojewódzka Policji w Gdańsku, działając na podstawie art. 222, ust. 4 ww. ustawy informuje,  że na sfinansowanie niniejszego zamówienia przeznaczył k</w:t>
      </w:r>
      <w:r w:rsidR="000D3020" w:rsidRPr="000500C6">
        <w:rPr>
          <w:rFonts w:ascii="Arial" w:hAnsi="Arial" w:cs="Arial"/>
          <w:sz w:val="24"/>
          <w:szCs w:val="24"/>
          <w:lang w:eastAsia="pl-PL"/>
        </w:rPr>
        <w:t>wotę w wysokości</w:t>
      </w:r>
      <w:r w:rsidR="00333893" w:rsidRPr="000500C6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AF39E9" w:rsidRPr="000500C6">
        <w:rPr>
          <w:rFonts w:ascii="Arial" w:hAnsi="Arial" w:cs="Arial"/>
          <w:b/>
          <w:sz w:val="24"/>
          <w:szCs w:val="24"/>
        </w:rPr>
        <w:t>349</w:t>
      </w:r>
      <w:r w:rsidR="000500C6" w:rsidRPr="000500C6">
        <w:rPr>
          <w:rFonts w:ascii="Arial" w:hAnsi="Arial" w:cs="Arial"/>
          <w:b/>
          <w:sz w:val="24"/>
          <w:szCs w:val="24"/>
        </w:rPr>
        <w:t>.</w:t>
      </w:r>
      <w:r w:rsidR="00AF39E9" w:rsidRPr="000500C6">
        <w:rPr>
          <w:rFonts w:ascii="Arial" w:hAnsi="Arial" w:cs="Arial"/>
          <w:b/>
          <w:sz w:val="24"/>
          <w:szCs w:val="24"/>
        </w:rPr>
        <w:t> 503,50 PLN</w:t>
      </w:r>
      <w:r w:rsidR="000500C6" w:rsidRPr="000500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D3020" w:rsidRPr="000500C6">
        <w:rPr>
          <w:rFonts w:ascii="Arial" w:hAnsi="Arial" w:cs="Arial"/>
          <w:sz w:val="24"/>
          <w:szCs w:val="24"/>
          <w:lang w:eastAsia="pl-PL"/>
        </w:rPr>
        <w:t>brutto</w:t>
      </w:r>
      <w:r w:rsidR="00FE2146" w:rsidRPr="000500C6">
        <w:rPr>
          <w:rFonts w:ascii="Arial" w:hAnsi="Arial" w:cs="Arial"/>
          <w:sz w:val="24"/>
          <w:szCs w:val="24"/>
          <w:lang w:eastAsia="pl-PL"/>
        </w:rPr>
        <w:t>.</w:t>
      </w:r>
    </w:p>
    <w:p w14:paraId="00B9F3B2" w14:textId="78C6A051" w:rsidR="000500C6" w:rsidRDefault="000500C6" w:rsidP="00AF39E9">
      <w:pPr>
        <w:spacing w:line="276" w:lineRule="auto"/>
        <w:ind w:right="140"/>
        <w:rPr>
          <w:rFonts w:ascii="Arial" w:hAnsi="Arial" w:cs="Arial"/>
          <w:sz w:val="24"/>
          <w:szCs w:val="24"/>
          <w:lang w:eastAsia="pl-PL"/>
        </w:rPr>
      </w:pPr>
    </w:p>
    <w:p w14:paraId="77014D84" w14:textId="77777777" w:rsidR="000500C6" w:rsidRPr="000500C6" w:rsidRDefault="000500C6" w:rsidP="00AF39E9">
      <w:pPr>
        <w:spacing w:line="276" w:lineRule="auto"/>
        <w:ind w:right="140"/>
        <w:rPr>
          <w:rFonts w:ascii="Arial" w:hAnsi="Arial" w:cs="Arial"/>
          <w:sz w:val="24"/>
          <w:szCs w:val="24"/>
          <w:lang w:eastAsia="pl-PL"/>
        </w:rPr>
      </w:pPr>
    </w:p>
    <w:p w14:paraId="637EDF91" w14:textId="375EFC82" w:rsidR="00F84F65" w:rsidRPr="000500C6" w:rsidRDefault="00062CDA" w:rsidP="00AF39E9">
      <w:pPr>
        <w:spacing w:line="276" w:lineRule="auto"/>
        <w:ind w:right="140"/>
        <w:rPr>
          <w:rFonts w:ascii="Arial" w:hAnsi="Arial" w:cs="Arial"/>
          <w:sz w:val="24"/>
          <w:szCs w:val="24"/>
          <w:lang w:eastAsia="pl-PL"/>
        </w:rPr>
      </w:pPr>
      <w:r w:rsidRPr="000500C6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F84F65" w:rsidRPr="000500C6">
        <w:rPr>
          <w:rFonts w:ascii="Arial" w:hAnsi="Arial" w:cs="Arial"/>
          <w:sz w:val="24"/>
          <w:szCs w:val="24"/>
        </w:rPr>
        <w:t xml:space="preserve">                 </w:t>
      </w:r>
      <w:r w:rsidR="00503BE6" w:rsidRPr="000500C6">
        <w:rPr>
          <w:rFonts w:ascii="Arial" w:hAnsi="Arial" w:cs="Arial"/>
          <w:sz w:val="24"/>
          <w:szCs w:val="24"/>
        </w:rPr>
        <w:t xml:space="preserve">                                                                          KIEROWNIK</w:t>
      </w:r>
    </w:p>
    <w:p w14:paraId="1553A2D5" w14:textId="2E97443D" w:rsidR="00F84F65" w:rsidRPr="000500C6" w:rsidRDefault="00F84F65" w:rsidP="00AF39E9">
      <w:pPr>
        <w:spacing w:after="0" w:line="276" w:lineRule="auto"/>
        <w:ind w:firstLine="5103"/>
        <w:rPr>
          <w:rFonts w:ascii="Arial" w:hAnsi="Arial" w:cs="Arial"/>
          <w:sz w:val="24"/>
          <w:szCs w:val="24"/>
        </w:rPr>
      </w:pPr>
      <w:r w:rsidRPr="000500C6">
        <w:rPr>
          <w:rFonts w:ascii="Arial" w:hAnsi="Arial" w:cs="Arial"/>
          <w:sz w:val="24"/>
          <w:szCs w:val="24"/>
        </w:rPr>
        <w:t xml:space="preserve">   Sekcj</w:t>
      </w:r>
      <w:r w:rsidR="002E1164" w:rsidRPr="000500C6">
        <w:rPr>
          <w:rFonts w:ascii="Arial" w:hAnsi="Arial" w:cs="Arial"/>
          <w:sz w:val="24"/>
          <w:szCs w:val="24"/>
        </w:rPr>
        <w:t>a</w:t>
      </w:r>
      <w:r w:rsidRPr="000500C6">
        <w:rPr>
          <w:rFonts w:ascii="Arial" w:hAnsi="Arial" w:cs="Arial"/>
          <w:sz w:val="24"/>
          <w:szCs w:val="24"/>
        </w:rPr>
        <w:t xml:space="preserve"> Zamówień Publicznych</w:t>
      </w:r>
    </w:p>
    <w:p w14:paraId="449A8119" w14:textId="77777777" w:rsidR="00F84F65" w:rsidRPr="000500C6" w:rsidRDefault="00F84F65" w:rsidP="00AF39E9">
      <w:pPr>
        <w:spacing w:after="0" w:line="276" w:lineRule="auto"/>
        <w:ind w:firstLine="5103"/>
        <w:rPr>
          <w:rFonts w:ascii="Arial" w:hAnsi="Arial" w:cs="Arial"/>
          <w:sz w:val="24"/>
          <w:szCs w:val="24"/>
        </w:rPr>
      </w:pPr>
      <w:r w:rsidRPr="000500C6">
        <w:rPr>
          <w:rFonts w:ascii="Arial" w:hAnsi="Arial" w:cs="Arial"/>
          <w:sz w:val="24"/>
          <w:szCs w:val="24"/>
        </w:rPr>
        <w:t xml:space="preserve">               KWP w Gdańsku</w:t>
      </w:r>
    </w:p>
    <w:p w14:paraId="76576D00" w14:textId="77777777" w:rsidR="00F84F65" w:rsidRPr="000500C6" w:rsidRDefault="00F84F65" w:rsidP="00AF39E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3A6D26" w14:textId="5B679627" w:rsidR="00B24303" w:rsidRPr="000500C6" w:rsidRDefault="00F84F65" w:rsidP="00AF39E9">
      <w:pPr>
        <w:spacing w:after="0" w:line="276" w:lineRule="auto"/>
        <w:ind w:firstLine="5103"/>
        <w:rPr>
          <w:rFonts w:ascii="Arial" w:hAnsi="Arial" w:cs="Arial"/>
          <w:sz w:val="24"/>
          <w:szCs w:val="24"/>
        </w:rPr>
      </w:pPr>
      <w:r w:rsidRPr="000500C6">
        <w:rPr>
          <w:rFonts w:ascii="Arial" w:hAnsi="Arial" w:cs="Arial"/>
          <w:sz w:val="24"/>
          <w:szCs w:val="24"/>
        </w:rPr>
        <w:t xml:space="preserve">          </w:t>
      </w:r>
      <w:r w:rsidR="00503BE6" w:rsidRPr="000500C6">
        <w:rPr>
          <w:rFonts w:ascii="Arial" w:hAnsi="Arial" w:cs="Arial"/>
          <w:sz w:val="24"/>
          <w:szCs w:val="24"/>
        </w:rPr>
        <w:t xml:space="preserve">      </w:t>
      </w:r>
      <w:r w:rsidRPr="000500C6">
        <w:rPr>
          <w:rFonts w:ascii="Arial" w:hAnsi="Arial" w:cs="Arial"/>
          <w:sz w:val="24"/>
          <w:szCs w:val="24"/>
        </w:rPr>
        <w:t xml:space="preserve"> </w:t>
      </w:r>
      <w:r w:rsidR="00503BE6" w:rsidRPr="000500C6">
        <w:rPr>
          <w:rFonts w:ascii="Arial" w:hAnsi="Arial" w:cs="Arial"/>
          <w:sz w:val="24"/>
          <w:szCs w:val="24"/>
        </w:rPr>
        <w:t>Monika Sarach</w:t>
      </w:r>
    </w:p>
    <w:p w14:paraId="2CEBA8E2" w14:textId="1E47B61D" w:rsidR="000500C6" w:rsidRDefault="000500C6" w:rsidP="00AF39E9">
      <w:pPr>
        <w:spacing w:after="0" w:line="276" w:lineRule="auto"/>
        <w:ind w:hanging="284"/>
        <w:rPr>
          <w:rFonts w:ascii="Arial" w:hAnsi="Arial" w:cs="Arial"/>
          <w:sz w:val="24"/>
          <w:szCs w:val="24"/>
        </w:rPr>
      </w:pPr>
    </w:p>
    <w:p w14:paraId="40224B94" w14:textId="7EBA4CD2" w:rsidR="000500C6" w:rsidRDefault="000500C6" w:rsidP="00AF39E9">
      <w:pPr>
        <w:spacing w:after="0" w:line="276" w:lineRule="auto"/>
        <w:ind w:hanging="284"/>
        <w:rPr>
          <w:rFonts w:ascii="Arial" w:hAnsi="Arial" w:cs="Arial"/>
          <w:sz w:val="24"/>
          <w:szCs w:val="24"/>
        </w:rPr>
      </w:pPr>
    </w:p>
    <w:p w14:paraId="4C220F3F" w14:textId="51AFC092" w:rsidR="000500C6" w:rsidRDefault="000500C6" w:rsidP="00AF39E9">
      <w:pPr>
        <w:spacing w:after="0" w:line="276" w:lineRule="auto"/>
        <w:ind w:hanging="284"/>
        <w:rPr>
          <w:rFonts w:ascii="Arial" w:hAnsi="Arial" w:cs="Arial"/>
          <w:sz w:val="24"/>
          <w:szCs w:val="24"/>
        </w:rPr>
      </w:pPr>
    </w:p>
    <w:p w14:paraId="5E7B9554" w14:textId="77777777" w:rsidR="000500C6" w:rsidRDefault="000500C6" w:rsidP="00AF39E9">
      <w:pPr>
        <w:spacing w:after="0" w:line="276" w:lineRule="auto"/>
        <w:ind w:hanging="284"/>
        <w:rPr>
          <w:rFonts w:ascii="Arial" w:hAnsi="Arial" w:cs="Arial"/>
          <w:sz w:val="24"/>
          <w:szCs w:val="24"/>
        </w:rPr>
      </w:pPr>
    </w:p>
    <w:p w14:paraId="24426DC9" w14:textId="0807C3B5" w:rsidR="00F84F65" w:rsidRPr="000500C6" w:rsidRDefault="00F84F65" w:rsidP="00AF39E9">
      <w:pPr>
        <w:spacing w:after="0" w:line="276" w:lineRule="auto"/>
        <w:ind w:hanging="284"/>
        <w:rPr>
          <w:rFonts w:ascii="Arial" w:hAnsi="Arial" w:cs="Arial"/>
          <w:b/>
          <w:sz w:val="24"/>
          <w:szCs w:val="24"/>
        </w:rPr>
      </w:pPr>
      <w:r w:rsidRPr="000500C6">
        <w:rPr>
          <w:rFonts w:ascii="Arial" w:hAnsi="Arial" w:cs="Arial"/>
          <w:sz w:val="24"/>
          <w:szCs w:val="24"/>
        </w:rPr>
        <w:t>Wykonano w 1 egz</w:t>
      </w:r>
      <w:r w:rsidRPr="000500C6">
        <w:rPr>
          <w:rFonts w:ascii="Arial" w:hAnsi="Arial" w:cs="Arial"/>
          <w:b/>
          <w:sz w:val="24"/>
          <w:szCs w:val="24"/>
        </w:rPr>
        <w:t>.</w:t>
      </w:r>
    </w:p>
    <w:p w14:paraId="428B1E3C" w14:textId="77777777" w:rsidR="006714FF" w:rsidRPr="000500C6" w:rsidRDefault="00F84F65" w:rsidP="00AF39E9">
      <w:pPr>
        <w:spacing w:after="0" w:line="276" w:lineRule="auto"/>
        <w:ind w:hanging="284"/>
        <w:rPr>
          <w:rFonts w:ascii="Arial" w:hAnsi="Arial" w:cs="Arial"/>
          <w:snapToGrid w:val="0"/>
          <w:color w:val="000000"/>
          <w:sz w:val="24"/>
          <w:szCs w:val="24"/>
          <w:lang w:val="de-DE"/>
        </w:rPr>
      </w:pPr>
      <w:r w:rsidRPr="000500C6">
        <w:rPr>
          <w:rFonts w:ascii="Arial" w:eastAsia="Times New Roman" w:hAnsi="Arial" w:cs="Arial"/>
          <w:sz w:val="24"/>
          <w:szCs w:val="24"/>
          <w:lang w:eastAsia="pl-PL"/>
        </w:rPr>
        <w:t xml:space="preserve">- pismo zamieszczono na </w:t>
      </w:r>
      <w:proofErr w:type="spellStart"/>
      <w:r w:rsidRPr="000500C6">
        <w:rPr>
          <w:rFonts w:ascii="Arial" w:hAnsi="Arial" w:cs="Arial"/>
          <w:snapToGrid w:val="0"/>
          <w:color w:val="000000"/>
          <w:sz w:val="24"/>
          <w:szCs w:val="24"/>
          <w:lang w:val="de-DE"/>
        </w:rPr>
        <w:t>Platformie</w:t>
      </w:r>
      <w:proofErr w:type="spellEnd"/>
      <w:r w:rsidRPr="000500C6">
        <w:rPr>
          <w:rFonts w:ascii="Arial" w:hAnsi="Arial" w:cs="Arial"/>
          <w:snapToGrid w:val="0"/>
          <w:color w:val="000000"/>
          <w:sz w:val="24"/>
          <w:szCs w:val="24"/>
          <w:lang w:val="de-DE"/>
        </w:rPr>
        <w:t xml:space="preserve"> </w:t>
      </w:r>
      <w:proofErr w:type="spellStart"/>
      <w:r w:rsidRPr="000500C6">
        <w:rPr>
          <w:rFonts w:ascii="Arial" w:hAnsi="Arial" w:cs="Arial"/>
          <w:snapToGrid w:val="0"/>
          <w:color w:val="000000"/>
          <w:sz w:val="24"/>
          <w:szCs w:val="24"/>
          <w:lang w:val="de-DE"/>
        </w:rPr>
        <w:t>Zakupowej</w:t>
      </w:r>
      <w:proofErr w:type="spellEnd"/>
      <w:r w:rsidRPr="000500C6">
        <w:rPr>
          <w:rFonts w:ascii="Arial" w:hAnsi="Arial" w:cs="Arial"/>
          <w:snapToGrid w:val="0"/>
          <w:color w:val="000000"/>
          <w:sz w:val="24"/>
          <w:szCs w:val="24"/>
          <w:lang w:val="de-DE"/>
        </w:rPr>
        <w:t xml:space="preserve">  </w:t>
      </w:r>
      <w:proofErr w:type="spellStart"/>
      <w:r w:rsidRPr="000500C6">
        <w:rPr>
          <w:rFonts w:ascii="Arial" w:hAnsi="Arial" w:cs="Arial"/>
          <w:snapToGrid w:val="0"/>
          <w:color w:val="000000"/>
          <w:sz w:val="24"/>
          <w:szCs w:val="24"/>
          <w:lang w:val="de-DE"/>
        </w:rPr>
        <w:t>Zamawiającego</w:t>
      </w:r>
      <w:proofErr w:type="spellEnd"/>
      <w:r w:rsidRPr="000500C6">
        <w:rPr>
          <w:rFonts w:ascii="Arial" w:hAnsi="Arial" w:cs="Arial"/>
          <w:snapToGrid w:val="0"/>
          <w:color w:val="000000"/>
          <w:sz w:val="24"/>
          <w:szCs w:val="24"/>
          <w:lang w:val="de-DE"/>
        </w:rPr>
        <w:t>;</w:t>
      </w:r>
    </w:p>
    <w:p w14:paraId="00FE9DA6" w14:textId="2D88B93A" w:rsidR="006714FF" w:rsidRPr="000500C6" w:rsidRDefault="006714FF" w:rsidP="00AF39E9">
      <w:pPr>
        <w:spacing w:after="0" w:line="276" w:lineRule="auto"/>
        <w:ind w:hanging="284"/>
        <w:rPr>
          <w:rStyle w:val="Hipercze"/>
          <w:rFonts w:ascii="Arial" w:hAnsi="Arial" w:cs="Arial"/>
          <w:b/>
          <w:color w:val="000000"/>
          <w:sz w:val="24"/>
          <w:szCs w:val="24"/>
          <w:u w:val="none"/>
        </w:rPr>
      </w:pPr>
      <w:r w:rsidRPr="000500C6">
        <w:rPr>
          <w:rFonts w:ascii="Arial" w:hAnsi="Arial" w:cs="Arial"/>
          <w:snapToGrid w:val="0"/>
          <w:color w:val="000000"/>
          <w:sz w:val="24"/>
          <w:szCs w:val="24"/>
          <w:lang w:val="de-DE"/>
        </w:rPr>
        <w:t xml:space="preserve">  </w:t>
      </w:r>
      <w:hyperlink r:id="rId7" w:history="1">
        <w:r w:rsidR="00AF39E9" w:rsidRPr="000500C6">
          <w:rPr>
            <w:rStyle w:val="Hipercze"/>
            <w:rFonts w:ascii="Arial" w:hAnsi="Arial" w:cs="Arial"/>
            <w:sz w:val="24"/>
            <w:szCs w:val="24"/>
          </w:rPr>
          <w:t>https://platformazakupowa.pl/kwp_gdansk</w:t>
        </w:r>
      </w:hyperlink>
      <w:r w:rsidR="00557B0B" w:rsidRPr="000500C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7B0B" w:rsidRPr="000500C6">
        <w:rPr>
          <w:rStyle w:val="Hipercze"/>
          <w:rFonts w:ascii="Arial" w:hAnsi="Arial" w:cs="Arial"/>
          <w:b/>
          <w:color w:val="000000"/>
          <w:sz w:val="24"/>
          <w:szCs w:val="24"/>
          <w:u w:val="none"/>
        </w:rPr>
        <w:t>oraz</w:t>
      </w:r>
    </w:p>
    <w:p w14:paraId="5C37BE83" w14:textId="2FFAA931" w:rsidR="000500C6" w:rsidRPr="000500C6" w:rsidRDefault="006714FF" w:rsidP="000500C6">
      <w:pPr>
        <w:spacing w:after="0" w:line="276" w:lineRule="auto"/>
        <w:ind w:left="-142" w:hanging="142"/>
        <w:rPr>
          <w:rFonts w:ascii="Arial" w:hAnsi="Arial" w:cs="Arial"/>
          <w:bCs/>
          <w:color w:val="000000"/>
          <w:lang w:val="de-DE" w:eastAsia="ar-SA"/>
        </w:rPr>
      </w:pPr>
      <w:r w:rsidRPr="000500C6">
        <w:rPr>
          <w:rStyle w:val="Hipercze"/>
          <w:rFonts w:ascii="Arial" w:hAnsi="Arial" w:cs="Arial"/>
          <w:b/>
          <w:color w:val="000000"/>
          <w:sz w:val="24"/>
          <w:szCs w:val="24"/>
          <w:u w:val="none"/>
        </w:rPr>
        <w:t xml:space="preserve"> </w:t>
      </w:r>
      <w:r w:rsidR="00557B0B" w:rsidRPr="000500C6">
        <w:rPr>
          <w:rStyle w:val="Hipercze"/>
          <w:rFonts w:ascii="Arial" w:hAnsi="Arial" w:cs="Arial"/>
          <w:b/>
          <w:color w:val="000000"/>
          <w:sz w:val="24"/>
          <w:szCs w:val="24"/>
          <w:u w:val="none"/>
        </w:rPr>
        <w:t xml:space="preserve"> </w:t>
      </w:r>
      <w:r w:rsidR="00557B0B" w:rsidRPr="000500C6">
        <w:rPr>
          <w:rStyle w:val="Hipercze"/>
          <w:rFonts w:ascii="Arial" w:hAnsi="Arial" w:cs="Arial"/>
          <w:color w:val="000000"/>
          <w:sz w:val="24"/>
          <w:szCs w:val="24"/>
          <w:u w:val="none"/>
        </w:rPr>
        <w:t xml:space="preserve">na stronie  internetowej Zamawiającego; </w:t>
      </w:r>
      <w:r w:rsidR="000500C6">
        <w:rPr>
          <w:rFonts w:ascii="Arial" w:hAnsi="Arial" w:cs="Arial"/>
          <w:bCs/>
          <w:color w:val="000000"/>
          <w:lang w:val="de-DE" w:eastAsia="ar-SA"/>
        </w:rPr>
        <w:t>http://</w:t>
      </w:r>
      <w:hyperlink r:id="rId8" w:history="1">
        <w:r w:rsidR="000500C6">
          <w:rPr>
            <w:rFonts w:ascii="Arial" w:hAnsi="Arial" w:cs="Arial"/>
            <w:color w:val="000000"/>
            <w:lang w:val="de-DE" w:eastAsia="ar-SA"/>
          </w:rPr>
          <w:t>pomorska.policja.gov.pl</w:t>
        </w:r>
      </w:hyperlink>
      <w:r w:rsidR="000500C6">
        <w:rPr>
          <w:rFonts w:ascii="Arial" w:hAnsi="Arial" w:cs="Arial"/>
          <w:color w:val="000000"/>
          <w:lang w:val="de-DE" w:eastAsia="ar-SA"/>
        </w:rPr>
        <w:t>,www.pomorska.policja.gov.pl</w:t>
      </w:r>
    </w:p>
    <w:p w14:paraId="7AD299BF" w14:textId="77777777" w:rsidR="00F443CE" w:rsidRPr="000500C6" w:rsidRDefault="00F443CE" w:rsidP="00AF39E9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C928B6C" w14:textId="34203F0C" w:rsidR="008F431B" w:rsidRPr="000500C6" w:rsidRDefault="000500C6" w:rsidP="00AF39E9">
      <w:pPr>
        <w:spacing w:line="276" w:lineRule="auto"/>
        <w:ind w:hanging="28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4F65" w:rsidRPr="000500C6">
        <w:rPr>
          <w:rFonts w:ascii="Arial" w:hAnsi="Arial" w:cs="Arial"/>
          <w:bCs/>
          <w:color w:val="000000"/>
          <w:sz w:val="24"/>
          <w:szCs w:val="24"/>
        </w:rPr>
        <w:t>Sporządził</w:t>
      </w:r>
      <w:r w:rsidR="00F84F65" w:rsidRPr="000500C6">
        <w:rPr>
          <w:rFonts w:ascii="Arial" w:hAnsi="Arial" w:cs="Arial"/>
          <w:b/>
          <w:bCs/>
          <w:color w:val="000000"/>
          <w:sz w:val="24"/>
          <w:szCs w:val="24"/>
        </w:rPr>
        <w:t>;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84F65" w:rsidRPr="000500C6">
        <w:rPr>
          <w:rFonts w:ascii="Arial" w:hAnsi="Arial" w:cs="Arial"/>
          <w:color w:val="000000"/>
          <w:sz w:val="24"/>
          <w:szCs w:val="24"/>
        </w:rPr>
        <w:t>Longina Grzegórska</w:t>
      </w:r>
      <w:r w:rsidR="00F84F65" w:rsidRPr="000500C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F84F65" w:rsidRPr="000500C6">
        <w:rPr>
          <w:rFonts w:ascii="Arial" w:hAnsi="Arial" w:cs="Arial"/>
          <w:color w:val="000000"/>
          <w:sz w:val="24"/>
          <w:szCs w:val="24"/>
        </w:rPr>
        <w:t>tel. 47 7414817</w:t>
      </w:r>
    </w:p>
    <w:sectPr w:rsidR="008F431B" w:rsidRPr="000500C6" w:rsidSect="000500C6">
      <w:headerReference w:type="default" r:id="rId9"/>
      <w:footerReference w:type="default" r:id="rId10"/>
      <w:pgSz w:w="11906" w:h="16838"/>
      <w:pgMar w:top="270" w:right="707" w:bottom="1417" w:left="1417" w:header="142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7D7A" w14:textId="77777777" w:rsidR="00397128" w:rsidRDefault="00397128" w:rsidP="00025197">
      <w:pPr>
        <w:spacing w:after="0" w:line="240" w:lineRule="auto"/>
      </w:pPr>
      <w:r>
        <w:separator/>
      </w:r>
    </w:p>
  </w:endnote>
  <w:endnote w:type="continuationSeparator" w:id="0">
    <w:p w14:paraId="09B261EA" w14:textId="77777777" w:rsidR="00397128" w:rsidRDefault="00397128" w:rsidP="0002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C3C9" w14:textId="77777777" w:rsidR="005D4573" w:rsidRDefault="005D4573" w:rsidP="00025197">
    <w:pPr>
      <w:pStyle w:val="Stopka"/>
      <w:pBdr>
        <w:bottom w:val="single" w:sz="4" w:space="1" w:color="auto"/>
      </w:pBdr>
    </w:pPr>
  </w:p>
  <w:p w14:paraId="189E12B1" w14:textId="77777777" w:rsidR="009302F0" w:rsidRPr="006B7EF7" w:rsidRDefault="009302F0" w:rsidP="009302F0">
    <w:pPr>
      <w:spacing w:after="0"/>
      <w:jc w:val="center"/>
      <w:rPr>
        <w:rFonts w:ascii="Arial" w:hAnsi="Arial" w:cs="Arial"/>
        <w:color w:val="000000" w:themeColor="text1"/>
        <w:sz w:val="18"/>
        <w:szCs w:val="18"/>
      </w:rPr>
    </w:pPr>
    <w:r w:rsidRPr="006B7EF7">
      <w:rPr>
        <w:rFonts w:ascii="Arial" w:hAnsi="Arial" w:cs="Arial"/>
        <w:color w:val="000000" w:themeColor="text1"/>
        <w:sz w:val="18"/>
        <w:szCs w:val="18"/>
      </w:rPr>
      <w:t>Komenda Wojewódzka Policji w Gdańsku</w:t>
    </w:r>
  </w:p>
  <w:p w14:paraId="033FD769" w14:textId="77777777" w:rsidR="009302F0" w:rsidRPr="006B7EF7" w:rsidRDefault="009302F0" w:rsidP="009302F0">
    <w:pPr>
      <w:spacing w:after="0"/>
      <w:jc w:val="center"/>
      <w:rPr>
        <w:rFonts w:ascii="Arial" w:hAnsi="Arial" w:cs="Arial"/>
        <w:color w:val="000000" w:themeColor="text1"/>
        <w:sz w:val="18"/>
        <w:szCs w:val="18"/>
      </w:rPr>
    </w:pPr>
    <w:r w:rsidRPr="006B7EF7">
      <w:rPr>
        <w:rFonts w:ascii="Arial" w:hAnsi="Arial" w:cs="Arial"/>
        <w:color w:val="000000" w:themeColor="text1"/>
        <w:sz w:val="18"/>
        <w:szCs w:val="18"/>
      </w:rPr>
      <w:t>Sekcja Zamówień Publicznych</w:t>
    </w:r>
  </w:p>
  <w:p w14:paraId="43379915" w14:textId="77777777" w:rsidR="009302F0" w:rsidRDefault="009302F0" w:rsidP="009302F0">
    <w:pPr>
      <w:spacing w:after="0"/>
      <w:jc w:val="center"/>
      <w:rPr>
        <w:rFonts w:ascii="Arial" w:hAnsi="Arial" w:cs="Arial"/>
        <w:color w:val="000000" w:themeColor="text1"/>
        <w:sz w:val="18"/>
        <w:szCs w:val="18"/>
      </w:rPr>
    </w:pPr>
    <w:r w:rsidRPr="006B7EF7">
      <w:rPr>
        <w:rFonts w:ascii="Arial" w:hAnsi="Arial" w:cs="Arial"/>
        <w:color w:val="000000" w:themeColor="text1"/>
        <w:sz w:val="18"/>
        <w:szCs w:val="18"/>
      </w:rPr>
      <w:t>80 – 875 Gdańsk, ul. Biskupia 23</w:t>
    </w:r>
  </w:p>
  <w:p w14:paraId="46F88E7A" w14:textId="77777777" w:rsidR="009302F0" w:rsidRPr="006B7EF7" w:rsidRDefault="009302F0" w:rsidP="009302F0">
    <w:pPr>
      <w:spacing w:after="0"/>
      <w:jc w:val="center"/>
      <w:rPr>
        <w:rFonts w:ascii="Arial" w:hAnsi="Arial" w:cs="Arial"/>
        <w:color w:val="000000" w:themeColor="text1"/>
        <w:sz w:val="18"/>
        <w:szCs w:val="18"/>
        <w:lang w:val="de-DE"/>
      </w:rPr>
    </w:pPr>
    <w:r w:rsidRPr="006B7EF7">
      <w:rPr>
        <w:rFonts w:ascii="Arial" w:hAnsi="Arial" w:cs="Arial"/>
        <w:color w:val="000000" w:themeColor="text1"/>
        <w:sz w:val="18"/>
        <w:szCs w:val="18"/>
      </w:rPr>
      <w:t xml:space="preserve"> tel. (47) 74 14945, </w:t>
    </w:r>
    <w:r w:rsidRPr="006B7EF7">
      <w:rPr>
        <w:rFonts w:ascii="Arial" w:hAnsi="Arial" w:cs="Arial"/>
        <w:color w:val="000000" w:themeColor="text1"/>
        <w:sz w:val="18"/>
        <w:szCs w:val="18"/>
        <w:lang w:val="de-DE"/>
      </w:rPr>
      <w:t>(47) 74 14946, (47) 74 14817, (47) 47 14752</w:t>
    </w:r>
    <w:r>
      <w:rPr>
        <w:rFonts w:ascii="Arial" w:hAnsi="Arial" w:cs="Arial"/>
        <w:color w:val="000000" w:themeColor="text1"/>
        <w:sz w:val="18"/>
        <w:szCs w:val="18"/>
        <w:lang w:val="de-DE"/>
      </w:rPr>
      <w:t xml:space="preserve">, </w:t>
    </w:r>
    <w:r w:rsidRPr="006B7EF7">
      <w:rPr>
        <w:rFonts w:ascii="Arial" w:hAnsi="Arial" w:cs="Arial"/>
        <w:color w:val="000000" w:themeColor="text1"/>
        <w:sz w:val="18"/>
        <w:szCs w:val="18"/>
        <w:lang w:val="de-DE"/>
      </w:rPr>
      <w:t>(47) 47 147</w:t>
    </w:r>
    <w:r>
      <w:rPr>
        <w:rFonts w:ascii="Arial" w:hAnsi="Arial" w:cs="Arial"/>
        <w:color w:val="000000" w:themeColor="text1"/>
        <w:sz w:val="18"/>
        <w:szCs w:val="18"/>
        <w:lang w:val="de-DE"/>
      </w:rPr>
      <w:t xml:space="preserve">65, </w:t>
    </w:r>
    <w:r w:rsidRPr="006B7EF7">
      <w:rPr>
        <w:rFonts w:ascii="Arial" w:hAnsi="Arial" w:cs="Arial"/>
        <w:color w:val="000000" w:themeColor="text1"/>
        <w:sz w:val="18"/>
        <w:szCs w:val="18"/>
        <w:lang w:val="de-DE"/>
      </w:rPr>
      <w:t>(47) 47 147</w:t>
    </w:r>
    <w:r>
      <w:rPr>
        <w:rFonts w:ascii="Arial" w:hAnsi="Arial" w:cs="Arial"/>
        <w:color w:val="000000" w:themeColor="text1"/>
        <w:sz w:val="18"/>
        <w:szCs w:val="18"/>
        <w:lang w:val="de-DE"/>
      </w:rPr>
      <w:t>66</w:t>
    </w:r>
  </w:p>
  <w:p w14:paraId="487EB29D" w14:textId="77777777" w:rsidR="009302F0" w:rsidRPr="006B7EF7" w:rsidRDefault="009302F0" w:rsidP="009302F0">
    <w:pPr>
      <w:spacing w:after="0"/>
      <w:jc w:val="center"/>
      <w:rPr>
        <w:rFonts w:ascii="Arial" w:hAnsi="Arial" w:cs="Arial"/>
        <w:color w:val="000000" w:themeColor="text1"/>
        <w:sz w:val="18"/>
        <w:szCs w:val="18"/>
        <w:lang w:val="de-DE"/>
      </w:rPr>
    </w:pPr>
    <w:proofErr w:type="spellStart"/>
    <w:r w:rsidRPr="006B7EF7">
      <w:rPr>
        <w:rFonts w:ascii="Arial" w:hAnsi="Arial" w:cs="Arial"/>
        <w:color w:val="000000" w:themeColor="text1"/>
        <w:sz w:val="18"/>
        <w:szCs w:val="18"/>
        <w:lang w:val="de-DE"/>
      </w:rPr>
      <w:t>e-mail</w:t>
    </w:r>
    <w:proofErr w:type="spellEnd"/>
    <w:r w:rsidRPr="006B7EF7">
      <w:rPr>
        <w:rFonts w:ascii="Arial" w:hAnsi="Arial" w:cs="Arial"/>
        <w:color w:val="000000" w:themeColor="text1"/>
        <w:sz w:val="18"/>
        <w:szCs w:val="18"/>
        <w:lang w:val="de-DE"/>
      </w:rPr>
      <w:t xml:space="preserve">; </w:t>
    </w:r>
    <w:hyperlink r:id="rId1" w:history="1">
      <w:r w:rsidRPr="006B7EF7">
        <w:rPr>
          <w:rStyle w:val="Hipercze"/>
          <w:rFonts w:ascii="Arial" w:hAnsi="Arial" w:cs="Arial"/>
          <w:b/>
          <w:color w:val="000000" w:themeColor="text1"/>
          <w:sz w:val="18"/>
          <w:szCs w:val="18"/>
          <w:u w:val="none"/>
          <w:lang w:val="de-DE"/>
        </w:rPr>
        <w:t>zamowienia.publiczne@gd.policja.gov.pl</w:t>
      </w:r>
    </w:hyperlink>
  </w:p>
  <w:p w14:paraId="3F971823" w14:textId="77777777" w:rsidR="009302F0" w:rsidRPr="006B7EF7" w:rsidRDefault="009302F0" w:rsidP="009302F0">
    <w:pPr>
      <w:jc w:val="center"/>
      <w:rPr>
        <w:rFonts w:ascii="Arial" w:hAnsi="Arial" w:cs="Arial"/>
        <w:color w:val="000000" w:themeColor="text1"/>
        <w:sz w:val="18"/>
        <w:szCs w:val="18"/>
        <w:lang w:val="de-DE"/>
      </w:rPr>
    </w:pPr>
  </w:p>
  <w:p w14:paraId="0D764979" w14:textId="77777777" w:rsidR="005D4573" w:rsidRPr="00D61FBF" w:rsidRDefault="005D4573" w:rsidP="00025197">
    <w:pPr>
      <w:jc w:val="center"/>
      <w:rPr>
        <w:rFonts w:ascii="Arial" w:hAnsi="Arial" w:cs="Arial"/>
        <w:sz w:val="18"/>
        <w:szCs w:val="18"/>
        <w:lang w:val="de-DE"/>
      </w:rPr>
    </w:pPr>
  </w:p>
  <w:p w14:paraId="0DED7004" w14:textId="77777777" w:rsidR="005D4573" w:rsidRDefault="005D4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3997" w14:textId="77777777" w:rsidR="00397128" w:rsidRDefault="00397128" w:rsidP="00025197">
      <w:pPr>
        <w:spacing w:after="0" w:line="240" w:lineRule="auto"/>
      </w:pPr>
      <w:r>
        <w:separator/>
      </w:r>
    </w:p>
  </w:footnote>
  <w:footnote w:type="continuationSeparator" w:id="0">
    <w:p w14:paraId="5CF166FE" w14:textId="77777777" w:rsidR="00397128" w:rsidRDefault="00397128" w:rsidP="0002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11B1" w14:textId="77777777" w:rsidR="00503BE6" w:rsidRDefault="00503BE6">
    <w:pPr>
      <w:pStyle w:val="Nagwek"/>
    </w:pPr>
  </w:p>
  <w:p w14:paraId="6BC20512" w14:textId="08AD7FF2" w:rsidR="00503BE6" w:rsidRDefault="00503BE6">
    <w:pPr>
      <w:pStyle w:val="Nagwek"/>
    </w:pPr>
  </w:p>
  <w:p w14:paraId="55A9804A" w14:textId="77777777" w:rsidR="00503BE6" w:rsidRDefault="00503BE6">
    <w:pPr>
      <w:pStyle w:val="Nagwek"/>
    </w:pPr>
  </w:p>
  <w:p w14:paraId="1AEDE359" w14:textId="78DF748A" w:rsidR="005D4573" w:rsidRDefault="005D4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Times New Roman"/>
        <w:b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b/>
        <w:i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b/>
        <w:i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b/>
        <w:i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b/>
        <w:i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b/>
        <w:i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b/>
        <w:i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b/>
        <w:i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b/>
        <w:i w:val="0"/>
        <w:sz w:val="28"/>
        <w:szCs w:val="28"/>
      </w:rPr>
    </w:lvl>
  </w:abstractNum>
  <w:abstractNum w:abstractNumId="1" w15:restartNumberingAfterBreak="0">
    <w:nsid w:val="07CC46DC"/>
    <w:multiLevelType w:val="multilevel"/>
    <w:tmpl w:val="3D0ED72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3E4C"/>
    <w:multiLevelType w:val="hybridMultilevel"/>
    <w:tmpl w:val="D7404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30B2"/>
    <w:multiLevelType w:val="multilevel"/>
    <w:tmpl w:val="C27C9F8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21252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A0B51D7"/>
    <w:multiLevelType w:val="hybridMultilevel"/>
    <w:tmpl w:val="FE28E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4285B"/>
    <w:multiLevelType w:val="hybridMultilevel"/>
    <w:tmpl w:val="55925770"/>
    <w:lvl w:ilvl="0" w:tplc="8D7E7C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2D50CE"/>
    <w:multiLevelType w:val="hybridMultilevel"/>
    <w:tmpl w:val="71DEC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C27D7F"/>
    <w:multiLevelType w:val="hybridMultilevel"/>
    <w:tmpl w:val="ADC0260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3AC0EEB"/>
    <w:multiLevelType w:val="hybridMultilevel"/>
    <w:tmpl w:val="4CA4B6D4"/>
    <w:lvl w:ilvl="0" w:tplc="607CD3C6">
      <w:start w:val="1"/>
      <w:numFmt w:val="decimal"/>
      <w:lvlText w:val="%1."/>
      <w:lvlJc w:val="left"/>
      <w:pPr>
        <w:tabs>
          <w:tab w:val="num" w:pos="794"/>
        </w:tabs>
        <w:ind w:left="794" w:hanging="340"/>
      </w:pPr>
      <w:rPr>
        <w:b w:val="0"/>
        <w:i w:val="0"/>
      </w:rPr>
    </w:lvl>
    <w:lvl w:ilvl="1" w:tplc="E8824A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E07703"/>
    <w:multiLevelType w:val="hybridMultilevel"/>
    <w:tmpl w:val="25707E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365E6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D1491"/>
    <w:multiLevelType w:val="hybridMultilevel"/>
    <w:tmpl w:val="E474E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864C63"/>
    <w:multiLevelType w:val="hybridMultilevel"/>
    <w:tmpl w:val="0186C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9B75A8"/>
    <w:multiLevelType w:val="hybridMultilevel"/>
    <w:tmpl w:val="2E18B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B0EB2"/>
    <w:multiLevelType w:val="hybridMultilevel"/>
    <w:tmpl w:val="6E401448"/>
    <w:lvl w:ilvl="0" w:tplc="0310E1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DA3880"/>
    <w:multiLevelType w:val="hybridMultilevel"/>
    <w:tmpl w:val="80C47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F1E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2566778"/>
    <w:multiLevelType w:val="hybridMultilevel"/>
    <w:tmpl w:val="6276B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303"/>
    <w:multiLevelType w:val="hybridMultilevel"/>
    <w:tmpl w:val="D79AA81E"/>
    <w:lvl w:ilvl="0" w:tplc="8FBCBE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06"/>
        </w:tabs>
        <w:ind w:left="-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86"/>
        </w:tabs>
        <w:ind w:left="-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66"/>
        </w:tabs>
        <w:ind w:left="-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"/>
        </w:tabs>
        <w:ind w:left="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74"/>
        </w:tabs>
        <w:ind w:left="1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094"/>
        </w:tabs>
        <w:ind w:left="2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14"/>
        </w:tabs>
        <w:ind w:left="2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534"/>
        </w:tabs>
        <w:ind w:left="3534" w:hanging="180"/>
      </w:pPr>
    </w:lvl>
  </w:abstractNum>
  <w:abstractNum w:abstractNumId="20" w15:restartNumberingAfterBreak="0">
    <w:nsid w:val="628978BE"/>
    <w:multiLevelType w:val="hybridMultilevel"/>
    <w:tmpl w:val="26807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B17CE"/>
    <w:multiLevelType w:val="hybridMultilevel"/>
    <w:tmpl w:val="7132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3EA6"/>
    <w:multiLevelType w:val="hybridMultilevel"/>
    <w:tmpl w:val="4308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E1DBA"/>
    <w:multiLevelType w:val="hybridMultilevel"/>
    <w:tmpl w:val="4DC6123E"/>
    <w:lvl w:ilvl="0" w:tplc="607CD3C6">
      <w:start w:val="1"/>
      <w:numFmt w:val="decimal"/>
      <w:lvlText w:val="%1."/>
      <w:lvlJc w:val="left"/>
      <w:pPr>
        <w:tabs>
          <w:tab w:val="num" w:pos="794"/>
        </w:tabs>
        <w:ind w:left="794" w:hanging="34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201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507896">
    <w:abstractNumId w:val="6"/>
  </w:num>
  <w:num w:numId="3" w16cid:durableId="862400216">
    <w:abstractNumId w:val="4"/>
  </w:num>
  <w:num w:numId="4" w16cid:durableId="1628393585">
    <w:abstractNumId w:val="2"/>
  </w:num>
  <w:num w:numId="5" w16cid:durableId="1450316106">
    <w:abstractNumId w:val="21"/>
  </w:num>
  <w:num w:numId="6" w16cid:durableId="544563988">
    <w:abstractNumId w:val="18"/>
  </w:num>
  <w:num w:numId="7" w16cid:durableId="1780948460">
    <w:abstractNumId w:val="17"/>
  </w:num>
  <w:num w:numId="8" w16cid:durableId="1852797099">
    <w:abstractNumId w:val="0"/>
  </w:num>
  <w:num w:numId="9" w16cid:durableId="330135131">
    <w:abstractNumId w:val="3"/>
  </w:num>
  <w:num w:numId="10" w16cid:durableId="941231018">
    <w:abstractNumId w:val="1"/>
  </w:num>
  <w:num w:numId="11" w16cid:durableId="9809581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34498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491488">
    <w:abstractNumId w:val="13"/>
  </w:num>
  <w:num w:numId="14" w16cid:durableId="3843293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7250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5666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1057605">
    <w:abstractNumId w:val="23"/>
  </w:num>
  <w:num w:numId="18" w16cid:durableId="252008004">
    <w:abstractNumId w:val="20"/>
  </w:num>
  <w:num w:numId="19" w16cid:durableId="1397699644">
    <w:abstractNumId w:val="19"/>
  </w:num>
  <w:num w:numId="20" w16cid:durableId="69751136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210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250567">
    <w:abstractNumId w:val="8"/>
  </w:num>
  <w:num w:numId="23" w16cid:durableId="77681573">
    <w:abstractNumId w:val="16"/>
  </w:num>
  <w:num w:numId="24" w16cid:durableId="274217541">
    <w:abstractNumId w:val="15"/>
  </w:num>
  <w:num w:numId="25" w16cid:durableId="17681097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6724177">
    <w:abstractNumId w:val="17"/>
    <w:lvlOverride w:ilvl="0">
      <w:startOverride w:val="1"/>
    </w:lvlOverride>
  </w:num>
  <w:num w:numId="27" w16cid:durableId="137639324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6278851">
    <w:abstractNumId w:val="0"/>
  </w:num>
  <w:num w:numId="29" w16cid:durableId="21009809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8885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867738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6072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2327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55397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7853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3426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3991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5C"/>
    <w:rsid w:val="000003E2"/>
    <w:rsid w:val="00024929"/>
    <w:rsid w:val="00025197"/>
    <w:rsid w:val="0003340A"/>
    <w:rsid w:val="0004225F"/>
    <w:rsid w:val="000500C6"/>
    <w:rsid w:val="00055F2E"/>
    <w:rsid w:val="00062CDA"/>
    <w:rsid w:val="00076DC0"/>
    <w:rsid w:val="000802F2"/>
    <w:rsid w:val="000A225C"/>
    <w:rsid w:val="000A3EFE"/>
    <w:rsid w:val="000A5030"/>
    <w:rsid w:val="000C6112"/>
    <w:rsid w:val="000D3020"/>
    <w:rsid w:val="000E20B8"/>
    <w:rsid w:val="000E7B40"/>
    <w:rsid w:val="000F2357"/>
    <w:rsid w:val="000F6A20"/>
    <w:rsid w:val="00101940"/>
    <w:rsid w:val="00112EC7"/>
    <w:rsid w:val="00120284"/>
    <w:rsid w:val="001366FC"/>
    <w:rsid w:val="00142415"/>
    <w:rsid w:val="00144CE4"/>
    <w:rsid w:val="00175311"/>
    <w:rsid w:val="001B5D80"/>
    <w:rsid w:val="001B7C86"/>
    <w:rsid w:val="001E5A14"/>
    <w:rsid w:val="001F3E68"/>
    <w:rsid w:val="00214B06"/>
    <w:rsid w:val="00217072"/>
    <w:rsid w:val="0023689C"/>
    <w:rsid w:val="00240850"/>
    <w:rsid w:val="002460E2"/>
    <w:rsid w:val="00270C33"/>
    <w:rsid w:val="002838A7"/>
    <w:rsid w:val="00286AAB"/>
    <w:rsid w:val="002B669F"/>
    <w:rsid w:val="002C47FE"/>
    <w:rsid w:val="002E081A"/>
    <w:rsid w:val="002E1164"/>
    <w:rsid w:val="002F111E"/>
    <w:rsid w:val="00312200"/>
    <w:rsid w:val="00332DB6"/>
    <w:rsid w:val="00333893"/>
    <w:rsid w:val="00334E53"/>
    <w:rsid w:val="00342494"/>
    <w:rsid w:val="00346D04"/>
    <w:rsid w:val="00346DE6"/>
    <w:rsid w:val="00362793"/>
    <w:rsid w:val="00365894"/>
    <w:rsid w:val="00366B6B"/>
    <w:rsid w:val="003851D0"/>
    <w:rsid w:val="0038797C"/>
    <w:rsid w:val="00397128"/>
    <w:rsid w:val="003B5EBE"/>
    <w:rsid w:val="003B6E15"/>
    <w:rsid w:val="003C138E"/>
    <w:rsid w:val="003E6A08"/>
    <w:rsid w:val="00403AE7"/>
    <w:rsid w:val="00436219"/>
    <w:rsid w:val="0045699E"/>
    <w:rsid w:val="004671F1"/>
    <w:rsid w:val="00494E0D"/>
    <w:rsid w:val="004B6E68"/>
    <w:rsid w:val="004C02E4"/>
    <w:rsid w:val="004F767B"/>
    <w:rsid w:val="00503BE6"/>
    <w:rsid w:val="00512167"/>
    <w:rsid w:val="00531B42"/>
    <w:rsid w:val="00554D8F"/>
    <w:rsid w:val="00557B0B"/>
    <w:rsid w:val="005754A5"/>
    <w:rsid w:val="00590AF6"/>
    <w:rsid w:val="005A2CAC"/>
    <w:rsid w:val="005C07BD"/>
    <w:rsid w:val="005C401F"/>
    <w:rsid w:val="005D4573"/>
    <w:rsid w:val="0060554F"/>
    <w:rsid w:val="00614A76"/>
    <w:rsid w:val="00622B11"/>
    <w:rsid w:val="00641C69"/>
    <w:rsid w:val="0064519D"/>
    <w:rsid w:val="006561E3"/>
    <w:rsid w:val="00657DF6"/>
    <w:rsid w:val="0066664F"/>
    <w:rsid w:val="006714FF"/>
    <w:rsid w:val="00671FB6"/>
    <w:rsid w:val="006A00BE"/>
    <w:rsid w:val="006A1FB1"/>
    <w:rsid w:val="006A2B93"/>
    <w:rsid w:val="006A46C0"/>
    <w:rsid w:val="006A6DD1"/>
    <w:rsid w:val="006B37D9"/>
    <w:rsid w:val="006E0160"/>
    <w:rsid w:val="006E32E4"/>
    <w:rsid w:val="006F1054"/>
    <w:rsid w:val="006F170D"/>
    <w:rsid w:val="0071555E"/>
    <w:rsid w:val="007200F6"/>
    <w:rsid w:val="0073781D"/>
    <w:rsid w:val="00756FC3"/>
    <w:rsid w:val="007610F9"/>
    <w:rsid w:val="007820E4"/>
    <w:rsid w:val="007913BD"/>
    <w:rsid w:val="00792617"/>
    <w:rsid w:val="007A6972"/>
    <w:rsid w:val="007C334C"/>
    <w:rsid w:val="007E628F"/>
    <w:rsid w:val="0081366B"/>
    <w:rsid w:val="00814B65"/>
    <w:rsid w:val="00814C17"/>
    <w:rsid w:val="008168F9"/>
    <w:rsid w:val="00816A00"/>
    <w:rsid w:val="00832E44"/>
    <w:rsid w:val="00853565"/>
    <w:rsid w:val="008737AA"/>
    <w:rsid w:val="0088240C"/>
    <w:rsid w:val="00887FF8"/>
    <w:rsid w:val="008A1165"/>
    <w:rsid w:val="008A281F"/>
    <w:rsid w:val="008A491C"/>
    <w:rsid w:val="008C167B"/>
    <w:rsid w:val="008F431B"/>
    <w:rsid w:val="00902337"/>
    <w:rsid w:val="00903CB6"/>
    <w:rsid w:val="0090479F"/>
    <w:rsid w:val="00923E34"/>
    <w:rsid w:val="009250F4"/>
    <w:rsid w:val="009302F0"/>
    <w:rsid w:val="00935460"/>
    <w:rsid w:val="00937EA6"/>
    <w:rsid w:val="00941620"/>
    <w:rsid w:val="0095791F"/>
    <w:rsid w:val="0096463E"/>
    <w:rsid w:val="00975889"/>
    <w:rsid w:val="00975ED3"/>
    <w:rsid w:val="00982018"/>
    <w:rsid w:val="009A0911"/>
    <w:rsid w:val="009B684B"/>
    <w:rsid w:val="009C7133"/>
    <w:rsid w:val="009D7E64"/>
    <w:rsid w:val="009E105C"/>
    <w:rsid w:val="009E3D0E"/>
    <w:rsid w:val="009F4660"/>
    <w:rsid w:val="009F5D7E"/>
    <w:rsid w:val="009F67EA"/>
    <w:rsid w:val="00A0048C"/>
    <w:rsid w:val="00A241CC"/>
    <w:rsid w:val="00A30B49"/>
    <w:rsid w:val="00A41531"/>
    <w:rsid w:val="00A43ADF"/>
    <w:rsid w:val="00A502F0"/>
    <w:rsid w:val="00A63C9C"/>
    <w:rsid w:val="00A70243"/>
    <w:rsid w:val="00A70289"/>
    <w:rsid w:val="00A74B15"/>
    <w:rsid w:val="00A75434"/>
    <w:rsid w:val="00A75F21"/>
    <w:rsid w:val="00A81851"/>
    <w:rsid w:val="00A83F88"/>
    <w:rsid w:val="00A92052"/>
    <w:rsid w:val="00AA6BD1"/>
    <w:rsid w:val="00AD60A7"/>
    <w:rsid w:val="00AE601B"/>
    <w:rsid w:val="00AF26B2"/>
    <w:rsid w:val="00AF37CF"/>
    <w:rsid w:val="00AF39E9"/>
    <w:rsid w:val="00B06A6F"/>
    <w:rsid w:val="00B24303"/>
    <w:rsid w:val="00B37CD5"/>
    <w:rsid w:val="00B62A0C"/>
    <w:rsid w:val="00B64D99"/>
    <w:rsid w:val="00B672ED"/>
    <w:rsid w:val="00B9013E"/>
    <w:rsid w:val="00BA6969"/>
    <w:rsid w:val="00BB1759"/>
    <w:rsid w:val="00BB7F6D"/>
    <w:rsid w:val="00BC0760"/>
    <w:rsid w:val="00BC480A"/>
    <w:rsid w:val="00BD58F0"/>
    <w:rsid w:val="00BD6ED0"/>
    <w:rsid w:val="00BF1ACB"/>
    <w:rsid w:val="00C05364"/>
    <w:rsid w:val="00C07993"/>
    <w:rsid w:val="00C109A5"/>
    <w:rsid w:val="00C2202F"/>
    <w:rsid w:val="00C2245E"/>
    <w:rsid w:val="00C40685"/>
    <w:rsid w:val="00C416DB"/>
    <w:rsid w:val="00C52FD3"/>
    <w:rsid w:val="00C53B23"/>
    <w:rsid w:val="00C57E6F"/>
    <w:rsid w:val="00C620B6"/>
    <w:rsid w:val="00C64DA0"/>
    <w:rsid w:val="00C70532"/>
    <w:rsid w:val="00C70B8F"/>
    <w:rsid w:val="00C91B69"/>
    <w:rsid w:val="00C931C7"/>
    <w:rsid w:val="00C978BD"/>
    <w:rsid w:val="00CD5290"/>
    <w:rsid w:val="00CE41E9"/>
    <w:rsid w:val="00D03C7C"/>
    <w:rsid w:val="00D16D74"/>
    <w:rsid w:val="00D40073"/>
    <w:rsid w:val="00D470E0"/>
    <w:rsid w:val="00D52436"/>
    <w:rsid w:val="00D61FBF"/>
    <w:rsid w:val="00D72E94"/>
    <w:rsid w:val="00D941D3"/>
    <w:rsid w:val="00D95C45"/>
    <w:rsid w:val="00D971A3"/>
    <w:rsid w:val="00DB0B1A"/>
    <w:rsid w:val="00DB47BE"/>
    <w:rsid w:val="00DB6113"/>
    <w:rsid w:val="00DB7D21"/>
    <w:rsid w:val="00DC2F8D"/>
    <w:rsid w:val="00DD428D"/>
    <w:rsid w:val="00DD5F65"/>
    <w:rsid w:val="00DF4986"/>
    <w:rsid w:val="00DF5FEB"/>
    <w:rsid w:val="00E07819"/>
    <w:rsid w:val="00E154B4"/>
    <w:rsid w:val="00E2032C"/>
    <w:rsid w:val="00E22C55"/>
    <w:rsid w:val="00E24548"/>
    <w:rsid w:val="00E25793"/>
    <w:rsid w:val="00E42E33"/>
    <w:rsid w:val="00E46E03"/>
    <w:rsid w:val="00E55DCF"/>
    <w:rsid w:val="00E569FB"/>
    <w:rsid w:val="00E63318"/>
    <w:rsid w:val="00E74F51"/>
    <w:rsid w:val="00E87BED"/>
    <w:rsid w:val="00E9558C"/>
    <w:rsid w:val="00EA5D2D"/>
    <w:rsid w:val="00EA70E6"/>
    <w:rsid w:val="00ED7EA3"/>
    <w:rsid w:val="00EE6228"/>
    <w:rsid w:val="00EF1073"/>
    <w:rsid w:val="00F06D20"/>
    <w:rsid w:val="00F215B4"/>
    <w:rsid w:val="00F443CE"/>
    <w:rsid w:val="00F4724D"/>
    <w:rsid w:val="00F55AEE"/>
    <w:rsid w:val="00F82C2E"/>
    <w:rsid w:val="00F84F65"/>
    <w:rsid w:val="00F86B9B"/>
    <w:rsid w:val="00F90B76"/>
    <w:rsid w:val="00FB0CB5"/>
    <w:rsid w:val="00FC14A0"/>
    <w:rsid w:val="00FD2F46"/>
    <w:rsid w:val="00FD3748"/>
    <w:rsid w:val="00FD4D0A"/>
    <w:rsid w:val="00FD51C9"/>
    <w:rsid w:val="00FD6625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01697"/>
  <w15:chartTrackingRefBased/>
  <w15:docId w15:val="{789AA384-E850-4C7D-9D65-DA2F1763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197"/>
  </w:style>
  <w:style w:type="paragraph" w:styleId="Stopka">
    <w:name w:val="footer"/>
    <w:basedOn w:val="Normalny"/>
    <w:link w:val="StopkaZnak"/>
    <w:uiPriority w:val="99"/>
    <w:unhideWhenUsed/>
    <w:rsid w:val="00025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197"/>
  </w:style>
  <w:style w:type="character" w:styleId="Hipercze">
    <w:name w:val="Hyperlink"/>
    <w:unhideWhenUsed/>
    <w:rsid w:val="000251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1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44CE4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144CE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4CE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FontStyle20">
    <w:name w:val="Font Style20"/>
    <w:uiPriority w:val="99"/>
    <w:rsid w:val="00144CE4"/>
    <w:rPr>
      <w:rFonts w:ascii="Arial" w:hAnsi="Arial" w:cs="Arial"/>
      <w:sz w:val="18"/>
      <w:szCs w:val="18"/>
    </w:rPr>
  </w:style>
  <w:style w:type="paragraph" w:customStyle="1" w:styleId="Domylnie">
    <w:name w:val="Domyślnie"/>
    <w:rsid w:val="006A6DD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rsid w:val="000249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250F4"/>
  </w:style>
  <w:style w:type="character" w:styleId="Nierozpoznanawzmianka">
    <w:name w:val="Unresolved Mention"/>
    <w:basedOn w:val="Domylnaczcionkaakapitu"/>
    <w:uiPriority w:val="99"/>
    <w:semiHidden/>
    <w:unhideWhenUsed/>
    <w:rsid w:val="00AF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6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7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22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0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0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37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0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25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29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919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414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1995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a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kwp_gdan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mowienia.publiczne@gd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Longina Grzegórska</cp:lastModifiedBy>
  <cp:revision>203</cp:revision>
  <cp:lastPrinted>2022-04-11T10:00:00Z</cp:lastPrinted>
  <dcterms:created xsi:type="dcterms:W3CDTF">2020-01-09T09:03:00Z</dcterms:created>
  <dcterms:modified xsi:type="dcterms:W3CDTF">2022-08-28T03:49:00Z</dcterms:modified>
</cp:coreProperties>
</file>