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65DB" w14:textId="77777777" w:rsidR="00623927" w:rsidRPr="00386341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38CE2C9C" w14:textId="77777777" w:rsidR="001916F9" w:rsidRDefault="001916F9" w:rsidP="007F618C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A5069" w14:textId="0AA00AE2" w:rsidR="00623927" w:rsidRPr="00D60C4F" w:rsidRDefault="00623927" w:rsidP="007F618C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C4F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4B798C" w:rsidRPr="00D60C4F">
        <w:rPr>
          <w:rFonts w:asciiTheme="minorHAnsi" w:hAnsiTheme="minorHAnsi" w:cstheme="minorHAnsi"/>
          <w:b/>
          <w:bCs/>
          <w:sz w:val="22"/>
          <w:szCs w:val="22"/>
        </w:rPr>
        <w:t>Uniwersyteckie Centrum Stomatologii</w:t>
      </w:r>
      <w:r w:rsidRPr="00D60C4F">
        <w:rPr>
          <w:rFonts w:asciiTheme="minorHAnsi" w:hAnsiTheme="minorHAnsi" w:cstheme="minorHAnsi"/>
          <w:b/>
          <w:bCs/>
          <w:sz w:val="22"/>
          <w:szCs w:val="22"/>
        </w:rPr>
        <w:t xml:space="preserve"> w Lublinie,</w:t>
      </w:r>
    </w:p>
    <w:p w14:paraId="322B9B6B" w14:textId="2D7EEFCB" w:rsidR="00623927" w:rsidRPr="00D60C4F" w:rsidRDefault="00623927" w:rsidP="007F618C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C4F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4B798C" w:rsidRPr="00D60C4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916F9">
        <w:rPr>
          <w:rFonts w:asciiTheme="minorHAnsi" w:hAnsiTheme="minorHAnsi" w:cstheme="minorHAnsi"/>
          <w:b/>
          <w:bCs/>
          <w:sz w:val="22"/>
          <w:szCs w:val="22"/>
        </w:rPr>
        <w:t>ra</w:t>
      </w:r>
      <w:r w:rsidR="004B798C" w:rsidRPr="00D60C4F">
        <w:rPr>
          <w:rFonts w:asciiTheme="minorHAnsi" w:hAnsiTheme="minorHAnsi" w:cstheme="minorHAnsi"/>
          <w:b/>
          <w:bCs/>
          <w:sz w:val="22"/>
          <w:szCs w:val="22"/>
        </w:rPr>
        <w:t xml:space="preserve"> Witolda Chodźki 6</w:t>
      </w:r>
    </w:p>
    <w:p w14:paraId="4DF63874" w14:textId="77777777" w:rsidR="00623927" w:rsidRPr="00386341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09926" w14:textId="77777777" w:rsidR="00623927" w:rsidRPr="00386341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386341">
        <w:rPr>
          <w:rFonts w:asciiTheme="minorHAnsi" w:hAnsiTheme="minorHAnsi" w:cstheme="minorHAnsi"/>
          <w:sz w:val="22"/>
          <w:szCs w:val="22"/>
        </w:rPr>
        <w:t>dostaw</w:t>
      </w:r>
      <w:r w:rsidR="00CE41AD" w:rsidRPr="00386341">
        <w:rPr>
          <w:rFonts w:asciiTheme="minorHAnsi" w:hAnsiTheme="minorHAnsi" w:cstheme="minorHAnsi"/>
          <w:sz w:val="22"/>
          <w:szCs w:val="22"/>
        </w:rPr>
        <w:t>ę materiałów opatrunkowych</w:t>
      </w:r>
      <w:r w:rsidR="009F56B3" w:rsidRPr="00386341">
        <w:rPr>
          <w:rFonts w:asciiTheme="minorHAnsi" w:hAnsiTheme="minorHAnsi" w:cstheme="minorHAnsi"/>
          <w:sz w:val="22"/>
          <w:szCs w:val="22"/>
        </w:rPr>
        <w:t xml:space="preserve"> </w:t>
      </w:r>
      <w:r w:rsidRPr="00386341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38602CEF" w14:textId="77777777" w:rsidR="00623927" w:rsidRPr="00386341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5CA8967A" w14:textId="77777777" w:rsidR="00623927" w:rsidRPr="00386341" w:rsidRDefault="00623927" w:rsidP="001916F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Dane Wykonawcy:</w:t>
      </w:r>
    </w:p>
    <w:p w14:paraId="4AA1B55D" w14:textId="77777777" w:rsidR="00623927" w:rsidRPr="00386341" w:rsidRDefault="00623927" w:rsidP="001916F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38B791F8" w14:textId="77777777" w:rsidR="00623927" w:rsidRPr="00386341" w:rsidRDefault="00623927" w:rsidP="001916F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7567A11F" w14:textId="77777777" w:rsidR="00623927" w:rsidRPr="00386341" w:rsidRDefault="00623927" w:rsidP="001916F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NIP…………………………………………………………………………….</w:t>
      </w:r>
      <w:r w:rsidR="00C534E8" w:rsidRPr="00386341">
        <w:rPr>
          <w:rFonts w:asciiTheme="minorHAnsi" w:hAnsiTheme="minorHAnsi" w:cstheme="minorHAnsi"/>
          <w:sz w:val="22"/>
          <w:szCs w:val="22"/>
        </w:rPr>
        <w:t>.</w:t>
      </w:r>
    </w:p>
    <w:p w14:paraId="239D0DC9" w14:textId="77777777" w:rsidR="00623927" w:rsidRPr="00386341" w:rsidRDefault="00623927" w:rsidP="001916F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</w:t>
      </w:r>
    </w:p>
    <w:p w14:paraId="5B26A4AB" w14:textId="77777777" w:rsidR="00161B16" w:rsidRPr="00386341" w:rsidRDefault="00161B16" w:rsidP="001916F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PESEL………………………………………………………………………………..</w:t>
      </w:r>
    </w:p>
    <w:p w14:paraId="74882D5A" w14:textId="77777777" w:rsidR="00C534E8" w:rsidRPr="00386341" w:rsidRDefault="00C534E8" w:rsidP="001916F9">
      <w:pPr>
        <w:pStyle w:val="Akapitzlist"/>
        <w:autoSpaceDE/>
        <w:autoSpaceDN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86341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...................................................</w:t>
      </w:r>
    </w:p>
    <w:p w14:paraId="2740D1DA" w14:textId="77777777" w:rsidR="00C534E8" w:rsidRPr="00386341" w:rsidRDefault="00C534E8" w:rsidP="001916F9">
      <w:pPr>
        <w:pStyle w:val="Akapitzlist"/>
        <w:autoSpaceDE/>
        <w:autoSpaceDN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>Kapitał zakładowy:</w:t>
      </w:r>
      <w:r w:rsidRPr="0038634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7CBF7148" w14:textId="4159F25E" w:rsidR="00623927" w:rsidRPr="00386341" w:rsidRDefault="00623927" w:rsidP="001916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</w:t>
      </w:r>
    </w:p>
    <w:p w14:paraId="124C9809" w14:textId="5120C00A" w:rsidR="00623927" w:rsidRPr="001916F9" w:rsidRDefault="00623927" w:rsidP="001916F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 xml:space="preserve">Nr telefonu i </w:t>
      </w:r>
      <w:r w:rsidR="004B798C" w:rsidRPr="00386341">
        <w:rPr>
          <w:rFonts w:asciiTheme="minorHAnsi" w:hAnsiTheme="minorHAnsi" w:cstheme="minorHAnsi"/>
          <w:sz w:val="22"/>
          <w:szCs w:val="22"/>
        </w:rPr>
        <w:t>adres e-mail</w:t>
      </w:r>
      <w:r w:rsidRPr="00386341">
        <w:rPr>
          <w:rFonts w:asciiTheme="minorHAnsi" w:hAnsiTheme="minorHAnsi" w:cstheme="minorHAnsi"/>
          <w:sz w:val="22"/>
          <w:szCs w:val="22"/>
        </w:rPr>
        <w:t xml:space="preserve"> do przekazywania korespondencji………………………</w:t>
      </w:r>
      <w:r w:rsidRPr="001916F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1F715BC0" w14:textId="77777777" w:rsidR="00B04CA9" w:rsidRPr="00386341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AD99D5B" w14:textId="056EB6A8" w:rsidR="004D29D2" w:rsidRPr="00386341" w:rsidRDefault="00623927" w:rsidP="00E03649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Oferuję realizację przedmiotu zamówienia na okres 12 miesięcy</w:t>
      </w:r>
    </w:p>
    <w:p w14:paraId="0309F995" w14:textId="460EC0DF" w:rsidR="00623927" w:rsidRPr="00386341" w:rsidRDefault="00623927" w:rsidP="00E03649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86341">
        <w:rPr>
          <w:rFonts w:asciiTheme="minorHAnsi" w:hAnsiTheme="minorHAnsi" w:cstheme="minorHAnsi"/>
          <w:b w:val="0"/>
          <w:sz w:val="22"/>
          <w:szCs w:val="22"/>
        </w:rPr>
        <w:t xml:space="preserve">cenę </w:t>
      </w:r>
      <w:r w:rsidR="004D29D2" w:rsidRPr="00386341">
        <w:rPr>
          <w:rFonts w:asciiTheme="minorHAnsi" w:hAnsiTheme="minorHAnsi" w:cstheme="minorHAnsi"/>
          <w:b w:val="0"/>
          <w:sz w:val="22"/>
          <w:szCs w:val="22"/>
        </w:rPr>
        <w:t>bru</w:t>
      </w:r>
      <w:r w:rsidRPr="00386341">
        <w:rPr>
          <w:rFonts w:asciiTheme="minorHAnsi" w:hAnsiTheme="minorHAnsi" w:cstheme="minorHAnsi"/>
          <w:b w:val="0"/>
          <w:sz w:val="22"/>
          <w:szCs w:val="22"/>
        </w:rPr>
        <w:t xml:space="preserve">tto  </w:t>
      </w:r>
      <w:r w:rsidR="00B542EF" w:rsidRPr="00386341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</w:t>
      </w:r>
      <w:r w:rsidR="00D60C4F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</w:t>
      </w:r>
      <w:r w:rsidR="00B542EF" w:rsidRPr="00386341">
        <w:rPr>
          <w:rFonts w:asciiTheme="minorHAnsi" w:hAnsiTheme="minorHAnsi" w:cstheme="minorHAnsi"/>
          <w:b w:val="0"/>
          <w:bCs w:val="0"/>
          <w:sz w:val="22"/>
          <w:szCs w:val="22"/>
        </w:rPr>
        <w:t>……</w:t>
      </w:r>
      <w:r w:rsidRPr="0038634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….zł, </w:t>
      </w:r>
    </w:p>
    <w:p w14:paraId="33291A1C" w14:textId="77777777" w:rsidR="00F81848" w:rsidRPr="00386341" w:rsidRDefault="00F81848" w:rsidP="00FC37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B7552" w14:textId="1D22244B" w:rsidR="00B04CA9" w:rsidRPr="00386341" w:rsidRDefault="00623927" w:rsidP="00E036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>Proponuję następujące warunki realizacji kontraktu:</w:t>
      </w:r>
    </w:p>
    <w:p w14:paraId="603099C3" w14:textId="77777777" w:rsidR="00DB1DEC" w:rsidRPr="00386341" w:rsidRDefault="00DB1DEC" w:rsidP="00FC37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87B8EA" w14:textId="714D7F9E" w:rsidR="00DB1DEC" w:rsidRPr="00386341" w:rsidRDefault="00623927" w:rsidP="00E03649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termin realizacji umowy*</w:t>
      </w:r>
      <w:r w:rsidRPr="00386341">
        <w:rPr>
          <w:rFonts w:asciiTheme="minorHAnsi" w:hAnsiTheme="minorHAnsi" w:cstheme="minorHAnsi"/>
          <w:sz w:val="22"/>
          <w:szCs w:val="22"/>
        </w:rPr>
        <w:t xml:space="preserve"> - usługi sukcesywne realizowane w ciągu 12 miesięcy od podpisania umowy.</w:t>
      </w:r>
    </w:p>
    <w:p w14:paraId="48CDB223" w14:textId="75565EA2" w:rsidR="00DB1DEC" w:rsidRPr="00386341" w:rsidRDefault="00623927" w:rsidP="00E03649">
      <w:pPr>
        <w:pStyle w:val="Tekstpodstawowy2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1279C5" w:rsidRPr="00386341">
        <w:rPr>
          <w:rFonts w:asciiTheme="minorHAnsi" w:hAnsiTheme="minorHAnsi" w:cstheme="minorHAnsi"/>
          <w:b/>
          <w:sz w:val="22"/>
          <w:szCs w:val="22"/>
        </w:rPr>
        <w:t>dostaw cząstkowych</w:t>
      </w:r>
      <w:r w:rsidRPr="00386341">
        <w:rPr>
          <w:rFonts w:asciiTheme="minorHAnsi" w:hAnsiTheme="minorHAnsi" w:cstheme="minorHAnsi"/>
          <w:sz w:val="22"/>
          <w:szCs w:val="22"/>
        </w:rPr>
        <w:t xml:space="preserve">  </w:t>
      </w:r>
      <w:r w:rsidR="00DA1376" w:rsidRPr="00386341">
        <w:rPr>
          <w:rFonts w:asciiTheme="minorHAnsi" w:hAnsiTheme="minorHAnsi" w:cstheme="minorHAnsi"/>
          <w:sz w:val="22"/>
          <w:szCs w:val="22"/>
        </w:rPr>
        <w:t xml:space="preserve">(max. </w:t>
      </w:r>
      <w:r w:rsidR="00DB1DEC" w:rsidRPr="00386341">
        <w:rPr>
          <w:rFonts w:asciiTheme="minorHAnsi" w:hAnsiTheme="minorHAnsi" w:cstheme="minorHAnsi"/>
          <w:sz w:val="22"/>
          <w:szCs w:val="22"/>
        </w:rPr>
        <w:t>5</w:t>
      </w:r>
      <w:r w:rsidR="00DA1376" w:rsidRPr="00386341">
        <w:rPr>
          <w:rFonts w:asciiTheme="minorHAnsi" w:hAnsiTheme="minorHAnsi" w:cstheme="minorHAnsi"/>
          <w:sz w:val="22"/>
          <w:szCs w:val="22"/>
        </w:rPr>
        <w:t xml:space="preserve"> dni</w:t>
      </w:r>
      <w:r w:rsidR="00F81C72" w:rsidRPr="00386341">
        <w:rPr>
          <w:rFonts w:asciiTheme="minorHAnsi" w:hAnsiTheme="minorHAnsi" w:cstheme="minorHAnsi"/>
          <w:sz w:val="22"/>
          <w:szCs w:val="22"/>
        </w:rPr>
        <w:t xml:space="preserve"> roboczych </w:t>
      </w:r>
      <w:r w:rsidR="00DA1376" w:rsidRPr="00386341">
        <w:rPr>
          <w:rFonts w:asciiTheme="minorHAnsi" w:hAnsiTheme="minorHAnsi" w:cstheme="minorHAnsi"/>
          <w:sz w:val="22"/>
          <w:szCs w:val="22"/>
        </w:rPr>
        <w:t>)</w:t>
      </w:r>
      <w:r w:rsidR="001916F9">
        <w:rPr>
          <w:rFonts w:asciiTheme="minorHAnsi" w:hAnsiTheme="minorHAnsi" w:cstheme="minorHAnsi"/>
          <w:sz w:val="22"/>
          <w:szCs w:val="22"/>
        </w:rPr>
        <w:t xml:space="preserve"> </w:t>
      </w:r>
      <w:r w:rsidRPr="00386341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386341">
        <w:rPr>
          <w:rFonts w:asciiTheme="minorHAnsi" w:hAnsiTheme="minorHAnsi" w:cstheme="minorHAnsi"/>
          <w:b/>
          <w:sz w:val="22"/>
          <w:szCs w:val="22"/>
        </w:rPr>
        <w:t>.......</w:t>
      </w:r>
      <w:r w:rsidRPr="00386341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386341">
        <w:rPr>
          <w:rFonts w:asciiTheme="minorHAnsi" w:hAnsiTheme="minorHAnsi" w:cstheme="minorHAnsi"/>
          <w:b/>
          <w:sz w:val="22"/>
          <w:szCs w:val="22"/>
        </w:rPr>
        <w:t>..</w:t>
      </w:r>
      <w:r w:rsidR="00DB1DEC" w:rsidRPr="003863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386341">
        <w:rPr>
          <w:rFonts w:asciiTheme="minorHAnsi" w:hAnsiTheme="minorHAnsi" w:cstheme="minorHAnsi"/>
          <w:sz w:val="22"/>
          <w:szCs w:val="22"/>
        </w:rPr>
        <w:t>dni</w:t>
      </w:r>
      <w:r w:rsidR="007E11A3" w:rsidRPr="00386341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386341">
        <w:rPr>
          <w:rFonts w:asciiTheme="minorHAnsi" w:hAnsiTheme="minorHAnsi" w:cstheme="minorHAnsi"/>
          <w:sz w:val="22"/>
          <w:szCs w:val="22"/>
        </w:rPr>
        <w:t xml:space="preserve"> od przyjęcia zgłoszenia</w:t>
      </w:r>
    </w:p>
    <w:p w14:paraId="1637CD59" w14:textId="0D795920" w:rsidR="00CE41AD" w:rsidRPr="00386341" w:rsidRDefault="00DB1DEC" w:rsidP="00E03649">
      <w:pPr>
        <w:pStyle w:val="Tekstpodstawowy2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>f</w:t>
      </w:r>
      <w:r w:rsidRPr="00386341">
        <w:rPr>
          <w:rFonts w:asciiTheme="minorHAnsi" w:hAnsiTheme="minorHAnsi" w:cstheme="minorHAnsi"/>
          <w:b/>
          <w:bCs/>
          <w:sz w:val="22"/>
          <w:szCs w:val="22"/>
        </w:rPr>
        <w:t xml:space="preserve">orma i termin płatności – </w:t>
      </w:r>
      <w:r w:rsidRPr="00386341">
        <w:rPr>
          <w:rFonts w:asciiTheme="minorHAnsi" w:hAnsiTheme="minorHAnsi" w:cstheme="minorHAnsi"/>
          <w:bCs/>
          <w:sz w:val="22"/>
          <w:szCs w:val="22"/>
        </w:rPr>
        <w:t>przelew (min. 60 dni</w:t>
      </w:r>
      <w:r w:rsidRPr="00386341">
        <w:rPr>
          <w:rFonts w:asciiTheme="minorHAnsi" w:hAnsiTheme="minorHAnsi" w:cstheme="minorHAnsi"/>
          <w:sz w:val="22"/>
          <w:szCs w:val="22"/>
        </w:rPr>
        <w:t xml:space="preserve"> od daty dostarczenia prawidłowo wystawionej faktury)</w:t>
      </w:r>
      <w:r w:rsidRPr="00386341">
        <w:rPr>
          <w:rFonts w:asciiTheme="minorHAnsi" w:hAnsiTheme="minorHAnsi" w:cstheme="minorHAnsi"/>
          <w:iCs/>
          <w:sz w:val="22"/>
          <w:szCs w:val="22"/>
        </w:rPr>
        <w:t>:</w:t>
      </w:r>
      <w:r w:rsidR="001916F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86341">
        <w:rPr>
          <w:rFonts w:asciiTheme="minorHAnsi" w:hAnsiTheme="minorHAnsi" w:cstheme="minorHAnsi"/>
          <w:sz w:val="22"/>
          <w:szCs w:val="22"/>
        </w:rPr>
        <w:t>...............dni.</w:t>
      </w:r>
    </w:p>
    <w:p w14:paraId="75CD80A2" w14:textId="6EC06636" w:rsidR="00CE41AD" w:rsidRDefault="00CE41AD" w:rsidP="001916F9">
      <w:pPr>
        <w:pStyle w:val="Akapitzlist"/>
        <w:numPr>
          <w:ilvl w:val="0"/>
          <w:numId w:val="3"/>
        </w:numPr>
        <w:suppressAutoHyphens/>
        <w:autoSpaceDE/>
        <w:autoSpaceDN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86341">
        <w:rPr>
          <w:rFonts w:asciiTheme="minorHAnsi" w:hAnsiTheme="minorHAnsi" w:cstheme="minorHAnsi"/>
          <w:sz w:val="22"/>
          <w:szCs w:val="22"/>
        </w:rPr>
        <w:t>, iż opakowanie zbiorcze poszczególnych asortymentów będzie metkowane (opis techniczny produktu).</w:t>
      </w:r>
    </w:p>
    <w:p w14:paraId="51E516CA" w14:textId="77777777" w:rsidR="001916F9" w:rsidRPr="00386341" w:rsidRDefault="001916F9" w:rsidP="001916F9">
      <w:pPr>
        <w:pStyle w:val="Akapitzlist"/>
        <w:suppressAutoHyphens/>
        <w:autoSpaceDE/>
        <w:autoSpaceDN/>
        <w:spacing w:before="240"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33A15A6" w14:textId="3A1F523D" w:rsidR="00623927" w:rsidRPr="00386341" w:rsidRDefault="00623927" w:rsidP="00E03649">
      <w:pPr>
        <w:pStyle w:val="Akapitzlist"/>
        <w:numPr>
          <w:ilvl w:val="0"/>
          <w:numId w:val="3"/>
        </w:numPr>
        <w:suppressAutoHyphens/>
        <w:autoSpaceDE/>
        <w:autoSpaceDN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86341">
        <w:rPr>
          <w:rFonts w:asciiTheme="minorHAnsi" w:hAnsiTheme="minorHAnsi" w:cstheme="minorHAnsi"/>
          <w:sz w:val="22"/>
          <w:szCs w:val="22"/>
        </w:rPr>
        <w:t xml:space="preserve">, iż podane ceny uwzględniają </w:t>
      </w:r>
      <w:r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koszt wykonania </w:t>
      </w:r>
      <w:r w:rsidR="00B35A73" w:rsidRPr="00386341">
        <w:rPr>
          <w:rFonts w:asciiTheme="minorHAnsi" w:hAnsiTheme="minorHAnsi" w:cstheme="minorHAnsi"/>
          <w:color w:val="000000"/>
          <w:sz w:val="22"/>
          <w:szCs w:val="22"/>
        </w:rPr>
        <w:t>mate</w:t>
      </w:r>
      <w:r w:rsidR="000A3DAC" w:rsidRPr="0038634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B35A73"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iałów opatrunkowych, ich opakowania oraz transportu do siedziby </w:t>
      </w:r>
      <w:r w:rsidR="001916F9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35A73" w:rsidRPr="00386341">
        <w:rPr>
          <w:rFonts w:asciiTheme="minorHAnsi" w:hAnsiTheme="minorHAnsi" w:cstheme="minorHAnsi"/>
          <w:color w:val="000000"/>
          <w:sz w:val="22"/>
          <w:szCs w:val="22"/>
        </w:rPr>
        <w:t>amawiającego,</w:t>
      </w:r>
      <w:r w:rsidR="00513969"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5A73"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podatek </w:t>
      </w:r>
      <w:r w:rsidR="000A3DAC" w:rsidRPr="00386341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5B2FAC" w:rsidRPr="00386341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513969"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86341">
        <w:rPr>
          <w:rFonts w:asciiTheme="minorHAnsi" w:hAnsiTheme="minorHAnsi" w:cstheme="minorHAnsi"/>
          <w:color w:val="000000"/>
          <w:sz w:val="22"/>
          <w:szCs w:val="22"/>
        </w:rPr>
        <w:t>jeśli występuje oraz ewentualnie udzielony rabat finansowy</w:t>
      </w:r>
      <w:r w:rsidRPr="00386341">
        <w:rPr>
          <w:rFonts w:asciiTheme="minorHAnsi" w:hAnsiTheme="minorHAnsi" w:cstheme="minorHAnsi"/>
          <w:sz w:val="22"/>
          <w:szCs w:val="22"/>
        </w:rPr>
        <w:t>.</w:t>
      </w:r>
    </w:p>
    <w:p w14:paraId="565D4BA2" w14:textId="5BC67CFA" w:rsidR="00F81848" w:rsidRPr="00386341" w:rsidRDefault="00623927" w:rsidP="00E03649">
      <w:pPr>
        <w:pStyle w:val="Tekstpodstawowy2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86341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513969" w:rsidRPr="00386341">
        <w:rPr>
          <w:rFonts w:asciiTheme="minorHAnsi" w:hAnsiTheme="minorHAnsi" w:cstheme="minorHAnsi"/>
          <w:sz w:val="22"/>
          <w:szCs w:val="22"/>
        </w:rPr>
        <w:t>netto</w:t>
      </w:r>
      <w:r w:rsidR="007E11A3" w:rsidRPr="00386341">
        <w:rPr>
          <w:rFonts w:asciiTheme="minorHAnsi" w:hAnsiTheme="minorHAnsi" w:cstheme="minorHAnsi"/>
          <w:sz w:val="22"/>
          <w:szCs w:val="22"/>
        </w:rPr>
        <w:t xml:space="preserve"> </w:t>
      </w:r>
      <w:r w:rsidRPr="00386341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2016CE8F" w14:textId="7B7D59C4" w:rsidR="00CE41AD" w:rsidRDefault="001279C5" w:rsidP="00E03649">
      <w:pPr>
        <w:pStyle w:val="Tekstpodstawowy2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8634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89947117"/>
      <w:r w:rsidRPr="00386341">
        <w:rPr>
          <w:rFonts w:asciiTheme="minorHAnsi" w:hAnsiTheme="minorHAnsi" w:cstheme="minorHAnsi"/>
          <w:sz w:val="22"/>
          <w:szCs w:val="22"/>
        </w:rPr>
        <w:t xml:space="preserve">że przedmiot zamówienia jest dopuszczony do obrotu, a produkty kwalifikowane jako wyrób medyczny posiadają oznakowanie znakiem CE, i dokumenty </w:t>
      </w:r>
      <w:r w:rsidRPr="00386341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386341">
        <w:rPr>
          <w:rFonts w:asciiTheme="minorHAnsi" w:hAnsiTheme="minorHAnsi" w:cstheme="minorHAnsi"/>
          <w:sz w:val="22"/>
          <w:szCs w:val="22"/>
        </w:rPr>
        <w:t>dla tych produktów</w:t>
      </w:r>
      <w:bookmarkEnd w:id="0"/>
      <w:r w:rsidRPr="00386341">
        <w:rPr>
          <w:rFonts w:asciiTheme="minorHAnsi" w:hAnsiTheme="minorHAnsi" w:cstheme="minorHAnsi"/>
          <w:sz w:val="22"/>
          <w:szCs w:val="22"/>
        </w:rPr>
        <w:t>.</w:t>
      </w:r>
    </w:p>
    <w:p w14:paraId="12E9B36F" w14:textId="63F3542F" w:rsidR="00386341" w:rsidRPr="001916F9" w:rsidRDefault="00386341" w:rsidP="0038634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16F9">
        <w:rPr>
          <w:rFonts w:ascii="Calibri" w:hAnsi="Calibri" w:cs="Calibri"/>
          <w:b/>
          <w:bCs/>
          <w:sz w:val="22"/>
          <w:szCs w:val="22"/>
        </w:rPr>
        <w:t>Oświadczam, że podlegam / nie podlegam*</w:t>
      </w:r>
      <w:r w:rsidRPr="001916F9">
        <w:rPr>
          <w:rFonts w:ascii="Calibri" w:hAnsi="Calibri" w:cs="Calibri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70788D7" w14:textId="371976B9" w:rsidR="001279C5" w:rsidRPr="00386341" w:rsidRDefault="001279C5" w:rsidP="001279C5">
      <w:pPr>
        <w:pStyle w:val="Tekstpodstawowy2"/>
        <w:spacing w:before="2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C7025" w14:textId="77777777" w:rsidR="001279C5" w:rsidRPr="00386341" w:rsidRDefault="001279C5" w:rsidP="001279C5">
      <w:pPr>
        <w:pStyle w:val="Tekstpodstawowy2"/>
        <w:spacing w:before="2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F115A" w14:textId="2930BB70" w:rsidR="00623927" w:rsidRPr="00386341" w:rsidRDefault="000E4552" w:rsidP="001916F9">
      <w:pPr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967408" w:rsidRPr="0038634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86341">
        <w:rPr>
          <w:rFonts w:asciiTheme="minorHAnsi" w:hAnsiTheme="minorHAnsi" w:cstheme="minorHAnsi"/>
          <w:sz w:val="22"/>
          <w:szCs w:val="22"/>
        </w:rPr>
        <w:t xml:space="preserve">        </w:t>
      </w:r>
      <w:r w:rsidR="00967408" w:rsidRPr="00386341">
        <w:rPr>
          <w:rFonts w:asciiTheme="minorHAnsi" w:hAnsiTheme="minorHAnsi" w:cstheme="minorHAnsi"/>
          <w:sz w:val="22"/>
          <w:szCs w:val="22"/>
        </w:rPr>
        <w:t xml:space="preserve">  </w:t>
      </w:r>
      <w:r w:rsidRPr="00386341">
        <w:rPr>
          <w:rFonts w:asciiTheme="minorHAnsi" w:hAnsiTheme="minorHAnsi" w:cstheme="minorHAnsi"/>
          <w:sz w:val="22"/>
          <w:szCs w:val="22"/>
        </w:rPr>
        <w:t xml:space="preserve"> </w:t>
      </w:r>
      <w:r w:rsidR="008838B3">
        <w:rPr>
          <w:rFonts w:asciiTheme="minorHAnsi" w:hAnsiTheme="minorHAnsi" w:cstheme="minorHAnsi"/>
          <w:sz w:val="22"/>
          <w:szCs w:val="22"/>
        </w:rPr>
        <w:t>…………………….</w:t>
      </w:r>
      <w:r w:rsidR="00623927" w:rsidRPr="00386341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916F9">
        <w:rPr>
          <w:rFonts w:asciiTheme="minorHAnsi" w:hAnsiTheme="minorHAnsi" w:cstheme="minorHAnsi"/>
          <w:sz w:val="22"/>
          <w:szCs w:val="22"/>
        </w:rPr>
        <w:t>.....</w:t>
      </w:r>
      <w:r w:rsidR="00623927" w:rsidRPr="00386341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5497586" w14:textId="4331964F" w:rsidR="00623927" w:rsidRPr="008838B3" w:rsidRDefault="00967408" w:rsidP="000E4552">
      <w:pPr>
        <w:ind w:left="2829" w:firstLine="709"/>
        <w:rPr>
          <w:rFonts w:asciiTheme="minorHAnsi" w:hAnsiTheme="minorHAnsi" w:cstheme="minorHAnsi"/>
          <w:i/>
          <w:iCs/>
          <w:sz w:val="18"/>
          <w:szCs w:val="18"/>
        </w:rPr>
      </w:pPr>
      <w:r w:rsidRPr="008838B3">
        <w:rPr>
          <w:rFonts w:asciiTheme="minorHAnsi" w:hAnsiTheme="minorHAnsi" w:cstheme="minorHAnsi"/>
          <w:i/>
          <w:iCs/>
          <w:sz w:val="18"/>
          <w:szCs w:val="18"/>
        </w:rPr>
        <w:t xml:space="preserve">              </w:t>
      </w:r>
      <w:r w:rsidR="008838B3">
        <w:rPr>
          <w:rFonts w:asciiTheme="minorHAnsi" w:hAnsiTheme="minorHAnsi" w:cstheme="minorHAnsi"/>
          <w:i/>
          <w:iCs/>
          <w:sz w:val="18"/>
          <w:szCs w:val="18"/>
        </w:rPr>
        <w:t xml:space="preserve">           </w:t>
      </w:r>
      <w:r w:rsidRPr="008838B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916F9">
        <w:rPr>
          <w:rFonts w:asciiTheme="minorHAnsi" w:hAnsiTheme="minorHAnsi" w:cstheme="minorHAnsi"/>
          <w:i/>
          <w:iCs/>
          <w:sz w:val="18"/>
          <w:szCs w:val="18"/>
        </w:rPr>
        <w:t xml:space="preserve">     </w:t>
      </w:r>
      <w:r w:rsidR="00623927" w:rsidRPr="008838B3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8838B3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623927" w:rsidRPr="008838B3">
        <w:rPr>
          <w:rFonts w:asciiTheme="minorHAnsi" w:hAnsiTheme="minorHAnsi" w:cstheme="minorHAnsi"/>
          <w:i/>
          <w:iCs/>
          <w:sz w:val="18"/>
          <w:szCs w:val="18"/>
        </w:rPr>
        <w:t>poważnionej  do   reprezentowania   firmy</w:t>
      </w:r>
    </w:p>
    <w:p w14:paraId="1B39F7A9" w14:textId="77777777" w:rsidR="001916F9" w:rsidRDefault="001916F9">
      <w:pPr>
        <w:rPr>
          <w:rFonts w:asciiTheme="minorHAnsi" w:hAnsiTheme="minorHAnsi" w:cstheme="minorHAnsi"/>
          <w:sz w:val="18"/>
          <w:szCs w:val="18"/>
        </w:rPr>
      </w:pPr>
    </w:p>
    <w:p w14:paraId="2E2E68A0" w14:textId="6AF02EA2" w:rsidR="003E273E" w:rsidRPr="008838B3" w:rsidRDefault="000E4552">
      <w:pPr>
        <w:rPr>
          <w:rFonts w:asciiTheme="minorHAnsi" w:hAnsiTheme="minorHAnsi" w:cstheme="minorHAnsi"/>
          <w:sz w:val="18"/>
          <w:szCs w:val="18"/>
        </w:rPr>
      </w:pPr>
      <w:r w:rsidRPr="008838B3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0C8C3F5D" w14:textId="19DEDD26" w:rsidR="000E4552" w:rsidRPr="00386341" w:rsidRDefault="000E4552" w:rsidP="000E4552">
      <w:pPr>
        <w:rPr>
          <w:rFonts w:asciiTheme="minorHAnsi" w:hAnsiTheme="minorHAnsi" w:cstheme="minorHAnsi"/>
          <w:sz w:val="22"/>
          <w:szCs w:val="22"/>
        </w:rPr>
      </w:pPr>
      <w:r w:rsidRPr="008838B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sectPr w:rsidR="000E4552" w:rsidRPr="00386341" w:rsidSect="00D838A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AC50" w14:textId="77777777" w:rsidR="00D838A0" w:rsidRDefault="00D838A0" w:rsidP="001916F9">
      <w:r>
        <w:separator/>
      </w:r>
    </w:p>
  </w:endnote>
  <w:endnote w:type="continuationSeparator" w:id="0">
    <w:p w14:paraId="57783392" w14:textId="77777777" w:rsidR="00D838A0" w:rsidRDefault="00D838A0" w:rsidP="0019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4C2E" w14:textId="77777777" w:rsidR="00D838A0" w:rsidRDefault="00D838A0" w:rsidP="001916F9">
      <w:r>
        <w:separator/>
      </w:r>
    </w:p>
  </w:footnote>
  <w:footnote w:type="continuationSeparator" w:id="0">
    <w:p w14:paraId="57E4B564" w14:textId="77777777" w:rsidR="00D838A0" w:rsidRDefault="00D838A0" w:rsidP="0019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2F3" w14:textId="639C9F81" w:rsidR="001916F9" w:rsidRPr="001916F9" w:rsidRDefault="001916F9" w:rsidP="001916F9">
    <w:pPr>
      <w:pStyle w:val="Nagwek"/>
      <w:jc w:val="right"/>
      <w:rPr>
        <w:b/>
        <w:bCs/>
        <w:i/>
        <w:iCs/>
      </w:rPr>
    </w:pPr>
    <w:r w:rsidRPr="001916F9">
      <w:rPr>
        <w:b/>
        <w:bCs/>
        <w:i/>
        <w:iCs/>
      </w:rPr>
      <w:t>Nr postępowanie: ZP.26.2.23.2024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B4C6C"/>
    <w:multiLevelType w:val="hybridMultilevel"/>
    <w:tmpl w:val="5EE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3974">
    <w:abstractNumId w:val="2"/>
  </w:num>
  <w:num w:numId="2" w16cid:durableId="48577945">
    <w:abstractNumId w:val="0"/>
  </w:num>
  <w:num w:numId="3" w16cid:durableId="38699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7"/>
    <w:rsid w:val="000A3DAC"/>
    <w:rsid w:val="000E4552"/>
    <w:rsid w:val="001279C5"/>
    <w:rsid w:val="00161B16"/>
    <w:rsid w:val="00166D3B"/>
    <w:rsid w:val="001916F9"/>
    <w:rsid w:val="001B081F"/>
    <w:rsid w:val="00271A24"/>
    <w:rsid w:val="00386341"/>
    <w:rsid w:val="003E273E"/>
    <w:rsid w:val="0048386D"/>
    <w:rsid w:val="004B798C"/>
    <w:rsid w:val="004C6E7F"/>
    <w:rsid w:val="004D29D2"/>
    <w:rsid w:val="00513969"/>
    <w:rsid w:val="00514235"/>
    <w:rsid w:val="005606C6"/>
    <w:rsid w:val="00565277"/>
    <w:rsid w:val="005A6B4C"/>
    <w:rsid w:val="005B2FAC"/>
    <w:rsid w:val="005E4D74"/>
    <w:rsid w:val="00623927"/>
    <w:rsid w:val="00683102"/>
    <w:rsid w:val="006C0B95"/>
    <w:rsid w:val="00753893"/>
    <w:rsid w:val="00782009"/>
    <w:rsid w:val="007C79D7"/>
    <w:rsid w:val="007D3B1D"/>
    <w:rsid w:val="007E11A3"/>
    <w:rsid w:val="007E1C0F"/>
    <w:rsid w:val="007F618C"/>
    <w:rsid w:val="0085575A"/>
    <w:rsid w:val="008838B3"/>
    <w:rsid w:val="00905B7E"/>
    <w:rsid w:val="00967408"/>
    <w:rsid w:val="009E57FE"/>
    <w:rsid w:val="009F56B3"/>
    <w:rsid w:val="00A2371C"/>
    <w:rsid w:val="00A55697"/>
    <w:rsid w:val="00AE7216"/>
    <w:rsid w:val="00AF5843"/>
    <w:rsid w:val="00B04CA9"/>
    <w:rsid w:val="00B35A73"/>
    <w:rsid w:val="00B542EF"/>
    <w:rsid w:val="00C534E8"/>
    <w:rsid w:val="00CE41AD"/>
    <w:rsid w:val="00CF4FA9"/>
    <w:rsid w:val="00CF5FC2"/>
    <w:rsid w:val="00D00E77"/>
    <w:rsid w:val="00D13BC7"/>
    <w:rsid w:val="00D13D1F"/>
    <w:rsid w:val="00D147AD"/>
    <w:rsid w:val="00D5271C"/>
    <w:rsid w:val="00D60C4F"/>
    <w:rsid w:val="00D7119C"/>
    <w:rsid w:val="00D82BC8"/>
    <w:rsid w:val="00D838A0"/>
    <w:rsid w:val="00D9611C"/>
    <w:rsid w:val="00DA1376"/>
    <w:rsid w:val="00DA42EB"/>
    <w:rsid w:val="00DB1DEC"/>
    <w:rsid w:val="00E03649"/>
    <w:rsid w:val="00E764E9"/>
    <w:rsid w:val="00E9179C"/>
    <w:rsid w:val="00EC5DD1"/>
    <w:rsid w:val="00EE5B1D"/>
    <w:rsid w:val="00F30EB3"/>
    <w:rsid w:val="00F81848"/>
    <w:rsid w:val="00F81C72"/>
    <w:rsid w:val="00F83BCA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7755"/>
  <w15:docId w15:val="{3205D228-947E-49A3-B993-074A38C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Małgorzata Tkaczuk</cp:lastModifiedBy>
  <cp:revision>12</cp:revision>
  <cp:lastPrinted>2024-02-13T08:14:00Z</cp:lastPrinted>
  <dcterms:created xsi:type="dcterms:W3CDTF">2022-01-24T13:44:00Z</dcterms:created>
  <dcterms:modified xsi:type="dcterms:W3CDTF">2024-02-13T08:14:00Z</dcterms:modified>
</cp:coreProperties>
</file>