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B2ED" w14:textId="07061EFB" w:rsidR="00785AA3" w:rsidRPr="00785AA3" w:rsidRDefault="00947B7A" w:rsidP="00785AA3">
      <w:pPr>
        <w:spacing w:after="0" w:line="240" w:lineRule="auto"/>
        <w:ind w:firstLine="567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8</w:t>
      </w:r>
      <w:bookmarkStart w:id="0" w:name="_GoBack"/>
      <w:bookmarkEnd w:id="0"/>
    </w:p>
    <w:p w14:paraId="6600A89F" w14:textId="6552FB68" w:rsidR="00B941C7" w:rsidRPr="00DC07F9" w:rsidRDefault="00B941C7" w:rsidP="00DC07F9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B941C7">
        <w:rPr>
          <w:rFonts w:ascii="Arial" w:eastAsia="Times New Roman" w:hAnsi="Arial" w:cs="Arial"/>
          <w:b/>
          <w:lang w:eastAsia="pl-PL"/>
        </w:rPr>
        <w:t>KLAUZULA INFORMACYJNA O PRZETWARZANIU DANYCH</w:t>
      </w:r>
      <w:r w:rsidR="00DC07F9">
        <w:rPr>
          <w:rFonts w:ascii="Arial" w:eastAsia="Times New Roman" w:hAnsi="Arial" w:cs="Arial"/>
          <w:b/>
          <w:lang w:eastAsia="pl-PL"/>
        </w:rPr>
        <w:t xml:space="preserve"> W CELU ZWIĄZANYM Z POSTĘPOWANIEM O UDZIELENIE ZAMÓWIENIA PUBLICZNEGO</w:t>
      </w:r>
      <w:r w:rsidR="001F6D21">
        <w:rPr>
          <w:rFonts w:ascii="Arial" w:eastAsia="Times New Roman" w:hAnsi="Arial" w:cs="Arial"/>
          <w:b/>
          <w:lang w:eastAsia="pl-PL"/>
        </w:rPr>
        <w:t xml:space="preserve"> POWYŻEJ 30 000 EURO</w:t>
      </w:r>
    </w:p>
    <w:p w14:paraId="24479807" w14:textId="2FAEF52E" w:rsidR="00C25B2E" w:rsidRPr="00166B7C" w:rsidRDefault="00C25B2E" w:rsidP="00C25B2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699FFAF0" w14:textId="12F2C1F6" w:rsidR="00C25B2E" w:rsidRPr="00166B7C" w:rsidRDefault="00C25B2E" w:rsidP="00C25B2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</w:t>
      </w:r>
      <w:bookmarkStart w:id="1" w:name="_Hlk517030663"/>
      <w:r w:rsidR="00DC07F9">
        <w:rPr>
          <w:rFonts w:ascii="Arial" w:eastAsia="Times New Roman" w:hAnsi="Arial" w:cs="Arial"/>
          <w:lang w:eastAsia="pl-PL"/>
        </w:rPr>
        <w:t>Pa</w:t>
      </w:r>
      <w:r w:rsidR="0001674A">
        <w:rPr>
          <w:rFonts w:ascii="Arial" w:eastAsia="Times New Roman" w:hAnsi="Arial" w:cs="Arial"/>
          <w:lang w:eastAsia="pl-PL"/>
        </w:rPr>
        <w:t>na/Pani</w:t>
      </w:r>
      <w:r w:rsidR="00DC07F9">
        <w:rPr>
          <w:rFonts w:ascii="Arial" w:eastAsia="Times New Roman" w:hAnsi="Arial" w:cs="Arial"/>
          <w:lang w:eastAsia="pl-PL"/>
        </w:rPr>
        <w:t xml:space="preserve"> </w:t>
      </w:r>
      <w:bookmarkEnd w:id="1"/>
      <w:r w:rsidR="00DC07F9" w:rsidRPr="00166B7C">
        <w:rPr>
          <w:rFonts w:ascii="Arial" w:eastAsia="Times New Roman" w:hAnsi="Arial" w:cs="Arial"/>
          <w:lang w:eastAsia="pl-PL"/>
        </w:rPr>
        <w:t>danych</w:t>
      </w:r>
      <w:r w:rsidRPr="00166B7C">
        <w:rPr>
          <w:rFonts w:ascii="Arial" w:eastAsia="Times New Roman" w:hAnsi="Arial" w:cs="Arial"/>
          <w:lang w:eastAsia="pl-PL"/>
        </w:rPr>
        <w:t xml:space="preserve"> osobowych jest</w:t>
      </w:r>
      <w:r>
        <w:rPr>
          <w:rFonts w:ascii="Arial" w:eastAsia="Times New Roman" w:hAnsi="Arial" w:cs="Arial"/>
          <w:lang w:eastAsia="pl-PL"/>
        </w:rPr>
        <w:t xml:space="preserve"> 11 Wojskowy Oddział Gospodarczy </w:t>
      </w:r>
      <w:r w:rsidR="00DC07F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Bydgoszczy, ul. Gdańska </w:t>
      </w:r>
      <w:r w:rsidR="00B941C7">
        <w:rPr>
          <w:rFonts w:ascii="Arial" w:eastAsia="Times New Roman" w:hAnsi="Arial" w:cs="Arial"/>
          <w:lang w:eastAsia="pl-PL"/>
        </w:rPr>
        <w:t>147</w:t>
      </w:r>
      <w:r>
        <w:rPr>
          <w:rFonts w:ascii="Arial" w:hAnsi="Arial" w:cs="Arial"/>
          <w:i/>
        </w:rPr>
        <w:t>;</w:t>
      </w:r>
    </w:p>
    <w:p w14:paraId="396AC472" w14:textId="6DD40D20" w:rsidR="00C25B2E" w:rsidRPr="00166B7C" w:rsidRDefault="008C1E01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="00C25B2E" w:rsidRPr="00166B7C">
        <w:rPr>
          <w:rFonts w:ascii="Arial" w:eastAsia="Times New Roman" w:hAnsi="Arial" w:cs="Arial"/>
          <w:lang w:eastAsia="pl-PL"/>
        </w:rPr>
        <w:t>i</w:t>
      </w:r>
      <w:r w:rsidR="00C25B2E">
        <w:rPr>
          <w:rFonts w:ascii="Arial" w:eastAsia="Times New Roman" w:hAnsi="Arial" w:cs="Arial"/>
          <w:lang w:eastAsia="pl-PL"/>
        </w:rPr>
        <w:t>nspektorem ochrony danych o</w:t>
      </w:r>
      <w:r w:rsidR="00C25B2E" w:rsidRPr="00166B7C">
        <w:rPr>
          <w:rFonts w:ascii="Arial" w:eastAsia="Times New Roman" w:hAnsi="Arial" w:cs="Arial"/>
          <w:lang w:eastAsia="pl-PL"/>
        </w:rPr>
        <w:t>sobowych w</w:t>
      </w:r>
      <w:r w:rsidR="00C25B2E">
        <w:rPr>
          <w:rFonts w:ascii="Arial" w:eastAsia="Times New Roman" w:hAnsi="Arial" w:cs="Arial"/>
          <w:lang w:eastAsia="pl-PL"/>
        </w:rPr>
        <w:t xml:space="preserve"> 11 Wojskowym Oddziale Gospodarczym </w:t>
      </w:r>
      <w:r w:rsidR="00DC07F9">
        <w:rPr>
          <w:rFonts w:ascii="Arial" w:eastAsia="Times New Roman" w:hAnsi="Arial" w:cs="Arial"/>
          <w:lang w:eastAsia="pl-PL"/>
        </w:rPr>
        <w:t xml:space="preserve">jest możliwy pod nr tel. 261 411 311 lub mailowo na adres </w:t>
      </w:r>
      <w:r>
        <w:rPr>
          <w:rFonts w:ascii="Arial" w:eastAsia="Times New Roman" w:hAnsi="Arial" w:cs="Arial"/>
          <w:lang w:eastAsia="pl-PL"/>
        </w:rPr>
        <w:t>11wog.iodo</w:t>
      </w:r>
      <w:r w:rsidR="00DC07F9">
        <w:rPr>
          <w:rFonts w:ascii="Arial" w:eastAsia="Times New Roman" w:hAnsi="Arial" w:cs="Arial"/>
          <w:lang w:eastAsia="pl-PL"/>
        </w:rPr>
        <w:t>@ron.int.pl;</w:t>
      </w:r>
    </w:p>
    <w:p w14:paraId="4FFF1B89" w14:textId="5DBB3A57" w:rsidR="00C25B2E" w:rsidRPr="00785AA3" w:rsidRDefault="0001674A" w:rsidP="00785AA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D0CE9">
        <w:rPr>
          <w:rFonts w:ascii="Arial" w:eastAsia="Times New Roman" w:hAnsi="Arial" w:cs="Arial"/>
          <w:lang w:eastAsia="pl-PL"/>
        </w:rPr>
        <w:t>Pana/Pani</w:t>
      </w:r>
      <w:r w:rsidR="00C25B2E" w:rsidRPr="008D0CE9">
        <w:rPr>
          <w:rFonts w:ascii="Arial" w:eastAsia="Times New Roman" w:hAnsi="Arial" w:cs="Arial"/>
          <w:lang w:eastAsia="pl-PL"/>
        </w:rPr>
        <w:t xml:space="preserve"> dane osobowe przetwarzane będą na podstawie art. 6 ust. 1 lit. c</w:t>
      </w:r>
      <w:r w:rsidR="00C25B2E" w:rsidRPr="008D0CE9">
        <w:rPr>
          <w:rFonts w:ascii="Arial" w:eastAsia="Times New Roman" w:hAnsi="Arial" w:cs="Arial"/>
          <w:i/>
          <w:lang w:eastAsia="pl-PL"/>
        </w:rPr>
        <w:t xml:space="preserve"> </w:t>
      </w:r>
      <w:r w:rsidR="00C25B2E" w:rsidRPr="008D0CE9">
        <w:rPr>
          <w:rFonts w:ascii="Arial" w:eastAsia="Times New Roman" w:hAnsi="Arial" w:cs="Arial"/>
          <w:lang w:eastAsia="pl-PL"/>
        </w:rPr>
        <w:t xml:space="preserve">RODO </w:t>
      </w:r>
      <w:r w:rsidR="00D0604C" w:rsidRPr="008D0CE9">
        <w:rPr>
          <w:rFonts w:ascii="Arial" w:eastAsia="Times New Roman" w:hAnsi="Arial" w:cs="Arial"/>
          <w:lang w:eastAsia="pl-PL"/>
        </w:rPr>
        <w:br/>
      </w:r>
      <w:r w:rsidR="00C25B2E" w:rsidRPr="008D0CE9">
        <w:rPr>
          <w:rFonts w:ascii="Arial" w:eastAsia="Times New Roman" w:hAnsi="Arial" w:cs="Arial"/>
          <w:lang w:eastAsia="pl-PL"/>
        </w:rPr>
        <w:t xml:space="preserve">w celu </w:t>
      </w:r>
      <w:r w:rsidR="00C25B2E" w:rsidRPr="008D0CE9">
        <w:rPr>
          <w:rFonts w:ascii="Arial" w:hAnsi="Arial" w:cs="Arial"/>
        </w:rPr>
        <w:t>związanym z postępowaniem o udzielenie zamówienia</w:t>
      </w:r>
      <w:r w:rsidR="00C25B2E" w:rsidRPr="00F85127">
        <w:rPr>
          <w:rFonts w:ascii="Arial" w:hAnsi="Arial" w:cs="Arial"/>
        </w:rPr>
        <w:t xml:space="preserve"> publicznego</w:t>
      </w:r>
      <w:r w:rsidR="00B271BC" w:rsidRPr="00F85127">
        <w:rPr>
          <w:rFonts w:ascii="Arial" w:hAnsi="Arial" w:cs="Arial"/>
          <w:b/>
        </w:rPr>
        <w:t xml:space="preserve"> „</w:t>
      </w:r>
      <w:r w:rsidR="00947B7A">
        <w:rPr>
          <w:rFonts w:ascii="Arial" w:hAnsi="Arial" w:cs="Arial"/>
          <w:b/>
        </w:rPr>
        <w:t>Bieżące prace konserwacyjne z naprawą elementów osi strzeleckich na Strzelnicy Garnizonowej w Bydgoszczy</w:t>
      </w:r>
      <w:r w:rsidR="00B271BC" w:rsidRPr="00785AA3">
        <w:rPr>
          <w:rFonts w:ascii="Arial" w:hAnsi="Arial" w:cs="Arial"/>
          <w:b/>
        </w:rPr>
        <w:t>”</w:t>
      </w:r>
      <w:r w:rsidR="00B271BC" w:rsidRPr="00785AA3">
        <w:rPr>
          <w:rFonts w:ascii="Arial" w:hAnsi="Arial" w:cs="Arial"/>
        </w:rPr>
        <w:t xml:space="preserve"> </w:t>
      </w:r>
      <w:r w:rsidR="00C25B2E" w:rsidRPr="00785AA3">
        <w:rPr>
          <w:rFonts w:ascii="Arial" w:hAnsi="Arial" w:cs="Arial"/>
        </w:rPr>
        <w:t xml:space="preserve">prowadzonym w trybie </w:t>
      </w:r>
      <w:r w:rsidR="00B271BC" w:rsidRPr="00785AA3">
        <w:rPr>
          <w:rFonts w:ascii="Arial" w:hAnsi="Arial" w:cs="Arial"/>
        </w:rPr>
        <w:t>przetargu nieograniczonego.</w:t>
      </w:r>
    </w:p>
    <w:p w14:paraId="08D0339C" w14:textId="61C204E5" w:rsidR="00C25B2E" w:rsidRPr="00E03F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F84BACC" w14:textId="07B88D2F" w:rsidR="00E03F7C" w:rsidRPr="005D75BC" w:rsidRDefault="00E03F7C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obowiązek podanie przez 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Pana/Pani</w:t>
      </w: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 danych osobowych bezpośrednio 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Pana/Pani </w:t>
      </w:r>
      <w:r w:rsidRPr="005D75BC">
        <w:rPr>
          <w:rFonts w:ascii="Arial" w:eastAsia="Times New Roman" w:hAnsi="Arial" w:cs="Arial"/>
          <w:color w:val="000000" w:themeColor="text1"/>
          <w:lang w:eastAsia="pl-PL"/>
        </w:rPr>
        <w:t>dotyczących jest wymogiem ustawowym określonym w przepisach ustawy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, związanym z udziałem w postepowaniu o udzielenie zamówienia publicznego, konsekwencje niepodanie określonych danych wynikają z ustawy </w:t>
      </w:r>
      <w:proofErr w:type="spellStart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36589D2C" w14:textId="06719EAF" w:rsidR="00C25B2E" w:rsidRPr="00E03F7C" w:rsidRDefault="0001674A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Pana/Pani</w:t>
      </w:r>
      <w:r w:rsidR="00E03F7C"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</w:t>
      </w:r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osobowe będą przechowywane, zgodnie z art. 97 ust. 1 ustawy </w:t>
      </w:r>
      <w:proofErr w:type="spellStart"/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F65FE48" w14:textId="15104ACF" w:rsidR="00DB5A6B" w:rsidRPr="00E03F7C" w:rsidRDefault="00DB5A6B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w stosownych sytuacjach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 </w:t>
      </w:r>
      <w:r w:rsidRPr="00E03F7C">
        <w:rPr>
          <w:rFonts w:ascii="Arial" w:hAnsi="Arial" w:cs="Arial"/>
          <w:color w:val="000000" w:themeColor="text1"/>
        </w:rPr>
        <w:t xml:space="preserve">do czasu niezbędnego do archiwizacji – zgodnie z obowiązującymi </w:t>
      </w:r>
      <w:r w:rsidR="00B941C7" w:rsidRPr="00E03F7C">
        <w:rPr>
          <w:rFonts w:ascii="Arial" w:hAnsi="Arial" w:cs="Arial"/>
          <w:color w:val="000000" w:themeColor="text1"/>
        </w:rPr>
        <w:t>przepisami</w:t>
      </w:r>
      <w:r w:rsidRPr="00E03F7C">
        <w:rPr>
          <w:rFonts w:ascii="Arial" w:hAnsi="Arial" w:cs="Arial"/>
          <w:color w:val="000000" w:themeColor="text1"/>
        </w:rPr>
        <w:t xml:space="preserve"> lub do czasu zakończenia trwałości projektu;</w:t>
      </w:r>
    </w:p>
    <w:p w14:paraId="00926EFD" w14:textId="09865B7C" w:rsidR="00C25B2E" w:rsidRPr="00166B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</w:t>
      </w:r>
      <w:r w:rsidR="0001674A">
        <w:rPr>
          <w:rFonts w:ascii="Arial" w:eastAsia="Times New Roman" w:hAnsi="Arial" w:cs="Arial"/>
          <w:lang w:eastAsia="pl-PL"/>
        </w:rPr>
        <w:t>Pana/Pan</w:t>
      </w:r>
      <w:r w:rsidR="00D0604C">
        <w:rPr>
          <w:rFonts w:ascii="Arial" w:eastAsia="Times New Roman" w:hAnsi="Arial" w:cs="Arial"/>
          <w:lang w:eastAsia="pl-PL"/>
        </w:rPr>
        <w:t>ią</w:t>
      </w:r>
      <w:r w:rsidRPr="00DC07F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danych osobowych bezpośrednio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</w:t>
      </w:r>
      <w:r w:rsidRPr="00166B7C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CB896C3" w14:textId="051FE1E8" w:rsidR="00C25B2E" w:rsidRPr="00166B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207C68D2" w14:textId="40E9629F" w:rsidR="00C25B2E" w:rsidRPr="006A01F1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posiada </w:t>
      </w:r>
      <w:r w:rsidR="0001674A">
        <w:rPr>
          <w:rFonts w:ascii="Arial" w:eastAsia="Times New Roman" w:hAnsi="Arial" w:cs="Arial"/>
          <w:lang w:eastAsia="pl-PL"/>
        </w:rPr>
        <w:t>Pan/Pani</w:t>
      </w:r>
      <w:r>
        <w:rPr>
          <w:rFonts w:ascii="Arial" w:eastAsia="Times New Roman" w:hAnsi="Arial" w:cs="Arial"/>
          <w:lang w:eastAsia="pl-PL"/>
        </w:rPr>
        <w:t>:</w:t>
      </w:r>
    </w:p>
    <w:p w14:paraId="5FCE052F" w14:textId="4A07C446" w:rsidR="00C25B2E" w:rsidRPr="00166B7C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15 RODO prawo dostępu do danych osobowych </w:t>
      </w:r>
      <w:r w:rsidR="0001674A">
        <w:rPr>
          <w:rFonts w:ascii="Arial" w:eastAsia="Times New Roman" w:hAnsi="Arial" w:cs="Arial"/>
          <w:lang w:eastAsia="pl-PL"/>
        </w:rPr>
        <w:t xml:space="preserve">Pana/Pani </w:t>
      </w:r>
      <w:r w:rsidRPr="00166B7C">
        <w:rPr>
          <w:rFonts w:ascii="Arial" w:eastAsia="Times New Roman" w:hAnsi="Arial" w:cs="Arial"/>
          <w:lang w:eastAsia="pl-PL"/>
        </w:rPr>
        <w:t>dotyczących</w:t>
      </w:r>
      <w:r>
        <w:rPr>
          <w:rFonts w:ascii="Arial" w:eastAsia="Times New Roman" w:hAnsi="Arial" w:cs="Arial"/>
          <w:lang w:eastAsia="pl-PL"/>
        </w:rPr>
        <w:t>;</w:t>
      </w:r>
    </w:p>
    <w:p w14:paraId="7DA9C9CE" w14:textId="02976927" w:rsidR="00C25B2E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danych osobowych ;</w:t>
      </w:r>
    </w:p>
    <w:p w14:paraId="75AFD161" w14:textId="439911DF" w:rsidR="00C25B2E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E499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50065A7" w14:textId="37E4D2EE" w:rsidR="00C25B2E" w:rsidRPr="00166B7C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</w:t>
      </w:r>
      <w:r w:rsidR="00D0604C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, że przetwarzanie danych osobowych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="00657DEA">
        <w:rPr>
          <w:rFonts w:ascii="Arial" w:eastAsia="Times New Roman" w:hAnsi="Arial" w:cs="Arial"/>
          <w:lang w:eastAsia="pl-PL"/>
        </w:rPr>
        <w:t xml:space="preserve"> </w:t>
      </w:r>
      <w:r w:rsidR="00657DEA" w:rsidRPr="00166B7C">
        <w:rPr>
          <w:rFonts w:ascii="Arial" w:eastAsia="Times New Roman" w:hAnsi="Arial" w:cs="Arial"/>
          <w:lang w:eastAsia="pl-PL"/>
        </w:rPr>
        <w:t>dotyczących</w:t>
      </w:r>
      <w:r w:rsidRPr="00166B7C">
        <w:rPr>
          <w:rFonts w:ascii="Arial" w:eastAsia="Times New Roman" w:hAnsi="Arial" w:cs="Arial"/>
          <w:lang w:eastAsia="pl-PL"/>
        </w:rPr>
        <w:t xml:space="preserve">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48BBC5" w14:textId="1A9E0EC2" w:rsidR="00C25B2E" w:rsidRPr="006A01F1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nie przysługuje </w:t>
      </w:r>
      <w:r w:rsidR="00D0604C">
        <w:rPr>
          <w:rFonts w:ascii="Arial" w:eastAsia="Times New Roman" w:hAnsi="Arial" w:cs="Arial"/>
          <w:lang w:eastAsia="pl-PL"/>
        </w:rPr>
        <w:t>Panu/Pani</w:t>
      </w:r>
      <w:r>
        <w:rPr>
          <w:rFonts w:ascii="Arial" w:eastAsia="Times New Roman" w:hAnsi="Arial" w:cs="Arial"/>
          <w:lang w:eastAsia="pl-PL"/>
        </w:rPr>
        <w:t>:</w:t>
      </w:r>
    </w:p>
    <w:p w14:paraId="20583109" w14:textId="77777777" w:rsidR="00C25B2E" w:rsidRPr="00166B7C" w:rsidRDefault="00C25B2E" w:rsidP="00C25B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725DF025" w14:textId="77777777" w:rsidR="00C25B2E" w:rsidRPr="00166B7C" w:rsidRDefault="00C25B2E" w:rsidP="00C25B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8D2BF65" w14:textId="7500EEA8" w:rsidR="00C25B2E" w:rsidRPr="00D0604C" w:rsidRDefault="00C25B2E" w:rsidP="00657DEA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0604C">
        <w:rPr>
          <w:rFonts w:ascii="Arial" w:eastAsia="Times New Roman" w:hAnsi="Arial" w:cs="Arial"/>
          <w:b/>
          <w:lang w:eastAsia="pl-PL"/>
        </w:rPr>
        <w:t xml:space="preserve">na podstawie art. 21 RODO prawo sprzeciwu, wobec przetwarzania danych osobowych, gdyż podstawą prawną przetwarzania </w:t>
      </w:r>
      <w:r w:rsidR="0001674A" w:rsidRPr="00D0604C">
        <w:rPr>
          <w:rFonts w:ascii="Arial" w:eastAsia="Times New Roman" w:hAnsi="Arial" w:cs="Arial"/>
          <w:b/>
          <w:lang w:eastAsia="pl-PL"/>
        </w:rPr>
        <w:t>Pana/Pani</w:t>
      </w:r>
      <w:r w:rsidRPr="00D0604C">
        <w:rPr>
          <w:rFonts w:ascii="Arial" w:eastAsia="Times New Roman" w:hAnsi="Arial" w:cs="Arial"/>
          <w:b/>
          <w:lang w:eastAsia="pl-PL"/>
        </w:rPr>
        <w:t xml:space="preserve"> danych osobowych jest art. 6 ust. 1 lit. c RODO. </w:t>
      </w:r>
    </w:p>
    <w:p w14:paraId="68053438" w14:textId="77777777" w:rsidR="00C25B2E" w:rsidRPr="00166B7C" w:rsidRDefault="00C25B2E" w:rsidP="00C25B2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AB140D4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D10E1D9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BB5440F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3400C19A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1C0FF5BB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B52D709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4102E6A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5A7A7F3B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E86409D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F69A465" w14:textId="77777777" w:rsidR="00C25B2E" w:rsidRPr="005D75BC" w:rsidRDefault="00C25B2E" w:rsidP="00CE4990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4718B9CE" w14:textId="79DD81F6" w:rsidR="00C25B2E" w:rsidRPr="0084472F" w:rsidRDefault="00CE4990" w:rsidP="00CE4990">
      <w:pPr>
        <w:spacing w:after="0" w:line="276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0F2FC938" w14:textId="77777777" w:rsidR="00ED3C1B" w:rsidRDefault="00ED3C1B"/>
    <w:sectPr w:rsidR="00ED3C1B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A290" w14:textId="77777777" w:rsidR="007F6ADE" w:rsidRDefault="007F6ADE">
      <w:pPr>
        <w:spacing w:after="0" w:line="240" w:lineRule="auto"/>
      </w:pPr>
      <w:r>
        <w:separator/>
      </w:r>
    </w:p>
  </w:endnote>
  <w:endnote w:type="continuationSeparator" w:id="0">
    <w:p w14:paraId="3D12304A" w14:textId="77777777" w:rsidR="007F6ADE" w:rsidRDefault="007F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14:paraId="1A9CFD30" w14:textId="7506B9EB" w:rsidR="00C9514B" w:rsidRDefault="007F6ADE">
        <w:pPr>
          <w:pStyle w:val="Stopka"/>
          <w:jc w:val="center"/>
        </w:pPr>
      </w:p>
    </w:sdtContent>
  </w:sdt>
  <w:p w14:paraId="13A9DCC1" w14:textId="77777777" w:rsidR="00C9514B" w:rsidRDefault="007F6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5C5F" w14:textId="77777777" w:rsidR="007F6ADE" w:rsidRDefault="007F6ADE">
      <w:pPr>
        <w:spacing w:after="0" w:line="240" w:lineRule="auto"/>
      </w:pPr>
      <w:r>
        <w:separator/>
      </w:r>
    </w:p>
  </w:footnote>
  <w:footnote w:type="continuationSeparator" w:id="0">
    <w:p w14:paraId="5D2BD2DB" w14:textId="77777777" w:rsidR="007F6ADE" w:rsidRDefault="007F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91FA" w14:textId="62552348" w:rsidR="00B30926" w:rsidRDefault="00B30926">
    <w:pPr>
      <w:pStyle w:val="Nagwek"/>
      <w:rPr>
        <w:b/>
      </w:rPr>
    </w:pPr>
  </w:p>
  <w:p w14:paraId="77376961" w14:textId="77777777" w:rsidR="005D4169" w:rsidRPr="0065068C" w:rsidRDefault="005D416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05"/>
    <w:rsid w:val="0001674A"/>
    <w:rsid w:val="000B2751"/>
    <w:rsid w:val="000C78A0"/>
    <w:rsid w:val="001F6D21"/>
    <w:rsid w:val="00311507"/>
    <w:rsid w:val="003260F7"/>
    <w:rsid w:val="00363149"/>
    <w:rsid w:val="003A2073"/>
    <w:rsid w:val="003C45FB"/>
    <w:rsid w:val="003F29E5"/>
    <w:rsid w:val="00464105"/>
    <w:rsid w:val="004B2581"/>
    <w:rsid w:val="004E4B8F"/>
    <w:rsid w:val="00595F35"/>
    <w:rsid w:val="005A2426"/>
    <w:rsid w:val="005D4169"/>
    <w:rsid w:val="005D75BC"/>
    <w:rsid w:val="00625459"/>
    <w:rsid w:val="00634D44"/>
    <w:rsid w:val="0065068C"/>
    <w:rsid w:val="00657DEA"/>
    <w:rsid w:val="007250BD"/>
    <w:rsid w:val="0073143A"/>
    <w:rsid w:val="00775A24"/>
    <w:rsid w:val="00785AA3"/>
    <w:rsid w:val="007A00EE"/>
    <w:rsid w:val="007A6E31"/>
    <w:rsid w:val="007F6ADE"/>
    <w:rsid w:val="00805F77"/>
    <w:rsid w:val="008C1E01"/>
    <w:rsid w:val="008C39CD"/>
    <w:rsid w:val="008D0CE9"/>
    <w:rsid w:val="00921B2D"/>
    <w:rsid w:val="00922533"/>
    <w:rsid w:val="00947B7A"/>
    <w:rsid w:val="00985DF7"/>
    <w:rsid w:val="009C5C1E"/>
    <w:rsid w:val="00B271BC"/>
    <w:rsid w:val="00B30926"/>
    <w:rsid w:val="00B631D9"/>
    <w:rsid w:val="00B67E00"/>
    <w:rsid w:val="00B941C7"/>
    <w:rsid w:val="00C25B2E"/>
    <w:rsid w:val="00CA79FC"/>
    <w:rsid w:val="00CE4990"/>
    <w:rsid w:val="00D0604C"/>
    <w:rsid w:val="00DB5A6B"/>
    <w:rsid w:val="00DC07F9"/>
    <w:rsid w:val="00E0295F"/>
    <w:rsid w:val="00E03F7C"/>
    <w:rsid w:val="00E36A9B"/>
    <w:rsid w:val="00E6270F"/>
    <w:rsid w:val="00EB34FC"/>
    <w:rsid w:val="00ED3C1B"/>
    <w:rsid w:val="00ED47C6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1F4"/>
  <w15:docId w15:val="{21A0413F-7649-4173-B76B-720A8D8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E"/>
  </w:style>
  <w:style w:type="paragraph" w:styleId="Nagwek">
    <w:name w:val="header"/>
    <w:basedOn w:val="Normalny"/>
    <w:link w:val="NagwekZnak"/>
    <w:uiPriority w:val="99"/>
    <w:unhideWhenUsed/>
    <w:rsid w:val="00B3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26"/>
  </w:style>
  <w:style w:type="paragraph" w:styleId="Tekstdymka">
    <w:name w:val="Balloon Text"/>
    <w:basedOn w:val="Normalny"/>
    <w:link w:val="TekstdymkaZnak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Torkowska Angelika</cp:lastModifiedBy>
  <cp:revision>2</cp:revision>
  <cp:lastPrinted>2019-02-19T12:40:00Z</cp:lastPrinted>
  <dcterms:created xsi:type="dcterms:W3CDTF">2020-01-30T11:43:00Z</dcterms:created>
  <dcterms:modified xsi:type="dcterms:W3CDTF">2020-01-30T11:43:00Z</dcterms:modified>
</cp:coreProperties>
</file>