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49B8" w14:textId="76040B5D" w:rsidR="00CC0546" w:rsidRPr="00CC0546" w:rsidRDefault="00CC0546" w:rsidP="00CC0546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bookmarkStart w:id="0" w:name="_Hlk82507004"/>
      <w:r w:rsidRPr="00CC0546">
        <w:rPr>
          <w:rFonts w:asciiTheme="minorHAnsi" w:eastAsia="Times New Roman" w:hAnsiTheme="minorHAnsi" w:cstheme="minorHAnsi"/>
          <w:szCs w:val="24"/>
          <w:lang w:eastAsia="pl-PL"/>
        </w:rPr>
        <w:t>DPR.4142</w:t>
      </w:r>
      <w:r w:rsidR="001D1106">
        <w:rPr>
          <w:rFonts w:asciiTheme="minorHAnsi" w:eastAsia="Times New Roman" w:hAnsiTheme="minorHAnsi" w:cstheme="minorHAnsi"/>
          <w:szCs w:val="24"/>
          <w:lang w:eastAsia="pl-PL"/>
        </w:rPr>
        <w:t>.852.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 xml:space="preserve">MB.2022         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         </w:t>
      </w:r>
      <w:r w:rsidR="0074708D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 xml:space="preserve">    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Warszawa, dnia </w:t>
      </w:r>
      <w:r w:rsidR="00540E57">
        <w:rPr>
          <w:rFonts w:asciiTheme="minorHAnsi" w:eastAsia="Times New Roman" w:hAnsiTheme="minorHAnsi" w:cstheme="minorHAnsi"/>
          <w:szCs w:val="24"/>
          <w:lang w:eastAsia="pl-PL"/>
        </w:rPr>
        <w:t>26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>.0</w:t>
      </w:r>
      <w:r>
        <w:rPr>
          <w:rFonts w:asciiTheme="minorHAnsi" w:eastAsia="Times New Roman" w:hAnsiTheme="minorHAnsi" w:cstheme="minorHAnsi"/>
          <w:szCs w:val="24"/>
          <w:lang w:eastAsia="pl-PL"/>
        </w:rPr>
        <w:t>7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>.2022 r.</w:t>
      </w:r>
    </w:p>
    <w:p w14:paraId="3D26CEEB" w14:textId="77777777" w:rsidR="00CC0546" w:rsidRPr="00CC0546" w:rsidRDefault="00CC0546" w:rsidP="00CC0546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14DCD442" w14:textId="77777777" w:rsidR="00CC0546" w:rsidRPr="00CC0546" w:rsidRDefault="00CC0546" w:rsidP="00CC0546">
      <w:pPr>
        <w:suppressAutoHyphens/>
        <w:spacing w:after="0" w:line="276" w:lineRule="auto"/>
        <w:ind w:left="1134" w:hanging="1134"/>
        <w:rPr>
          <w:rFonts w:asciiTheme="minorHAnsi" w:hAnsiTheme="minorHAnsi" w:cstheme="minorHAnsi"/>
          <w:b/>
          <w:szCs w:val="24"/>
          <w:lang w:eastAsia="ar-SA"/>
        </w:rPr>
      </w:pPr>
      <w:r w:rsidRPr="00CC0546">
        <w:rPr>
          <w:rFonts w:asciiTheme="minorHAnsi" w:hAnsiTheme="minorHAnsi" w:cstheme="minorHAnsi"/>
          <w:b/>
          <w:szCs w:val="24"/>
          <w:lang w:eastAsia="ar-SA"/>
        </w:rPr>
        <w:tab/>
      </w:r>
      <w:r w:rsidRPr="00CC0546">
        <w:rPr>
          <w:rFonts w:asciiTheme="minorHAnsi" w:hAnsiTheme="minorHAnsi" w:cstheme="minorHAnsi"/>
          <w:b/>
          <w:szCs w:val="24"/>
          <w:lang w:eastAsia="ar-SA"/>
        </w:rPr>
        <w:tab/>
      </w:r>
      <w:r w:rsidRPr="00CC0546">
        <w:rPr>
          <w:rFonts w:asciiTheme="minorHAnsi" w:hAnsiTheme="minorHAnsi" w:cstheme="minorHAnsi"/>
          <w:b/>
          <w:szCs w:val="24"/>
          <w:lang w:eastAsia="ar-SA"/>
        </w:rPr>
        <w:tab/>
      </w:r>
      <w:r w:rsidRPr="00CC0546">
        <w:rPr>
          <w:rFonts w:asciiTheme="minorHAnsi" w:hAnsiTheme="minorHAnsi" w:cstheme="minorHAnsi"/>
          <w:b/>
          <w:szCs w:val="24"/>
          <w:lang w:eastAsia="ar-SA"/>
        </w:rPr>
        <w:tab/>
      </w:r>
    </w:p>
    <w:p w14:paraId="76C79501" w14:textId="77777777" w:rsidR="00CC0546" w:rsidRPr="00CC0546" w:rsidRDefault="00CC0546" w:rsidP="00742188">
      <w:pPr>
        <w:pStyle w:val="Nagwek1"/>
        <w:jc w:val="center"/>
        <w:rPr>
          <w:rFonts w:eastAsiaTheme="majorEastAsia"/>
        </w:rPr>
      </w:pPr>
      <w:r w:rsidRPr="00CC0546">
        <w:rPr>
          <w:rFonts w:eastAsiaTheme="majorEastAsia"/>
        </w:rPr>
        <w:t>Informacja o wyborze najkorzystniejszej oferty</w:t>
      </w:r>
    </w:p>
    <w:p w14:paraId="7A8BADAB" w14:textId="77777777" w:rsidR="00CC0546" w:rsidRDefault="00CC0546" w:rsidP="00CC0546">
      <w:pPr>
        <w:tabs>
          <w:tab w:val="left" w:pos="0"/>
        </w:tabs>
        <w:spacing w:before="360" w:after="0" w:line="276" w:lineRule="auto"/>
        <w:rPr>
          <w:rFonts w:asciiTheme="minorHAnsi" w:eastAsiaTheme="minorHAnsi" w:hAnsiTheme="minorHAnsi" w:cstheme="minorHAnsi"/>
          <w:szCs w:val="24"/>
        </w:rPr>
      </w:pPr>
      <w:r w:rsidRPr="00B004C2">
        <w:rPr>
          <w:rFonts w:asciiTheme="minorHAnsi" w:eastAsiaTheme="minorHAnsi" w:hAnsiTheme="minorHAnsi" w:cstheme="minorHAnsi"/>
          <w:szCs w:val="24"/>
        </w:rPr>
        <w:t xml:space="preserve">Dotyczy: postępowania o udzielenie zamówienia publicznego prowadzonego w trybie podstawowym </w:t>
      </w:r>
      <w:r w:rsidRPr="00B004C2">
        <w:rPr>
          <w:rFonts w:asciiTheme="minorHAnsi" w:eastAsiaTheme="minorHAnsi" w:hAnsiTheme="minorHAnsi" w:cstheme="minorHAnsi"/>
          <w:bCs/>
          <w:szCs w:val="24"/>
        </w:rPr>
        <w:t>na</w:t>
      </w:r>
      <w:r w:rsidRPr="00B004C2">
        <w:rPr>
          <w:rFonts w:asciiTheme="minorHAnsi" w:eastAsiaTheme="minorHAnsi" w:hAnsiTheme="minorHAnsi" w:cstheme="minorBidi"/>
        </w:rPr>
        <w:t xml:space="preserve"> </w:t>
      </w:r>
      <w:r w:rsidRPr="00B004C2">
        <w:rPr>
          <w:rFonts w:asciiTheme="minorHAnsi" w:eastAsiaTheme="minorHAnsi" w:hAnsiTheme="minorHAnsi" w:cstheme="minorBidi"/>
          <w:b/>
        </w:rPr>
        <w:t>świadczenie usługi mentorów do przeprowadzenia szkoleń dla użytkowników Systemu iPFRON+</w:t>
      </w:r>
      <w:r w:rsidRPr="00B004C2">
        <w:rPr>
          <w:rFonts w:asciiTheme="minorHAnsi" w:eastAsiaTheme="minorHAnsi" w:hAnsiTheme="minorHAnsi" w:cstheme="minorBidi"/>
          <w:bCs/>
          <w:i/>
        </w:rPr>
        <w:t xml:space="preserve"> </w:t>
      </w:r>
      <w:r w:rsidRPr="00B004C2">
        <w:rPr>
          <w:rFonts w:asciiTheme="minorHAnsi" w:eastAsiaTheme="minorHAnsi" w:hAnsiTheme="minorHAnsi" w:cstheme="minorBidi"/>
          <w:i/>
        </w:rPr>
        <w:t>(</w:t>
      </w:r>
      <w:r w:rsidRPr="00B004C2">
        <w:rPr>
          <w:rFonts w:asciiTheme="minorHAnsi" w:eastAsiaTheme="minorHAnsi" w:hAnsiTheme="minorHAnsi" w:cstheme="minorBidi"/>
        </w:rPr>
        <w:t>nr postępowania ZP/11/22)</w:t>
      </w:r>
      <w:r>
        <w:rPr>
          <w:rFonts w:asciiTheme="minorHAnsi" w:eastAsiaTheme="minorHAnsi" w:hAnsiTheme="minorHAnsi" w:cstheme="minorHAnsi"/>
          <w:szCs w:val="24"/>
        </w:rPr>
        <w:t>.</w:t>
      </w:r>
    </w:p>
    <w:p w14:paraId="2A36AC5B" w14:textId="24BA3401" w:rsidR="00CC0546" w:rsidRDefault="00CC0546" w:rsidP="00CC0546">
      <w:pPr>
        <w:autoSpaceDE w:val="0"/>
        <w:autoSpaceDN w:val="0"/>
        <w:adjustRightInd w:val="0"/>
        <w:spacing w:before="240" w:after="120" w:line="276" w:lineRule="auto"/>
        <w:rPr>
          <w:rFonts w:asciiTheme="minorHAnsi" w:eastAsiaTheme="minorHAnsi" w:hAnsiTheme="minorHAnsi" w:cstheme="minorHAnsi"/>
          <w:szCs w:val="24"/>
        </w:rPr>
      </w:pPr>
      <w:r w:rsidRPr="00CC0546">
        <w:rPr>
          <w:rFonts w:asciiTheme="minorHAnsi" w:eastAsiaTheme="minorHAnsi" w:hAnsiTheme="minorHAnsi" w:cstheme="minorHAnsi"/>
          <w:szCs w:val="24"/>
        </w:rPr>
        <w:t>Działając na podstawie art. 253 ust. 2 ustawy z dnia 11 września 2019 r. Prawo zamówień publicznych (Dz</w:t>
      </w:r>
      <w:r>
        <w:rPr>
          <w:rFonts w:asciiTheme="minorHAnsi" w:eastAsiaTheme="minorHAnsi" w:hAnsiTheme="minorHAnsi" w:cstheme="minorHAnsi"/>
          <w:szCs w:val="24"/>
        </w:rPr>
        <w:t>iennik Ustaw</w:t>
      </w:r>
      <w:r w:rsidRPr="00CC0546">
        <w:rPr>
          <w:rFonts w:asciiTheme="minorHAnsi" w:eastAsiaTheme="minorHAnsi" w:hAnsiTheme="minorHAnsi" w:cstheme="minorHAnsi"/>
          <w:szCs w:val="24"/>
        </w:rPr>
        <w:t xml:space="preserve"> </w:t>
      </w:r>
      <w:r>
        <w:rPr>
          <w:rFonts w:asciiTheme="minorHAnsi" w:eastAsiaTheme="minorHAnsi" w:hAnsiTheme="minorHAnsi" w:cstheme="minorHAnsi"/>
          <w:szCs w:val="24"/>
        </w:rPr>
        <w:t xml:space="preserve">z </w:t>
      </w:r>
      <w:r w:rsidRPr="00CC0546">
        <w:rPr>
          <w:rFonts w:asciiTheme="minorHAnsi" w:eastAsiaTheme="minorHAnsi" w:hAnsiTheme="minorHAnsi" w:cstheme="minorHAnsi"/>
          <w:szCs w:val="24"/>
        </w:rPr>
        <w:t>2021 r</w:t>
      </w:r>
      <w:r>
        <w:rPr>
          <w:rFonts w:asciiTheme="minorHAnsi" w:eastAsiaTheme="minorHAnsi" w:hAnsiTheme="minorHAnsi" w:cstheme="minorHAnsi"/>
          <w:szCs w:val="24"/>
        </w:rPr>
        <w:t>oku</w:t>
      </w:r>
      <w:r w:rsidRPr="00CC0546">
        <w:rPr>
          <w:rFonts w:asciiTheme="minorHAnsi" w:eastAsiaTheme="minorHAnsi" w:hAnsiTheme="minorHAnsi" w:cstheme="minorHAnsi"/>
          <w:szCs w:val="24"/>
        </w:rPr>
        <w:t>, poz. 1129</w:t>
      </w:r>
      <w:r>
        <w:rPr>
          <w:rFonts w:asciiTheme="minorHAnsi" w:eastAsiaTheme="minorHAnsi" w:hAnsiTheme="minorHAnsi" w:cstheme="minorHAnsi"/>
          <w:szCs w:val="24"/>
        </w:rPr>
        <w:t xml:space="preserve"> ze zmianami</w:t>
      </w:r>
      <w:r w:rsidRPr="00CC0546">
        <w:rPr>
          <w:rFonts w:asciiTheme="minorHAnsi" w:eastAsiaTheme="minorHAnsi" w:hAnsiTheme="minorHAnsi" w:cstheme="minorHAnsi"/>
          <w:szCs w:val="24"/>
        </w:rPr>
        <w:t xml:space="preserve">) dalej jako „ustawa </w:t>
      </w:r>
      <w:proofErr w:type="spellStart"/>
      <w:r w:rsidRPr="00CC0546">
        <w:rPr>
          <w:rFonts w:asciiTheme="minorHAnsi" w:eastAsiaTheme="minorHAnsi" w:hAnsiTheme="minorHAnsi" w:cstheme="minorHAnsi"/>
          <w:szCs w:val="24"/>
        </w:rPr>
        <w:t>Pzp</w:t>
      </w:r>
      <w:proofErr w:type="spellEnd"/>
      <w:r w:rsidRPr="00CC0546">
        <w:rPr>
          <w:rFonts w:asciiTheme="minorHAnsi" w:eastAsiaTheme="minorHAnsi" w:hAnsiTheme="minorHAnsi" w:cstheme="minorHAnsi"/>
          <w:szCs w:val="24"/>
        </w:rPr>
        <w:t>” Zamawiający informuje, że dokonał czynności wyboru najkorzystniejszej oferty tj. oferty Wykonawcy:</w:t>
      </w:r>
    </w:p>
    <w:p w14:paraId="730642DE" w14:textId="77777777" w:rsidR="00CC0546" w:rsidRPr="00CC0546" w:rsidRDefault="00CC0546" w:rsidP="00CC0546">
      <w:pPr>
        <w:spacing w:line="276" w:lineRule="auto"/>
        <w:contextualSpacing/>
        <w:rPr>
          <w:rFonts w:asciiTheme="minorHAnsi" w:eastAsiaTheme="minorHAnsi" w:hAnsiTheme="minorHAnsi" w:cstheme="minorHAnsi"/>
          <w:b/>
          <w:bCs/>
          <w:szCs w:val="24"/>
        </w:rPr>
      </w:pPr>
      <w:r w:rsidRPr="00CC0546">
        <w:rPr>
          <w:rFonts w:asciiTheme="minorHAnsi" w:eastAsiaTheme="minorHAnsi" w:hAnsiTheme="minorHAnsi" w:cstheme="minorHAnsi"/>
          <w:b/>
          <w:bCs/>
          <w:szCs w:val="24"/>
        </w:rPr>
        <w:t>Fundacja MICE&amp;U</w:t>
      </w:r>
    </w:p>
    <w:p w14:paraId="1669C70F" w14:textId="038D747D" w:rsidR="00CC0546" w:rsidRPr="00CC0546" w:rsidRDefault="00CC0546" w:rsidP="00CC0546">
      <w:pPr>
        <w:spacing w:line="276" w:lineRule="auto"/>
        <w:contextualSpacing/>
        <w:rPr>
          <w:rFonts w:asciiTheme="minorHAnsi" w:eastAsiaTheme="minorHAnsi" w:hAnsiTheme="minorHAnsi" w:cstheme="minorHAnsi"/>
          <w:b/>
          <w:bCs/>
          <w:szCs w:val="24"/>
        </w:rPr>
      </w:pPr>
      <w:r w:rsidRPr="00CC0546">
        <w:rPr>
          <w:rFonts w:asciiTheme="minorHAnsi" w:eastAsiaTheme="minorHAnsi" w:hAnsiTheme="minorHAnsi" w:cstheme="minorHAnsi"/>
          <w:b/>
          <w:bCs/>
          <w:szCs w:val="24"/>
        </w:rPr>
        <w:t>ul</w:t>
      </w:r>
      <w:r w:rsidR="00742188">
        <w:rPr>
          <w:rFonts w:asciiTheme="minorHAnsi" w:eastAsiaTheme="minorHAnsi" w:hAnsiTheme="minorHAnsi" w:cstheme="minorHAnsi"/>
          <w:b/>
          <w:bCs/>
          <w:szCs w:val="24"/>
        </w:rPr>
        <w:t>ica</w:t>
      </w:r>
      <w:r w:rsidRPr="00CC0546">
        <w:rPr>
          <w:rFonts w:asciiTheme="minorHAnsi" w:eastAsiaTheme="minorHAnsi" w:hAnsiTheme="minorHAnsi" w:cstheme="minorHAnsi"/>
          <w:b/>
          <w:bCs/>
          <w:szCs w:val="24"/>
        </w:rPr>
        <w:t xml:space="preserve"> Świętokrzyska 30 lokal 63, 00-116 Warszawa</w:t>
      </w:r>
    </w:p>
    <w:p w14:paraId="34CD9571" w14:textId="77777777" w:rsidR="00CC0546" w:rsidRPr="00CC0546" w:rsidRDefault="00CC0546" w:rsidP="00CC0546">
      <w:pPr>
        <w:spacing w:before="100" w:beforeAutospacing="1" w:after="0" w:line="240" w:lineRule="auto"/>
        <w:outlineLvl w:val="2"/>
        <w:rPr>
          <w:rFonts w:eastAsia="Times New Roman"/>
          <w:b/>
          <w:bCs/>
          <w:szCs w:val="27"/>
          <w:lang w:eastAsia="pl-PL"/>
        </w:rPr>
      </w:pPr>
      <w:r w:rsidRPr="00CC0546">
        <w:rPr>
          <w:rFonts w:eastAsia="Times New Roman"/>
          <w:b/>
          <w:bCs/>
          <w:szCs w:val="27"/>
          <w:lang w:eastAsia="pl-PL"/>
        </w:rPr>
        <w:t>Uzasadnienie wyboru oferty:</w:t>
      </w:r>
    </w:p>
    <w:p w14:paraId="4DEAE94A" w14:textId="6B4ACB06" w:rsidR="00CC0546" w:rsidRPr="00CC0546" w:rsidRDefault="00CC0546" w:rsidP="00CC0546">
      <w:pPr>
        <w:spacing w:after="0"/>
        <w:rPr>
          <w:rFonts w:asciiTheme="minorHAnsi" w:eastAsia="Times New Roman" w:hAnsiTheme="minorHAnsi" w:cstheme="minorHAnsi"/>
          <w:szCs w:val="24"/>
          <w:lang w:eastAsia="pl-PL"/>
        </w:rPr>
      </w:pPr>
      <w:r w:rsidRPr="00CC0546">
        <w:rPr>
          <w:rFonts w:asciiTheme="minorHAnsi" w:eastAsia="Times New Roman" w:hAnsiTheme="minorHAnsi" w:cstheme="minorHAnsi"/>
          <w:szCs w:val="24"/>
          <w:lang w:eastAsia="pl-PL"/>
        </w:rPr>
        <w:t xml:space="preserve">Zgodnie z art. 239 ust. 1 ustawy </w:t>
      </w:r>
      <w:proofErr w:type="spellStart"/>
      <w:r w:rsidRPr="00CC0546">
        <w:rPr>
          <w:rFonts w:asciiTheme="minorHAnsi" w:eastAsia="Times New Roman" w:hAnsiTheme="minorHAnsi" w:cstheme="minorHAnsi"/>
          <w:szCs w:val="24"/>
          <w:lang w:eastAsia="pl-PL"/>
        </w:rPr>
        <w:t>Pzp</w:t>
      </w:r>
      <w:proofErr w:type="spellEnd"/>
      <w:r w:rsidRPr="00CC0546">
        <w:rPr>
          <w:rFonts w:asciiTheme="minorHAnsi" w:eastAsia="Times New Roman" w:hAnsiTheme="minorHAnsi" w:cstheme="minorHAnsi"/>
          <w:szCs w:val="24"/>
          <w:lang w:eastAsia="pl-PL"/>
        </w:rPr>
        <w:t xml:space="preserve"> wybrano ofertę najkorzystniejszą na podstawie kryteriów oceny ofert określonych w dokumentach zamówienia. Oferta wybranego Wykonawcy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 (jedyna złożona w postępowaniu)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 xml:space="preserve"> jest zgodna z warunkami zamówienia oraz nie podlega odrzuceniu. Wybrany Wykonawca spełnia warunk</w:t>
      </w:r>
      <w:r>
        <w:rPr>
          <w:rFonts w:asciiTheme="minorHAnsi" w:eastAsia="Times New Roman" w:hAnsiTheme="minorHAnsi" w:cstheme="minorHAnsi"/>
          <w:szCs w:val="24"/>
          <w:lang w:eastAsia="pl-PL"/>
        </w:rPr>
        <w:t>i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 xml:space="preserve"> udziału w postępowaniu i nie podlega wykluczeniu z postępowania.</w:t>
      </w:r>
    </w:p>
    <w:p w14:paraId="4804A289" w14:textId="5D982E8A" w:rsidR="00CC0546" w:rsidRPr="00CC0546" w:rsidRDefault="00CC0546" w:rsidP="00CC0546">
      <w:pPr>
        <w:spacing w:before="360"/>
        <w:rPr>
          <w:rFonts w:asciiTheme="minorHAnsi" w:eastAsia="Times New Roman" w:hAnsiTheme="minorHAnsi" w:cstheme="minorHAnsi"/>
          <w:szCs w:val="24"/>
          <w:lang w:eastAsia="pl-PL"/>
        </w:rPr>
      </w:pPr>
      <w:r w:rsidRPr="00CC0546">
        <w:rPr>
          <w:rFonts w:asciiTheme="minorHAnsi" w:eastAsia="Times New Roman" w:hAnsiTheme="minorHAnsi" w:cstheme="minorHAnsi"/>
          <w:szCs w:val="24"/>
          <w:lang w:eastAsia="pl-PL"/>
        </w:rPr>
        <w:t>Załącznik do niniejszego pisma zawiera informację o Wykonawc</w:t>
      </w:r>
      <w:r>
        <w:rPr>
          <w:rFonts w:asciiTheme="minorHAnsi" w:eastAsia="Times New Roman" w:hAnsiTheme="minorHAnsi" w:cstheme="minorHAnsi"/>
          <w:szCs w:val="24"/>
          <w:lang w:eastAsia="pl-PL"/>
        </w:rPr>
        <w:t>y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 xml:space="preserve"> wraz ze streszczeniem ocen</w:t>
      </w:r>
      <w:r>
        <w:rPr>
          <w:rFonts w:asciiTheme="minorHAnsi" w:eastAsia="Times New Roman" w:hAnsiTheme="minorHAnsi" w:cstheme="minorHAnsi"/>
          <w:szCs w:val="24"/>
          <w:lang w:eastAsia="pl-PL"/>
        </w:rPr>
        <w:t>y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 xml:space="preserve"> złożon</w:t>
      </w:r>
      <w:r>
        <w:rPr>
          <w:rFonts w:asciiTheme="minorHAnsi" w:eastAsia="Times New Roman" w:hAnsiTheme="minorHAnsi" w:cstheme="minorHAnsi"/>
          <w:szCs w:val="24"/>
          <w:lang w:eastAsia="pl-PL"/>
        </w:rPr>
        <w:t>ej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 xml:space="preserve"> ofert</w:t>
      </w:r>
      <w:r>
        <w:rPr>
          <w:rFonts w:asciiTheme="minorHAnsi" w:eastAsia="Times New Roman" w:hAnsiTheme="minorHAnsi" w:cstheme="minorHAnsi"/>
          <w:szCs w:val="24"/>
          <w:lang w:eastAsia="pl-PL"/>
        </w:rPr>
        <w:t>y</w:t>
      </w:r>
      <w:r w:rsidRPr="00CC0546">
        <w:rPr>
          <w:rFonts w:asciiTheme="minorHAnsi" w:eastAsia="Times New Roman" w:hAnsiTheme="minorHAnsi" w:cstheme="minorHAnsi"/>
          <w:szCs w:val="24"/>
          <w:lang w:eastAsia="pl-PL"/>
        </w:rPr>
        <w:t xml:space="preserve"> zawierającym punktację w każdym z kryteriów.</w:t>
      </w:r>
    </w:p>
    <w:p w14:paraId="74DC35C3" w14:textId="77777777" w:rsidR="00CC0546" w:rsidRPr="00CC0546" w:rsidRDefault="00CC0546" w:rsidP="00CC0546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E458F7C" w14:textId="77777777" w:rsidR="00CC0546" w:rsidRDefault="00CC0546" w:rsidP="00CC0546">
      <w:pPr>
        <w:suppressAutoHyphens/>
        <w:spacing w:after="200" w:line="240" w:lineRule="auto"/>
        <w:contextualSpacing/>
        <w:rPr>
          <w:rFonts w:asciiTheme="minorHAnsi" w:hAnsiTheme="minorHAnsi" w:cstheme="minorHAnsi"/>
          <w:szCs w:val="24"/>
          <w:lang w:eastAsia="ar-SA"/>
        </w:rPr>
      </w:pPr>
      <w:r w:rsidRPr="00CC0546">
        <w:rPr>
          <w:rFonts w:asciiTheme="minorHAnsi" w:hAnsiTheme="minorHAnsi" w:cstheme="minorHAnsi"/>
          <w:szCs w:val="24"/>
          <w:lang w:eastAsia="ar-SA"/>
        </w:rPr>
        <w:tab/>
      </w:r>
      <w:r w:rsidRPr="00CC0546">
        <w:rPr>
          <w:rFonts w:asciiTheme="minorHAnsi" w:hAnsiTheme="minorHAnsi" w:cstheme="minorHAnsi"/>
          <w:szCs w:val="24"/>
          <w:lang w:eastAsia="ar-SA"/>
        </w:rPr>
        <w:tab/>
      </w:r>
      <w:r w:rsidRPr="00CC0546">
        <w:rPr>
          <w:rFonts w:asciiTheme="minorHAnsi" w:hAnsiTheme="minorHAnsi" w:cstheme="minorHAnsi"/>
          <w:szCs w:val="24"/>
          <w:lang w:eastAsia="ar-SA"/>
        </w:rPr>
        <w:tab/>
      </w:r>
      <w:r w:rsidRPr="00CC0546">
        <w:rPr>
          <w:rFonts w:asciiTheme="minorHAnsi" w:hAnsiTheme="minorHAnsi" w:cstheme="minorHAnsi"/>
          <w:szCs w:val="24"/>
          <w:lang w:eastAsia="ar-SA"/>
        </w:rPr>
        <w:tab/>
      </w:r>
      <w:r w:rsidRPr="00CC0546">
        <w:rPr>
          <w:rFonts w:asciiTheme="minorHAnsi" w:hAnsiTheme="minorHAnsi" w:cstheme="minorHAnsi"/>
          <w:szCs w:val="24"/>
          <w:lang w:eastAsia="ar-SA"/>
        </w:rPr>
        <w:tab/>
      </w:r>
      <w:r w:rsidRPr="00CC0546">
        <w:rPr>
          <w:rFonts w:asciiTheme="minorHAnsi" w:hAnsiTheme="minorHAnsi" w:cstheme="minorHAnsi"/>
          <w:szCs w:val="24"/>
          <w:lang w:eastAsia="ar-SA"/>
        </w:rPr>
        <w:tab/>
      </w:r>
      <w:r w:rsidRPr="00CC0546">
        <w:rPr>
          <w:rFonts w:asciiTheme="minorHAnsi" w:hAnsiTheme="minorHAnsi" w:cstheme="minorHAnsi"/>
          <w:szCs w:val="24"/>
          <w:lang w:eastAsia="ar-SA"/>
        </w:rPr>
        <w:tab/>
        <w:t>Z poważaniem</w:t>
      </w:r>
    </w:p>
    <w:p w14:paraId="12D4D1C6" w14:textId="77777777" w:rsidR="0019006A" w:rsidRDefault="0019006A" w:rsidP="00CC0546">
      <w:pPr>
        <w:suppressAutoHyphens/>
        <w:spacing w:after="200" w:line="240" w:lineRule="auto"/>
        <w:contextualSpacing/>
        <w:rPr>
          <w:rFonts w:asciiTheme="minorHAnsi" w:hAnsiTheme="minorHAnsi" w:cstheme="minorHAnsi"/>
          <w:szCs w:val="24"/>
          <w:lang w:eastAsia="ar-SA"/>
        </w:rPr>
      </w:pPr>
    </w:p>
    <w:p w14:paraId="098046B7" w14:textId="0AEBEE7A" w:rsidR="0019006A" w:rsidRPr="0019006A" w:rsidRDefault="0019006A" w:rsidP="0019006A">
      <w:pPr>
        <w:spacing w:line="276" w:lineRule="auto"/>
        <w:ind w:left="4956"/>
        <w:rPr>
          <w:rFonts w:asciiTheme="minorHAnsi" w:hAnsiTheme="minorHAnsi" w:cstheme="minorHAnsi"/>
          <w:szCs w:val="24"/>
        </w:rPr>
      </w:pPr>
      <w:r w:rsidRPr="0019006A">
        <w:rPr>
          <w:rFonts w:asciiTheme="minorHAnsi" w:hAnsiTheme="minorHAnsi" w:cstheme="minorHAnsi"/>
          <w:szCs w:val="24"/>
        </w:rPr>
        <w:t xml:space="preserve">Dokument podpisany kwalifikowanym </w:t>
      </w:r>
      <w:r w:rsidRPr="0019006A">
        <w:rPr>
          <w:rFonts w:asciiTheme="minorHAnsi" w:hAnsiTheme="minorHAnsi" w:cstheme="minorHAnsi"/>
          <w:szCs w:val="24"/>
        </w:rPr>
        <w:br/>
        <w:t>podpisem elektronicznym</w:t>
      </w:r>
      <w:r>
        <w:rPr>
          <w:rFonts w:asciiTheme="minorHAnsi" w:hAnsiTheme="minorHAnsi" w:cstheme="minorHAnsi"/>
          <w:szCs w:val="24"/>
        </w:rPr>
        <w:t xml:space="preserve"> w dniu 27.07.2022 roku</w:t>
      </w:r>
    </w:p>
    <w:p w14:paraId="19258D49" w14:textId="77777777" w:rsidR="0019006A" w:rsidRPr="0019006A" w:rsidRDefault="0019006A" w:rsidP="0019006A">
      <w:pPr>
        <w:spacing w:line="276" w:lineRule="auto"/>
        <w:ind w:left="4678" w:firstLine="278"/>
        <w:rPr>
          <w:rFonts w:asciiTheme="minorHAnsi" w:hAnsiTheme="minorHAnsi" w:cstheme="minorHAnsi"/>
          <w:szCs w:val="24"/>
        </w:rPr>
      </w:pPr>
      <w:r w:rsidRPr="0019006A">
        <w:rPr>
          <w:rFonts w:asciiTheme="minorHAnsi" w:hAnsiTheme="minorHAnsi" w:cstheme="minorHAnsi"/>
          <w:szCs w:val="24"/>
        </w:rPr>
        <w:t>Sebastian Szymonik</w:t>
      </w:r>
    </w:p>
    <w:p w14:paraId="50A9E2D7" w14:textId="77777777" w:rsidR="0019006A" w:rsidRPr="0019006A" w:rsidRDefault="0019006A" w:rsidP="0019006A">
      <w:pPr>
        <w:spacing w:after="0" w:line="276" w:lineRule="auto"/>
        <w:ind w:left="4956"/>
        <w:rPr>
          <w:rFonts w:asciiTheme="minorHAnsi" w:hAnsiTheme="minorHAnsi" w:cstheme="minorHAnsi"/>
          <w:szCs w:val="24"/>
        </w:rPr>
      </w:pPr>
      <w:r w:rsidRPr="0019006A">
        <w:rPr>
          <w:rFonts w:asciiTheme="minorHAnsi" w:hAnsiTheme="minorHAnsi" w:cstheme="minorHAnsi"/>
          <w:szCs w:val="24"/>
        </w:rPr>
        <w:t>Dyrektor Generalny</w:t>
      </w:r>
      <w:r w:rsidRPr="0019006A">
        <w:rPr>
          <w:rFonts w:asciiTheme="minorHAnsi" w:hAnsiTheme="minorHAnsi" w:cstheme="minorHAnsi"/>
          <w:szCs w:val="24"/>
        </w:rPr>
        <w:br/>
        <w:t>Państwowego Funduszu Rehabilitacji Osób Niepełnosprawnych</w:t>
      </w:r>
    </w:p>
    <w:p w14:paraId="1BDEA879" w14:textId="5DFECB94" w:rsidR="0019006A" w:rsidRDefault="0019006A" w:rsidP="00CC0546">
      <w:pPr>
        <w:suppressAutoHyphens/>
        <w:spacing w:after="200" w:line="240" w:lineRule="auto"/>
        <w:contextualSpacing/>
        <w:rPr>
          <w:rFonts w:asciiTheme="minorHAnsi" w:hAnsiTheme="minorHAnsi" w:cstheme="minorHAnsi"/>
          <w:szCs w:val="24"/>
          <w:lang w:eastAsia="ar-SA"/>
        </w:rPr>
        <w:sectPr w:rsidR="0019006A" w:rsidSect="00ED51F2">
          <w:footerReference w:type="default" r:id="rId11"/>
          <w:pgSz w:w="11910" w:h="16840"/>
          <w:pgMar w:top="1134" w:right="1298" w:bottom="794" w:left="1298" w:header="709" w:footer="709" w:gutter="0"/>
          <w:cols w:space="708"/>
          <w:docGrid w:linePitch="299"/>
        </w:sectPr>
      </w:pPr>
    </w:p>
    <w:p w14:paraId="655E1B34" w14:textId="77777777" w:rsidR="00CC0546" w:rsidRPr="00AF0EBF" w:rsidRDefault="00CC0546" w:rsidP="00CC0546">
      <w:pPr>
        <w:spacing w:after="0" w:line="276" w:lineRule="auto"/>
        <w:ind w:left="426"/>
        <w:jc w:val="both"/>
        <w:rPr>
          <w:rFonts w:eastAsia="Times New Roman"/>
          <w:sz w:val="22"/>
          <w:lang w:eastAsia="pl-PL"/>
        </w:rPr>
      </w:pPr>
      <w:bookmarkStart w:id="1" w:name="_Hlk109734318"/>
      <w:r w:rsidRPr="00AF0EBF">
        <w:rPr>
          <w:rFonts w:eastAsia="Times New Roman"/>
          <w:sz w:val="22"/>
          <w:lang w:eastAsia="pl-PL"/>
        </w:rPr>
        <w:lastRenderedPageBreak/>
        <w:t>Informacja o Wykonawc</w:t>
      </w:r>
      <w:r>
        <w:rPr>
          <w:rFonts w:eastAsia="Times New Roman"/>
          <w:sz w:val="22"/>
          <w:lang w:eastAsia="pl-PL"/>
        </w:rPr>
        <w:t>y</w:t>
      </w:r>
      <w:r w:rsidRPr="00AF0EBF">
        <w:rPr>
          <w:rFonts w:eastAsia="Times New Roman"/>
          <w:sz w:val="22"/>
          <w:lang w:eastAsia="pl-PL"/>
        </w:rPr>
        <w:t xml:space="preserve"> wraz ze streszczeniem ocen</w:t>
      </w:r>
      <w:r>
        <w:rPr>
          <w:rFonts w:eastAsia="Times New Roman"/>
          <w:sz w:val="22"/>
          <w:lang w:eastAsia="pl-PL"/>
        </w:rPr>
        <w:t>y</w:t>
      </w:r>
      <w:r w:rsidRPr="00AF0EBF">
        <w:rPr>
          <w:rFonts w:eastAsia="Times New Roman"/>
          <w:sz w:val="22"/>
          <w:lang w:eastAsia="pl-PL"/>
        </w:rPr>
        <w:t xml:space="preserve"> złożon</w:t>
      </w:r>
      <w:r>
        <w:rPr>
          <w:rFonts w:eastAsia="Times New Roman"/>
          <w:sz w:val="22"/>
          <w:lang w:eastAsia="pl-PL"/>
        </w:rPr>
        <w:t>ej</w:t>
      </w:r>
      <w:r w:rsidRPr="00AF0EBF">
        <w:rPr>
          <w:rFonts w:eastAsia="Times New Roman"/>
          <w:sz w:val="22"/>
          <w:lang w:eastAsia="pl-PL"/>
        </w:rPr>
        <w:t xml:space="preserve"> ofert</w:t>
      </w:r>
      <w:r>
        <w:rPr>
          <w:rFonts w:eastAsia="Times New Roman"/>
          <w:sz w:val="22"/>
          <w:lang w:eastAsia="pl-PL"/>
        </w:rPr>
        <w:t>y</w:t>
      </w:r>
      <w:r w:rsidRPr="00AF0EBF">
        <w:rPr>
          <w:rFonts w:eastAsia="Times New Roman"/>
          <w:sz w:val="22"/>
          <w:lang w:eastAsia="pl-PL"/>
        </w:rPr>
        <w:t xml:space="preserve"> zawierająca punktację w każdym kryterium: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65"/>
        <w:gridCol w:w="1463"/>
        <w:gridCol w:w="2098"/>
        <w:gridCol w:w="2154"/>
        <w:gridCol w:w="2693"/>
        <w:gridCol w:w="1499"/>
        <w:gridCol w:w="9"/>
        <w:gridCol w:w="1566"/>
      </w:tblGrid>
      <w:tr w:rsidR="00CC0546" w:rsidRPr="00AF0EBF" w14:paraId="7E5151F2" w14:textId="77777777" w:rsidTr="00540E57">
        <w:trPr>
          <w:trHeight w:val="1139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6467E38" w14:textId="77777777" w:rsidR="00CC0546" w:rsidRPr="00AF0EBF" w:rsidRDefault="00CC0546" w:rsidP="009F5327">
            <w:pPr>
              <w:suppressAutoHyphens/>
              <w:spacing w:after="0" w:line="276" w:lineRule="auto"/>
              <w:rPr>
                <w:rFonts w:eastAsia="Times New Roman" w:cs="Calibri"/>
                <w:bCs/>
                <w:sz w:val="22"/>
                <w:lang w:eastAsia="pl-PL"/>
              </w:rPr>
            </w:pPr>
            <w:r w:rsidRPr="00AF0EBF">
              <w:rPr>
                <w:rFonts w:asciiTheme="minorHAnsi" w:eastAsiaTheme="minorHAnsi" w:hAnsiTheme="minorHAnsi"/>
                <w:bCs/>
                <w:sz w:val="22"/>
              </w:rPr>
              <w:t>Numer oferty</w:t>
            </w:r>
          </w:p>
        </w:tc>
        <w:tc>
          <w:tcPr>
            <w:tcW w:w="3265" w:type="dxa"/>
            <w:vMerge w:val="restart"/>
            <w:shd w:val="clear" w:color="auto" w:fill="auto"/>
            <w:vAlign w:val="center"/>
          </w:tcPr>
          <w:p w14:paraId="39650C80" w14:textId="3F9069C1" w:rsidR="00CC0546" w:rsidRPr="00AF0EBF" w:rsidRDefault="00CC0546" w:rsidP="009F5327">
            <w:pPr>
              <w:suppressAutoHyphens/>
              <w:spacing w:after="0" w:line="240" w:lineRule="auto"/>
              <w:contextualSpacing/>
              <w:rPr>
                <w:rFonts w:eastAsia="Times New Roman" w:cs="Calibri"/>
                <w:sz w:val="22"/>
                <w:lang w:eastAsia="ar-SA"/>
              </w:rPr>
            </w:pPr>
            <w:r w:rsidRPr="00AF0EBF">
              <w:rPr>
                <w:rFonts w:asciiTheme="minorHAnsi" w:eastAsiaTheme="minorHAnsi" w:hAnsiTheme="minorHAnsi"/>
                <w:sz w:val="22"/>
              </w:rPr>
              <w:t xml:space="preserve">Nazwa albo imię i nazwisko Wykonawcy oraz siedziba lub miejsce prowadzenia działalności albo miejsce </w:t>
            </w:r>
            <w:r>
              <w:rPr>
                <w:rFonts w:asciiTheme="minorHAnsi" w:eastAsiaTheme="minorHAnsi" w:hAnsiTheme="minorHAnsi"/>
                <w:sz w:val="22"/>
              </w:rPr>
              <w:t>z</w:t>
            </w:r>
            <w:r w:rsidRPr="00AF0EBF">
              <w:rPr>
                <w:rFonts w:asciiTheme="minorHAnsi" w:eastAsiaTheme="minorHAnsi" w:hAnsiTheme="minorHAnsi"/>
                <w:sz w:val="22"/>
              </w:rPr>
              <w:t>amieszkania Wykonawcy</w:t>
            </w:r>
          </w:p>
        </w:tc>
        <w:tc>
          <w:tcPr>
            <w:tcW w:w="1463" w:type="dxa"/>
            <w:vMerge w:val="restart"/>
            <w:vAlign w:val="center"/>
          </w:tcPr>
          <w:p w14:paraId="05990408" w14:textId="77777777" w:rsidR="00CC0546" w:rsidRPr="00AF0EBF" w:rsidRDefault="00CC0546" w:rsidP="009F5327">
            <w:pPr>
              <w:spacing w:after="200" w:line="276" w:lineRule="auto"/>
              <w:rPr>
                <w:rFonts w:cs="Calibri"/>
                <w:sz w:val="22"/>
                <w:lang w:eastAsia="pl-PL"/>
              </w:rPr>
            </w:pPr>
            <w:r w:rsidRPr="00AF0EBF">
              <w:rPr>
                <w:rFonts w:cs="Calibri"/>
                <w:sz w:val="22"/>
                <w:lang w:eastAsia="pl-PL"/>
              </w:rPr>
              <w:t>Punkty w kryterium -Cena oferty „C”</w:t>
            </w:r>
          </w:p>
          <w:p w14:paraId="5A3C5B48" w14:textId="77777777" w:rsidR="00CC0546" w:rsidRPr="00AF0EBF" w:rsidRDefault="00CC0546" w:rsidP="009F5327">
            <w:pPr>
              <w:spacing w:after="200" w:line="276" w:lineRule="auto"/>
              <w:rPr>
                <w:rFonts w:cs="Calibri"/>
                <w:sz w:val="22"/>
                <w:lang w:eastAsia="pl-PL"/>
              </w:rPr>
            </w:pPr>
            <w:r w:rsidRPr="00AF0EBF">
              <w:rPr>
                <w:rFonts w:cs="Calibri"/>
                <w:sz w:val="22"/>
                <w:lang w:eastAsia="pl-PL"/>
              </w:rPr>
              <w:t>(</w:t>
            </w:r>
            <w:r w:rsidRPr="00317D7A">
              <w:rPr>
                <w:rFonts w:cs="Calibri"/>
                <w:sz w:val="22"/>
                <w:lang w:eastAsia="pl-PL"/>
              </w:rPr>
              <w:t>53</w:t>
            </w:r>
            <w:r w:rsidRPr="00AF0EBF">
              <w:rPr>
                <w:rFonts w:cs="Calibri"/>
                <w:sz w:val="22"/>
                <w:lang w:eastAsia="pl-PL"/>
              </w:rPr>
              <w:t>%=</w:t>
            </w:r>
            <w:r w:rsidRPr="00317D7A">
              <w:rPr>
                <w:rFonts w:cs="Calibri"/>
                <w:sz w:val="22"/>
                <w:lang w:eastAsia="pl-PL"/>
              </w:rPr>
              <w:t>53</w:t>
            </w:r>
            <w:r w:rsidRPr="00AF0EBF">
              <w:rPr>
                <w:rFonts w:cs="Calibri"/>
                <w:sz w:val="22"/>
                <w:lang w:eastAsia="pl-PL"/>
              </w:rPr>
              <w:t xml:space="preserve"> pkt)</w:t>
            </w:r>
          </w:p>
        </w:tc>
        <w:tc>
          <w:tcPr>
            <w:tcW w:w="8453" w:type="dxa"/>
            <w:gridSpan w:val="5"/>
            <w:vAlign w:val="center"/>
          </w:tcPr>
          <w:p w14:paraId="5886B1B8" w14:textId="77777777" w:rsidR="00CC0546" w:rsidRPr="00317D7A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  <w:r w:rsidRPr="00317D7A">
              <w:rPr>
                <w:bCs/>
                <w:sz w:val="22"/>
              </w:rPr>
              <w:t>Punkty w kryterium - doświadczenie Personelu Kluczowego „D” (47% = 47 pkt)</w:t>
            </w:r>
          </w:p>
        </w:tc>
        <w:tc>
          <w:tcPr>
            <w:tcW w:w="1566" w:type="dxa"/>
            <w:vAlign w:val="center"/>
          </w:tcPr>
          <w:p w14:paraId="425CD482" w14:textId="77777777" w:rsidR="00CC0546" w:rsidRPr="00AF0EBF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  <w:r w:rsidRPr="00AF0EBF">
              <w:rPr>
                <w:rFonts w:cs="Calibri"/>
                <w:bCs/>
                <w:sz w:val="22"/>
                <w:lang w:eastAsia="pl-PL"/>
              </w:rPr>
              <w:t>Suma punktów</w:t>
            </w:r>
          </w:p>
        </w:tc>
      </w:tr>
      <w:tr w:rsidR="00CC0546" w:rsidRPr="00AF0EBF" w14:paraId="2354F31D" w14:textId="77777777" w:rsidTr="00540E57">
        <w:trPr>
          <w:trHeight w:val="1085"/>
        </w:trPr>
        <w:tc>
          <w:tcPr>
            <w:tcW w:w="846" w:type="dxa"/>
            <w:vMerge/>
            <w:shd w:val="clear" w:color="auto" w:fill="auto"/>
            <w:vAlign w:val="center"/>
          </w:tcPr>
          <w:p w14:paraId="10C19F23" w14:textId="77777777" w:rsidR="00CC0546" w:rsidRPr="00317D7A" w:rsidRDefault="00CC0546" w:rsidP="009F5327">
            <w:pPr>
              <w:suppressAutoHyphens/>
              <w:spacing w:after="0" w:line="276" w:lineRule="auto"/>
              <w:rPr>
                <w:rFonts w:asciiTheme="minorHAnsi" w:eastAsiaTheme="minorHAnsi" w:hAnsiTheme="minorHAnsi"/>
                <w:bCs/>
                <w:sz w:val="22"/>
              </w:rPr>
            </w:pPr>
          </w:p>
        </w:tc>
        <w:tc>
          <w:tcPr>
            <w:tcW w:w="3265" w:type="dxa"/>
            <w:vMerge/>
            <w:shd w:val="clear" w:color="auto" w:fill="auto"/>
            <w:vAlign w:val="center"/>
          </w:tcPr>
          <w:p w14:paraId="6F02BCAE" w14:textId="77777777" w:rsidR="00CC0546" w:rsidRPr="00317D7A" w:rsidRDefault="00CC0546" w:rsidP="009F5327">
            <w:pPr>
              <w:suppressAutoHyphens/>
              <w:spacing w:after="0" w:line="240" w:lineRule="auto"/>
              <w:contextualSpacing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63" w:type="dxa"/>
            <w:vMerge/>
            <w:vAlign w:val="center"/>
          </w:tcPr>
          <w:p w14:paraId="36CA5A90" w14:textId="77777777" w:rsidR="00CC0546" w:rsidRPr="00317D7A" w:rsidRDefault="00CC0546" w:rsidP="009F5327">
            <w:pPr>
              <w:spacing w:after="200" w:line="276" w:lineRule="auto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14:paraId="0C012194" w14:textId="77777777" w:rsidR="00CC0546" w:rsidRDefault="00CC0546" w:rsidP="009F5327">
            <w:pPr>
              <w:spacing w:after="200" w:line="276" w:lineRule="auto"/>
              <w:rPr>
                <w:bCs/>
                <w:sz w:val="22"/>
              </w:rPr>
            </w:pPr>
            <w:proofErr w:type="spellStart"/>
            <w:r w:rsidRPr="00317D7A">
              <w:rPr>
                <w:bCs/>
                <w:sz w:val="22"/>
              </w:rPr>
              <w:t>podkryterium</w:t>
            </w:r>
            <w:proofErr w:type="spellEnd"/>
            <w:r w:rsidRPr="00317D7A">
              <w:rPr>
                <w:bCs/>
                <w:sz w:val="22"/>
              </w:rPr>
              <w:t xml:space="preserve"> – doświadczenie Opiekuna Merytorycznego Mentorów „OM”</w:t>
            </w:r>
          </w:p>
          <w:p w14:paraId="2271E762" w14:textId="77777777" w:rsidR="00CC0546" w:rsidRPr="00317D7A" w:rsidRDefault="00CC0546" w:rsidP="009F5327">
            <w:pPr>
              <w:spacing w:after="200" w:line="276" w:lineRule="auto"/>
              <w:rPr>
                <w:rFonts w:eastAsia="Times New Roman"/>
                <w:bCs/>
                <w:sz w:val="22"/>
                <w:lang w:eastAsia="ar-SA"/>
              </w:rPr>
            </w:pPr>
            <w:r>
              <w:rPr>
                <w:rFonts w:eastAsia="Times New Roman"/>
                <w:bCs/>
                <w:sz w:val="22"/>
              </w:rPr>
              <w:t>(12% = 12 pkt)</w:t>
            </w:r>
          </w:p>
        </w:tc>
        <w:tc>
          <w:tcPr>
            <w:tcW w:w="2154" w:type="dxa"/>
          </w:tcPr>
          <w:p w14:paraId="06C6726C" w14:textId="77777777" w:rsidR="00CC0546" w:rsidRDefault="00CC0546" w:rsidP="009F5327">
            <w:pPr>
              <w:spacing w:after="200" w:line="276" w:lineRule="auto"/>
              <w:rPr>
                <w:rFonts w:cs="Calibri"/>
                <w:sz w:val="22"/>
              </w:rPr>
            </w:pPr>
            <w:proofErr w:type="spellStart"/>
            <w:r w:rsidRPr="00317D7A">
              <w:rPr>
                <w:rFonts w:cs="Calibri"/>
                <w:sz w:val="22"/>
              </w:rPr>
              <w:t>podkryterium</w:t>
            </w:r>
            <w:proofErr w:type="spellEnd"/>
            <w:r w:rsidRPr="00317D7A">
              <w:rPr>
                <w:rFonts w:cs="Calibri"/>
                <w:sz w:val="22"/>
              </w:rPr>
              <w:t xml:space="preserve"> – łączne doświadczenie Mentorów w prowadzeniu szkoleń lub zajęć edukacyjnych z dorosłymi lub starszą młodzieżą „M”</w:t>
            </w:r>
          </w:p>
          <w:p w14:paraId="06204838" w14:textId="77777777" w:rsidR="00CC0546" w:rsidRPr="00317D7A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  <w:r>
              <w:rPr>
                <w:rFonts w:cs="Calibri"/>
                <w:sz w:val="22"/>
              </w:rPr>
              <w:t>(14% = 14 pkt)</w:t>
            </w:r>
          </w:p>
        </w:tc>
        <w:tc>
          <w:tcPr>
            <w:tcW w:w="2693" w:type="dxa"/>
          </w:tcPr>
          <w:p w14:paraId="1F7F3B8D" w14:textId="77777777" w:rsidR="00CC0546" w:rsidRPr="00317D7A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  <w:proofErr w:type="spellStart"/>
            <w:r w:rsidRPr="00317D7A">
              <w:rPr>
                <w:rFonts w:cs="Calibri"/>
                <w:sz w:val="22"/>
              </w:rPr>
              <w:t>podkryterium</w:t>
            </w:r>
            <w:proofErr w:type="spellEnd"/>
            <w:r w:rsidRPr="00317D7A">
              <w:rPr>
                <w:rFonts w:cs="Calibri"/>
                <w:sz w:val="22"/>
              </w:rPr>
              <w:t xml:space="preserve"> – łączne doświadczenie Mentorów w prowadzeniu szkoleń z zakresu obsługi webowych systemów informatycznych z dorosłymi lub starszą młodzieżą  (15-19 lat)  „MW”</w:t>
            </w:r>
            <w:r>
              <w:rPr>
                <w:rFonts w:cs="Calibri"/>
                <w:sz w:val="22"/>
              </w:rPr>
              <w:t xml:space="preserve"> (14% = 14 pkt)</w:t>
            </w:r>
          </w:p>
        </w:tc>
        <w:tc>
          <w:tcPr>
            <w:tcW w:w="1499" w:type="dxa"/>
          </w:tcPr>
          <w:p w14:paraId="6F1C5454" w14:textId="77777777" w:rsidR="00CC0546" w:rsidRDefault="00CC0546" w:rsidP="009F5327">
            <w:pPr>
              <w:spacing w:after="200" w:line="276" w:lineRule="auto"/>
              <w:rPr>
                <w:rFonts w:cs="Calibri"/>
                <w:sz w:val="22"/>
              </w:rPr>
            </w:pPr>
            <w:proofErr w:type="spellStart"/>
            <w:r w:rsidRPr="00317D7A">
              <w:rPr>
                <w:rFonts w:cs="Calibri"/>
                <w:sz w:val="22"/>
              </w:rPr>
              <w:t>Podkryterium</w:t>
            </w:r>
            <w:proofErr w:type="spellEnd"/>
            <w:r w:rsidRPr="00317D7A">
              <w:rPr>
                <w:rFonts w:cs="Calibri"/>
                <w:sz w:val="22"/>
              </w:rPr>
              <w:t>: Dodatkowe kwalifikacje Mentorów „K”</w:t>
            </w:r>
          </w:p>
          <w:p w14:paraId="2CDC1EFE" w14:textId="77777777" w:rsidR="00CC0546" w:rsidRPr="00317D7A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  <w:r>
              <w:rPr>
                <w:rFonts w:cs="Calibri"/>
                <w:bCs/>
                <w:sz w:val="22"/>
              </w:rPr>
              <w:t>(7% = 7 pkt)</w:t>
            </w:r>
          </w:p>
        </w:tc>
        <w:tc>
          <w:tcPr>
            <w:tcW w:w="1575" w:type="dxa"/>
            <w:gridSpan w:val="2"/>
            <w:vAlign w:val="center"/>
          </w:tcPr>
          <w:p w14:paraId="139DAF26" w14:textId="77777777" w:rsidR="00CC0546" w:rsidRPr="00317D7A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</w:p>
        </w:tc>
      </w:tr>
      <w:tr w:rsidR="00CC0546" w:rsidRPr="00AF0EBF" w14:paraId="74B8A336" w14:textId="77777777" w:rsidTr="00540E57">
        <w:tc>
          <w:tcPr>
            <w:tcW w:w="846" w:type="dxa"/>
            <w:shd w:val="clear" w:color="auto" w:fill="auto"/>
          </w:tcPr>
          <w:p w14:paraId="0CFF5CC1" w14:textId="77777777" w:rsidR="00CC0546" w:rsidRPr="00AF0EBF" w:rsidRDefault="00CC0546" w:rsidP="009F5327">
            <w:pPr>
              <w:suppressAutoHyphens/>
              <w:spacing w:after="0" w:line="276" w:lineRule="auto"/>
              <w:rPr>
                <w:rFonts w:asciiTheme="minorHAnsi" w:eastAsiaTheme="minorHAnsi" w:hAnsiTheme="minorHAnsi"/>
                <w:sz w:val="22"/>
              </w:rPr>
            </w:pPr>
            <w:r w:rsidRPr="00317D7A">
              <w:rPr>
                <w:rFonts w:asciiTheme="minorHAnsi" w:eastAsiaTheme="minorHAnsi" w:hAnsiTheme="minorHAnsi"/>
                <w:sz w:val="22"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14:paraId="3B961AF3" w14:textId="77777777" w:rsidR="00CC0546" w:rsidRPr="00AF0EBF" w:rsidRDefault="00CC0546" w:rsidP="009F5327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AF0EBF">
              <w:rPr>
                <w:rFonts w:asciiTheme="minorHAnsi" w:eastAsiaTheme="minorHAnsi" w:hAnsiTheme="minorHAnsi" w:cstheme="minorHAnsi"/>
                <w:sz w:val="22"/>
              </w:rPr>
              <w:t>Fundacja MICE&amp;U</w:t>
            </w:r>
          </w:p>
          <w:p w14:paraId="0894B705" w14:textId="4532959F" w:rsidR="00CC0546" w:rsidRPr="00AF0EBF" w:rsidRDefault="00CC0546" w:rsidP="009F5327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AF0EBF">
              <w:rPr>
                <w:rFonts w:asciiTheme="minorHAnsi" w:eastAsiaTheme="minorHAnsi" w:hAnsiTheme="minorHAnsi" w:cstheme="minorHAnsi"/>
                <w:sz w:val="22"/>
              </w:rPr>
              <w:t>ul</w:t>
            </w:r>
            <w:r w:rsidR="00742188">
              <w:rPr>
                <w:rFonts w:asciiTheme="minorHAnsi" w:eastAsiaTheme="minorHAnsi" w:hAnsiTheme="minorHAnsi" w:cstheme="minorHAnsi"/>
                <w:sz w:val="22"/>
              </w:rPr>
              <w:t>ica</w:t>
            </w:r>
            <w:r w:rsidRPr="00AF0EBF">
              <w:rPr>
                <w:rFonts w:asciiTheme="minorHAnsi" w:eastAsiaTheme="minorHAnsi" w:hAnsiTheme="minorHAnsi" w:cstheme="minorHAnsi"/>
                <w:sz w:val="22"/>
              </w:rPr>
              <w:t xml:space="preserve"> Świętokrzyska 30</w:t>
            </w:r>
            <w:r w:rsidR="00742188">
              <w:rPr>
                <w:rFonts w:asciiTheme="minorHAnsi" w:eastAsiaTheme="minorHAnsi" w:hAnsiTheme="minorHAnsi" w:cstheme="minorHAnsi"/>
                <w:sz w:val="22"/>
              </w:rPr>
              <w:t xml:space="preserve"> lokal </w:t>
            </w:r>
            <w:r w:rsidRPr="00AF0EBF">
              <w:rPr>
                <w:rFonts w:asciiTheme="minorHAnsi" w:eastAsiaTheme="minorHAnsi" w:hAnsiTheme="minorHAnsi" w:cstheme="minorHAnsi"/>
                <w:sz w:val="22"/>
              </w:rPr>
              <w:t>63</w:t>
            </w:r>
            <w:r w:rsidR="00742188">
              <w:rPr>
                <w:rFonts w:asciiTheme="minorHAnsi" w:eastAsiaTheme="minorHAnsi" w:hAnsiTheme="minorHAnsi" w:cstheme="minorHAnsi"/>
                <w:sz w:val="22"/>
              </w:rPr>
              <w:t>,</w:t>
            </w:r>
          </w:p>
          <w:p w14:paraId="7EBAA71D" w14:textId="0299E00A" w:rsidR="00CC0546" w:rsidRPr="00CC0546" w:rsidRDefault="00CC0546" w:rsidP="009F5327">
            <w:pPr>
              <w:autoSpaceDN w:val="0"/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AF0EBF">
              <w:rPr>
                <w:rFonts w:asciiTheme="minorHAnsi" w:eastAsiaTheme="minorHAnsi" w:hAnsiTheme="minorHAnsi" w:cstheme="minorHAnsi"/>
                <w:sz w:val="22"/>
              </w:rPr>
              <w:t>00-116 Warszawa</w:t>
            </w:r>
          </w:p>
        </w:tc>
        <w:tc>
          <w:tcPr>
            <w:tcW w:w="1463" w:type="dxa"/>
          </w:tcPr>
          <w:p w14:paraId="694D279E" w14:textId="12ED1507" w:rsidR="00CC0546" w:rsidRPr="00AF0EBF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  <w:r w:rsidRPr="00317D7A">
              <w:rPr>
                <w:rFonts w:cs="Calibri"/>
                <w:bCs/>
                <w:sz w:val="22"/>
                <w:lang w:eastAsia="pl-PL"/>
              </w:rPr>
              <w:t>53</w:t>
            </w:r>
            <w:r w:rsidRPr="00AF0EBF">
              <w:rPr>
                <w:rFonts w:cs="Calibri"/>
                <w:bCs/>
                <w:sz w:val="22"/>
                <w:lang w:eastAsia="pl-PL"/>
              </w:rPr>
              <w:t xml:space="preserve"> p</w:t>
            </w:r>
            <w:r>
              <w:rPr>
                <w:rFonts w:cs="Calibri"/>
                <w:bCs/>
                <w:sz w:val="22"/>
                <w:lang w:eastAsia="pl-PL"/>
              </w:rPr>
              <w:t>unkt</w:t>
            </w:r>
            <w:r w:rsidR="00540E57">
              <w:rPr>
                <w:rFonts w:cs="Calibri"/>
                <w:bCs/>
                <w:sz w:val="22"/>
                <w:lang w:eastAsia="pl-PL"/>
              </w:rPr>
              <w:t>y</w:t>
            </w:r>
          </w:p>
        </w:tc>
        <w:tc>
          <w:tcPr>
            <w:tcW w:w="2098" w:type="dxa"/>
          </w:tcPr>
          <w:p w14:paraId="4FF5B9A8" w14:textId="77777777" w:rsidR="00CC0546" w:rsidRPr="00AF0EBF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  <w:r>
              <w:rPr>
                <w:rFonts w:cs="Calibri"/>
                <w:bCs/>
                <w:sz w:val="22"/>
                <w:lang w:eastAsia="pl-PL"/>
              </w:rPr>
              <w:t xml:space="preserve">11 </w:t>
            </w:r>
            <w:r w:rsidRPr="00AF0EBF">
              <w:rPr>
                <w:rFonts w:cs="Calibri"/>
                <w:bCs/>
                <w:sz w:val="22"/>
                <w:lang w:eastAsia="pl-PL"/>
              </w:rPr>
              <w:t>p</w:t>
            </w:r>
            <w:r>
              <w:rPr>
                <w:rFonts w:cs="Calibri"/>
                <w:bCs/>
                <w:sz w:val="22"/>
                <w:lang w:eastAsia="pl-PL"/>
              </w:rPr>
              <w:t>unktów</w:t>
            </w:r>
          </w:p>
        </w:tc>
        <w:tc>
          <w:tcPr>
            <w:tcW w:w="2154" w:type="dxa"/>
          </w:tcPr>
          <w:p w14:paraId="20E03308" w14:textId="77777777" w:rsidR="00CC0546" w:rsidRPr="00AF0EBF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  <w:r w:rsidRPr="00AF0EBF">
              <w:rPr>
                <w:rFonts w:cs="Calibri"/>
                <w:bCs/>
                <w:sz w:val="22"/>
                <w:lang w:eastAsia="pl-PL"/>
              </w:rPr>
              <w:t>1</w:t>
            </w:r>
            <w:r>
              <w:rPr>
                <w:rFonts w:cs="Calibri"/>
                <w:bCs/>
                <w:sz w:val="22"/>
                <w:lang w:eastAsia="pl-PL"/>
              </w:rPr>
              <w:t>4</w:t>
            </w:r>
            <w:r w:rsidRPr="00AF0EBF">
              <w:rPr>
                <w:rFonts w:cs="Calibri"/>
                <w:bCs/>
                <w:sz w:val="22"/>
                <w:lang w:eastAsia="pl-PL"/>
              </w:rPr>
              <w:t xml:space="preserve"> </w:t>
            </w:r>
            <w:r>
              <w:rPr>
                <w:rFonts w:cs="Calibri"/>
                <w:bCs/>
                <w:sz w:val="22"/>
                <w:lang w:eastAsia="pl-PL"/>
              </w:rPr>
              <w:t>punktów</w:t>
            </w:r>
          </w:p>
        </w:tc>
        <w:tc>
          <w:tcPr>
            <w:tcW w:w="2693" w:type="dxa"/>
          </w:tcPr>
          <w:p w14:paraId="54127AF1" w14:textId="77777777" w:rsidR="00CC0546" w:rsidRPr="00317D7A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  <w:r>
              <w:rPr>
                <w:rFonts w:cs="Calibri"/>
                <w:bCs/>
                <w:sz w:val="22"/>
                <w:lang w:eastAsia="pl-PL"/>
              </w:rPr>
              <w:t>10 punktów</w:t>
            </w:r>
          </w:p>
        </w:tc>
        <w:tc>
          <w:tcPr>
            <w:tcW w:w="1499" w:type="dxa"/>
          </w:tcPr>
          <w:p w14:paraId="640362DD" w14:textId="77777777" w:rsidR="00CC0546" w:rsidRPr="00317D7A" w:rsidRDefault="00CC0546" w:rsidP="009F5327">
            <w:pPr>
              <w:spacing w:after="200" w:line="276" w:lineRule="auto"/>
              <w:rPr>
                <w:rFonts w:cs="Calibri"/>
                <w:bCs/>
                <w:sz w:val="22"/>
                <w:lang w:eastAsia="pl-PL"/>
              </w:rPr>
            </w:pPr>
            <w:r>
              <w:rPr>
                <w:rFonts w:cs="Calibri"/>
                <w:bCs/>
                <w:sz w:val="22"/>
                <w:lang w:eastAsia="pl-PL"/>
              </w:rPr>
              <w:t>5,5 punktu</w:t>
            </w:r>
          </w:p>
        </w:tc>
        <w:tc>
          <w:tcPr>
            <w:tcW w:w="1575" w:type="dxa"/>
            <w:gridSpan w:val="2"/>
          </w:tcPr>
          <w:p w14:paraId="70F4A707" w14:textId="0DA1D58E" w:rsidR="00CC0546" w:rsidRPr="00742188" w:rsidRDefault="00CC0546" w:rsidP="009F5327">
            <w:pPr>
              <w:spacing w:after="200" w:line="276" w:lineRule="auto"/>
              <w:rPr>
                <w:rFonts w:cs="Calibri"/>
                <w:b/>
                <w:sz w:val="22"/>
                <w:lang w:eastAsia="pl-PL"/>
              </w:rPr>
            </w:pPr>
            <w:r w:rsidRPr="00742188">
              <w:rPr>
                <w:rFonts w:cs="Calibri"/>
                <w:b/>
                <w:sz w:val="22"/>
                <w:lang w:eastAsia="pl-PL"/>
              </w:rPr>
              <w:t>93,50 punkt</w:t>
            </w:r>
            <w:r w:rsidR="00742188" w:rsidRPr="00742188">
              <w:rPr>
                <w:rFonts w:cs="Calibri"/>
                <w:b/>
                <w:sz w:val="22"/>
                <w:lang w:eastAsia="pl-PL"/>
              </w:rPr>
              <w:t>u</w:t>
            </w:r>
          </w:p>
        </w:tc>
      </w:tr>
      <w:bookmarkEnd w:id="1"/>
    </w:tbl>
    <w:p w14:paraId="7C5C14EA" w14:textId="77777777" w:rsidR="00CC0546" w:rsidRDefault="00CC0546" w:rsidP="00742188">
      <w:pPr>
        <w:jc w:val="center"/>
        <w:rPr>
          <w:rFonts w:asciiTheme="minorHAnsi" w:eastAsiaTheme="minorHAnsi" w:hAnsiTheme="minorHAnsi" w:cstheme="minorBidi"/>
          <w:szCs w:val="24"/>
        </w:rPr>
      </w:pPr>
    </w:p>
    <w:bookmarkEnd w:id="0"/>
    <w:sectPr w:rsidR="00CC0546" w:rsidSect="00742188">
      <w:pgSz w:w="16840" w:h="11910" w:orient="landscape"/>
      <w:pgMar w:top="1298" w:right="794" w:bottom="1298" w:left="27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02E9B" w14:textId="77777777" w:rsidR="00042E23" w:rsidRDefault="00042E23" w:rsidP="00F526F9">
      <w:pPr>
        <w:spacing w:after="0" w:line="240" w:lineRule="auto"/>
      </w:pPr>
      <w:r>
        <w:separator/>
      </w:r>
    </w:p>
  </w:endnote>
  <w:endnote w:type="continuationSeparator" w:id="0">
    <w:p w14:paraId="20C046E7" w14:textId="77777777" w:rsidR="00042E23" w:rsidRDefault="00042E23" w:rsidP="00F526F9">
      <w:pPr>
        <w:spacing w:after="0" w:line="240" w:lineRule="auto"/>
      </w:pPr>
      <w:r>
        <w:continuationSeparator/>
      </w:r>
    </w:p>
  </w:endnote>
  <w:endnote w:type="continuationNotice" w:id="1">
    <w:p w14:paraId="66F44BFB" w14:textId="77777777" w:rsidR="00042E23" w:rsidRDefault="00042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53000646"/>
      <w:docPartObj>
        <w:docPartGallery w:val="Page Numbers (Bottom of Page)"/>
        <w:docPartUnique/>
      </w:docPartObj>
    </w:sdtPr>
    <w:sdtEndPr/>
    <w:sdtContent>
      <w:p w14:paraId="79E45A50" w14:textId="77777777" w:rsidR="00042E23" w:rsidRDefault="00042E23">
        <w:pPr>
          <w:pStyle w:val="Stopka"/>
          <w:jc w:val="right"/>
          <w:rPr>
            <w:rFonts w:eastAsiaTheme="majorEastAsia" w:cstheme="minorHAnsi"/>
          </w:rPr>
        </w:pPr>
      </w:p>
      <w:p w14:paraId="4869A154" w14:textId="77777777" w:rsidR="00042E23" w:rsidRDefault="00042E23" w:rsidP="00632971">
        <w:pPr>
          <w:pStyle w:val="Stopka"/>
          <w:jc w:val="center"/>
          <w:rPr>
            <w:rFonts w:eastAsiaTheme="majorEastAsia" w:cstheme="minorHAnsi"/>
          </w:rPr>
        </w:pPr>
        <w:r>
          <w:rPr>
            <w:rFonts w:eastAsiaTheme="majorEastAsia" w:cstheme="minorHAnsi"/>
            <w:noProof/>
          </w:rPr>
          <w:drawing>
            <wp:inline distT="0" distB="0" distL="0" distR="0" wp14:anchorId="611096C8" wp14:editId="547561E1">
              <wp:extent cx="5761990" cy="809625"/>
              <wp:effectExtent l="0" t="0" r="0" b="9525"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990" cy="8096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175EED82" w14:textId="77777777" w:rsidR="00042E23" w:rsidRPr="00CF2661" w:rsidRDefault="00042E23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2FCA4D79" w14:textId="77777777" w:rsidR="00042E23" w:rsidRDefault="00042E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89100" w14:textId="77777777" w:rsidR="00042E23" w:rsidRDefault="00042E23" w:rsidP="00F526F9">
      <w:pPr>
        <w:spacing w:after="0" w:line="240" w:lineRule="auto"/>
      </w:pPr>
      <w:r>
        <w:separator/>
      </w:r>
    </w:p>
  </w:footnote>
  <w:footnote w:type="continuationSeparator" w:id="0">
    <w:p w14:paraId="661CB5A6" w14:textId="77777777" w:rsidR="00042E23" w:rsidRDefault="00042E23" w:rsidP="00F526F9">
      <w:pPr>
        <w:spacing w:after="0" w:line="240" w:lineRule="auto"/>
      </w:pPr>
      <w:r>
        <w:continuationSeparator/>
      </w:r>
    </w:p>
  </w:footnote>
  <w:footnote w:type="continuationNotice" w:id="1">
    <w:p w14:paraId="7F2B76F5" w14:textId="77777777" w:rsidR="00042E23" w:rsidRDefault="00042E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styleLink w:val="LFO91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DC6D7A"/>
    <w:multiLevelType w:val="hybridMultilevel"/>
    <w:tmpl w:val="25F0D9F0"/>
    <w:lvl w:ilvl="0" w:tplc="48B24F5E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" w15:restartNumberingAfterBreak="0">
    <w:nsid w:val="20546759"/>
    <w:multiLevelType w:val="hybridMultilevel"/>
    <w:tmpl w:val="50A65260"/>
    <w:lvl w:ilvl="0" w:tplc="C8C82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CB8"/>
    <w:multiLevelType w:val="multilevel"/>
    <w:tmpl w:val="C7C44916"/>
    <w:numStyleLink w:val="LFO9"/>
  </w:abstractNum>
  <w:abstractNum w:abstractNumId="4" w15:restartNumberingAfterBreak="0">
    <w:nsid w:val="28271089"/>
    <w:multiLevelType w:val="hybridMultilevel"/>
    <w:tmpl w:val="25F0D9F0"/>
    <w:lvl w:ilvl="0" w:tplc="48B24F5E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5" w15:restartNumberingAfterBreak="0">
    <w:nsid w:val="2D9D2409"/>
    <w:multiLevelType w:val="hybridMultilevel"/>
    <w:tmpl w:val="25F0D9F0"/>
    <w:lvl w:ilvl="0" w:tplc="48B24F5E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6" w15:restartNumberingAfterBreak="0">
    <w:nsid w:val="327025AF"/>
    <w:multiLevelType w:val="hybridMultilevel"/>
    <w:tmpl w:val="3656DCBA"/>
    <w:lvl w:ilvl="0" w:tplc="D978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92F2C"/>
    <w:multiLevelType w:val="hybridMultilevel"/>
    <w:tmpl w:val="25F0D9F0"/>
    <w:lvl w:ilvl="0" w:tplc="48B24F5E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8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EF5064"/>
    <w:multiLevelType w:val="hybridMultilevel"/>
    <w:tmpl w:val="D53E2A88"/>
    <w:lvl w:ilvl="0" w:tplc="3E4EBA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964F9"/>
    <w:multiLevelType w:val="multilevel"/>
    <w:tmpl w:val="C7C44916"/>
    <w:styleLink w:val="LFO9"/>
    <w:lvl w:ilvl="0">
      <w:start w:val="1"/>
      <w:numFmt w:val="decimal"/>
      <w:pStyle w:val="NumerowenieTimes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792" w:hanging="432"/>
      </w:pPr>
      <w:rPr>
        <w:b w:val="0"/>
        <w:bCs w:val="0"/>
        <w:sz w:val="22"/>
        <w:szCs w:val="24"/>
      </w:rPr>
    </w:lvl>
    <w:lvl w:ilvl="2">
      <w:start w:val="1"/>
      <w:numFmt w:val="decimal"/>
      <w:lvlText w:val="5.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DA74E4"/>
    <w:multiLevelType w:val="hybridMultilevel"/>
    <w:tmpl w:val="36E8C2E8"/>
    <w:lvl w:ilvl="0" w:tplc="1580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827D4"/>
    <w:multiLevelType w:val="hybridMultilevel"/>
    <w:tmpl w:val="DCDED4C4"/>
    <w:lvl w:ilvl="0" w:tplc="02385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94228F4"/>
    <w:multiLevelType w:val="multilevel"/>
    <w:tmpl w:val="A41C5B20"/>
    <w:styleLink w:val="Styl832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959"/>
    <w:rsid w:val="00005B38"/>
    <w:rsid w:val="00006C5D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959"/>
    <w:rsid w:val="00015DC2"/>
    <w:rsid w:val="0001644B"/>
    <w:rsid w:val="00021305"/>
    <w:rsid w:val="00022638"/>
    <w:rsid w:val="00022CAA"/>
    <w:rsid w:val="00023196"/>
    <w:rsid w:val="0002341A"/>
    <w:rsid w:val="0002380C"/>
    <w:rsid w:val="000244B3"/>
    <w:rsid w:val="00024A4B"/>
    <w:rsid w:val="00024D72"/>
    <w:rsid w:val="000253D8"/>
    <w:rsid w:val="00025E10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640D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23F4"/>
    <w:rsid w:val="0004285F"/>
    <w:rsid w:val="00042A34"/>
    <w:rsid w:val="00042E23"/>
    <w:rsid w:val="00043226"/>
    <w:rsid w:val="0004346B"/>
    <w:rsid w:val="000435E9"/>
    <w:rsid w:val="00043A1E"/>
    <w:rsid w:val="00043EB6"/>
    <w:rsid w:val="0004424A"/>
    <w:rsid w:val="00044D6F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47FBE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8D6"/>
    <w:rsid w:val="00061CA3"/>
    <w:rsid w:val="00062B5A"/>
    <w:rsid w:val="0006385B"/>
    <w:rsid w:val="000642A5"/>
    <w:rsid w:val="00065043"/>
    <w:rsid w:val="00065633"/>
    <w:rsid w:val="000658EC"/>
    <w:rsid w:val="000658F0"/>
    <w:rsid w:val="00065C96"/>
    <w:rsid w:val="00066537"/>
    <w:rsid w:val="00066DA2"/>
    <w:rsid w:val="0006745D"/>
    <w:rsid w:val="00070571"/>
    <w:rsid w:val="00070BFB"/>
    <w:rsid w:val="00071253"/>
    <w:rsid w:val="00071941"/>
    <w:rsid w:val="0007212D"/>
    <w:rsid w:val="00073241"/>
    <w:rsid w:val="00073682"/>
    <w:rsid w:val="0007398F"/>
    <w:rsid w:val="00074064"/>
    <w:rsid w:val="00074DBC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1C43"/>
    <w:rsid w:val="00092A70"/>
    <w:rsid w:val="00092BD3"/>
    <w:rsid w:val="00093E6F"/>
    <w:rsid w:val="000958DF"/>
    <w:rsid w:val="00095A8B"/>
    <w:rsid w:val="000965CB"/>
    <w:rsid w:val="000972ED"/>
    <w:rsid w:val="00097F67"/>
    <w:rsid w:val="000A046E"/>
    <w:rsid w:val="000A0494"/>
    <w:rsid w:val="000A23B0"/>
    <w:rsid w:val="000A30F9"/>
    <w:rsid w:val="000A339A"/>
    <w:rsid w:val="000A4446"/>
    <w:rsid w:val="000A47EC"/>
    <w:rsid w:val="000A4AA3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42DA"/>
    <w:rsid w:val="000B4FD9"/>
    <w:rsid w:val="000B5BAA"/>
    <w:rsid w:val="000B5F17"/>
    <w:rsid w:val="000B61AC"/>
    <w:rsid w:val="000B6814"/>
    <w:rsid w:val="000B767F"/>
    <w:rsid w:val="000B79B5"/>
    <w:rsid w:val="000B7D83"/>
    <w:rsid w:val="000C0108"/>
    <w:rsid w:val="000C02E6"/>
    <w:rsid w:val="000C0DDC"/>
    <w:rsid w:val="000C1D1A"/>
    <w:rsid w:val="000C210B"/>
    <w:rsid w:val="000C2201"/>
    <w:rsid w:val="000C2662"/>
    <w:rsid w:val="000C307D"/>
    <w:rsid w:val="000C3305"/>
    <w:rsid w:val="000C352E"/>
    <w:rsid w:val="000C3D19"/>
    <w:rsid w:val="000C3F10"/>
    <w:rsid w:val="000C44AB"/>
    <w:rsid w:val="000C53F6"/>
    <w:rsid w:val="000C55F5"/>
    <w:rsid w:val="000C6D46"/>
    <w:rsid w:val="000C7459"/>
    <w:rsid w:val="000C748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117"/>
    <w:rsid w:val="000E6277"/>
    <w:rsid w:val="000E6469"/>
    <w:rsid w:val="000E6622"/>
    <w:rsid w:val="000E6770"/>
    <w:rsid w:val="000E7164"/>
    <w:rsid w:val="000E73B7"/>
    <w:rsid w:val="000E77D3"/>
    <w:rsid w:val="000F0426"/>
    <w:rsid w:val="000F0BCF"/>
    <w:rsid w:val="000F14BE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9B2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56E0"/>
    <w:rsid w:val="00146903"/>
    <w:rsid w:val="00146AD8"/>
    <w:rsid w:val="00146E98"/>
    <w:rsid w:val="00146F6C"/>
    <w:rsid w:val="001477AB"/>
    <w:rsid w:val="001501FF"/>
    <w:rsid w:val="00150C5A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2E9B"/>
    <w:rsid w:val="001636FE"/>
    <w:rsid w:val="00163EEE"/>
    <w:rsid w:val="00164247"/>
    <w:rsid w:val="00165186"/>
    <w:rsid w:val="001667FB"/>
    <w:rsid w:val="0016718D"/>
    <w:rsid w:val="00167536"/>
    <w:rsid w:val="00167D8D"/>
    <w:rsid w:val="001707EF"/>
    <w:rsid w:val="0017154E"/>
    <w:rsid w:val="00171989"/>
    <w:rsid w:val="00173D32"/>
    <w:rsid w:val="00173E72"/>
    <w:rsid w:val="001742DC"/>
    <w:rsid w:val="00174D39"/>
    <w:rsid w:val="001758CC"/>
    <w:rsid w:val="0017663E"/>
    <w:rsid w:val="00177F33"/>
    <w:rsid w:val="00180460"/>
    <w:rsid w:val="00180BAD"/>
    <w:rsid w:val="00182C15"/>
    <w:rsid w:val="0018456A"/>
    <w:rsid w:val="001847D4"/>
    <w:rsid w:val="00184D37"/>
    <w:rsid w:val="0018543E"/>
    <w:rsid w:val="0018568A"/>
    <w:rsid w:val="00185ADC"/>
    <w:rsid w:val="00186A01"/>
    <w:rsid w:val="00187137"/>
    <w:rsid w:val="0019006A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183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2CC"/>
    <w:rsid w:val="001979BC"/>
    <w:rsid w:val="001A1233"/>
    <w:rsid w:val="001A128E"/>
    <w:rsid w:val="001A17A5"/>
    <w:rsid w:val="001A209C"/>
    <w:rsid w:val="001A25F2"/>
    <w:rsid w:val="001A322E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0C7"/>
    <w:rsid w:val="001A7F09"/>
    <w:rsid w:val="001B0047"/>
    <w:rsid w:val="001B2034"/>
    <w:rsid w:val="001B2BE7"/>
    <w:rsid w:val="001B35A0"/>
    <w:rsid w:val="001B3968"/>
    <w:rsid w:val="001B4A8D"/>
    <w:rsid w:val="001B51BE"/>
    <w:rsid w:val="001B52E8"/>
    <w:rsid w:val="001B6F9A"/>
    <w:rsid w:val="001B7539"/>
    <w:rsid w:val="001C068F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E4B"/>
    <w:rsid w:val="001C6561"/>
    <w:rsid w:val="001C65CD"/>
    <w:rsid w:val="001C682F"/>
    <w:rsid w:val="001C696B"/>
    <w:rsid w:val="001C70C0"/>
    <w:rsid w:val="001C794C"/>
    <w:rsid w:val="001D022D"/>
    <w:rsid w:val="001D0481"/>
    <w:rsid w:val="001D10B4"/>
    <w:rsid w:val="001D1106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7F12"/>
    <w:rsid w:val="001DFD92"/>
    <w:rsid w:val="001E0B21"/>
    <w:rsid w:val="001E0E97"/>
    <w:rsid w:val="001E0FFE"/>
    <w:rsid w:val="001E162D"/>
    <w:rsid w:val="001E2120"/>
    <w:rsid w:val="001E276F"/>
    <w:rsid w:val="001E33C9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2000C3"/>
    <w:rsid w:val="002011DE"/>
    <w:rsid w:val="0020184C"/>
    <w:rsid w:val="00202060"/>
    <w:rsid w:val="00202566"/>
    <w:rsid w:val="00202C41"/>
    <w:rsid w:val="002031AF"/>
    <w:rsid w:val="00203246"/>
    <w:rsid w:val="00203A01"/>
    <w:rsid w:val="00204548"/>
    <w:rsid w:val="00204E90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2EF"/>
    <w:rsid w:val="0021166C"/>
    <w:rsid w:val="00211DF0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3A67"/>
    <w:rsid w:val="00223C99"/>
    <w:rsid w:val="00224809"/>
    <w:rsid w:val="00224DC5"/>
    <w:rsid w:val="00224ED4"/>
    <w:rsid w:val="002250F4"/>
    <w:rsid w:val="00225724"/>
    <w:rsid w:val="00225800"/>
    <w:rsid w:val="00225944"/>
    <w:rsid w:val="00226475"/>
    <w:rsid w:val="002268DC"/>
    <w:rsid w:val="00227055"/>
    <w:rsid w:val="0022762E"/>
    <w:rsid w:val="002279E7"/>
    <w:rsid w:val="00227D62"/>
    <w:rsid w:val="00227E49"/>
    <w:rsid w:val="00227E70"/>
    <w:rsid w:val="002301D8"/>
    <w:rsid w:val="002304FC"/>
    <w:rsid w:val="002307C6"/>
    <w:rsid w:val="00231FD2"/>
    <w:rsid w:val="0023371A"/>
    <w:rsid w:val="00234268"/>
    <w:rsid w:val="002361C8"/>
    <w:rsid w:val="00240816"/>
    <w:rsid w:val="00241D8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60E"/>
    <w:rsid w:val="00254CA3"/>
    <w:rsid w:val="002577BF"/>
    <w:rsid w:val="00260015"/>
    <w:rsid w:val="00260353"/>
    <w:rsid w:val="002616F6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2DAA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5C4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4D8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374E"/>
    <w:rsid w:val="002C42A2"/>
    <w:rsid w:val="002C4329"/>
    <w:rsid w:val="002C4DA9"/>
    <w:rsid w:val="002C53A1"/>
    <w:rsid w:val="002C6001"/>
    <w:rsid w:val="002C60A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67D"/>
    <w:rsid w:val="002D7B46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5DD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51F"/>
    <w:rsid w:val="00310885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2E4"/>
    <w:rsid w:val="003176B1"/>
    <w:rsid w:val="00317B5D"/>
    <w:rsid w:val="00317D7A"/>
    <w:rsid w:val="003208B3"/>
    <w:rsid w:val="00321333"/>
    <w:rsid w:val="00321443"/>
    <w:rsid w:val="0032211D"/>
    <w:rsid w:val="003233E3"/>
    <w:rsid w:val="00324833"/>
    <w:rsid w:val="003258AB"/>
    <w:rsid w:val="00325C51"/>
    <w:rsid w:val="00325C84"/>
    <w:rsid w:val="0032637D"/>
    <w:rsid w:val="00326687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6D4"/>
    <w:rsid w:val="00334745"/>
    <w:rsid w:val="00334848"/>
    <w:rsid w:val="00334932"/>
    <w:rsid w:val="003351C6"/>
    <w:rsid w:val="0033551F"/>
    <w:rsid w:val="0033581A"/>
    <w:rsid w:val="003358D6"/>
    <w:rsid w:val="00335F65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0A0"/>
    <w:rsid w:val="0034418F"/>
    <w:rsid w:val="00346104"/>
    <w:rsid w:val="00346883"/>
    <w:rsid w:val="00347324"/>
    <w:rsid w:val="00347486"/>
    <w:rsid w:val="00350427"/>
    <w:rsid w:val="00350444"/>
    <w:rsid w:val="00350A1B"/>
    <w:rsid w:val="003510A4"/>
    <w:rsid w:val="003511A3"/>
    <w:rsid w:val="00351C71"/>
    <w:rsid w:val="00351FF8"/>
    <w:rsid w:val="003522D0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328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618"/>
    <w:rsid w:val="00370AD9"/>
    <w:rsid w:val="00370DF9"/>
    <w:rsid w:val="00371C63"/>
    <w:rsid w:val="00372160"/>
    <w:rsid w:val="0037220D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5D1"/>
    <w:rsid w:val="003768C4"/>
    <w:rsid w:val="00376D07"/>
    <w:rsid w:val="003772FC"/>
    <w:rsid w:val="00377EEE"/>
    <w:rsid w:val="00380036"/>
    <w:rsid w:val="003801D2"/>
    <w:rsid w:val="0038077E"/>
    <w:rsid w:val="00380B97"/>
    <w:rsid w:val="0038163C"/>
    <w:rsid w:val="00381746"/>
    <w:rsid w:val="003823A6"/>
    <w:rsid w:val="00382E12"/>
    <w:rsid w:val="00383626"/>
    <w:rsid w:val="003837BF"/>
    <w:rsid w:val="00383A86"/>
    <w:rsid w:val="003842B3"/>
    <w:rsid w:val="003842C7"/>
    <w:rsid w:val="00384E98"/>
    <w:rsid w:val="00385571"/>
    <w:rsid w:val="00386E91"/>
    <w:rsid w:val="0038737C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A5A"/>
    <w:rsid w:val="003A1C31"/>
    <w:rsid w:val="003A1D1B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2D81"/>
    <w:rsid w:val="003B3EFE"/>
    <w:rsid w:val="003B48C4"/>
    <w:rsid w:val="003B4C04"/>
    <w:rsid w:val="003B4CCC"/>
    <w:rsid w:val="003B50A1"/>
    <w:rsid w:val="003B5612"/>
    <w:rsid w:val="003B5E01"/>
    <w:rsid w:val="003B72EA"/>
    <w:rsid w:val="003B7A4B"/>
    <w:rsid w:val="003C00E0"/>
    <w:rsid w:val="003C02E5"/>
    <w:rsid w:val="003C06FD"/>
    <w:rsid w:val="003C1399"/>
    <w:rsid w:val="003C19A6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53FB"/>
    <w:rsid w:val="003E564B"/>
    <w:rsid w:val="003E5821"/>
    <w:rsid w:val="003E5962"/>
    <w:rsid w:val="003E5B92"/>
    <w:rsid w:val="003E5ED2"/>
    <w:rsid w:val="003E60CA"/>
    <w:rsid w:val="003E625B"/>
    <w:rsid w:val="003E69E5"/>
    <w:rsid w:val="003E6BF2"/>
    <w:rsid w:val="003E7309"/>
    <w:rsid w:val="003E7ACE"/>
    <w:rsid w:val="003F0281"/>
    <w:rsid w:val="003F0B59"/>
    <w:rsid w:val="003F0BEA"/>
    <w:rsid w:val="003F0CC6"/>
    <w:rsid w:val="003F0DD6"/>
    <w:rsid w:val="003F12B5"/>
    <w:rsid w:val="003F19AC"/>
    <w:rsid w:val="003F2215"/>
    <w:rsid w:val="003F28A1"/>
    <w:rsid w:val="003F29A8"/>
    <w:rsid w:val="003F2BAB"/>
    <w:rsid w:val="003F2C8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1C4"/>
    <w:rsid w:val="00404A3E"/>
    <w:rsid w:val="00404F58"/>
    <w:rsid w:val="004055A0"/>
    <w:rsid w:val="004060E0"/>
    <w:rsid w:val="004060F6"/>
    <w:rsid w:val="004072B5"/>
    <w:rsid w:val="004072DF"/>
    <w:rsid w:val="0040759C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18FC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4D1D"/>
    <w:rsid w:val="00445398"/>
    <w:rsid w:val="00446359"/>
    <w:rsid w:val="00447288"/>
    <w:rsid w:val="0044752B"/>
    <w:rsid w:val="00447DB3"/>
    <w:rsid w:val="00450A47"/>
    <w:rsid w:val="00450AF8"/>
    <w:rsid w:val="00451194"/>
    <w:rsid w:val="004514D2"/>
    <w:rsid w:val="00451500"/>
    <w:rsid w:val="0045195A"/>
    <w:rsid w:val="00452A7C"/>
    <w:rsid w:val="00453213"/>
    <w:rsid w:val="0045322C"/>
    <w:rsid w:val="004534E4"/>
    <w:rsid w:val="004535F9"/>
    <w:rsid w:val="004540F3"/>
    <w:rsid w:val="004558BB"/>
    <w:rsid w:val="00455BBC"/>
    <w:rsid w:val="00455D7C"/>
    <w:rsid w:val="00455DEA"/>
    <w:rsid w:val="00456122"/>
    <w:rsid w:val="00457681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058"/>
    <w:rsid w:val="00465429"/>
    <w:rsid w:val="004656A4"/>
    <w:rsid w:val="004659DE"/>
    <w:rsid w:val="0046663C"/>
    <w:rsid w:val="0046699A"/>
    <w:rsid w:val="00466C88"/>
    <w:rsid w:val="00466CC2"/>
    <w:rsid w:val="00470021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204E"/>
    <w:rsid w:val="00482295"/>
    <w:rsid w:val="00483902"/>
    <w:rsid w:val="0048447A"/>
    <w:rsid w:val="004845A8"/>
    <w:rsid w:val="00484682"/>
    <w:rsid w:val="00484C48"/>
    <w:rsid w:val="004851D6"/>
    <w:rsid w:val="00485B6C"/>
    <w:rsid w:val="00485E02"/>
    <w:rsid w:val="00486B27"/>
    <w:rsid w:val="00486F99"/>
    <w:rsid w:val="0048781A"/>
    <w:rsid w:val="0048788D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7DB"/>
    <w:rsid w:val="004C5E56"/>
    <w:rsid w:val="004C675D"/>
    <w:rsid w:val="004C6B8C"/>
    <w:rsid w:val="004C7307"/>
    <w:rsid w:val="004C74AC"/>
    <w:rsid w:val="004D12EB"/>
    <w:rsid w:val="004D198A"/>
    <w:rsid w:val="004D20A8"/>
    <w:rsid w:val="004D26BB"/>
    <w:rsid w:val="004D2B1C"/>
    <w:rsid w:val="004D3220"/>
    <w:rsid w:val="004D3348"/>
    <w:rsid w:val="004D45E1"/>
    <w:rsid w:val="004D589C"/>
    <w:rsid w:val="004D5DA2"/>
    <w:rsid w:val="004D727B"/>
    <w:rsid w:val="004D7C09"/>
    <w:rsid w:val="004E0522"/>
    <w:rsid w:val="004E0E84"/>
    <w:rsid w:val="004E13D1"/>
    <w:rsid w:val="004E1804"/>
    <w:rsid w:val="004E23B3"/>
    <w:rsid w:val="004E2BE5"/>
    <w:rsid w:val="004E2ECC"/>
    <w:rsid w:val="004E3ECF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460A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769"/>
    <w:rsid w:val="00503D00"/>
    <w:rsid w:val="00503DE7"/>
    <w:rsid w:val="005043B5"/>
    <w:rsid w:val="005050CC"/>
    <w:rsid w:val="00505703"/>
    <w:rsid w:val="00506537"/>
    <w:rsid w:val="00506887"/>
    <w:rsid w:val="00506B53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0E57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169"/>
    <w:rsid w:val="00554C47"/>
    <w:rsid w:val="00554D1C"/>
    <w:rsid w:val="005553FB"/>
    <w:rsid w:val="00555C03"/>
    <w:rsid w:val="00555CA2"/>
    <w:rsid w:val="00556236"/>
    <w:rsid w:val="005563BA"/>
    <w:rsid w:val="00556AAC"/>
    <w:rsid w:val="0056038F"/>
    <w:rsid w:val="005603EB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017"/>
    <w:rsid w:val="00583288"/>
    <w:rsid w:val="00583CA1"/>
    <w:rsid w:val="00583FED"/>
    <w:rsid w:val="00584235"/>
    <w:rsid w:val="00585545"/>
    <w:rsid w:val="00585838"/>
    <w:rsid w:val="00585954"/>
    <w:rsid w:val="005872D2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4F27"/>
    <w:rsid w:val="005B518C"/>
    <w:rsid w:val="005B55E5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D2"/>
    <w:rsid w:val="005C45D8"/>
    <w:rsid w:val="005C535D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31F2"/>
    <w:rsid w:val="005E34CE"/>
    <w:rsid w:val="005E4322"/>
    <w:rsid w:val="005E4357"/>
    <w:rsid w:val="005E490E"/>
    <w:rsid w:val="005E4970"/>
    <w:rsid w:val="005E4BAB"/>
    <w:rsid w:val="005E5B1C"/>
    <w:rsid w:val="005E6559"/>
    <w:rsid w:val="005E7378"/>
    <w:rsid w:val="005E785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5F6535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738C"/>
    <w:rsid w:val="00607582"/>
    <w:rsid w:val="006075B7"/>
    <w:rsid w:val="00607BA4"/>
    <w:rsid w:val="00611D1B"/>
    <w:rsid w:val="00612356"/>
    <w:rsid w:val="006133B7"/>
    <w:rsid w:val="0061363E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971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ED8"/>
    <w:rsid w:val="006444DC"/>
    <w:rsid w:val="00644AA8"/>
    <w:rsid w:val="00644F66"/>
    <w:rsid w:val="0064537B"/>
    <w:rsid w:val="0064558C"/>
    <w:rsid w:val="00646C9E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C87"/>
    <w:rsid w:val="00660E60"/>
    <w:rsid w:val="00660EF1"/>
    <w:rsid w:val="00661B5E"/>
    <w:rsid w:val="006620FD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A5"/>
    <w:rsid w:val="00667309"/>
    <w:rsid w:val="00670558"/>
    <w:rsid w:val="006706B2"/>
    <w:rsid w:val="0067194E"/>
    <w:rsid w:val="0067340D"/>
    <w:rsid w:val="00673F4F"/>
    <w:rsid w:val="00673F5A"/>
    <w:rsid w:val="00674296"/>
    <w:rsid w:val="006748E0"/>
    <w:rsid w:val="00675454"/>
    <w:rsid w:val="00675486"/>
    <w:rsid w:val="006757B5"/>
    <w:rsid w:val="00675E99"/>
    <w:rsid w:val="00676DD7"/>
    <w:rsid w:val="006801B0"/>
    <w:rsid w:val="006807D1"/>
    <w:rsid w:val="00680A3D"/>
    <w:rsid w:val="00681608"/>
    <w:rsid w:val="00681F3C"/>
    <w:rsid w:val="00682009"/>
    <w:rsid w:val="0068206A"/>
    <w:rsid w:val="00683AAF"/>
    <w:rsid w:val="00685FAC"/>
    <w:rsid w:val="00686B3A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DC7"/>
    <w:rsid w:val="006A504E"/>
    <w:rsid w:val="006A528E"/>
    <w:rsid w:val="006A5B2E"/>
    <w:rsid w:val="006A5ED0"/>
    <w:rsid w:val="006A74C9"/>
    <w:rsid w:val="006A7F9C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BAB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A88"/>
    <w:rsid w:val="006D2414"/>
    <w:rsid w:val="006D40B1"/>
    <w:rsid w:val="006D438A"/>
    <w:rsid w:val="006D4DDC"/>
    <w:rsid w:val="006D57CA"/>
    <w:rsid w:val="006D71C1"/>
    <w:rsid w:val="006E06F2"/>
    <w:rsid w:val="006E0772"/>
    <w:rsid w:val="006E0B17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1CD6"/>
    <w:rsid w:val="006F1ECA"/>
    <w:rsid w:val="006F4187"/>
    <w:rsid w:val="006F4581"/>
    <w:rsid w:val="006F5026"/>
    <w:rsid w:val="006F5B91"/>
    <w:rsid w:val="006F67A2"/>
    <w:rsid w:val="006F7939"/>
    <w:rsid w:val="007009AC"/>
    <w:rsid w:val="0070134D"/>
    <w:rsid w:val="00701A8B"/>
    <w:rsid w:val="007029B9"/>
    <w:rsid w:val="00702E25"/>
    <w:rsid w:val="00704154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130"/>
    <w:rsid w:val="007112AF"/>
    <w:rsid w:val="007114EC"/>
    <w:rsid w:val="007118FA"/>
    <w:rsid w:val="00711933"/>
    <w:rsid w:val="00712FB2"/>
    <w:rsid w:val="00713265"/>
    <w:rsid w:val="0071443E"/>
    <w:rsid w:val="0071476E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B6F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B33"/>
    <w:rsid w:val="0073069C"/>
    <w:rsid w:val="00730826"/>
    <w:rsid w:val="007316E2"/>
    <w:rsid w:val="007321F6"/>
    <w:rsid w:val="00732330"/>
    <w:rsid w:val="0073258C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188"/>
    <w:rsid w:val="00742BC2"/>
    <w:rsid w:val="00743BFF"/>
    <w:rsid w:val="00744BD8"/>
    <w:rsid w:val="00744F77"/>
    <w:rsid w:val="007457AB"/>
    <w:rsid w:val="00746906"/>
    <w:rsid w:val="00746BCB"/>
    <w:rsid w:val="00746C09"/>
    <w:rsid w:val="00746D73"/>
    <w:rsid w:val="0074708D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23A5"/>
    <w:rsid w:val="00772EEA"/>
    <w:rsid w:val="00772F58"/>
    <w:rsid w:val="0077300D"/>
    <w:rsid w:val="00773383"/>
    <w:rsid w:val="00774CB2"/>
    <w:rsid w:val="00774E3F"/>
    <w:rsid w:val="0077652D"/>
    <w:rsid w:val="00777080"/>
    <w:rsid w:val="0077782E"/>
    <w:rsid w:val="007811F0"/>
    <w:rsid w:val="00781413"/>
    <w:rsid w:val="00781690"/>
    <w:rsid w:val="007823F9"/>
    <w:rsid w:val="00783122"/>
    <w:rsid w:val="00783655"/>
    <w:rsid w:val="007839B7"/>
    <w:rsid w:val="007856C5"/>
    <w:rsid w:val="00785951"/>
    <w:rsid w:val="00785C04"/>
    <w:rsid w:val="007860D8"/>
    <w:rsid w:val="00786956"/>
    <w:rsid w:val="00787540"/>
    <w:rsid w:val="0078767E"/>
    <w:rsid w:val="00787932"/>
    <w:rsid w:val="00787D13"/>
    <w:rsid w:val="00787F80"/>
    <w:rsid w:val="00790051"/>
    <w:rsid w:val="0079074D"/>
    <w:rsid w:val="007920AB"/>
    <w:rsid w:val="007927E3"/>
    <w:rsid w:val="00792EEE"/>
    <w:rsid w:val="00793D41"/>
    <w:rsid w:val="00793ED3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6F7E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134"/>
    <w:rsid w:val="007B7920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7698"/>
    <w:rsid w:val="007E7D93"/>
    <w:rsid w:val="007F0213"/>
    <w:rsid w:val="007F1614"/>
    <w:rsid w:val="007F1BC5"/>
    <w:rsid w:val="007F31EE"/>
    <w:rsid w:val="007F3670"/>
    <w:rsid w:val="007F46D8"/>
    <w:rsid w:val="007F4A56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60CB"/>
    <w:rsid w:val="0080610B"/>
    <w:rsid w:val="008062DC"/>
    <w:rsid w:val="0080651E"/>
    <w:rsid w:val="00806E82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01B"/>
    <w:rsid w:val="00817D14"/>
    <w:rsid w:val="0082038E"/>
    <w:rsid w:val="00820DC9"/>
    <w:rsid w:val="008222B3"/>
    <w:rsid w:val="00823D07"/>
    <w:rsid w:val="008248CD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1BB5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3139"/>
    <w:rsid w:val="008447E8"/>
    <w:rsid w:val="00844A7F"/>
    <w:rsid w:val="00845E59"/>
    <w:rsid w:val="00845F90"/>
    <w:rsid w:val="00846D5E"/>
    <w:rsid w:val="008474DC"/>
    <w:rsid w:val="00850D13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6273"/>
    <w:rsid w:val="00857BBC"/>
    <w:rsid w:val="0086023F"/>
    <w:rsid w:val="008603FC"/>
    <w:rsid w:val="00860B9D"/>
    <w:rsid w:val="00861703"/>
    <w:rsid w:val="00861F6F"/>
    <w:rsid w:val="008627A4"/>
    <w:rsid w:val="0086333B"/>
    <w:rsid w:val="00863C83"/>
    <w:rsid w:val="00864D94"/>
    <w:rsid w:val="00864F85"/>
    <w:rsid w:val="00865AA6"/>
    <w:rsid w:val="00865E33"/>
    <w:rsid w:val="00867099"/>
    <w:rsid w:val="00867463"/>
    <w:rsid w:val="008676E4"/>
    <w:rsid w:val="008678C5"/>
    <w:rsid w:val="00871F89"/>
    <w:rsid w:val="00872FF3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3A45"/>
    <w:rsid w:val="00883B0E"/>
    <w:rsid w:val="00884261"/>
    <w:rsid w:val="00884B51"/>
    <w:rsid w:val="0088563C"/>
    <w:rsid w:val="00885B39"/>
    <w:rsid w:val="00885F9C"/>
    <w:rsid w:val="0088670C"/>
    <w:rsid w:val="00887A2B"/>
    <w:rsid w:val="0089008F"/>
    <w:rsid w:val="008904EF"/>
    <w:rsid w:val="00890565"/>
    <w:rsid w:val="00890D63"/>
    <w:rsid w:val="0089142A"/>
    <w:rsid w:val="0089264F"/>
    <w:rsid w:val="00893E17"/>
    <w:rsid w:val="00894087"/>
    <w:rsid w:val="008943F1"/>
    <w:rsid w:val="008946B7"/>
    <w:rsid w:val="00894DF1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2C8F"/>
    <w:rsid w:val="008B3FC7"/>
    <w:rsid w:val="008B41C5"/>
    <w:rsid w:val="008B4497"/>
    <w:rsid w:val="008B5FC1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8DA"/>
    <w:rsid w:val="008D3121"/>
    <w:rsid w:val="008D4903"/>
    <w:rsid w:val="008D4AA8"/>
    <w:rsid w:val="008D53DC"/>
    <w:rsid w:val="008D5E67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612A"/>
    <w:rsid w:val="008E6B3B"/>
    <w:rsid w:val="008E7E0A"/>
    <w:rsid w:val="008F0DBF"/>
    <w:rsid w:val="008F286E"/>
    <w:rsid w:val="008F3DC0"/>
    <w:rsid w:val="008F4E45"/>
    <w:rsid w:val="008F5367"/>
    <w:rsid w:val="008F559D"/>
    <w:rsid w:val="008F59FE"/>
    <w:rsid w:val="008F5A46"/>
    <w:rsid w:val="008F6AB5"/>
    <w:rsid w:val="008F6EA4"/>
    <w:rsid w:val="008F7162"/>
    <w:rsid w:val="00900497"/>
    <w:rsid w:val="00900977"/>
    <w:rsid w:val="00900C6E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51A3"/>
    <w:rsid w:val="0091567A"/>
    <w:rsid w:val="0091613C"/>
    <w:rsid w:val="00917EFC"/>
    <w:rsid w:val="00917FB2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1C9D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9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4890"/>
    <w:rsid w:val="00946103"/>
    <w:rsid w:val="009462D4"/>
    <w:rsid w:val="00946475"/>
    <w:rsid w:val="00946B3D"/>
    <w:rsid w:val="0094734E"/>
    <w:rsid w:val="00950446"/>
    <w:rsid w:val="00950520"/>
    <w:rsid w:val="00950A64"/>
    <w:rsid w:val="00950D52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9B6"/>
    <w:rsid w:val="00961A08"/>
    <w:rsid w:val="00962C64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0E3F"/>
    <w:rsid w:val="009711DB"/>
    <w:rsid w:val="009715D1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51CA"/>
    <w:rsid w:val="009A5BC3"/>
    <w:rsid w:val="009A6037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075"/>
    <w:rsid w:val="009C0601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5D95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AF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3F7"/>
    <w:rsid w:val="009F1F10"/>
    <w:rsid w:val="009F22D1"/>
    <w:rsid w:val="009F279B"/>
    <w:rsid w:val="009F3777"/>
    <w:rsid w:val="009F3B22"/>
    <w:rsid w:val="009F3D56"/>
    <w:rsid w:val="009F3D96"/>
    <w:rsid w:val="009F49A2"/>
    <w:rsid w:val="009F4C18"/>
    <w:rsid w:val="009F567A"/>
    <w:rsid w:val="009F5BD8"/>
    <w:rsid w:val="009F5DF2"/>
    <w:rsid w:val="009F7409"/>
    <w:rsid w:val="009F7732"/>
    <w:rsid w:val="009F7E3D"/>
    <w:rsid w:val="00A00F83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EE7"/>
    <w:rsid w:val="00A120C4"/>
    <w:rsid w:val="00A12296"/>
    <w:rsid w:val="00A12DE5"/>
    <w:rsid w:val="00A13CF8"/>
    <w:rsid w:val="00A146F2"/>
    <w:rsid w:val="00A14E6E"/>
    <w:rsid w:val="00A150A8"/>
    <w:rsid w:val="00A15242"/>
    <w:rsid w:val="00A159C9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3F9F"/>
    <w:rsid w:val="00A2443D"/>
    <w:rsid w:val="00A24902"/>
    <w:rsid w:val="00A24BF8"/>
    <w:rsid w:val="00A25074"/>
    <w:rsid w:val="00A25BF3"/>
    <w:rsid w:val="00A2680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69F9"/>
    <w:rsid w:val="00A3742F"/>
    <w:rsid w:val="00A40089"/>
    <w:rsid w:val="00A4044A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BC9"/>
    <w:rsid w:val="00A51C13"/>
    <w:rsid w:val="00A52040"/>
    <w:rsid w:val="00A5235A"/>
    <w:rsid w:val="00A53A59"/>
    <w:rsid w:val="00A54A3A"/>
    <w:rsid w:val="00A54F54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5F0F"/>
    <w:rsid w:val="00A661E8"/>
    <w:rsid w:val="00A66A59"/>
    <w:rsid w:val="00A66C87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502"/>
    <w:rsid w:val="00A80663"/>
    <w:rsid w:val="00A806FE"/>
    <w:rsid w:val="00A813E9"/>
    <w:rsid w:val="00A8143F"/>
    <w:rsid w:val="00A83153"/>
    <w:rsid w:val="00A83684"/>
    <w:rsid w:val="00A84F35"/>
    <w:rsid w:val="00A85F31"/>
    <w:rsid w:val="00A8681C"/>
    <w:rsid w:val="00A87900"/>
    <w:rsid w:val="00A90F95"/>
    <w:rsid w:val="00A91142"/>
    <w:rsid w:val="00A914D2"/>
    <w:rsid w:val="00A914D7"/>
    <w:rsid w:val="00A93E40"/>
    <w:rsid w:val="00A94488"/>
    <w:rsid w:val="00A94492"/>
    <w:rsid w:val="00A95309"/>
    <w:rsid w:val="00A95E90"/>
    <w:rsid w:val="00A963A7"/>
    <w:rsid w:val="00A97B06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3B09"/>
    <w:rsid w:val="00AA4661"/>
    <w:rsid w:val="00AA48F5"/>
    <w:rsid w:val="00AA5098"/>
    <w:rsid w:val="00AA6409"/>
    <w:rsid w:val="00AA64E9"/>
    <w:rsid w:val="00AA67E4"/>
    <w:rsid w:val="00AA77F0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715B"/>
    <w:rsid w:val="00AC7A49"/>
    <w:rsid w:val="00AC7D7B"/>
    <w:rsid w:val="00AD0960"/>
    <w:rsid w:val="00AD0A0F"/>
    <w:rsid w:val="00AD0EC1"/>
    <w:rsid w:val="00AD1017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89F"/>
    <w:rsid w:val="00AE7DBB"/>
    <w:rsid w:val="00AE7DE8"/>
    <w:rsid w:val="00AF0376"/>
    <w:rsid w:val="00AF0EBF"/>
    <w:rsid w:val="00AF108C"/>
    <w:rsid w:val="00AF10C5"/>
    <w:rsid w:val="00AF3265"/>
    <w:rsid w:val="00AF3573"/>
    <w:rsid w:val="00AF4012"/>
    <w:rsid w:val="00AF410C"/>
    <w:rsid w:val="00AF43B8"/>
    <w:rsid w:val="00AF4D21"/>
    <w:rsid w:val="00AF5217"/>
    <w:rsid w:val="00AF6AE1"/>
    <w:rsid w:val="00AF6CA3"/>
    <w:rsid w:val="00AF6FE7"/>
    <w:rsid w:val="00B0049D"/>
    <w:rsid w:val="00B004C2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504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B95"/>
    <w:rsid w:val="00B1220F"/>
    <w:rsid w:val="00B12F77"/>
    <w:rsid w:val="00B13609"/>
    <w:rsid w:val="00B13B99"/>
    <w:rsid w:val="00B14328"/>
    <w:rsid w:val="00B16A0A"/>
    <w:rsid w:val="00B176D5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7EBE"/>
    <w:rsid w:val="00B30DB5"/>
    <w:rsid w:val="00B31EAE"/>
    <w:rsid w:val="00B320AA"/>
    <w:rsid w:val="00B33379"/>
    <w:rsid w:val="00B33682"/>
    <w:rsid w:val="00B34257"/>
    <w:rsid w:val="00B3633F"/>
    <w:rsid w:val="00B36596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3F41"/>
    <w:rsid w:val="00B449BA"/>
    <w:rsid w:val="00B44E8F"/>
    <w:rsid w:val="00B44F75"/>
    <w:rsid w:val="00B4515C"/>
    <w:rsid w:val="00B46030"/>
    <w:rsid w:val="00B4661E"/>
    <w:rsid w:val="00B47D39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122"/>
    <w:rsid w:val="00B6524E"/>
    <w:rsid w:val="00B7032D"/>
    <w:rsid w:val="00B70D9A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691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53BB"/>
    <w:rsid w:val="00B87B15"/>
    <w:rsid w:val="00B90D6E"/>
    <w:rsid w:val="00B90E10"/>
    <w:rsid w:val="00B9107B"/>
    <w:rsid w:val="00B913B7"/>
    <w:rsid w:val="00B929A6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7D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94D"/>
    <w:rsid w:val="00BB19BD"/>
    <w:rsid w:val="00BB208E"/>
    <w:rsid w:val="00BB2231"/>
    <w:rsid w:val="00BB29CB"/>
    <w:rsid w:val="00BB31E1"/>
    <w:rsid w:val="00BB325D"/>
    <w:rsid w:val="00BB3B64"/>
    <w:rsid w:val="00BB434F"/>
    <w:rsid w:val="00BB4C96"/>
    <w:rsid w:val="00BB4F43"/>
    <w:rsid w:val="00BB5215"/>
    <w:rsid w:val="00BB530B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8A9"/>
    <w:rsid w:val="00BD2F5C"/>
    <w:rsid w:val="00BD379F"/>
    <w:rsid w:val="00BD3AE6"/>
    <w:rsid w:val="00BD3C86"/>
    <w:rsid w:val="00BD3D8B"/>
    <w:rsid w:val="00BD4334"/>
    <w:rsid w:val="00BD4468"/>
    <w:rsid w:val="00BD633A"/>
    <w:rsid w:val="00BD63F4"/>
    <w:rsid w:val="00BD792A"/>
    <w:rsid w:val="00BD7B2D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455E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3DCA"/>
    <w:rsid w:val="00C04609"/>
    <w:rsid w:val="00C04C65"/>
    <w:rsid w:val="00C04E0F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1AF5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2D02"/>
    <w:rsid w:val="00C22EC1"/>
    <w:rsid w:val="00C236ED"/>
    <w:rsid w:val="00C240DE"/>
    <w:rsid w:val="00C24791"/>
    <w:rsid w:val="00C24A0A"/>
    <w:rsid w:val="00C24EDC"/>
    <w:rsid w:val="00C25BAC"/>
    <w:rsid w:val="00C25BFD"/>
    <w:rsid w:val="00C25C5D"/>
    <w:rsid w:val="00C262D5"/>
    <w:rsid w:val="00C30370"/>
    <w:rsid w:val="00C3087B"/>
    <w:rsid w:val="00C30977"/>
    <w:rsid w:val="00C31095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818"/>
    <w:rsid w:val="00C42CDD"/>
    <w:rsid w:val="00C42CF3"/>
    <w:rsid w:val="00C43039"/>
    <w:rsid w:val="00C432A9"/>
    <w:rsid w:val="00C43371"/>
    <w:rsid w:val="00C43462"/>
    <w:rsid w:val="00C435D2"/>
    <w:rsid w:val="00C44EA3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598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36E6"/>
    <w:rsid w:val="00C6374C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35CD"/>
    <w:rsid w:val="00C759E4"/>
    <w:rsid w:val="00C80971"/>
    <w:rsid w:val="00C80C6A"/>
    <w:rsid w:val="00C8229B"/>
    <w:rsid w:val="00C82391"/>
    <w:rsid w:val="00C82E70"/>
    <w:rsid w:val="00C83BA8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1842"/>
    <w:rsid w:val="00CA2D96"/>
    <w:rsid w:val="00CA2D9D"/>
    <w:rsid w:val="00CA300B"/>
    <w:rsid w:val="00CA3458"/>
    <w:rsid w:val="00CA47E3"/>
    <w:rsid w:val="00CA4F36"/>
    <w:rsid w:val="00CA5AF4"/>
    <w:rsid w:val="00CA5E82"/>
    <w:rsid w:val="00CA5E92"/>
    <w:rsid w:val="00CA65C2"/>
    <w:rsid w:val="00CA746B"/>
    <w:rsid w:val="00CB0497"/>
    <w:rsid w:val="00CB0988"/>
    <w:rsid w:val="00CB0B0F"/>
    <w:rsid w:val="00CB0EE8"/>
    <w:rsid w:val="00CB10CD"/>
    <w:rsid w:val="00CB161F"/>
    <w:rsid w:val="00CB1734"/>
    <w:rsid w:val="00CB1AC9"/>
    <w:rsid w:val="00CB1CED"/>
    <w:rsid w:val="00CB20BF"/>
    <w:rsid w:val="00CB3641"/>
    <w:rsid w:val="00CB3858"/>
    <w:rsid w:val="00CB4083"/>
    <w:rsid w:val="00CB440B"/>
    <w:rsid w:val="00CB48B7"/>
    <w:rsid w:val="00CB5857"/>
    <w:rsid w:val="00CB785A"/>
    <w:rsid w:val="00CC0546"/>
    <w:rsid w:val="00CC0914"/>
    <w:rsid w:val="00CC0B93"/>
    <w:rsid w:val="00CC115B"/>
    <w:rsid w:val="00CC134D"/>
    <w:rsid w:val="00CC2B61"/>
    <w:rsid w:val="00CC33D1"/>
    <w:rsid w:val="00CC478F"/>
    <w:rsid w:val="00CC47E1"/>
    <w:rsid w:val="00CC5BA4"/>
    <w:rsid w:val="00CC6552"/>
    <w:rsid w:val="00CC7155"/>
    <w:rsid w:val="00CC79A0"/>
    <w:rsid w:val="00CD0A17"/>
    <w:rsid w:val="00CD1289"/>
    <w:rsid w:val="00CD1663"/>
    <w:rsid w:val="00CD1B13"/>
    <w:rsid w:val="00CD1C9D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E7BBA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C8D"/>
    <w:rsid w:val="00CF5EF1"/>
    <w:rsid w:val="00CF7114"/>
    <w:rsid w:val="00CF77F0"/>
    <w:rsid w:val="00CF7C79"/>
    <w:rsid w:val="00D0040E"/>
    <w:rsid w:val="00D00EA6"/>
    <w:rsid w:val="00D01463"/>
    <w:rsid w:val="00D0228C"/>
    <w:rsid w:val="00D0234D"/>
    <w:rsid w:val="00D03423"/>
    <w:rsid w:val="00D03D70"/>
    <w:rsid w:val="00D04C70"/>
    <w:rsid w:val="00D04F80"/>
    <w:rsid w:val="00D06027"/>
    <w:rsid w:val="00D06FD4"/>
    <w:rsid w:val="00D07386"/>
    <w:rsid w:val="00D077AF"/>
    <w:rsid w:val="00D103DB"/>
    <w:rsid w:val="00D10AC4"/>
    <w:rsid w:val="00D11964"/>
    <w:rsid w:val="00D11C0F"/>
    <w:rsid w:val="00D129B4"/>
    <w:rsid w:val="00D12AE2"/>
    <w:rsid w:val="00D12E24"/>
    <w:rsid w:val="00D13966"/>
    <w:rsid w:val="00D139A6"/>
    <w:rsid w:val="00D15BD9"/>
    <w:rsid w:val="00D15EDA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3D9E"/>
    <w:rsid w:val="00D34378"/>
    <w:rsid w:val="00D34626"/>
    <w:rsid w:val="00D34CED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458D6"/>
    <w:rsid w:val="00D45F71"/>
    <w:rsid w:val="00D47F41"/>
    <w:rsid w:val="00D5063F"/>
    <w:rsid w:val="00D506DB"/>
    <w:rsid w:val="00D51E0A"/>
    <w:rsid w:val="00D52C33"/>
    <w:rsid w:val="00D52D87"/>
    <w:rsid w:val="00D52FC3"/>
    <w:rsid w:val="00D5322C"/>
    <w:rsid w:val="00D5394F"/>
    <w:rsid w:val="00D5406D"/>
    <w:rsid w:val="00D5411A"/>
    <w:rsid w:val="00D55417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67463"/>
    <w:rsid w:val="00D7061C"/>
    <w:rsid w:val="00D70CD6"/>
    <w:rsid w:val="00D71051"/>
    <w:rsid w:val="00D71785"/>
    <w:rsid w:val="00D71D67"/>
    <w:rsid w:val="00D72794"/>
    <w:rsid w:val="00D733DE"/>
    <w:rsid w:val="00D736A7"/>
    <w:rsid w:val="00D738C1"/>
    <w:rsid w:val="00D73C17"/>
    <w:rsid w:val="00D7425F"/>
    <w:rsid w:val="00D74496"/>
    <w:rsid w:val="00D75272"/>
    <w:rsid w:val="00D758E6"/>
    <w:rsid w:val="00D762B3"/>
    <w:rsid w:val="00D76364"/>
    <w:rsid w:val="00D76C30"/>
    <w:rsid w:val="00D76FD2"/>
    <w:rsid w:val="00D7755F"/>
    <w:rsid w:val="00D7790D"/>
    <w:rsid w:val="00D8077D"/>
    <w:rsid w:val="00D812DD"/>
    <w:rsid w:val="00D82447"/>
    <w:rsid w:val="00D82E63"/>
    <w:rsid w:val="00D83ED6"/>
    <w:rsid w:val="00D8450B"/>
    <w:rsid w:val="00D85108"/>
    <w:rsid w:val="00D866CD"/>
    <w:rsid w:val="00D870F0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453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0A96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987"/>
    <w:rsid w:val="00DE5A87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ECE"/>
    <w:rsid w:val="00DF729D"/>
    <w:rsid w:val="00DF7366"/>
    <w:rsid w:val="00E01A94"/>
    <w:rsid w:val="00E01B2F"/>
    <w:rsid w:val="00E01D85"/>
    <w:rsid w:val="00E02597"/>
    <w:rsid w:val="00E02CDC"/>
    <w:rsid w:val="00E030E2"/>
    <w:rsid w:val="00E03733"/>
    <w:rsid w:val="00E03DFD"/>
    <w:rsid w:val="00E059B0"/>
    <w:rsid w:val="00E064E3"/>
    <w:rsid w:val="00E06751"/>
    <w:rsid w:val="00E070CC"/>
    <w:rsid w:val="00E11849"/>
    <w:rsid w:val="00E12743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F1E"/>
    <w:rsid w:val="00E36CD3"/>
    <w:rsid w:val="00E373C7"/>
    <w:rsid w:val="00E3768F"/>
    <w:rsid w:val="00E37E03"/>
    <w:rsid w:val="00E406F8"/>
    <w:rsid w:val="00E40751"/>
    <w:rsid w:val="00E40CC8"/>
    <w:rsid w:val="00E4106A"/>
    <w:rsid w:val="00E412EE"/>
    <w:rsid w:val="00E42020"/>
    <w:rsid w:val="00E42245"/>
    <w:rsid w:val="00E42E34"/>
    <w:rsid w:val="00E432EF"/>
    <w:rsid w:val="00E43490"/>
    <w:rsid w:val="00E4402A"/>
    <w:rsid w:val="00E440E2"/>
    <w:rsid w:val="00E4495C"/>
    <w:rsid w:val="00E44AB9"/>
    <w:rsid w:val="00E44F73"/>
    <w:rsid w:val="00E45138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EBA"/>
    <w:rsid w:val="00E60ED3"/>
    <w:rsid w:val="00E61410"/>
    <w:rsid w:val="00E616BA"/>
    <w:rsid w:val="00E61923"/>
    <w:rsid w:val="00E624EE"/>
    <w:rsid w:val="00E62813"/>
    <w:rsid w:val="00E6352C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7DD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7866"/>
    <w:rsid w:val="00E77932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A16"/>
    <w:rsid w:val="00E84F2A"/>
    <w:rsid w:val="00E84F8F"/>
    <w:rsid w:val="00E85B19"/>
    <w:rsid w:val="00E85E7B"/>
    <w:rsid w:val="00E87456"/>
    <w:rsid w:val="00E87592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BC2"/>
    <w:rsid w:val="00E97DB8"/>
    <w:rsid w:val="00EA0FE1"/>
    <w:rsid w:val="00EA12E6"/>
    <w:rsid w:val="00EA167D"/>
    <w:rsid w:val="00EA256F"/>
    <w:rsid w:val="00EA25EF"/>
    <w:rsid w:val="00EA2E66"/>
    <w:rsid w:val="00EA2F56"/>
    <w:rsid w:val="00EA33B4"/>
    <w:rsid w:val="00EA3933"/>
    <w:rsid w:val="00EA3DEC"/>
    <w:rsid w:val="00EA5117"/>
    <w:rsid w:val="00EA55DA"/>
    <w:rsid w:val="00EA6189"/>
    <w:rsid w:val="00EA6857"/>
    <w:rsid w:val="00EA68CB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B1D"/>
    <w:rsid w:val="00EB7274"/>
    <w:rsid w:val="00EB7975"/>
    <w:rsid w:val="00EC12C9"/>
    <w:rsid w:val="00EC177B"/>
    <w:rsid w:val="00EC1D12"/>
    <w:rsid w:val="00EC2FFF"/>
    <w:rsid w:val="00EC314C"/>
    <w:rsid w:val="00EC467A"/>
    <w:rsid w:val="00EC50BE"/>
    <w:rsid w:val="00EC5B2E"/>
    <w:rsid w:val="00EC605C"/>
    <w:rsid w:val="00EC6088"/>
    <w:rsid w:val="00EC6416"/>
    <w:rsid w:val="00EC641D"/>
    <w:rsid w:val="00EC64D3"/>
    <w:rsid w:val="00EC677A"/>
    <w:rsid w:val="00ED1223"/>
    <w:rsid w:val="00ED29BA"/>
    <w:rsid w:val="00ED46FD"/>
    <w:rsid w:val="00ED51F2"/>
    <w:rsid w:val="00ED53B7"/>
    <w:rsid w:val="00ED5A98"/>
    <w:rsid w:val="00ED6A01"/>
    <w:rsid w:val="00ED6D00"/>
    <w:rsid w:val="00ED700B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F03FA"/>
    <w:rsid w:val="00EF060C"/>
    <w:rsid w:val="00EF065F"/>
    <w:rsid w:val="00EF1B1C"/>
    <w:rsid w:val="00EF1C93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4B91"/>
    <w:rsid w:val="00F25358"/>
    <w:rsid w:val="00F263E1"/>
    <w:rsid w:val="00F278FE"/>
    <w:rsid w:val="00F31DA0"/>
    <w:rsid w:val="00F32CFD"/>
    <w:rsid w:val="00F33FF3"/>
    <w:rsid w:val="00F345EB"/>
    <w:rsid w:val="00F364B2"/>
    <w:rsid w:val="00F367BA"/>
    <w:rsid w:val="00F374BB"/>
    <w:rsid w:val="00F37AE2"/>
    <w:rsid w:val="00F37BFB"/>
    <w:rsid w:val="00F407BD"/>
    <w:rsid w:val="00F40ABE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1BAB"/>
    <w:rsid w:val="00F526F9"/>
    <w:rsid w:val="00F52E23"/>
    <w:rsid w:val="00F53183"/>
    <w:rsid w:val="00F53DA7"/>
    <w:rsid w:val="00F544FA"/>
    <w:rsid w:val="00F5451C"/>
    <w:rsid w:val="00F54544"/>
    <w:rsid w:val="00F54B0D"/>
    <w:rsid w:val="00F5566F"/>
    <w:rsid w:val="00F55BEF"/>
    <w:rsid w:val="00F5718A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5DA4"/>
    <w:rsid w:val="00F76C66"/>
    <w:rsid w:val="00F76E12"/>
    <w:rsid w:val="00F7728C"/>
    <w:rsid w:val="00F77682"/>
    <w:rsid w:val="00F776B9"/>
    <w:rsid w:val="00F778DB"/>
    <w:rsid w:val="00F80368"/>
    <w:rsid w:val="00F80638"/>
    <w:rsid w:val="00F810E4"/>
    <w:rsid w:val="00F823B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98E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AB2"/>
    <w:rsid w:val="00FA1BC2"/>
    <w:rsid w:val="00FA2DC1"/>
    <w:rsid w:val="00FA32E1"/>
    <w:rsid w:val="00FA37C6"/>
    <w:rsid w:val="00FA3DB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1420"/>
    <w:rsid w:val="00FB163B"/>
    <w:rsid w:val="00FB2CC6"/>
    <w:rsid w:val="00FB5597"/>
    <w:rsid w:val="00FB5DB1"/>
    <w:rsid w:val="00FB5EED"/>
    <w:rsid w:val="00FB6FF5"/>
    <w:rsid w:val="00FC153A"/>
    <w:rsid w:val="00FC15CB"/>
    <w:rsid w:val="00FC17F4"/>
    <w:rsid w:val="00FC2DF2"/>
    <w:rsid w:val="00FC2F45"/>
    <w:rsid w:val="00FC30F7"/>
    <w:rsid w:val="00FC392F"/>
    <w:rsid w:val="00FC3CAD"/>
    <w:rsid w:val="00FC4521"/>
    <w:rsid w:val="00FC580C"/>
    <w:rsid w:val="00FC605F"/>
    <w:rsid w:val="00FC67BE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3EB4"/>
    <w:rsid w:val="00FD4AF9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7E3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662"/>
    <w:pPr>
      <w:keepNext/>
      <w:keepLines/>
      <w:spacing w:before="240" w:after="0"/>
      <w:outlineLvl w:val="0"/>
    </w:pPr>
    <w:rPr>
      <w:rFonts w:eastAsia="Times New Roman"/>
      <w:b/>
      <w:color w:val="1F3864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890"/>
    <w:pPr>
      <w:keepNext/>
      <w:keepLines/>
      <w:suppressAutoHyphens/>
      <w:spacing w:after="326" w:line="260" w:lineRule="exact"/>
      <w:outlineLvl w:val="1"/>
    </w:pPr>
    <w:rPr>
      <w:rFonts w:eastAsia="Times New Roman"/>
      <w:b/>
      <w:bCs/>
      <w:color w:val="000000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47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2"/>
      </w:numPr>
      <w:suppressAutoHyphens/>
      <w:spacing w:before="200" w:after="0" w:line="276" w:lineRule="auto"/>
      <w:ind w:hanging="10"/>
      <w:outlineLvl w:val="4"/>
    </w:pPr>
    <w:rPr>
      <w:rFonts w:ascii="Calibri Light" w:eastAsia="Times New Roman" w:hAnsi="Calibri Light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2"/>
      </w:numPr>
      <w:suppressAutoHyphens/>
      <w:spacing w:before="200" w:after="0" w:line="276" w:lineRule="auto"/>
      <w:ind w:hanging="10"/>
      <w:outlineLvl w:val="5"/>
    </w:pPr>
    <w:rPr>
      <w:rFonts w:ascii="Calibri Light" w:eastAsia="Times New Roman" w:hAnsi="Calibri Light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2"/>
      </w:numPr>
      <w:suppressAutoHyphens/>
      <w:spacing w:before="200" w:after="0" w:line="276" w:lineRule="auto"/>
      <w:ind w:hanging="10"/>
      <w:outlineLvl w:val="6"/>
    </w:pPr>
    <w:rPr>
      <w:rFonts w:ascii="Calibri Light" w:eastAsia="Times New Roman" w:hAnsi="Calibri Light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uiPriority w:val="34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2F5F8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478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1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944890"/>
    <w:rPr>
      <w:rFonts w:ascii="Calibri" w:eastAsia="Times New Roman" w:hAnsi="Calibri" w:cs="Times New Roman"/>
      <w:b/>
      <w:bCs/>
      <w:color w:val="000000"/>
      <w:sz w:val="24"/>
      <w:szCs w:val="19"/>
      <w:lang w:eastAsia="pl-PL"/>
    </w:rPr>
  </w:style>
  <w:style w:type="character" w:customStyle="1" w:styleId="Nagwek5Znak">
    <w:name w:val="Nagłówek 5 Znak"/>
    <w:link w:val="Nagwek5"/>
    <w:uiPriority w:val="9"/>
    <w:rsid w:val="0039067D"/>
    <w:rPr>
      <w:rFonts w:ascii="Calibri Light" w:eastAsia="Times New Roman" w:hAnsi="Calibri Light"/>
      <w:sz w:val="21"/>
      <w:szCs w:val="19"/>
      <w:lang w:eastAsia="en-US"/>
    </w:rPr>
  </w:style>
  <w:style w:type="character" w:customStyle="1" w:styleId="Nagwek6Znak">
    <w:name w:val="Nagłówek 6 Znak"/>
    <w:link w:val="Nagwek6"/>
    <w:uiPriority w:val="9"/>
    <w:rsid w:val="0039067D"/>
    <w:rPr>
      <w:rFonts w:ascii="Calibri Light" w:eastAsia="Times New Roman" w:hAnsi="Calibri Light"/>
      <w:iCs/>
      <w:sz w:val="21"/>
      <w:szCs w:val="19"/>
      <w:lang w:eastAsia="en-US"/>
    </w:rPr>
  </w:style>
  <w:style w:type="character" w:customStyle="1" w:styleId="Nagwek7Znak">
    <w:name w:val="Nagłówek 7 Znak"/>
    <w:link w:val="Nagwek7"/>
    <w:uiPriority w:val="9"/>
    <w:rsid w:val="0039067D"/>
    <w:rPr>
      <w:rFonts w:ascii="Calibri Light" w:eastAsia="Times New Roman" w:hAnsi="Calibri Light"/>
      <w:iCs/>
      <w:sz w:val="21"/>
      <w:szCs w:val="19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620FD"/>
    <w:rPr>
      <w:sz w:val="20"/>
      <w:szCs w:val="20"/>
    </w:rPr>
  </w:style>
  <w:style w:type="character" w:styleId="Odwoanieprzypisudolnego">
    <w:name w:val="footnote reference"/>
    <w:aliases w:val="Footnote symbol"/>
    <w:unhideWhenUsed/>
    <w:rsid w:val="006620FD"/>
    <w:rPr>
      <w:vertAlign w:val="superscript"/>
    </w:rPr>
  </w:style>
  <w:style w:type="character" w:customStyle="1" w:styleId="Nagwek1Znak">
    <w:name w:val="Nagłówek 1 Znak"/>
    <w:link w:val="Nagwek1"/>
    <w:uiPriority w:val="9"/>
    <w:rsid w:val="000C2662"/>
    <w:rPr>
      <w:rFonts w:ascii="Calibri" w:eastAsia="Times New Roman" w:hAnsi="Calibri" w:cs="Times New Roman"/>
      <w:b/>
      <w:color w:val="1F3864"/>
      <w:sz w:val="28"/>
      <w:szCs w:val="32"/>
    </w:rPr>
  </w:style>
  <w:style w:type="table" w:customStyle="1" w:styleId="Tabelasiatki1jasna2">
    <w:name w:val="Tabela siatki 1 — jasna2"/>
    <w:basedOn w:val="Standardowy"/>
    <w:next w:val="Tabelasiatki1jasna"/>
    <w:uiPriority w:val="46"/>
    <w:rsid w:val="00FA1AB2"/>
    <w:pPr>
      <w:spacing w:line="276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FA1AB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458D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umerowenieTimes">
    <w:name w:val="Numerowenie Times"/>
    <w:basedOn w:val="Normalny"/>
    <w:rsid w:val="00091C43"/>
    <w:pPr>
      <w:numPr>
        <w:numId w:val="4"/>
      </w:numPr>
      <w:spacing w:line="276" w:lineRule="auto"/>
    </w:pPr>
    <w:rPr>
      <w:rFonts w:eastAsia="Times New Roman"/>
      <w:szCs w:val="24"/>
      <w:lang w:eastAsia="ar-SA"/>
    </w:rPr>
  </w:style>
  <w:style w:type="numbering" w:customStyle="1" w:styleId="LFO9">
    <w:name w:val="LFO9"/>
    <w:basedOn w:val="Bezlisty"/>
    <w:rsid w:val="00091C43"/>
    <w:pPr>
      <w:numPr>
        <w:numId w:val="3"/>
      </w:numPr>
    </w:pPr>
  </w:style>
  <w:style w:type="numbering" w:customStyle="1" w:styleId="LFO91">
    <w:name w:val="LFO91"/>
    <w:basedOn w:val="Bezlisty"/>
    <w:rsid w:val="00D34378"/>
    <w:pPr>
      <w:numPr>
        <w:numId w:val="1"/>
      </w:numPr>
    </w:pPr>
  </w:style>
  <w:style w:type="numbering" w:customStyle="1" w:styleId="LFO92">
    <w:name w:val="LFO92"/>
    <w:basedOn w:val="Bezlisty"/>
    <w:rsid w:val="00482295"/>
  </w:style>
  <w:style w:type="table" w:customStyle="1" w:styleId="Tabela-Siatka11">
    <w:name w:val="Tabela - Siatka11"/>
    <w:basedOn w:val="Standardowy"/>
    <w:next w:val="Tabela-Siatka"/>
    <w:uiPriority w:val="99"/>
    <w:rsid w:val="00482295"/>
    <w:pPr>
      <w:spacing w:after="160" w:line="276" w:lineRule="auto"/>
      <w:ind w:left="992" w:hanging="567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E0772"/>
    <w:pPr>
      <w:spacing w:after="100" w:line="276" w:lineRule="auto"/>
      <w:ind w:left="240" w:hanging="567"/>
    </w:pPr>
    <w:rPr>
      <w:rFonts w:eastAsia="Times New Roman"/>
      <w:szCs w:val="24"/>
      <w:lang w:eastAsia="ar-SA"/>
    </w:rPr>
  </w:style>
  <w:style w:type="table" w:customStyle="1" w:styleId="Tabelasiatki1jasna21">
    <w:name w:val="Tabela siatki 1 — jasna21"/>
    <w:basedOn w:val="Standardowy"/>
    <w:next w:val="Tabelasiatki1jasna"/>
    <w:uiPriority w:val="46"/>
    <w:rsid w:val="00B004C2"/>
    <w:pPr>
      <w:spacing w:after="160" w:line="276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3">
    <w:name w:val="Tabela - Siatka3"/>
    <w:basedOn w:val="Standardowy"/>
    <w:next w:val="Tabela-Siatka"/>
    <w:uiPriority w:val="39"/>
    <w:rsid w:val="00C30977"/>
    <w:pPr>
      <w:spacing w:after="160" w:line="276" w:lineRule="auto"/>
      <w:ind w:left="992" w:hanging="567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4">
    <w:name w:val="Tabela siatki 1 — jasna4"/>
    <w:basedOn w:val="Standardowy"/>
    <w:next w:val="Tabelasiatki1jasna"/>
    <w:uiPriority w:val="46"/>
    <w:rsid w:val="00E60E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A80502"/>
    <w:rPr>
      <w:b/>
      <w:bCs/>
    </w:rPr>
  </w:style>
  <w:style w:type="numbering" w:customStyle="1" w:styleId="Styl83212">
    <w:name w:val="Styl83212"/>
    <w:uiPriority w:val="99"/>
    <w:rsid w:val="00A8050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0DDF-93DB-49D4-BB62-467D1544457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26c2a0d-5021-45ba-8df9-b06054043d6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845D3D-B77C-4E68-A7B8-C53FBE87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wybór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--</dc:creator>
  <cp:keywords/>
  <dc:description/>
  <cp:lastModifiedBy>Monika Bartold</cp:lastModifiedBy>
  <cp:revision>6</cp:revision>
  <cp:lastPrinted>2022-07-26T13:59:00Z</cp:lastPrinted>
  <dcterms:created xsi:type="dcterms:W3CDTF">2022-07-26T12:59:00Z</dcterms:created>
  <dcterms:modified xsi:type="dcterms:W3CDTF">2022-07-27T08:47:00Z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