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4162FA53" w:rsidR="00FE5F54" w:rsidRDefault="00DF78DF" w:rsidP="00E725CE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E725CE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E725CE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>.2021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9F6EEE">
              <w:rPr>
                <w:rFonts w:ascii="Calibri" w:hAnsi="Calibri" w:cs="Calibri"/>
                <w:b/>
                <w:lang w:val="pl-PL"/>
              </w:rPr>
              <w:t>7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48851C1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>Do: Gmin</w:t>
      </w:r>
      <w:r w:rsidR="00E725CE">
        <w:rPr>
          <w:rFonts w:ascii="Calibri" w:hAnsi="Calibri" w:cs="Calibri"/>
          <w:sz w:val="22"/>
          <w:szCs w:val="22"/>
        </w:rPr>
        <w:t>ny Zakład Gospodarki Komunalnej Trzebnica – ERGO</w:t>
      </w:r>
      <w:bookmarkStart w:id="1" w:name="_GoBack"/>
      <w:bookmarkEnd w:id="1"/>
      <w:r w:rsidR="00E725CE">
        <w:rPr>
          <w:rFonts w:ascii="Calibri" w:hAnsi="Calibri" w:cs="Calibri"/>
          <w:sz w:val="22"/>
          <w:szCs w:val="22"/>
        </w:rPr>
        <w:t xml:space="preserve"> sp. z o.o.</w:t>
      </w:r>
    </w:p>
    <w:p w14:paraId="6BBB448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68E3108D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Gmina Trzebnica, pl. J. Piłsudskiego 1,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F9D67" w14:textId="77777777" w:rsidR="006C5667" w:rsidRDefault="006C5667">
      <w:r>
        <w:separator/>
      </w:r>
    </w:p>
  </w:endnote>
  <w:endnote w:type="continuationSeparator" w:id="0">
    <w:p w14:paraId="7F479FE3" w14:textId="77777777" w:rsidR="006C5667" w:rsidRDefault="006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A7808" w14:textId="77777777" w:rsidR="006C5667" w:rsidRDefault="006C5667">
      <w:r>
        <w:separator/>
      </w:r>
    </w:p>
  </w:footnote>
  <w:footnote w:type="continuationSeparator" w:id="0">
    <w:p w14:paraId="123B5719" w14:textId="77777777" w:rsidR="006C5667" w:rsidRDefault="006C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6954" w14:textId="77777777" w:rsidR="00D417AE" w:rsidRDefault="006C5667">
    <w:pPr>
      <w:pStyle w:val="Nagwek"/>
      <w:jc w:val="center"/>
    </w:pPr>
  </w:p>
  <w:p w14:paraId="56B05ECE" w14:textId="77777777" w:rsidR="00D417AE" w:rsidRDefault="006C566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4"/>
    <w:rsid w:val="001930F8"/>
    <w:rsid w:val="002A6190"/>
    <w:rsid w:val="003F5938"/>
    <w:rsid w:val="00547224"/>
    <w:rsid w:val="006828C2"/>
    <w:rsid w:val="006C5667"/>
    <w:rsid w:val="00817B34"/>
    <w:rsid w:val="008B7916"/>
    <w:rsid w:val="009F6EEE"/>
    <w:rsid w:val="00D37AA2"/>
    <w:rsid w:val="00DF78DF"/>
    <w:rsid w:val="00E403B0"/>
    <w:rsid w:val="00E725CE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</cp:revision>
  <dcterms:created xsi:type="dcterms:W3CDTF">2021-09-06T11:43:00Z</dcterms:created>
  <dcterms:modified xsi:type="dcterms:W3CDTF">2021-09-06T11:47:00Z</dcterms:modified>
</cp:coreProperties>
</file>