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</w:t>
      </w:r>
      <w:r w:rsidR="00DE67F1">
        <w:rPr>
          <w:rFonts w:asciiTheme="minorHAnsi" w:hAnsiTheme="minorHAnsi" w:cstheme="minorHAnsi"/>
          <w:bCs/>
        </w:rPr>
        <w:t>B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0D434D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715562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B688B" w:rsidRPr="003B688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DE67F1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Default="003B688B" w:rsidP="004D165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Pr="00715562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15562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0" w:name="_Hlk86830343"/>
      <w:r w:rsidR="00715562" w:rsidRPr="00715562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0"/>
      <w:r w:rsidR="00715562" w:rsidRPr="00715562">
        <w:rPr>
          <w:rFonts w:asciiTheme="minorHAnsi" w:hAnsiTheme="minorHAnsi" w:cstheme="minorHAnsi"/>
          <w:b/>
          <w:iCs/>
          <w:sz w:val="24"/>
          <w:szCs w:val="24"/>
        </w:rPr>
        <w:t>Pełnienie funkcji inspektora nadzoru inwestorskiego nad zadaniem dotyczącym poprawy infrastruktury społecznej poprzez inwestycje w OZE oraz modernizację placówek wsparci</w:t>
      </w:r>
      <w:r w:rsidR="004B059C">
        <w:rPr>
          <w:rFonts w:asciiTheme="minorHAnsi" w:hAnsiTheme="minorHAnsi" w:cstheme="minorHAnsi"/>
          <w:b/>
          <w:iCs/>
          <w:sz w:val="24"/>
          <w:szCs w:val="24"/>
        </w:rPr>
        <w:t>a</w:t>
      </w:r>
      <w:bookmarkStart w:id="1" w:name="_GoBack"/>
      <w:bookmarkEnd w:id="1"/>
      <w:r w:rsidR="00715562" w:rsidRPr="00715562">
        <w:rPr>
          <w:rFonts w:asciiTheme="minorHAnsi" w:hAnsiTheme="minorHAnsi" w:cstheme="minorHAnsi"/>
          <w:b/>
          <w:iCs/>
          <w:sz w:val="24"/>
          <w:szCs w:val="24"/>
        </w:rPr>
        <w:t xml:space="preserve"> osób wykluczonych na terenie Powiatu Sztumskiego” </w:t>
      </w:r>
      <w:r w:rsidRPr="00715562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715562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</w:t>
      </w:r>
      <w:r w:rsidR="00AB7237">
        <w:rPr>
          <w:rFonts w:asciiTheme="minorHAnsi" w:hAnsiTheme="minorHAnsi" w:cstheme="minorHAnsi"/>
          <w:sz w:val="24"/>
          <w:szCs w:val="24"/>
        </w:rPr>
        <w:t>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nazwa/firma) wykona w ramach niniejszego zadania</w:t>
      </w:r>
      <w:r w:rsidR="00AB7237">
        <w:rPr>
          <w:rFonts w:asciiTheme="minorHAnsi" w:hAnsiTheme="minorHAnsi" w:cstheme="minorHAnsi"/>
          <w:sz w:val="24"/>
          <w:szCs w:val="24"/>
        </w:rPr>
        <w:t xml:space="preserve"> 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Default="003B688B" w:rsidP="009211F4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84552D" w:rsidRDefault="0084552D" w:rsidP="009211F4">
      <w:pPr>
        <w:spacing w:befor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667B" w:rsidRDefault="00B9667B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986903" w:rsidRDefault="00986903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651128" w:rsidRPr="003B688B" w:rsidRDefault="00651128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sectPr w:rsidR="00651128" w:rsidRPr="003B688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7FC" w:rsidRDefault="004577FC">
      <w:r>
        <w:separator/>
      </w:r>
    </w:p>
  </w:endnote>
  <w:endnote w:type="continuationSeparator" w:id="0">
    <w:p w:rsidR="004577FC" w:rsidRDefault="0045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Thorndale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7FC" w:rsidRDefault="004577FC">
      <w:r>
        <w:separator/>
      </w:r>
    </w:p>
  </w:footnote>
  <w:footnote w:type="continuationSeparator" w:id="0">
    <w:p w:rsidR="004577FC" w:rsidRDefault="00457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42835" w:rsidRDefault="00853447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5B0EFAC2" wp14:editId="68B6C342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E5E" w:rsidRPr="00C42835">
      <w:rPr>
        <w:rFonts w:asciiTheme="minorHAnsi" w:hAnsiTheme="minorHAnsi" w:cstheme="minorHAnsi"/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75D4C"/>
    <w:rsid w:val="00083797"/>
    <w:rsid w:val="000A0B03"/>
    <w:rsid w:val="000A6143"/>
    <w:rsid w:val="000B79D4"/>
    <w:rsid w:val="000C2408"/>
    <w:rsid w:val="000C47DE"/>
    <w:rsid w:val="000D434D"/>
    <w:rsid w:val="000E529C"/>
    <w:rsid w:val="000F3A8F"/>
    <w:rsid w:val="00102FF8"/>
    <w:rsid w:val="00111826"/>
    <w:rsid w:val="0012744D"/>
    <w:rsid w:val="00146BD9"/>
    <w:rsid w:val="001538BE"/>
    <w:rsid w:val="0017781F"/>
    <w:rsid w:val="001922B3"/>
    <w:rsid w:val="00197C0B"/>
    <w:rsid w:val="001A0168"/>
    <w:rsid w:val="001C7BB7"/>
    <w:rsid w:val="001F70D6"/>
    <w:rsid w:val="00221DE6"/>
    <w:rsid w:val="00223DFE"/>
    <w:rsid w:val="002270E0"/>
    <w:rsid w:val="00230B27"/>
    <w:rsid w:val="00231F48"/>
    <w:rsid w:val="00241B04"/>
    <w:rsid w:val="0024205C"/>
    <w:rsid w:val="00247929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4A1D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650B"/>
    <w:rsid w:val="004577FC"/>
    <w:rsid w:val="004678BB"/>
    <w:rsid w:val="00473AC9"/>
    <w:rsid w:val="00473F5A"/>
    <w:rsid w:val="00476C54"/>
    <w:rsid w:val="00482226"/>
    <w:rsid w:val="004A5AF4"/>
    <w:rsid w:val="004B059C"/>
    <w:rsid w:val="004B509F"/>
    <w:rsid w:val="004D1657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17738"/>
    <w:rsid w:val="005214B2"/>
    <w:rsid w:val="0052726F"/>
    <w:rsid w:val="00541BF6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264E3"/>
    <w:rsid w:val="00651128"/>
    <w:rsid w:val="00694259"/>
    <w:rsid w:val="006A0C19"/>
    <w:rsid w:val="006A1A4E"/>
    <w:rsid w:val="006A282F"/>
    <w:rsid w:val="006A6A22"/>
    <w:rsid w:val="006A7583"/>
    <w:rsid w:val="006B1C11"/>
    <w:rsid w:val="006C78B3"/>
    <w:rsid w:val="006D7967"/>
    <w:rsid w:val="006E2D98"/>
    <w:rsid w:val="006F160B"/>
    <w:rsid w:val="007000FA"/>
    <w:rsid w:val="007020B6"/>
    <w:rsid w:val="00703CF9"/>
    <w:rsid w:val="00712931"/>
    <w:rsid w:val="00715562"/>
    <w:rsid w:val="00727CCE"/>
    <w:rsid w:val="00737ADA"/>
    <w:rsid w:val="00763497"/>
    <w:rsid w:val="007963CF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4552D"/>
    <w:rsid w:val="00853447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11F4"/>
    <w:rsid w:val="00926369"/>
    <w:rsid w:val="00954292"/>
    <w:rsid w:val="00980DCA"/>
    <w:rsid w:val="00986903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B7237"/>
    <w:rsid w:val="00AC67C8"/>
    <w:rsid w:val="00AC6F09"/>
    <w:rsid w:val="00AD00DA"/>
    <w:rsid w:val="00AD21BA"/>
    <w:rsid w:val="00AD26F2"/>
    <w:rsid w:val="00AD49BC"/>
    <w:rsid w:val="00AD5E94"/>
    <w:rsid w:val="00AF71ED"/>
    <w:rsid w:val="00B211C7"/>
    <w:rsid w:val="00B2435C"/>
    <w:rsid w:val="00B77662"/>
    <w:rsid w:val="00B823DB"/>
    <w:rsid w:val="00B9667B"/>
    <w:rsid w:val="00BA1825"/>
    <w:rsid w:val="00BB0217"/>
    <w:rsid w:val="00BB09E5"/>
    <w:rsid w:val="00BC33DB"/>
    <w:rsid w:val="00BE2CAC"/>
    <w:rsid w:val="00BF05C8"/>
    <w:rsid w:val="00BF39D3"/>
    <w:rsid w:val="00C00FFD"/>
    <w:rsid w:val="00C0427D"/>
    <w:rsid w:val="00C10E5E"/>
    <w:rsid w:val="00C12B34"/>
    <w:rsid w:val="00C14933"/>
    <w:rsid w:val="00C246C7"/>
    <w:rsid w:val="00C41A13"/>
    <w:rsid w:val="00C42835"/>
    <w:rsid w:val="00C42912"/>
    <w:rsid w:val="00C4744B"/>
    <w:rsid w:val="00C55C62"/>
    <w:rsid w:val="00C61CC0"/>
    <w:rsid w:val="00C641A4"/>
    <w:rsid w:val="00C72C42"/>
    <w:rsid w:val="00C97873"/>
    <w:rsid w:val="00CA27F5"/>
    <w:rsid w:val="00CA56FF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E67F1"/>
    <w:rsid w:val="00DE756A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43B5C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4</cp:revision>
  <cp:lastPrinted>2018-01-05T07:25:00Z</cp:lastPrinted>
  <dcterms:created xsi:type="dcterms:W3CDTF">2024-05-16T09:20:00Z</dcterms:created>
  <dcterms:modified xsi:type="dcterms:W3CDTF">2024-05-16T10:34:00Z</dcterms:modified>
</cp:coreProperties>
</file>