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F02C7F">
      <w:pPr>
        <w:ind w:left="5664" w:firstLine="708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SIWZ</w:t>
      </w: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115757" w:rsidRPr="00C015CC" w:rsidRDefault="00115757" w:rsidP="00115757">
      <w:pPr>
        <w:rPr>
          <w:rFonts w:cstheme="minorHAnsi"/>
          <w:i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</w:t>
      </w:r>
      <w:r w:rsidR="00280240">
        <w:rPr>
          <w:bCs/>
          <w:i/>
          <w:iCs/>
          <w:sz w:val="24"/>
          <w:szCs w:val="24"/>
        </w:rPr>
        <w:t>1</w:t>
      </w:r>
      <w:r w:rsidRPr="00115757">
        <w:rPr>
          <w:bCs/>
          <w:i/>
          <w:iCs/>
          <w:sz w:val="24"/>
          <w:szCs w:val="24"/>
        </w:rPr>
        <w:t xml:space="preserve">) </w:t>
      </w:r>
      <w:r w:rsidR="00C015CC">
        <w:rPr>
          <w:bCs/>
          <w:i/>
          <w:iCs/>
          <w:sz w:val="24"/>
          <w:szCs w:val="24"/>
        </w:rPr>
        <w:t xml:space="preserve">instalacyjnych w </w:t>
      </w:r>
      <w:r w:rsidR="00C015CC" w:rsidRPr="00C015CC">
        <w:rPr>
          <w:rFonts w:cstheme="minorHAnsi"/>
          <w:bCs/>
          <w:i/>
          <w:iCs/>
          <w:sz w:val="24"/>
          <w:szCs w:val="24"/>
        </w:rPr>
        <w:t xml:space="preserve">branży </w:t>
      </w:r>
      <w:r w:rsidR="00C015CC" w:rsidRPr="00C015CC">
        <w:rPr>
          <w:rFonts w:cstheme="minorHAnsi"/>
          <w:i/>
          <w:sz w:val="24"/>
          <w:szCs w:val="24"/>
        </w:rPr>
        <w:t>sanitarnej, wentylacji i klimatyzacji</w:t>
      </w:r>
    </w:p>
    <w:p w:rsidR="00115757" w:rsidRDefault="00115757" w:rsidP="00115757">
      <w:pPr>
        <w:pStyle w:val="Akapitzlist"/>
        <w:jc w:val="both"/>
        <w:rPr>
          <w:bCs/>
          <w:i/>
          <w:iCs/>
          <w:sz w:val="24"/>
          <w:szCs w:val="24"/>
        </w:rPr>
      </w:pPr>
    </w:p>
    <w:p w:rsidR="00115757" w:rsidRPr="007220C0" w:rsidRDefault="00115757">
      <w:pPr>
        <w:ind w:left="284"/>
        <w:rPr>
          <w:sz w:val="24"/>
          <w:szCs w:val="24"/>
        </w:rPr>
      </w:pPr>
      <w:bookmarkStart w:id="0" w:name="_GoBack"/>
      <w:bookmarkEnd w:id="0"/>
    </w:p>
    <w:sectPr w:rsidR="00115757" w:rsidRPr="007220C0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85" w:rsidRDefault="00A72485" w:rsidP="00394DAC">
      <w:pPr>
        <w:spacing w:after="0" w:line="240" w:lineRule="auto"/>
      </w:pPr>
      <w:r>
        <w:separator/>
      </w:r>
    </w:p>
  </w:endnote>
  <w:endnote w:type="continuationSeparator" w:id="0">
    <w:p w:rsidR="00A72485" w:rsidRDefault="00A72485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85" w:rsidRDefault="00A72485" w:rsidP="00394DAC">
      <w:pPr>
        <w:spacing w:after="0" w:line="240" w:lineRule="auto"/>
      </w:pPr>
      <w:r>
        <w:separator/>
      </w:r>
    </w:p>
  </w:footnote>
  <w:footnote w:type="continuationSeparator" w:id="0">
    <w:p w:rsidR="00A72485" w:rsidRDefault="00A72485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 w:rsidP="002143EA">
    <w:pPr>
      <w:pStyle w:val="Nagwek"/>
      <w:jc w:val="center"/>
    </w:pPr>
    <w:r>
      <w:t xml:space="preserve">Nr sprawy </w:t>
    </w:r>
    <w:r w:rsidR="00BE4EBD">
      <w:t>5</w:t>
    </w:r>
    <w:r>
      <w:t>/DIR/UŁ/20</w:t>
    </w:r>
    <w:r w:rsidR="00BE4EB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257"/>
    <w:multiLevelType w:val="hybridMultilevel"/>
    <w:tmpl w:val="FE20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1DA"/>
    <w:multiLevelType w:val="hybridMultilevel"/>
    <w:tmpl w:val="0DCA4F7E"/>
    <w:lvl w:ilvl="0" w:tplc="1864385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2FA2"/>
    <w:multiLevelType w:val="hybridMultilevel"/>
    <w:tmpl w:val="482E65EC"/>
    <w:lvl w:ilvl="0" w:tplc="7092F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2163"/>
    <w:multiLevelType w:val="hybridMultilevel"/>
    <w:tmpl w:val="FFD2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DF"/>
    <w:rsid w:val="00015EDA"/>
    <w:rsid w:val="00021991"/>
    <w:rsid w:val="00043DA6"/>
    <w:rsid w:val="000522C1"/>
    <w:rsid w:val="000539F6"/>
    <w:rsid w:val="00075510"/>
    <w:rsid w:val="00104F3C"/>
    <w:rsid w:val="00115757"/>
    <w:rsid w:val="00143214"/>
    <w:rsid w:val="001601D0"/>
    <w:rsid w:val="00184D6B"/>
    <w:rsid w:val="001B6E25"/>
    <w:rsid w:val="001D20D1"/>
    <w:rsid w:val="002143EA"/>
    <w:rsid w:val="002259D7"/>
    <w:rsid w:val="00280240"/>
    <w:rsid w:val="0028460A"/>
    <w:rsid w:val="00321965"/>
    <w:rsid w:val="003552C4"/>
    <w:rsid w:val="00373513"/>
    <w:rsid w:val="003863DF"/>
    <w:rsid w:val="00394DAC"/>
    <w:rsid w:val="003E1211"/>
    <w:rsid w:val="003F3D7C"/>
    <w:rsid w:val="004140B2"/>
    <w:rsid w:val="0043272F"/>
    <w:rsid w:val="004851B3"/>
    <w:rsid w:val="00492330"/>
    <w:rsid w:val="004972D4"/>
    <w:rsid w:val="00502DE0"/>
    <w:rsid w:val="005300C7"/>
    <w:rsid w:val="00623B10"/>
    <w:rsid w:val="00641DF9"/>
    <w:rsid w:val="006440DD"/>
    <w:rsid w:val="00664FD0"/>
    <w:rsid w:val="006C4AC7"/>
    <w:rsid w:val="006D0ED4"/>
    <w:rsid w:val="006E7F02"/>
    <w:rsid w:val="00704CD3"/>
    <w:rsid w:val="00706236"/>
    <w:rsid w:val="007220C0"/>
    <w:rsid w:val="007445CB"/>
    <w:rsid w:val="007700C4"/>
    <w:rsid w:val="007C3583"/>
    <w:rsid w:val="007E3490"/>
    <w:rsid w:val="007F2DD4"/>
    <w:rsid w:val="008317AD"/>
    <w:rsid w:val="00835069"/>
    <w:rsid w:val="00885C21"/>
    <w:rsid w:val="008D245E"/>
    <w:rsid w:val="00954979"/>
    <w:rsid w:val="00954A00"/>
    <w:rsid w:val="009551E6"/>
    <w:rsid w:val="009B5A67"/>
    <w:rsid w:val="009B75E7"/>
    <w:rsid w:val="009D1B9E"/>
    <w:rsid w:val="00A45FA0"/>
    <w:rsid w:val="00A55E01"/>
    <w:rsid w:val="00A72485"/>
    <w:rsid w:val="00B327D6"/>
    <w:rsid w:val="00B43ABC"/>
    <w:rsid w:val="00B458B8"/>
    <w:rsid w:val="00BE4EBD"/>
    <w:rsid w:val="00C015CC"/>
    <w:rsid w:val="00C80C20"/>
    <w:rsid w:val="00C90DCA"/>
    <w:rsid w:val="00CB1D9D"/>
    <w:rsid w:val="00CC2A07"/>
    <w:rsid w:val="00CC38C9"/>
    <w:rsid w:val="00D47C88"/>
    <w:rsid w:val="00D5132D"/>
    <w:rsid w:val="00E3398D"/>
    <w:rsid w:val="00E410E7"/>
    <w:rsid w:val="00E71F28"/>
    <w:rsid w:val="00EB130C"/>
    <w:rsid w:val="00F02C7F"/>
    <w:rsid w:val="00F43FF5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1937"/>
  <w15:docId w15:val="{7706E0F5-7860-4275-8EFD-055EB07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31</cp:revision>
  <cp:lastPrinted>2020-02-14T08:33:00Z</cp:lastPrinted>
  <dcterms:created xsi:type="dcterms:W3CDTF">2018-03-27T13:17:00Z</dcterms:created>
  <dcterms:modified xsi:type="dcterms:W3CDTF">2020-02-17T13:48:00Z</dcterms:modified>
</cp:coreProperties>
</file>