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0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D6219C">
        <w:rPr>
          <w:rFonts w:ascii="Cambria" w:hAnsi="Cambria"/>
          <w:b/>
          <w:bCs/>
          <w:color w:val="000000"/>
          <w:lang w:eastAsia="pl-PL"/>
        </w:rPr>
        <w:t>GKI.271.</w:t>
      </w:r>
      <w:r w:rsidR="00B81B82">
        <w:rPr>
          <w:rFonts w:ascii="Cambria" w:hAnsi="Cambria"/>
          <w:b/>
          <w:bCs/>
          <w:color w:val="000000"/>
          <w:lang w:eastAsia="pl-PL"/>
        </w:rPr>
        <w:t>5</w:t>
      </w:r>
      <w:r w:rsidR="0019394F">
        <w:rPr>
          <w:rFonts w:ascii="Cambria" w:hAnsi="Cambria"/>
          <w:b/>
          <w:bCs/>
          <w:color w:val="000000"/>
          <w:lang w:eastAsia="pl-PL"/>
        </w:rPr>
        <w:t>.2024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0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B81B82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B81B82">
        <w:rPr>
          <w:rFonts w:ascii="Cambria" w:eastAsia="Times New Roman" w:hAnsi="Cambria" w:cs="Arial"/>
          <w:bCs/>
          <w:color w:val="0000FF"/>
          <w:lang w:eastAsia="pl-PL"/>
        </w:rPr>
        <w:t>https://www.platformazakupowa.pl/transakcja/908051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1A085D">
        <w:trPr>
          <w:trHeight w:val="3102"/>
        </w:trPr>
        <w:tc>
          <w:tcPr>
            <w:tcW w:w="9093" w:type="dxa"/>
            <w:shd w:val="clear" w:color="auto" w:fill="F2F2F2"/>
          </w:tcPr>
          <w:p w:rsidR="001A085D" w:rsidRPr="001A085D" w:rsidRDefault="00533EAF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</w:t>
            </w:r>
            <w:r w:rsidR="001A085D" w:rsidRPr="001A085D">
              <w:rPr>
                <w:rFonts w:ascii="Cambria" w:hAnsi="Cambria"/>
                <w:b/>
              </w:rPr>
              <w:t xml:space="preserve"> wykonawcy/wykonawcy wspólnie ubiegającego </w:t>
            </w:r>
            <w:r w:rsidR="001A085D" w:rsidRPr="001A085D">
              <w:rPr>
                <w:rFonts w:ascii="Cambria" w:hAnsi="Cambria"/>
                <w:b/>
              </w:rPr>
              <w:br/>
              <w:t>się o udzielenie zamówienia</w:t>
            </w:r>
          </w:p>
          <w:p w:rsidR="001A085D" w:rsidRPr="001A085D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  <w:u w:val="single"/>
              </w:rPr>
            </w:pPr>
            <w:r w:rsidRPr="001A085D">
              <w:rPr>
                <w:rFonts w:ascii="Cambria" w:hAnsi="Cambria"/>
                <w:b/>
                <w:u w:val="single"/>
              </w:rPr>
              <w:t>uwzględniające przesłanki wykluczenia wskazane w ustawie prawo zamówień publicznych i ustawie o szczególnych rozwiązaniach w zakresie przeciwd</w:t>
            </w:r>
            <w:r w:rsidR="00C13362">
              <w:rPr>
                <w:rFonts w:ascii="Cambria" w:hAnsi="Cambria"/>
                <w:b/>
                <w:u w:val="single"/>
              </w:rPr>
              <w:t>ziałania wspieraniu agresji na U</w:t>
            </w:r>
            <w:r w:rsidRPr="001A085D">
              <w:rPr>
                <w:rFonts w:ascii="Cambria" w:hAnsi="Cambria"/>
                <w:b/>
                <w:u w:val="single"/>
              </w:rPr>
              <w:t>krainę oraz służących ochronie bezpieczeństwa narodowego</w:t>
            </w:r>
          </w:p>
          <w:p w:rsidR="001A085D" w:rsidRPr="00F07DE8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085D">
              <w:rPr>
                <w:rFonts w:ascii="Cambria" w:hAnsi="Cambria"/>
                <w:b/>
              </w:rPr>
              <w:t xml:space="preserve">składane na podstawie art. 125 ust. 1 ustawy </w:t>
            </w:r>
          </w:p>
          <w:p w:rsidR="0094086A" w:rsidRPr="00F07DE8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z dnia 11 września 2019 r. prawo zamówień publicznych (</w:t>
            </w:r>
            <w:r w:rsidRPr="00696B84">
              <w:rPr>
                <w:rFonts w:ascii="Cambria" w:hAnsi="Cambria"/>
                <w:b/>
                <w:bCs/>
                <w:lang w:bidi="pl-PL"/>
              </w:rPr>
              <w:t>t. j. dz. u. z 2023 r., poz. 1605</w:t>
            </w:r>
            <w:r w:rsidR="00C13362">
              <w:rPr>
                <w:rFonts w:ascii="Cambria" w:hAnsi="Cambria"/>
                <w:b/>
                <w:bCs/>
                <w:lang w:bidi="pl-PL"/>
              </w:rPr>
              <w:t xml:space="preserve"> z </w:t>
            </w:r>
            <w:proofErr w:type="spellStart"/>
            <w:r w:rsidR="00C13362">
              <w:rPr>
                <w:rFonts w:ascii="Cambria" w:hAnsi="Cambria"/>
                <w:b/>
                <w:bCs/>
                <w:lang w:bidi="pl-PL"/>
              </w:rPr>
              <w:t>późn</w:t>
            </w:r>
            <w:proofErr w:type="spellEnd"/>
            <w:r w:rsidR="00C13362">
              <w:rPr>
                <w:rFonts w:ascii="Cambria" w:hAnsi="Cambria"/>
                <w:b/>
                <w:bCs/>
                <w:lang w:bidi="pl-PL"/>
              </w:rPr>
              <w:t>. zm.</w:t>
            </w:r>
            <w:r>
              <w:rPr>
                <w:rFonts w:ascii="Cambria" w:hAnsi="Cambria"/>
                <w:b/>
              </w:rPr>
              <w:t>)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6219C" w:rsidRDefault="0094086A" w:rsidP="00D6219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2" w:name="_Hlk63084290"/>
      <w:r w:rsidRPr="00D810AE">
        <w:rPr>
          <w:rFonts w:ascii="Cambria" w:hAnsi="Cambria"/>
          <w:b/>
        </w:rPr>
        <w:t xml:space="preserve"> </w:t>
      </w:r>
      <w:bookmarkEnd w:id="2"/>
      <w:r w:rsidR="00C33F2B" w:rsidRPr="00D810AE">
        <w:rPr>
          <w:rFonts w:ascii="Cambria" w:hAnsi="Cambria"/>
          <w:b/>
          <w:bCs/>
        </w:rPr>
        <w:t>„</w:t>
      </w:r>
      <w:r w:rsidR="00B81B82" w:rsidRPr="00B81B82">
        <w:rPr>
          <w:rFonts w:ascii="Cambria" w:hAnsi="Cambria"/>
          <w:b/>
          <w:bCs/>
          <w:iCs/>
        </w:rPr>
        <w:t xml:space="preserve">Przebudowa drogi gminnej nr 117371R w miejscowości Zabłotce w km </w:t>
      </w:r>
      <w:r w:rsidR="00B81B82" w:rsidRPr="00B81B82">
        <w:rPr>
          <w:rFonts w:ascii="Cambria" w:hAnsi="Cambria"/>
          <w:b/>
          <w:bCs/>
          <w:iCs/>
        </w:rPr>
        <w:lastRenderedPageBreak/>
        <w:t>0+000-0+584,10 na terenie Gminy Sanok</w:t>
      </w:r>
      <w:bookmarkStart w:id="3" w:name="_GoBack"/>
      <w:bookmarkEnd w:id="3"/>
      <w:r w:rsidR="00C33F2B" w:rsidRPr="00D810AE">
        <w:rPr>
          <w:rFonts w:ascii="Cambria" w:hAnsi="Cambria"/>
          <w:b/>
          <w:bCs/>
        </w:rPr>
        <w:t>”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1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</w:t>
      </w:r>
      <w:r w:rsidR="00AC0D20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ABB" w:rsidRDefault="00672ABB" w:rsidP="00AF0EDA">
      <w:r>
        <w:separator/>
      </w:r>
    </w:p>
  </w:endnote>
  <w:endnote w:type="continuationSeparator" w:id="0">
    <w:p w:rsidR="00672ABB" w:rsidRDefault="00672AB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7B35DB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ABB" w:rsidRDefault="00672ABB" w:rsidP="00AF0EDA">
      <w:r>
        <w:separator/>
      </w:r>
    </w:p>
  </w:footnote>
  <w:footnote w:type="continuationSeparator" w:id="0">
    <w:p w:rsidR="00672ABB" w:rsidRDefault="00672AB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9394F"/>
    <w:rsid w:val="001A085D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15C7"/>
    <w:rsid w:val="00334ADF"/>
    <w:rsid w:val="00347E7D"/>
    <w:rsid w:val="00347FBB"/>
    <w:rsid w:val="00374A47"/>
    <w:rsid w:val="00376AFE"/>
    <w:rsid w:val="00376D29"/>
    <w:rsid w:val="003775E9"/>
    <w:rsid w:val="0038124E"/>
    <w:rsid w:val="00382527"/>
    <w:rsid w:val="003846E8"/>
    <w:rsid w:val="003876F2"/>
    <w:rsid w:val="003A2E29"/>
    <w:rsid w:val="003B7E5B"/>
    <w:rsid w:val="00411F35"/>
    <w:rsid w:val="004130BE"/>
    <w:rsid w:val="00430AB3"/>
    <w:rsid w:val="004409A9"/>
    <w:rsid w:val="00443BFD"/>
    <w:rsid w:val="004918EB"/>
    <w:rsid w:val="00496694"/>
    <w:rsid w:val="004A3FE5"/>
    <w:rsid w:val="004A6708"/>
    <w:rsid w:val="004F11D7"/>
    <w:rsid w:val="00515919"/>
    <w:rsid w:val="005169A6"/>
    <w:rsid w:val="00521EEC"/>
    <w:rsid w:val="0052435C"/>
    <w:rsid w:val="00533EAF"/>
    <w:rsid w:val="00536074"/>
    <w:rsid w:val="005426E0"/>
    <w:rsid w:val="0056770B"/>
    <w:rsid w:val="00576FE9"/>
    <w:rsid w:val="00583DAC"/>
    <w:rsid w:val="005A04FC"/>
    <w:rsid w:val="005A59CD"/>
    <w:rsid w:val="005B4257"/>
    <w:rsid w:val="005B5725"/>
    <w:rsid w:val="005D368E"/>
    <w:rsid w:val="005F65AF"/>
    <w:rsid w:val="00603D4C"/>
    <w:rsid w:val="006320EE"/>
    <w:rsid w:val="00633834"/>
    <w:rsid w:val="00636F9D"/>
    <w:rsid w:val="00642D1F"/>
    <w:rsid w:val="00656078"/>
    <w:rsid w:val="006604C9"/>
    <w:rsid w:val="00672ABB"/>
    <w:rsid w:val="00676FF2"/>
    <w:rsid w:val="006832CE"/>
    <w:rsid w:val="00691D50"/>
    <w:rsid w:val="00696B84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4896"/>
    <w:rsid w:val="00777E4E"/>
    <w:rsid w:val="00784F4E"/>
    <w:rsid w:val="00792ABE"/>
    <w:rsid w:val="007A6131"/>
    <w:rsid w:val="007B35DB"/>
    <w:rsid w:val="007B556F"/>
    <w:rsid w:val="007C2753"/>
    <w:rsid w:val="007C60F3"/>
    <w:rsid w:val="007C6C5B"/>
    <w:rsid w:val="007D5D8F"/>
    <w:rsid w:val="007F0372"/>
    <w:rsid w:val="0081110A"/>
    <w:rsid w:val="0082220A"/>
    <w:rsid w:val="008324CF"/>
    <w:rsid w:val="00834B09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65801"/>
    <w:rsid w:val="009749D8"/>
    <w:rsid w:val="00990D0A"/>
    <w:rsid w:val="00995CA5"/>
    <w:rsid w:val="009A48FA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A46BB"/>
    <w:rsid w:val="00AB0654"/>
    <w:rsid w:val="00AB09B4"/>
    <w:rsid w:val="00AC0D20"/>
    <w:rsid w:val="00AC2650"/>
    <w:rsid w:val="00AC5A3F"/>
    <w:rsid w:val="00AC5CC9"/>
    <w:rsid w:val="00AC688E"/>
    <w:rsid w:val="00AE064B"/>
    <w:rsid w:val="00AF0128"/>
    <w:rsid w:val="00AF0EDA"/>
    <w:rsid w:val="00B00A48"/>
    <w:rsid w:val="00B170DD"/>
    <w:rsid w:val="00B178AE"/>
    <w:rsid w:val="00B22D6F"/>
    <w:rsid w:val="00B36366"/>
    <w:rsid w:val="00B376FD"/>
    <w:rsid w:val="00B54D88"/>
    <w:rsid w:val="00B6198A"/>
    <w:rsid w:val="00B63138"/>
    <w:rsid w:val="00B64CCD"/>
    <w:rsid w:val="00B77908"/>
    <w:rsid w:val="00B81B82"/>
    <w:rsid w:val="00B96F0B"/>
    <w:rsid w:val="00BA46F4"/>
    <w:rsid w:val="00BA68B0"/>
    <w:rsid w:val="00BB7855"/>
    <w:rsid w:val="00BC509E"/>
    <w:rsid w:val="00C022CB"/>
    <w:rsid w:val="00C05F93"/>
    <w:rsid w:val="00C13362"/>
    <w:rsid w:val="00C14896"/>
    <w:rsid w:val="00C24DAB"/>
    <w:rsid w:val="00C33F2B"/>
    <w:rsid w:val="00C51014"/>
    <w:rsid w:val="00C552A9"/>
    <w:rsid w:val="00C72711"/>
    <w:rsid w:val="00C85B1D"/>
    <w:rsid w:val="00CB6728"/>
    <w:rsid w:val="00CE4497"/>
    <w:rsid w:val="00D1254B"/>
    <w:rsid w:val="00D15C03"/>
    <w:rsid w:val="00D15D49"/>
    <w:rsid w:val="00D22789"/>
    <w:rsid w:val="00D23CBC"/>
    <w:rsid w:val="00D271B2"/>
    <w:rsid w:val="00D41E45"/>
    <w:rsid w:val="00D5164C"/>
    <w:rsid w:val="00D55525"/>
    <w:rsid w:val="00D56596"/>
    <w:rsid w:val="00D6219C"/>
    <w:rsid w:val="00D63B4C"/>
    <w:rsid w:val="00D810AE"/>
    <w:rsid w:val="00D8128D"/>
    <w:rsid w:val="00D81F76"/>
    <w:rsid w:val="00DB4B96"/>
    <w:rsid w:val="00DC4FC0"/>
    <w:rsid w:val="00DD5C0D"/>
    <w:rsid w:val="00DE4517"/>
    <w:rsid w:val="00DF7E3F"/>
    <w:rsid w:val="00E04876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0B3B"/>
    <w:rsid w:val="00E91034"/>
    <w:rsid w:val="00EA0EA4"/>
    <w:rsid w:val="00EE5C79"/>
    <w:rsid w:val="00EF17E0"/>
    <w:rsid w:val="00F03562"/>
    <w:rsid w:val="00F05B94"/>
    <w:rsid w:val="00F07DE8"/>
    <w:rsid w:val="00F61249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29B06-DF7D-4B5F-A5F2-BE2DD39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6</cp:revision>
  <dcterms:created xsi:type="dcterms:W3CDTF">2023-11-22T08:42:00Z</dcterms:created>
  <dcterms:modified xsi:type="dcterms:W3CDTF">2024-03-28T07:44:00Z</dcterms:modified>
</cp:coreProperties>
</file>