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BAA9" w14:textId="028FAE1E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24764C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>.202</w:t>
      </w:r>
      <w:r w:rsidR="002818AA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7FD78E76" w:rsidR="007B2C3F" w:rsidRPr="00835E90" w:rsidRDefault="002818AA" w:rsidP="002818AA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Pr="00A14CB2">
        <w:rPr>
          <w:b/>
        </w:rPr>
        <w:t xml:space="preserve">Modernizacja infrastruktury </w:t>
      </w:r>
      <w:r w:rsidR="0024764C">
        <w:rPr>
          <w:b/>
        </w:rPr>
        <w:t>edukacyjne</w:t>
      </w:r>
      <w:r w:rsidRPr="00A14CB2">
        <w:rPr>
          <w:b/>
        </w:rPr>
        <w:t>j na terenie gminy Nur</w:t>
      </w:r>
      <w:r w:rsidRPr="004E04D0">
        <w:rPr>
          <w:rFonts w:cs="Arial"/>
          <w:b/>
          <w:sz w:val="20"/>
          <w:szCs w:val="20"/>
        </w:rPr>
        <w:t>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67031731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2818AA" w:rsidRPr="002818AA">
        <w:rPr>
          <w:i/>
          <w:color w:val="000000"/>
          <w:sz w:val="18"/>
          <w:szCs w:val="20"/>
        </w:rPr>
        <w:t xml:space="preserve">dwie roboty budowlane polegające na przebudowie, budowie, remoncie, modernizacji budynku użyteczności publicznej o wartości </w:t>
      </w:r>
      <w:r w:rsidR="0024764C">
        <w:rPr>
          <w:i/>
          <w:color w:val="000000"/>
          <w:sz w:val="18"/>
          <w:szCs w:val="20"/>
        </w:rPr>
        <w:t>1 0</w:t>
      </w:r>
      <w:r w:rsidR="002818AA" w:rsidRPr="002818AA">
        <w:rPr>
          <w:i/>
          <w:color w:val="000000"/>
          <w:sz w:val="18"/>
          <w:szCs w:val="20"/>
        </w:rPr>
        <w:t>00 000 zł</w:t>
      </w:r>
      <w:r w:rsidR="0024764C">
        <w:rPr>
          <w:i/>
          <w:color w:val="000000"/>
          <w:sz w:val="18"/>
          <w:szCs w:val="20"/>
        </w:rPr>
        <w:t xml:space="preserve"> brutto</w:t>
      </w:r>
      <w:r w:rsidR="002818AA" w:rsidRPr="002818AA">
        <w:rPr>
          <w:i/>
          <w:color w:val="000000"/>
          <w:sz w:val="18"/>
          <w:szCs w:val="20"/>
        </w:rPr>
        <w:t xml:space="preserve"> każda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30293D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24764C"/>
    <w:rsid w:val="002818AA"/>
    <w:rsid w:val="0030293D"/>
    <w:rsid w:val="00321664"/>
    <w:rsid w:val="003303F2"/>
    <w:rsid w:val="003C209E"/>
    <w:rsid w:val="00425A35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BC4D6E"/>
    <w:rsid w:val="00C829F9"/>
    <w:rsid w:val="00D1626E"/>
    <w:rsid w:val="00D72B6E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2024-03-21T11:05:00Z</cp:lastPrinted>
  <dcterms:created xsi:type="dcterms:W3CDTF">2024-04-29T12:50:00Z</dcterms:created>
  <dcterms:modified xsi:type="dcterms:W3CDTF">2024-04-29T12:50:00Z</dcterms:modified>
</cp:coreProperties>
</file>