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4919" w14:textId="77777777" w:rsidR="009648BC" w:rsidRPr="00605DE1" w:rsidRDefault="009648BC" w:rsidP="009648BC">
      <w:pPr>
        <w:suppressAutoHyphens/>
        <w:spacing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  <w:bookmarkStart w:id="0" w:name="_Toc129157758"/>
      <w:r w:rsidRPr="00605DE1">
        <w:rPr>
          <w:rFonts w:ascii="Arial" w:hAnsi="Arial" w:cs="Arial"/>
          <w:b/>
          <w:sz w:val="22"/>
          <w:szCs w:val="22"/>
        </w:rPr>
        <w:t>ZAŁĄCZNIK Nr 1</w:t>
      </w:r>
      <w:bookmarkEnd w:id="0"/>
    </w:p>
    <w:p w14:paraId="69B8FDD9" w14:textId="77777777" w:rsidR="009648BC" w:rsidRPr="00605DE1" w:rsidRDefault="009648BC" w:rsidP="009648BC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8EF6FC1" w14:textId="77777777" w:rsidR="009648BC" w:rsidRPr="00605DE1" w:rsidRDefault="009648BC" w:rsidP="009648BC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  <w:r w:rsidRPr="00605D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2C09" wp14:editId="649D4848">
                <wp:simplePos x="0" y="0"/>
                <wp:positionH relativeFrom="column">
                  <wp:posOffset>260985</wp:posOffset>
                </wp:positionH>
                <wp:positionV relativeFrom="paragraph">
                  <wp:posOffset>-398780</wp:posOffset>
                </wp:positionV>
                <wp:extent cx="2152650" cy="105727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386E1" id="AutoShape 11" o:spid="_x0000_s1026" style="position:absolute;margin-left:20.55pt;margin-top:-31.4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5ozr8dwAAAAKAQAADwAAAAAAAAAAAAAAAAB2BAAAZHJzL2Rvd25yZXYueG1sUEsF&#10;BgAAAAAEAAQA8wAAAH8FAAAAAA==&#10;"/>
            </w:pict>
          </mc:Fallback>
        </mc:AlternateContent>
      </w:r>
    </w:p>
    <w:p w14:paraId="149F3DF8" w14:textId="77777777" w:rsidR="009648BC" w:rsidRPr="00605DE1" w:rsidRDefault="009648BC" w:rsidP="009648BC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191A80" w14:textId="77777777" w:rsidR="009648BC" w:rsidRPr="00605DE1" w:rsidRDefault="009648BC" w:rsidP="009648BC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A1A7E50" w14:textId="77777777" w:rsidR="009648BC" w:rsidRPr="00605DE1" w:rsidRDefault="009648BC" w:rsidP="009648BC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>pieczątka firmy</w:t>
      </w:r>
    </w:p>
    <w:p w14:paraId="556C866C" w14:textId="77777777" w:rsidR="009648BC" w:rsidRPr="00605DE1" w:rsidRDefault="009648BC" w:rsidP="009648BC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/>
        </w:rPr>
      </w:pPr>
      <w:r w:rsidRPr="00605DE1">
        <w:rPr>
          <w:rFonts w:ascii="Arial" w:eastAsia="Lucida Sans Unicode" w:hAnsi="Arial" w:cs="Arial"/>
          <w:b/>
          <w:bCs/>
          <w:sz w:val="20"/>
          <w:szCs w:val="20"/>
          <w:lang w:val="x-none"/>
        </w:rPr>
        <w:t>OFERTA  CENOWA</w:t>
      </w:r>
    </w:p>
    <w:p w14:paraId="3F6DC263" w14:textId="77777777" w:rsidR="009648BC" w:rsidRPr="00605DE1" w:rsidRDefault="009648BC" w:rsidP="009648BC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/>
        </w:rPr>
      </w:pP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9648BC" w:rsidRPr="00605DE1" w14:paraId="0504F598" w14:textId="77777777" w:rsidTr="009648BC">
        <w:trPr>
          <w:trHeight w:val="1080"/>
          <w:jc w:val="center"/>
        </w:trPr>
        <w:tc>
          <w:tcPr>
            <w:tcW w:w="10490" w:type="dxa"/>
            <w:shd w:val="clear" w:color="auto" w:fill="F2F2F2"/>
            <w:vAlign w:val="center"/>
          </w:tcPr>
          <w:p w14:paraId="70C7320B" w14:textId="77777777" w:rsidR="009648BC" w:rsidRPr="002A0518" w:rsidRDefault="009648BC" w:rsidP="00B22E6C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Sukcesywne przeglądy konserwacyjne, przygotowanie do badań dozorowych urządzeń transportu bliskiego (UTB)</w:t>
            </w:r>
          </w:p>
          <w:p w14:paraId="24D7C749" w14:textId="77777777" w:rsidR="009648BC" w:rsidRPr="00605DE1" w:rsidRDefault="009648BC" w:rsidP="00B22E6C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518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49.2024.AOT</w:t>
            </w:r>
          </w:p>
        </w:tc>
      </w:tr>
    </w:tbl>
    <w:p w14:paraId="2A4E72EE" w14:textId="77777777" w:rsidR="009648BC" w:rsidRPr="00605DE1" w:rsidRDefault="009648BC" w:rsidP="009648BC">
      <w:pPr>
        <w:keepNext/>
        <w:widowControl w:val="0"/>
        <w:numPr>
          <w:ilvl w:val="0"/>
          <w:numId w:val="1"/>
        </w:numPr>
        <w:suppressAutoHyphens/>
        <w:ind w:left="426" w:hanging="426"/>
        <w:outlineLvl w:val="0"/>
        <w:rPr>
          <w:rFonts w:ascii="Arial" w:eastAsia="Lucida Sans Unicode" w:hAnsi="Arial" w:cs="Arial"/>
          <w:b/>
          <w:bCs/>
          <w:szCs w:val="20"/>
        </w:rPr>
      </w:pPr>
      <w:r w:rsidRPr="00605DE1">
        <w:rPr>
          <w:rFonts w:ascii="Arial" w:eastAsia="Lucida Sans Unicode" w:hAnsi="Arial" w:cs="Arial"/>
          <w:b/>
          <w:bCs/>
          <w:szCs w:val="20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9648BC" w:rsidRPr="00605DE1" w14:paraId="35E97AD9" w14:textId="77777777" w:rsidTr="00B22E6C">
        <w:tc>
          <w:tcPr>
            <w:tcW w:w="509" w:type="dxa"/>
            <w:vAlign w:val="center"/>
          </w:tcPr>
          <w:p w14:paraId="1E9BDC78" w14:textId="77777777" w:rsidR="009648BC" w:rsidRPr="00605DE1" w:rsidRDefault="009648BC" w:rsidP="00B22E6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5C65B06C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42E0E5A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2E31B91A" w14:textId="77777777" w:rsidTr="00B22E6C">
        <w:tc>
          <w:tcPr>
            <w:tcW w:w="509" w:type="dxa"/>
            <w:vAlign w:val="center"/>
          </w:tcPr>
          <w:p w14:paraId="591A9CBD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6CFBEA8E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7623902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4FFCE957" w14:textId="77777777" w:rsidTr="00B22E6C">
        <w:tc>
          <w:tcPr>
            <w:tcW w:w="509" w:type="dxa"/>
            <w:vAlign w:val="center"/>
          </w:tcPr>
          <w:p w14:paraId="4496D6D6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69BCB904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812B02A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2A24479E" w14:textId="77777777" w:rsidTr="00B22E6C">
        <w:tc>
          <w:tcPr>
            <w:tcW w:w="509" w:type="dxa"/>
            <w:vAlign w:val="center"/>
          </w:tcPr>
          <w:p w14:paraId="34907D48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623025B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281E36AD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7FA1043D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4CDC37CA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7550D7C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54F3245D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0EC6E738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7A60800B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5F2CA181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4E3CA9C1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08492D6E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167F6D6D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631D10D8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6D1C0934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79A0ED1" w14:textId="77777777" w:rsidR="009648BC" w:rsidRPr="00605DE1" w:rsidRDefault="009648BC" w:rsidP="00B22E6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C375CBE" w14:textId="77777777" w:rsidR="009648BC" w:rsidRPr="00605DE1" w:rsidRDefault="009648BC" w:rsidP="00B22E6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2ED9F52" w14:textId="77777777" w:rsidR="009648BC" w:rsidRPr="00605DE1" w:rsidRDefault="009648BC" w:rsidP="00B22E6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4105CC67" w14:textId="77777777" w:rsidR="009648BC" w:rsidRPr="00605DE1" w:rsidRDefault="009648BC" w:rsidP="00B22E6C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9648BC" w:rsidRPr="00605DE1" w14:paraId="0BCF3ACE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3195B88E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7D5DDC6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42A9EBFE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2318FAF9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280FA7E9" w14:textId="77777777" w:rsidR="009648BC" w:rsidRPr="00605DE1" w:rsidRDefault="009648BC" w:rsidP="00B22E6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7BA95C86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2B4F7A71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087E9BCD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1060E599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7054C877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7F9B6BAC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2AC666A0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7C2BB3C0" w14:textId="77777777" w:rsidR="009648BC" w:rsidRPr="00605DE1" w:rsidRDefault="009648BC" w:rsidP="00B22E6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339BDA5E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7D15074F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5E3BCDF0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185BC498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1391C51A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5A432DAB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701B6803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375861B4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54A91759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75F18CD1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4EB425CF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2CA4A8CE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667237EB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6D823E3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6CE59C6B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3FAEB6B9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4468230E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43ECB942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6B8BEB52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605DE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1CF9A87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8BC" w:rsidRPr="00605DE1" w14:paraId="10CF7E27" w14:textId="77777777" w:rsidTr="00B22E6C">
        <w:trPr>
          <w:trHeight w:val="295"/>
        </w:trPr>
        <w:tc>
          <w:tcPr>
            <w:tcW w:w="509" w:type="dxa"/>
            <w:vAlign w:val="center"/>
          </w:tcPr>
          <w:p w14:paraId="6A15AD38" w14:textId="77777777" w:rsidR="009648BC" w:rsidRPr="00605DE1" w:rsidRDefault="009648BC" w:rsidP="00B22E6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CA33514" w14:textId="77777777" w:rsidR="009648BC" w:rsidRPr="00605DE1" w:rsidRDefault="009648BC" w:rsidP="00B22E6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PESEL</w:t>
            </w:r>
            <w:r w:rsidRPr="00605DE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C382424" w14:textId="77777777" w:rsidR="009648BC" w:rsidRPr="00605DE1" w:rsidRDefault="009648BC" w:rsidP="00B22E6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27686D" w14:textId="77777777" w:rsidR="009648BC" w:rsidRPr="00605DE1" w:rsidRDefault="009648BC" w:rsidP="009648BC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9DDD14D" w14:textId="77777777" w:rsidR="009648BC" w:rsidRPr="00605DE1" w:rsidRDefault="009648BC" w:rsidP="009648BC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bCs/>
          <w:sz w:val="20"/>
          <w:szCs w:val="20"/>
        </w:rPr>
        <w:t>** niepotrzebne skreślić</w:t>
      </w:r>
    </w:p>
    <w:p w14:paraId="6DB33730" w14:textId="77777777" w:rsidR="009648BC" w:rsidRPr="00605DE1" w:rsidRDefault="009648BC" w:rsidP="009648BC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605DE1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F591078" w14:textId="77777777" w:rsidR="009648BC" w:rsidRPr="00605DE1" w:rsidRDefault="009648BC" w:rsidP="009648BC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AEB65" wp14:editId="4F55311F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36A75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66D991F3" w14:textId="77777777" w:rsidR="009648BC" w:rsidRPr="00605DE1" w:rsidRDefault="009648BC" w:rsidP="009648BC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43C1069F" w14:textId="77777777" w:rsidR="009648BC" w:rsidRPr="00605DE1" w:rsidRDefault="009648BC" w:rsidP="009648BC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5F27D874" w14:textId="77777777" w:rsidR="009648BC" w:rsidRPr="00605DE1" w:rsidRDefault="009648BC" w:rsidP="009648BC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16A7BA0D" w14:textId="77777777" w:rsidR="009648BC" w:rsidRPr="00605DE1" w:rsidRDefault="009648BC" w:rsidP="009648BC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3B994B61" w14:textId="77777777" w:rsidR="009648BC" w:rsidRPr="00605DE1" w:rsidRDefault="009648BC" w:rsidP="009648BC">
      <w:pPr>
        <w:keepNext/>
        <w:widowControl w:val="0"/>
        <w:suppressAutoHyphens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02EDAD19" w14:textId="77777777" w:rsidR="009648BC" w:rsidRPr="00605DE1" w:rsidRDefault="009648BC" w:rsidP="009648BC">
      <w:pPr>
        <w:suppressAutoHyphens/>
        <w:rPr>
          <w:rFonts w:ascii="Arial" w:hAnsi="Arial" w:cs="Arial"/>
          <w:sz w:val="16"/>
          <w:szCs w:val="16"/>
        </w:rPr>
      </w:pPr>
    </w:p>
    <w:p w14:paraId="731637EC" w14:textId="77777777" w:rsidR="009648BC" w:rsidRPr="00605DE1" w:rsidRDefault="009648BC" w:rsidP="009648BC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366C6082" w14:textId="77777777" w:rsidR="009648BC" w:rsidRPr="00605DE1" w:rsidRDefault="009648BC" w:rsidP="009648BC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76BF2ADF" w14:textId="77777777" w:rsidR="009648BC" w:rsidRPr="00605DE1" w:rsidRDefault="009648BC" w:rsidP="009648BC">
      <w:pPr>
        <w:keepNext/>
        <w:widowControl w:val="0"/>
        <w:suppressAutoHyphens/>
        <w:ind w:right="25" w:firstLine="709"/>
        <w:outlineLvl w:val="0"/>
        <w:rPr>
          <w:rFonts w:ascii="Arial" w:eastAsia="Lucida Sans Unicode" w:hAnsi="Arial" w:cs="Arial"/>
          <w:sz w:val="16"/>
          <w:szCs w:val="16"/>
        </w:rPr>
      </w:pPr>
      <w:r>
        <w:rPr>
          <w:rFonts w:ascii="Arial" w:eastAsia="Lucida Sans Unicode" w:hAnsi="Arial" w:cs="Arial"/>
          <w:sz w:val="16"/>
          <w:szCs w:val="16"/>
        </w:rPr>
        <w:t>……………………………………………..</w:t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  <w:t xml:space="preserve">   </w:t>
      </w:r>
      <w:r w:rsidRPr="00605DE1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1EDCB070" w14:textId="77777777" w:rsidR="009648BC" w:rsidRPr="00605DE1" w:rsidRDefault="009648BC" w:rsidP="009648BC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9648BC" w:rsidRPr="00605DE1" w:rsidSect="009648BC">
          <w:footerReference w:type="even" r:id="rId6"/>
          <w:footerReference w:type="default" r:id="rId7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605DE1">
        <w:rPr>
          <w:rFonts w:ascii="Arial" w:hAnsi="Arial" w:cs="Arial"/>
          <w:sz w:val="16"/>
          <w:szCs w:val="16"/>
        </w:rPr>
        <w:t>Miejscowość – data</w:t>
      </w:r>
    </w:p>
    <w:p w14:paraId="1369833F" w14:textId="77777777" w:rsidR="009648BC" w:rsidRPr="00605DE1" w:rsidRDefault="009648BC" w:rsidP="009648B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605DE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A4B48" wp14:editId="4736C001">
                <wp:simplePos x="0" y="0"/>
                <wp:positionH relativeFrom="column">
                  <wp:posOffset>262890</wp:posOffset>
                </wp:positionH>
                <wp:positionV relativeFrom="paragraph">
                  <wp:posOffset>-291465</wp:posOffset>
                </wp:positionV>
                <wp:extent cx="2038350" cy="9048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18147" id="AutoShape 11" o:spid="_x0000_s1026" style="position:absolute;margin-left:20.7pt;margin-top:-22.95pt;width:160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"/>
            </w:pict>
          </mc:Fallback>
        </mc:AlternateContent>
      </w:r>
    </w:p>
    <w:p w14:paraId="51DCB119" w14:textId="77777777" w:rsidR="009648BC" w:rsidRPr="00605DE1" w:rsidRDefault="009648BC" w:rsidP="009648BC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A82E22D" w14:textId="77777777" w:rsidR="009648BC" w:rsidRPr="00605DE1" w:rsidRDefault="009648BC" w:rsidP="009648BC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A2BA6E0" w14:textId="77777777" w:rsidR="009648BC" w:rsidRPr="00605DE1" w:rsidRDefault="009648BC" w:rsidP="009648BC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ADA0A3" w14:textId="77777777" w:rsidR="009648BC" w:rsidRPr="002250E5" w:rsidRDefault="009648BC" w:rsidP="009648BC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605DE1">
        <w:rPr>
          <w:rFonts w:ascii="Arial" w:hAnsi="Arial" w:cs="Arial"/>
          <w:sz w:val="16"/>
          <w:szCs w:val="16"/>
        </w:rPr>
        <w:t xml:space="preserve">    pieczątka firm</w:t>
      </w:r>
      <w:r>
        <w:rPr>
          <w:rFonts w:ascii="Arial" w:hAnsi="Arial" w:cs="Arial"/>
          <w:sz w:val="16"/>
          <w:szCs w:val="16"/>
        </w:rPr>
        <w:t>y</w:t>
      </w:r>
    </w:p>
    <w:p w14:paraId="0AF86F13" w14:textId="77777777" w:rsidR="009648BC" w:rsidRPr="00F01A29" w:rsidRDefault="009648BC" w:rsidP="009648BC">
      <w:pPr>
        <w:keepNext/>
        <w:widowControl w:val="0"/>
        <w:numPr>
          <w:ilvl w:val="0"/>
          <w:numId w:val="1"/>
        </w:numPr>
        <w:suppressAutoHyphens/>
        <w:spacing w:after="240"/>
        <w:ind w:left="426" w:hanging="426"/>
        <w:outlineLvl w:val="0"/>
        <w:rPr>
          <w:rFonts w:ascii="Arial" w:eastAsia="Lucida Sans Unicode" w:hAnsi="Arial" w:cs="Arial"/>
          <w:b/>
          <w:bCs/>
          <w:szCs w:val="20"/>
        </w:rPr>
      </w:pPr>
      <w:r w:rsidRPr="00F01A29">
        <w:rPr>
          <w:rFonts w:ascii="Arial" w:eastAsia="Lucida Sans Unicode" w:hAnsi="Arial" w:cs="Arial"/>
          <w:b/>
          <w:bCs/>
          <w:szCs w:val="20"/>
        </w:rPr>
        <w:t>Oferta cenowa Wykonawcy:</w:t>
      </w:r>
    </w:p>
    <w:p w14:paraId="77C9E7EB" w14:textId="77777777" w:rsidR="009648BC" w:rsidRPr="002250E5" w:rsidRDefault="009648BC" w:rsidP="009648BC">
      <w:pPr>
        <w:pStyle w:val="Akapitzlist"/>
        <w:numPr>
          <w:ilvl w:val="0"/>
          <w:numId w:val="2"/>
        </w:numPr>
        <w:suppressAutoHyphens/>
        <w:contextualSpacing w:val="0"/>
        <w:rPr>
          <w:rFonts w:ascii="Arial" w:hAnsi="Arial" w:cs="Arial"/>
          <w:bCs/>
          <w:sz w:val="22"/>
          <w:szCs w:val="22"/>
        </w:rPr>
      </w:pPr>
      <w:r w:rsidRPr="002250E5">
        <w:rPr>
          <w:rFonts w:ascii="Arial" w:hAnsi="Arial" w:cs="Arial"/>
          <w:bCs/>
          <w:sz w:val="22"/>
          <w:szCs w:val="22"/>
        </w:rPr>
        <w:t>Wycena za pierwszy rok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50E5">
        <w:rPr>
          <w:rFonts w:ascii="Arial" w:hAnsi="Arial" w:cs="Arial"/>
          <w:bCs/>
          <w:sz w:val="22"/>
          <w:szCs w:val="22"/>
        </w:rPr>
        <w:t xml:space="preserve">realizacji </w:t>
      </w:r>
      <w:r>
        <w:rPr>
          <w:rFonts w:ascii="Arial" w:hAnsi="Arial" w:cs="Arial"/>
          <w:bCs/>
          <w:sz w:val="22"/>
          <w:szCs w:val="22"/>
        </w:rPr>
        <w:t>Zamówienia</w:t>
      </w:r>
    </w:p>
    <w:p w14:paraId="17D30F2B" w14:textId="77777777" w:rsidR="009648BC" w:rsidRPr="00F01A29" w:rsidRDefault="009648BC" w:rsidP="009648BC">
      <w:pPr>
        <w:suppressAutoHyphens/>
        <w:rPr>
          <w:rFonts w:ascii="Arial" w:hAnsi="Arial" w:cs="Arial"/>
          <w:b/>
          <w:sz w:val="20"/>
          <w:szCs w:val="20"/>
        </w:rPr>
      </w:pPr>
    </w:p>
    <w:tbl>
      <w:tblPr>
        <w:tblW w:w="100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9648BC" w:rsidRPr="00F01A29" w14:paraId="59916D61" w14:textId="77777777" w:rsidTr="009648BC">
        <w:trPr>
          <w:trHeight w:val="632"/>
        </w:trPr>
        <w:tc>
          <w:tcPr>
            <w:tcW w:w="10042" w:type="dxa"/>
            <w:vAlign w:val="center"/>
          </w:tcPr>
          <w:p w14:paraId="16F9B493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91179D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a) Przegląd żurawi ………………….zł netto za urządzenie</w:t>
            </w:r>
          </w:p>
          <w:p w14:paraId="4D439BF4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C2C924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= .......................................... zł brutto</w:t>
            </w:r>
          </w:p>
          <w:p w14:paraId="0CAB3A54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E97099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3CCB3376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3B1E0D3D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EE9F53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suwnic 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7F62F589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2866D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= .......................................... zł brutto</w:t>
            </w:r>
          </w:p>
          <w:p w14:paraId="4E9BCE9A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51BCF7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6783CE4E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5A8206A3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9413" w14:textId="77777777" w:rsidR="009648BC" w:rsidRPr="009934C3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Przegląd podestów ruchomych …………………. zł netto za urządzenie</w:t>
            </w:r>
          </w:p>
          <w:p w14:paraId="0D4E7638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1A099A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= .......................................... zł brutto</w:t>
            </w:r>
          </w:p>
          <w:p w14:paraId="7FEF28D1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FDCBE5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4A995467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468E766E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62299C" w14:textId="77777777" w:rsidR="009648BC" w:rsidRPr="009934C3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Przegląd dźwigników przemysłowych ………………… zł netto za urządzenie</w:t>
            </w:r>
          </w:p>
          <w:p w14:paraId="6AE322BB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B850B4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3 urządzenia + …………………. zł pod VAT (............%) = ....................................... zł brutto</w:t>
            </w:r>
          </w:p>
          <w:p w14:paraId="07FCCB1B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0889C1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7A76F6C5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7747E275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7AA0D" w14:textId="77777777" w:rsidR="009648BC" w:rsidRPr="009934C3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Przegląd wózków jezdnych podnośnikowych …………………. zł netto za urządzenie</w:t>
            </w:r>
          </w:p>
          <w:p w14:paraId="55D37ED3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B55725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= .......................................... zł brutto</w:t>
            </w:r>
          </w:p>
          <w:p w14:paraId="20DCEEE6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C5B9D5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2262334D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40E5CDF7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B53DF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żurawi słupowych 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726D755D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C6B71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 = ....................................... zł brutto</w:t>
            </w:r>
          </w:p>
          <w:p w14:paraId="64F2B53A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1F508E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7949A14B" w14:textId="77777777" w:rsidTr="009648BC">
        <w:trPr>
          <w:trHeight w:val="429"/>
        </w:trPr>
        <w:tc>
          <w:tcPr>
            <w:tcW w:w="10042" w:type="dxa"/>
            <w:vAlign w:val="center"/>
          </w:tcPr>
          <w:p w14:paraId="2C56D10A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E2BBA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Przegląd wciągników ………………….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64002FCC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368BE8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 = .......................................... zł brutto</w:t>
            </w:r>
          </w:p>
          <w:p w14:paraId="25A24B94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3A2FD3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</w:tbl>
    <w:tbl>
      <w:tblPr>
        <w:tblpPr w:leftFromText="141" w:rightFromText="141" w:vertAnchor="page" w:horzAnchor="margin" w:tblpX="-147" w:tblpY="27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648BC" w:rsidRPr="00F01A29" w14:paraId="0F84A0B6" w14:textId="77777777" w:rsidTr="009648BC">
        <w:trPr>
          <w:trHeight w:val="427"/>
        </w:trPr>
        <w:tc>
          <w:tcPr>
            <w:tcW w:w="10065" w:type="dxa"/>
            <w:vAlign w:val="center"/>
          </w:tcPr>
          <w:p w14:paraId="1128090D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FFED4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dźwigników kanałowych 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5D0FF350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F63E45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27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2 urządzenia + …………………. zł pod VAT (............%)  = .................... zł brutto</w:t>
            </w:r>
          </w:p>
          <w:p w14:paraId="4CBFC0B8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514302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719488C1" w14:textId="77777777" w:rsidTr="009648BC">
        <w:trPr>
          <w:trHeight w:val="427"/>
        </w:trPr>
        <w:tc>
          <w:tcPr>
            <w:tcW w:w="10065" w:type="dxa"/>
            <w:vAlign w:val="center"/>
          </w:tcPr>
          <w:p w14:paraId="6E1618B1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E2F71" w14:textId="77777777" w:rsidR="009648BC" w:rsidRPr="009934C3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i)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34C3">
              <w:rPr>
                <w:rFonts w:ascii="Arial" w:hAnsi="Arial" w:cs="Arial"/>
                <w:color w:val="000000"/>
                <w:sz w:val="22"/>
                <w:szCs w:val="22"/>
              </w:rPr>
              <w:t>Przegląd wózka jezdnego podnośnikowego prowadzonego …………………. zł netto za urządzenie</w:t>
            </w:r>
          </w:p>
          <w:p w14:paraId="7B2EE6AD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5478E0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C87BE1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6C87BE1F">
              <w:rPr>
                <w:rFonts w:ascii="Arial" w:hAnsi="Arial" w:cs="Arial"/>
                <w:color w:val="000000" w:themeColor="text1"/>
                <w:sz w:val="22"/>
                <w:szCs w:val="22"/>
              </w:rPr>
              <w:t>11 urządzeń + …………………. zł pod VAT (............%) = .......................................... zł brutto</w:t>
            </w:r>
          </w:p>
          <w:p w14:paraId="30AE174C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C083FF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7C71867D" w14:textId="77777777" w:rsidTr="009648BC">
        <w:trPr>
          <w:trHeight w:val="427"/>
        </w:trPr>
        <w:tc>
          <w:tcPr>
            <w:tcW w:w="10065" w:type="dxa"/>
            <w:tcBorders>
              <w:left w:val="nil"/>
              <w:right w:val="nil"/>
            </w:tcBorders>
            <w:vAlign w:val="center"/>
          </w:tcPr>
          <w:p w14:paraId="6A4F3A03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BC" w:rsidRPr="00F01A29" w14:paraId="01A9AD26" w14:textId="77777777" w:rsidTr="009648BC">
        <w:trPr>
          <w:trHeight w:val="427"/>
        </w:trPr>
        <w:tc>
          <w:tcPr>
            <w:tcW w:w="10065" w:type="dxa"/>
            <w:vAlign w:val="center"/>
          </w:tcPr>
          <w:p w14:paraId="2A415DDA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8BA322A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Przygotowanie do badań …………………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0A23310E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1D979E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36 urządzeń + …………………. zł pod VAT (............%) = ....................... zł brutto</w:t>
            </w:r>
          </w:p>
          <w:p w14:paraId="214E3E59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BAADC8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5077102F" w14:textId="77777777" w:rsidTr="009648BC">
        <w:trPr>
          <w:trHeight w:val="427"/>
        </w:trPr>
        <w:tc>
          <w:tcPr>
            <w:tcW w:w="10065" w:type="dxa"/>
            <w:tcBorders>
              <w:left w:val="nil"/>
              <w:right w:val="nil"/>
            </w:tcBorders>
            <w:vAlign w:val="center"/>
          </w:tcPr>
          <w:p w14:paraId="656435F6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BC" w:rsidRPr="00F01A29" w14:paraId="3E275FD6" w14:textId="77777777" w:rsidTr="009648BC">
        <w:trPr>
          <w:trHeight w:val="427"/>
        </w:trPr>
        <w:tc>
          <w:tcPr>
            <w:tcW w:w="10065" w:type="dxa"/>
            <w:vAlign w:val="center"/>
          </w:tcPr>
          <w:p w14:paraId="02B4BD02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A29">
              <w:rPr>
                <w:rFonts w:ascii="Arial" w:hAnsi="Arial" w:cs="Arial"/>
                <w:sz w:val="22"/>
                <w:szCs w:val="22"/>
              </w:rPr>
              <w:br w:type="page"/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RAZEM za wszystkie pozycje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 a)......j) )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6AC3B8B6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9206CB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+ ………………….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 pod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VAT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(............%)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= 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brutto</w:t>
            </w:r>
          </w:p>
          <w:p w14:paraId="0A1B8113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337BF5" w14:textId="77777777" w:rsidR="009648BC" w:rsidRPr="00F01A29" w:rsidRDefault="009648BC" w:rsidP="009648B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</w:tbl>
    <w:p w14:paraId="2272FAA0" w14:textId="07D3723B" w:rsidR="009648BC" w:rsidRPr="009648BC" w:rsidRDefault="009648BC" w:rsidP="009648BC">
      <w:pPr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F01A29">
        <w:rPr>
          <w:rFonts w:ascii="Arial" w:hAnsi="Arial" w:cs="Arial"/>
          <w:sz w:val="22"/>
          <w:szCs w:val="22"/>
        </w:rPr>
        <w:br w:type="page"/>
      </w:r>
    </w:p>
    <w:p w14:paraId="3005999A" w14:textId="77777777" w:rsidR="009648BC" w:rsidRPr="00A5178D" w:rsidRDefault="009648BC" w:rsidP="009648BC">
      <w:pPr>
        <w:pStyle w:val="Akapitzlist"/>
        <w:numPr>
          <w:ilvl w:val="0"/>
          <w:numId w:val="2"/>
        </w:numPr>
        <w:tabs>
          <w:tab w:val="clear" w:pos="786"/>
          <w:tab w:val="num" w:pos="360"/>
        </w:tabs>
        <w:suppressAutoHyphens/>
        <w:ind w:left="360"/>
        <w:contextualSpacing w:val="0"/>
        <w:rPr>
          <w:rFonts w:ascii="Arial" w:hAnsi="Arial" w:cs="Arial"/>
          <w:sz w:val="22"/>
          <w:szCs w:val="22"/>
        </w:rPr>
      </w:pPr>
      <w:r w:rsidRPr="4FEA0133">
        <w:rPr>
          <w:rFonts w:ascii="Arial" w:hAnsi="Arial" w:cs="Arial"/>
          <w:sz w:val="22"/>
          <w:szCs w:val="22"/>
        </w:rPr>
        <w:lastRenderedPageBreak/>
        <w:t>Wycena za drugi rok realizacji Zamówienia</w:t>
      </w:r>
    </w:p>
    <w:p w14:paraId="61E27BBD" w14:textId="77777777" w:rsidR="009648BC" w:rsidRPr="00F01A29" w:rsidRDefault="009648BC" w:rsidP="009648BC">
      <w:pPr>
        <w:suppressAutoHyphens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648BC" w:rsidRPr="00F01A29" w14:paraId="54381087" w14:textId="77777777" w:rsidTr="009648BC">
        <w:trPr>
          <w:trHeight w:val="629"/>
        </w:trPr>
        <w:tc>
          <w:tcPr>
            <w:tcW w:w="10080" w:type="dxa"/>
            <w:vAlign w:val="center"/>
          </w:tcPr>
          <w:p w14:paraId="48B1F6D9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57BFF7" w14:textId="77777777" w:rsidR="009648BC" w:rsidRPr="00A7642B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żurawi …………………. zł netto za urządzenie</w:t>
            </w:r>
          </w:p>
          <w:p w14:paraId="376C5E77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70DF42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urządzeń + …………………. zł pod VAT (............%)   = .......................................... zł brutto</w:t>
            </w:r>
          </w:p>
          <w:p w14:paraId="2C31D3A0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906324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64220E0E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05DEEA95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D9F9F2" w14:textId="77777777" w:rsidR="009648BC" w:rsidRPr="00A7642B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suwnic …………………. zł netto za urządzenie</w:t>
            </w:r>
          </w:p>
          <w:p w14:paraId="6C568C02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46136D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urządzenia + …………………. zł pod VAT (............%)  = .......................................... zł brutto</w:t>
            </w:r>
          </w:p>
          <w:p w14:paraId="4E640940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C3AF1E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711AD5B7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0982082E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07F10" w14:textId="77777777" w:rsidR="009648BC" w:rsidRPr="00A7642B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podestów ruchomych …………………. zł netto za urządzenie</w:t>
            </w:r>
          </w:p>
          <w:p w14:paraId="4897650D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0C6E33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urządzenia + …………………. zł pod VAT (............%)  = .......................................... zł brutto</w:t>
            </w:r>
          </w:p>
          <w:p w14:paraId="3EEC897F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63A76E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6A6939EF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2D85B482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AAFC5" w14:textId="77777777" w:rsidR="009648BC" w:rsidRPr="00A7642B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dźwigników przemysłowych …………………. zł netto za urządzenie</w:t>
            </w:r>
          </w:p>
          <w:p w14:paraId="00E622E3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D51DEF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4 urządzeń + …………………. zł pod VAT (............%) = ....................................... zł brutto</w:t>
            </w:r>
          </w:p>
          <w:p w14:paraId="65EA0788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2FCA1A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55C6FB4C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61E074A4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E7AA37" w14:textId="77777777" w:rsidR="009648BC" w:rsidRPr="00A7642B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wózków jezdnych podnośnikowych …………………. zł netto za urządzenie</w:t>
            </w:r>
          </w:p>
          <w:p w14:paraId="2479FCBD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E1A2C4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urządzeń + …………………. zł pod VAT (............%) = .......................................... zł brutto</w:t>
            </w:r>
          </w:p>
          <w:p w14:paraId="492E3DAD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00F516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0531836E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4DA37630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9F8A4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żurawi słupowych 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1AC45FF5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A1EC34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urządzeń + …………………. zł pod VAT (............%)   = ....................................... zł brutto</w:t>
            </w:r>
          </w:p>
          <w:p w14:paraId="30EF7B8E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63C961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49757021" w14:textId="77777777" w:rsidTr="009648BC">
        <w:trPr>
          <w:trHeight w:val="427"/>
        </w:trPr>
        <w:tc>
          <w:tcPr>
            <w:tcW w:w="10080" w:type="dxa"/>
            <w:vAlign w:val="center"/>
          </w:tcPr>
          <w:p w14:paraId="578BC9BB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C702AC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wciągników 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za urządzenie</w:t>
            </w:r>
          </w:p>
          <w:p w14:paraId="75BE3DFF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5D64B6" w14:textId="77777777" w:rsidR="009648BC" w:rsidRPr="00F01A29" w:rsidRDefault="009648BC" w:rsidP="009648B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urządzenia + ………………….  zł pod VAT (............%) = .......................................... zł brutto</w:t>
            </w:r>
          </w:p>
          <w:p w14:paraId="7FED645E" w14:textId="77777777" w:rsidR="009648BC" w:rsidRPr="00F01A29" w:rsidRDefault="009648BC" w:rsidP="009648B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306A93" w14:textId="77777777" w:rsidR="009648BC" w:rsidRPr="00F01A29" w:rsidRDefault="009648BC" w:rsidP="009648B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</w:tbl>
    <w:p w14:paraId="395B7CF4" w14:textId="77777777" w:rsidR="009648BC" w:rsidRPr="00F01A29" w:rsidRDefault="009648BC" w:rsidP="009648BC">
      <w:pPr>
        <w:suppressAutoHyphens/>
        <w:spacing w:after="160" w:line="252" w:lineRule="auto"/>
        <w:ind w:left="596"/>
        <w:jc w:val="both"/>
        <w:rPr>
          <w:rFonts w:ascii="Arial" w:hAnsi="Arial" w:cs="Arial"/>
          <w:sz w:val="22"/>
          <w:szCs w:val="22"/>
        </w:rPr>
      </w:pPr>
      <w:r w:rsidRPr="00F01A29">
        <w:rPr>
          <w:rFonts w:ascii="Arial" w:hAnsi="Arial" w:cs="Arial"/>
          <w:sz w:val="22"/>
          <w:szCs w:val="22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648BC" w:rsidRPr="00F01A29" w14:paraId="0D92E3A5" w14:textId="77777777" w:rsidTr="00B22E6C">
        <w:trPr>
          <w:trHeight w:val="427"/>
        </w:trPr>
        <w:tc>
          <w:tcPr>
            <w:tcW w:w="10206" w:type="dxa"/>
            <w:vAlign w:val="center"/>
          </w:tcPr>
          <w:p w14:paraId="05D563C0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607EAF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Przegląd dźwigników kanałowych …………………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. netto za urządzenie</w:t>
            </w:r>
          </w:p>
          <w:p w14:paraId="1EE8F9C9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C3514F" w14:textId="77777777" w:rsidR="009648BC" w:rsidRPr="00F01A29" w:rsidRDefault="009648BC" w:rsidP="00B22E6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27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2 urządzenia + …………………. zł pod VAT (............%)  = ..................... zł brutto</w:t>
            </w:r>
          </w:p>
          <w:p w14:paraId="621333DD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B9A245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68863F3B" w14:textId="77777777" w:rsidTr="004A11D1">
        <w:trPr>
          <w:trHeight w:val="1696"/>
        </w:trPr>
        <w:tc>
          <w:tcPr>
            <w:tcW w:w="10206" w:type="dxa"/>
            <w:vAlign w:val="center"/>
          </w:tcPr>
          <w:p w14:paraId="5733FBB8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4CA654" w14:textId="77777777" w:rsidR="009648BC" w:rsidRPr="00A7642B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i)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642B">
              <w:rPr>
                <w:rFonts w:ascii="Arial" w:hAnsi="Arial" w:cs="Arial"/>
                <w:color w:val="000000"/>
                <w:sz w:val="22"/>
                <w:szCs w:val="22"/>
              </w:rPr>
              <w:t>Przegląd wózka jezdnego podnośnikowego prowadzonego …………………. netto za urządzenie</w:t>
            </w:r>
          </w:p>
          <w:p w14:paraId="179587E2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8AB8C0" w14:textId="77777777" w:rsidR="009648BC" w:rsidRPr="00F01A29" w:rsidRDefault="009648BC" w:rsidP="00B22E6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12 urządzeń + …………………. zł pod VAT (............%) = .......................................... zł brutto</w:t>
            </w:r>
          </w:p>
          <w:p w14:paraId="0ADE892F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417731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5D4243E5" w14:textId="77777777" w:rsidTr="004A11D1">
        <w:trPr>
          <w:trHeight w:val="149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14:paraId="0134AFA0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BC" w:rsidRPr="00F01A29" w14:paraId="151EB558" w14:textId="77777777" w:rsidTr="004A11D1">
        <w:trPr>
          <w:trHeight w:val="1443"/>
        </w:trPr>
        <w:tc>
          <w:tcPr>
            <w:tcW w:w="10206" w:type="dxa"/>
            <w:vAlign w:val="center"/>
          </w:tcPr>
          <w:p w14:paraId="52339FED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18B3671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Przygotowanie do badań ………………….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netto za urządzenie</w:t>
            </w:r>
          </w:p>
          <w:p w14:paraId="74B463BD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634FEE" w14:textId="77777777" w:rsidR="009648BC" w:rsidRPr="00F01A29" w:rsidRDefault="009648BC" w:rsidP="00B22E6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 zł netto za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4FEA0133">
              <w:rPr>
                <w:rFonts w:ascii="Arial" w:hAnsi="Arial" w:cs="Arial"/>
                <w:color w:val="000000" w:themeColor="text1"/>
                <w:sz w:val="22"/>
                <w:szCs w:val="22"/>
              </w:rPr>
              <w:t>32 urządzenia + …………………. zł pod VAT (............%)  = ....................... zł brutto</w:t>
            </w:r>
          </w:p>
          <w:p w14:paraId="47FE4A7B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7C358B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słownie ……………………………………………………………………………………………… .</w:t>
            </w:r>
          </w:p>
        </w:tc>
      </w:tr>
      <w:tr w:rsidR="009648BC" w:rsidRPr="00F01A29" w14:paraId="1816D987" w14:textId="77777777" w:rsidTr="004A11D1">
        <w:trPr>
          <w:trHeight w:val="70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14:paraId="561FAC03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BC" w:rsidRPr="00F01A29" w14:paraId="379B6B27" w14:textId="77777777" w:rsidTr="004A11D1">
        <w:trPr>
          <w:trHeight w:val="1162"/>
        </w:trPr>
        <w:tc>
          <w:tcPr>
            <w:tcW w:w="10206" w:type="dxa"/>
            <w:vAlign w:val="center"/>
          </w:tcPr>
          <w:p w14:paraId="3FA3D786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A29">
              <w:rPr>
                <w:rFonts w:ascii="Arial" w:hAnsi="Arial" w:cs="Arial"/>
                <w:sz w:val="22"/>
                <w:szCs w:val="22"/>
              </w:rPr>
              <w:br w:type="page"/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RAZEM za wszystkie pozycje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(a) ......... j))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0B901476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6DB21C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netto + ………………….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 pod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VAT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(............%) 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>= 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brutto</w:t>
            </w:r>
          </w:p>
          <w:p w14:paraId="58569B56" w14:textId="77777777" w:rsidR="009648BC" w:rsidRPr="00F01A29" w:rsidRDefault="009648BC" w:rsidP="00B22E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9210CE" w14:textId="77777777" w:rsidR="009648BC" w:rsidRPr="00F01A29" w:rsidRDefault="009648BC" w:rsidP="00B22E6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A29">
              <w:rPr>
                <w:rFonts w:ascii="Arial" w:hAnsi="Arial" w:cs="Arial"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 .</w:t>
            </w:r>
          </w:p>
        </w:tc>
      </w:tr>
    </w:tbl>
    <w:p w14:paraId="75F14FC4" w14:textId="77777777" w:rsidR="009648BC" w:rsidRPr="00605DE1" w:rsidRDefault="009648BC" w:rsidP="004A11D1">
      <w:pPr>
        <w:pBdr>
          <w:top w:val="single" w:sz="4" w:space="26" w:color="auto"/>
          <w:left w:val="single" w:sz="4" w:space="0" w:color="auto"/>
          <w:bottom w:val="single" w:sz="4" w:space="0" w:color="auto"/>
          <w:right w:val="single" w:sz="4" w:space="31" w:color="auto"/>
        </w:pBdr>
        <w:suppressAutoHyphens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05DE1">
        <w:rPr>
          <w:rFonts w:ascii="Arial" w:hAnsi="Arial" w:cs="Arial"/>
          <w:b/>
          <w:bCs/>
          <w:sz w:val="22"/>
          <w:szCs w:val="22"/>
        </w:rPr>
        <w:t xml:space="preserve">WARTOŚĆ </w:t>
      </w:r>
      <w:r>
        <w:rPr>
          <w:rFonts w:ascii="Arial" w:hAnsi="Arial" w:cs="Arial"/>
          <w:b/>
          <w:bCs/>
          <w:sz w:val="22"/>
          <w:szCs w:val="22"/>
        </w:rPr>
        <w:t>PRZEDMIOTU ZAMÓWIENIA ZA OKRES 24 m-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05DE1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 poz. 1 + 2 ) </w:t>
      </w:r>
      <w:r w:rsidRPr="00605DE1">
        <w:rPr>
          <w:rFonts w:ascii="Arial" w:hAnsi="Arial" w:cs="Arial"/>
          <w:b/>
          <w:bCs/>
          <w:sz w:val="22"/>
          <w:szCs w:val="22"/>
        </w:rPr>
        <w:t>)</w:t>
      </w:r>
    </w:p>
    <w:p w14:paraId="458E0811" w14:textId="77777777" w:rsidR="009648BC" w:rsidRPr="00605DE1" w:rsidRDefault="009648BC" w:rsidP="004A11D1">
      <w:pPr>
        <w:pBdr>
          <w:top w:val="single" w:sz="4" w:space="26" w:color="auto"/>
          <w:left w:val="single" w:sz="4" w:space="0" w:color="auto"/>
          <w:bottom w:val="single" w:sz="4" w:space="0" w:color="auto"/>
          <w:right w:val="single" w:sz="4" w:space="31" w:color="auto"/>
        </w:pBdr>
        <w:suppressAutoHyphens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74D8435F" w14:textId="77777777" w:rsidR="009648BC" w:rsidRPr="00605DE1" w:rsidRDefault="009648BC" w:rsidP="004A11D1">
      <w:pPr>
        <w:pBdr>
          <w:top w:val="single" w:sz="4" w:space="26" w:color="auto"/>
          <w:left w:val="single" w:sz="4" w:space="0" w:color="auto"/>
          <w:bottom w:val="single" w:sz="4" w:space="0" w:color="auto"/>
          <w:right w:val="single" w:sz="4" w:space="31" w:color="auto"/>
        </w:pBdr>
        <w:suppressAutoHyphens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279D937E" w14:textId="77777777" w:rsidR="009648BC" w:rsidRPr="00605DE1" w:rsidRDefault="009648BC" w:rsidP="004A11D1">
      <w:pPr>
        <w:pBdr>
          <w:top w:val="single" w:sz="4" w:space="26" w:color="auto"/>
          <w:left w:val="single" w:sz="4" w:space="0" w:color="auto"/>
          <w:bottom w:val="single" w:sz="4" w:space="0" w:color="auto"/>
          <w:right w:val="single" w:sz="4" w:space="31" w:color="auto"/>
        </w:pBdr>
        <w:suppressAutoHyphens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bCs/>
          <w:sz w:val="22"/>
          <w:szCs w:val="22"/>
        </w:rPr>
        <w:t xml:space="preserve">SŁOWNIE WARTOŚĆ BRUTTO ………………………………………………………………………………………………………… </w:t>
      </w:r>
    </w:p>
    <w:p w14:paraId="6330058A" w14:textId="77777777" w:rsidR="009648BC" w:rsidRPr="00605DE1" w:rsidRDefault="009648BC" w:rsidP="009648B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605DE1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445164E3" w14:textId="77777777" w:rsidR="009648BC" w:rsidRPr="00605DE1" w:rsidRDefault="009648BC" w:rsidP="009648BC">
      <w:pPr>
        <w:suppressAutoHyphens/>
        <w:ind w:left="-142"/>
        <w:jc w:val="both"/>
        <w:rPr>
          <w:rFonts w:ascii="Arial" w:hAnsi="Arial" w:cs="Arial"/>
          <w:sz w:val="18"/>
          <w:szCs w:val="18"/>
        </w:rPr>
      </w:pPr>
      <w:r w:rsidRPr="00605DE1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1982592" w14:textId="77777777" w:rsidR="009648BC" w:rsidRPr="00605DE1" w:rsidRDefault="009648BC" w:rsidP="009648BC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5DE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0BEB5" wp14:editId="7250DF25">
                <wp:simplePos x="0" y="0"/>
                <wp:positionH relativeFrom="margin">
                  <wp:posOffset>4190365</wp:posOffset>
                </wp:positionH>
                <wp:positionV relativeFrom="paragraph">
                  <wp:posOffset>2540</wp:posOffset>
                </wp:positionV>
                <wp:extent cx="2152650" cy="11525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8AD39" id="Prostokąt: zaokrąglone rogi 7" o:spid="_x0000_s1026" style="position:absolute;margin-left:329.95pt;margin-top:.2pt;width:16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">
                <w10:wrap anchorx="margin"/>
              </v:roundrect>
            </w:pict>
          </mc:Fallback>
        </mc:AlternateContent>
      </w:r>
    </w:p>
    <w:p w14:paraId="44E601FE" w14:textId="77777777" w:rsidR="009648BC" w:rsidRPr="00605DE1" w:rsidRDefault="009648BC" w:rsidP="009648BC">
      <w:pPr>
        <w:suppressAutoHyphens/>
        <w:spacing w:line="276" w:lineRule="auto"/>
        <w:jc w:val="both"/>
        <w:rPr>
          <w:rFonts w:cs="Arial"/>
          <w:sz w:val="16"/>
          <w:szCs w:val="16"/>
        </w:rPr>
      </w:pPr>
    </w:p>
    <w:p w14:paraId="46E750B4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330FF01E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057B89DE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6F64AA64" w14:textId="77777777" w:rsidR="009648BC" w:rsidRPr="00605DE1" w:rsidRDefault="009648BC" w:rsidP="009648BC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3E9A6A2" w14:textId="77777777" w:rsidR="009648BC" w:rsidRPr="00605DE1" w:rsidRDefault="009648BC" w:rsidP="009648BC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5AA4256" w14:textId="77777777" w:rsidR="009648BC" w:rsidRPr="00605DE1" w:rsidRDefault="009648BC" w:rsidP="009648BC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FBF9A88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54984393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70653504" w14:textId="77777777" w:rsidR="009648BC" w:rsidRPr="00605DE1" w:rsidRDefault="009648BC" w:rsidP="009648BC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75AFD9C1" w14:textId="77777777" w:rsidR="009648BC" w:rsidRPr="00605DE1" w:rsidRDefault="009648BC" w:rsidP="009648BC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605DE1">
        <w:rPr>
          <w:rFonts w:ascii="Arial" w:hAnsi="Arial" w:cs="Arial"/>
          <w:sz w:val="22"/>
          <w:szCs w:val="22"/>
        </w:rPr>
        <w:t>…………..............................</w:t>
      </w:r>
    </w:p>
    <w:p w14:paraId="7641B254" w14:textId="77777777" w:rsidR="009648BC" w:rsidRPr="00A5178D" w:rsidRDefault="009648BC" w:rsidP="009648BC">
      <w:pPr>
        <w:suppressAutoHyphens/>
        <w:spacing w:line="276" w:lineRule="auto"/>
        <w:ind w:right="6189"/>
        <w:jc w:val="center"/>
        <w:rPr>
          <w:rFonts w:ascii="Arial" w:hAnsi="Arial" w:cs="Arial"/>
          <w:sz w:val="20"/>
          <w:szCs w:val="20"/>
        </w:rPr>
      </w:pPr>
      <w:r w:rsidRPr="00605DE1">
        <w:rPr>
          <w:rFonts w:ascii="Arial" w:hAnsi="Arial" w:cs="Arial"/>
          <w:sz w:val="16"/>
          <w:szCs w:val="16"/>
        </w:rPr>
        <w:t>Miejscowość – data</w:t>
      </w:r>
    </w:p>
    <w:p w14:paraId="24D8F8FF" w14:textId="77777777" w:rsidR="00346CFC" w:rsidRDefault="00346CFC"/>
    <w:sectPr w:rsidR="00346CFC" w:rsidSect="009648BC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93E4" w14:textId="77777777" w:rsidR="004A11D1" w:rsidRDefault="004A11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6F58A4" w14:textId="77777777" w:rsidR="004A11D1" w:rsidRDefault="004A1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8544E8" w14:textId="77777777" w:rsidR="004A11D1" w:rsidRDefault="004A11D1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DB15A71" w14:textId="77777777" w:rsidR="004A11D1" w:rsidRDefault="004A11D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033AE"/>
    <w:multiLevelType w:val="hybridMultilevel"/>
    <w:tmpl w:val="3500C88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8394">
    <w:abstractNumId w:val="1"/>
  </w:num>
  <w:num w:numId="2" w16cid:durableId="151298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BC"/>
    <w:rsid w:val="00346CFC"/>
    <w:rsid w:val="004A11D1"/>
    <w:rsid w:val="008F4C7A"/>
    <w:rsid w:val="009648BC"/>
    <w:rsid w:val="00F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3A8E"/>
  <w15:chartTrackingRefBased/>
  <w15:docId w15:val="{488995C4-4B23-429A-9241-9F3DD0A5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8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8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8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8BC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964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8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8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8B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648BC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48BC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648BC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9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057B-60F7-4E95-8D5C-D246F188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2024-06-04T10:52:00Z</dcterms:created>
  <dcterms:modified xsi:type="dcterms:W3CDTF">2024-06-04T11:06:00Z</dcterms:modified>
</cp:coreProperties>
</file>