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5A71" w14:textId="1589C6F3" w:rsidR="00516C88" w:rsidRDefault="00516C88" w:rsidP="00516C88">
      <w:pPr>
        <w:pStyle w:val="Nagwek"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323BCB" w14:textId="228520E9" w:rsidR="00052EF0" w:rsidRPr="001D0695" w:rsidRDefault="00052EF0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3A502B64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4A19F6">
        <w:rPr>
          <w:rFonts w:eastAsia="Times New Roman"/>
          <w:b/>
          <w:color w:val="1F497D" w:themeColor="text2"/>
          <w:sz w:val="16"/>
          <w:szCs w:val="24"/>
          <w:lang w:eastAsia="x-none"/>
        </w:rPr>
        <w:t>19</w:t>
      </w:r>
      <w:bookmarkStart w:id="0" w:name="_GoBack"/>
      <w:bookmarkEnd w:id="0"/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3E19A9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2022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1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1. </w:t>
            </w:r>
            <w:proofErr w:type="spellStart"/>
            <w:r>
              <w:rPr>
                <w:rFonts w:cs="Calibri"/>
                <w:i/>
                <w:sz w:val="14"/>
                <w:szCs w:val="18"/>
              </w:rPr>
              <w:t>Mikroprzedsiebiorca</w:t>
            </w:r>
            <w:proofErr w:type="spellEnd"/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>biorca</w:t>
            </w:r>
            <w:proofErr w:type="spellEnd"/>
            <w:r w:rsidR="00300465"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6BAC515B" w:rsidR="005F2FB5" w:rsidRPr="002F7533" w:rsidRDefault="005F2FB5" w:rsidP="00CD58E5">
            <w:pPr>
              <w:spacing w:before="120" w:after="120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 xml:space="preserve">Oferta dotyczy zamówienia publicznego nr postępowania </w:t>
            </w:r>
            <w:r w:rsidR="00A50B74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ROIX.271.17</w:t>
            </w:r>
            <w:r w:rsidR="00FD4484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3E19A9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2022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4A19F6" w:rsidRPr="004A19F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Przebudowa drogi gminnej /przez „Borek”/ działki nr ewid.:4243, 346 </w:t>
            </w:r>
            <w:r w:rsidR="004A19F6" w:rsidRPr="004A19F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br/>
              <w:t xml:space="preserve">w miejscowościach Nowosielce i </w:t>
            </w:r>
            <w:proofErr w:type="spellStart"/>
            <w:r w:rsidR="004A19F6" w:rsidRPr="004A19F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Gwizdaj</w:t>
            </w:r>
            <w:proofErr w:type="spellEnd"/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3DC288BD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64567" w:rsidRPr="00EC5F82" w14:paraId="088B1F4E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AD98F4E" w14:textId="22C336DF" w:rsidR="00064567" w:rsidRPr="000B0DC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NETTO:  </w:t>
            </w:r>
          </w:p>
        </w:tc>
        <w:tc>
          <w:tcPr>
            <w:tcW w:w="3596" w:type="dxa"/>
            <w:shd w:val="clear" w:color="auto" w:fill="auto"/>
          </w:tcPr>
          <w:p w14:paraId="775B66FE" w14:textId="29AF5156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0D3D340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A3302E9" w14:textId="523C376D" w:rsidR="00064567" w:rsidRPr="001C7B4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WARTOŚC PODATKU VAT 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>%:</w:t>
            </w:r>
          </w:p>
        </w:tc>
        <w:tc>
          <w:tcPr>
            <w:tcW w:w="3596" w:type="dxa"/>
            <w:shd w:val="clear" w:color="auto" w:fill="auto"/>
          </w:tcPr>
          <w:p w14:paraId="72038CCB" w14:textId="1DB9ACC9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7B6F37F9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A41098B" w14:textId="6690A6D6" w:rsidR="00064567" w:rsidRDefault="00C42B39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>CENA</w:t>
            </w:r>
            <w:r w:rsidR="00064567" w:rsidRPr="00064567">
              <w:rPr>
                <w:rFonts w:asciiTheme="minorHAnsi" w:hAnsiTheme="minorHAnsi" w:cstheme="minorHAnsi"/>
                <w:b/>
              </w:rPr>
              <w:t xml:space="preserve"> BRUTTO</w:t>
            </w:r>
            <w:r w:rsidR="000645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</w:tcPr>
          <w:p w14:paraId="21243706" w14:textId="77777777" w:rsidR="00064567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3C17E314" w14:textId="081D4C5C" w:rsidR="00064567" w:rsidRPr="000B0DC2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słownie:…………………………………………………………………………</w:t>
            </w:r>
            <w:r w:rsid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</w:t>
            </w: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……………………..</w:t>
            </w:r>
          </w:p>
        </w:tc>
      </w:tr>
      <w:tr w:rsidR="005D2446" w:rsidRPr="00EC5F82" w14:paraId="43DB3A18" w14:textId="77777777" w:rsidTr="004D0998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4BA3E3" w14:textId="1F371310" w:rsidR="005D2446" w:rsidRPr="00E21F91" w:rsidRDefault="005D2446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1D7762CF" w:rsidR="00595617" w:rsidRDefault="00C52038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2A151A9" w14:textId="3693B790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2226C62A" w:rsidR="00595617" w:rsidRPr="00E20223" w:rsidRDefault="00C42B39" w:rsidP="00E20223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(3</w:t>
            </w:r>
            <w:r w:rsidR="00E2022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4 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5</w:t>
            </w:r>
            <w:r w:rsidR="00E20223" w:rsidRPr="00E20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lat)</w:t>
            </w: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2BE0B73E" w:rsidR="00595617" w:rsidRPr="007D5622" w:rsidRDefault="00E20223" w:rsidP="00CD3AA3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  <w:r w:rsidR="00CD3AA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>ależy wpisać bądź zaznaczyć właściwy okres</w:t>
            </w:r>
            <w:r w:rsid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oferowanego okresu </w:t>
            </w:r>
            <w:r w:rsidR="007D5622" w:rsidRP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rękojmi i gwarancji</w:t>
            </w:r>
          </w:p>
        </w:tc>
      </w:tr>
    </w:tbl>
    <w:p w14:paraId="08C953F9" w14:textId="0BB8D313" w:rsidR="006A0B87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68BD45CD" w14:textId="7439F416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18"/>
          <w:szCs w:val="18"/>
          <w:lang w:eastAsia="ar-SA"/>
        </w:rPr>
      </w:pP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Cena oferty została ok</w:t>
      </w:r>
      <w:r w:rsidR="00597F2B">
        <w:rPr>
          <w:rFonts w:ascii="Arial" w:hAnsi="Arial" w:cs="Arial"/>
          <w:b/>
          <w:i/>
          <w:iCs/>
          <w:sz w:val="18"/>
          <w:szCs w:val="18"/>
          <w:lang w:eastAsia="ar-SA"/>
        </w:rPr>
        <w:t>reślona na podstawie kosztorysu ofertowego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 w oparciu o niżej wymienione  c</w:t>
      </w:r>
      <w:r w:rsidRPr="00FA44F8"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zynniki cenotwórcze 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:</w:t>
      </w:r>
    </w:p>
    <w:p w14:paraId="44A7747C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stawka roboczogodziny: ….…..zł/r-g,</w:t>
      </w:r>
    </w:p>
    <w:p w14:paraId="672C920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2) koszty ogólne: ….…..% (od R+S),</w:t>
      </w:r>
    </w:p>
    <w:p w14:paraId="33EC418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3) koszty zakupu materiałów: ………… % (do M),</w:t>
      </w:r>
    </w:p>
    <w:p w14:paraId="099BEB50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4) zysk …..…. % (do R+S),</w:t>
      </w:r>
    </w:p>
    <w:p w14:paraId="3C2828CC" w14:textId="4CEC2E8F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5) podatek VAT: ……… %.</w:t>
      </w:r>
    </w:p>
    <w:p w14:paraId="4C8639E5" w14:textId="77777777" w:rsidR="00C42B39" w:rsidRPr="00C42B39" w:rsidRDefault="00C42B39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2A223717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C42B39">
        <w:rPr>
          <w:rFonts w:ascii="Arial" w:hAnsi="Arial" w:cs="Arial"/>
          <w:b/>
          <w:sz w:val="18"/>
          <w:szCs w:val="20"/>
          <w:u w:val="single"/>
        </w:rPr>
        <w:t>.271.</w:t>
      </w:r>
      <w:r w:rsidR="004A19F6">
        <w:rPr>
          <w:rFonts w:ascii="Arial" w:hAnsi="Arial" w:cs="Arial"/>
          <w:b/>
          <w:sz w:val="18"/>
          <w:szCs w:val="20"/>
          <w:u w:val="single"/>
        </w:rPr>
        <w:t>19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C42B39">
        <w:rPr>
          <w:rFonts w:ascii="Arial" w:hAnsi="Arial" w:cs="Arial"/>
          <w:b/>
          <w:sz w:val="18"/>
          <w:szCs w:val="20"/>
          <w:u w:val="single"/>
        </w:rPr>
        <w:t>2022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lastRenderedPageBreak/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E6748D9" w14:textId="453DFA36" w:rsidR="00522A5A" w:rsidRPr="00FE2C08" w:rsidRDefault="00522A5A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FE2C08">
        <w:rPr>
          <w:rFonts w:cs="Calibri"/>
          <w:b/>
          <w:sz w:val="24"/>
        </w:rPr>
        <w:t>POTWIERDZAMY WPŁATĘ WADIUM</w:t>
      </w:r>
      <w:r w:rsidR="00F42035">
        <w:rPr>
          <w:rFonts w:cs="Calibri"/>
          <w:b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273E9" w14:textId="77777777" w:rsidR="00F63AAC" w:rsidRDefault="00F63AAC" w:rsidP="00052EF0">
      <w:pPr>
        <w:spacing w:after="0" w:line="240" w:lineRule="auto"/>
      </w:pPr>
      <w:r>
        <w:separator/>
      </w:r>
    </w:p>
  </w:endnote>
  <w:endnote w:type="continuationSeparator" w:id="0">
    <w:p w14:paraId="02DD4945" w14:textId="77777777" w:rsidR="00F63AAC" w:rsidRDefault="00F63AAC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A5510" w14:textId="77777777" w:rsidR="00F63AAC" w:rsidRDefault="00F63AAC" w:rsidP="00052EF0">
      <w:pPr>
        <w:spacing w:after="0" w:line="240" w:lineRule="auto"/>
      </w:pPr>
      <w:r>
        <w:separator/>
      </w:r>
    </w:p>
  </w:footnote>
  <w:footnote w:type="continuationSeparator" w:id="0">
    <w:p w14:paraId="406CB773" w14:textId="77777777" w:rsidR="00F63AAC" w:rsidRDefault="00F63AAC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EF445" w14:textId="6BFBEC17" w:rsidR="00516C88" w:rsidRDefault="00516C88" w:rsidP="00516C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710"/>
    <w:rsid w:val="00052EF0"/>
    <w:rsid w:val="00053E6B"/>
    <w:rsid w:val="00057D57"/>
    <w:rsid w:val="00064567"/>
    <w:rsid w:val="00065B1F"/>
    <w:rsid w:val="00085B54"/>
    <w:rsid w:val="000A4D90"/>
    <w:rsid w:val="000B0DC2"/>
    <w:rsid w:val="000B1CF6"/>
    <w:rsid w:val="000B3420"/>
    <w:rsid w:val="000D0236"/>
    <w:rsid w:val="000D4506"/>
    <w:rsid w:val="000F7735"/>
    <w:rsid w:val="001104E6"/>
    <w:rsid w:val="001208F5"/>
    <w:rsid w:val="00147DF2"/>
    <w:rsid w:val="001717E1"/>
    <w:rsid w:val="00172424"/>
    <w:rsid w:val="00192585"/>
    <w:rsid w:val="001A54C8"/>
    <w:rsid w:val="001A6C9A"/>
    <w:rsid w:val="001B0446"/>
    <w:rsid w:val="001B1F7C"/>
    <w:rsid w:val="001C16DD"/>
    <w:rsid w:val="001C290E"/>
    <w:rsid w:val="001C7B42"/>
    <w:rsid w:val="001D0695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00465"/>
    <w:rsid w:val="0030495F"/>
    <w:rsid w:val="0031298A"/>
    <w:rsid w:val="00321C66"/>
    <w:rsid w:val="00342694"/>
    <w:rsid w:val="00363114"/>
    <w:rsid w:val="003A097B"/>
    <w:rsid w:val="003C20C7"/>
    <w:rsid w:val="003E19A9"/>
    <w:rsid w:val="00406074"/>
    <w:rsid w:val="004278E6"/>
    <w:rsid w:val="004704AC"/>
    <w:rsid w:val="00482C1C"/>
    <w:rsid w:val="00493E2F"/>
    <w:rsid w:val="004952BE"/>
    <w:rsid w:val="004961C9"/>
    <w:rsid w:val="004A19F6"/>
    <w:rsid w:val="004A79C2"/>
    <w:rsid w:val="004D29B1"/>
    <w:rsid w:val="004E6902"/>
    <w:rsid w:val="004E6AE7"/>
    <w:rsid w:val="0050420A"/>
    <w:rsid w:val="00507D19"/>
    <w:rsid w:val="00516C88"/>
    <w:rsid w:val="00521DB5"/>
    <w:rsid w:val="00522A5A"/>
    <w:rsid w:val="00530D32"/>
    <w:rsid w:val="005360C1"/>
    <w:rsid w:val="00543883"/>
    <w:rsid w:val="00586F07"/>
    <w:rsid w:val="00595617"/>
    <w:rsid w:val="00597F2B"/>
    <w:rsid w:val="005B07E8"/>
    <w:rsid w:val="005B0D1C"/>
    <w:rsid w:val="005B31C1"/>
    <w:rsid w:val="005B7ED0"/>
    <w:rsid w:val="005D1398"/>
    <w:rsid w:val="005D2446"/>
    <w:rsid w:val="005E4418"/>
    <w:rsid w:val="005E64F4"/>
    <w:rsid w:val="005F2FB5"/>
    <w:rsid w:val="0060570F"/>
    <w:rsid w:val="006211A9"/>
    <w:rsid w:val="006249CF"/>
    <w:rsid w:val="00653583"/>
    <w:rsid w:val="00661F47"/>
    <w:rsid w:val="00694408"/>
    <w:rsid w:val="0069554B"/>
    <w:rsid w:val="00695BF9"/>
    <w:rsid w:val="006A0B87"/>
    <w:rsid w:val="006C175D"/>
    <w:rsid w:val="006C4CB9"/>
    <w:rsid w:val="006E02F6"/>
    <w:rsid w:val="006E41DE"/>
    <w:rsid w:val="006E581B"/>
    <w:rsid w:val="006F4F54"/>
    <w:rsid w:val="006F67A8"/>
    <w:rsid w:val="007042AF"/>
    <w:rsid w:val="00712E92"/>
    <w:rsid w:val="00713458"/>
    <w:rsid w:val="00725271"/>
    <w:rsid w:val="00736C8F"/>
    <w:rsid w:val="0075436A"/>
    <w:rsid w:val="00755E75"/>
    <w:rsid w:val="007561B3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368F4"/>
    <w:rsid w:val="00840D47"/>
    <w:rsid w:val="00846FC0"/>
    <w:rsid w:val="00850808"/>
    <w:rsid w:val="00872924"/>
    <w:rsid w:val="008921D2"/>
    <w:rsid w:val="00893DD5"/>
    <w:rsid w:val="008C736F"/>
    <w:rsid w:val="008D49E4"/>
    <w:rsid w:val="008F2476"/>
    <w:rsid w:val="008F36BE"/>
    <w:rsid w:val="0092626C"/>
    <w:rsid w:val="00933578"/>
    <w:rsid w:val="009338A9"/>
    <w:rsid w:val="00933BDF"/>
    <w:rsid w:val="00945684"/>
    <w:rsid w:val="0095761D"/>
    <w:rsid w:val="00960F46"/>
    <w:rsid w:val="0096123A"/>
    <w:rsid w:val="009971A7"/>
    <w:rsid w:val="009B0C3C"/>
    <w:rsid w:val="009B2ACF"/>
    <w:rsid w:val="009E21A2"/>
    <w:rsid w:val="009E433E"/>
    <w:rsid w:val="00A0748E"/>
    <w:rsid w:val="00A15F2C"/>
    <w:rsid w:val="00A22E3E"/>
    <w:rsid w:val="00A270E1"/>
    <w:rsid w:val="00A32B4F"/>
    <w:rsid w:val="00A50B74"/>
    <w:rsid w:val="00A52CBE"/>
    <w:rsid w:val="00A83295"/>
    <w:rsid w:val="00A94548"/>
    <w:rsid w:val="00AA35A0"/>
    <w:rsid w:val="00AA6824"/>
    <w:rsid w:val="00AB3A6B"/>
    <w:rsid w:val="00AB3DFC"/>
    <w:rsid w:val="00AF7125"/>
    <w:rsid w:val="00B02894"/>
    <w:rsid w:val="00B03338"/>
    <w:rsid w:val="00B30DE5"/>
    <w:rsid w:val="00B54D3D"/>
    <w:rsid w:val="00B66DBE"/>
    <w:rsid w:val="00B70B2F"/>
    <w:rsid w:val="00B8195B"/>
    <w:rsid w:val="00B835FC"/>
    <w:rsid w:val="00BB44E1"/>
    <w:rsid w:val="00BC5C4B"/>
    <w:rsid w:val="00BD0A5E"/>
    <w:rsid w:val="00C14F47"/>
    <w:rsid w:val="00C336B9"/>
    <w:rsid w:val="00C33879"/>
    <w:rsid w:val="00C34DFB"/>
    <w:rsid w:val="00C37C09"/>
    <w:rsid w:val="00C42B39"/>
    <w:rsid w:val="00C52038"/>
    <w:rsid w:val="00C670E0"/>
    <w:rsid w:val="00CB1B1D"/>
    <w:rsid w:val="00CD3AA3"/>
    <w:rsid w:val="00CD58E5"/>
    <w:rsid w:val="00D000AC"/>
    <w:rsid w:val="00D0017A"/>
    <w:rsid w:val="00D42C48"/>
    <w:rsid w:val="00D472CA"/>
    <w:rsid w:val="00DA4359"/>
    <w:rsid w:val="00DA6A5A"/>
    <w:rsid w:val="00DB258C"/>
    <w:rsid w:val="00DC547A"/>
    <w:rsid w:val="00DC68C9"/>
    <w:rsid w:val="00E20223"/>
    <w:rsid w:val="00E20565"/>
    <w:rsid w:val="00E27FB1"/>
    <w:rsid w:val="00E35B87"/>
    <w:rsid w:val="00E40E7B"/>
    <w:rsid w:val="00E8758A"/>
    <w:rsid w:val="00E90222"/>
    <w:rsid w:val="00E95EE9"/>
    <w:rsid w:val="00E96016"/>
    <w:rsid w:val="00EC5348"/>
    <w:rsid w:val="00EC5F82"/>
    <w:rsid w:val="00ED6243"/>
    <w:rsid w:val="00EE0E42"/>
    <w:rsid w:val="00EE5AD1"/>
    <w:rsid w:val="00EF70CC"/>
    <w:rsid w:val="00F346AB"/>
    <w:rsid w:val="00F42035"/>
    <w:rsid w:val="00F63AAC"/>
    <w:rsid w:val="00F84E48"/>
    <w:rsid w:val="00F85260"/>
    <w:rsid w:val="00FA44F8"/>
    <w:rsid w:val="00FB4F39"/>
    <w:rsid w:val="00FD4484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E9F08-0EBA-4B54-9D30-7E6BADAA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27</cp:revision>
  <cp:lastPrinted>2020-08-03T07:31:00Z</cp:lastPrinted>
  <dcterms:created xsi:type="dcterms:W3CDTF">2021-10-15T10:19:00Z</dcterms:created>
  <dcterms:modified xsi:type="dcterms:W3CDTF">2022-09-27T07:11:00Z</dcterms:modified>
</cp:coreProperties>
</file>