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B842" w14:textId="77777777" w:rsidR="00255F24" w:rsidRDefault="00255F24" w:rsidP="002D5060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16"/>
          <w:szCs w:val="16"/>
        </w:rPr>
      </w:pPr>
      <w:bookmarkStart w:id="0" w:name="_Toc142292013"/>
      <w:bookmarkStart w:id="1" w:name="_Toc175386427"/>
      <w:bookmarkStart w:id="2" w:name="_Toc272402264"/>
    </w:p>
    <w:p w14:paraId="4016B378" w14:textId="77777777" w:rsidR="00255F24" w:rsidRDefault="00255F24" w:rsidP="002D5060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16"/>
          <w:szCs w:val="16"/>
        </w:rPr>
      </w:pPr>
    </w:p>
    <w:p w14:paraId="59762D78" w14:textId="5EF36EE6" w:rsidR="002D5060" w:rsidRPr="002D5060" w:rsidRDefault="002D5060" w:rsidP="002D5060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16"/>
          <w:szCs w:val="16"/>
        </w:rPr>
      </w:pPr>
      <w:r w:rsidRPr="002D5060">
        <w:rPr>
          <w:rFonts w:ascii="Fira Sans" w:hAnsi="Fira Sans" w:cs="Times New Roman"/>
          <w:b/>
          <w:sz w:val="16"/>
          <w:szCs w:val="16"/>
        </w:rPr>
        <w:t xml:space="preserve">Sprawa Nr </w:t>
      </w:r>
      <w:r w:rsidR="00582828">
        <w:rPr>
          <w:rFonts w:ascii="Fira Sans" w:hAnsi="Fira Sans" w:cs="Times New Roman"/>
          <w:b/>
          <w:sz w:val="16"/>
          <w:szCs w:val="16"/>
        </w:rPr>
        <w:t>19</w:t>
      </w:r>
      <w:r w:rsidRPr="002D5060">
        <w:rPr>
          <w:rFonts w:ascii="Fira Sans" w:hAnsi="Fira Sans" w:cs="Times New Roman"/>
          <w:b/>
          <w:sz w:val="16"/>
          <w:szCs w:val="16"/>
        </w:rPr>
        <w:t>/TP/2024</w:t>
      </w:r>
    </w:p>
    <w:p w14:paraId="1B60EDEF" w14:textId="77777777" w:rsidR="002D5060" w:rsidRPr="002D5060" w:rsidRDefault="002D5060" w:rsidP="002D5060">
      <w:pPr>
        <w:numPr>
          <w:ilvl w:val="12"/>
          <w:numId w:val="0"/>
        </w:numPr>
        <w:spacing w:line="360" w:lineRule="auto"/>
        <w:jc w:val="left"/>
        <w:rPr>
          <w:rFonts w:ascii="Fira Sans" w:hAnsi="Fira Sans" w:cs="Times New Roman"/>
          <w:b/>
          <w:sz w:val="16"/>
          <w:szCs w:val="16"/>
        </w:rPr>
      </w:pPr>
      <w:r w:rsidRPr="002D5060">
        <w:rPr>
          <w:rFonts w:ascii="Fira Sans" w:hAnsi="Fira Sans" w:cs="Times New Roman"/>
          <w:sz w:val="16"/>
          <w:szCs w:val="16"/>
        </w:rPr>
        <w:t>Nazwa postępowania:</w:t>
      </w:r>
    </w:p>
    <w:p w14:paraId="4C09359A" w14:textId="77777777" w:rsidR="00582828" w:rsidRDefault="00582828" w:rsidP="00582828">
      <w:pPr>
        <w:spacing w:line="300" w:lineRule="exact"/>
        <w:rPr>
          <w:rFonts w:ascii="Fira Sans" w:eastAsia="Times New Roman" w:hAnsi="Fira Sans" w:cs="Times New Roman"/>
          <w:b/>
          <w:bCs/>
          <w:sz w:val="16"/>
          <w:szCs w:val="16"/>
          <w:lang w:eastAsia="pl-PL"/>
        </w:rPr>
      </w:pPr>
      <w:r w:rsidRPr="00582828">
        <w:rPr>
          <w:rFonts w:ascii="Fira Sans" w:eastAsia="Times New Roman" w:hAnsi="Fira Sans" w:cs="Times New Roman"/>
          <w:b/>
          <w:bCs/>
          <w:sz w:val="16"/>
          <w:szCs w:val="16"/>
          <w:lang w:eastAsia="pl-PL"/>
        </w:rPr>
        <w:t>Wykonanie robót budowlanych - remontowych w zakresie  wybranych pomieszczeń Uzdrowiska Ustka przy ul. A. Mickiewicza 12</w:t>
      </w:r>
    </w:p>
    <w:p w14:paraId="60DC75DB" w14:textId="77777777" w:rsidR="00582828" w:rsidRPr="00582828" w:rsidRDefault="00582828" w:rsidP="00582828">
      <w:pPr>
        <w:spacing w:line="300" w:lineRule="exact"/>
        <w:rPr>
          <w:rFonts w:ascii="Fira Sans" w:eastAsia="Times New Roman" w:hAnsi="Fira Sans" w:cs="Times New Roman"/>
          <w:b/>
          <w:bCs/>
          <w:sz w:val="16"/>
          <w:szCs w:val="16"/>
          <w:lang w:eastAsia="pl-PL"/>
        </w:rPr>
      </w:pPr>
    </w:p>
    <w:p w14:paraId="20431B26" w14:textId="49A4FA39" w:rsidR="004C3299" w:rsidRPr="00415B3C" w:rsidRDefault="004C3299" w:rsidP="00F14CE6">
      <w:pPr>
        <w:spacing w:line="300" w:lineRule="exact"/>
        <w:rPr>
          <w:rFonts w:ascii="Fira Sans" w:hAnsi="Fira Sans" w:cs="Times New Roman"/>
          <w:b/>
          <w:sz w:val="16"/>
          <w:szCs w:val="16"/>
        </w:rPr>
      </w:pPr>
      <w:r w:rsidRPr="00415B3C">
        <w:rPr>
          <w:rFonts w:ascii="Fira Sans" w:hAnsi="Fira Sans" w:cs="Times New Roman"/>
          <w:b/>
          <w:sz w:val="16"/>
          <w:szCs w:val="16"/>
        </w:rPr>
        <w:t>Zamawiający:</w:t>
      </w:r>
    </w:p>
    <w:p w14:paraId="79A23361" w14:textId="11BEDE41" w:rsidR="004C3299" w:rsidRPr="00415B3C" w:rsidRDefault="004C3299" w:rsidP="00F14CE6">
      <w:pPr>
        <w:spacing w:line="300" w:lineRule="exact"/>
        <w:rPr>
          <w:rFonts w:ascii="Fira Sans" w:hAnsi="Fira Sans" w:cs="Times New Roman"/>
          <w:b/>
          <w:sz w:val="16"/>
          <w:szCs w:val="16"/>
        </w:rPr>
      </w:pPr>
      <w:r w:rsidRPr="00415B3C">
        <w:rPr>
          <w:rFonts w:ascii="Fira Sans" w:hAnsi="Fira Sans" w:cs="Times New Roman"/>
          <w:b/>
          <w:sz w:val="16"/>
          <w:szCs w:val="16"/>
        </w:rPr>
        <w:t>Wojewódzki Szpital Specjalistyczny im Janusza Korczaka w Słupsku Sp. z o.o.</w:t>
      </w:r>
      <w:r w:rsidR="00415B3C">
        <w:rPr>
          <w:rFonts w:ascii="Fira Sans" w:hAnsi="Fira Sans" w:cs="Times New Roman"/>
          <w:b/>
          <w:sz w:val="16"/>
          <w:szCs w:val="16"/>
        </w:rPr>
        <w:t xml:space="preserve"> </w:t>
      </w:r>
      <w:r w:rsidRPr="00415B3C">
        <w:rPr>
          <w:rFonts w:ascii="Fira Sans" w:hAnsi="Fira Sans" w:cs="Times New Roman"/>
          <w:b/>
          <w:sz w:val="16"/>
          <w:szCs w:val="16"/>
        </w:rPr>
        <w:t>ul. Hubalczyków 1</w:t>
      </w:r>
      <w:r w:rsidR="00F14CE6" w:rsidRPr="00415B3C">
        <w:rPr>
          <w:rFonts w:ascii="Fira Sans" w:hAnsi="Fira Sans" w:cs="Times New Roman"/>
          <w:b/>
          <w:sz w:val="16"/>
          <w:szCs w:val="16"/>
        </w:rPr>
        <w:t xml:space="preserve">, </w:t>
      </w:r>
      <w:r w:rsidRPr="00415B3C">
        <w:rPr>
          <w:rFonts w:ascii="Fira Sans" w:hAnsi="Fira Sans" w:cs="Times New Roman"/>
          <w:b/>
          <w:sz w:val="16"/>
          <w:szCs w:val="16"/>
        </w:rPr>
        <w:t>76-200 Słupsk</w:t>
      </w:r>
    </w:p>
    <w:p w14:paraId="5E9A1143" w14:textId="77777777" w:rsidR="004C3299" w:rsidRPr="00415B3C" w:rsidRDefault="004C3299" w:rsidP="00F14CE6">
      <w:pPr>
        <w:spacing w:line="300" w:lineRule="exact"/>
        <w:rPr>
          <w:rFonts w:ascii="Fira Sans" w:hAnsi="Fira Sans" w:cs="Times New Roman"/>
          <w:b/>
          <w:sz w:val="16"/>
          <w:szCs w:val="16"/>
        </w:rPr>
      </w:pPr>
    </w:p>
    <w:p w14:paraId="57952F73" w14:textId="77777777" w:rsidR="004C3299" w:rsidRPr="00415B3C" w:rsidRDefault="004C3299" w:rsidP="00F14CE6">
      <w:pPr>
        <w:spacing w:line="300" w:lineRule="exact"/>
        <w:rPr>
          <w:rFonts w:ascii="Fira Sans" w:hAnsi="Fira Sans" w:cs="Times New Roman"/>
          <w:b/>
          <w:sz w:val="16"/>
          <w:szCs w:val="16"/>
        </w:rPr>
      </w:pPr>
      <w:r w:rsidRPr="00415B3C">
        <w:rPr>
          <w:rFonts w:ascii="Fira Sans" w:hAnsi="Fira Sans" w:cs="Times New Roman"/>
          <w:b/>
          <w:sz w:val="16"/>
          <w:szCs w:val="16"/>
        </w:rPr>
        <w:t>Wykonawca:</w:t>
      </w:r>
    </w:p>
    <w:p w14:paraId="65FF1BD1" w14:textId="3CCE14FE" w:rsidR="004C3299" w:rsidRPr="00415B3C" w:rsidRDefault="004C3299" w:rsidP="00F14CE6">
      <w:pPr>
        <w:tabs>
          <w:tab w:val="left" w:pos="9072"/>
        </w:tabs>
        <w:spacing w:line="300" w:lineRule="exact"/>
        <w:rPr>
          <w:rFonts w:ascii="Fira Sans" w:hAnsi="Fira Sans" w:cs="Times New Roman"/>
          <w:b/>
          <w:sz w:val="16"/>
          <w:szCs w:val="16"/>
        </w:rPr>
      </w:pPr>
      <w:r w:rsidRPr="00415B3C">
        <w:rPr>
          <w:rFonts w:ascii="Fira Sans" w:hAnsi="Fira Sans" w:cs="Times New Roman"/>
          <w:b/>
          <w:sz w:val="16"/>
          <w:szCs w:val="16"/>
        </w:rPr>
        <w:t>…………………………………...............................……………………………………...........</w:t>
      </w:r>
    </w:p>
    <w:p w14:paraId="06DB136C" w14:textId="77777777" w:rsidR="004C3299" w:rsidRPr="00415B3C" w:rsidRDefault="004C3299" w:rsidP="00F14CE6">
      <w:pPr>
        <w:spacing w:line="300" w:lineRule="exact"/>
        <w:rPr>
          <w:rFonts w:ascii="Fira Sans" w:hAnsi="Fira Sans" w:cs="Times New Roman"/>
          <w:i/>
          <w:sz w:val="16"/>
          <w:szCs w:val="16"/>
        </w:rPr>
      </w:pPr>
      <w:r w:rsidRPr="00415B3C">
        <w:rPr>
          <w:rFonts w:ascii="Fira Sans" w:hAnsi="Fira Sans" w:cs="Times New Roman"/>
          <w:i/>
          <w:sz w:val="16"/>
          <w:szCs w:val="16"/>
        </w:rPr>
        <w:t>(pełna nazwa/firma, adres, w zależności od podmiotu: NIP/PESEL, KRS/CEiDG)</w:t>
      </w:r>
    </w:p>
    <w:p w14:paraId="1D84B854" w14:textId="77777777" w:rsidR="004C3299" w:rsidRPr="00415B3C" w:rsidRDefault="004C3299" w:rsidP="00F14CE6">
      <w:pPr>
        <w:spacing w:line="300" w:lineRule="exact"/>
        <w:rPr>
          <w:rFonts w:ascii="Fira Sans" w:hAnsi="Fira Sans" w:cs="Times New Roman"/>
          <w:sz w:val="16"/>
          <w:szCs w:val="16"/>
          <w:u w:val="single"/>
        </w:rPr>
      </w:pPr>
    </w:p>
    <w:p w14:paraId="07A03ACC" w14:textId="77777777" w:rsidR="004C3299" w:rsidRPr="00415B3C" w:rsidRDefault="004C3299" w:rsidP="00F14CE6">
      <w:pPr>
        <w:spacing w:line="300" w:lineRule="exact"/>
        <w:rPr>
          <w:rFonts w:ascii="Fira Sans" w:hAnsi="Fira Sans" w:cs="Times New Roman"/>
          <w:sz w:val="16"/>
          <w:szCs w:val="16"/>
          <w:u w:val="single"/>
        </w:rPr>
      </w:pPr>
      <w:r w:rsidRPr="00415B3C">
        <w:rPr>
          <w:rFonts w:ascii="Fira Sans" w:hAnsi="Fira Sans" w:cs="Times New Roman"/>
          <w:sz w:val="16"/>
          <w:szCs w:val="16"/>
          <w:u w:val="single"/>
        </w:rPr>
        <w:t>reprezentowany przez:</w:t>
      </w:r>
    </w:p>
    <w:p w14:paraId="7334AD1C" w14:textId="5B35DF8D" w:rsidR="004C3299" w:rsidRPr="00415B3C" w:rsidRDefault="004C3299" w:rsidP="00F14CE6">
      <w:pPr>
        <w:spacing w:line="300" w:lineRule="exact"/>
        <w:rPr>
          <w:rFonts w:ascii="Fira Sans" w:hAnsi="Fira Sans" w:cs="Times New Roman"/>
          <w:b/>
          <w:sz w:val="16"/>
          <w:szCs w:val="16"/>
        </w:rPr>
      </w:pPr>
      <w:r w:rsidRPr="00415B3C">
        <w:rPr>
          <w:rFonts w:ascii="Fira Sans" w:hAnsi="Fira Sans" w:cs="Times New Roman"/>
          <w:b/>
          <w:sz w:val="16"/>
          <w:szCs w:val="16"/>
        </w:rPr>
        <w:t>………………………………………......................................…………………………………</w:t>
      </w:r>
    </w:p>
    <w:p w14:paraId="3217952F" w14:textId="77777777" w:rsidR="004254B0" w:rsidRPr="00415B3C" w:rsidRDefault="004C3299" w:rsidP="004254B0">
      <w:pPr>
        <w:pStyle w:val="Tekstpodstawowy2"/>
        <w:spacing w:after="0" w:line="300" w:lineRule="exact"/>
        <w:jc w:val="center"/>
        <w:rPr>
          <w:rFonts w:ascii="Fira Sans" w:hAnsi="Fira Sans"/>
          <w:b/>
          <w:sz w:val="16"/>
          <w:szCs w:val="16"/>
        </w:rPr>
      </w:pPr>
      <w:r w:rsidRPr="00415B3C">
        <w:rPr>
          <w:rFonts w:ascii="Fira Sans" w:hAnsi="Fira Sans"/>
          <w:i/>
          <w:sz w:val="16"/>
          <w:szCs w:val="16"/>
        </w:rPr>
        <w:t>(imię, nazwisko, stanowisko/podstawa do reprezentacji)</w:t>
      </w:r>
      <w:r w:rsidR="004254B0" w:rsidRPr="00415B3C">
        <w:rPr>
          <w:rFonts w:ascii="Fira Sans" w:hAnsi="Fira Sans"/>
          <w:b/>
          <w:sz w:val="16"/>
          <w:szCs w:val="16"/>
        </w:rPr>
        <w:t xml:space="preserve"> </w:t>
      </w:r>
    </w:p>
    <w:p w14:paraId="09A85C68" w14:textId="77777777" w:rsidR="002D5060" w:rsidRPr="00415B3C" w:rsidRDefault="002D5060" w:rsidP="004254B0">
      <w:pPr>
        <w:pStyle w:val="Tekstpodstawowy2"/>
        <w:spacing w:after="0" w:line="300" w:lineRule="exact"/>
        <w:jc w:val="center"/>
        <w:rPr>
          <w:rFonts w:ascii="Fira Sans" w:hAnsi="Fira Sans"/>
          <w:b/>
          <w:sz w:val="16"/>
          <w:szCs w:val="16"/>
        </w:rPr>
      </w:pPr>
    </w:p>
    <w:p w14:paraId="28D8EF91" w14:textId="4DC2F5F4" w:rsidR="004254B0" w:rsidRPr="00415B3C" w:rsidRDefault="004254B0" w:rsidP="004254B0">
      <w:pPr>
        <w:pStyle w:val="Tekstpodstawowy2"/>
        <w:spacing w:after="0" w:line="300" w:lineRule="exact"/>
        <w:jc w:val="center"/>
        <w:rPr>
          <w:rFonts w:ascii="Fira Sans" w:hAnsi="Fira Sans"/>
          <w:b/>
          <w:sz w:val="16"/>
          <w:szCs w:val="16"/>
          <w:lang w:val="pl-PL"/>
        </w:rPr>
      </w:pPr>
      <w:r w:rsidRPr="00415B3C">
        <w:rPr>
          <w:rFonts w:ascii="Fira Sans" w:hAnsi="Fira Sans"/>
          <w:b/>
          <w:sz w:val="16"/>
          <w:szCs w:val="16"/>
        </w:rPr>
        <w:t xml:space="preserve">Wykaz osób uczestniczących w wykonaniu zamówienia </w:t>
      </w:r>
      <w:r w:rsidRPr="00415B3C">
        <w:rPr>
          <w:rFonts w:ascii="Fira Sans" w:hAnsi="Fira Sans"/>
          <w:b/>
          <w:sz w:val="16"/>
          <w:szCs w:val="16"/>
          <w:lang w:val="pl-PL"/>
        </w:rPr>
        <w:t xml:space="preserve">– wzór </w:t>
      </w:r>
    </w:p>
    <w:p w14:paraId="3EE7BA69" w14:textId="22BAD43B" w:rsidR="00563CEE" w:rsidRPr="00415B3C" w:rsidRDefault="004254B0" w:rsidP="00563CEE">
      <w:pPr>
        <w:spacing w:line="300" w:lineRule="exact"/>
        <w:rPr>
          <w:rFonts w:ascii="Fira Sans" w:hAnsi="Fira Sans" w:cs="Times New Roman"/>
          <w:color w:val="000000"/>
          <w:sz w:val="16"/>
          <w:szCs w:val="16"/>
        </w:rPr>
      </w:pPr>
      <w:r w:rsidRPr="00415B3C">
        <w:rPr>
          <w:rFonts w:ascii="Fira Sans" w:hAnsi="Fira Sans" w:cs="Times New Roman"/>
          <w:sz w:val="16"/>
          <w:szCs w:val="16"/>
        </w:rPr>
        <w:t xml:space="preserve">Przystępując do udziału w postępowaniu w sprawie udzielenia zamówienia na </w:t>
      </w:r>
      <w:r w:rsidR="00582828" w:rsidRPr="00582828">
        <w:rPr>
          <w:rFonts w:ascii="Fira Sans" w:eastAsia="Times New Roman" w:hAnsi="Fira Sans" w:cs="Times New Roman"/>
          <w:b/>
          <w:bCs/>
          <w:sz w:val="16"/>
          <w:szCs w:val="16"/>
          <w:lang w:eastAsia="pl-PL"/>
        </w:rPr>
        <w:t>Wykonanie robót budowlanych - remontowych w zakresie  wybranych pomieszczeń Uzdrowiska Ustka przy ul. A. Mickiewicza 12</w:t>
      </w:r>
      <w:r w:rsidR="00582828">
        <w:rPr>
          <w:rFonts w:ascii="Fira Sans" w:eastAsia="Times New Roman" w:hAnsi="Fira Sans" w:cs="Times New Roman"/>
          <w:b/>
          <w:bCs/>
          <w:sz w:val="16"/>
          <w:szCs w:val="16"/>
          <w:lang w:eastAsia="pl-PL"/>
        </w:rPr>
        <w:t xml:space="preserve"> </w:t>
      </w:r>
      <w:r w:rsidRPr="00415B3C">
        <w:rPr>
          <w:rFonts w:ascii="Fira Sans" w:hAnsi="Fira Sans" w:cs="Times New Roman"/>
          <w:color w:val="000000"/>
          <w:sz w:val="16"/>
          <w:szCs w:val="16"/>
        </w:rPr>
        <w:t>oświadczam(y), że przy realizacji w/w zamówienia</w:t>
      </w:r>
      <w:r w:rsidRPr="00415B3C">
        <w:rPr>
          <w:rFonts w:ascii="Fira Sans" w:hAnsi="Fira Sans" w:cs="Times New Roman"/>
          <w:bCs/>
          <w:sz w:val="16"/>
          <w:szCs w:val="16"/>
        </w:rPr>
        <w:t xml:space="preserve"> </w:t>
      </w:r>
      <w:r w:rsidRPr="00415B3C">
        <w:rPr>
          <w:rFonts w:ascii="Fira Sans" w:hAnsi="Fira Sans" w:cs="Times New Roman"/>
          <w:color w:val="000000"/>
          <w:sz w:val="16"/>
          <w:szCs w:val="16"/>
        </w:rPr>
        <w:t>uczestniczyć będą następujące osoby, którymi dysonuję/my lub będę/będziemy dysponował/lii:</w:t>
      </w:r>
    </w:p>
    <w:tbl>
      <w:tblPr>
        <w:tblW w:w="90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1984"/>
        <w:gridCol w:w="3402"/>
        <w:gridCol w:w="1701"/>
      </w:tblGrid>
      <w:tr w:rsidR="00563CEE" w:rsidRPr="00F255A8" w14:paraId="46B15E7E" w14:textId="77777777" w:rsidTr="002D5060">
        <w:trPr>
          <w:trHeight w:val="896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</w:tcPr>
          <w:bookmarkEnd w:id="0"/>
          <w:bookmarkEnd w:id="1"/>
          <w:bookmarkEnd w:id="2"/>
          <w:p w14:paraId="18591E93" w14:textId="72347BDA" w:rsidR="00563CEE" w:rsidRPr="00415B3C" w:rsidRDefault="00563CEE" w:rsidP="00804A7F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2DF6A766" w14:textId="77777777" w:rsidR="00563CEE" w:rsidRPr="00415B3C" w:rsidRDefault="00563CEE" w:rsidP="00804A7F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A80BE28" w14:textId="77777777" w:rsidR="00563CEE" w:rsidRPr="00415B3C" w:rsidRDefault="00563CEE" w:rsidP="00804A7F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 xml:space="preserve">Funkcja 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680BF705" w14:textId="77777777" w:rsidR="00563CEE" w:rsidRPr="00415B3C" w:rsidRDefault="00563CEE" w:rsidP="00804A7F">
            <w:pPr>
              <w:pStyle w:val="Akapitzlist"/>
              <w:numPr>
                <w:ilvl w:val="1"/>
                <w:numId w:val="2"/>
              </w:numPr>
              <w:suppressAutoHyphens/>
              <w:spacing w:after="160" w:line="276" w:lineRule="auto"/>
              <w:ind w:left="0" w:firstLine="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 xml:space="preserve">Informacja  o  doświadczeniu i uprawnieniach,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potwierdzających spełnianie warunku</w:t>
            </w: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, o którym mowa w pkt. 9.24b) IDW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2E1069A3" w14:textId="77777777" w:rsidR="00563CEE" w:rsidRPr="00415B3C" w:rsidRDefault="00563CEE" w:rsidP="00804A7F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Informacja o podstawie do dysponowania osobą</w:t>
            </w:r>
          </w:p>
        </w:tc>
      </w:tr>
      <w:tr w:rsidR="00563CEE" w:rsidRPr="00F255A8" w14:paraId="008C19A9" w14:textId="77777777" w:rsidTr="002D5060">
        <w:trPr>
          <w:trHeight w:val="246"/>
          <w:tblHeader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2DE2B" w14:textId="77777777" w:rsidR="00563CEE" w:rsidRPr="00415B3C" w:rsidRDefault="00563CEE" w:rsidP="00804A7F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091DBA8" w14:textId="77777777" w:rsidR="00563CEE" w:rsidRPr="00415B3C" w:rsidRDefault="00563CEE" w:rsidP="00804A7F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F2F2F2"/>
          </w:tcPr>
          <w:p w14:paraId="36A4932C" w14:textId="77777777" w:rsidR="00563CEE" w:rsidRPr="00415B3C" w:rsidRDefault="00563CEE" w:rsidP="00804A7F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auto" w:fill="F2F2F2"/>
            <w:vAlign w:val="center"/>
          </w:tcPr>
          <w:p w14:paraId="62AEE256" w14:textId="77777777" w:rsidR="00563CEE" w:rsidRPr="00415B3C" w:rsidRDefault="00563CEE" w:rsidP="00804A7F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A2DF7E6" w14:textId="77777777" w:rsidR="00563CEE" w:rsidRPr="00415B3C" w:rsidRDefault="00563CEE" w:rsidP="00804A7F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</w:tr>
      <w:tr w:rsidR="00563CEE" w:rsidRPr="00711DB5" w14:paraId="062D5D8A" w14:textId="77777777" w:rsidTr="002D5060">
        <w:trPr>
          <w:trHeight w:val="57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1197A" w14:textId="77777777" w:rsidR="00563CEE" w:rsidRPr="00415B3C" w:rsidRDefault="00563CEE" w:rsidP="00804A7F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1FFB0FD3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</w:tcPr>
          <w:p w14:paraId="7D9AE0F6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kierownik budowy</w:t>
            </w:r>
          </w:p>
        </w:tc>
        <w:tc>
          <w:tcPr>
            <w:tcW w:w="3402" w:type="dxa"/>
          </w:tcPr>
          <w:p w14:paraId="39B5349E" w14:textId="3EEC2797" w:rsidR="00563CEE" w:rsidRPr="00415B3C" w:rsidRDefault="00563CEE" w:rsidP="00804A7F">
            <w:pPr>
              <w:suppressAutoHyphens/>
              <w:spacing w:after="6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415B3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 w:bidi="en-US"/>
              </w:rPr>
              <w:t xml:space="preserve">Osoba, która będzie pełnić </w:t>
            </w:r>
            <w:r w:rsidRPr="00415B3C">
              <w:rPr>
                <w:rFonts w:asciiTheme="minorHAnsi" w:hAnsiTheme="minorHAnsi" w:cstheme="minorHAnsi"/>
                <w:b/>
                <w:bCs/>
                <w:sz w:val="16"/>
                <w:szCs w:val="16"/>
                <w:lang w:val="x-none" w:eastAsia="zh-CN" w:bidi="en-US"/>
              </w:rPr>
              <w:t xml:space="preserve">funkcję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  <w:lang w:val="x-none" w:eastAsia="zh-CN"/>
              </w:rPr>
              <w:t>kierownika budowy  posiada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 xml:space="preserve">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>uprawnienia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budowlane …………………..……</w:t>
            </w:r>
          </w:p>
          <w:p w14:paraId="43A7B082" w14:textId="3337807A" w:rsidR="00563CEE" w:rsidRPr="00415B3C" w:rsidRDefault="002D5060" w:rsidP="00804A7F">
            <w:pPr>
              <w:suppressAutoHyphens/>
              <w:spacing w:after="6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D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oświadczenie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 xml:space="preserve">do kierowania robotami budowlanymi 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 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 xml:space="preserve">specjalności 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……………</w:t>
            </w:r>
            <w:r w:rsidR="00BA54DF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…</w:t>
            </w:r>
            <w:r w:rsidR="00563CEE"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………</w:t>
            </w:r>
          </w:p>
          <w:p w14:paraId="132B442B" w14:textId="77777777" w:rsidR="00563CEE" w:rsidRPr="00415B3C" w:rsidRDefault="00563CEE" w:rsidP="00804A7F">
            <w:pPr>
              <w:suppressAutoHyphens/>
              <w:spacing w:after="60"/>
              <w:rPr>
                <w:rFonts w:asciiTheme="minorHAnsi" w:hAnsiTheme="minorHAnsi" w:cstheme="minorHAnsi"/>
                <w:bCs/>
                <w:iCs/>
                <w:sz w:val="16"/>
                <w:szCs w:val="16"/>
                <w:lang w:eastAsia="zh-CN"/>
              </w:rPr>
            </w:pPr>
            <w:r w:rsidRPr="00415B3C">
              <w:rPr>
                <w:rFonts w:asciiTheme="minorHAnsi" w:hAnsiTheme="minorHAnsi" w:cstheme="minorHAnsi"/>
                <w:bCs/>
                <w:iCs/>
                <w:sz w:val="16"/>
                <w:szCs w:val="16"/>
                <w:lang w:eastAsia="zh-CN"/>
              </w:rPr>
              <w:t>doświadczenie …………………………………………..</w:t>
            </w:r>
          </w:p>
        </w:tc>
        <w:tc>
          <w:tcPr>
            <w:tcW w:w="1701" w:type="dxa"/>
          </w:tcPr>
          <w:p w14:paraId="7DE2F065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Dysponowanie bezpośrednie  /pośrednie</w:t>
            </w:r>
            <w:r w:rsidRPr="00415B3C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</w:p>
        </w:tc>
      </w:tr>
      <w:tr w:rsidR="00563CEE" w:rsidRPr="00711DB5" w14:paraId="347C0973" w14:textId="77777777" w:rsidTr="002D5060">
        <w:trPr>
          <w:trHeight w:val="570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A1A94" w14:textId="77777777" w:rsidR="00563CEE" w:rsidRPr="00415B3C" w:rsidRDefault="00563CEE" w:rsidP="00804A7F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228A5006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F2CA8C2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kierownik robót sanitarnych</w:t>
            </w:r>
          </w:p>
        </w:tc>
        <w:tc>
          <w:tcPr>
            <w:tcW w:w="3402" w:type="dxa"/>
          </w:tcPr>
          <w:p w14:paraId="5F52E541" w14:textId="7FEBF5F9" w:rsidR="00563CEE" w:rsidRPr="00415B3C" w:rsidRDefault="00563CEE" w:rsidP="00804A7F">
            <w:pPr>
              <w:suppressAutoHyphens/>
              <w:spacing w:after="60"/>
              <w:rPr>
                <w:rFonts w:asciiTheme="minorHAnsi" w:hAnsiTheme="minorHAnsi" w:cstheme="minorHAnsi"/>
                <w:b/>
                <w:iCs/>
                <w:sz w:val="16"/>
                <w:szCs w:val="16"/>
                <w:lang w:eastAsia="zh-CN"/>
              </w:rPr>
            </w:pPr>
            <w:r w:rsidRPr="00415B3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 w:bidi="en-US"/>
              </w:rPr>
              <w:t xml:space="preserve">Osoba, która będzie pełnić </w:t>
            </w:r>
            <w:r w:rsidRPr="00415B3C">
              <w:rPr>
                <w:rFonts w:asciiTheme="minorHAnsi" w:hAnsiTheme="minorHAnsi" w:cstheme="minorHAnsi"/>
                <w:b/>
                <w:bCs/>
                <w:sz w:val="16"/>
                <w:szCs w:val="16"/>
                <w:lang w:val="x-none" w:eastAsia="zh-CN" w:bidi="en-US"/>
              </w:rPr>
              <w:t xml:space="preserve">funkcję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  <w:lang w:val="x-none" w:eastAsia="zh-CN"/>
              </w:rPr>
              <w:t xml:space="preserve">kierownika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 xml:space="preserve">robót branży sanitarnej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  <w:lang w:val="x-none" w:eastAsia="zh-CN"/>
              </w:rPr>
              <w:t>posiada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uprawnienia budowlane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…………………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>do kierowania robotami budowlanymi w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 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 xml:space="preserve">specjalności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………………………….…</w:t>
            </w:r>
          </w:p>
        </w:tc>
        <w:tc>
          <w:tcPr>
            <w:tcW w:w="1701" w:type="dxa"/>
          </w:tcPr>
          <w:p w14:paraId="0A31D319" w14:textId="7AF302DB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Dysponowanie bezpośrednie  /pośrednie</w:t>
            </w:r>
          </w:p>
        </w:tc>
      </w:tr>
      <w:tr w:rsidR="00563CEE" w:rsidRPr="00F255A8" w14:paraId="7D935600" w14:textId="77777777" w:rsidTr="002D5060">
        <w:trPr>
          <w:trHeight w:val="878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3506E" w14:textId="77777777" w:rsidR="00563CEE" w:rsidRPr="00415B3C" w:rsidRDefault="00563CEE" w:rsidP="00804A7F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69B142A8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05717CC" w14:textId="77777777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>kierownik robót elektrycznych</w:t>
            </w:r>
          </w:p>
        </w:tc>
        <w:tc>
          <w:tcPr>
            <w:tcW w:w="3402" w:type="dxa"/>
          </w:tcPr>
          <w:p w14:paraId="3838D51C" w14:textId="01F30545" w:rsidR="00563CEE" w:rsidRPr="00415B3C" w:rsidRDefault="00563CEE" w:rsidP="00804A7F">
            <w:pPr>
              <w:suppressAutoHyphens/>
              <w:spacing w:after="60"/>
              <w:rPr>
                <w:rFonts w:asciiTheme="minorHAnsi" w:hAnsiTheme="minorHAnsi" w:cstheme="minorHAnsi"/>
                <w:b/>
                <w:iCs/>
                <w:sz w:val="16"/>
                <w:szCs w:val="16"/>
                <w:lang w:eastAsia="zh-CN"/>
              </w:rPr>
            </w:pPr>
            <w:r w:rsidRPr="00415B3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zh-CN" w:bidi="en-US"/>
              </w:rPr>
              <w:t xml:space="preserve">Osoba, która będzie pełnić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funkcję kierownika robót branży elektrycznej posiada </w:t>
            </w: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 xml:space="preserve">uprawnienia budowlane </w:t>
            </w:r>
            <w:r w:rsidRPr="00415B3C">
              <w:rPr>
                <w:rFonts w:asciiTheme="minorHAnsi" w:hAnsiTheme="minorHAnsi" w:cstheme="minorHAnsi"/>
                <w:b/>
                <w:sz w:val="16"/>
                <w:szCs w:val="16"/>
                <w:lang w:eastAsia="zh-CN"/>
              </w:rPr>
              <w:t xml:space="preserve">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………………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 xml:space="preserve">do kierowania robotami budowlanymi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 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val="x-none" w:eastAsia="zh-CN"/>
              </w:rPr>
              <w:t xml:space="preserve">specjalności </w:t>
            </w:r>
            <w:r w:rsidRPr="00415B3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…………………………………</w:t>
            </w:r>
          </w:p>
        </w:tc>
        <w:tc>
          <w:tcPr>
            <w:tcW w:w="1701" w:type="dxa"/>
          </w:tcPr>
          <w:p w14:paraId="77547181" w14:textId="05E345A2" w:rsidR="00563CEE" w:rsidRPr="00415B3C" w:rsidRDefault="00563CEE" w:rsidP="00804A7F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415B3C">
              <w:rPr>
                <w:rFonts w:asciiTheme="minorHAnsi" w:hAnsiTheme="minorHAnsi" w:cstheme="minorHAnsi"/>
                <w:sz w:val="16"/>
                <w:szCs w:val="16"/>
              </w:rPr>
              <w:t>Dysponowanie bezpośrednie  /pośrednie</w:t>
            </w:r>
          </w:p>
        </w:tc>
      </w:tr>
    </w:tbl>
    <w:p w14:paraId="5DDEE527" w14:textId="77777777" w:rsidR="007C5F89" w:rsidRPr="00F14CE6" w:rsidRDefault="007C5F89" w:rsidP="00255F24">
      <w:pPr>
        <w:rPr>
          <w:rFonts w:ascii="Fira Sans" w:hAnsi="Fira Sans" w:cs="Times New Roman"/>
        </w:rPr>
      </w:pPr>
    </w:p>
    <w:sectPr w:rsidR="007C5F89" w:rsidRPr="00F14CE6" w:rsidSect="00BA54DF">
      <w:footerReference w:type="even" r:id="rId8"/>
      <w:footerReference w:type="default" r:id="rId9"/>
      <w:headerReference w:type="first" r:id="rId10"/>
      <w:pgSz w:w="11906" w:h="16838"/>
      <w:pgMar w:top="902" w:right="1469" w:bottom="851" w:left="1418" w:header="340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A6F1" w14:textId="77777777" w:rsidR="007460E8" w:rsidRDefault="007460E8" w:rsidP="005E0AFB">
      <w:pPr>
        <w:spacing w:line="240" w:lineRule="auto"/>
      </w:pPr>
      <w:r>
        <w:separator/>
      </w:r>
    </w:p>
  </w:endnote>
  <w:endnote w:type="continuationSeparator" w:id="0">
    <w:p w14:paraId="1E60F3DD" w14:textId="77777777" w:rsidR="007460E8" w:rsidRDefault="007460E8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B20E" w14:textId="77777777" w:rsidR="00BA54DF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D96C7" w14:textId="77777777" w:rsidR="00BA54DF" w:rsidRDefault="00BA54DF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B5A6" w14:textId="6D49A663" w:rsidR="00F14CE6" w:rsidRPr="00EF00C8" w:rsidRDefault="00F14CE6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A1589A" wp14:editId="34D0E7BC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5DBD1A5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QlrwQEAAN8DAAAOAAAAZHJzL2Uyb0RvYy54bWysU9uO0zAQfUfiHyy/0yQV24Wo6UrsanlB&#10;sOLyAa4zbiz5prFp0r9n7KbpChASiBfHHs85c+Z4sr2brGFHwKi963izqjkDJ32v3aHj374+vnrD&#10;WUzC9cJ4Bx0/QeR3u5cvtmNoYe0Hb3pARiQutmPo+JBSaKsqygGsiCsfwNGl8mhFoiMeqh7FSOzW&#10;VOu63lSjxz6glxAjRR/Ol3xX+JUCmT4pFSEx03HSlsqKZd3ntdptRXtAEQYtZxniH1RYoR0VXage&#10;RBLsO+pfqKyW6KNXaSW9rbxSWkLpgbpp6p+6+TKIAKUXMieGxab4/2jlx+O9e0KyYQyxjeEJcxeT&#10;Qpu/pI9NxazTYhZMiUkK3tyub5oNeSovd9UVGDCm9+Aty5uOG+1yH6IVxw8xUTFKvaTksHFspOlZ&#10;39Z1SYve6P5RG5MvIx729wbZUeQ3rDdv373Oz0YUz9LoZBwFr12UXToZOBf4DIrpnnQ35wp5wGCh&#10;FVKCS83MaxxlZ5giCQtwlvYn4JyfoVCG72/AC6JU9i4tYKudx9/JTtNFsjrnXxw4950t2Pv+VN63&#10;WENTVJybJz6P6fNzgV//y90PAAAA//8DAFBLAwQUAAYACAAAACEAuIlV9NkAAAAGAQAADwAAAGRy&#10;cy9kb3ducmV2LnhtbEyPwU7DMBBE70j8g7WVuCDqmENEQ5yqQuIDaKnK0YmXOGq8DrGbpH/PIg5w&#10;3JnRzNtyu/heTDjGLpAGtc5AIDXBdtRqeD+8PjyBiMmQNX0g1HDFCNvq9qY0hQ0zveG0T63gEoqF&#10;0eBSGgopY+PQm7gOAxJ7n2H0JvE5ttKOZuZy38vHLMulNx3xgjMDvjhszvuL11Crw7R8Xd3pGO4V&#10;tjtS88fpqPXdatk9g0i4pL8w/OAzOlTMVIcL2Sh6DfxI0rDJFQh2N5nKQdS/gqxK+R+/+gYAAP//&#10;AwBQSwECLQAUAAYACAAAACEAtoM4kv4AAADhAQAAEwAAAAAAAAAAAAAAAAAAAAAAW0NvbnRlbnRf&#10;VHlwZXNdLnhtbFBLAQItABQABgAIAAAAIQA4/SH/1gAAAJQBAAALAAAAAAAAAAAAAAAAAC8BAABf&#10;cmVscy8ucmVsc1BLAQItABQABgAIAAAAIQCd+QlrwQEAAN8DAAAOAAAAAAAAAAAAAAAAAC4CAABk&#10;cnMvZTJvRG9jLnhtbFBLAQItABQABgAIAAAAIQC4iVX02QAAAAYBAAAPAAAAAAAAAAAAAAAAABsE&#10;AABkcnMvZG93bnJldi54bWxQSwUGAAAAAAQABADzAAAAI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D4D0EC" w14:textId="709C50EB" w:rsidR="00BA54DF" w:rsidRPr="00176A66" w:rsidRDefault="00BA54DF" w:rsidP="00176A66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97856" w14:textId="77777777" w:rsidR="007460E8" w:rsidRDefault="007460E8" w:rsidP="005E0AFB">
      <w:pPr>
        <w:spacing w:line="240" w:lineRule="auto"/>
      </w:pPr>
      <w:r>
        <w:separator/>
      </w:r>
    </w:p>
  </w:footnote>
  <w:footnote w:type="continuationSeparator" w:id="0">
    <w:p w14:paraId="2A1BB1F7" w14:textId="77777777" w:rsidR="007460E8" w:rsidRDefault="007460E8" w:rsidP="005E0AFB">
      <w:pPr>
        <w:spacing w:line="240" w:lineRule="auto"/>
      </w:pPr>
      <w:r>
        <w:continuationSeparator/>
      </w:r>
    </w:p>
  </w:footnote>
  <w:footnote w:id="1">
    <w:p w14:paraId="18572CD2" w14:textId="77777777" w:rsidR="00563CEE" w:rsidRPr="00BA54DF" w:rsidRDefault="00563CEE" w:rsidP="00563CEE">
      <w:pPr>
        <w:ind w:hanging="142"/>
        <w:rPr>
          <w:rFonts w:asciiTheme="minorHAnsi" w:hAnsiTheme="minorHAnsi" w:cstheme="minorHAnsi"/>
          <w:sz w:val="16"/>
          <w:szCs w:val="16"/>
        </w:rPr>
      </w:pPr>
      <w:r w:rsidRPr="00BA54D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A54DF">
        <w:rPr>
          <w:rFonts w:asciiTheme="minorHAnsi" w:hAnsiTheme="minorHAnsi" w:cstheme="minorHAnsi"/>
          <w:sz w:val="16"/>
          <w:szCs w:val="16"/>
        </w:rPr>
        <w:t xml:space="preserve"> N</w:t>
      </w:r>
      <w:r w:rsidRPr="00BA54DF">
        <w:rPr>
          <w:rFonts w:asciiTheme="minorHAnsi" w:hAnsiTheme="minorHAnsi" w:cstheme="minorHAnsi"/>
          <w:b/>
          <w:sz w:val="16"/>
          <w:szCs w:val="16"/>
        </w:rPr>
        <w:t>iepotrzebne skreślić: Dysponowanie bezpośrednie</w:t>
      </w:r>
      <w:r w:rsidRPr="00BA54DF">
        <w:rPr>
          <w:rFonts w:asciiTheme="minorHAnsi" w:hAnsiTheme="minorHAnsi" w:cstheme="minorHAnsi"/>
          <w:sz w:val="16"/>
          <w:szCs w:val="16"/>
        </w:rPr>
        <w:t xml:space="preserve">  ma miejsce w przypadku, gdy tytułem prawnym do powoływania się przez Wykonawcę na dysponowanie osobą zdolną do wykonania zamówienia jest stosunek prawny istniejący bezpośrednio pomiędzy Wykonawcą, a osobą, na dysponowanie której  Wykonawca się powołuje. Bez znaczenia jest charakter prawny takiego stosunku, tj. czy mamy do czynienia  z umową o pracę, umową o świadczenie usług (umowa o współpracy, umowa zlecenie itp.). </w:t>
      </w:r>
      <w:r w:rsidRPr="00BA54DF">
        <w:rPr>
          <w:rFonts w:asciiTheme="minorHAnsi" w:hAnsiTheme="minorHAnsi" w:cstheme="minorHAnsi"/>
          <w:b/>
          <w:sz w:val="16"/>
          <w:szCs w:val="16"/>
        </w:rPr>
        <w:t>Dysponowanie pośrednie</w:t>
      </w:r>
      <w:r w:rsidRPr="00BA54DF">
        <w:rPr>
          <w:rFonts w:asciiTheme="minorHAnsi" w:hAnsiTheme="minorHAnsi" w:cstheme="minorHAnsi"/>
          <w:sz w:val="16"/>
          <w:szCs w:val="16"/>
        </w:rPr>
        <w:t xml:space="preserve"> ma miejsce w przypadku, gdy osoba wykazana  przez Wykonawcę do realizacji zamówienia będzie oddana do dyspozycji Wykonawcy przez inny podmiot, który dysponuje tą osobą, np. oddelegowanie pracownika na czas realizacji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1E67F" w14:textId="50A266AF" w:rsidR="002D5060" w:rsidRDefault="002D5060">
    <w:pPr>
      <w:pStyle w:val="Nagwek"/>
    </w:pPr>
    <w:r>
      <w:rPr>
        <w:noProof/>
      </w:rPr>
      <w:drawing>
        <wp:inline distT="0" distB="0" distL="0" distR="0" wp14:anchorId="014A3858" wp14:editId="1760499C">
          <wp:extent cx="3574344" cy="360000"/>
          <wp:effectExtent l="0" t="0" r="0" b="254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49CFDCC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95771"/>
    <w:multiLevelType w:val="hybridMultilevel"/>
    <w:tmpl w:val="2C54D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178623">
    <w:abstractNumId w:val="1"/>
  </w:num>
  <w:num w:numId="2" w16cid:durableId="1759910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16387E"/>
    <w:rsid w:val="001A0F0C"/>
    <w:rsid w:val="0024544C"/>
    <w:rsid w:val="00255F24"/>
    <w:rsid w:val="002D5060"/>
    <w:rsid w:val="00392639"/>
    <w:rsid w:val="00415B3C"/>
    <w:rsid w:val="004254B0"/>
    <w:rsid w:val="004A11EB"/>
    <w:rsid w:val="004C3299"/>
    <w:rsid w:val="004E0F8B"/>
    <w:rsid w:val="00563CEE"/>
    <w:rsid w:val="00582828"/>
    <w:rsid w:val="00586D7C"/>
    <w:rsid w:val="005A0316"/>
    <w:rsid w:val="005E0AFB"/>
    <w:rsid w:val="00654B10"/>
    <w:rsid w:val="00681F4A"/>
    <w:rsid w:val="006C665E"/>
    <w:rsid w:val="007460E8"/>
    <w:rsid w:val="007C5F89"/>
    <w:rsid w:val="00804A7F"/>
    <w:rsid w:val="008C2C0E"/>
    <w:rsid w:val="009B6539"/>
    <w:rsid w:val="00AB67FE"/>
    <w:rsid w:val="00BA54DF"/>
    <w:rsid w:val="00BA7EF3"/>
    <w:rsid w:val="00D2328B"/>
    <w:rsid w:val="00D90682"/>
    <w:rsid w:val="00F14CE6"/>
    <w:rsid w:val="00F3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2D7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qFormat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586D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86D7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F14CE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qFormat/>
    <w:rsid w:val="00F14CE6"/>
    <w:rPr>
      <w:color w:val="0563C1" w:themeColor="hyperlink"/>
      <w:u w:val="single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4254B0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425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AC8D9-DF63-4F65-A9B2-19D29BF0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Piotr Feszak</cp:lastModifiedBy>
  <cp:revision>17</cp:revision>
  <cp:lastPrinted>2023-03-31T06:10:00Z</cp:lastPrinted>
  <dcterms:created xsi:type="dcterms:W3CDTF">2021-03-02T13:34:00Z</dcterms:created>
  <dcterms:modified xsi:type="dcterms:W3CDTF">2024-02-14T11:21:00Z</dcterms:modified>
</cp:coreProperties>
</file>