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45C6703F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963BBF">
        <w:rPr>
          <w:rFonts w:eastAsia="Calibri"/>
          <w:b/>
          <w:bCs/>
          <w:sz w:val="24"/>
          <w:szCs w:val="24"/>
        </w:rPr>
        <w:t>17</w:t>
      </w:r>
      <w:r w:rsidRPr="00EE04BF">
        <w:rPr>
          <w:rFonts w:eastAsia="Calibri"/>
          <w:b/>
          <w:bCs/>
          <w:sz w:val="24"/>
          <w:szCs w:val="24"/>
        </w:rPr>
        <w:t>.</w:t>
      </w:r>
      <w:r w:rsidR="00A63601">
        <w:rPr>
          <w:rFonts w:eastAsia="Calibri"/>
          <w:b/>
          <w:bCs/>
          <w:sz w:val="24"/>
          <w:szCs w:val="24"/>
        </w:rPr>
        <w:t>2</w:t>
      </w:r>
      <w:r w:rsidR="00D0563D">
        <w:rPr>
          <w:rFonts w:eastAsia="Calibri"/>
          <w:b/>
          <w:bCs/>
          <w:sz w:val="24"/>
          <w:szCs w:val="24"/>
        </w:rPr>
        <w:t>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A25F01">
        <w:rPr>
          <w:rFonts w:eastAsia="Calibri"/>
          <w:b/>
          <w:bCs/>
          <w:sz w:val="24"/>
          <w:szCs w:val="24"/>
        </w:rPr>
        <w:t>2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3B5E8E49" w14:textId="77777777" w:rsidR="00B92B17" w:rsidRDefault="00B92B17" w:rsidP="00B92B17">
            <w:pPr>
              <w:spacing w:line="360" w:lineRule="auto"/>
              <w:jc w:val="center"/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 w14:paraId="0340B532" w14:textId="4DB5327C" w:rsidR="00B92B17" w:rsidRPr="00B92B17" w:rsidRDefault="00B92B17" w:rsidP="00B92B17">
            <w:pPr>
              <w:spacing w:line="360" w:lineRule="auto"/>
              <w:jc w:val="center"/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92B17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„Modernizacja Domów Kultury na terenie Gminy Bobowa”</w:t>
            </w:r>
          </w:p>
          <w:p w14:paraId="6473F808" w14:textId="77777777" w:rsidR="00B92B17" w:rsidRPr="00B92B17" w:rsidRDefault="00B92B17" w:rsidP="00B92B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2B17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CZĘŚĆ II, tj. </w:t>
            </w:r>
            <w:r w:rsidRPr="00B92B17">
              <w:rPr>
                <w:sz w:val="28"/>
                <w:szCs w:val="28"/>
              </w:rPr>
              <w:t>Zakup, dostawa i montaż rolet (żaluzji) okiennych do Domu Kultury w Stróżnej</w:t>
            </w:r>
          </w:p>
          <w:p w14:paraId="7675338C" w14:textId="52BEF819" w:rsidR="000E7B69" w:rsidRPr="007337C6" w:rsidRDefault="000E7B69" w:rsidP="0039583C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4E4C0912" w14:textId="566A36A4" w:rsidR="00A25F01" w:rsidRPr="00B92B17" w:rsidRDefault="00A22262" w:rsidP="00B92B1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29D8CDB7" w14:textId="35855066" w:rsidR="0039583C" w:rsidRPr="00B92B17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45F96666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BDA3611" w14:textId="4D58E9F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41DFA8E7" w14:textId="77777777" w:rsidR="00093528" w:rsidRDefault="00093528" w:rsidP="00093528">
      <w:pPr>
        <w:suppressAutoHyphens w:val="0"/>
        <w:ind w:left="357"/>
        <w:rPr>
          <w:rFonts w:eastAsia="Calibri"/>
          <w:b/>
          <w:bCs/>
          <w:sz w:val="24"/>
          <w:szCs w:val="24"/>
        </w:rPr>
      </w:pPr>
    </w:p>
    <w:p w14:paraId="31407587" w14:textId="73E10EB1" w:rsidR="00093528" w:rsidRPr="0039583C" w:rsidRDefault="0039583C" w:rsidP="0039583C">
      <w:pPr>
        <w:suppressAutoHyphens w:val="0"/>
        <w:spacing w:before="72" w:line="324" w:lineRule="auto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</w:t>
      </w:r>
      <w:r w:rsidRPr="0039583C">
        <w:rPr>
          <w:b/>
          <w:bCs/>
          <w:sz w:val="24"/>
          <w:szCs w:val="24"/>
        </w:rPr>
        <w:t>Zakup, dostawa i montaż rolet (żaluzji) okiennych do Domu Kultury w Stróżnej</w:t>
      </w:r>
    </w:p>
    <w:p w14:paraId="10E989E6" w14:textId="4DB3BF59" w:rsidR="00093528" w:rsidRDefault="00093528" w:rsidP="00093528">
      <w:pPr>
        <w:suppressAutoHyphens w:val="0"/>
        <w:ind w:left="357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8A79A9" w:rsidRPr="00EE04BF" w14:paraId="2850C2CA" w14:textId="77777777" w:rsidTr="00F94ECD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31CA4A61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894320C" w14:textId="77777777" w:rsidR="008A79A9" w:rsidRPr="00EE04BF" w:rsidRDefault="008A79A9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A79A9" w:rsidRPr="00EE04BF" w14:paraId="7216104C" w14:textId="77777777" w:rsidTr="00F94ECD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3D4D7D59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60CEA17D" w14:textId="77777777" w:rsidR="008A79A9" w:rsidRPr="00EE04BF" w:rsidRDefault="008A79A9" w:rsidP="00F94ECD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8A79A9" w:rsidRPr="00EE04BF" w14:paraId="615B155A" w14:textId="77777777" w:rsidTr="00F94ECD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37C3649" w14:textId="77777777" w:rsidR="008A79A9" w:rsidRPr="00EE04BF" w:rsidRDefault="008A79A9" w:rsidP="00F94ECD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F3B5FF7" w14:textId="77777777" w:rsidR="008A79A9" w:rsidRDefault="008A79A9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03DD7195" w14:textId="77777777" w:rsidR="008A79A9" w:rsidRPr="00EE04BF" w:rsidRDefault="008A79A9" w:rsidP="00F94ECD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8A79A9" w:rsidRPr="00EE04BF" w14:paraId="45C9DCBB" w14:textId="77777777" w:rsidTr="00F94EC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7E4F0EAF" w14:textId="77777777" w:rsidR="008A79A9" w:rsidRPr="008A79A9" w:rsidRDefault="008A79A9" w:rsidP="00F94ECD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39F34C7B" w14:textId="77777777" w:rsidR="008A79A9" w:rsidRPr="00EE04BF" w:rsidRDefault="008A79A9" w:rsidP="00F94ECD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8A79A9" w:rsidRPr="00EE04BF" w14:paraId="006EE376" w14:textId="77777777" w:rsidTr="00F94ECD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6C25C7CD" w14:textId="7E1E9556" w:rsidR="008A79A9" w:rsidRPr="006F0D92" w:rsidRDefault="008A79A9" w:rsidP="00F94ECD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6F0D92">
              <w:rPr>
                <w:b/>
                <w:bCs/>
                <w:sz w:val="24"/>
                <w:szCs w:val="24"/>
              </w:rPr>
              <w:t xml:space="preserve">Przedłużamy okres gwarancji powyżej obowiązkowego czasu </w:t>
            </w:r>
            <w:r w:rsidR="00940EFB">
              <w:rPr>
                <w:b/>
                <w:bCs/>
                <w:sz w:val="24"/>
                <w:szCs w:val="24"/>
              </w:rPr>
              <w:t>12</w:t>
            </w:r>
            <w:r w:rsidRPr="006F0D92">
              <w:rPr>
                <w:b/>
                <w:bCs/>
                <w:sz w:val="24"/>
                <w:szCs w:val="24"/>
              </w:rPr>
              <w:t xml:space="preserve"> </w:t>
            </w:r>
            <w:r w:rsidR="006F0D92" w:rsidRPr="006F0D92">
              <w:rPr>
                <w:b/>
                <w:bCs/>
                <w:sz w:val="24"/>
                <w:szCs w:val="24"/>
              </w:rPr>
              <w:t>miesięcy</w:t>
            </w:r>
            <w:r w:rsidRPr="006F0D92">
              <w:rPr>
                <w:b/>
                <w:bCs/>
                <w:sz w:val="24"/>
                <w:szCs w:val="24"/>
              </w:rPr>
              <w:t xml:space="preserve"> o ……………. (</w:t>
            </w:r>
            <w:r w:rsidR="006F0D92" w:rsidRPr="006F0D92">
              <w:rPr>
                <w:b/>
                <w:bCs/>
                <w:sz w:val="24"/>
                <w:szCs w:val="24"/>
              </w:rPr>
              <w:t>miesiące / miesięcy</w:t>
            </w:r>
            <w:r w:rsidRPr="006F0D92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2952E7A8" w14:textId="77777777" w:rsidR="0039583C" w:rsidRDefault="0039583C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270B09B7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E015C7">
        <w:rPr>
          <w:rFonts w:eastAsia="Calibri"/>
          <w:b/>
          <w:bCs/>
          <w:sz w:val="24"/>
          <w:szCs w:val="24"/>
        </w:rPr>
        <w:t>6</w:t>
      </w:r>
      <w:r w:rsidRPr="008A79A9">
        <w:rPr>
          <w:rFonts w:eastAsia="Calibri"/>
          <w:sz w:val="24"/>
          <w:szCs w:val="24"/>
        </w:rPr>
        <w:t xml:space="preserve"> </w:t>
      </w:r>
      <w:r w:rsidR="00F90FF1">
        <w:rPr>
          <w:rFonts w:eastAsia="Calibri"/>
          <w:sz w:val="24"/>
          <w:szCs w:val="24"/>
        </w:rPr>
        <w:t xml:space="preserve">(w zależności od części zamówienia na którą złożyliśmy ofertę)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5C503347" w:rsidR="00E65E41" w:rsidRPr="00D0563D" w:rsidRDefault="00742097" w:rsidP="00D0563D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6FA1" w14:textId="77777777" w:rsidR="0078349A" w:rsidRDefault="0078349A" w:rsidP="000E7B69">
      <w:r>
        <w:separator/>
      </w:r>
    </w:p>
  </w:endnote>
  <w:endnote w:type="continuationSeparator" w:id="0">
    <w:p w14:paraId="627A52B4" w14:textId="77777777" w:rsidR="0078349A" w:rsidRDefault="0078349A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3BFDB15A" w:rsidR="00FC6041" w:rsidRDefault="0039583C" w:rsidP="00AC7D2B">
    <w:pPr>
      <w:pStyle w:val="Stopka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89A4D0" wp14:editId="51846E3E">
          <wp:extent cx="2600325" cy="605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0827" w14:textId="77777777" w:rsidR="0078349A" w:rsidRDefault="0078349A" w:rsidP="000E7B69">
      <w:r>
        <w:separator/>
      </w:r>
    </w:p>
  </w:footnote>
  <w:footnote w:type="continuationSeparator" w:id="0">
    <w:p w14:paraId="5360A38A" w14:textId="77777777" w:rsidR="0078349A" w:rsidRDefault="0078349A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3"/>
  </w:num>
  <w:num w:numId="2" w16cid:durableId="1396516132">
    <w:abstractNumId w:val="5"/>
  </w:num>
  <w:num w:numId="3" w16cid:durableId="1200707584">
    <w:abstractNumId w:val="7"/>
  </w:num>
  <w:num w:numId="4" w16cid:durableId="660157331">
    <w:abstractNumId w:val="6"/>
  </w:num>
  <w:num w:numId="5" w16cid:durableId="1489637886">
    <w:abstractNumId w:val="1"/>
  </w:num>
  <w:num w:numId="6" w16cid:durableId="363558258">
    <w:abstractNumId w:val="4"/>
  </w:num>
  <w:num w:numId="7" w16cid:durableId="1301886754">
    <w:abstractNumId w:val="8"/>
  </w:num>
  <w:num w:numId="8" w16cid:durableId="1387794761">
    <w:abstractNumId w:val="2"/>
  </w:num>
  <w:num w:numId="9" w16cid:durableId="107867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93528"/>
    <w:rsid w:val="000A57D1"/>
    <w:rsid w:val="000C1A8D"/>
    <w:rsid w:val="000E3EE9"/>
    <w:rsid w:val="000E7B69"/>
    <w:rsid w:val="00127CA7"/>
    <w:rsid w:val="00141522"/>
    <w:rsid w:val="001961C8"/>
    <w:rsid w:val="001C2B94"/>
    <w:rsid w:val="001D299B"/>
    <w:rsid w:val="001E6512"/>
    <w:rsid w:val="001F4D2F"/>
    <w:rsid w:val="00201DA7"/>
    <w:rsid w:val="00227E27"/>
    <w:rsid w:val="0023434B"/>
    <w:rsid w:val="002925E4"/>
    <w:rsid w:val="00360AE4"/>
    <w:rsid w:val="00362987"/>
    <w:rsid w:val="003857DF"/>
    <w:rsid w:val="0039583C"/>
    <w:rsid w:val="003B394E"/>
    <w:rsid w:val="00420309"/>
    <w:rsid w:val="004634DD"/>
    <w:rsid w:val="004908FE"/>
    <w:rsid w:val="004E31AA"/>
    <w:rsid w:val="004E5A1C"/>
    <w:rsid w:val="004F5B26"/>
    <w:rsid w:val="00514BAF"/>
    <w:rsid w:val="00515F34"/>
    <w:rsid w:val="00563AE7"/>
    <w:rsid w:val="005C6821"/>
    <w:rsid w:val="00656B93"/>
    <w:rsid w:val="0068645A"/>
    <w:rsid w:val="006A30C0"/>
    <w:rsid w:val="006D6224"/>
    <w:rsid w:val="006E0352"/>
    <w:rsid w:val="006E11B1"/>
    <w:rsid w:val="006F0D92"/>
    <w:rsid w:val="007368EC"/>
    <w:rsid w:val="00742097"/>
    <w:rsid w:val="00772A9B"/>
    <w:rsid w:val="0078349A"/>
    <w:rsid w:val="0079567E"/>
    <w:rsid w:val="008A79A9"/>
    <w:rsid w:val="00910B3D"/>
    <w:rsid w:val="00940EFB"/>
    <w:rsid w:val="00951C05"/>
    <w:rsid w:val="00963BBF"/>
    <w:rsid w:val="00A168FF"/>
    <w:rsid w:val="00A22262"/>
    <w:rsid w:val="00A25F01"/>
    <w:rsid w:val="00A63601"/>
    <w:rsid w:val="00AA6695"/>
    <w:rsid w:val="00AC7D2B"/>
    <w:rsid w:val="00AE0D02"/>
    <w:rsid w:val="00B14D2C"/>
    <w:rsid w:val="00B5285E"/>
    <w:rsid w:val="00B57F42"/>
    <w:rsid w:val="00B77DCC"/>
    <w:rsid w:val="00B92B17"/>
    <w:rsid w:val="00C03FE4"/>
    <w:rsid w:val="00C557E3"/>
    <w:rsid w:val="00CC320B"/>
    <w:rsid w:val="00CE437C"/>
    <w:rsid w:val="00D0563D"/>
    <w:rsid w:val="00D106F5"/>
    <w:rsid w:val="00D477BF"/>
    <w:rsid w:val="00D81ACB"/>
    <w:rsid w:val="00DB27D9"/>
    <w:rsid w:val="00DB5D15"/>
    <w:rsid w:val="00E015C7"/>
    <w:rsid w:val="00E65E41"/>
    <w:rsid w:val="00EE04BF"/>
    <w:rsid w:val="00EE04D4"/>
    <w:rsid w:val="00EE775B"/>
    <w:rsid w:val="00F02CCA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54</cp:revision>
  <cp:lastPrinted>2022-03-31T13:12:00Z</cp:lastPrinted>
  <dcterms:created xsi:type="dcterms:W3CDTF">2021-02-17T11:53:00Z</dcterms:created>
  <dcterms:modified xsi:type="dcterms:W3CDTF">2022-11-08T12:54:00Z</dcterms:modified>
</cp:coreProperties>
</file>