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42A2952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1.1</w:t>
      </w:r>
      <w:r w:rsidR="00A20C53">
        <w:rPr>
          <w:rFonts w:eastAsia="Tahoma" w:cstheme="minorHAnsi"/>
          <w:sz w:val="24"/>
          <w:szCs w:val="24"/>
        </w:rPr>
        <w:t>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62F5D4D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</w:t>
      </w:r>
      <w:r w:rsidR="0007395D">
        <w:rPr>
          <w:rFonts w:eastAsia="Tahoma" w:cstheme="minorHAnsi"/>
          <w:b/>
          <w:sz w:val="24"/>
          <w:szCs w:val="24"/>
        </w:rPr>
        <w:t xml:space="preserve">2 </w:t>
      </w:r>
      <w:r w:rsidR="00B34027" w:rsidRPr="00B34027">
        <w:rPr>
          <w:rFonts w:eastAsia="Tahoma" w:cstheme="minorHAnsi"/>
          <w:b/>
          <w:sz w:val="24"/>
          <w:szCs w:val="24"/>
        </w:rPr>
        <w:t>w Mikołowie</w:t>
      </w:r>
      <w:r w:rsidR="00A20C53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2022/2023</w:t>
      </w:r>
    </w:p>
    <w:p w14:paraId="0F7BBC57" w14:textId="77777777" w:rsidR="00A20C53" w:rsidRDefault="00A20C53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A20C53">
        <w:rPr>
          <w:rFonts w:eastAsia="Tahoma" w:cstheme="minorHAnsi"/>
          <w:sz w:val="24"/>
          <w:szCs w:val="24"/>
        </w:rPr>
        <w:t>CZĘŚĆ 10: DANIA GOTOWE</w:t>
      </w:r>
    </w:p>
    <w:p w14:paraId="53A96339" w14:textId="62A4065E" w:rsidR="00225286" w:rsidRPr="00782411" w:rsidRDefault="00F82457" w:rsidP="0078241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782411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782411">
        <w:rPr>
          <w:rFonts w:eastAsia="Tahoma" w:cstheme="minorHAnsi"/>
          <w:sz w:val="24"/>
          <w:szCs w:val="24"/>
        </w:rPr>
        <w:t xml:space="preserve"> </w:t>
      </w:r>
      <w:r w:rsidRPr="00782411">
        <w:rPr>
          <w:rFonts w:eastAsia="Tahoma" w:cstheme="minorHAnsi"/>
          <w:b/>
          <w:sz w:val="24"/>
          <w:szCs w:val="24"/>
        </w:rPr>
        <w:t>za cenę</w:t>
      </w:r>
      <w:r w:rsidRPr="00782411">
        <w:rPr>
          <w:rFonts w:eastAsia="Tahoma" w:cstheme="minorHAnsi"/>
          <w:sz w:val="24"/>
          <w:szCs w:val="24"/>
        </w:rPr>
        <w:t>:</w:t>
      </w: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1275"/>
        <w:gridCol w:w="567"/>
        <w:gridCol w:w="567"/>
        <w:gridCol w:w="1276"/>
        <w:gridCol w:w="992"/>
        <w:gridCol w:w="880"/>
        <w:gridCol w:w="1247"/>
        <w:gridCol w:w="1021"/>
      </w:tblGrid>
      <w:tr w:rsidR="00782411" w:rsidRPr="00F30710" w14:paraId="6144146B" w14:textId="77777777" w:rsidTr="00660E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7BF9" w14:textId="77777777" w:rsidR="00782411" w:rsidRPr="001E3540" w:rsidRDefault="00782411" w:rsidP="00D8425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E354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FB51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F0FA5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EFC7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8009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8B7A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6F41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09B3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DFE3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C25C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782411" w:rsidRPr="00F30710" w14:paraId="1DC0B2F8" w14:textId="77777777" w:rsidTr="00660E97">
        <w:trPr>
          <w:trHeight w:val="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BD03447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D722E61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06A2DFC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472E1DA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64F6912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F7EC190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CD48C0E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10DA74A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3D7902F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FC32DCC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660E97" w:rsidRPr="00F30710" w14:paraId="41E3E754" w14:textId="77777777" w:rsidTr="00660E97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8EFE" w14:textId="3EF3575C" w:rsidR="00660E97" w:rsidRPr="00660E97" w:rsidRDefault="00660E97" w:rsidP="00660E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050E8" w14:textId="186B484E" w:rsidR="00660E97" w:rsidRPr="00660E97" w:rsidRDefault="00660E97" w:rsidP="00660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 xml:space="preserve">gołąbki jarskie (z kaszą i </w:t>
            </w:r>
            <w:r w:rsidRPr="00660E97">
              <w:rPr>
                <w:rFonts w:cstheme="minorHAnsi"/>
                <w:color w:val="000000"/>
                <w:sz w:val="20"/>
                <w:szCs w:val="20"/>
              </w:rPr>
              <w:lastRenderedPageBreak/>
              <w:t>pieczarkami) świeże farsz minimum 25%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CBBAF" w14:textId="5F5CCB05" w:rsidR="00660E97" w:rsidRPr="00660E97" w:rsidRDefault="00184CB5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1</w:t>
            </w:r>
            <w:r w:rsidR="00660E97" w:rsidRPr="00660E97">
              <w:rPr>
                <w:rFonts w:cstheme="minorHAnsi"/>
                <w:color w:val="000000"/>
                <w:sz w:val="20"/>
                <w:szCs w:val="20"/>
              </w:rPr>
              <w:t>80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587" w14:textId="2AD853D4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0046D" w14:textId="4814C614" w:rsidR="00660E97" w:rsidRPr="00660E97" w:rsidRDefault="00660E97" w:rsidP="00660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8EE8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34CB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39C5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53B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4A07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60E97" w:rsidRPr="00F30710" w14:paraId="65A3AFBF" w14:textId="77777777" w:rsidTr="00660E97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53DC" w14:textId="5FFFD3D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410AB" w14:textId="746ED27E" w:rsidR="00660E97" w:rsidRPr="00660E97" w:rsidRDefault="00660E97" w:rsidP="00660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gołąbki z ryżem i mięsem świeże farsz minimum 25%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01942" w14:textId="05E5609A" w:rsidR="00660E97" w:rsidRPr="00660E97" w:rsidRDefault="00184CB5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660E97" w:rsidRPr="00660E97">
              <w:rPr>
                <w:rFonts w:cstheme="minorHAnsi"/>
                <w:color w:val="000000"/>
                <w:sz w:val="20"/>
                <w:szCs w:val="20"/>
              </w:rPr>
              <w:t>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C81A" w14:textId="19A779AD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A6018" w14:textId="48F39D57" w:rsidR="00660E97" w:rsidRPr="00660E97" w:rsidRDefault="00660E97" w:rsidP="00660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399B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D4B1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34A2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1CBF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8275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60E97" w:rsidRPr="00F30710" w14:paraId="57BAA84A" w14:textId="77777777" w:rsidTr="00660E97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2C25" w14:textId="44E7F4FD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C67A6" w14:textId="11AE5459" w:rsidR="00660E97" w:rsidRPr="00660E97" w:rsidRDefault="00660E97" w:rsidP="00660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pierogi ruskie świeże farsz minimum 25%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12DD5" w14:textId="67E683EA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3F1D" w14:textId="115FA0F2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A0363" w14:textId="1CAE1DD6" w:rsidR="00660E97" w:rsidRPr="00660E97" w:rsidRDefault="00660E97" w:rsidP="00660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F495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EFA4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358E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4D4C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25BD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60E97" w:rsidRPr="00F30710" w14:paraId="37F653B9" w14:textId="77777777" w:rsidTr="00660E97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F68D" w14:textId="5EBB5DE0" w:rsidR="00660E97" w:rsidRPr="00660E97" w:rsidRDefault="00660E97" w:rsidP="00660E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D46A2" w14:textId="550D50FC" w:rsidR="00660E97" w:rsidRPr="00660E97" w:rsidRDefault="00660E97" w:rsidP="00660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pierogi ze szpinakiem świeże farsz minimum 25%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B6C4D" w14:textId="7AE8C1FD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8954" w14:textId="4E66FD12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F6708" w14:textId="6007869C" w:rsidR="00660E97" w:rsidRPr="00660E97" w:rsidRDefault="00660E97" w:rsidP="00660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9710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3601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7B23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BF16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92E0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60E97" w:rsidRPr="00F30710" w14:paraId="6D908F14" w14:textId="77777777" w:rsidTr="00660E97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AA75" w14:textId="1BC3FE2B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64AEF" w14:textId="48FA75E3" w:rsidR="00660E97" w:rsidRPr="00660E97" w:rsidRDefault="00660E97" w:rsidP="00660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pierogi z kapustą i pieczarkami świeże farsz minimum 25%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5732F" w14:textId="4B895D21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D366" w14:textId="6FC6A8C1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ADD86" w14:textId="3344F84A" w:rsidR="00660E97" w:rsidRPr="00660E97" w:rsidRDefault="00660E97" w:rsidP="00660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45FB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8207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2A34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B054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837F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60E97" w:rsidRPr="00F30710" w14:paraId="67C97E8D" w14:textId="77777777" w:rsidTr="00660E97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DA57" w14:textId="77F5F23E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20FC" w14:textId="315B19AE" w:rsidR="00660E97" w:rsidRPr="00660E97" w:rsidRDefault="00660E97" w:rsidP="00660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pierogi z mięsem świeże farsz minimum 25%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4342C" w14:textId="0EF4E415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408B" w14:textId="63DEB21F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2F60E" w14:textId="71644DD0" w:rsidR="00660E97" w:rsidRPr="00660E97" w:rsidRDefault="00660E97" w:rsidP="00660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3D98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C723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582B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23EB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ADFC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60E97" w:rsidRPr="00F30710" w14:paraId="1C0B3E87" w14:textId="77777777" w:rsidTr="00660E97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D78A" w14:textId="300A1CC0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1ADB0" w14:textId="0EFDB2B7" w:rsidR="00660E97" w:rsidRPr="00660E97" w:rsidRDefault="00660E97" w:rsidP="00660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pierogi z serem i brzoskwiniami świeże farsz minimum 25%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109A2" w14:textId="35BDDC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7DBF" w14:textId="4FBF8DBB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3BF75" w14:textId="02AD2A3C" w:rsidR="00660E97" w:rsidRPr="00660E97" w:rsidRDefault="00660E97" w:rsidP="00660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D8C0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2827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10F2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F744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E65C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60E97" w:rsidRPr="00F30710" w14:paraId="58DE843A" w14:textId="77777777" w:rsidTr="00660E97">
        <w:trPr>
          <w:trHeight w:val="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721E" w14:textId="4839F778" w:rsidR="00660E97" w:rsidRPr="00660E97" w:rsidRDefault="00660E97" w:rsidP="00660E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8E820" w14:textId="72D78EDC" w:rsidR="00660E97" w:rsidRPr="00660E97" w:rsidRDefault="00660E97" w:rsidP="00660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pierogi z serem i truskawkami świeże farsz minimum 25%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DFDF3" w14:textId="52907DB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2387" w14:textId="0C33AF9F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3BA1F" w14:textId="35E52DF2" w:rsidR="00660E97" w:rsidRPr="00660E97" w:rsidRDefault="00660E97" w:rsidP="00660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2D6D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734E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66D5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B7A4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0C9B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60E97" w:rsidRPr="00F30710" w14:paraId="64FAD1DF" w14:textId="77777777" w:rsidTr="00660E97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90D1" w14:textId="342065D2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78369" w14:textId="59EEF903" w:rsidR="00660E97" w:rsidRPr="00660E97" w:rsidRDefault="00660E97" w:rsidP="00660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pierożki wigilijne mini z kapustą i pieczarkami świeże farsz minimum 25%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912C3" w14:textId="3FD3CC1F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7E7C" w14:textId="3B4A878C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E2501" w14:textId="353EC7DF" w:rsidR="00660E97" w:rsidRPr="00660E97" w:rsidRDefault="00660E97" w:rsidP="00660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558D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F94A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311F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56AB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A0E1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60E97" w:rsidRPr="00F30710" w14:paraId="6887D667" w14:textId="77777777" w:rsidTr="00660E97">
        <w:trPr>
          <w:trHeight w:val="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34DA" w14:textId="448690D3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244B2" w14:textId="796ECE2F" w:rsidR="00660E97" w:rsidRPr="00660E97" w:rsidRDefault="00660E97" w:rsidP="00660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pierożki wigilijne mini z pieczarkami świeże farsz minimum 25%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22EAA" w14:textId="2AE8D19E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0CF7" w14:textId="40BE6DA5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F5E70" w14:textId="64812536" w:rsidR="00660E97" w:rsidRPr="00660E97" w:rsidRDefault="00660E97" w:rsidP="00660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A829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EC95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F91B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46A5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E682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60E97" w:rsidRPr="00F30710" w14:paraId="0C54E931" w14:textId="77777777" w:rsidTr="00660E97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0AB4" w14:textId="497D7364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C7AB3" w14:textId="6CC096F2" w:rsidR="00660E97" w:rsidRPr="00660E97" w:rsidRDefault="00660E97" w:rsidP="00660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uszka z grzybami świeże farsz minimum 25%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C00AA" w14:textId="336BB70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5937" w14:textId="46595DC9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57C8E" w14:textId="6D6FC47B" w:rsidR="00660E97" w:rsidRPr="00660E97" w:rsidRDefault="00660E97" w:rsidP="00660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2ACE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E4CD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3648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4FA3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CDC5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60E97" w:rsidRPr="00F30710" w14:paraId="78CFC836" w14:textId="77777777" w:rsidTr="00660E97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C27C" w14:textId="73D18211" w:rsidR="00660E97" w:rsidRPr="00660E97" w:rsidRDefault="00660E97" w:rsidP="00660E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BE60A" w14:textId="4777A8DB" w:rsidR="00660E97" w:rsidRPr="00660E97" w:rsidRDefault="00660E97" w:rsidP="00660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uszka z kapustą i grzybami świeże farsz minimum 25%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4E30C" w14:textId="5495BBF0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4643" w14:textId="0F57D2FD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F3867" w14:textId="3745DD7F" w:rsidR="00660E97" w:rsidRPr="00660E97" w:rsidRDefault="00660E97" w:rsidP="00660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60E97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ACDF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BEC2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C07C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551A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8A41" w14:textId="77777777" w:rsidR="00660E97" w:rsidRPr="00660E97" w:rsidRDefault="00660E97" w:rsidP="00660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2411" w:rsidRPr="00F30710" w14:paraId="258A236A" w14:textId="77777777" w:rsidTr="00D84250">
        <w:trPr>
          <w:trHeight w:val="9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760289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C208E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30710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9B8CF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3B324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C5307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A20C53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A20C53">
        <w:rPr>
          <w:rFonts w:eastAsia="Tahoma" w:cstheme="minorHAnsi"/>
          <w:sz w:val="24"/>
          <w:szCs w:val="24"/>
        </w:rPr>
        <w:t>2.</w:t>
      </w:r>
      <w:r w:rsidR="00F82457" w:rsidRPr="00A20C53">
        <w:rPr>
          <w:rFonts w:eastAsia="Tahoma" w:cstheme="minorHAnsi"/>
          <w:b/>
          <w:sz w:val="24"/>
          <w:szCs w:val="24"/>
        </w:rPr>
        <w:t xml:space="preserve"> </w:t>
      </w:r>
      <w:r w:rsidR="00F82457" w:rsidRPr="00A20C53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A20C53">
        <w:rPr>
          <w:rFonts w:eastAsia="Tahoma" w:cstheme="minorHAnsi"/>
          <w:b/>
          <w:sz w:val="24"/>
          <w:szCs w:val="24"/>
        </w:rPr>
        <w:t>:</w:t>
      </w:r>
      <w:r w:rsidR="001645A3" w:rsidRPr="00A20C5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A20C53">
        <w:rPr>
          <w:rFonts w:eastAsia="Tahoma" w:cstheme="minorHAnsi"/>
          <w:b/>
          <w:sz w:val="24"/>
          <w:szCs w:val="24"/>
        </w:rPr>
        <w:t xml:space="preserve"> </w:t>
      </w:r>
      <w:r w:rsidRPr="00A20C53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A20C53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20C53">
        <w:rPr>
          <w:rFonts w:eastAsia="Tahoma" w:cstheme="minorHAnsi"/>
          <w:i/>
          <w:sz w:val="24"/>
          <w:szCs w:val="24"/>
        </w:rPr>
        <w:t>*</w:t>
      </w:r>
      <w:r w:rsidR="00225286" w:rsidRPr="00A20C53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20C53">
        <w:rPr>
          <w:rFonts w:eastAsia="Tahoma" w:cstheme="minorHAnsi"/>
          <w:i/>
          <w:sz w:val="24"/>
          <w:szCs w:val="24"/>
        </w:rPr>
        <w:t>XXI. pkt 1.2 SWZ</w:t>
      </w:r>
      <w:r w:rsidR="00225286" w:rsidRPr="00A20C53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39435" w14:textId="77777777" w:rsidR="009978F0" w:rsidRDefault="009978F0">
      <w:pPr>
        <w:spacing w:after="0" w:line="240" w:lineRule="auto"/>
      </w:pPr>
      <w:r>
        <w:separator/>
      </w:r>
    </w:p>
  </w:endnote>
  <w:endnote w:type="continuationSeparator" w:id="0">
    <w:p w14:paraId="791A204A" w14:textId="77777777" w:rsidR="009978F0" w:rsidRDefault="00997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626F6" w14:textId="77777777" w:rsidR="009978F0" w:rsidRDefault="009978F0">
      <w:pPr>
        <w:spacing w:after="0" w:line="240" w:lineRule="auto"/>
      </w:pPr>
      <w:r>
        <w:separator/>
      </w:r>
    </w:p>
  </w:footnote>
  <w:footnote w:type="continuationSeparator" w:id="0">
    <w:p w14:paraId="2024CEAF" w14:textId="77777777" w:rsidR="009978F0" w:rsidRDefault="00997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3E98BC36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</w:t>
    </w:r>
    <w:r w:rsidR="0007395D">
      <w:rPr>
        <w:rFonts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F289A"/>
    <w:multiLevelType w:val="hybridMultilevel"/>
    <w:tmpl w:val="8022FEF6"/>
    <w:lvl w:ilvl="0" w:tplc="604EE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1"/>
  </w:num>
  <w:num w:numId="2" w16cid:durableId="1222719049">
    <w:abstractNumId w:val="2"/>
  </w:num>
  <w:num w:numId="3" w16cid:durableId="47213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7395D"/>
    <w:rsid w:val="0009145E"/>
    <w:rsid w:val="000F753B"/>
    <w:rsid w:val="001039D7"/>
    <w:rsid w:val="001215C9"/>
    <w:rsid w:val="001645A3"/>
    <w:rsid w:val="00184CB5"/>
    <w:rsid w:val="001F6292"/>
    <w:rsid w:val="00225286"/>
    <w:rsid w:val="00362DE8"/>
    <w:rsid w:val="00385FB3"/>
    <w:rsid w:val="004E5EFF"/>
    <w:rsid w:val="005875EB"/>
    <w:rsid w:val="005D4DDE"/>
    <w:rsid w:val="00645460"/>
    <w:rsid w:val="00660E97"/>
    <w:rsid w:val="006F41B4"/>
    <w:rsid w:val="007109AB"/>
    <w:rsid w:val="00762668"/>
    <w:rsid w:val="00782411"/>
    <w:rsid w:val="00844E37"/>
    <w:rsid w:val="008774C7"/>
    <w:rsid w:val="009978F0"/>
    <w:rsid w:val="00A20C53"/>
    <w:rsid w:val="00A21A69"/>
    <w:rsid w:val="00AA1C66"/>
    <w:rsid w:val="00B3241F"/>
    <w:rsid w:val="00B34027"/>
    <w:rsid w:val="00B70269"/>
    <w:rsid w:val="00BA794E"/>
    <w:rsid w:val="00D22111"/>
    <w:rsid w:val="00D22B36"/>
    <w:rsid w:val="00F82457"/>
    <w:rsid w:val="00FD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15</cp:revision>
  <dcterms:created xsi:type="dcterms:W3CDTF">2021-04-30T12:44:00Z</dcterms:created>
  <dcterms:modified xsi:type="dcterms:W3CDTF">2022-07-19T09:12:00Z</dcterms:modified>
</cp:coreProperties>
</file>