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06159" w14:textId="44BD183D" w:rsidR="0092311C" w:rsidRPr="000C2231" w:rsidRDefault="0092311C" w:rsidP="0092311C">
      <w:pPr>
        <w:jc w:val="both"/>
        <w:rPr>
          <w:rFonts w:ascii="Tahoma" w:hAnsi="Tahoma" w:cs="Tahoma"/>
          <w:b/>
        </w:rPr>
      </w:pPr>
      <w:r w:rsidRPr="000C2231">
        <w:rPr>
          <w:rFonts w:ascii="Tahoma" w:hAnsi="Tahoma" w:cs="Tahoma"/>
          <w:b/>
        </w:rPr>
        <w:t>Dane WYKONAWCY/CÓW składającego/</w:t>
      </w:r>
      <w:proofErr w:type="spellStart"/>
      <w:r w:rsidRPr="000C2231">
        <w:rPr>
          <w:rFonts w:ascii="Tahoma" w:hAnsi="Tahoma" w:cs="Tahoma"/>
          <w:b/>
        </w:rPr>
        <w:t>ych</w:t>
      </w:r>
      <w:proofErr w:type="spellEnd"/>
      <w:r w:rsidRPr="000C2231">
        <w:rPr>
          <w:rFonts w:ascii="Tahoma" w:hAnsi="Tahoma" w:cs="Tahoma"/>
          <w:b/>
        </w:rPr>
        <w:t xml:space="preserve"> ofertę:</w:t>
      </w:r>
    </w:p>
    <w:p w14:paraId="43F35605" w14:textId="77777777" w:rsidR="0092311C" w:rsidRPr="000C2231" w:rsidRDefault="0092311C" w:rsidP="0092311C">
      <w:pPr>
        <w:jc w:val="both"/>
        <w:rPr>
          <w:rFonts w:ascii="Tahoma" w:hAnsi="Tahoma" w:cs="Tahoma"/>
          <w:b/>
        </w:rPr>
      </w:pPr>
    </w:p>
    <w:tbl>
      <w:tblPr>
        <w:tblStyle w:val="Tabela-Siatka"/>
        <w:tblW w:w="13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6309"/>
        <w:gridCol w:w="5670"/>
      </w:tblGrid>
      <w:tr w:rsidR="0092311C" w:rsidRPr="000C2231" w14:paraId="66592E99" w14:textId="77777777" w:rsidTr="001D0D8D">
        <w:tc>
          <w:tcPr>
            <w:tcW w:w="1021" w:type="dxa"/>
            <w:vAlign w:val="center"/>
          </w:tcPr>
          <w:p w14:paraId="6937CA9E" w14:textId="77777777" w:rsidR="0092311C" w:rsidRPr="000C2231" w:rsidRDefault="0092311C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L.P.</w:t>
            </w:r>
          </w:p>
        </w:tc>
        <w:tc>
          <w:tcPr>
            <w:tcW w:w="6309" w:type="dxa"/>
            <w:vAlign w:val="center"/>
          </w:tcPr>
          <w:p w14:paraId="1C64F035" w14:textId="77777777" w:rsidR="0092311C" w:rsidRPr="000C2231" w:rsidRDefault="0092311C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14:paraId="675FEECD" w14:textId="77777777" w:rsidR="0092311C" w:rsidRPr="000C2231" w:rsidRDefault="0092311C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Adres(y) Wykonawcy(ów)</w:t>
            </w:r>
          </w:p>
        </w:tc>
      </w:tr>
      <w:tr w:rsidR="0092311C" w:rsidRPr="000C2231" w14:paraId="6E6A2D91" w14:textId="77777777" w:rsidTr="001D0D8D">
        <w:tc>
          <w:tcPr>
            <w:tcW w:w="1021" w:type="dxa"/>
          </w:tcPr>
          <w:p w14:paraId="065D94A7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14:paraId="4F1C81D1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14:paraId="13ACFCC8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92311C" w:rsidRPr="000C2231" w14:paraId="0E947B31" w14:textId="77777777" w:rsidTr="001D0D8D">
        <w:tc>
          <w:tcPr>
            <w:tcW w:w="1021" w:type="dxa"/>
          </w:tcPr>
          <w:p w14:paraId="7A62F441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14:paraId="41416710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14:paraId="051B97A0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</w:tbl>
    <w:p w14:paraId="7146C4C4" w14:textId="77777777" w:rsidR="0092311C" w:rsidRPr="000C2231" w:rsidRDefault="0092311C" w:rsidP="0092311C">
      <w:pPr>
        <w:ind w:right="249"/>
        <w:jc w:val="both"/>
        <w:rPr>
          <w:rFonts w:ascii="Tahoma" w:hAnsi="Tahoma" w:cs="Tahoma"/>
          <w:i/>
          <w:sz w:val="16"/>
          <w:szCs w:val="16"/>
        </w:rPr>
      </w:pPr>
      <w:r w:rsidRPr="000C2231">
        <w:rPr>
          <w:rFonts w:ascii="Tahoma" w:hAnsi="Tahoma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14:paraId="42F7755C" w14:textId="77777777" w:rsidR="0092311C" w:rsidRPr="000C2231" w:rsidRDefault="0092311C" w:rsidP="0092311C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 xml:space="preserve">     </w:t>
      </w:r>
    </w:p>
    <w:p w14:paraId="065EDF2C" w14:textId="77777777" w:rsidR="00C03403" w:rsidRPr="000C2231" w:rsidRDefault="00C03403" w:rsidP="00C03403">
      <w:pPr>
        <w:outlineLvl w:val="0"/>
        <w:rPr>
          <w:rFonts w:ascii="Tahoma" w:eastAsia="Arial Unicode MS" w:hAnsi="Tahoma" w:cs="Tahoma"/>
          <w:b/>
        </w:rPr>
      </w:pPr>
    </w:p>
    <w:tbl>
      <w:tblPr>
        <w:tblW w:w="1316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2714"/>
        <w:gridCol w:w="850"/>
        <w:gridCol w:w="1539"/>
        <w:gridCol w:w="1559"/>
        <w:gridCol w:w="1276"/>
        <w:gridCol w:w="850"/>
        <w:gridCol w:w="1276"/>
        <w:gridCol w:w="2268"/>
      </w:tblGrid>
      <w:tr w:rsidR="00F6628B" w:rsidRPr="000C2231" w14:paraId="7D126E9A" w14:textId="77777777" w:rsidTr="001D28C4">
        <w:trPr>
          <w:tblHeader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00A44F4A" w14:textId="4B308730" w:rsidR="00F6628B" w:rsidRPr="000C2231" w:rsidRDefault="001D28C4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część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3A82751E" w14:textId="1E8FABA6" w:rsidR="00F6628B" w:rsidRPr="000C2231" w:rsidRDefault="00F6628B" w:rsidP="001D0D8D">
            <w:pPr>
              <w:pStyle w:val="Zawartotabeli"/>
              <w:spacing w:line="276" w:lineRule="auto"/>
              <w:ind w:left="142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 xml:space="preserve">Nazwa </w:t>
            </w:r>
            <w:r w:rsidR="00670EBF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asortymentu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39D3D252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14:paraId="0E38719A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J.m.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266AE44F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14:paraId="6DC5697D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496CC27E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Cena jedn. netto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6C6E2CC5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Wartość netto</w:t>
            </w:r>
          </w:p>
          <w:p w14:paraId="59B868F7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obliczyć: 4 x 5)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129FBF0C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Stawka</w:t>
            </w: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br/>
              <w:t xml:space="preserve"> % VAT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570F7BE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Kwota</w:t>
            </w:r>
          </w:p>
          <w:p w14:paraId="29DCF955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VAT</w:t>
            </w:r>
          </w:p>
          <w:p w14:paraId="1D560C65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x 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926425B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 xml:space="preserve">Wartość </w:t>
            </w:r>
          </w:p>
          <w:p w14:paraId="1BCC515C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brutto</w:t>
            </w:r>
          </w:p>
          <w:p w14:paraId="085A0806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+ 8)</w:t>
            </w:r>
          </w:p>
        </w:tc>
      </w:tr>
      <w:tr w:rsidR="001D28C4" w:rsidRPr="000C2231" w14:paraId="06985481" w14:textId="77777777" w:rsidTr="001D28C4"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75025" w14:textId="1D8EA1EC" w:rsidR="001D28C4" w:rsidRPr="000C2231" w:rsidRDefault="001D28C4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79BA7D72" w14:textId="6DFABAD6" w:rsidR="001D28C4" w:rsidRPr="000C2231" w:rsidRDefault="001D28C4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Komplet letni: bluza, spodnie,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t-shirt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  <w:hideMark/>
          </w:tcPr>
          <w:p w14:paraId="026B6EBC" w14:textId="388DB6BC" w:rsidR="001D28C4" w:rsidRPr="000C2231" w:rsidRDefault="001D28C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kpl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E83E08F" w14:textId="53BE0D70" w:rsidR="001D28C4" w:rsidRPr="000C2231" w:rsidRDefault="001D28C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135 rozmiar wg. tabeli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44ACBFB" w14:textId="77777777" w:rsidR="001D28C4" w:rsidRPr="000C2231" w:rsidRDefault="001D28C4" w:rsidP="00466C5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4803AAB" w14:textId="77777777" w:rsidR="001D28C4" w:rsidRPr="000C2231" w:rsidRDefault="001D28C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6578DD5" w14:textId="77777777" w:rsidR="001D28C4" w:rsidRPr="000C2231" w:rsidRDefault="001D28C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E90ACE" w14:textId="77777777" w:rsidR="001D28C4" w:rsidRPr="000C2231" w:rsidRDefault="001D28C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664A" w14:textId="77777777" w:rsidR="001D28C4" w:rsidRPr="000C2231" w:rsidRDefault="001D28C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1D28C4" w:rsidRPr="000C2231" w14:paraId="3B8225CE" w14:textId="77777777" w:rsidTr="001D28C4">
        <w:trPr>
          <w:trHeight w:val="724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4628" w14:textId="77777777" w:rsidR="001D28C4" w:rsidRDefault="001D28C4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7B2FE5" w14:textId="77777777" w:rsidR="001D28C4" w:rsidRDefault="001D28C4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5E922FA" w14:textId="77777777" w:rsidR="001D28C4" w:rsidRDefault="001D28C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BEFD945" w14:textId="58463EA1" w:rsidR="001D28C4" w:rsidRDefault="001D28C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 szyte na miarę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B6ED6B4" w14:textId="77777777" w:rsidR="001D28C4" w:rsidRPr="000C2231" w:rsidRDefault="001D28C4" w:rsidP="00466C5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62F786E" w14:textId="77777777" w:rsidR="001D28C4" w:rsidRPr="000C2231" w:rsidRDefault="001D28C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62BE0E9" w14:textId="77777777" w:rsidR="001D28C4" w:rsidRPr="000C2231" w:rsidRDefault="001D28C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603963" w14:textId="77777777" w:rsidR="001D28C4" w:rsidRPr="000C2231" w:rsidRDefault="001D28C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76A3" w14:textId="77777777" w:rsidR="001D28C4" w:rsidRPr="000C2231" w:rsidRDefault="001D28C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1D28C4" w:rsidRPr="000C2231" w14:paraId="7F0DAC43" w14:textId="77777777" w:rsidTr="001D28C4">
        <w:trPr>
          <w:trHeight w:val="572"/>
        </w:trPr>
        <w:tc>
          <w:tcPr>
            <w:tcW w:w="59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E8D8C" w14:textId="2099D080" w:rsidR="001D28C4" w:rsidRPr="001D28C4" w:rsidRDefault="001D28C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lang w:eastAsia="en-US"/>
              </w:rPr>
            </w:pPr>
            <w:r w:rsidRPr="001D28C4">
              <w:rPr>
                <w:rFonts w:ascii="Tahoma" w:eastAsia="Arial Unicode MS" w:hAnsi="Tahoma" w:cs="Tahoma"/>
                <w:b/>
                <w:bCs/>
                <w:color w:val="000000"/>
                <w:sz w:val="20"/>
                <w:lang w:eastAsia="en-US"/>
              </w:rPr>
              <w:t>Razem</w:t>
            </w:r>
            <w:r>
              <w:rPr>
                <w:rFonts w:ascii="Tahoma" w:eastAsia="Arial Unicode MS" w:hAnsi="Tahoma" w:cs="Tahoma"/>
                <w:b/>
                <w:bCs/>
                <w:color w:val="000000"/>
                <w:sz w:val="20"/>
                <w:lang w:eastAsia="en-US"/>
              </w:rPr>
              <w:t xml:space="preserve"> dla części 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3913FD" w14:textId="77777777" w:rsidR="001D28C4" w:rsidRPr="000C2231" w:rsidRDefault="001D28C4" w:rsidP="00466C5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C0D2D5" w14:textId="77777777" w:rsidR="001D28C4" w:rsidRPr="000C2231" w:rsidRDefault="001D28C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653462" w14:textId="77777777" w:rsidR="001D28C4" w:rsidRPr="000C2231" w:rsidRDefault="001D28C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768DF" w14:textId="77777777" w:rsidR="001D28C4" w:rsidRPr="000C2231" w:rsidRDefault="001D28C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F019C" w14:textId="77777777" w:rsidR="001D28C4" w:rsidRPr="000C2231" w:rsidRDefault="001D28C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1D28C4" w:rsidRPr="000C2231" w14:paraId="251C6AA4" w14:textId="77777777" w:rsidTr="001D28C4"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73E91" w14:textId="71D97998" w:rsidR="001D28C4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7EA43" w14:textId="76707B6B" w:rsidR="001D28C4" w:rsidRDefault="001D28C4" w:rsidP="001D28C4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Komplet letni: bluza, spodnie, </w:t>
            </w: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kurtka, czapka, bielizna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2DEEA" w14:textId="726104A4" w:rsidR="001D28C4" w:rsidRPr="000C2231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kpl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7C64" w14:textId="0F20830B" w:rsidR="001D28C4" w:rsidRPr="000C2231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3</w:t>
            </w: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rozmiar wg. tabeli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E9D0" w14:textId="77777777" w:rsidR="001D28C4" w:rsidRPr="000C2231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902C" w14:textId="77777777" w:rsidR="001D28C4" w:rsidRPr="000C2231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F05A" w14:textId="77777777" w:rsidR="001D28C4" w:rsidRPr="000C2231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9D04" w14:textId="77777777" w:rsidR="001D28C4" w:rsidRPr="000C2231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60A6" w14:textId="77777777" w:rsidR="001D28C4" w:rsidRPr="000C2231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1D28C4" w:rsidRPr="000C2231" w14:paraId="1814174A" w14:textId="77777777" w:rsidTr="001D28C4">
        <w:trPr>
          <w:trHeight w:val="552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454F" w14:textId="77777777" w:rsidR="001D28C4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A1B2" w14:textId="77777777" w:rsidR="001D28C4" w:rsidRDefault="001D28C4" w:rsidP="001D28C4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F3C5" w14:textId="77777777" w:rsidR="001D28C4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98B1" w14:textId="14ABD636" w:rsidR="001D28C4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 szyte na miarę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AD1E" w14:textId="77777777" w:rsidR="001D28C4" w:rsidRPr="000C2231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4A9C" w14:textId="77777777" w:rsidR="001D28C4" w:rsidRPr="000C2231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4665" w14:textId="77777777" w:rsidR="001D28C4" w:rsidRPr="000C2231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771E" w14:textId="77777777" w:rsidR="001D28C4" w:rsidRPr="000C2231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9F5B" w14:textId="77777777" w:rsidR="001D28C4" w:rsidRPr="000C2231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1D28C4" w:rsidRPr="000C2231" w14:paraId="53B9F055" w14:textId="77777777" w:rsidTr="001D28C4">
        <w:trPr>
          <w:trHeight w:val="565"/>
        </w:trPr>
        <w:tc>
          <w:tcPr>
            <w:tcW w:w="5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4E0D4" w14:textId="64051152" w:rsidR="001D28C4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1D28C4">
              <w:rPr>
                <w:rFonts w:ascii="Tahoma" w:eastAsia="Arial Unicode MS" w:hAnsi="Tahoma" w:cs="Tahoma"/>
                <w:b/>
                <w:bCs/>
                <w:color w:val="000000"/>
                <w:sz w:val="20"/>
                <w:lang w:eastAsia="en-US"/>
              </w:rPr>
              <w:t>Razem</w:t>
            </w:r>
            <w:r>
              <w:rPr>
                <w:rFonts w:ascii="Tahoma" w:eastAsia="Arial Unicode MS" w:hAnsi="Tahoma" w:cs="Tahoma"/>
                <w:b/>
                <w:bCs/>
                <w:color w:val="000000"/>
                <w:sz w:val="20"/>
                <w:lang w:eastAsia="en-US"/>
              </w:rPr>
              <w:t xml:space="preserve"> dla części </w:t>
            </w:r>
            <w:r>
              <w:rPr>
                <w:rFonts w:ascii="Tahoma" w:eastAsia="Arial Unicode MS" w:hAnsi="Tahoma" w:cs="Tahoma"/>
                <w:b/>
                <w:bCs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1269" w14:textId="77777777" w:rsidR="001D28C4" w:rsidRPr="000C2231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277A" w14:textId="77777777" w:rsidR="001D28C4" w:rsidRPr="000C2231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4B4A" w14:textId="77777777" w:rsidR="001D28C4" w:rsidRPr="000C2231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12CD" w14:textId="77777777" w:rsidR="001D28C4" w:rsidRPr="000C2231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0FCD" w14:textId="77777777" w:rsidR="001D28C4" w:rsidRPr="000C2231" w:rsidRDefault="001D28C4" w:rsidP="001D28C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</w:tbl>
    <w:p w14:paraId="14885B6C" w14:textId="77777777" w:rsidR="00F80176" w:rsidRPr="000C2231" w:rsidRDefault="00F80176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sectPr w:rsidR="00F80176" w:rsidRPr="000C2231" w:rsidSect="000C22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2DCE9A" w14:textId="77777777" w:rsidR="00C6255C" w:rsidRDefault="00C6255C" w:rsidP="0092311C">
      <w:r>
        <w:separator/>
      </w:r>
    </w:p>
  </w:endnote>
  <w:endnote w:type="continuationSeparator" w:id="0">
    <w:p w14:paraId="0D75D313" w14:textId="77777777" w:rsidR="00C6255C" w:rsidRDefault="00C6255C" w:rsidP="0092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739CE" w14:textId="77777777" w:rsidR="001D28C4" w:rsidRDefault="001D28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4072440"/>
      <w:docPartObj>
        <w:docPartGallery w:val="Page Numbers (Bottom of Page)"/>
        <w:docPartUnique/>
      </w:docPartObj>
    </w:sdtPr>
    <w:sdtContent>
      <w:p w14:paraId="29B7C18E" w14:textId="77777777" w:rsidR="00F2498F" w:rsidRDefault="00F2498F" w:rsidP="0092311C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535ACD13" wp14:editId="5D7A2BA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-173355</wp:posOffset>
                  </wp:positionV>
                  <wp:extent cx="8967470" cy="0"/>
                  <wp:effectExtent l="10160" t="7620" r="13970" b="11430"/>
                  <wp:wrapNone/>
                  <wp:docPr id="1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9674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8CB067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.05pt;margin-top:-13.65pt;width:706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"/>
              </w:pict>
            </mc:Fallback>
          </mc:AlternateContent>
        </w:r>
        <w:r>
          <w:t xml:space="preserve">Strona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E4D">
          <w:rPr>
            <w:noProof/>
          </w:rPr>
          <w:t>18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9892747" w14:textId="77777777" w:rsidR="00F2498F" w:rsidRDefault="00F249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CD5B2" w14:textId="77777777" w:rsidR="001D28C4" w:rsidRDefault="001D28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D54080" w14:textId="77777777" w:rsidR="00C6255C" w:rsidRDefault="00C6255C" w:rsidP="0092311C">
      <w:r>
        <w:separator/>
      </w:r>
    </w:p>
  </w:footnote>
  <w:footnote w:type="continuationSeparator" w:id="0">
    <w:p w14:paraId="04560166" w14:textId="77777777" w:rsidR="00C6255C" w:rsidRDefault="00C6255C" w:rsidP="0092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9A59E" w14:textId="77777777" w:rsidR="001D28C4" w:rsidRDefault="001D28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301D0" w14:textId="77777777" w:rsidR="00F2498F" w:rsidRPr="003D6BCD" w:rsidRDefault="00F2498F" w:rsidP="0092311C">
    <w:pPr>
      <w:pStyle w:val="Nagwek"/>
      <w:tabs>
        <w:tab w:val="clear" w:pos="9072"/>
        <w:tab w:val="right" w:pos="14034"/>
      </w:tabs>
      <w:rPr>
        <w:rFonts w:asciiTheme="minorHAnsi" w:hAnsiTheme="minorHAnsi" w:cs="Tahoma"/>
        <w:b/>
        <w:i/>
        <w:sz w:val="22"/>
        <w:szCs w:val="22"/>
      </w:rPr>
    </w:pPr>
    <w:r>
      <w:tab/>
    </w:r>
    <w:r>
      <w:tab/>
    </w:r>
  </w:p>
  <w:tbl>
    <w:tblPr>
      <w:tblW w:w="5039" w:type="pct"/>
      <w:tblBorders>
        <w:bottom w:val="single" w:sz="8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79"/>
      <w:gridCol w:w="4234"/>
    </w:tblGrid>
    <w:tr w:rsidR="00F2498F" w:rsidRPr="00F37DEE" w14:paraId="68B27940" w14:textId="77777777" w:rsidTr="001D0D8D">
      <w:trPr>
        <w:trHeight w:val="649"/>
      </w:trPr>
      <w:tc>
        <w:tcPr>
          <w:tcW w:w="3500" w:type="pct"/>
          <w:vAlign w:val="bottom"/>
        </w:tcPr>
        <w:p w14:paraId="7FA942A1" w14:textId="279F0B91" w:rsidR="00F2498F" w:rsidRPr="00F37DEE" w:rsidRDefault="00F2498F" w:rsidP="00E94BA2">
          <w:pPr>
            <w:pStyle w:val="Nagwek"/>
            <w:shd w:val="clear" w:color="auto" w:fill="FFFFFF" w:themeFill="background1"/>
            <w:tabs>
              <w:tab w:val="left" w:pos="4842"/>
            </w:tabs>
            <w:ind w:right="916"/>
            <w:rPr>
              <w:rFonts w:ascii="Arial" w:hAnsi="Arial" w:cs="Arial"/>
              <w:bCs/>
              <w:noProof/>
              <w:sz w:val="24"/>
              <w:szCs w:val="24"/>
            </w:rPr>
          </w:pPr>
        </w:p>
      </w:tc>
      <w:tc>
        <w:tcPr>
          <w:tcW w:w="1500" w:type="pct"/>
          <w:shd w:val="clear" w:color="auto" w:fill="FFFFFF" w:themeFill="background1"/>
          <w:vAlign w:val="bottom"/>
        </w:tcPr>
        <w:p w14:paraId="7C587298" w14:textId="496B7749" w:rsidR="00E94BA2" w:rsidRPr="005A4440" w:rsidRDefault="00E94BA2" w:rsidP="00E94BA2">
          <w:pPr>
            <w:pStyle w:val="Nagwek"/>
            <w:tabs>
              <w:tab w:val="left" w:pos="4842"/>
            </w:tabs>
            <w:ind w:right="916"/>
            <w:jc w:val="right"/>
            <w:rPr>
              <w:rFonts w:ascii="Arial" w:hAnsi="Arial" w:cs="Arial"/>
              <w:sz w:val="22"/>
              <w:szCs w:val="22"/>
            </w:rPr>
          </w:pPr>
          <w:r w:rsidRPr="005A4440">
            <w:rPr>
              <w:rFonts w:ascii="Arial" w:hAnsi="Arial" w:cs="Arial"/>
              <w:sz w:val="22"/>
              <w:szCs w:val="22"/>
            </w:rPr>
            <w:t xml:space="preserve">Załącznik nr </w:t>
          </w:r>
          <w:r>
            <w:rPr>
              <w:rFonts w:ascii="Arial" w:hAnsi="Arial" w:cs="Arial"/>
              <w:sz w:val="22"/>
              <w:szCs w:val="22"/>
            </w:rPr>
            <w:t>2</w:t>
          </w:r>
          <w:r w:rsidRPr="005A4440">
            <w:rPr>
              <w:rFonts w:ascii="Arial" w:hAnsi="Arial" w:cs="Arial"/>
              <w:sz w:val="22"/>
              <w:szCs w:val="22"/>
            </w:rPr>
            <w:t xml:space="preserve"> do zapytania</w:t>
          </w:r>
        </w:p>
        <w:p w14:paraId="41BD93EE" w14:textId="75A70AAA" w:rsidR="00E94BA2" w:rsidRPr="00E94BA2" w:rsidRDefault="00E94BA2" w:rsidP="00E94BA2">
          <w:pPr>
            <w:pStyle w:val="Nagwek"/>
            <w:tabs>
              <w:tab w:val="left" w:pos="4842"/>
            </w:tabs>
            <w:ind w:right="916"/>
            <w:jc w:val="right"/>
            <w:rPr>
              <w:rFonts w:ascii="Arial" w:hAnsi="Arial" w:cs="Arial"/>
              <w:sz w:val="22"/>
              <w:szCs w:val="22"/>
            </w:rPr>
          </w:pPr>
          <w:r w:rsidRPr="005A4440">
            <w:rPr>
              <w:rFonts w:ascii="Arial" w:hAnsi="Arial" w:cs="Arial"/>
              <w:sz w:val="22"/>
              <w:szCs w:val="22"/>
            </w:rPr>
            <w:t>TZPiZI-ZO.264/</w:t>
          </w:r>
          <w:r>
            <w:rPr>
              <w:rFonts w:ascii="Arial" w:hAnsi="Arial" w:cs="Arial"/>
              <w:sz w:val="22"/>
              <w:szCs w:val="22"/>
            </w:rPr>
            <w:t>1</w:t>
          </w:r>
          <w:r w:rsidR="001D28C4">
            <w:rPr>
              <w:rFonts w:ascii="Arial" w:hAnsi="Arial" w:cs="Arial"/>
              <w:sz w:val="22"/>
              <w:szCs w:val="22"/>
            </w:rPr>
            <w:t>2</w:t>
          </w:r>
          <w:r w:rsidRPr="005A4440">
            <w:rPr>
              <w:rFonts w:ascii="Arial" w:hAnsi="Arial" w:cs="Arial"/>
              <w:sz w:val="22"/>
              <w:szCs w:val="22"/>
            </w:rPr>
            <w:t>/</w:t>
          </w:r>
          <w:r>
            <w:rPr>
              <w:rFonts w:ascii="Arial" w:hAnsi="Arial" w:cs="Arial"/>
              <w:sz w:val="22"/>
              <w:szCs w:val="22"/>
            </w:rPr>
            <w:t>D</w:t>
          </w:r>
          <w:r w:rsidRPr="005A4440">
            <w:rPr>
              <w:rFonts w:ascii="Arial" w:hAnsi="Arial" w:cs="Arial"/>
              <w:sz w:val="22"/>
              <w:szCs w:val="22"/>
            </w:rPr>
            <w:t>/2</w:t>
          </w:r>
          <w:r w:rsidR="001D28C4">
            <w:rPr>
              <w:rFonts w:ascii="Arial" w:hAnsi="Arial" w:cs="Arial"/>
              <w:sz w:val="22"/>
              <w:szCs w:val="22"/>
            </w:rPr>
            <w:t>4</w:t>
          </w:r>
        </w:p>
        <w:p w14:paraId="20E0EF93" w14:textId="3C461D91" w:rsidR="00E94BA2" w:rsidRPr="00273F4D" w:rsidRDefault="00E94BA2" w:rsidP="00E94BA2">
          <w:pPr>
            <w:pStyle w:val="Nagwek"/>
            <w:tabs>
              <w:tab w:val="left" w:pos="4842"/>
            </w:tabs>
            <w:ind w:right="916"/>
            <w:jc w:val="right"/>
            <w:rPr>
              <w:rFonts w:ascii="Arial" w:hAnsi="Arial" w:cs="Arial"/>
              <w:b/>
              <w:color w:val="0070C0"/>
              <w:sz w:val="22"/>
              <w:szCs w:val="22"/>
            </w:rPr>
          </w:pPr>
          <w:r w:rsidRPr="00273F4D">
            <w:rPr>
              <w:rFonts w:ascii="Arial" w:hAnsi="Arial" w:cs="Arial"/>
              <w:b/>
              <w:color w:val="0070C0"/>
              <w:sz w:val="22"/>
              <w:szCs w:val="22"/>
            </w:rPr>
            <w:t xml:space="preserve">FORMULARZ </w:t>
          </w:r>
          <w:r>
            <w:rPr>
              <w:rFonts w:ascii="Arial" w:hAnsi="Arial" w:cs="Arial"/>
              <w:b/>
              <w:color w:val="0070C0"/>
              <w:sz w:val="22"/>
              <w:szCs w:val="22"/>
            </w:rPr>
            <w:t>Asortymentowo - cenowy</w:t>
          </w:r>
        </w:p>
        <w:p w14:paraId="1B6E11ED" w14:textId="5FC51AB9" w:rsidR="00F2498F" w:rsidRPr="00F37DEE" w:rsidRDefault="00F2498F" w:rsidP="00E94BA2">
          <w:pPr>
            <w:pStyle w:val="Nagwek"/>
            <w:shd w:val="clear" w:color="auto" w:fill="FFFFFF" w:themeFill="background1"/>
            <w:tabs>
              <w:tab w:val="left" w:pos="4842"/>
            </w:tabs>
            <w:ind w:right="916"/>
            <w:rPr>
              <w:rFonts w:ascii="Arial" w:hAnsi="Arial" w:cs="Arial"/>
            </w:rPr>
          </w:pPr>
        </w:p>
      </w:tc>
    </w:tr>
  </w:tbl>
  <w:p w14:paraId="21E28962" w14:textId="77777777" w:rsidR="00F2498F" w:rsidRDefault="00F2498F">
    <w:pPr>
      <w:pStyle w:val="Nagwek"/>
    </w:pPr>
  </w:p>
  <w:p w14:paraId="0ABD351E" w14:textId="77777777" w:rsidR="00F2498F" w:rsidRDefault="00F249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07797" w14:textId="77777777" w:rsidR="001D28C4" w:rsidRDefault="001D28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991E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3534220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1C"/>
    <w:rsid w:val="00015FBA"/>
    <w:rsid w:val="000470CD"/>
    <w:rsid w:val="000967D3"/>
    <w:rsid w:val="000A13F2"/>
    <w:rsid w:val="000A45C7"/>
    <w:rsid w:val="000B324F"/>
    <w:rsid w:val="000C2231"/>
    <w:rsid w:val="000F7877"/>
    <w:rsid w:val="00106706"/>
    <w:rsid w:val="001102DB"/>
    <w:rsid w:val="00126DB6"/>
    <w:rsid w:val="0014123F"/>
    <w:rsid w:val="001427F4"/>
    <w:rsid w:val="00142F45"/>
    <w:rsid w:val="001555DE"/>
    <w:rsid w:val="00167D3F"/>
    <w:rsid w:val="001A496C"/>
    <w:rsid w:val="001B3EB1"/>
    <w:rsid w:val="001B740C"/>
    <w:rsid w:val="001C1CE7"/>
    <w:rsid w:val="001D0D8D"/>
    <w:rsid w:val="001D28C4"/>
    <w:rsid w:val="00200270"/>
    <w:rsid w:val="002074DF"/>
    <w:rsid w:val="002328B0"/>
    <w:rsid w:val="00254282"/>
    <w:rsid w:val="00277913"/>
    <w:rsid w:val="002933DA"/>
    <w:rsid w:val="00320BAB"/>
    <w:rsid w:val="00336520"/>
    <w:rsid w:val="00343A90"/>
    <w:rsid w:val="00353342"/>
    <w:rsid w:val="003B0F82"/>
    <w:rsid w:val="003C1339"/>
    <w:rsid w:val="003D44AE"/>
    <w:rsid w:val="003E6422"/>
    <w:rsid w:val="003F0E40"/>
    <w:rsid w:val="00443A13"/>
    <w:rsid w:val="00447642"/>
    <w:rsid w:val="00451BBF"/>
    <w:rsid w:val="00466C51"/>
    <w:rsid w:val="00480F8D"/>
    <w:rsid w:val="004A2133"/>
    <w:rsid w:val="00515F0C"/>
    <w:rsid w:val="00542FA7"/>
    <w:rsid w:val="00547CF5"/>
    <w:rsid w:val="00553A9B"/>
    <w:rsid w:val="005630F2"/>
    <w:rsid w:val="00566224"/>
    <w:rsid w:val="0059190D"/>
    <w:rsid w:val="00597ACD"/>
    <w:rsid w:val="005C1C6F"/>
    <w:rsid w:val="005C4F51"/>
    <w:rsid w:val="005D0A9E"/>
    <w:rsid w:val="00636AB5"/>
    <w:rsid w:val="00670EBF"/>
    <w:rsid w:val="00674093"/>
    <w:rsid w:val="00681F09"/>
    <w:rsid w:val="006B30BE"/>
    <w:rsid w:val="006E19B5"/>
    <w:rsid w:val="006F32E9"/>
    <w:rsid w:val="00700B5B"/>
    <w:rsid w:val="00700E2E"/>
    <w:rsid w:val="00710371"/>
    <w:rsid w:val="00725F0C"/>
    <w:rsid w:val="00796289"/>
    <w:rsid w:val="007A1945"/>
    <w:rsid w:val="007E60BA"/>
    <w:rsid w:val="00836719"/>
    <w:rsid w:val="00892BAB"/>
    <w:rsid w:val="009116BF"/>
    <w:rsid w:val="00920ADD"/>
    <w:rsid w:val="0092311C"/>
    <w:rsid w:val="009D4347"/>
    <w:rsid w:val="00A05FD1"/>
    <w:rsid w:val="00A2301C"/>
    <w:rsid w:val="00A234C5"/>
    <w:rsid w:val="00A2420E"/>
    <w:rsid w:val="00A31087"/>
    <w:rsid w:val="00A41388"/>
    <w:rsid w:val="00A53F69"/>
    <w:rsid w:val="00AC6A93"/>
    <w:rsid w:val="00AC6E4D"/>
    <w:rsid w:val="00AF3367"/>
    <w:rsid w:val="00B5566A"/>
    <w:rsid w:val="00BA3B19"/>
    <w:rsid w:val="00BB06FD"/>
    <w:rsid w:val="00C002CD"/>
    <w:rsid w:val="00C03403"/>
    <w:rsid w:val="00C14279"/>
    <w:rsid w:val="00C23840"/>
    <w:rsid w:val="00C46B74"/>
    <w:rsid w:val="00C6255C"/>
    <w:rsid w:val="00C90084"/>
    <w:rsid w:val="00C97206"/>
    <w:rsid w:val="00CA7465"/>
    <w:rsid w:val="00CF7804"/>
    <w:rsid w:val="00D41854"/>
    <w:rsid w:val="00D4669B"/>
    <w:rsid w:val="00D94440"/>
    <w:rsid w:val="00DA0430"/>
    <w:rsid w:val="00DE1DEB"/>
    <w:rsid w:val="00DF101C"/>
    <w:rsid w:val="00E42C54"/>
    <w:rsid w:val="00E547A8"/>
    <w:rsid w:val="00E5785D"/>
    <w:rsid w:val="00E94BA2"/>
    <w:rsid w:val="00E97C51"/>
    <w:rsid w:val="00EB6284"/>
    <w:rsid w:val="00EF0B0D"/>
    <w:rsid w:val="00EF1C4E"/>
    <w:rsid w:val="00F2498F"/>
    <w:rsid w:val="00F36626"/>
    <w:rsid w:val="00F45CED"/>
    <w:rsid w:val="00F51610"/>
    <w:rsid w:val="00F6628B"/>
    <w:rsid w:val="00F80176"/>
    <w:rsid w:val="00F81166"/>
    <w:rsid w:val="00F8572B"/>
    <w:rsid w:val="00FC2DEF"/>
    <w:rsid w:val="00FC3D0B"/>
    <w:rsid w:val="00FF1A11"/>
    <w:rsid w:val="00FF4870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7C129"/>
  <w15:docId w15:val="{2FA7CEB7-5056-4559-A924-90C5E18E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nhideWhenUsed/>
    <w:qFormat/>
    <w:rsid w:val="0092311C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2311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2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92311C"/>
    <w:pPr>
      <w:widowControl w:val="0"/>
      <w:suppressLineNumbers/>
      <w:suppressAutoHyphens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23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3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3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3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B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BB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warunkków zamówienia – opis przedmiotu zamówienia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warunkków zamówienia – opis przedmiotu zamówienia</dc:title>
  <dc:creator>Edward Jabłoński</dc:creator>
  <cp:lastModifiedBy>SP ZOZ WSPRiTS Płock</cp:lastModifiedBy>
  <cp:revision>13</cp:revision>
  <cp:lastPrinted>2022-07-14T11:16:00Z</cp:lastPrinted>
  <dcterms:created xsi:type="dcterms:W3CDTF">2022-07-11T05:47:00Z</dcterms:created>
  <dcterms:modified xsi:type="dcterms:W3CDTF">2024-07-22T06:57:00Z</dcterms:modified>
</cp:coreProperties>
</file>