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7ECA" w14:textId="77777777" w:rsidR="006521F4" w:rsidRDefault="006521F4" w:rsidP="006521F4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4E25031E" w14:textId="77777777" w:rsidR="006521F4" w:rsidRDefault="006521F4" w:rsidP="006521F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CF579ED" w14:textId="52648064" w:rsidR="006521F4" w:rsidRDefault="006521F4" w:rsidP="006521F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OFERTA WYKONAWC</w:t>
      </w:r>
      <w:r w:rsidR="00BF72DA">
        <w:rPr>
          <w:rFonts w:asciiTheme="minorHAnsi" w:eastAsiaTheme="minorHAnsi" w:hAnsiTheme="minorHAnsi" w:cstheme="minorHAnsi"/>
          <w:b/>
          <w:bCs/>
          <w:lang w:eastAsia="en-US"/>
        </w:rPr>
        <w:t>Y</w:t>
      </w:r>
    </w:p>
    <w:p w14:paraId="705365BE" w14:textId="77777777" w:rsidR="006521F4" w:rsidRDefault="006521F4" w:rsidP="006521F4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4A73128C" w14:textId="77777777" w:rsidR="006521F4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3B9B6DAF" w14:textId="77777777" w:rsidR="006521F4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54CBB0D5" w14:textId="77777777" w:rsidR="006521F4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254BC88D" w14:textId="77777777" w:rsidR="006521F4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675995A6" w14:textId="77777777" w:rsidR="006521F4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72CEE5A2" w14:textId="77777777" w:rsidR="006521F4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064C5A03" w14:textId="57BD5D2E" w:rsidR="006521F4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16AC7F76" w14:textId="77777777" w:rsidR="005E4FC1" w:rsidRDefault="005E4FC1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3A25D6C5" w14:textId="76761925" w:rsidR="006521F4" w:rsidRPr="001A16EA" w:rsidRDefault="006521F4" w:rsidP="00F062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A16EA">
        <w:rPr>
          <w:rFonts w:asciiTheme="minorHAnsi" w:eastAsiaTheme="minorHAnsi" w:hAnsiTheme="minorHAnsi" w:cstheme="minorHAnsi"/>
          <w:lang w:eastAsia="en-US"/>
        </w:rPr>
        <w:t xml:space="preserve">W nawiązaniu do zapytania ofertowego dot. </w:t>
      </w:r>
      <w:r w:rsidR="001A16EA" w:rsidRPr="00A2100B">
        <w:rPr>
          <w:rFonts w:asciiTheme="minorHAnsi" w:eastAsiaTheme="minorHAnsi" w:hAnsiTheme="minorHAnsi" w:cstheme="minorHAnsi"/>
          <w:b/>
          <w:bCs/>
          <w:lang w:eastAsia="en-US"/>
        </w:rPr>
        <w:t xml:space="preserve">zakupu wraz z </w:t>
      </w:r>
      <w:r w:rsidR="00DD29C8" w:rsidRPr="00A2100B">
        <w:rPr>
          <w:rFonts w:asciiTheme="minorHAnsi" w:eastAsiaTheme="minorHAnsi" w:hAnsiTheme="minorHAnsi" w:cstheme="minorHAnsi"/>
          <w:b/>
          <w:bCs/>
          <w:lang w:eastAsia="en-US"/>
        </w:rPr>
        <w:t>dostaw</w:t>
      </w:r>
      <w:r w:rsidR="001A16EA" w:rsidRPr="00A2100B">
        <w:rPr>
          <w:rFonts w:asciiTheme="minorHAnsi" w:eastAsiaTheme="minorHAnsi" w:hAnsiTheme="minorHAnsi" w:cstheme="minorHAnsi"/>
          <w:b/>
          <w:bCs/>
          <w:lang w:eastAsia="en-US"/>
        </w:rPr>
        <w:t>ą</w:t>
      </w:r>
      <w:r w:rsidR="00DD29C8" w:rsidRPr="00A2100B">
        <w:rPr>
          <w:rFonts w:asciiTheme="minorHAnsi" w:eastAsiaTheme="minorHAnsi" w:hAnsiTheme="minorHAnsi" w:cstheme="minorHAnsi"/>
          <w:b/>
          <w:bCs/>
          <w:lang w:eastAsia="en-US"/>
        </w:rPr>
        <w:t xml:space="preserve"> gazu propan-butan w butlach 11 kg</w:t>
      </w:r>
      <w:r w:rsidR="001A16EA" w:rsidRPr="00A2100B">
        <w:rPr>
          <w:rFonts w:asciiTheme="minorHAnsi" w:eastAsiaTheme="minorHAnsi" w:hAnsiTheme="minorHAnsi" w:cstheme="minorHAnsi"/>
          <w:b/>
          <w:bCs/>
          <w:lang w:eastAsia="en-US"/>
        </w:rPr>
        <w:t xml:space="preserve"> d</w:t>
      </w:r>
      <w:r w:rsidR="00B568E0" w:rsidRPr="00A2100B">
        <w:rPr>
          <w:rFonts w:asciiTheme="minorHAnsi" w:eastAsiaTheme="minorHAnsi" w:hAnsiTheme="minorHAnsi" w:cstheme="minorHAnsi"/>
          <w:b/>
          <w:bCs/>
          <w:lang w:eastAsia="en-US"/>
        </w:rPr>
        <w:t>o</w:t>
      </w:r>
      <w:r w:rsidR="00A2100B" w:rsidRPr="00A2100B">
        <w:rPr>
          <w:rFonts w:asciiTheme="minorHAnsi" w:eastAsiaTheme="minorHAnsi" w:hAnsiTheme="minorHAnsi" w:cstheme="minorHAnsi"/>
          <w:b/>
          <w:bCs/>
          <w:lang w:eastAsia="en-US"/>
        </w:rPr>
        <w:t xml:space="preserve"> Przedsiębiorstwa Gospodarki Komunalnej Sp. z o.o. w Słupsku,</w:t>
      </w:r>
      <w:r w:rsidR="001A16EA" w:rsidRPr="00A2100B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1A16EA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8B0A4E" w:rsidRPr="001A16EA">
        <w:rPr>
          <w:rFonts w:asciiTheme="minorHAnsi" w:eastAsiaTheme="minorHAnsi" w:hAnsiTheme="minorHAnsi" w:cstheme="minorHAnsi"/>
          <w:lang w:eastAsia="en-US"/>
        </w:rPr>
        <w:t xml:space="preserve"> :</w:t>
      </w:r>
    </w:p>
    <w:p w14:paraId="58AD0773" w14:textId="77777777" w:rsidR="006521F4" w:rsidRDefault="006521F4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0103B65A" w14:textId="0A320DF5" w:rsidR="006521F4" w:rsidRDefault="006521F4" w:rsidP="006521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 w tym wartość netto: ……………… zł i kwota podatku VAT w stawce obowiązującej na dzień składania oferty: ………………… zł ,</w:t>
      </w:r>
      <w:r w:rsidR="00BF2ACC">
        <w:rPr>
          <w:rFonts w:asciiTheme="minorHAnsi" w:eastAsiaTheme="minorHAnsi" w:hAnsiTheme="minorHAnsi" w:cstheme="minorHAnsi"/>
          <w:color w:val="000000"/>
          <w:lang w:eastAsia="en-US"/>
        </w:rPr>
        <w:t xml:space="preserve"> w tym:</w:t>
      </w:r>
    </w:p>
    <w:p w14:paraId="3D4E389C" w14:textId="77777777" w:rsidR="00BF2ACC" w:rsidRDefault="00BF2ACC" w:rsidP="006521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tbl>
      <w:tblPr>
        <w:tblW w:w="5952" w:type="pct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277"/>
        <w:gridCol w:w="850"/>
        <w:gridCol w:w="1536"/>
        <w:gridCol w:w="1163"/>
        <w:gridCol w:w="1029"/>
        <w:gridCol w:w="645"/>
        <w:gridCol w:w="1182"/>
        <w:gridCol w:w="1137"/>
        <w:gridCol w:w="1536"/>
      </w:tblGrid>
      <w:tr w:rsidR="00BF2ACC" w:rsidRPr="00BD4668" w14:paraId="54D671B0" w14:textId="77777777" w:rsidTr="00C05D48">
        <w:trPr>
          <w:trHeight w:val="992"/>
        </w:trPr>
        <w:tc>
          <w:tcPr>
            <w:tcW w:w="200" w:type="pct"/>
            <w:shd w:val="clear" w:color="auto" w:fill="FFFFFF" w:themeFill="background1"/>
            <w:vAlign w:val="center"/>
            <w:hideMark/>
          </w:tcPr>
          <w:p w14:paraId="4A37235D" w14:textId="77777777" w:rsidR="00BF2ACC" w:rsidRPr="00BD4668" w:rsidRDefault="00BF2ACC" w:rsidP="00F31FF2">
            <w:pPr>
              <w:jc w:val="center"/>
              <w:rPr>
                <w:color w:val="000000"/>
                <w:sz w:val="18"/>
                <w:szCs w:val="18"/>
              </w:rPr>
            </w:pPr>
            <w:r w:rsidRPr="00BD4668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40547157" w14:textId="77777777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668">
              <w:rPr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028CE62F" w14:textId="77777777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668">
              <w:rPr>
                <w:b/>
                <w:bCs/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726748CD" w14:textId="2A49914C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668">
              <w:rPr>
                <w:b/>
                <w:bCs/>
                <w:color w:val="000000"/>
                <w:sz w:val="18"/>
                <w:szCs w:val="18"/>
              </w:rPr>
              <w:t>Cen</w:t>
            </w:r>
            <w:r w:rsidRPr="001D5591">
              <w:rPr>
                <w:b/>
                <w:bCs/>
                <w:color w:val="000000"/>
                <w:sz w:val="18"/>
                <w:szCs w:val="18"/>
              </w:rPr>
              <w:t xml:space="preserve">a netto u producenta na </w:t>
            </w:r>
            <w:r w:rsidRPr="005107F1">
              <w:rPr>
                <w:b/>
                <w:bCs/>
                <w:color w:val="FF0000"/>
                <w:sz w:val="18"/>
                <w:szCs w:val="18"/>
              </w:rPr>
              <w:t>dzień</w:t>
            </w:r>
            <w:r w:rsidR="009E5E90">
              <w:rPr>
                <w:b/>
                <w:bCs/>
                <w:color w:val="FF0000"/>
                <w:sz w:val="18"/>
                <w:szCs w:val="18"/>
              </w:rPr>
              <w:t xml:space="preserve"> 17</w:t>
            </w:r>
            <w:r w:rsidRPr="005107F1">
              <w:rPr>
                <w:b/>
                <w:bCs/>
                <w:color w:val="FF0000"/>
                <w:sz w:val="18"/>
                <w:szCs w:val="18"/>
              </w:rPr>
              <w:t>.</w:t>
            </w:r>
            <w:r w:rsidR="001D55B5">
              <w:rPr>
                <w:b/>
                <w:bCs/>
                <w:color w:val="FF0000"/>
                <w:sz w:val="18"/>
                <w:szCs w:val="18"/>
              </w:rPr>
              <w:t>01</w:t>
            </w:r>
            <w:r w:rsidRPr="005107F1">
              <w:rPr>
                <w:b/>
                <w:bCs/>
                <w:color w:val="FF0000"/>
                <w:sz w:val="18"/>
                <w:szCs w:val="18"/>
              </w:rPr>
              <w:t>.202</w:t>
            </w:r>
            <w:r w:rsidR="001D55B5">
              <w:rPr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7F60D55C" w14:textId="77777777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668">
              <w:rPr>
                <w:b/>
                <w:bCs/>
                <w:color w:val="000000"/>
                <w:sz w:val="18"/>
                <w:szCs w:val="18"/>
              </w:rPr>
              <w:t>Stała marża Wykonawcy</w:t>
            </w:r>
            <w:r w:rsidRPr="001D5591">
              <w:rPr>
                <w:b/>
                <w:bCs/>
                <w:color w:val="000000"/>
                <w:sz w:val="18"/>
                <w:szCs w:val="18"/>
              </w:rPr>
              <w:t xml:space="preserve"> w zł za 1 butlę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40E62920" w14:textId="77777777" w:rsidR="00BF2ACC" w:rsidRPr="001D5591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668">
              <w:rPr>
                <w:b/>
                <w:bCs/>
                <w:color w:val="000000"/>
                <w:sz w:val="18"/>
                <w:szCs w:val="18"/>
              </w:rPr>
              <w:t>Cena jedn</w:t>
            </w:r>
            <w:r w:rsidRPr="001D5591">
              <w:rPr>
                <w:b/>
                <w:bCs/>
                <w:color w:val="000000"/>
                <w:sz w:val="18"/>
                <w:szCs w:val="18"/>
              </w:rPr>
              <w:t>ostkowa netto</w:t>
            </w:r>
          </w:p>
          <w:p w14:paraId="58C49075" w14:textId="77777777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  <w:hideMark/>
          </w:tcPr>
          <w:p w14:paraId="07E6BE8F" w14:textId="77777777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668">
              <w:rPr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3A293690" w14:textId="77777777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668">
              <w:rPr>
                <w:b/>
                <w:bCs/>
                <w:color w:val="000000"/>
                <w:sz w:val="18"/>
                <w:szCs w:val="18"/>
              </w:rPr>
              <w:t>Cena jednostkowa</w:t>
            </w:r>
            <w:r w:rsidRPr="001D5591">
              <w:rPr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5A1EF825" w14:textId="77777777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D4668">
              <w:rPr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7122885E" w14:textId="51ED55AC" w:rsidR="00BF2ACC" w:rsidRPr="00BD4668" w:rsidRDefault="00BF2ACC" w:rsidP="00F31F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C05D48">
              <w:rPr>
                <w:b/>
                <w:bCs/>
                <w:color w:val="000000"/>
                <w:sz w:val="18"/>
                <w:szCs w:val="18"/>
              </w:rPr>
              <w:t>b</w:t>
            </w:r>
            <w:r w:rsidRPr="00BD4668">
              <w:rPr>
                <w:b/>
                <w:bCs/>
                <w:color w:val="000000"/>
                <w:sz w:val="18"/>
                <w:szCs w:val="18"/>
              </w:rPr>
              <w:t>rutto</w:t>
            </w:r>
          </w:p>
        </w:tc>
      </w:tr>
      <w:tr w:rsidR="00BF2ACC" w:rsidRPr="00BD4668" w14:paraId="7ED316F8" w14:textId="77777777" w:rsidTr="00BF2ACC">
        <w:trPr>
          <w:trHeight w:val="270"/>
        </w:trPr>
        <w:tc>
          <w:tcPr>
            <w:tcW w:w="200" w:type="pct"/>
            <w:shd w:val="clear" w:color="auto" w:fill="FFFFFF" w:themeFill="background1"/>
            <w:vAlign w:val="center"/>
            <w:hideMark/>
          </w:tcPr>
          <w:p w14:paraId="41D44A60" w14:textId="77777777" w:rsidR="00BF2ACC" w:rsidRPr="00C05D48" w:rsidRDefault="00BF2ACC" w:rsidP="00F31FF2">
            <w:pPr>
              <w:jc w:val="center"/>
              <w:rPr>
                <w:color w:val="000000"/>
                <w:sz w:val="16"/>
                <w:szCs w:val="16"/>
              </w:rPr>
            </w:pPr>
            <w:r w:rsidRPr="00C05D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08360BC3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1C6DE4E0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3EF21F38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69A489DF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684A2ABE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6 = 4 + 5</w:t>
            </w:r>
          </w:p>
        </w:tc>
        <w:tc>
          <w:tcPr>
            <w:tcW w:w="299" w:type="pct"/>
            <w:shd w:val="clear" w:color="auto" w:fill="FFFFFF" w:themeFill="background1"/>
            <w:vAlign w:val="center"/>
            <w:hideMark/>
          </w:tcPr>
          <w:p w14:paraId="0056A919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17A1D10B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8 = 6 + (6 x 7)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35DD45E0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9 = 3 x 6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04CE7109" w14:textId="77777777" w:rsidR="00BF2ACC" w:rsidRPr="00C05D48" w:rsidRDefault="00BF2ACC" w:rsidP="00F31F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D48">
              <w:rPr>
                <w:b/>
                <w:bCs/>
                <w:color w:val="000000"/>
                <w:sz w:val="16"/>
                <w:szCs w:val="16"/>
              </w:rPr>
              <w:t>10 = 3 x 8</w:t>
            </w:r>
          </w:p>
        </w:tc>
      </w:tr>
      <w:tr w:rsidR="00BF2ACC" w:rsidRPr="00BD4668" w14:paraId="7FE47464" w14:textId="77777777" w:rsidTr="00BF2ACC">
        <w:trPr>
          <w:trHeight w:val="615"/>
        </w:trPr>
        <w:tc>
          <w:tcPr>
            <w:tcW w:w="200" w:type="pct"/>
            <w:shd w:val="clear" w:color="auto" w:fill="FFFFFF" w:themeFill="background1"/>
            <w:vAlign w:val="center"/>
            <w:hideMark/>
          </w:tcPr>
          <w:p w14:paraId="03252AD9" w14:textId="77777777" w:rsidR="00BF2ACC" w:rsidRPr="005107F1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7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43E978F6" w14:textId="5FD16756" w:rsidR="00BF2ACC" w:rsidRPr="005107F1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7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Gaz - propan 1</w:t>
            </w:r>
            <w:r w:rsidR="00DD29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5107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6ED23CB3" w14:textId="712D1E3C" w:rsidR="00BF2ACC" w:rsidRPr="005107F1" w:rsidRDefault="00F83499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568E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B568E0" w:rsidRPr="00B568E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B44B5C" w:rsidRPr="00B568E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126F8CE0" w14:textId="77777777" w:rsidR="00BF2ACC" w:rsidRPr="005107F1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5C7C2BF0" w14:textId="77777777" w:rsidR="00BF2ACC" w:rsidRPr="005107F1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7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22AE89BB" w14:textId="77777777" w:rsidR="00BF2ACC" w:rsidRPr="005107F1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  <w:hideMark/>
          </w:tcPr>
          <w:p w14:paraId="1CE681DC" w14:textId="7A469C6E" w:rsidR="00BF2ACC" w:rsidRPr="005107F1" w:rsidRDefault="00B568E0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…….</w:t>
            </w:r>
            <w:r w:rsidR="00BF2ACC" w:rsidRPr="005107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52108DDE" w14:textId="77777777" w:rsidR="00BF2ACC" w:rsidRPr="005107F1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601F5949" w14:textId="77777777" w:rsidR="00BF2ACC" w:rsidRPr="005107F1" w:rsidRDefault="00BF2ACC" w:rsidP="00F31FF2">
            <w:pPr>
              <w:ind w:firstLine="7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2DB124FB" w14:textId="77777777" w:rsidR="00BF2ACC" w:rsidRPr="005107F1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F764AC0" w14:textId="77777777" w:rsidR="00BF2ACC" w:rsidRPr="00C05D48" w:rsidRDefault="00BF2ACC" w:rsidP="00C05D48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6773992" w14:textId="62B36480" w:rsidR="006521F4" w:rsidRDefault="006521F4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</w:t>
      </w:r>
      <w:r w:rsidR="00BF2ACC">
        <w:rPr>
          <w:rFonts w:asciiTheme="minorHAnsi" w:eastAsiaTheme="minorHAnsi" w:hAnsiTheme="minorHAnsi" w:cstheme="minorHAnsi"/>
          <w:color w:val="000000"/>
          <w:lang w:eastAsia="en-US"/>
        </w:rPr>
        <w:t>1</w:t>
      </w:r>
      <w:r>
        <w:rPr>
          <w:rFonts w:asciiTheme="minorHAnsi" w:eastAsiaTheme="minorHAnsi" w:hAnsiTheme="minorHAnsi" w:cstheme="minorHAnsi"/>
          <w:color w:val="000000"/>
          <w:lang w:eastAsia="en-US"/>
        </w:rPr>
        <w:t>2 miesięcy od podpisania umowy.</w:t>
      </w:r>
    </w:p>
    <w:p w14:paraId="17237884" w14:textId="3CFDD6B0" w:rsidR="007D0587" w:rsidRDefault="007D0587" w:rsidP="007D0587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A473851" w14:textId="76DA24B1" w:rsidR="007D0587" w:rsidRPr="000D54F4" w:rsidRDefault="007D0587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D54F4">
        <w:rPr>
          <w:rFonts w:asciiTheme="minorHAnsi" w:eastAsiaTheme="minorHAnsi" w:hAnsiTheme="minorHAnsi" w:cstheme="minorHAnsi"/>
          <w:color w:val="000000"/>
          <w:lang w:eastAsia="en-US"/>
        </w:rPr>
        <w:t>Informacje dodatkowe</w:t>
      </w:r>
      <w:r w:rsidR="0050062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500626" w:rsidRPr="0050062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*</w:t>
      </w:r>
      <w:r w:rsidRPr="000D54F4">
        <w:rPr>
          <w:rFonts w:asciiTheme="minorHAnsi" w:eastAsiaTheme="minorHAnsi" w:hAnsiTheme="minorHAnsi" w:cstheme="minorHAnsi"/>
          <w:color w:val="000000"/>
          <w:lang w:eastAsia="en-US"/>
        </w:rPr>
        <w:t>:</w:t>
      </w:r>
    </w:p>
    <w:p w14:paraId="15E7EB8C" w14:textId="03AB244A" w:rsidR="000D54F4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…………………………………………………………………………………………………</w:t>
      </w:r>
    </w:p>
    <w:p w14:paraId="579BE21B" w14:textId="7A1F3BB7" w:rsidR="000D54F4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…………………………………………………………………………………………………</w:t>
      </w:r>
    </w:p>
    <w:p w14:paraId="1B42C535" w14:textId="37A654F0" w:rsidR="000D54F4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…………………………………………………………………………………………………</w:t>
      </w:r>
    </w:p>
    <w:p w14:paraId="47EA3F16" w14:textId="616D282F" w:rsidR="007D0587" w:rsidRPr="00500626" w:rsidRDefault="00500626" w:rsidP="00500626">
      <w:pPr>
        <w:pStyle w:val="Default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500626">
        <w:rPr>
          <w:rFonts w:asciiTheme="minorHAnsi" w:hAnsiTheme="minorHAnsi" w:cstheme="minorHAnsi"/>
          <w:b/>
          <w:bCs/>
        </w:rPr>
        <w:t>*</w:t>
      </w:r>
      <w:r w:rsidRPr="00500626">
        <w:rPr>
          <w:rFonts w:asciiTheme="minorHAnsi" w:hAnsiTheme="minorHAnsi" w:cstheme="minorHAnsi"/>
          <w:sz w:val="20"/>
          <w:szCs w:val="20"/>
        </w:rPr>
        <w:t xml:space="preserve"> </w:t>
      </w:r>
      <w:r w:rsidR="007D0587" w:rsidRPr="00500626">
        <w:rPr>
          <w:rFonts w:asciiTheme="minorHAnsi" w:hAnsiTheme="minorHAnsi" w:cstheme="minorHAnsi"/>
          <w:sz w:val="20"/>
          <w:szCs w:val="20"/>
        </w:rPr>
        <w:t>Wykonawca zobowiązany jest do podania w formularzu ofert</w:t>
      </w:r>
      <w:r>
        <w:rPr>
          <w:rFonts w:asciiTheme="minorHAnsi" w:hAnsiTheme="minorHAnsi" w:cstheme="minorHAnsi"/>
          <w:sz w:val="20"/>
          <w:szCs w:val="20"/>
        </w:rPr>
        <w:t>y</w:t>
      </w:r>
      <w:r w:rsidR="007D0587" w:rsidRPr="00500626">
        <w:rPr>
          <w:rFonts w:asciiTheme="minorHAnsi" w:hAnsiTheme="minorHAnsi" w:cstheme="minorHAnsi"/>
          <w:sz w:val="20"/>
          <w:szCs w:val="20"/>
        </w:rPr>
        <w:t xml:space="preserve"> nazwy producenta, importera, Koncernu Naftowego, którego paliwo gazowe będzie dostarczał Zamawiającemu, adresu strony internetowej z aktualnymi cenami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E5BE5D3" w14:textId="77777777" w:rsidR="007D0587" w:rsidRPr="005E4FC1" w:rsidRDefault="007D0587" w:rsidP="005E4FC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6E84339" w14:textId="14AA3490" w:rsidR="006521F4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Na wykonany przedmiot zamówienia udzielam gwarancji na ………………..…… miesięcy</w:t>
      </w:r>
      <w:r w:rsidR="00C05D4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5C39C9D1" w14:textId="73D1F0A3" w:rsidR="00C05D48" w:rsidRPr="00C05D48" w:rsidRDefault="00C05D48" w:rsidP="00C05D48">
      <w:pPr>
        <w:pStyle w:val="Akapitzlist"/>
        <w:ind w:left="360"/>
        <w:rPr>
          <w:rFonts w:asciiTheme="minorHAnsi" w:hAnsiTheme="minorHAnsi" w:cstheme="minorHAnsi"/>
          <w:i/>
        </w:rPr>
      </w:pPr>
      <w:r w:rsidRPr="00C05D48">
        <w:rPr>
          <w:rFonts w:asciiTheme="minorHAnsi" w:hAnsiTheme="minorHAnsi" w:cstheme="minorHAnsi"/>
          <w:i/>
        </w:rPr>
        <w:t>(min</w:t>
      </w:r>
      <w:r>
        <w:rPr>
          <w:rFonts w:asciiTheme="minorHAnsi" w:hAnsiTheme="minorHAnsi" w:cstheme="minorHAnsi"/>
          <w:i/>
        </w:rPr>
        <w:t>.</w:t>
      </w:r>
      <w:r w:rsidRPr="00C05D48">
        <w:rPr>
          <w:rFonts w:asciiTheme="minorHAnsi" w:hAnsiTheme="minorHAnsi" w:cstheme="minorHAnsi"/>
          <w:i/>
        </w:rPr>
        <w:t xml:space="preserve"> 3 miesi</w:t>
      </w:r>
      <w:r>
        <w:rPr>
          <w:rFonts w:asciiTheme="minorHAnsi" w:hAnsiTheme="minorHAnsi" w:cstheme="minorHAnsi"/>
          <w:i/>
        </w:rPr>
        <w:t>ące</w:t>
      </w:r>
      <w:r w:rsidRPr="00C05D48">
        <w:rPr>
          <w:rFonts w:asciiTheme="minorHAnsi" w:hAnsiTheme="minorHAnsi" w:cstheme="minorHAnsi"/>
          <w:i/>
        </w:rPr>
        <w:t xml:space="preserve"> - max 12 miesięcy)</w:t>
      </w:r>
    </w:p>
    <w:p w14:paraId="12BD7310" w14:textId="77777777" w:rsidR="005E4FC1" w:rsidRDefault="005E4FC1" w:rsidP="005E4FC1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767B4FC" w14:textId="08F3F20D" w:rsidR="006521F4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119989E8" w14:textId="77777777" w:rsidR="005E4FC1" w:rsidRPr="005E4FC1" w:rsidRDefault="005E4FC1" w:rsidP="005E4FC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09708D8" w14:textId="77777777" w:rsidR="006521F4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5D3B07CE" w14:textId="77777777" w:rsidR="006521F4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3CA752A9" w14:textId="77777777" w:rsidR="006521F4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7A1AFBA7" w14:textId="77777777" w:rsidR="006521F4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zadeklarowana wyżej cena zawiera podatek VAT w należnej wysokości i stanowi wynagrodzenie umowne brutto, obejmuje inne świadczenia, niezbędne do realizacji </w:t>
      </w:r>
      <w:r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przedmiotu zamówienia oraz wszystkie koszty towarzyszące niezbędne do wykonania niniejszego zamówienia,</w:t>
      </w:r>
    </w:p>
    <w:p w14:paraId="783522D6" w14:textId="77777777" w:rsidR="006521F4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29865E9C" w14:textId="4D48F2A5" w:rsidR="006521F4" w:rsidRPr="005E4FC1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>
        <w:rPr>
          <w:rFonts w:asciiTheme="minorHAnsi" w:hAnsiTheme="minorHAnsi" w:cstheme="minorHAnsi"/>
          <w:color w:val="000000"/>
          <w:sz w:val="18"/>
          <w:szCs w:val="20"/>
        </w:rPr>
        <w:t>(</w:t>
      </w:r>
      <w:r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rebuchet MS" w:hAnsi="Trebuchet MS" w:cs="Arial"/>
          <w:sz w:val="12"/>
          <w:szCs w:val="16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wobec osób fizycznych, </w:t>
      </w:r>
      <w:r>
        <w:rPr>
          <w:rFonts w:asciiTheme="minorHAnsi" w:hAnsiTheme="minorHAnsi" w:cstheme="minorHAnsi"/>
        </w:rPr>
        <w:t>od których dane osobowe bezpośrednio lub pośrednio pozyskałem</w:t>
      </w:r>
      <w:r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029193D0" w14:textId="77777777" w:rsidR="005E4FC1" w:rsidRDefault="005E4FC1" w:rsidP="005E4FC1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2E84BAF" w14:textId="77777777" w:rsidR="006521F4" w:rsidRDefault="006521F4" w:rsidP="006521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Załącznikami do niniejszej oferty są: </w:t>
      </w:r>
      <w:r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44AC3737" w14:textId="6BA2CE2A" w:rsidR="006521F4" w:rsidRPr="00B568E0" w:rsidRDefault="00B568E0" w:rsidP="006521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="Calibri" w:hAnsi="Calibri" w:cs="Calibri"/>
          <w:sz w:val="22"/>
          <w:szCs w:val="22"/>
        </w:rPr>
        <w:t>Kopia koncesji na obrót paliwami ciekłymi</w:t>
      </w:r>
    </w:p>
    <w:p w14:paraId="1DCF0D21" w14:textId="77777777" w:rsidR="006521F4" w:rsidRDefault="006521F4" w:rsidP="006521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2B375DCB" w14:textId="77777777" w:rsidR="006521F4" w:rsidRDefault="006521F4" w:rsidP="006521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FBE7385" w14:textId="77777777" w:rsidR="00C05D48" w:rsidRDefault="00C05D48" w:rsidP="00C05D4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615EE12" w14:textId="5809819E" w:rsidR="006521F4" w:rsidRDefault="006521F4" w:rsidP="00C05D4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….…………………….. , dnia………………… </w:t>
      </w:r>
    </w:p>
    <w:p w14:paraId="125ADA4B" w14:textId="77777777" w:rsidR="006521F4" w:rsidRDefault="006521F4" w:rsidP="006521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642BC88" w14:textId="77777777" w:rsidR="006521F4" w:rsidRDefault="006521F4" w:rsidP="008B0A4E">
      <w:pPr>
        <w:autoSpaceDE w:val="0"/>
        <w:autoSpaceDN w:val="0"/>
        <w:adjustRightInd w:val="0"/>
        <w:ind w:left="4956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9477303" w14:textId="77777777" w:rsidR="006521F4" w:rsidRDefault="006521F4" w:rsidP="008B0A4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7F5438F2" w14:textId="45B052E9" w:rsidR="007F5131" w:rsidRDefault="006521F4" w:rsidP="008B0A4E">
      <w:pPr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1869906F" w14:textId="24D6B95C" w:rsidR="00BF2ACC" w:rsidRDefault="00BF2ACC" w:rsidP="008B0A4E">
      <w:pPr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sectPr w:rsidR="00BF2ACC" w:rsidSect="006521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3B"/>
    <w:rsid w:val="000D54F4"/>
    <w:rsid w:val="00183C3B"/>
    <w:rsid w:val="001A16EA"/>
    <w:rsid w:val="001D55B5"/>
    <w:rsid w:val="00500626"/>
    <w:rsid w:val="005107F1"/>
    <w:rsid w:val="005E4FC1"/>
    <w:rsid w:val="006521F4"/>
    <w:rsid w:val="007D0587"/>
    <w:rsid w:val="007F5131"/>
    <w:rsid w:val="008B0A4E"/>
    <w:rsid w:val="009E5E90"/>
    <w:rsid w:val="00A2100B"/>
    <w:rsid w:val="00B44B5C"/>
    <w:rsid w:val="00B568E0"/>
    <w:rsid w:val="00BF2ACC"/>
    <w:rsid w:val="00BF72DA"/>
    <w:rsid w:val="00C05D48"/>
    <w:rsid w:val="00DD29C8"/>
    <w:rsid w:val="00F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6179"/>
  <w15:chartTrackingRefBased/>
  <w15:docId w15:val="{193F88AC-54DE-4B5C-9B65-54DD6A18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652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21F4"/>
    <w:pPr>
      <w:ind w:left="720"/>
      <w:contextualSpacing/>
    </w:pPr>
  </w:style>
  <w:style w:type="paragraph" w:customStyle="1" w:styleId="Default">
    <w:name w:val="Default"/>
    <w:rsid w:val="007D0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Jacek Buksakowski</cp:lastModifiedBy>
  <cp:revision>8</cp:revision>
  <dcterms:created xsi:type="dcterms:W3CDTF">2021-10-15T09:27:00Z</dcterms:created>
  <dcterms:modified xsi:type="dcterms:W3CDTF">2022-01-11T13:50:00Z</dcterms:modified>
</cp:coreProperties>
</file>