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8521" w14:textId="77777777" w:rsidR="000F5FD6" w:rsidRPr="005813A8" w:rsidRDefault="000F5FD6" w:rsidP="000F5FD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                  załącznik nr 2 do SWZ</w:t>
      </w:r>
    </w:p>
    <w:p w14:paraId="51A80D77" w14:textId="77777777" w:rsidR="000F5FD6" w:rsidRPr="005813A8" w:rsidRDefault="000F5FD6" w:rsidP="000F5FD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OŚWIADCZENIE WYKONAWCY z art. 125 ust. 1 - </w:t>
      </w:r>
    </w:p>
    <w:p w14:paraId="37197D33" w14:textId="77777777" w:rsidR="000F5FD6" w:rsidRPr="005813A8" w:rsidRDefault="000F5FD6" w:rsidP="000F5FD6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I: Informacje dotyczące zamawiającego oraz postępowania o udzielenie zamówienia.</w:t>
      </w:r>
    </w:p>
    <w:p w14:paraId="67E4E7BD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Numer ogłoszenia w BZP: ……………………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……………..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…. z dnia …………………</w:t>
      </w:r>
    </w:p>
    <w:p w14:paraId="539B322C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03E0AD23" w14:textId="77777777" w:rsidR="000F5FD6" w:rsidRPr="005813A8" w:rsidRDefault="000F5FD6" w:rsidP="000F5FD6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0F5FD6" w:rsidRPr="005813A8" w14:paraId="1730394A" w14:textId="77777777" w:rsidTr="00C73DFC">
        <w:trPr>
          <w:trHeight w:val="349"/>
        </w:trPr>
        <w:tc>
          <w:tcPr>
            <w:tcW w:w="9289" w:type="dxa"/>
            <w:gridSpan w:val="2"/>
            <w:shd w:val="clear" w:color="auto" w:fill="FFFF99"/>
          </w:tcPr>
          <w:p w14:paraId="5D5EC173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ZAMAWIAJĄCY</w:t>
            </w:r>
          </w:p>
        </w:tc>
      </w:tr>
      <w:tr w:rsidR="000F5FD6" w:rsidRPr="005813A8" w14:paraId="6B181BF3" w14:textId="77777777" w:rsidTr="00C73DFC">
        <w:trPr>
          <w:trHeight w:val="349"/>
        </w:trPr>
        <w:tc>
          <w:tcPr>
            <w:tcW w:w="4644" w:type="dxa"/>
            <w:shd w:val="clear" w:color="auto" w:fill="auto"/>
          </w:tcPr>
          <w:p w14:paraId="30127D90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PEŁNA Nazwa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firma, adres,)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5067C13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Powiat Pajęczański</w:t>
            </w:r>
          </w:p>
          <w:p w14:paraId="376B8ABC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ul. Kościuszki 76</w:t>
            </w:r>
          </w:p>
          <w:p w14:paraId="33B6138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98-330 Pajęczno</w:t>
            </w:r>
          </w:p>
        </w:tc>
      </w:tr>
      <w:tr w:rsidR="000F5FD6" w:rsidRPr="005813A8" w14:paraId="43F5C5EB" w14:textId="77777777" w:rsidTr="00C73DFC">
        <w:trPr>
          <w:trHeight w:val="485"/>
        </w:trPr>
        <w:tc>
          <w:tcPr>
            <w:tcW w:w="4644" w:type="dxa"/>
            <w:shd w:val="clear" w:color="auto" w:fill="auto"/>
          </w:tcPr>
          <w:p w14:paraId="16F5276D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Postępowanie o udzielenie zamówienia na:</w:t>
            </w:r>
          </w:p>
          <w:p w14:paraId="55F634AC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(Tytuł postępowania podany w BZP)</w:t>
            </w:r>
          </w:p>
        </w:tc>
        <w:tc>
          <w:tcPr>
            <w:tcW w:w="4645" w:type="dxa"/>
            <w:shd w:val="clear" w:color="auto" w:fill="auto"/>
          </w:tcPr>
          <w:p w14:paraId="614F8D8A" w14:textId="77777777" w:rsidR="000F5FD6" w:rsidRPr="009F3999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</w:pPr>
            <w:r w:rsidRPr="009F3999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„</w:t>
            </w:r>
            <w:r w:rsidRPr="009F3999">
              <w:rPr>
                <w:rFonts w:ascii="Times New Roman" w:hAnsi="Times New Roman" w:cs="Times New Roman"/>
                <w:b/>
                <w:sz w:val="18"/>
                <w:szCs w:val="18"/>
              </w:rPr>
              <w:t>Przebudowa i rozbudowa drogi powiatowej nr 3510 E Pajęczno od drogi krajowej nr 42 – Patrzyków – Łążek, na odcinku Pajęczno – Niwiska – dokumentacja projektowa</w:t>
            </w:r>
            <w:r w:rsidRPr="009F3999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”</w:t>
            </w:r>
          </w:p>
        </w:tc>
      </w:tr>
      <w:tr w:rsidR="000F5FD6" w:rsidRPr="005813A8" w14:paraId="25B28F57" w14:textId="77777777" w:rsidTr="00C73DFC">
        <w:trPr>
          <w:trHeight w:val="484"/>
        </w:trPr>
        <w:tc>
          <w:tcPr>
            <w:tcW w:w="4644" w:type="dxa"/>
            <w:shd w:val="clear" w:color="auto" w:fill="auto"/>
          </w:tcPr>
          <w:p w14:paraId="46B6999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Numer referencyjny nadany sprawie przez zamawiającego </w:t>
            </w:r>
          </w:p>
          <w:p w14:paraId="662F322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należy się posługiwać w każdej korespondencji w danym postępowaniu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BA435D9" w14:textId="0DFAF955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ZPI.2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7</w:t>
            </w: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.2022</w:t>
            </w:r>
          </w:p>
        </w:tc>
      </w:tr>
    </w:tbl>
    <w:p w14:paraId="4E31B759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Wszystkie pozostałe informacje we wszystkich sekcjach </w:t>
      </w:r>
    </w:p>
    <w:p w14:paraId="6453BAC1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OŚWIADCZENIA z art. 125 ust. 1 wypełnia WYKONAWCA.</w:t>
      </w:r>
    </w:p>
    <w:p w14:paraId="7B306DC1" w14:textId="77777777" w:rsidR="000F5FD6" w:rsidRPr="005813A8" w:rsidRDefault="000F5FD6" w:rsidP="000F5FD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II: Informacje dotyczące wykonawcy</w:t>
      </w:r>
    </w:p>
    <w:p w14:paraId="0BEF77AF" w14:textId="77777777" w:rsidR="000F5FD6" w:rsidRPr="005813A8" w:rsidRDefault="000F5FD6" w:rsidP="000F5FD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0F5FD6" w:rsidRPr="005813A8" w14:paraId="75CA832B" w14:textId="77777777" w:rsidTr="00C73DFC">
        <w:tc>
          <w:tcPr>
            <w:tcW w:w="4644" w:type="dxa"/>
            <w:shd w:val="clear" w:color="auto" w:fill="FFFF99"/>
          </w:tcPr>
          <w:p w14:paraId="7CCF1DB5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FFFF99"/>
          </w:tcPr>
          <w:p w14:paraId="30B39E3E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5AB99FDA" w14:textId="77777777" w:rsidTr="00C73DFC">
        <w:tc>
          <w:tcPr>
            <w:tcW w:w="4644" w:type="dxa"/>
            <w:shd w:val="clear" w:color="auto" w:fill="auto"/>
          </w:tcPr>
          <w:p w14:paraId="7516EFDF" w14:textId="77777777" w:rsidR="000F5FD6" w:rsidRPr="005813A8" w:rsidRDefault="000F5FD6" w:rsidP="00C73DFC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Pełna nazwa wykonawcy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;</w:t>
            </w:r>
          </w:p>
          <w:p w14:paraId="0BFD238B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(należy podać nazwę firmy)</w:t>
            </w:r>
          </w:p>
        </w:tc>
        <w:tc>
          <w:tcPr>
            <w:tcW w:w="4645" w:type="dxa"/>
            <w:shd w:val="clear" w:color="auto" w:fill="auto"/>
          </w:tcPr>
          <w:p w14:paraId="094943C5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0F5FD6" w:rsidRPr="005813A8" w14:paraId="7FB18872" w14:textId="77777777" w:rsidTr="00C73DFC">
        <w:trPr>
          <w:trHeight w:val="517"/>
        </w:trPr>
        <w:tc>
          <w:tcPr>
            <w:tcW w:w="4644" w:type="dxa"/>
            <w:shd w:val="clear" w:color="auto" w:fill="auto"/>
          </w:tcPr>
          <w:p w14:paraId="1E364C6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W zależności od podmiotu: </w:t>
            </w:r>
          </w:p>
          <w:p w14:paraId="241D0B71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NIP/PESEL, KRS/ </w:t>
            </w:r>
            <w:proofErr w:type="spellStart"/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CEiDG</w:t>
            </w:r>
            <w:proofErr w:type="spellEnd"/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)</w:t>
            </w:r>
          </w:p>
          <w:p w14:paraId="094CBE9A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(podać właściwy numer oraz zarejestrowaną formę prawną wraz z jej numerem)</w:t>
            </w:r>
          </w:p>
        </w:tc>
        <w:tc>
          <w:tcPr>
            <w:tcW w:w="4645" w:type="dxa"/>
            <w:shd w:val="clear" w:color="auto" w:fill="auto"/>
          </w:tcPr>
          <w:p w14:paraId="6038D78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0F5FD6" w:rsidRPr="005813A8" w14:paraId="0BAC0AB0" w14:textId="77777777" w:rsidTr="00C73DFC">
        <w:tc>
          <w:tcPr>
            <w:tcW w:w="4644" w:type="dxa"/>
            <w:shd w:val="clear" w:color="auto" w:fill="auto"/>
          </w:tcPr>
          <w:p w14:paraId="58CC69E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Adres siedziby: </w:t>
            </w:r>
          </w:p>
        </w:tc>
        <w:tc>
          <w:tcPr>
            <w:tcW w:w="4645" w:type="dxa"/>
            <w:shd w:val="clear" w:color="auto" w:fill="auto"/>
          </w:tcPr>
          <w:p w14:paraId="3507EA15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0F5FD6" w:rsidRPr="005813A8" w14:paraId="688090CF" w14:textId="77777777" w:rsidTr="00C73DFC">
        <w:trPr>
          <w:trHeight w:val="2002"/>
        </w:trPr>
        <w:tc>
          <w:tcPr>
            <w:tcW w:w="4644" w:type="dxa"/>
            <w:shd w:val="clear" w:color="auto" w:fill="auto"/>
          </w:tcPr>
          <w:p w14:paraId="6222BA5B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Osoba lub osoby wyznaczone do kontaktów:</w:t>
            </w:r>
          </w:p>
          <w:p w14:paraId="69542CA4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  <w:p w14:paraId="5D418BE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  <w:p w14:paraId="36A0440E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internetowy (adres www)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jeżeli dotyczy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  <w:p w14:paraId="3D5F969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(dane osób należy powtórzyć tyle razy ile jest to konieczne)</w:t>
            </w:r>
          </w:p>
        </w:tc>
        <w:tc>
          <w:tcPr>
            <w:tcW w:w="4645" w:type="dxa"/>
            <w:shd w:val="clear" w:color="auto" w:fill="auto"/>
          </w:tcPr>
          <w:p w14:paraId="1720FFF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680869CA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25CF5A0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1EBD8AB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0F5FD6" w:rsidRPr="005813A8" w14:paraId="675EFB70" w14:textId="77777777" w:rsidTr="00C73DFC">
        <w:tc>
          <w:tcPr>
            <w:tcW w:w="4644" w:type="dxa"/>
            <w:shd w:val="clear" w:color="auto" w:fill="auto"/>
          </w:tcPr>
          <w:p w14:paraId="274043B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jest mikroprzedsiębiorstwem bądź małym lub średnim przedsiębiorstwem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</w:p>
          <w:p w14:paraId="6772C09C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  <w:t>(Należy wypełnić do celów statystycznych)</w:t>
            </w:r>
          </w:p>
        </w:tc>
        <w:tc>
          <w:tcPr>
            <w:tcW w:w="4645" w:type="dxa"/>
            <w:shd w:val="clear" w:color="auto" w:fill="auto"/>
          </w:tcPr>
          <w:p w14:paraId="3854078D" w14:textId="725547CC" w:rsidR="000F5FD6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[…] Tak […] Nie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jest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  <w:p w14:paraId="060C8599" w14:textId="77777777" w:rsidR="000F5FD6" w:rsidRDefault="000F5FD6" w:rsidP="000F5FD6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Mikroprzedsiębiorstwem*;</w:t>
            </w:r>
          </w:p>
          <w:p w14:paraId="296DF714" w14:textId="77777777" w:rsidR="000F5FD6" w:rsidRDefault="000F5FD6" w:rsidP="000F5FD6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Małym przedsiębiorstwem*;</w:t>
            </w:r>
          </w:p>
          <w:p w14:paraId="7AAC9274" w14:textId="77777777" w:rsidR="000F5FD6" w:rsidRDefault="000F5FD6" w:rsidP="000F5FD6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Średnim przedsiębiorstwem*;</w:t>
            </w:r>
          </w:p>
          <w:p w14:paraId="497B6453" w14:textId="77777777" w:rsidR="000F5FD6" w:rsidRPr="00293BE3" w:rsidRDefault="000F5FD6" w:rsidP="000F5FD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*Niepotrzebne skreślić</w:t>
            </w:r>
          </w:p>
          <w:p w14:paraId="4CB04A94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AB26EC3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(Wpisać czy wykonawca jest mikroprzedsiębiorstwem, małym przedsiębiorstwem czy średnim przedsiębiorstwem)</w:t>
            </w:r>
          </w:p>
          <w:p w14:paraId="7A4FEDB4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0F5FD6" w:rsidRPr="005813A8" w14:paraId="76475DB1" w14:textId="77777777" w:rsidTr="00C73DFC">
        <w:tc>
          <w:tcPr>
            <w:tcW w:w="4644" w:type="dxa"/>
            <w:shd w:val="clear" w:color="auto" w:fill="FFFF99"/>
          </w:tcPr>
          <w:p w14:paraId="41E0EB01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lastRenderedPageBreak/>
              <w:t>OFERTA WSPÓLNA</w:t>
            </w:r>
          </w:p>
        </w:tc>
        <w:tc>
          <w:tcPr>
            <w:tcW w:w="4645" w:type="dxa"/>
            <w:shd w:val="clear" w:color="auto" w:fill="FFFF99"/>
          </w:tcPr>
          <w:p w14:paraId="6CA44DBE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3B3938F0" w14:textId="77777777" w:rsidTr="00C73DFC">
        <w:tc>
          <w:tcPr>
            <w:tcW w:w="4644" w:type="dxa"/>
            <w:shd w:val="clear" w:color="auto" w:fill="auto"/>
          </w:tcPr>
          <w:p w14:paraId="2AE25041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bierze udział w postępowaniu o udzielenie zamówienia wspólnie z innymi wykonawcami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konsorcjum, spółka cywilna)</w:t>
            </w:r>
          </w:p>
        </w:tc>
        <w:tc>
          <w:tcPr>
            <w:tcW w:w="4645" w:type="dxa"/>
            <w:shd w:val="clear" w:color="auto" w:fill="auto"/>
          </w:tcPr>
          <w:p w14:paraId="472D9851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Tak; […] Nie</w:t>
            </w:r>
          </w:p>
        </w:tc>
      </w:tr>
      <w:tr w:rsidR="000F5FD6" w:rsidRPr="005813A8" w14:paraId="3F48D7E8" w14:textId="77777777" w:rsidTr="00C73DFC">
        <w:tc>
          <w:tcPr>
            <w:tcW w:w="9289" w:type="dxa"/>
            <w:gridSpan w:val="2"/>
            <w:shd w:val="clear" w:color="auto" w:fill="EEECE1"/>
          </w:tcPr>
          <w:p w14:paraId="1D4A1D0A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dopilnować, aby pozostali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  <w:t>uczestnicy oferty wspólnej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przedstawili swoje OŚWIADCZENIA  z art. 125 ust. 1 stosownie do informacji dot. części II; III oraz IV w zakresie w jakim wykazuje dany partner warunek udziału w postepowaniu.</w:t>
            </w:r>
          </w:p>
        </w:tc>
      </w:tr>
      <w:tr w:rsidR="000F5FD6" w:rsidRPr="005813A8" w14:paraId="387E9066" w14:textId="77777777" w:rsidTr="00C73DFC">
        <w:tc>
          <w:tcPr>
            <w:tcW w:w="4644" w:type="dxa"/>
            <w:shd w:val="clear" w:color="auto" w:fill="auto"/>
          </w:tcPr>
          <w:p w14:paraId="688FBFDD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Proszę wskazać rolę wykonawcy w grupie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- lider, odpowiedzialny za określone zadania; partner itd.):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6DC0604B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b) Proszę wskazać pozostałych wykonawców biorących wspólnie udział w postępowaniu o udzielenie zamówienia </w:t>
            </w:r>
          </w:p>
          <w:p w14:paraId="083B0361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firma: nazwa, adres- należy powtórzyć tyle razy  ile firm wchodzi w skład konsorcjum, spółka cywilna 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AFD4387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c) W stosownych przypadkach nazwa grupy biorącej udział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(jeżeli wykonawcy przyjęli nazwę własną/wspólna dla tego działania)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14811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4AA90A2D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1F82A60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c): [……]</w:t>
            </w:r>
          </w:p>
        </w:tc>
      </w:tr>
      <w:tr w:rsidR="000F5FD6" w:rsidRPr="005813A8" w14:paraId="52D39D07" w14:textId="77777777" w:rsidTr="00C73DFC">
        <w:tc>
          <w:tcPr>
            <w:tcW w:w="4644" w:type="dxa"/>
            <w:shd w:val="clear" w:color="auto" w:fill="FFFF99"/>
          </w:tcPr>
          <w:p w14:paraId="6A7665A1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FFFF99"/>
          </w:tcPr>
          <w:p w14:paraId="5B25C3C1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17563C92" w14:textId="77777777" w:rsidTr="00C73DFC">
        <w:tc>
          <w:tcPr>
            <w:tcW w:w="4644" w:type="dxa"/>
            <w:shd w:val="clear" w:color="auto" w:fill="auto"/>
          </w:tcPr>
          <w:p w14:paraId="1B3BEE30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52D5657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</w:tbl>
    <w:p w14:paraId="625E7545" w14:textId="77777777" w:rsidR="000F5FD6" w:rsidRPr="005813A8" w:rsidRDefault="000F5FD6" w:rsidP="000F5FD6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B: Informacje na temat przedstawicieli wykonawcy</w:t>
      </w:r>
    </w:p>
    <w:p w14:paraId="5CC5B5CD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W stosownych przypadkach proszę podać imię i nazwisko (imiona i nazwiska) oraz adres(-y) osoby (osób) upoważnionej(-</w:t>
      </w:r>
      <w:proofErr w:type="spellStart"/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ych</w:t>
      </w:r>
      <w:proofErr w:type="spellEnd"/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) do reprezentowania wykonawcy na potrzeby niniejszego postępowania o udzielenie zamówienia (należy powtórzyć tyle razy ile jest to konieczne i wynika z dokumentów rejestrowych firmy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161"/>
        <w:gridCol w:w="4511"/>
      </w:tblGrid>
      <w:tr w:rsidR="000F5FD6" w:rsidRPr="005813A8" w14:paraId="31FAA44B" w14:textId="77777777" w:rsidTr="00C73DFC">
        <w:tc>
          <w:tcPr>
            <w:tcW w:w="4644" w:type="dxa"/>
            <w:gridSpan w:val="2"/>
          </w:tcPr>
          <w:p w14:paraId="27DC5C3B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Osoby upoważnione do reprezentowania, </w:t>
            </w:r>
          </w:p>
          <w:p w14:paraId="4BCB0658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istnieją:</w:t>
            </w:r>
          </w:p>
        </w:tc>
        <w:tc>
          <w:tcPr>
            <w:tcW w:w="4645" w:type="dxa"/>
            <w:shd w:val="clear" w:color="auto" w:fill="auto"/>
          </w:tcPr>
          <w:p w14:paraId="46BF3FAD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7904F4AF" w14:textId="77777777" w:rsidTr="00C73DFC">
        <w:tc>
          <w:tcPr>
            <w:tcW w:w="392" w:type="dxa"/>
          </w:tcPr>
          <w:p w14:paraId="777D9FEB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96CEFEF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Imię i nazwisko,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533D7D83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[……]</w:t>
            </w:r>
          </w:p>
        </w:tc>
      </w:tr>
      <w:tr w:rsidR="000F5FD6" w:rsidRPr="005813A8" w14:paraId="06980778" w14:textId="77777777" w:rsidTr="00C73DFC">
        <w:tc>
          <w:tcPr>
            <w:tcW w:w="392" w:type="dxa"/>
          </w:tcPr>
          <w:p w14:paraId="4E2BE59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512DF9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0187D9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0F5FD6" w:rsidRPr="005813A8" w14:paraId="08ECC7E4" w14:textId="77777777" w:rsidTr="00C73DFC">
        <w:tc>
          <w:tcPr>
            <w:tcW w:w="392" w:type="dxa"/>
          </w:tcPr>
          <w:p w14:paraId="11633DB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27446FE0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pocztowy Firmy:</w:t>
            </w:r>
          </w:p>
        </w:tc>
        <w:tc>
          <w:tcPr>
            <w:tcW w:w="4645" w:type="dxa"/>
            <w:shd w:val="clear" w:color="auto" w:fill="auto"/>
          </w:tcPr>
          <w:p w14:paraId="0784B3A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0F5FD6" w:rsidRPr="005813A8" w14:paraId="2F0277FD" w14:textId="77777777" w:rsidTr="00C73DFC">
        <w:tc>
          <w:tcPr>
            <w:tcW w:w="392" w:type="dxa"/>
          </w:tcPr>
          <w:p w14:paraId="7EBD2E7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3AACBE16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0051BA6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0F5FD6" w:rsidRPr="005813A8" w14:paraId="47D38168" w14:textId="77777777" w:rsidTr="00C73DFC">
        <w:tc>
          <w:tcPr>
            <w:tcW w:w="392" w:type="dxa"/>
          </w:tcPr>
          <w:p w14:paraId="0CC1DFBB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04B0D2F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E9A12E5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18183EB0" w14:textId="77777777" w:rsidR="000F5FD6" w:rsidRPr="005813A8" w:rsidRDefault="000F5FD6" w:rsidP="000F5FD6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C: Informacje na temat polegania na podmiocie udostępniającym zasoby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0F5FD6" w:rsidRPr="005813A8" w14:paraId="001DAD12" w14:textId="77777777" w:rsidTr="00C73DFC">
        <w:tc>
          <w:tcPr>
            <w:tcW w:w="4644" w:type="dxa"/>
            <w:shd w:val="clear" w:color="auto" w:fill="FFFF99"/>
          </w:tcPr>
          <w:p w14:paraId="7529997C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FFFF99"/>
          </w:tcPr>
          <w:p w14:paraId="57F2290D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5D47759D" w14:textId="77777777" w:rsidTr="00C73DFC">
        <w:tc>
          <w:tcPr>
            <w:tcW w:w="4644" w:type="dxa"/>
            <w:shd w:val="clear" w:color="auto" w:fill="auto"/>
          </w:tcPr>
          <w:p w14:paraId="0D853AB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Czy wykonawca polega na zdolności innych podmiotów w celu spełnienia warunków  udziału  określonych w ogłoszeniu, SWZ oraz w części IV niniejszego OŚWIADCZENIA WYKONAWCY? </w:t>
            </w:r>
          </w:p>
        </w:tc>
        <w:tc>
          <w:tcPr>
            <w:tcW w:w="4645" w:type="dxa"/>
            <w:shd w:val="clear" w:color="auto" w:fill="auto"/>
          </w:tcPr>
          <w:p w14:paraId="4B2B757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[…] Nie</w:t>
            </w:r>
          </w:p>
        </w:tc>
      </w:tr>
      <w:tr w:rsidR="000F5FD6" w:rsidRPr="005813A8" w14:paraId="2865F16F" w14:textId="77777777" w:rsidTr="00C73DFC">
        <w:tc>
          <w:tcPr>
            <w:tcW w:w="9289" w:type="dxa"/>
            <w:gridSpan w:val="2"/>
            <w:shd w:val="clear" w:color="auto" w:fill="EEECE1"/>
          </w:tcPr>
          <w:p w14:paraId="1977EA58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dopilnować, aby INNY PODMIOT wypełnił swoje OŚWIADCZENIE  z art. 125 ust. 1 w związku z ust. 5, stosownie do informacji dot. części II; III oraz IV w zakresie w jakim wykazuje on warunek udziału w postepowaniu na rzecz wykonawcy.</w:t>
            </w:r>
          </w:p>
        </w:tc>
      </w:tr>
    </w:tbl>
    <w:p w14:paraId="69EC0364" w14:textId="77777777" w:rsidR="000F5FD6" w:rsidRPr="005813A8" w:rsidRDefault="000F5FD6" w:rsidP="000F5FD6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u w:val="single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F5FD6" w:rsidRPr="005813A8" w14:paraId="569C19CE" w14:textId="77777777" w:rsidTr="00C73DFC">
        <w:tc>
          <w:tcPr>
            <w:tcW w:w="4644" w:type="dxa"/>
            <w:shd w:val="clear" w:color="auto" w:fill="FFFF99"/>
          </w:tcPr>
          <w:p w14:paraId="1E4B0BE4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FFFF99"/>
          </w:tcPr>
          <w:p w14:paraId="4013E745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61014914" w14:textId="77777777" w:rsidTr="00C73DFC">
        <w:tc>
          <w:tcPr>
            <w:tcW w:w="4644" w:type="dxa"/>
            <w:shd w:val="clear" w:color="auto" w:fill="auto"/>
          </w:tcPr>
          <w:p w14:paraId="3D96E893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zamierza zlecić osobom trzecim podwykonawstwo jakiejkolwiek części zamówienia?</w:t>
            </w:r>
          </w:p>
          <w:p w14:paraId="6165291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0E64175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 ] Nie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należy podać wykaz proponowanych podwykonawców </w:t>
            </w:r>
          </w:p>
          <w:p w14:paraId="1C69E0C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 ile są mu znani: </w:t>
            </w:r>
          </w:p>
          <w:p w14:paraId="24E0D96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</w:t>
            </w:r>
          </w:p>
        </w:tc>
      </w:tr>
    </w:tbl>
    <w:p w14:paraId="095D61BE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Jeżeli tak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, proszę przedstawić informację </w:t>
      </w: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dla każdego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 z podwykonawców, każdej kategorii podwykonawców, których to dotyczy – OŚWIADCZENIEM z art. 125 ust. 1, uwzględniającym informacje na temat podwykonawcy w zakresie jakim obejmuje także wykonawcę (część II, A, B oraz część III ), </w:t>
      </w:r>
      <w:r w:rsidRPr="005813A8">
        <w:rPr>
          <w:rFonts w:ascii="Times New Roman" w:eastAsia="Calibri" w:hAnsi="Times New Roman" w:cs="Times New Roman"/>
          <w:b/>
          <w:sz w:val="14"/>
          <w:szCs w:val="14"/>
          <w:u w:val="single"/>
          <w:lang w:eastAsia="en-GB"/>
        </w:rPr>
        <w:t>jeżeli zamawiający wymagał tego w SWZ.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                                          </w:t>
      </w:r>
      <w:r w:rsidRPr="005813A8">
        <w:rPr>
          <w:rFonts w:ascii="Times New Roman" w:eastAsia="Calibri" w:hAnsi="Times New Roman" w:cs="Times New Roman"/>
          <w:i/>
          <w:sz w:val="14"/>
          <w:szCs w:val="14"/>
          <w:lang w:eastAsia="en-GB"/>
        </w:rPr>
        <w:t>Zamawiający może, ale nie ma obowiązku żądania oświadczenia wykonawcy wobec podwykonawców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. </w:t>
      </w:r>
    </w:p>
    <w:p w14:paraId="5E7B6D2B" w14:textId="77777777" w:rsidR="000F5FD6" w:rsidRPr="005813A8" w:rsidRDefault="000F5FD6" w:rsidP="000F5FD6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III: Obligatoryjne podstawy wykluczenia</w:t>
      </w:r>
    </w:p>
    <w:p w14:paraId="4017FED6" w14:textId="77777777" w:rsidR="000F5FD6" w:rsidRPr="005813A8" w:rsidRDefault="000F5FD6" w:rsidP="000F5FD6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Podstawy związane z wyrokami skazującymi za przestępstwo</w:t>
      </w:r>
    </w:p>
    <w:p w14:paraId="73982703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W art. 108 ust. 1 pkt 1 – 6 ustawy Prawo zamówień publicznych określono podstawy obligatoryjnego wykluczenia wykonawcy.</w:t>
      </w:r>
    </w:p>
    <w:p w14:paraId="2F1DA509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720"/>
      </w:tblGrid>
      <w:tr w:rsidR="000F5FD6" w:rsidRPr="005813A8" w14:paraId="78578734" w14:textId="77777777" w:rsidTr="00C73DFC">
        <w:tc>
          <w:tcPr>
            <w:tcW w:w="5495" w:type="dxa"/>
            <w:shd w:val="clear" w:color="auto" w:fill="FFFF99"/>
          </w:tcPr>
          <w:p w14:paraId="1F51295B" w14:textId="77777777" w:rsidR="000F5FD6" w:rsidRPr="005813A8" w:rsidRDefault="000F5FD6" w:rsidP="00C7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Podstawy wykluczenia związane z wyrokami skazującymi za przestępstwo na podstawie przepisów art. 108 ust. 1 pkt 1 od a) do h) oraz pkt 2</w:t>
            </w:r>
          </w:p>
        </w:tc>
        <w:tc>
          <w:tcPr>
            <w:tcW w:w="3794" w:type="dxa"/>
            <w:shd w:val="clear" w:color="auto" w:fill="FFFF99"/>
          </w:tcPr>
          <w:p w14:paraId="07AC4ECB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20E607FA" w14:textId="77777777" w:rsidTr="00C73DFC">
        <w:tc>
          <w:tcPr>
            <w:tcW w:w="5495" w:type="dxa"/>
            <w:shd w:val="clear" w:color="auto" w:fill="auto"/>
          </w:tcPr>
          <w:p w14:paraId="50EABE5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1)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Czy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wykonawcę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będącego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osobą fizyczną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prawomocnie skazano za przestępstwo:</w:t>
            </w:r>
          </w:p>
          <w:p w14:paraId="5894F189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udziału w zorganizowanej grupie przestępczej albo związku mającym na celu popełnienie przestępstwa lub przestępstwa skarbowego, o którym mowa w art. 258 Kodeksu karnego,</w:t>
            </w:r>
          </w:p>
          <w:p w14:paraId="6502FE1E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handlu ludźmi, o którym mowa w art. 189a Kodeksu karnego,</w:t>
            </w:r>
          </w:p>
          <w:p w14:paraId="3EDBAD93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o którym mowa w art. 228–230a, art. 250a Kodeksu karnego lub w art. 46 lub art. 48 ustawy z dnia 25 czerwca 2010 r. o sporcie;</w:t>
            </w:r>
          </w:p>
          <w:p w14:paraId="0C9EB0BB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3EEE9E9F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e) o charakterze terrorystycznym, o którym mowa w art. 115 § 20 Kodeksu karnego, lub mające na celu popełnienie tego przestępstwa,</w:t>
            </w:r>
          </w:p>
          <w:p w14:paraId="63480570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f) powierzenie wykonywania pracy małoletniemu cudzoziemcowi, o którym mowa w art. 9 ust. 2 ustawy z dnia 15 czerwca 2012 r. o skutkach powierzania wykonywania pracy cudzoziemcom przebywającym wbrew przepisom na terytorium Rzeczypospolitej Polskiej (Dz. U. poz. 769),</w:t>
            </w:r>
          </w:p>
          <w:p w14:paraId="5D05850F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37CE7574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h) o którym mowa w art. 9 ust. 1 i 3 lub art. 10 ustawy z dnia 15 czerwca 2012 r. o skutkach powierzania wykonywania pracy cudzoziemcom przebywającym wbrew przepisom na terytorium Rzeczypospolitej Polskiej</w:t>
            </w:r>
          </w:p>
          <w:p w14:paraId="067CB74A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– lub za odpowiedni czyn zabroniony określony w przepisach prawa obcego</w:t>
            </w:r>
          </w:p>
          <w:p w14:paraId="799044AE" w14:textId="77777777" w:rsidR="000F5FD6" w:rsidRPr="005813A8" w:rsidRDefault="000F5FD6" w:rsidP="00C73DFC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2)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urzędującego członka jego organu zarządzającego lub nadzorczego, wspólnika spółki w spółce jawnej lub partnerskiej albo komplementariusza w spółce komandytowej lub komandytowo-akcyjnej lub prokurenta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prawomocnie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skazano za przestępstwo, o którym mowa w pkt 1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</w:t>
            </w:r>
          </w:p>
        </w:tc>
        <w:tc>
          <w:tcPr>
            <w:tcW w:w="3794" w:type="dxa"/>
            <w:shd w:val="clear" w:color="auto" w:fill="auto"/>
          </w:tcPr>
          <w:p w14:paraId="2EA7CD4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67A352A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49568471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723CA61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317B13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EF6A435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706708D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D18AF41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7084F3E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4D4D676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4345E03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8075734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CA955FB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7547433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DFA7F4D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DF27E5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AE5D9D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EE3388A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DFCF6C0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C92FDC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E1FFB24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BF2612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3C86F80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</w:pPr>
          </w:p>
        </w:tc>
      </w:tr>
      <w:tr w:rsidR="000F5FD6" w:rsidRPr="005813A8" w14:paraId="1D0F8031" w14:textId="77777777" w:rsidTr="00C73DFC">
        <w:tc>
          <w:tcPr>
            <w:tcW w:w="5495" w:type="dxa"/>
            <w:shd w:val="clear" w:color="auto" w:fill="auto"/>
          </w:tcPr>
          <w:p w14:paraId="33CCB6B9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datę wyroku, określić, których podstaw wykluczenia wskazanych wyżej on dotyczy, oraz podać powód(-ody) skazania;</w:t>
            </w:r>
          </w:p>
          <w:p w14:paraId="4F8A93D3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br/>
              <w:t>b) wskazać, kto został skazany [];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255DD79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c) w zakresie, w jakim zostało to bezpośrednio ustalone w wyroku:</w:t>
            </w:r>
          </w:p>
        </w:tc>
        <w:tc>
          <w:tcPr>
            <w:tcW w:w="3794" w:type="dxa"/>
            <w:shd w:val="clear" w:color="auto" w:fill="auto"/>
          </w:tcPr>
          <w:p w14:paraId="031E19F1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4D5E1C2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C429398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7124D69A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odnośna dokumentacja jest dostępna w formie elektronicznej</w:t>
            </w:r>
          </w:p>
          <w:p w14:paraId="2D49CE7A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0382F3F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51D615CF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2"/>
            </w:r>
          </w:p>
        </w:tc>
      </w:tr>
      <w:tr w:rsidR="000F5FD6" w:rsidRPr="005813A8" w14:paraId="0A592C48" w14:textId="77777777" w:rsidTr="00C73DFC">
        <w:trPr>
          <w:trHeight w:val="767"/>
        </w:trPr>
        <w:tc>
          <w:tcPr>
            <w:tcW w:w="5495" w:type="dxa"/>
            <w:shd w:val="clear" w:color="auto" w:fill="auto"/>
          </w:tcPr>
          <w:p w14:paraId="76B5910B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3794" w:type="dxa"/>
            <w:shd w:val="clear" w:color="auto" w:fill="auto"/>
          </w:tcPr>
          <w:p w14:paraId="2E8A4A8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 [……] Nie</w:t>
            </w:r>
          </w:p>
        </w:tc>
      </w:tr>
      <w:tr w:rsidR="000F5FD6" w:rsidRPr="005813A8" w14:paraId="110679BD" w14:textId="77777777" w:rsidTr="00C73DFC">
        <w:tc>
          <w:tcPr>
            <w:tcW w:w="5495" w:type="dxa"/>
            <w:shd w:val="clear" w:color="auto" w:fill="auto"/>
          </w:tcPr>
          <w:p w14:paraId="1A046B7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opisać przedsięwzięte środki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posiłkując się wskazanymi przykładowo walorami w art. 110 ust. 2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 z uwzględnieniem art. 111 </w:t>
            </w:r>
          </w:p>
        </w:tc>
        <w:tc>
          <w:tcPr>
            <w:tcW w:w="3794" w:type="dxa"/>
            <w:shd w:val="clear" w:color="auto" w:fill="auto"/>
          </w:tcPr>
          <w:p w14:paraId="369BC5F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4078F571" w14:textId="77777777" w:rsidR="000F5FD6" w:rsidRPr="005813A8" w:rsidRDefault="000F5FD6" w:rsidP="000F5FD6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  <w:t xml:space="preserve">B: Podstawy związane z płatnością podatków lub składek na ubezpieczenie społeczne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940"/>
        <w:gridCol w:w="1984"/>
      </w:tblGrid>
      <w:tr w:rsidR="000F5FD6" w:rsidRPr="005813A8" w14:paraId="43EEABF3" w14:textId="77777777" w:rsidTr="00C73DFC">
        <w:tc>
          <w:tcPr>
            <w:tcW w:w="5398" w:type="dxa"/>
            <w:shd w:val="clear" w:color="auto" w:fill="FFFF99"/>
          </w:tcPr>
          <w:p w14:paraId="7B6CC936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Płatność podatków lub składek na ubezpieczenie społeczne wskazane w art. 108 ust. 1 pkt 3):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177022AB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43E2C8CA" w14:textId="77777777" w:rsidTr="00C73DFC">
        <w:trPr>
          <w:trHeight w:val="414"/>
        </w:trPr>
        <w:tc>
          <w:tcPr>
            <w:tcW w:w="5398" w:type="dxa"/>
            <w:shd w:val="clear" w:color="auto" w:fill="auto"/>
          </w:tcPr>
          <w:p w14:paraId="36475B1A" w14:textId="77777777" w:rsidR="000F5FD6" w:rsidRPr="005813A8" w:rsidRDefault="000F5FD6" w:rsidP="00C7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3) Czy wobec wykonawcy, </w:t>
            </w: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wydano prawomocny wyrok sądu lub ostateczną decyzję administracyjną o zaleganiu z uiszczeniem podatków, opłat lub składek na ubezpieczenie społeczne lub zdrowotne, chyba że wykonawca odpowiednio</w:t>
            </w:r>
          </w:p>
          <w:p w14:paraId="6A7EB568" w14:textId="77777777" w:rsidR="000F5FD6" w:rsidRPr="005813A8" w:rsidRDefault="000F5FD6" w:rsidP="00C7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1A024321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63D6157D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 xml:space="preserve">wypełnienie informacji w wierszu 2- dotyczy sytuacji, gdy wykonawca nie wywiązał się z obowiązków płatności: </w:t>
            </w:r>
          </w:p>
          <w:p w14:paraId="270347B6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F5FD6" w:rsidRPr="005813A8" w14:paraId="01788672" w14:textId="77777777" w:rsidTr="00C73DFC">
        <w:trPr>
          <w:trHeight w:val="694"/>
        </w:trPr>
        <w:tc>
          <w:tcPr>
            <w:tcW w:w="5398" w:type="dxa"/>
            <w:vMerge w:val="restart"/>
            <w:shd w:val="clear" w:color="auto" w:fill="auto"/>
          </w:tcPr>
          <w:p w14:paraId="6E3DC5A5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52D44A18" w14:textId="77777777" w:rsidR="000F5FD6" w:rsidRPr="005813A8" w:rsidRDefault="000F5FD6" w:rsidP="00C73DF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wskazać: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52B5E00" w14:textId="77777777" w:rsidR="000F5FD6" w:rsidRPr="005813A8" w:rsidRDefault="000F5FD6" w:rsidP="00C73DF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BC1F353" w14:textId="77777777" w:rsidR="000F5FD6" w:rsidRPr="005813A8" w:rsidRDefault="000F5FD6" w:rsidP="00C73DF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państwo lub państwo członkowskie, którego to dotyczy;</w:t>
            </w:r>
          </w:p>
          <w:p w14:paraId="3AA0A260" w14:textId="77777777" w:rsidR="000F5FD6" w:rsidRPr="005813A8" w:rsidRDefault="000F5FD6" w:rsidP="00C73DF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jakiej kwoty to dotyczy?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F8213F1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w jaki sposób zostało ustalone to naruszenie obowiązków: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    1) w trybie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decyzji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sądowej lub administracyjnej:</w:t>
            </w:r>
          </w:p>
          <w:p w14:paraId="7C43E0EF" w14:textId="77777777" w:rsidR="000F5FD6" w:rsidRPr="005813A8" w:rsidRDefault="000F5FD6" w:rsidP="00C73DFC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ta decyzja jest ostateczna i wiążąca?</w:t>
            </w:r>
          </w:p>
          <w:p w14:paraId="53192F9A" w14:textId="77777777" w:rsidR="000F5FD6" w:rsidRPr="005813A8" w:rsidRDefault="000F5FD6" w:rsidP="00C73DFC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Proszę podać datę wyroku lub decyzji.</w:t>
            </w:r>
          </w:p>
          <w:p w14:paraId="08440DAD" w14:textId="77777777" w:rsidR="000F5FD6" w:rsidRPr="005813A8" w:rsidRDefault="000F5FD6" w:rsidP="00C73DFC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przypadku wyroku,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została w nim bezpośrednio określona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długość okresu wykluczenia:</w:t>
            </w:r>
          </w:p>
          <w:p w14:paraId="35CD5A73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213B4E3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   2) w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inny sposób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 Proszę sprecyzować, w jaki:</w:t>
            </w:r>
          </w:p>
          <w:p w14:paraId="690F2A66" w14:textId="77777777" w:rsidR="000F5FD6" w:rsidRPr="005813A8" w:rsidRDefault="000F5FD6" w:rsidP="00C73DFC">
            <w:pPr>
              <w:spacing w:before="120" w:after="120" w:line="240" w:lineRule="auto"/>
              <w:ind w:left="317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940" w:type="dxa"/>
            <w:shd w:val="clear" w:color="auto" w:fill="EEECE1"/>
          </w:tcPr>
          <w:p w14:paraId="05DA8544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1984" w:type="dxa"/>
            <w:shd w:val="clear" w:color="auto" w:fill="EEECE1"/>
          </w:tcPr>
          <w:p w14:paraId="2B373EFF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Składki na ubezpieczenia społeczne</w:t>
            </w:r>
          </w:p>
        </w:tc>
      </w:tr>
      <w:tr w:rsidR="000F5FD6" w:rsidRPr="005813A8" w14:paraId="4B53A614" w14:textId="77777777" w:rsidTr="00C73DFC">
        <w:trPr>
          <w:trHeight w:val="1977"/>
        </w:trPr>
        <w:tc>
          <w:tcPr>
            <w:tcW w:w="5398" w:type="dxa"/>
            <w:vMerge/>
            <w:shd w:val="clear" w:color="auto" w:fill="auto"/>
          </w:tcPr>
          <w:p w14:paraId="07CA73AC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40" w:type="dxa"/>
            <w:shd w:val="clear" w:color="auto" w:fill="auto"/>
          </w:tcPr>
          <w:p w14:paraId="7CC4400F" w14:textId="77777777" w:rsidR="000F5FD6" w:rsidRPr="005813A8" w:rsidRDefault="000F5FD6" w:rsidP="00C73DF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0FDA7C18" w14:textId="77777777" w:rsidR="000F5FD6" w:rsidRPr="005813A8" w:rsidRDefault="000F5FD6" w:rsidP="00C73DF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4BD77185" w14:textId="77777777" w:rsidR="000F5FD6" w:rsidRPr="005813A8" w:rsidRDefault="000F5FD6" w:rsidP="00C73DFC">
            <w:pPr>
              <w:spacing w:before="120" w:after="12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32ADC20" w14:textId="77777777" w:rsidR="000F5FD6" w:rsidRPr="005813A8" w:rsidRDefault="000F5FD6" w:rsidP="00C73DFC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[…] Nie</w:t>
            </w:r>
          </w:p>
          <w:p w14:paraId="3E4B852D" w14:textId="77777777" w:rsidR="000F5FD6" w:rsidRPr="005813A8" w:rsidRDefault="000F5FD6" w:rsidP="00C73DFC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240E91C" w14:textId="77777777" w:rsidR="000F5FD6" w:rsidRPr="005813A8" w:rsidRDefault="000F5FD6" w:rsidP="00C73D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[……] Nie</w:t>
            </w:r>
          </w:p>
          <w:p w14:paraId="3F3BC83D" w14:textId="77777777" w:rsidR="000F5FD6" w:rsidRPr="005813A8" w:rsidRDefault="000F5FD6" w:rsidP="00C73D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37DA9BE" w14:textId="77777777" w:rsidR="000F5FD6" w:rsidRPr="005813A8" w:rsidRDefault="000F5FD6" w:rsidP="00C73D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6E5D935" w14:textId="77777777" w:rsidR="000F5FD6" w:rsidRPr="005813A8" w:rsidRDefault="000F5FD6" w:rsidP="00C73DFC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ACA9169" w14:textId="77777777" w:rsidR="000F5FD6" w:rsidRPr="005813A8" w:rsidRDefault="000F5FD6" w:rsidP="00C73DFC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 …]</w:t>
            </w:r>
          </w:p>
          <w:p w14:paraId="383923BD" w14:textId="77777777" w:rsidR="000F5FD6" w:rsidRPr="005813A8" w:rsidRDefault="000F5FD6" w:rsidP="00C73DFC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031CE527" w14:textId="77777777" w:rsidR="000F5FD6" w:rsidRPr="005813A8" w:rsidRDefault="000F5FD6" w:rsidP="00C73DFC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[….] Tak [……] Nie</w:t>
            </w:r>
          </w:p>
          <w:p w14:paraId="068FB455" w14:textId="77777777" w:rsidR="000F5FD6" w:rsidRPr="005813A8" w:rsidRDefault="000F5FD6" w:rsidP="00C73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</w:p>
          <w:p w14:paraId="5205C5F8" w14:textId="77777777" w:rsidR="000F5FD6" w:rsidRPr="005813A8" w:rsidRDefault="000F5FD6" w:rsidP="00C73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</w:t>
            </w:r>
          </w:p>
          <w:p w14:paraId="4288A88E" w14:textId="77777777" w:rsidR="000F5FD6" w:rsidRPr="005813A8" w:rsidRDefault="000F5FD6" w:rsidP="00C73DFC">
            <w:pPr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Szczegółowe informacje</w:t>
            </w:r>
          </w:p>
          <w:p w14:paraId="0FB7289B" w14:textId="77777777" w:rsidR="000F5FD6" w:rsidRPr="005813A8" w:rsidRDefault="000F5FD6" w:rsidP="00C73DFC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na ten temat: [……]</w:t>
            </w:r>
          </w:p>
        </w:tc>
        <w:tc>
          <w:tcPr>
            <w:tcW w:w="1984" w:type="dxa"/>
            <w:shd w:val="clear" w:color="auto" w:fill="auto"/>
          </w:tcPr>
          <w:p w14:paraId="009D6DB2" w14:textId="77777777" w:rsidR="000F5FD6" w:rsidRPr="005813A8" w:rsidRDefault="000F5FD6" w:rsidP="00C73DFC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285FFA9" w14:textId="77777777" w:rsidR="000F5FD6" w:rsidRPr="005813A8" w:rsidRDefault="000F5FD6" w:rsidP="00C73DFC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59ADC080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9BEC620" w14:textId="77777777" w:rsidR="000F5FD6" w:rsidRPr="005813A8" w:rsidRDefault="000F5FD6" w:rsidP="00C73DFC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[….] Nie</w:t>
            </w:r>
          </w:p>
          <w:p w14:paraId="26C3B70F" w14:textId="77777777" w:rsidR="000F5FD6" w:rsidRPr="005813A8" w:rsidRDefault="000F5FD6" w:rsidP="00C73DFC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D52709F" w14:textId="77777777" w:rsidR="000F5FD6" w:rsidRPr="005813A8" w:rsidRDefault="000F5FD6" w:rsidP="00C73DFC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 Tak […..] Nie</w:t>
            </w:r>
          </w:p>
          <w:p w14:paraId="1EB76A1E" w14:textId="77777777" w:rsidR="000F5FD6" w:rsidRPr="005813A8" w:rsidRDefault="000F5FD6" w:rsidP="00C73D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D6EB904" w14:textId="77777777" w:rsidR="000F5FD6" w:rsidRPr="005813A8" w:rsidRDefault="000F5FD6" w:rsidP="00C73D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1BBCD08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3598B179" w14:textId="77777777" w:rsidR="000F5FD6" w:rsidRPr="005813A8" w:rsidRDefault="000F5FD6" w:rsidP="00C73DFC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[…]</w:t>
            </w:r>
          </w:p>
          <w:p w14:paraId="3DDD2E0C" w14:textId="77777777" w:rsidR="000F5FD6" w:rsidRPr="005813A8" w:rsidRDefault="000F5FD6" w:rsidP="00C73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  <w:t>d) [….] Tak [….] Nie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</w:r>
          </w:p>
          <w:p w14:paraId="693C59F3" w14:textId="77777777" w:rsidR="000F5FD6" w:rsidRPr="005813A8" w:rsidRDefault="000F5FD6" w:rsidP="00C73DFC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 szczegółowe informacje na ten temat: [……]</w:t>
            </w:r>
          </w:p>
        </w:tc>
      </w:tr>
      <w:tr w:rsidR="000F5FD6" w:rsidRPr="005813A8" w14:paraId="74BADC43" w14:textId="77777777" w:rsidTr="00C73DFC">
        <w:tc>
          <w:tcPr>
            <w:tcW w:w="5398" w:type="dxa"/>
            <w:shd w:val="clear" w:color="auto" w:fill="FFFF99"/>
          </w:tcPr>
          <w:p w14:paraId="63172F32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Podstawy wykluczenia na podstawie przepisów art. 108 ust. 1 pkt 4-6 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0B7A7A84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6AA3DA90" w14:textId="77777777" w:rsidTr="00C73DFC">
        <w:tc>
          <w:tcPr>
            <w:tcW w:w="5398" w:type="dxa"/>
            <w:shd w:val="clear" w:color="auto" w:fill="auto"/>
          </w:tcPr>
          <w:p w14:paraId="3FA0ED07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4) Czy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 xml:space="preserve">wobec wykonawcy </w:t>
            </w:r>
            <w:r w:rsidRPr="005813A8">
              <w:rPr>
                <w:rFonts w:ascii="Times New Roman" w:eastAsia="ArialMT-Identity-H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prawomocnie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>orzeczono zakaz ubiegania się o zamówienia publicznego;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1BB1F498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[….. ] Nie</w:t>
            </w:r>
          </w:p>
          <w:p w14:paraId="150136E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0F5FD6" w:rsidRPr="005813A8" w14:paraId="4184B3F6" w14:textId="77777777" w:rsidTr="00C73DFC">
        <w:tc>
          <w:tcPr>
            <w:tcW w:w="5398" w:type="dxa"/>
            <w:shd w:val="clear" w:color="auto" w:fill="auto"/>
          </w:tcPr>
          <w:p w14:paraId="2B04AB51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a) </w:t>
            </w:r>
          </w:p>
          <w:p w14:paraId="6D2D1691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br/>
            </w:r>
          </w:p>
          <w:p w14:paraId="75C7B833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09F282BA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78DD95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7D781D2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019C3D5E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odnośna dokumentacja jest dostępna w formie elektronicznej</w:t>
            </w:r>
          </w:p>
          <w:p w14:paraId="61EAFE16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0F228204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39E2813C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3"/>
            </w:r>
          </w:p>
        </w:tc>
      </w:tr>
      <w:tr w:rsidR="000F5FD6" w:rsidRPr="005813A8" w14:paraId="181089C0" w14:textId="77777777" w:rsidTr="00C73DFC">
        <w:tc>
          <w:tcPr>
            <w:tcW w:w="5398" w:type="dxa"/>
            <w:shd w:val="clear" w:color="auto" w:fill="auto"/>
          </w:tcPr>
          <w:p w14:paraId="1AF8C40E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5) Czy wykonawca zawarł z innymi wykonawcami porozumienie mające na celu zakłócenie konkurencji, w szczególności, jeżeli należąc do tej samej grupy kapitałowej w rozumieniu ustawy z dnia 16 lutego 2007 r. o ochronie konkurencji i konsumentów złożyli odrębne oferty, oferty częściowe lub wnioski o dopuszczenie do udziału w postępowaniu?</w:t>
            </w:r>
          </w:p>
          <w:p w14:paraId="5485FED6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[Wykonawca oświadcza, że powyższa przesłanka wykluczenia nie zachodzi Zaznacza „NIE” jeżeli jest w stanie wykazać, że przygotowali te oferty lub wnioski niezależnie od siebie;]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338E48F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7491CA73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0F5FD6" w:rsidRPr="005813A8" w14:paraId="3FFE7044" w14:textId="77777777" w:rsidTr="00C73DFC">
        <w:tc>
          <w:tcPr>
            <w:tcW w:w="5398" w:type="dxa"/>
            <w:shd w:val="clear" w:color="auto" w:fill="auto"/>
          </w:tcPr>
          <w:p w14:paraId="4D815AD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6) Czy wykonawca brał udział w konsultacjach rynkowych, doradzał lub w inny sposób był zaangażowany w przygotowanie postępowania o udzielenie tego zamówienia, doszło do zakłócenia konkurencji wynikającego z wcześniejszego zaangażowania wykonawcy lub podmiotu, który należy z wykonawcą do tej samej grupy kapitałowej w rozumieniu ustawy z dnia 16 lutego 2007 r. o ochronie konkurencji i konsumentów.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7687175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 ] Nie</w:t>
            </w:r>
          </w:p>
          <w:p w14:paraId="37973CA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0F5FD6" w:rsidRPr="005813A8" w14:paraId="023CE4A2" w14:textId="77777777" w:rsidTr="00C73DFC">
        <w:tc>
          <w:tcPr>
            <w:tcW w:w="5398" w:type="dxa"/>
            <w:shd w:val="clear" w:color="auto" w:fill="auto"/>
          </w:tcPr>
          <w:p w14:paraId="1F25B0E1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</w:t>
            </w:r>
          </w:p>
          <w:p w14:paraId="03FF68DB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7866471D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6C30E29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40300A8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751BC5C8" w14:textId="77777777" w:rsidR="000F5FD6" w:rsidRPr="005813A8" w:rsidRDefault="000F5FD6" w:rsidP="000F5FD6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457F8CEF" w14:textId="77777777" w:rsidR="000F5FD6" w:rsidRPr="005813A8" w:rsidRDefault="000F5FD6" w:rsidP="000F5FD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Część IV: </w:t>
      </w:r>
      <w:r w:rsidRPr="005813A8">
        <w:rPr>
          <w:rFonts w:ascii="Times New Roman" w:eastAsia="Calibri" w:hAnsi="Times New Roman" w:cs="Times New Roman"/>
          <w:b/>
          <w:lang w:eastAsia="en-GB"/>
        </w:rPr>
        <w:t>warunki udziału</w:t>
      </w:r>
    </w:p>
    <w:p w14:paraId="494E805E" w14:textId="77777777" w:rsidR="000F5FD6" w:rsidRPr="005813A8" w:rsidRDefault="000F5FD6" w:rsidP="000F5FD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Ogólne oświadczenie dotyczące wszystkich warunków udziału</w:t>
      </w:r>
    </w:p>
    <w:p w14:paraId="639F844B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shd w:val="clear" w:color="auto" w:fill="EEECE1"/>
          <w:lang w:eastAsia="en-GB"/>
        </w:rPr>
        <w:t>Wykonawca wypełnia to pole w przypadku, gdy zamawiający wskazał w ogłoszeniu lub/ i w SWZ, że wykonawca może ograniczyć się do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wypełnienia tej sekcji w części 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u w:val="single"/>
          <w:lang w:eastAsia="en-GB"/>
        </w:rPr>
        <w:t>IV i nie musi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0F5FD6" w:rsidRPr="005813A8" w14:paraId="7F17FA7D" w14:textId="77777777" w:rsidTr="00C73DFC">
        <w:tc>
          <w:tcPr>
            <w:tcW w:w="4606" w:type="dxa"/>
            <w:shd w:val="clear" w:color="auto" w:fill="FFFF99"/>
          </w:tcPr>
          <w:p w14:paraId="79A30B88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Spełnienie wszystkich wymaganych warunków udziału</w:t>
            </w:r>
          </w:p>
        </w:tc>
        <w:tc>
          <w:tcPr>
            <w:tcW w:w="4607" w:type="dxa"/>
            <w:shd w:val="clear" w:color="auto" w:fill="FFFF99"/>
          </w:tcPr>
          <w:p w14:paraId="7EFE5BE2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0F5FD6" w:rsidRPr="005813A8" w14:paraId="75143B92" w14:textId="77777777" w:rsidTr="00C73DFC">
        <w:tc>
          <w:tcPr>
            <w:tcW w:w="4606" w:type="dxa"/>
            <w:shd w:val="clear" w:color="auto" w:fill="auto"/>
          </w:tcPr>
          <w:p w14:paraId="55F1845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Spełnia warunki udziału zawarte w art. 112 ust. 2 i określone w ogłoszeniu i SWZ:</w:t>
            </w:r>
          </w:p>
        </w:tc>
        <w:tc>
          <w:tcPr>
            <w:tcW w:w="4607" w:type="dxa"/>
            <w:shd w:val="clear" w:color="auto" w:fill="auto"/>
          </w:tcPr>
          <w:p w14:paraId="2D6E21D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[…] Tak [….] Nie</w:t>
            </w:r>
          </w:p>
        </w:tc>
      </w:tr>
    </w:tbl>
    <w:p w14:paraId="243E386B" w14:textId="77777777" w:rsidR="000F5FD6" w:rsidRPr="005813A8" w:rsidRDefault="000F5FD6" w:rsidP="000F5FD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02071566" w14:textId="77777777" w:rsidR="000F5FD6" w:rsidRPr="005813A8" w:rsidRDefault="000F5FD6" w:rsidP="000F5FD6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art. 112 ust. 2 pkt 4:  Zdolność techniczna i zawodowa</w:t>
      </w:r>
    </w:p>
    <w:p w14:paraId="64CCAA31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Wykonawca przedstawi informacje w zakresie w jakim zamawiający określił warunki udziału w ogłoszeniu lub w SWZ.</w:t>
      </w:r>
    </w:p>
    <w:p w14:paraId="1AAA063A" w14:textId="77777777" w:rsidR="000F5FD6" w:rsidRPr="005813A8" w:rsidRDefault="000F5FD6" w:rsidP="000F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Zbędne informacje należy usunąć (</w:t>
      </w:r>
      <w:r w:rsidRPr="005813A8">
        <w:rPr>
          <w:rFonts w:ascii="Times New Roman" w:eastAsia="Calibri" w:hAnsi="Times New Roman" w:cs="Times New Roman"/>
          <w:i/>
          <w:w w:val="0"/>
          <w:sz w:val="16"/>
          <w:szCs w:val="16"/>
          <w:lang w:eastAsia="en-GB"/>
        </w:rPr>
        <w:t>przygotowanie właściwej treści oświadczenia do uzupełnienia przez wykonawcę powinno zostać opracowane przez zamawiającego)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5362"/>
      </w:tblGrid>
      <w:tr w:rsidR="000F5FD6" w:rsidRPr="005813A8" w14:paraId="1261CC87" w14:textId="77777777" w:rsidTr="00C73DFC">
        <w:tc>
          <w:tcPr>
            <w:tcW w:w="3909" w:type="dxa"/>
            <w:shd w:val="clear" w:color="auto" w:fill="FFFF99"/>
          </w:tcPr>
          <w:p w14:paraId="07BDA32F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bookmarkStart w:id="0" w:name="_DV_M4300"/>
            <w:bookmarkStart w:id="1" w:name="_DV_M4301"/>
            <w:bookmarkEnd w:id="0"/>
            <w:bookmarkEnd w:id="1"/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Zdolność techniczna i zawodowa</w:t>
            </w:r>
          </w:p>
        </w:tc>
        <w:tc>
          <w:tcPr>
            <w:tcW w:w="5300" w:type="dxa"/>
            <w:shd w:val="clear" w:color="auto" w:fill="FFFF99"/>
          </w:tcPr>
          <w:p w14:paraId="1129F9D3" w14:textId="77777777" w:rsidR="000F5FD6" w:rsidRPr="005813A8" w:rsidRDefault="000F5FD6" w:rsidP="00C73D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0F5FD6" w:rsidRPr="005813A8" w14:paraId="7E978ED6" w14:textId="77777777" w:rsidTr="00C73DFC">
        <w:tc>
          <w:tcPr>
            <w:tcW w:w="3909" w:type="dxa"/>
            <w:shd w:val="clear" w:color="auto" w:fill="auto"/>
          </w:tcPr>
          <w:p w14:paraId="4CF00559" w14:textId="77777777" w:rsidR="000F5FD6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 xml:space="preserve">1a) Jedynie w odniesieniu do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 xml:space="preserve">zamówień publicznych na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>usługi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>:</w:t>
            </w:r>
          </w:p>
          <w:p w14:paraId="2F0A0AEA" w14:textId="77777777" w:rsidR="000F5FD6" w:rsidRPr="0001071B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BFBFBF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Wykonawca oświadcza, że zrealizował należycie następujące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usługi związane z opracowaniem dokumentacji projektowej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odpowiadające przedmiotowi zamówienia, które zostało wskazane w SWZ i BZP </w:t>
            </w:r>
            <w:proofErr w:type="spellStart"/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tj</w:t>
            </w:r>
            <w:proofErr w:type="spellEnd"/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opracowanie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 xml:space="preserve">dokumentacji projektowej na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przebudow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ę, rozbudowę lub budowę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drogi, zrealizowane w ciągu ostatnich trzech lat przed upływem terminu składania ofert, a jeżeli okres działalności jest krótszy- w tym okresie. ………………………………………………………………: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F5175D8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odnośna dokumentacja (referencje) dotycząca zadowalającego wykonania i rezultatu jest dostępna w formie elektronicznej, proszę wskazać:</w:t>
            </w:r>
          </w:p>
        </w:tc>
        <w:tc>
          <w:tcPr>
            <w:tcW w:w="5300" w:type="dxa"/>
            <w:shd w:val="clear" w:color="auto" w:fill="auto"/>
          </w:tcPr>
          <w:p w14:paraId="6322BA35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Liczba lat (okres ten został wskazany w ogłoszeniu i SWZ): […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Liczba opracowanych dokumentacji projektowych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 [……]</w:t>
            </w:r>
          </w:p>
          <w:tbl>
            <w:tblPr>
              <w:tblW w:w="5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1021"/>
              <w:gridCol w:w="1843"/>
            </w:tblGrid>
            <w:tr w:rsidR="000F5FD6" w:rsidRPr="005813A8" w14:paraId="0FCE32B0" w14:textId="77777777" w:rsidTr="00C73DFC">
              <w:tc>
                <w:tcPr>
                  <w:tcW w:w="1336" w:type="dxa"/>
                  <w:shd w:val="clear" w:color="auto" w:fill="auto"/>
                </w:tcPr>
                <w:p w14:paraId="464E5BD2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Opis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 opracowanej dokumentacji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7255597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Kwoty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7E515493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Data </w:t>
                  </w:r>
                </w:p>
                <w:p w14:paraId="112679A0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 - do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C14AA19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Odbiorcy</w:t>
                  </w:r>
                </w:p>
              </w:tc>
            </w:tr>
            <w:tr w:rsidR="000F5FD6" w:rsidRPr="005813A8" w14:paraId="641118E1" w14:textId="77777777" w:rsidTr="00C73DFC">
              <w:tc>
                <w:tcPr>
                  <w:tcW w:w="1336" w:type="dxa"/>
                  <w:shd w:val="clear" w:color="auto" w:fill="auto"/>
                </w:tcPr>
                <w:p w14:paraId="747B46DA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85A0CE3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71AD2552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A7DB839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EF45616" w14:textId="77777777" w:rsidR="000F5FD6" w:rsidRPr="005813A8" w:rsidRDefault="000F5FD6" w:rsidP="00C73DF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F5FD6" w:rsidRPr="005813A8" w14:paraId="7A57B3E5" w14:textId="77777777" w:rsidTr="00C73DFC">
        <w:tc>
          <w:tcPr>
            <w:tcW w:w="3909" w:type="dxa"/>
            <w:shd w:val="clear" w:color="auto" w:fill="auto"/>
          </w:tcPr>
          <w:p w14:paraId="174FA9E5" w14:textId="77777777" w:rsidR="000F5FD6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2) Wykonawca oświadcza, że może skorzystać z usług następujących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pracowników technicznych lub służb technicznych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w szczególności tych odpowiedzialnych za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opracowanie dokumentacji projektowej zgodnie z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określonymi warunkami w ogłoszeniu BZP i SWZ, tj.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opracowanie dokumentacji projektowej na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przebudow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ę, rozbudowę lub budowę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drogi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tj.</w:t>
            </w:r>
          </w:p>
          <w:p w14:paraId="66357D4C" w14:textId="77777777" w:rsidR="000F5FD6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D14B4E9" w14:textId="77777777" w:rsidR="000F5FD6" w:rsidRPr="00695515" w:rsidRDefault="000F5FD6" w:rsidP="00C73DFC">
            <w:pPr>
              <w:numPr>
                <w:ilvl w:val="0"/>
                <w:numId w:val="7"/>
              </w:numPr>
              <w:suppressAutoHyphens/>
              <w:spacing w:after="0" w:line="100" w:lineRule="atLeast"/>
              <w:ind w:left="567" w:hanging="567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695515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wykazanie się dysponowaniem odpowiednim potencjałem kadrowym do wykonania zamówienia minimum jednej osoby posiadającej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695515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uprawnienia budowlane w zakresie :</w:t>
            </w:r>
          </w:p>
          <w:p w14:paraId="0E6D227E" w14:textId="77777777" w:rsidR="000F5FD6" w:rsidRPr="00695515" w:rsidRDefault="000F5FD6" w:rsidP="00C73DFC">
            <w:pPr>
              <w:suppressAutoHyphens/>
              <w:spacing w:after="0" w:line="100" w:lineRule="atLeast"/>
              <w:ind w:left="567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695515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- projektowania drogowego bez ograniczeń,</w:t>
            </w:r>
          </w:p>
          <w:p w14:paraId="0BD0F911" w14:textId="77777777" w:rsidR="000F5FD6" w:rsidRPr="00695515" w:rsidRDefault="000F5FD6" w:rsidP="00C73DFC">
            <w:pPr>
              <w:suppressAutoHyphens/>
              <w:spacing w:after="0" w:line="100" w:lineRule="atLeast"/>
              <w:ind w:left="567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695515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- projektowania sieci sanitarnych bez ograniczeń, </w:t>
            </w:r>
          </w:p>
          <w:p w14:paraId="6AEFCAFA" w14:textId="77777777" w:rsidR="000F5FD6" w:rsidRPr="00695515" w:rsidRDefault="000F5FD6" w:rsidP="00C73DFC">
            <w:pPr>
              <w:suppressAutoHyphens/>
              <w:spacing w:after="0" w:line="100" w:lineRule="atLeast"/>
              <w:ind w:left="567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695515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695515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projektowania sieci energetycznych i telekomunikacyjnych bez ograniczeń;</w:t>
            </w:r>
          </w:p>
          <w:p w14:paraId="0C4AD5CE" w14:textId="77777777" w:rsidR="000F5FD6" w:rsidRPr="00695515" w:rsidRDefault="000F5FD6" w:rsidP="00C73DFC">
            <w:pPr>
              <w:suppressAutoHyphens/>
              <w:spacing w:after="0" w:line="100" w:lineRule="atLeast"/>
              <w:ind w:left="567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695515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- doświadczenie zawodowe tj. w ciągu ostatnich 3 lat przed upływem terminu składania ofert wykonała co   najmniej 1 dokumentacje projektową w zakresie przebudowy, budowy lub rozbudowy drogi klasy Z.</w:t>
            </w:r>
          </w:p>
          <w:p w14:paraId="2DF8F26A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300" w:type="dxa"/>
            <w:shd w:val="clear" w:color="auto" w:fill="auto"/>
          </w:tcPr>
          <w:p w14:paraId="42789749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1096"/>
              <w:gridCol w:w="1174"/>
              <w:gridCol w:w="872"/>
              <w:gridCol w:w="1148"/>
            </w:tblGrid>
            <w:tr w:rsidR="000F5FD6" w:rsidRPr="005813A8" w14:paraId="428D1E1C" w14:textId="77777777" w:rsidTr="00C73DFC">
              <w:trPr>
                <w:trHeight w:val="1195"/>
              </w:trPr>
              <w:tc>
                <w:tcPr>
                  <w:tcW w:w="838" w:type="dxa"/>
                  <w:shd w:val="clear" w:color="auto" w:fill="auto"/>
                </w:tcPr>
                <w:p w14:paraId="2750B000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Imię i nazwisko osoby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5D7CB9BA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Kwalifikacje/</w:t>
                  </w:r>
                </w:p>
                <w:p w14:paraId="14EE0A96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uprawnienia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0B18D332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wykształcenie/</w:t>
                  </w:r>
                </w:p>
                <w:p w14:paraId="526AC934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doświadczenie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65B5B7E4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zakres</w:t>
                  </w:r>
                </w:p>
                <w:p w14:paraId="075C842B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czynności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03470D0A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Podstawa</w:t>
                  </w:r>
                </w:p>
                <w:p w14:paraId="57CBDA93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dysponowania</w:t>
                  </w:r>
                </w:p>
              </w:tc>
            </w:tr>
            <w:tr w:rsidR="000F5FD6" w:rsidRPr="005813A8" w14:paraId="3BD55BF9" w14:textId="77777777" w:rsidTr="00C73DFC">
              <w:trPr>
                <w:trHeight w:val="835"/>
              </w:trPr>
              <w:tc>
                <w:tcPr>
                  <w:tcW w:w="838" w:type="dxa"/>
                  <w:shd w:val="clear" w:color="auto" w:fill="auto"/>
                </w:tcPr>
                <w:p w14:paraId="3AC8E772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4863E0FF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3ABB75A5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449D2112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5B0A791E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0F5FD6" w:rsidRPr="005813A8" w14:paraId="69D9C97B" w14:textId="77777777" w:rsidTr="00C73DFC">
              <w:trPr>
                <w:trHeight w:val="927"/>
              </w:trPr>
              <w:tc>
                <w:tcPr>
                  <w:tcW w:w="838" w:type="dxa"/>
                  <w:shd w:val="clear" w:color="auto" w:fill="auto"/>
                </w:tcPr>
                <w:p w14:paraId="033644C4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53F8B67E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077DEED3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053FC01D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79B9D97F" w14:textId="77777777" w:rsidR="000F5FD6" w:rsidRPr="005813A8" w:rsidRDefault="000F5FD6" w:rsidP="00C73DFC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631366B2" w14:textId="77777777" w:rsidR="000F5FD6" w:rsidRPr="005813A8" w:rsidRDefault="000F5FD6" w:rsidP="00C73D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</w:tbl>
    <w:p w14:paraId="119D545A" w14:textId="77777777" w:rsidR="000F5FD6" w:rsidRPr="005813A8" w:rsidRDefault="000F5FD6" w:rsidP="000F5FD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bookmarkStart w:id="2" w:name="_DV_M4307"/>
      <w:bookmarkStart w:id="3" w:name="_DV_M4308"/>
      <w:bookmarkStart w:id="4" w:name="_DV_M4309"/>
      <w:bookmarkStart w:id="5" w:name="_DV_M4310"/>
      <w:bookmarkStart w:id="6" w:name="_DV_M4311"/>
      <w:bookmarkStart w:id="7" w:name="_DV_M4312"/>
      <w:bookmarkEnd w:id="2"/>
      <w:bookmarkEnd w:id="3"/>
      <w:bookmarkEnd w:id="4"/>
      <w:bookmarkEnd w:id="5"/>
      <w:bookmarkEnd w:id="6"/>
      <w:bookmarkEnd w:id="7"/>
    </w:p>
    <w:p w14:paraId="5BB9B36C" w14:textId="77777777" w:rsidR="000F5FD6" w:rsidRPr="005813A8" w:rsidRDefault="000F5FD6" w:rsidP="000F5FD6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V: Oświadczenia końcowe</w:t>
      </w:r>
    </w:p>
    <w:p w14:paraId="7E250EF2" w14:textId="77777777" w:rsidR="000F5FD6" w:rsidRPr="005813A8" w:rsidRDefault="000F5FD6" w:rsidP="000F5FD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informacje podane powyżej w częściach II–IV są dokładne i prawidłowe oraz że zostały przedstawione z pełną świadomością konsekwencji poważnego wprowadzenia w błąd.</w:t>
      </w:r>
    </w:p>
    <w:p w14:paraId="6EBB5C83" w14:textId="77777777" w:rsidR="000F5FD6" w:rsidRPr="005813A8" w:rsidRDefault="000F5FD6" w:rsidP="000F5FD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4D8FE82" w14:textId="77777777" w:rsidR="000F5FD6" w:rsidRPr="005813A8" w:rsidRDefault="000F5FD6" w:rsidP="000F5FD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- Zamawiający ma możliwość uzyskania odpowiednich dokumentów potwierdzających bezpośrednio za pomocą bezpłatnej krajowej bazy danych</w:t>
      </w:r>
    </w:p>
    <w:p w14:paraId="33A890E0" w14:textId="77777777" w:rsidR="000F5FD6" w:rsidRPr="005813A8" w:rsidRDefault="000F5FD6" w:rsidP="000F5FD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wyraża(-ją) zgodę na to, aby Zamawiający: ……………………………………………… uzyskał(-a)(-o) dostęp do dokumentów potwierdzających informacje, które zostały przedstawione w ………………….. [wskazać część/sekcję/punkt(-y), których to dotyczy] niniejszego Oświadczenie Własnego Wykonawcy, na potrzeby ……………………………………………..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[określić postępowanie o udzielenie zamówienia: …………………………………….(nazwa nadana przez zamawiającego, adres publikacyjny w 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BZP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, numer referencyjny)].</w:t>
      </w:r>
    </w:p>
    <w:p w14:paraId="64CABE6F" w14:textId="77777777" w:rsidR="000F5FD6" w:rsidRPr="005813A8" w:rsidRDefault="000F5FD6" w:rsidP="000F5FD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</w:t>
      </w:r>
    </w:p>
    <w:p w14:paraId="50F89917" w14:textId="77777777" w:rsidR="000F5FD6" w:rsidRPr="005813A8" w:rsidRDefault="000F5FD6" w:rsidP="000F5FD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Data, miejscowość oraz </w:t>
      </w:r>
    </w:p>
    <w:p w14:paraId="6C15EF5B" w14:textId="77777777" w:rsidR="000F5FD6" w:rsidRPr="005813A8" w:rsidRDefault="000F5FD6" w:rsidP="000F5FD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208C5465" w14:textId="77777777" w:rsidR="000F5FD6" w:rsidRPr="005813A8" w:rsidRDefault="000F5FD6" w:rsidP="000F5FD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– jeżeli jest to wymagane lub konieczne – podpis(-y): [……]</w:t>
      </w:r>
    </w:p>
    <w:p w14:paraId="428E748B" w14:textId="77777777" w:rsidR="000F5FD6" w:rsidRPr="005813A8" w:rsidRDefault="000F5FD6" w:rsidP="000F5FD6">
      <w:pPr>
        <w:rPr>
          <w:rFonts w:ascii="Times New Roman" w:hAnsi="Times New Roman" w:cs="Times New Roman"/>
        </w:rPr>
      </w:pPr>
    </w:p>
    <w:p w14:paraId="6E19C7C5" w14:textId="77777777" w:rsidR="000F5FD6" w:rsidRPr="005813A8" w:rsidRDefault="000F5FD6" w:rsidP="000F5FD6">
      <w:pPr>
        <w:rPr>
          <w:rFonts w:ascii="Times New Roman" w:hAnsi="Times New Roman" w:cs="Times New Roman"/>
        </w:rPr>
      </w:pPr>
    </w:p>
    <w:p w14:paraId="6E11B126" w14:textId="77777777" w:rsidR="000F5FD6" w:rsidRPr="005813A8" w:rsidRDefault="000F5FD6" w:rsidP="000F5FD6">
      <w:pPr>
        <w:rPr>
          <w:rFonts w:ascii="Times New Roman" w:hAnsi="Times New Roman" w:cs="Times New Roman"/>
        </w:rPr>
      </w:pPr>
    </w:p>
    <w:p w14:paraId="37C5DDE4" w14:textId="77777777" w:rsidR="000F5FD6" w:rsidRPr="005813A8" w:rsidRDefault="000F5FD6" w:rsidP="000F5FD6">
      <w:pPr>
        <w:rPr>
          <w:rFonts w:ascii="Times New Roman" w:hAnsi="Times New Roman" w:cs="Times New Roman"/>
        </w:rPr>
      </w:pPr>
    </w:p>
    <w:p w14:paraId="3CDE3AA3" w14:textId="77777777" w:rsidR="000F5FD6" w:rsidRPr="005813A8" w:rsidRDefault="000F5FD6" w:rsidP="000F5FD6">
      <w:pPr>
        <w:rPr>
          <w:rFonts w:ascii="Times New Roman" w:hAnsi="Times New Roman" w:cs="Times New Roman"/>
        </w:rPr>
      </w:pPr>
    </w:p>
    <w:p w14:paraId="56B0DF37" w14:textId="77777777" w:rsidR="00EC6399" w:rsidRDefault="00EC6399"/>
    <w:sectPr w:rsidR="00EC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3F5E" w14:textId="77777777" w:rsidR="00D60E3B" w:rsidRDefault="00D60E3B" w:rsidP="000F5FD6">
      <w:pPr>
        <w:spacing w:after="0" w:line="240" w:lineRule="auto"/>
      </w:pPr>
      <w:r>
        <w:separator/>
      </w:r>
    </w:p>
  </w:endnote>
  <w:endnote w:type="continuationSeparator" w:id="0">
    <w:p w14:paraId="6BE4A0F1" w14:textId="77777777" w:rsidR="00D60E3B" w:rsidRDefault="00D60E3B" w:rsidP="000F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6548" w14:textId="77777777" w:rsidR="00D60E3B" w:rsidRDefault="00D60E3B" w:rsidP="000F5FD6">
      <w:pPr>
        <w:spacing w:after="0" w:line="240" w:lineRule="auto"/>
      </w:pPr>
      <w:r>
        <w:separator/>
      </w:r>
    </w:p>
  </w:footnote>
  <w:footnote w:type="continuationSeparator" w:id="0">
    <w:p w14:paraId="3E098926" w14:textId="77777777" w:rsidR="00D60E3B" w:rsidRDefault="00D60E3B" w:rsidP="000F5FD6">
      <w:pPr>
        <w:spacing w:after="0" w:line="240" w:lineRule="auto"/>
      </w:pPr>
      <w:r>
        <w:continuationSeparator/>
      </w:r>
    </w:p>
  </w:footnote>
  <w:footnote w:id="1">
    <w:p w14:paraId="756BC46F" w14:textId="77777777" w:rsidR="000F5FD6" w:rsidRPr="005813A8" w:rsidRDefault="000F5FD6" w:rsidP="000F5FD6">
      <w:pPr>
        <w:pStyle w:val="Tekstprzypisudolnego"/>
        <w:ind w:left="142" w:hanging="142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Odwoanieprzypisudolnego"/>
          <w:rFonts w:cstheme="minorHAnsi"/>
          <w:sz w:val="16"/>
          <w:szCs w:val="16"/>
        </w:rPr>
        <w:footnoteRef/>
      </w:r>
      <w:r w:rsidRPr="005813A8">
        <w:rPr>
          <w:rFonts w:cstheme="minorHAnsi"/>
          <w:sz w:val="16"/>
          <w:szCs w:val="16"/>
        </w:rPr>
        <w:tab/>
      </w:r>
      <w:r w:rsidRPr="005813A8">
        <w:rPr>
          <w:rFonts w:cstheme="minorHAnsi"/>
          <w:sz w:val="12"/>
          <w:szCs w:val="12"/>
        </w:rPr>
        <w:t xml:space="preserve">Por. </w:t>
      </w:r>
      <w:r w:rsidRPr="005813A8">
        <w:rPr>
          <w:rStyle w:val="DeltaViewInsertion"/>
          <w:rFonts w:cstheme="minorHAnsi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25BD494" w14:textId="77777777" w:rsidR="000F5FD6" w:rsidRPr="005813A8" w:rsidRDefault="000F5FD6" w:rsidP="000F5FD6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</w:p>
    <w:p w14:paraId="57F70E27" w14:textId="77777777" w:rsidR="000F5FD6" w:rsidRPr="005813A8" w:rsidRDefault="000F5FD6" w:rsidP="000F5FD6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14:paraId="3BE6C695" w14:textId="77777777" w:rsidR="000F5FD6" w:rsidRPr="005813A8" w:rsidRDefault="000F5FD6" w:rsidP="000F5FD6">
      <w:pPr>
        <w:pStyle w:val="Tekstprzypisudolnego"/>
        <w:rPr>
          <w:rFonts w:cstheme="minorHAnsi"/>
          <w:b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Średnie przedsiębiorstwa: przedsiębiorstwa, które nie są mikroprzedsiębiorstwami ani małymi przedsiębiorstwami</w:t>
      </w:r>
      <w:r w:rsidRPr="005813A8">
        <w:rPr>
          <w:rFonts w:cstheme="minorHAnsi"/>
          <w:b/>
          <w:sz w:val="12"/>
          <w:szCs w:val="12"/>
        </w:rPr>
        <w:t xml:space="preserve"> i które zatrudniają mniej niż 250 osób</w:t>
      </w:r>
    </w:p>
    <w:p w14:paraId="1F5D28DC" w14:textId="77777777" w:rsidR="000F5FD6" w:rsidRPr="005813A8" w:rsidRDefault="000F5FD6" w:rsidP="000F5FD6">
      <w:pPr>
        <w:pStyle w:val="Tekstprzypisudolnego"/>
        <w:rPr>
          <w:rFonts w:ascii="Arial" w:hAnsi="Arial" w:cs="Arial"/>
          <w:b/>
          <w:sz w:val="12"/>
          <w:szCs w:val="12"/>
        </w:rPr>
      </w:pPr>
      <w:r w:rsidRPr="005813A8">
        <w:rPr>
          <w:rFonts w:cstheme="minorHAnsi"/>
          <w:b/>
          <w:sz w:val="12"/>
          <w:szCs w:val="12"/>
        </w:rPr>
        <w:t xml:space="preserve">których roczny obrót nie przekracza 50 milionów EUR </w:t>
      </w:r>
      <w:r w:rsidRPr="005813A8">
        <w:rPr>
          <w:rFonts w:cstheme="minorHAnsi"/>
          <w:b/>
          <w:i/>
          <w:sz w:val="12"/>
          <w:szCs w:val="12"/>
        </w:rPr>
        <w:t>lub</w:t>
      </w:r>
      <w:r w:rsidRPr="005813A8">
        <w:rPr>
          <w:rFonts w:cstheme="minorHAnsi"/>
          <w:b/>
          <w:sz w:val="12"/>
          <w:szCs w:val="12"/>
        </w:rPr>
        <w:t xml:space="preserve"> roczna suma bilansowa nie przekracza 43 milionów EUR.</w:t>
      </w:r>
    </w:p>
  </w:footnote>
  <w:footnote w:id="2">
    <w:p w14:paraId="53F53485" w14:textId="77777777" w:rsidR="000F5FD6" w:rsidRPr="003B6373" w:rsidRDefault="000F5FD6" w:rsidP="000F5FD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">
    <w:p w14:paraId="00ECBFCA" w14:textId="77777777" w:rsidR="000F5FD6" w:rsidRPr="003B6373" w:rsidRDefault="000F5FD6" w:rsidP="000F5FD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5813A8">
        <w:rPr>
          <w:rFonts w:ascii="Times New Roman" w:hAnsi="Times New Roman" w:cs="Times New Roman"/>
          <w:sz w:val="16"/>
          <w:szCs w:val="16"/>
        </w:rPr>
        <w:t>Proszę powtórzyć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2E22"/>
    <w:multiLevelType w:val="hybridMultilevel"/>
    <w:tmpl w:val="CC2C3508"/>
    <w:lvl w:ilvl="0" w:tplc="0415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6948">
    <w:abstractNumId w:val="4"/>
    <w:lvlOverride w:ilvl="0">
      <w:startOverride w:val="1"/>
    </w:lvlOverride>
  </w:num>
  <w:num w:numId="2" w16cid:durableId="2064213356">
    <w:abstractNumId w:val="2"/>
    <w:lvlOverride w:ilvl="0">
      <w:startOverride w:val="1"/>
    </w:lvlOverride>
  </w:num>
  <w:num w:numId="3" w16cid:durableId="1777555955">
    <w:abstractNumId w:val="4"/>
  </w:num>
  <w:num w:numId="4" w16cid:durableId="2085567264">
    <w:abstractNumId w:val="2"/>
  </w:num>
  <w:num w:numId="5" w16cid:durableId="1867405256">
    <w:abstractNumId w:val="5"/>
  </w:num>
  <w:num w:numId="6" w16cid:durableId="1282567453">
    <w:abstractNumId w:val="0"/>
  </w:num>
  <w:num w:numId="7" w16cid:durableId="1267540740">
    <w:abstractNumId w:val="1"/>
  </w:num>
  <w:num w:numId="8" w16cid:durableId="110422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D6"/>
    <w:rsid w:val="000F5FD6"/>
    <w:rsid w:val="00D60E3B"/>
    <w:rsid w:val="00E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84E"/>
  <w15:chartTrackingRefBased/>
  <w15:docId w15:val="{6B8DFB90-5C1E-4203-941B-43515CBF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FD6"/>
    <w:rPr>
      <w:sz w:val="20"/>
      <w:szCs w:val="20"/>
    </w:rPr>
  </w:style>
  <w:style w:type="character" w:customStyle="1" w:styleId="DeltaViewInsertion">
    <w:name w:val="DeltaView Insertion"/>
    <w:rsid w:val="000F5FD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0F5FD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0F5FD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F5FD6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0F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2240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2022-06-22T10:44:00Z</dcterms:created>
  <dcterms:modified xsi:type="dcterms:W3CDTF">2022-06-22T10:45:00Z</dcterms:modified>
</cp:coreProperties>
</file>