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3EED4" w14:textId="2859C76C" w:rsidR="00192F4B" w:rsidRPr="00FD6E10" w:rsidRDefault="00192F4B" w:rsidP="005F4F07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D6E10">
        <w:rPr>
          <w:rFonts w:asciiTheme="minorHAnsi" w:hAnsiTheme="minorHAnsi" w:cstheme="minorHAnsi"/>
          <w:color w:val="000000" w:themeColor="text1"/>
          <w:sz w:val="24"/>
          <w:szCs w:val="24"/>
        </w:rPr>
        <w:t>ZP.26.1.</w:t>
      </w:r>
      <w:r w:rsidR="00660BAE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bookmarkStart w:id="0" w:name="_GoBack"/>
      <w:bookmarkEnd w:id="0"/>
      <w:r w:rsidRPr="00FD6E10">
        <w:rPr>
          <w:rFonts w:asciiTheme="minorHAnsi" w:hAnsiTheme="minorHAnsi" w:cstheme="minorHAnsi"/>
          <w:color w:val="000000" w:themeColor="text1"/>
          <w:sz w:val="24"/>
          <w:szCs w:val="24"/>
        </w:rPr>
        <w:t>.2024</w:t>
      </w:r>
    </w:p>
    <w:p w14:paraId="0CAE0832" w14:textId="1E303D5B" w:rsidR="00192F4B" w:rsidRDefault="00192F4B" w:rsidP="005F4F07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D6E10">
        <w:rPr>
          <w:rFonts w:asciiTheme="minorHAnsi" w:hAnsiTheme="minorHAnsi" w:cstheme="minorHAnsi"/>
          <w:color w:val="000000" w:themeColor="text1"/>
          <w:sz w:val="24"/>
          <w:szCs w:val="24"/>
        </w:rPr>
        <w:t>Załącznik numer 1 do SWZ</w:t>
      </w:r>
    </w:p>
    <w:p w14:paraId="3BAE9B09" w14:textId="77777777" w:rsidR="005F4F07" w:rsidRPr="00FD6E10" w:rsidRDefault="005F4F07" w:rsidP="005F4F07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FC286B8" w14:textId="44B71D15" w:rsidR="00DA5B17" w:rsidRPr="00DA5B17" w:rsidRDefault="00192F4B" w:rsidP="00DA5B17">
      <w:pPr>
        <w:pStyle w:val="Nagwek1"/>
        <w:spacing w:before="0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D6E10">
        <w:rPr>
          <w:rFonts w:asciiTheme="minorHAnsi" w:hAnsiTheme="minorHAnsi" w:cstheme="minorHAnsi"/>
          <w:color w:val="000000" w:themeColor="text1"/>
          <w:sz w:val="24"/>
          <w:szCs w:val="24"/>
        </w:rPr>
        <w:t>Specyfikacja techniczna</w:t>
      </w:r>
    </w:p>
    <w:p w14:paraId="55059233" w14:textId="5058E63E" w:rsidR="00934639" w:rsidRPr="00FD6E10" w:rsidRDefault="00192F4B" w:rsidP="00DA5B17">
      <w:pPr>
        <w:pStyle w:val="Nagwek1"/>
        <w:spacing w:before="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</w:pPr>
      <w:r w:rsidRPr="00FD6E10"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  <w:t xml:space="preserve">Zadanie 4. </w:t>
      </w:r>
      <w:r w:rsidR="00934639" w:rsidRPr="00FD6E10"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  <w:t xml:space="preserve">Ręczny czytnik kodów kreskowych </w:t>
      </w:r>
      <w:r w:rsidRPr="00FD6E10"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  <w:t>– 4 sztuki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2716"/>
        <w:gridCol w:w="4083"/>
        <w:gridCol w:w="2410"/>
      </w:tblGrid>
      <w:tr w:rsidR="00934639" w:rsidRPr="00FD6E10" w14:paraId="7FE587AE" w14:textId="77777777" w:rsidTr="00192F4B">
        <w:tc>
          <w:tcPr>
            <w:tcW w:w="2716" w:type="dxa"/>
          </w:tcPr>
          <w:p w14:paraId="51C68F1C" w14:textId="77777777" w:rsidR="00934639" w:rsidRPr="00FD6E10" w:rsidRDefault="0093463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4083" w:type="dxa"/>
          </w:tcPr>
          <w:p w14:paraId="496D042E" w14:textId="77777777" w:rsidR="00934639" w:rsidRPr="00FD6E10" w:rsidRDefault="0093463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410" w:type="dxa"/>
          </w:tcPr>
          <w:p w14:paraId="76463ED6" w14:textId="77777777" w:rsidR="00934639" w:rsidRPr="00FD6E10" w:rsidRDefault="0093463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B8652D" w:rsidRPr="00FD6E10" w14:paraId="72AD0F42" w14:textId="77777777" w:rsidTr="00192F4B">
        <w:tc>
          <w:tcPr>
            <w:tcW w:w="2716" w:type="dxa"/>
          </w:tcPr>
          <w:p w14:paraId="5DDC81CF" w14:textId="7E78600A" w:rsidR="00B8652D" w:rsidRPr="00FD6E10" w:rsidRDefault="00FD6E10">
            <w:pPr>
              <w:spacing w:after="0" w:line="240" w:lineRule="auto"/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4083" w:type="dxa"/>
          </w:tcPr>
          <w:p w14:paraId="6F6CCACC" w14:textId="08595693" w:rsidR="00B8652D" w:rsidRPr="00FD6E10" w:rsidRDefault="00FD6E10">
            <w:pPr>
              <w:spacing w:after="0" w:line="240" w:lineRule="auto"/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  <w:t>Ręczny czytnik kodów kreskowych</w:t>
            </w:r>
          </w:p>
        </w:tc>
        <w:tc>
          <w:tcPr>
            <w:tcW w:w="2410" w:type="dxa"/>
          </w:tcPr>
          <w:p w14:paraId="31E045F0" w14:textId="49CEDDE4" w:rsidR="00FD6E10" w:rsidRPr="00FD6E10" w:rsidRDefault="00FD6E10" w:rsidP="00FD6E1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Producent: __________________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70A0862E" w14:textId="25690AC5" w:rsidR="00FD6E10" w:rsidRPr="00FD6E10" w:rsidRDefault="00FD6E10" w:rsidP="00FD6E1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Model: __________________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3BACE3D4" w14:textId="5948832D" w:rsidR="00B8652D" w:rsidRPr="00FD6E10" w:rsidRDefault="00FD6E10" w:rsidP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934639" w:rsidRPr="00FD6E10" w14:paraId="68B0347D" w14:textId="77777777" w:rsidTr="00192F4B">
        <w:tc>
          <w:tcPr>
            <w:tcW w:w="2716" w:type="dxa"/>
          </w:tcPr>
          <w:p w14:paraId="23932CCD" w14:textId="77777777" w:rsidR="00934639" w:rsidRPr="00FD6E10" w:rsidRDefault="00934639">
            <w:pPr>
              <w:spacing w:after="0" w:line="240" w:lineRule="auto"/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  <w:t>Typ skanera</w:t>
            </w:r>
          </w:p>
        </w:tc>
        <w:tc>
          <w:tcPr>
            <w:tcW w:w="4083" w:type="dxa"/>
          </w:tcPr>
          <w:p w14:paraId="602A816C" w14:textId="77777777" w:rsidR="00934639" w:rsidRPr="00FD6E10" w:rsidRDefault="00934639">
            <w:pPr>
              <w:spacing w:after="0" w:line="240" w:lineRule="auto"/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  <w:t>Min. 1D</w:t>
            </w:r>
          </w:p>
        </w:tc>
        <w:tc>
          <w:tcPr>
            <w:tcW w:w="2410" w:type="dxa"/>
          </w:tcPr>
          <w:p w14:paraId="59B3FAFA" w14:textId="6DBD0285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934639" w:rsidRPr="00FD6E10" w14:paraId="213AD37E" w14:textId="77777777" w:rsidTr="00192F4B">
        <w:tc>
          <w:tcPr>
            <w:tcW w:w="2716" w:type="dxa"/>
          </w:tcPr>
          <w:p w14:paraId="4ADAA049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Style w:val="djcattribute-label"/>
                <w:rFonts w:asciiTheme="minorHAnsi" w:hAnsiTheme="minorHAnsi" w:cstheme="minorHAnsi"/>
                <w:sz w:val="24"/>
                <w:szCs w:val="24"/>
              </w:rPr>
              <w:t>Sposób wyzwalania odczytu</w:t>
            </w:r>
          </w:p>
        </w:tc>
        <w:tc>
          <w:tcPr>
            <w:tcW w:w="4083" w:type="dxa"/>
          </w:tcPr>
          <w:p w14:paraId="4043FA8B" w14:textId="77777777" w:rsidR="00934639" w:rsidRPr="00FD6E10" w:rsidRDefault="00934639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przycisk/automatyczny</w:t>
            </w:r>
          </w:p>
        </w:tc>
        <w:tc>
          <w:tcPr>
            <w:tcW w:w="2410" w:type="dxa"/>
          </w:tcPr>
          <w:p w14:paraId="0AEF812A" w14:textId="071687B4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934639" w:rsidRPr="00FD6E10" w14:paraId="0C2DCC99" w14:textId="77777777" w:rsidTr="00192F4B">
        <w:tc>
          <w:tcPr>
            <w:tcW w:w="2716" w:type="dxa"/>
          </w:tcPr>
          <w:p w14:paraId="68D05B31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sygnalizacja</w:t>
            </w:r>
          </w:p>
        </w:tc>
        <w:tc>
          <w:tcPr>
            <w:tcW w:w="4083" w:type="dxa"/>
          </w:tcPr>
          <w:p w14:paraId="1C475F83" w14:textId="77777777" w:rsidR="00934639" w:rsidRPr="00FD6E10" w:rsidRDefault="00934639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Dźwiękowa i optyczna, wzór celownika czytnika - linia</w:t>
            </w:r>
          </w:p>
        </w:tc>
        <w:tc>
          <w:tcPr>
            <w:tcW w:w="2410" w:type="dxa"/>
          </w:tcPr>
          <w:p w14:paraId="7927EFF7" w14:textId="0660C0B6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934639" w:rsidRPr="00FD6E10" w14:paraId="3133281A" w14:textId="77777777" w:rsidTr="00192F4B">
        <w:tc>
          <w:tcPr>
            <w:tcW w:w="2716" w:type="dxa"/>
          </w:tcPr>
          <w:p w14:paraId="540EB26B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Odległość odczytu</w:t>
            </w:r>
          </w:p>
        </w:tc>
        <w:tc>
          <w:tcPr>
            <w:tcW w:w="4083" w:type="dxa"/>
          </w:tcPr>
          <w:p w14:paraId="52DF8C7C" w14:textId="77777777" w:rsidR="00934639" w:rsidRPr="00FD6E10" w:rsidRDefault="00934639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Max 600mm</w:t>
            </w:r>
          </w:p>
        </w:tc>
        <w:tc>
          <w:tcPr>
            <w:tcW w:w="2410" w:type="dxa"/>
          </w:tcPr>
          <w:p w14:paraId="651D542D" w14:textId="4A7FA199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Odległość </w:t>
            </w:r>
            <w:proofErr w:type="spellStart"/>
            <w:r w:rsidRPr="00FD6E1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>odczytu:_____mm</w:t>
            </w:r>
            <w:proofErr w:type="spellEnd"/>
            <w:r w:rsidRPr="00FD6E1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  <w:t xml:space="preserve"> (należy uzupełnić)</w:t>
            </w:r>
          </w:p>
        </w:tc>
      </w:tr>
      <w:tr w:rsidR="00934639" w:rsidRPr="00FD6E10" w14:paraId="174B658F" w14:textId="77777777" w:rsidTr="00192F4B">
        <w:tc>
          <w:tcPr>
            <w:tcW w:w="2716" w:type="dxa"/>
          </w:tcPr>
          <w:p w14:paraId="12963A8D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Źródło światła</w:t>
            </w:r>
          </w:p>
        </w:tc>
        <w:tc>
          <w:tcPr>
            <w:tcW w:w="4083" w:type="dxa"/>
          </w:tcPr>
          <w:p w14:paraId="2850E32E" w14:textId="77777777" w:rsidR="00934639" w:rsidRPr="00FD6E10" w:rsidRDefault="00934639">
            <w:pPr>
              <w:pStyle w:val="Nagwek1"/>
              <w:shd w:val="clear" w:color="auto" w:fill="FFFFFF"/>
              <w:spacing w:before="0" w:line="240" w:lineRule="auto"/>
              <w:rPr>
                <w:rStyle w:val="Wyrnieniedelikatne"/>
                <w:rFonts w:asciiTheme="minorHAnsi" w:hAnsiTheme="minorHAnsi" w:cstheme="minorHAnsi"/>
                <w:i w:val="0"/>
                <w:iCs w:val="0"/>
                <w:color w:val="auto"/>
                <w:sz w:val="24"/>
                <w:szCs w:val="24"/>
                <w:lang w:val="pl-PL"/>
              </w:rPr>
            </w:pPr>
            <w:r w:rsidRPr="00FD6E10">
              <w:rPr>
                <w:rStyle w:val="Wyrnieniedelikatne"/>
                <w:rFonts w:asciiTheme="minorHAnsi" w:hAnsiTheme="minorHAnsi" w:cstheme="minorHAnsi"/>
                <w:i w:val="0"/>
                <w:iCs w:val="0"/>
                <w:color w:val="auto"/>
                <w:sz w:val="24"/>
                <w:szCs w:val="24"/>
                <w:lang w:val="pl-PL"/>
              </w:rPr>
              <w:t>LED</w:t>
            </w:r>
          </w:p>
        </w:tc>
        <w:tc>
          <w:tcPr>
            <w:tcW w:w="2410" w:type="dxa"/>
          </w:tcPr>
          <w:p w14:paraId="422818C7" w14:textId="48CDC20F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934639" w:rsidRPr="00FD6E10" w14:paraId="0A914FD6" w14:textId="77777777" w:rsidTr="00192F4B">
        <w:tc>
          <w:tcPr>
            <w:tcW w:w="2716" w:type="dxa"/>
          </w:tcPr>
          <w:p w14:paraId="73AB762E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Programowanie skanera</w:t>
            </w:r>
          </w:p>
        </w:tc>
        <w:tc>
          <w:tcPr>
            <w:tcW w:w="4083" w:type="dxa"/>
          </w:tcPr>
          <w:p w14:paraId="13E1A7F1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Możliwość zdefiniowania dodawania prefiksu oraz włączania/wyłączania dodawania znaku ENTER na końcu zeskanowanych danych oraz prefiksu</w:t>
            </w:r>
          </w:p>
        </w:tc>
        <w:tc>
          <w:tcPr>
            <w:tcW w:w="2410" w:type="dxa"/>
          </w:tcPr>
          <w:p w14:paraId="52F48B50" w14:textId="189A9F48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934639" w:rsidRPr="00FD6E10" w14:paraId="7A073C65" w14:textId="77777777" w:rsidTr="00192F4B">
        <w:tc>
          <w:tcPr>
            <w:tcW w:w="2716" w:type="dxa"/>
          </w:tcPr>
          <w:p w14:paraId="03B07B12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interfejs</w:t>
            </w:r>
          </w:p>
        </w:tc>
        <w:tc>
          <w:tcPr>
            <w:tcW w:w="4083" w:type="dxa"/>
          </w:tcPr>
          <w:p w14:paraId="246E091A" w14:textId="77777777" w:rsidR="00934639" w:rsidRPr="00FD6E10" w:rsidRDefault="00934639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2410" w:type="dxa"/>
          </w:tcPr>
          <w:p w14:paraId="2C6000B0" w14:textId="7EDD3ADC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934639" w:rsidRPr="00FD6E10" w14:paraId="431D7DF6" w14:textId="77777777" w:rsidTr="00192F4B">
        <w:tc>
          <w:tcPr>
            <w:tcW w:w="2716" w:type="dxa"/>
          </w:tcPr>
          <w:p w14:paraId="02A4F471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Kody kreskowe</w:t>
            </w:r>
          </w:p>
        </w:tc>
        <w:tc>
          <w:tcPr>
            <w:tcW w:w="4083" w:type="dxa"/>
          </w:tcPr>
          <w:p w14:paraId="0D424F5F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Min.EAN-13, </w:t>
            </w:r>
            <w:proofErr w:type="spellStart"/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Code</w:t>
            </w:r>
            <w:proofErr w:type="spellEnd"/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 -128, Code39</w:t>
            </w:r>
          </w:p>
        </w:tc>
        <w:tc>
          <w:tcPr>
            <w:tcW w:w="2410" w:type="dxa"/>
          </w:tcPr>
          <w:p w14:paraId="43EBAB75" w14:textId="0828027C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934639" w:rsidRPr="00FD6E10" w14:paraId="651EBAF0" w14:textId="77777777" w:rsidTr="00192F4B">
        <w:tc>
          <w:tcPr>
            <w:tcW w:w="2716" w:type="dxa"/>
          </w:tcPr>
          <w:p w14:paraId="5D762872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4083" w:type="dxa"/>
          </w:tcPr>
          <w:p w14:paraId="18FA94B4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Max. 120g</w:t>
            </w:r>
          </w:p>
        </w:tc>
        <w:tc>
          <w:tcPr>
            <w:tcW w:w="2410" w:type="dxa"/>
          </w:tcPr>
          <w:p w14:paraId="60277775" w14:textId="28E7EFB3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Waga: ______ g (należy uzupełnić)</w:t>
            </w:r>
          </w:p>
        </w:tc>
      </w:tr>
      <w:tr w:rsidR="00934639" w:rsidRPr="00FD6E10" w14:paraId="50CD7A4B" w14:textId="77777777" w:rsidTr="00192F4B">
        <w:tc>
          <w:tcPr>
            <w:tcW w:w="2716" w:type="dxa"/>
          </w:tcPr>
          <w:p w14:paraId="66F6778E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Materiały dodatkowe</w:t>
            </w:r>
          </w:p>
        </w:tc>
        <w:tc>
          <w:tcPr>
            <w:tcW w:w="4083" w:type="dxa"/>
          </w:tcPr>
          <w:p w14:paraId="185571C8" w14:textId="77777777" w:rsidR="00934639" w:rsidRPr="00FD6E10" w:rsidRDefault="0093463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>Podstawka z regulowaną wysokością położenia</w:t>
            </w:r>
          </w:p>
        </w:tc>
        <w:tc>
          <w:tcPr>
            <w:tcW w:w="2410" w:type="dxa"/>
          </w:tcPr>
          <w:p w14:paraId="20FACE6A" w14:textId="1D673823" w:rsidR="00934639" w:rsidRPr="00FD6E10" w:rsidRDefault="00FD6E10">
            <w:pPr>
              <w:spacing w:after="0" w:line="240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u w:val="single"/>
              </w:rPr>
            </w:pPr>
            <w:r w:rsidRPr="00FD6E1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FD6E1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</w:tbl>
    <w:p w14:paraId="122D8ABF" w14:textId="77777777" w:rsidR="00FD6E10" w:rsidRPr="00FD6E10" w:rsidRDefault="00FD6E10" w:rsidP="00FD6E10">
      <w:pPr>
        <w:keepLines/>
        <w:spacing w:line="254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78307D2D" w14:textId="77777777" w:rsidR="00FD6E10" w:rsidRPr="00FD6E10" w:rsidRDefault="00FD6E10" w:rsidP="00FD6E10">
      <w:pPr>
        <w:keepLines/>
        <w:spacing w:line="254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FD6E10">
        <w:rPr>
          <w:rFonts w:asciiTheme="minorHAnsi" w:hAnsiTheme="minorHAnsi" w:cstheme="minorHAnsi"/>
          <w:sz w:val="24"/>
          <w:szCs w:val="24"/>
        </w:rPr>
        <w:t>Instrukcja wypełniania specyfikacji technicznej – załącznik nr 1 do SWZ</w:t>
      </w:r>
    </w:p>
    <w:p w14:paraId="773F2599" w14:textId="77777777" w:rsidR="00FD6E10" w:rsidRPr="00FD6E10" w:rsidRDefault="00FD6E10" w:rsidP="00FD6E10">
      <w:pPr>
        <w:keepLines/>
        <w:numPr>
          <w:ilvl w:val="0"/>
          <w:numId w:val="8"/>
        </w:numPr>
        <w:spacing w:after="0" w:line="254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FD6E10">
        <w:rPr>
          <w:rFonts w:asciiTheme="minorHAnsi" w:hAnsiTheme="minorHAnsi" w:cstheme="minorHAnsi"/>
          <w:sz w:val="24"/>
          <w:szCs w:val="24"/>
        </w:rPr>
        <w:lastRenderedPageBreak/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4C926155" w14:textId="77777777" w:rsidR="00FD6E10" w:rsidRPr="00FD6E10" w:rsidRDefault="00FD6E10" w:rsidP="00FD6E10">
      <w:pPr>
        <w:keepLines/>
        <w:numPr>
          <w:ilvl w:val="0"/>
          <w:numId w:val="8"/>
        </w:num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r w:rsidRPr="00FD6E10">
        <w:rPr>
          <w:rFonts w:asciiTheme="minorHAnsi" w:hAnsiTheme="minorHAnsi" w:cstheme="minorHAnsi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26ACD25F" w14:textId="77777777" w:rsidR="00FD6E10" w:rsidRPr="00FD6E10" w:rsidRDefault="00FD6E10" w:rsidP="00FD6E10">
      <w:pPr>
        <w:keepLines/>
        <w:numPr>
          <w:ilvl w:val="0"/>
          <w:numId w:val="8"/>
        </w:num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r w:rsidRPr="00FD6E10">
        <w:rPr>
          <w:rFonts w:asciiTheme="minorHAnsi" w:hAnsiTheme="minorHAnsi" w:cstheme="minorHAnsi"/>
          <w:b/>
          <w:sz w:val="24"/>
          <w:szCs w:val="24"/>
        </w:rPr>
        <w:t>Formularz specyfikacji technicznej należy złożyć w terminie składania ofert. Dokument nie podlega uzupełnieniu.</w:t>
      </w:r>
    </w:p>
    <w:p w14:paraId="4F0F4DD8" w14:textId="77777777" w:rsidR="00FD6E10" w:rsidRPr="00FD6E10" w:rsidRDefault="00FD6E10" w:rsidP="00FD6E10">
      <w:pPr>
        <w:keepLines/>
        <w:ind w:left="360"/>
        <w:rPr>
          <w:rFonts w:asciiTheme="minorHAnsi" w:hAnsiTheme="minorHAnsi" w:cstheme="minorHAnsi"/>
          <w:sz w:val="24"/>
          <w:szCs w:val="24"/>
        </w:rPr>
      </w:pPr>
    </w:p>
    <w:p w14:paraId="192A2E50" w14:textId="77777777" w:rsidR="00FD6E10" w:rsidRPr="00FD6E10" w:rsidRDefault="00FD6E10" w:rsidP="00FD6E10">
      <w:pPr>
        <w:pStyle w:val="Style8"/>
        <w:widowControl/>
        <w:spacing w:before="230" w:line="276" w:lineRule="auto"/>
        <w:jc w:val="left"/>
        <w:rPr>
          <w:rStyle w:val="FontStyle16"/>
          <w:rFonts w:asciiTheme="minorHAnsi" w:hAnsiTheme="minorHAnsi" w:cstheme="minorHAnsi"/>
          <w:sz w:val="24"/>
          <w:szCs w:val="24"/>
          <w:lang w:eastAsia="cs-CZ"/>
        </w:rPr>
      </w:pPr>
      <w:r w:rsidRPr="00FD6E10">
        <w:rPr>
          <w:rFonts w:asciiTheme="minorHAnsi" w:hAnsiTheme="minorHAnsi" w:cstheme="minorHAnsi"/>
          <w:color w:val="000000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14:paraId="75D97B84" w14:textId="77777777" w:rsidR="00934639" w:rsidRPr="00FD6E10" w:rsidRDefault="00934639">
      <w:pPr>
        <w:rPr>
          <w:rFonts w:asciiTheme="minorHAnsi" w:hAnsiTheme="minorHAnsi" w:cstheme="minorHAnsi"/>
          <w:sz w:val="24"/>
          <w:szCs w:val="24"/>
        </w:rPr>
      </w:pPr>
    </w:p>
    <w:sectPr w:rsidR="00934639" w:rsidRPr="00FD6E10" w:rsidSect="00192F4B"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9512E1"/>
    <w:multiLevelType w:val="hybridMultilevel"/>
    <w:tmpl w:val="D3B44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D0B60"/>
    <w:multiLevelType w:val="hybridMultilevel"/>
    <w:tmpl w:val="4D726C1E"/>
    <w:lvl w:ilvl="0" w:tplc="468245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464"/>
    <w:rsid w:val="00192F4B"/>
    <w:rsid w:val="00246464"/>
    <w:rsid w:val="002B0E2C"/>
    <w:rsid w:val="0043139A"/>
    <w:rsid w:val="004E7A6F"/>
    <w:rsid w:val="005F4F07"/>
    <w:rsid w:val="00625283"/>
    <w:rsid w:val="00660BAE"/>
    <w:rsid w:val="00934639"/>
    <w:rsid w:val="00B8652D"/>
    <w:rsid w:val="00D13D91"/>
    <w:rsid w:val="00DA5B17"/>
    <w:rsid w:val="00FD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B8F07"/>
  <w15:chartTrackingRefBased/>
  <w15:docId w15:val="{CC9FA4F1-F9C3-4CCD-B33C-0290276E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qFormat/>
    <w:rPr>
      <w:b/>
      <w:i/>
      <w:iCs/>
      <w:color w:val="40404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apple-converted-space">
    <w:name w:val="apple-converted-space"/>
  </w:style>
  <w:style w:type="character" w:customStyle="1" w:styleId="djcattribute-label">
    <w:name w:val="djc_attribute-label"/>
  </w:style>
  <w:style w:type="character" w:styleId="Odwoaniedokomentarza">
    <w:name w:val="annotation reference"/>
    <w:basedOn w:val="Domylnaczcionkaakapitu"/>
    <w:uiPriority w:val="99"/>
    <w:semiHidden/>
    <w:unhideWhenUsed/>
    <w:rsid w:val="004E7A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7A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7A6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A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A6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A6F"/>
    <w:rPr>
      <w:rFonts w:ascii="Segoe UI" w:eastAsia="Calibr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B86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qFormat/>
    <w:rsid w:val="00FD6E10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FD6E10"/>
    <w:pPr>
      <w:widowControl w:val="0"/>
      <w:suppressAutoHyphens/>
      <w:spacing w:after="0" w:line="254" w:lineRule="exact"/>
      <w:jc w:val="both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Jednostka:</vt:lpstr>
      <vt:lpstr>Specyfikacja techniczna</vt:lpstr>
      <vt:lpstr>Zadanie 4. Ręczny czytnik kodów kreskowych – 4 sztuki</vt:lpstr>
    </vt:vector>
  </TitlesOfParts>
  <Company>AJD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Jednostka:</dc:title>
  <dc:subject/>
  <dc:creator>BPiK</dc:creator>
  <cp:keywords/>
  <cp:lastModifiedBy>h.maruszczyk</cp:lastModifiedBy>
  <cp:revision>8</cp:revision>
  <cp:lastPrinted>2024-02-20T07:48:00Z</cp:lastPrinted>
  <dcterms:created xsi:type="dcterms:W3CDTF">2024-02-12T12:21:00Z</dcterms:created>
  <dcterms:modified xsi:type="dcterms:W3CDTF">2024-02-22T08:19:00Z</dcterms:modified>
</cp:coreProperties>
</file>