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EB84CE" w14:textId="015E10FD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10BE6286" w14:textId="77777777" w:rsidR="00596339" w:rsidRPr="00936217" w:rsidRDefault="00596339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4662D924" w14:textId="0CF3D5CF" w:rsidR="006E49DB" w:rsidRPr="006E49DB" w:rsidRDefault="00596339" w:rsidP="00596339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96339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RG.271.1.8.2022</w:t>
      </w:r>
      <w:r w:rsidRPr="00596339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ab/>
      </w:r>
      <w:r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ab/>
      </w:r>
      <w:r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ab/>
      </w:r>
      <w:r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ab/>
      </w:r>
      <w:r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ab/>
      </w:r>
      <w:r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ab/>
      </w:r>
      <w:r w:rsidR="006E49DB" w:rsidRPr="006E49DB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5FD982C6" w14:textId="59311FFB" w:rsidR="00952822" w:rsidRPr="00461D87" w:rsidRDefault="006E49DB" w:rsidP="006E49DB">
      <w:pPr>
        <w:suppressAutoHyphens w:val="0"/>
        <w:spacing w:before="120" w:after="120"/>
        <w:ind w:left="5664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6E49DB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37760D80" w14:textId="77777777" w:rsidR="006E49DB" w:rsidRPr="004B2B01" w:rsidRDefault="006E49DB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17"/>
          <w:szCs w:val="17"/>
          <w:lang w:eastAsia="pl-PL"/>
        </w:rPr>
      </w:pPr>
    </w:p>
    <w:p w14:paraId="1E581786" w14:textId="77777777" w:rsidR="00050E2E" w:rsidRPr="00936217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5D0676B4" w14:textId="7EA68A60" w:rsidR="00DC44E8" w:rsidRPr="009A47BE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</w:t>
      </w:r>
      <w:r w:rsidR="001C190B">
        <w:rPr>
          <w:rFonts w:ascii="Cambria" w:hAnsi="Cambria" w:cs="Arial"/>
          <w:bCs/>
          <w:sz w:val="21"/>
          <w:szCs w:val="21"/>
        </w:rPr>
        <w:br/>
      </w:r>
      <w:r w:rsidRPr="009A47BE">
        <w:rPr>
          <w:rFonts w:ascii="Cambria" w:hAnsi="Cambria" w:cs="Arial"/>
          <w:bCs/>
          <w:sz w:val="21"/>
          <w:szCs w:val="21"/>
        </w:rPr>
        <w:t>pn.</w:t>
      </w:r>
      <w:r w:rsidR="00596339" w:rsidRPr="00596339">
        <w:rPr>
          <w:rFonts w:ascii="Cambria" w:hAnsi="Cambria" w:cs="Arial"/>
          <w:bCs/>
          <w:sz w:val="21"/>
          <w:szCs w:val="21"/>
        </w:rPr>
        <w:t xml:space="preserve"> „</w:t>
      </w:r>
      <w:bookmarkStart w:id="0" w:name="_Hlk109225116"/>
      <w:r w:rsidR="00596339" w:rsidRPr="00596339">
        <w:rPr>
          <w:rFonts w:ascii="Cambria" w:hAnsi="Cambria" w:cs="Arial"/>
          <w:b/>
          <w:bCs/>
          <w:i/>
          <w:sz w:val="21"/>
          <w:szCs w:val="21"/>
        </w:rPr>
        <w:t>Odnowa Przyrodnicza Parku w miejscowości Świdnica</w:t>
      </w:r>
      <w:bookmarkEnd w:id="0"/>
      <w:r w:rsidR="00596339" w:rsidRPr="00596339">
        <w:rPr>
          <w:rFonts w:ascii="Cambria" w:hAnsi="Cambria" w:cs="Arial"/>
          <w:b/>
          <w:bCs/>
          <w:i/>
          <w:sz w:val="21"/>
          <w:szCs w:val="21"/>
        </w:rPr>
        <w:t>”</w:t>
      </w:r>
      <w:r w:rsidR="00596339" w:rsidRPr="00596339">
        <w:rPr>
          <w:rFonts w:ascii="Cambria" w:hAnsi="Cambria" w:cs="Arial"/>
          <w:bCs/>
          <w:sz w:val="21"/>
          <w:szCs w:val="21"/>
        </w:rPr>
        <w:t>,</w:t>
      </w:r>
    </w:p>
    <w:p w14:paraId="5C04CC47" w14:textId="77777777" w:rsidR="00DC44E8" w:rsidRPr="00711FDD" w:rsidRDefault="00E35611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3F1DA76B" w14:textId="77777777" w:rsidR="00DC44E8" w:rsidRPr="00711FDD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FAC95BA" w14:textId="73FD28C3" w:rsidR="00C203B7" w:rsidRPr="00936217" w:rsidRDefault="00DC44E8" w:rsidP="00DC44E8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14:paraId="4AF8E2F3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46F0C310" w:rsidR="00050E2E" w:rsidRPr="00936217" w:rsidRDefault="00050E2E" w:rsidP="004B2B01">
      <w:pPr>
        <w:spacing w:before="120" w:after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6E49DB">
        <w:rPr>
          <w:rFonts w:ascii="Cambria" w:hAnsi="Cambria" w:cs="Arial"/>
          <w:bCs/>
          <w:sz w:val="21"/>
          <w:szCs w:val="21"/>
        </w:rPr>
        <w:br/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77777777" w:rsidR="00936217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ppkt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 xml:space="preserve">asobach następującego/ych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4B9CDFC5" w:rsidR="00460979" w:rsidRPr="00936217" w:rsidRDefault="00C840E1" w:rsidP="009362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14:paraId="66ABE6EA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1545B79E" w:rsidR="00DD1E17" w:rsidRPr="00936217" w:rsidRDefault="00D73D39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C840E1">
      <w:pPr>
        <w:spacing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798CDA5" w14:textId="22D618AB" w:rsidR="008059F7" w:rsidRPr="00652388" w:rsidRDefault="008059F7" w:rsidP="004B2B01">
      <w:pPr>
        <w:suppressAutoHyphens w:val="0"/>
        <w:autoSpaceDE w:val="0"/>
        <w:autoSpaceDN w:val="0"/>
        <w:adjustRightInd w:val="0"/>
        <w:spacing w:before="120" w:after="120"/>
        <w:ind w:left="6521" w:hanging="6521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6E49DB"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8C75544" w14:textId="77777777" w:rsidR="008059F7" w:rsidRPr="00652388" w:rsidRDefault="008059F7" w:rsidP="004B2B01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774A93D7" w14:textId="1511179E" w:rsidR="00050E2E" w:rsidRPr="00936217" w:rsidRDefault="008059F7" w:rsidP="004B2B0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1" w:name="_Hlk60047166"/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>Dokument musi być złożony pod rygorem nieważności</w:t>
      </w:r>
      <w:r w:rsidR="004B2B01" w:rsidRPr="004B2B01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>w formie elektronicznej tj. podpisany kwalifikowanym podpisem elektronicznym</w:t>
      </w:r>
      <w:bookmarkEnd w:id="1"/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="00954FE3" w:rsidRPr="004B2B01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przez wykonawcę </w:t>
      </w:r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>lub</w:t>
      </w:r>
      <w:r w:rsidRPr="004B2B01">
        <w:rPr>
          <w:rFonts w:ascii="Calibri" w:eastAsia="Calibri" w:hAnsi="Calibri"/>
          <w:color w:val="FF0000"/>
          <w:sz w:val="22"/>
          <w:szCs w:val="22"/>
          <w:lang w:eastAsia="en-US"/>
        </w:rPr>
        <w:t xml:space="preserve"> </w:t>
      </w:r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w postaci elektronicznej opatrzonej </w:t>
      </w:r>
      <w:r w:rsidR="00954FE3" w:rsidRPr="004B2B01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przez wykonawcę </w:t>
      </w:r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>podpisem zaufanym lub podpisem osobistym</w:t>
      </w:r>
      <w:r w:rsidR="004B2B01">
        <w:rPr>
          <w:rFonts w:ascii="Cambria" w:eastAsia="Calibri" w:hAnsi="Cambria"/>
          <w:bCs/>
          <w:i/>
          <w:color w:val="FF0000"/>
          <w:sz w:val="21"/>
          <w:szCs w:val="21"/>
        </w:rPr>
        <w:t>.</w:t>
      </w:r>
    </w:p>
    <w:sectPr w:rsidR="00050E2E" w:rsidRPr="00936217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F7A10" w14:textId="77777777" w:rsidR="00AC2045" w:rsidRDefault="00AC2045">
      <w:r>
        <w:separator/>
      </w:r>
    </w:p>
  </w:endnote>
  <w:endnote w:type="continuationSeparator" w:id="0">
    <w:p w14:paraId="71E88FCC" w14:textId="77777777" w:rsidR="00AC2045" w:rsidRDefault="00AC2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F3D64" w14:textId="1F5EFA9E" w:rsidR="00050E2E" w:rsidRDefault="0059633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0643F423" wp14:editId="51DCD187">
          <wp:extent cx="5767070" cy="652145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676C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21B4A" w14:textId="77777777" w:rsidR="00AC2045" w:rsidRDefault="00AC2045">
      <w:r>
        <w:separator/>
      </w:r>
    </w:p>
  </w:footnote>
  <w:footnote w:type="continuationSeparator" w:id="0">
    <w:p w14:paraId="2FA7C77D" w14:textId="77777777" w:rsidR="00AC2045" w:rsidRDefault="00AC2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962728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9653105">
    <w:abstractNumId w:val="3"/>
    <w:lvlOverride w:ilvl="0">
      <w:startOverride w:val="1"/>
    </w:lvlOverride>
  </w:num>
  <w:num w:numId="3" w16cid:durableId="1952668783">
    <w:abstractNumId w:val="2"/>
    <w:lvlOverride w:ilvl="0">
      <w:startOverride w:val="1"/>
    </w:lvlOverride>
  </w:num>
  <w:num w:numId="4" w16cid:durableId="130569920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9F0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1F8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5ED3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DB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B7E8B"/>
    <w:rsid w:val="001C05C9"/>
    <w:rsid w:val="001C190B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83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0D73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B0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339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445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9DB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572F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3C16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B7E39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045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0C05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EC9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CF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279D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5D1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279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65F4CB2F"/>
  <w15:docId w15:val="{AA79D8A9-6B96-405D-A034-96DE6792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Magdalena Dotka</cp:lastModifiedBy>
  <cp:revision>3</cp:revision>
  <cp:lastPrinted>2017-05-23T10:32:00Z</cp:lastPrinted>
  <dcterms:created xsi:type="dcterms:W3CDTF">2022-07-29T12:26:00Z</dcterms:created>
  <dcterms:modified xsi:type="dcterms:W3CDTF">2022-07-29T12:28:00Z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