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22725" w14:textId="77777777" w:rsidR="00432BF0" w:rsidRPr="008C3F49" w:rsidRDefault="00432BF0" w:rsidP="00D971D9">
      <w:pPr>
        <w:spacing w:after="0" w:line="240" w:lineRule="auto"/>
        <w:rPr>
          <w:rFonts w:cs="Calibri"/>
        </w:rPr>
      </w:pPr>
      <w:r w:rsidRPr="00D971D9">
        <w:rPr>
          <w:rFonts w:ascii="Times New Roman" w:hAnsi="Times New Roman"/>
        </w:rPr>
        <w:t xml:space="preserve">   </w:t>
      </w:r>
    </w:p>
    <w:p w14:paraId="6E848FC9" w14:textId="77777777" w:rsidR="00432BF0" w:rsidRPr="008C3F49" w:rsidRDefault="00432BF0" w:rsidP="00D971D9">
      <w:pPr>
        <w:tabs>
          <w:tab w:val="left" w:pos="1245"/>
        </w:tabs>
        <w:spacing w:after="0" w:line="240" w:lineRule="auto"/>
        <w:rPr>
          <w:rFonts w:eastAsia="Times New Roman" w:cs="Calibri"/>
          <w:b/>
          <w:bCs/>
          <w:color w:val="000000"/>
        </w:rPr>
      </w:pPr>
    </w:p>
    <w:p w14:paraId="109D9A13" w14:textId="577F8117" w:rsidR="00805014" w:rsidRPr="008C3F49" w:rsidRDefault="00805014" w:rsidP="00D971D9">
      <w:pPr>
        <w:spacing w:after="0" w:line="240" w:lineRule="auto"/>
        <w:jc w:val="right"/>
        <w:rPr>
          <w:rFonts w:cs="Calibri"/>
          <w:b/>
        </w:rPr>
      </w:pPr>
      <w:r w:rsidRPr="008C3F49">
        <w:rPr>
          <w:rFonts w:cs="Calibri"/>
          <w:b/>
        </w:rPr>
        <w:t>Załącznik nr 1</w:t>
      </w:r>
      <w:r w:rsidR="008C3F49" w:rsidRPr="008C3F49">
        <w:rPr>
          <w:rFonts w:cs="Calibri"/>
          <w:b/>
        </w:rPr>
        <w:t>A do SWZ</w:t>
      </w:r>
    </w:p>
    <w:p w14:paraId="7AC3E784" w14:textId="77777777" w:rsidR="00805014" w:rsidRPr="008C3F49" w:rsidRDefault="00805014" w:rsidP="00D971D9">
      <w:pPr>
        <w:spacing w:after="0" w:line="240" w:lineRule="auto"/>
        <w:jc w:val="center"/>
        <w:rPr>
          <w:rFonts w:cs="Calibri"/>
          <w:b/>
        </w:rPr>
      </w:pPr>
    </w:p>
    <w:p w14:paraId="4895B028" w14:textId="5188291E" w:rsidR="00805014" w:rsidRPr="008C3F49" w:rsidRDefault="00805014" w:rsidP="00D971D9">
      <w:pPr>
        <w:spacing w:after="0" w:line="240" w:lineRule="auto"/>
        <w:jc w:val="center"/>
        <w:rPr>
          <w:rFonts w:cs="Calibri"/>
          <w:b/>
        </w:rPr>
      </w:pPr>
      <w:r w:rsidRPr="008C3F49">
        <w:rPr>
          <w:rFonts w:cs="Calibri"/>
          <w:b/>
        </w:rPr>
        <w:t>PARAMETRY  TECHNICZNE  PRZEDMIOTU  ZAMÓWIENIA</w:t>
      </w:r>
    </w:p>
    <w:p w14:paraId="3193DC74" w14:textId="77777777" w:rsidR="00805014" w:rsidRPr="008C3F49" w:rsidRDefault="00805014" w:rsidP="00311653">
      <w:pPr>
        <w:spacing w:after="0" w:line="240" w:lineRule="auto"/>
        <w:ind w:left="-540"/>
        <w:jc w:val="both"/>
        <w:rPr>
          <w:rFonts w:cs="Calibri"/>
          <w:b/>
          <w:i/>
          <w:u w:val="single"/>
        </w:rPr>
      </w:pPr>
      <w:r w:rsidRPr="008C3F49">
        <w:rPr>
          <w:rFonts w:cs="Calibri"/>
          <w:b/>
          <w:i/>
          <w:u w:val="single"/>
        </w:rPr>
        <w:t>Uwaga:</w:t>
      </w:r>
    </w:p>
    <w:p w14:paraId="107D1387" w14:textId="649F6779" w:rsidR="00805014" w:rsidRPr="008C3F49" w:rsidRDefault="00805014" w:rsidP="00311653">
      <w:pPr>
        <w:numPr>
          <w:ilvl w:val="0"/>
          <w:numId w:val="1"/>
        </w:numPr>
        <w:tabs>
          <w:tab w:val="clear" w:pos="360"/>
          <w:tab w:val="num" w:pos="180"/>
        </w:tabs>
        <w:spacing w:after="0" w:line="240" w:lineRule="auto"/>
        <w:ind w:left="180" w:right="-286"/>
        <w:jc w:val="both"/>
        <w:rPr>
          <w:rFonts w:cs="Calibri"/>
          <w:i/>
        </w:rPr>
      </w:pPr>
      <w:r w:rsidRPr="008C3F49">
        <w:rPr>
          <w:rFonts w:cs="Calibri"/>
        </w:rPr>
        <w:t xml:space="preserve">Wykonawca ma obowiązek podać w kolumnie nr 3 wszystkie wymagane parametry oraz podać nazwę </w:t>
      </w:r>
      <w:r w:rsidR="00311653">
        <w:rPr>
          <w:rFonts w:cs="Calibri"/>
        </w:rPr>
        <w:br/>
      </w:r>
      <w:bookmarkStart w:id="0" w:name="_GoBack"/>
      <w:bookmarkEnd w:id="0"/>
      <w:r w:rsidRPr="008C3F49">
        <w:rPr>
          <w:rFonts w:cs="Calibri"/>
        </w:rPr>
        <w:t>i typ oferowanych systemów i podzespołów, wyposażenia.</w:t>
      </w:r>
    </w:p>
    <w:p w14:paraId="2962DD2A" w14:textId="73E8ACDF" w:rsidR="00805014" w:rsidRPr="008C3F49" w:rsidRDefault="00805014" w:rsidP="00311653">
      <w:pPr>
        <w:numPr>
          <w:ilvl w:val="0"/>
          <w:numId w:val="1"/>
        </w:numPr>
        <w:tabs>
          <w:tab w:val="clear" w:pos="360"/>
          <w:tab w:val="num" w:pos="180"/>
        </w:tabs>
        <w:spacing w:after="0" w:line="240" w:lineRule="auto"/>
        <w:ind w:left="180" w:right="-286"/>
        <w:jc w:val="both"/>
        <w:rPr>
          <w:rFonts w:cs="Calibri"/>
          <w:i/>
        </w:rPr>
      </w:pPr>
      <w:r w:rsidRPr="008C3F49">
        <w:rPr>
          <w:rFonts w:cs="Calibri"/>
        </w:rPr>
        <w:t>W przypadku, gdy zamawiający określił wymagane parametry technic</w:t>
      </w:r>
      <w:r w:rsidR="00311653">
        <w:rPr>
          <w:rFonts w:cs="Calibri"/>
        </w:rPr>
        <w:t xml:space="preserve">zne sprzętu poprzez podanie ich </w:t>
      </w:r>
      <w:r w:rsidRPr="008C3F49">
        <w:rPr>
          <w:rFonts w:cs="Calibri"/>
        </w:rPr>
        <w:t>zakresu – górnej lub dolnej granicy przedziału wartości, w którym winny się one mieścić, wykonawca będzie zobowiązany do określenia oferowanego parametru poprzez podanie konkretnych wartości</w:t>
      </w:r>
    </w:p>
    <w:p w14:paraId="50CB53CC" w14:textId="77777777" w:rsidR="00805014" w:rsidRPr="008C3F49" w:rsidRDefault="00805014" w:rsidP="00311653">
      <w:pPr>
        <w:numPr>
          <w:ilvl w:val="0"/>
          <w:numId w:val="1"/>
        </w:numPr>
        <w:tabs>
          <w:tab w:val="clear" w:pos="360"/>
          <w:tab w:val="num" w:pos="180"/>
        </w:tabs>
        <w:spacing w:after="0" w:line="240" w:lineRule="auto"/>
        <w:ind w:left="176" w:hanging="357"/>
        <w:jc w:val="both"/>
        <w:rPr>
          <w:rFonts w:cs="Calibri"/>
        </w:rPr>
      </w:pPr>
      <w:r w:rsidRPr="008C3F49">
        <w:rPr>
          <w:rFonts w:cs="Calibri"/>
        </w:rPr>
        <w:t>Nie dopuszcza się możliwości potwierdzenia oferowanych parametrów słowem „TAK”.</w:t>
      </w:r>
    </w:p>
    <w:p w14:paraId="3D22F2EB" w14:textId="77777777" w:rsidR="00805014" w:rsidRPr="008C3F49" w:rsidRDefault="00805014" w:rsidP="00D971D9">
      <w:pPr>
        <w:spacing w:after="0" w:line="240" w:lineRule="auto"/>
        <w:rPr>
          <w:rFonts w:cs="Calibri"/>
        </w:rPr>
      </w:pPr>
    </w:p>
    <w:tbl>
      <w:tblPr>
        <w:tblW w:w="9924" w:type="dxa"/>
        <w:tblInd w:w="-441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205"/>
        <w:gridCol w:w="3829"/>
        <w:gridCol w:w="2890"/>
      </w:tblGrid>
      <w:tr w:rsidR="00805014" w:rsidRPr="008C3F49" w14:paraId="36AEA279" w14:textId="77777777" w:rsidTr="00166608">
        <w:trPr>
          <w:trHeight w:val="415"/>
        </w:trPr>
        <w:tc>
          <w:tcPr>
            <w:tcW w:w="3205" w:type="dxa"/>
            <w:tcBorders>
              <w:top w:val="double" w:sz="4" w:space="0" w:color="auto"/>
              <w:left w:val="double" w:sz="4" w:space="0" w:color="auto"/>
              <w:bottom w:val="double" w:sz="2" w:space="0" w:color="000000"/>
              <w:right w:val="double" w:sz="4" w:space="0" w:color="auto"/>
            </w:tcBorders>
            <w:shd w:val="clear" w:color="auto" w:fill="FFFFFF"/>
            <w:vAlign w:val="center"/>
          </w:tcPr>
          <w:p w14:paraId="00CDF598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</w:rPr>
            </w:pPr>
            <w:bookmarkStart w:id="1" w:name="_Hlk62759008"/>
            <w:r w:rsidRPr="008C3F49">
              <w:rPr>
                <w:rFonts w:cs="Calibri"/>
                <w:b/>
              </w:rPr>
              <w:t>Zadanie 1.</w:t>
            </w:r>
          </w:p>
        </w:tc>
        <w:tc>
          <w:tcPr>
            <w:tcW w:w="671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85381FC" w14:textId="77777777" w:rsidR="00805014" w:rsidRPr="008C3F49" w:rsidRDefault="00805014" w:rsidP="00D971D9">
            <w:pPr>
              <w:keepNext/>
              <w:keepLines/>
              <w:tabs>
                <w:tab w:val="num" w:pos="0"/>
              </w:tabs>
              <w:suppressAutoHyphens/>
              <w:snapToGrid w:val="0"/>
              <w:spacing w:after="0" w:line="240" w:lineRule="auto"/>
              <w:outlineLvl w:val="4"/>
              <w:rPr>
                <w:rFonts w:cs="Calibri"/>
                <w:b/>
                <w:bCs/>
                <w:iCs/>
                <w:color w:val="1F4D78"/>
              </w:rPr>
            </w:pPr>
            <w:r w:rsidRPr="008C3F49">
              <w:rPr>
                <w:rFonts w:cs="Calibri"/>
                <w:b/>
                <w:bCs/>
                <w:iCs/>
              </w:rPr>
              <w:t>KATEDRA ROZRODU, ANATOMII I GENOMIKI ZWIERZĄT</w:t>
            </w:r>
          </w:p>
        </w:tc>
      </w:tr>
      <w:tr w:rsidR="00805014" w:rsidRPr="008C3F49" w14:paraId="059E3E25" w14:textId="77777777" w:rsidTr="00FF48FB">
        <w:trPr>
          <w:trHeight w:val="415"/>
        </w:trPr>
        <w:tc>
          <w:tcPr>
            <w:tcW w:w="3205" w:type="dxa"/>
            <w:tcBorders>
              <w:top w:val="double" w:sz="2" w:space="0" w:color="000000"/>
              <w:left w:val="double" w:sz="4" w:space="0" w:color="auto"/>
              <w:bottom w:val="double" w:sz="2" w:space="0" w:color="000000"/>
              <w:right w:val="double" w:sz="4" w:space="0" w:color="auto"/>
            </w:tcBorders>
            <w:shd w:val="clear" w:color="auto" w:fill="FFFFFF"/>
            <w:vAlign w:val="center"/>
          </w:tcPr>
          <w:p w14:paraId="649BDFFC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8C3F49">
              <w:rPr>
                <w:rFonts w:cs="Calibri"/>
                <w:b/>
                <w:sz w:val="18"/>
                <w:szCs w:val="18"/>
              </w:rPr>
              <w:t>Parametry techniczne</w:t>
            </w:r>
          </w:p>
        </w:tc>
        <w:tc>
          <w:tcPr>
            <w:tcW w:w="38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2" w:space="0" w:color="000000"/>
            </w:tcBorders>
            <w:shd w:val="clear" w:color="auto" w:fill="FFFFFF"/>
            <w:vAlign w:val="center"/>
          </w:tcPr>
          <w:p w14:paraId="4AECB331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8C3F49">
              <w:rPr>
                <w:rFonts w:cs="Calibri"/>
                <w:b/>
                <w:sz w:val="18"/>
                <w:szCs w:val="18"/>
              </w:rPr>
              <w:t>Wymagane parametry</w:t>
            </w:r>
          </w:p>
        </w:tc>
        <w:tc>
          <w:tcPr>
            <w:tcW w:w="2890" w:type="dxa"/>
            <w:tcBorders>
              <w:top w:val="double" w:sz="4" w:space="0" w:color="auto"/>
              <w:left w:val="double" w:sz="2" w:space="0" w:color="000000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5A3472C" w14:textId="77777777" w:rsidR="00805014" w:rsidRPr="008C3F49" w:rsidRDefault="00805014" w:rsidP="00D971D9">
            <w:pPr>
              <w:keepNext/>
              <w:keepLines/>
              <w:tabs>
                <w:tab w:val="num" w:pos="0"/>
              </w:tabs>
              <w:suppressAutoHyphens/>
              <w:snapToGrid w:val="0"/>
              <w:spacing w:after="0" w:line="240" w:lineRule="auto"/>
              <w:ind w:left="71"/>
              <w:jc w:val="center"/>
              <w:outlineLvl w:val="4"/>
              <w:rPr>
                <w:rFonts w:cs="Calibri"/>
                <w:b/>
                <w:bCs/>
                <w:i/>
                <w:iCs/>
                <w:sz w:val="18"/>
                <w:szCs w:val="18"/>
              </w:rPr>
            </w:pPr>
            <w:r w:rsidRPr="008C3F49">
              <w:rPr>
                <w:rFonts w:cs="Calibri"/>
                <w:b/>
                <w:bCs/>
                <w:iCs/>
                <w:sz w:val="18"/>
                <w:szCs w:val="18"/>
              </w:rPr>
              <w:t>Oferowane parametry,</w:t>
            </w:r>
          </w:p>
          <w:p w14:paraId="13EE642A" w14:textId="77777777" w:rsidR="00805014" w:rsidRPr="008C3F49" w:rsidRDefault="00805014" w:rsidP="00D971D9">
            <w:pPr>
              <w:keepNext/>
              <w:keepLines/>
              <w:tabs>
                <w:tab w:val="num" w:pos="0"/>
              </w:tabs>
              <w:suppressAutoHyphens/>
              <w:snapToGrid w:val="0"/>
              <w:spacing w:after="0" w:line="240" w:lineRule="auto"/>
              <w:ind w:left="71"/>
              <w:jc w:val="center"/>
              <w:outlineLvl w:val="4"/>
              <w:rPr>
                <w:rFonts w:cs="Calibri"/>
                <w:b/>
                <w:bCs/>
                <w:i/>
                <w:iCs/>
                <w:sz w:val="18"/>
                <w:szCs w:val="18"/>
              </w:rPr>
            </w:pPr>
            <w:r w:rsidRPr="008C3F49">
              <w:rPr>
                <w:rFonts w:cs="Calibri"/>
                <w:b/>
                <w:bCs/>
                <w:iCs/>
                <w:sz w:val="18"/>
                <w:szCs w:val="18"/>
              </w:rPr>
              <w:t>modele/typy</w:t>
            </w:r>
          </w:p>
          <w:p w14:paraId="3B85586E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8C3F49">
              <w:rPr>
                <w:rFonts w:cs="Calibri"/>
                <w:i/>
                <w:sz w:val="18"/>
                <w:szCs w:val="18"/>
              </w:rPr>
              <w:t xml:space="preserve">(wypełnia </w:t>
            </w:r>
            <w:r w:rsidRPr="008C3F49">
              <w:rPr>
                <w:rFonts w:cs="Calibri"/>
                <w:bCs/>
                <w:i/>
                <w:iCs/>
                <w:sz w:val="18"/>
                <w:szCs w:val="18"/>
              </w:rPr>
              <w:t>Wykonawca poprzez pełny opis oferowanych parametrów, nie dopuszcza się potwierdzenia parametrów słowem „Tak”)</w:t>
            </w:r>
          </w:p>
        </w:tc>
      </w:tr>
      <w:tr w:rsidR="00805014" w:rsidRPr="008C3F49" w14:paraId="56AF79F1" w14:textId="77777777" w:rsidTr="00FF48FB">
        <w:trPr>
          <w:trHeight w:val="267"/>
        </w:trPr>
        <w:tc>
          <w:tcPr>
            <w:tcW w:w="3205" w:type="dxa"/>
            <w:tcBorders>
              <w:top w:val="double" w:sz="2" w:space="0" w:color="000000"/>
              <w:left w:val="doub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2C2BE2D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  <w:i/>
                <w:sz w:val="16"/>
                <w:szCs w:val="16"/>
              </w:rPr>
            </w:pPr>
            <w:r w:rsidRPr="008C3F49">
              <w:rPr>
                <w:rFonts w:cs="Calibri"/>
                <w:b/>
                <w:i/>
                <w:sz w:val="16"/>
                <w:szCs w:val="16"/>
              </w:rPr>
              <w:t>1.</w:t>
            </w:r>
          </w:p>
        </w:tc>
        <w:tc>
          <w:tcPr>
            <w:tcW w:w="3829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0688AF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  <w:i/>
                <w:sz w:val="16"/>
                <w:szCs w:val="16"/>
              </w:rPr>
            </w:pPr>
            <w:r w:rsidRPr="008C3F49">
              <w:rPr>
                <w:rFonts w:cs="Calibri"/>
                <w:b/>
                <w:i/>
                <w:sz w:val="16"/>
                <w:szCs w:val="16"/>
              </w:rPr>
              <w:t>2.</w:t>
            </w:r>
          </w:p>
        </w:tc>
        <w:tc>
          <w:tcPr>
            <w:tcW w:w="2890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14:paraId="29B66E3A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  <w:i/>
                <w:sz w:val="16"/>
                <w:szCs w:val="16"/>
              </w:rPr>
            </w:pPr>
            <w:r w:rsidRPr="008C3F49">
              <w:rPr>
                <w:rFonts w:cs="Calibri"/>
                <w:b/>
                <w:i/>
                <w:sz w:val="16"/>
                <w:szCs w:val="16"/>
              </w:rPr>
              <w:t>3.</w:t>
            </w:r>
          </w:p>
        </w:tc>
      </w:tr>
      <w:tr w:rsidR="00805014" w:rsidRPr="008C3F49" w14:paraId="7AB91A69" w14:textId="77777777" w:rsidTr="00FF48FB">
        <w:trPr>
          <w:trHeight w:val="636"/>
        </w:trPr>
        <w:tc>
          <w:tcPr>
            <w:tcW w:w="320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24E5E858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 xml:space="preserve">Wirówka laboratoryjna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0F50FC" w14:textId="77777777" w:rsidR="00805014" w:rsidRPr="008C3F49" w:rsidRDefault="00805014" w:rsidP="00D971D9">
            <w:pPr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do oznaczania zawartości tłuszczu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DA2A54C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  <w:p w14:paraId="03AC0E9C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</w:p>
        </w:tc>
      </w:tr>
      <w:tr w:rsidR="00805014" w:rsidRPr="008C3F49" w14:paraId="4944563B" w14:textId="77777777" w:rsidTr="00FF48FB">
        <w:trPr>
          <w:trHeight w:val="574"/>
        </w:trPr>
        <w:tc>
          <w:tcPr>
            <w:tcW w:w="3205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2A3720A3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  <w:strike/>
              </w:rPr>
            </w:pPr>
            <w:r w:rsidRPr="008C3F49">
              <w:rPr>
                <w:rFonts w:cs="Calibri"/>
                <w:b/>
              </w:rPr>
              <w:t>Przyspieszenie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1FEBD5AC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 xml:space="preserve"> </w:t>
            </w:r>
            <w:r w:rsidRPr="008C3F49">
              <w:rPr>
                <w:rFonts w:cs="Calibri"/>
                <w:u w:val="single"/>
              </w:rPr>
              <w:t>nie gorsze niż:</w:t>
            </w:r>
            <w:r w:rsidRPr="008C3F49">
              <w:rPr>
                <w:rFonts w:cs="Calibri"/>
              </w:rPr>
              <w:t xml:space="preserve"> RCF 350 g ± 50 g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3570F3C3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1D0FD4C8" w14:textId="77777777" w:rsidTr="00FF48FB">
        <w:trPr>
          <w:trHeight w:val="574"/>
        </w:trPr>
        <w:tc>
          <w:tcPr>
            <w:tcW w:w="3205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5DACFFD5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Prędkość wirowania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50DF6585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  <w:u w:val="single"/>
              </w:rPr>
              <w:t>nie gorsza niż</w:t>
            </w:r>
            <w:r w:rsidRPr="008C3F49">
              <w:rPr>
                <w:rFonts w:cs="Calibri"/>
                <w:color w:val="FF0000"/>
                <w:u w:val="single"/>
              </w:rPr>
              <w:t>:</w:t>
            </w:r>
            <w:r w:rsidRPr="008C3F49">
              <w:rPr>
                <w:rFonts w:cs="Calibri"/>
                <w:color w:val="FF0000"/>
              </w:rPr>
              <w:t xml:space="preserve"> </w:t>
            </w:r>
            <w:r w:rsidRPr="008C3F49">
              <w:rPr>
                <w:rFonts w:cs="Calibri"/>
              </w:rPr>
              <w:t xml:space="preserve">1350 </w:t>
            </w:r>
            <w:proofErr w:type="spellStart"/>
            <w:r w:rsidRPr="008C3F49">
              <w:rPr>
                <w:rFonts w:cs="Calibri"/>
              </w:rPr>
              <w:t>obr</w:t>
            </w:r>
            <w:proofErr w:type="spellEnd"/>
            <w:r w:rsidRPr="008C3F49">
              <w:rPr>
                <w:rFonts w:cs="Calibri"/>
              </w:rPr>
              <w:t>./min.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254682AC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0C7EB04F" w14:textId="77777777" w:rsidTr="00FF48FB">
        <w:trPr>
          <w:trHeight w:val="574"/>
        </w:trPr>
        <w:tc>
          <w:tcPr>
            <w:tcW w:w="3205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0362BD66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Efektywny promień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7E08A321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  <w:u w:val="single"/>
              </w:rPr>
              <w:t>nie mniejszy niż:</w:t>
            </w:r>
            <w:r w:rsidRPr="008C3F49">
              <w:rPr>
                <w:rFonts w:cs="Calibri"/>
              </w:rPr>
              <w:t xml:space="preserve"> 160 mm.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2C672838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0B7E3C32" w14:textId="77777777" w:rsidTr="00FF48FB">
        <w:trPr>
          <w:trHeight w:val="574"/>
        </w:trPr>
        <w:tc>
          <w:tcPr>
            <w:tcW w:w="3205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733E7082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Pojemność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3D6F12B4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 xml:space="preserve">Na </w:t>
            </w:r>
            <w:r w:rsidRPr="008C3F49">
              <w:rPr>
                <w:rFonts w:cs="Calibri"/>
                <w:u w:val="single"/>
              </w:rPr>
              <w:t>minimum</w:t>
            </w:r>
            <w:r w:rsidRPr="008C3F49">
              <w:rPr>
                <w:rFonts w:cs="Calibri"/>
              </w:rPr>
              <w:t xml:space="preserve">  8 butyrometrów, 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692D5762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6E86AD89" w14:textId="77777777" w:rsidTr="00FF48FB">
        <w:trPr>
          <w:trHeight w:val="574"/>
        </w:trPr>
        <w:tc>
          <w:tcPr>
            <w:tcW w:w="3205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</w:tcPr>
          <w:p w14:paraId="04D80BBB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 xml:space="preserve">Wyposażona 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6F46B5EF" w14:textId="77777777" w:rsidR="00805014" w:rsidRPr="008C3F49" w:rsidRDefault="00805014" w:rsidP="00D971D9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w automatyczną blokadę pokrywy,</w:t>
            </w:r>
          </w:p>
          <w:p w14:paraId="06BE8A17" w14:textId="77777777" w:rsidR="00805014" w:rsidRPr="008C3F49" w:rsidRDefault="00805014" w:rsidP="00D971D9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elektryczny hamulec (czas zatrzymania &lt; 8 s),</w:t>
            </w:r>
          </w:p>
          <w:p w14:paraId="56C435FF" w14:textId="77777777" w:rsidR="00805014" w:rsidRPr="008C3F49" w:rsidRDefault="00805014" w:rsidP="00D971D9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cyfrowy wyświetlacz czasu wirowania,</w:t>
            </w:r>
          </w:p>
          <w:p w14:paraId="405866D5" w14:textId="77777777" w:rsidR="00805014" w:rsidRPr="008C3F49" w:rsidRDefault="00805014" w:rsidP="00D971D9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 xml:space="preserve">termostatowaną regulację temperatury do </w:t>
            </w:r>
            <w:r w:rsidRPr="008C3F49">
              <w:rPr>
                <w:rFonts w:cs="Calibri"/>
                <w:u w:val="single"/>
              </w:rPr>
              <w:t>minimum</w:t>
            </w:r>
            <w:r w:rsidRPr="008C3F49">
              <w:rPr>
                <w:rFonts w:cs="Calibri"/>
              </w:rPr>
              <w:t xml:space="preserve">  65</w:t>
            </w:r>
            <w:r w:rsidRPr="008C3F49">
              <w:rPr>
                <w:rFonts w:cs="Calibri"/>
                <w:vertAlign w:val="superscript"/>
              </w:rPr>
              <w:t>o</w:t>
            </w:r>
            <w:r w:rsidRPr="008C3F49">
              <w:rPr>
                <w:rFonts w:cs="Calibri"/>
              </w:rPr>
              <w:t>C,</w:t>
            </w:r>
          </w:p>
          <w:p w14:paraId="1A6DC223" w14:textId="77777777" w:rsidR="00805014" w:rsidRPr="008C3F49" w:rsidRDefault="00805014" w:rsidP="00D971D9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lastRenderedPageBreak/>
              <w:t>kwasoodporna obudowa,</w:t>
            </w:r>
          </w:p>
          <w:p w14:paraId="7FBD7A80" w14:textId="77777777" w:rsidR="00805014" w:rsidRPr="008C3F49" w:rsidRDefault="00805014" w:rsidP="00D971D9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element grzejny wbudowany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23116CC6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3D1355B4" w14:textId="77777777" w:rsidTr="00FF48FB">
        <w:trPr>
          <w:trHeight w:val="220"/>
        </w:trPr>
        <w:tc>
          <w:tcPr>
            <w:tcW w:w="7034" w:type="dxa"/>
            <w:gridSpan w:val="2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FBC5728" w14:textId="77777777" w:rsidR="00805014" w:rsidRPr="008C3F49" w:rsidRDefault="00805014" w:rsidP="00D971D9">
            <w:pPr>
              <w:spacing w:after="0" w:line="240" w:lineRule="auto"/>
              <w:jc w:val="right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Oferowany producent (firma - nazwa), model/typ/wersja</w:t>
            </w:r>
          </w:p>
        </w:tc>
        <w:tc>
          <w:tcPr>
            <w:tcW w:w="289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14:paraId="37687312" w14:textId="77777777" w:rsidR="00805014" w:rsidRPr="008C3F49" w:rsidRDefault="00805014" w:rsidP="00D971D9">
            <w:pPr>
              <w:spacing w:after="0" w:line="240" w:lineRule="auto"/>
              <w:rPr>
                <w:rFonts w:cs="Calibri"/>
              </w:rPr>
            </w:pPr>
          </w:p>
        </w:tc>
      </w:tr>
      <w:tr w:rsidR="00805014" w:rsidRPr="008C3F49" w14:paraId="4BE25AC8" w14:textId="77777777" w:rsidTr="00FF48FB">
        <w:trPr>
          <w:trHeight w:val="228"/>
        </w:trPr>
        <w:tc>
          <w:tcPr>
            <w:tcW w:w="7034" w:type="dxa"/>
            <w:gridSpan w:val="2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nil"/>
            </w:tcBorders>
            <w:vAlign w:val="center"/>
          </w:tcPr>
          <w:p w14:paraId="29CB9DE7" w14:textId="77777777" w:rsidR="00805014" w:rsidRPr="008C3F49" w:rsidRDefault="00805014" w:rsidP="00D971D9">
            <w:pPr>
              <w:spacing w:after="0" w:line="240" w:lineRule="auto"/>
              <w:jc w:val="right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Ilość szt.</w:t>
            </w:r>
          </w:p>
        </w:tc>
        <w:tc>
          <w:tcPr>
            <w:tcW w:w="2890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double" w:sz="4" w:space="0" w:color="auto"/>
            </w:tcBorders>
            <w:vAlign w:val="center"/>
          </w:tcPr>
          <w:p w14:paraId="037573A6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 xml:space="preserve">1. </w:t>
            </w:r>
          </w:p>
        </w:tc>
      </w:tr>
      <w:tr w:rsidR="00805014" w:rsidRPr="008C3F49" w14:paraId="5B5D4181" w14:textId="77777777" w:rsidTr="00FF48FB">
        <w:trPr>
          <w:trHeight w:val="84"/>
        </w:trPr>
        <w:tc>
          <w:tcPr>
            <w:tcW w:w="7034" w:type="dxa"/>
            <w:gridSpan w:val="2"/>
            <w:tcBorders>
              <w:top w:val="single" w:sz="18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14:paraId="45C17C54" w14:textId="77777777" w:rsidR="00805014" w:rsidRPr="008C3F49" w:rsidRDefault="00805014" w:rsidP="00D971D9">
            <w:pPr>
              <w:spacing w:after="0" w:line="240" w:lineRule="auto"/>
              <w:jc w:val="right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Wartość brutto</w:t>
            </w:r>
          </w:p>
        </w:tc>
        <w:tc>
          <w:tcPr>
            <w:tcW w:w="2890" w:type="dxa"/>
            <w:tcBorders>
              <w:top w:val="single" w:sz="18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ACB7BE8" w14:textId="77777777" w:rsidR="00805014" w:rsidRPr="008C3F49" w:rsidRDefault="00805014" w:rsidP="00D971D9">
            <w:pPr>
              <w:spacing w:after="0" w:line="240" w:lineRule="auto"/>
              <w:rPr>
                <w:rFonts w:cs="Calibri"/>
              </w:rPr>
            </w:pPr>
          </w:p>
        </w:tc>
      </w:tr>
      <w:bookmarkEnd w:id="1"/>
    </w:tbl>
    <w:p w14:paraId="089865C8" w14:textId="77777777" w:rsidR="00805014" w:rsidRPr="008C3F49" w:rsidRDefault="00805014" w:rsidP="00D971D9">
      <w:pPr>
        <w:spacing w:after="0" w:line="240" w:lineRule="auto"/>
        <w:rPr>
          <w:rFonts w:cs="Calibri"/>
        </w:rPr>
      </w:pPr>
    </w:p>
    <w:p w14:paraId="140A39B4" w14:textId="77777777" w:rsidR="00C95EA5" w:rsidRPr="008C3F49" w:rsidRDefault="00C95EA5" w:rsidP="00D971D9">
      <w:pPr>
        <w:spacing w:after="0" w:line="240" w:lineRule="auto"/>
        <w:rPr>
          <w:rFonts w:cs="Calibri"/>
        </w:rPr>
      </w:pPr>
    </w:p>
    <w:p w14:paraId="67546277" w14:textId="77777777" w:rsidR="00C95EA5" w:rsidRPr="008C3F49" w:rsidRDefault="00C95EA5" w:rsidP="00D971D9">
      <w:pPr>
        <w:spacing w:after="0" w:line="240" w:lineRule="auto"/>
        <w:rPr>
          <w:rFonts w:cs="Calibri"/>
        </w:rPr>
      </w:pPr>
    </w:p>
    <w:tbl>
      <w:tblPr>
        <w:tblW w:w="9924" w:type="dxa"/>
        <w:tblInd w:w="-441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205"/>
        <w:gridCol w:w="3829"/>
        <w:gridCol w:w="2890"/>
      </w:tblGrid>
      <w:tr w:rsidR="00805014" w:rsidRPr="008C3F49" w14:paraId="26236855" w14:textId="77777777" w:rsidTr="00FF48FB">
        <w:trPr>
          <w:trHeight w:val="415"/>
        </w:trPr>
        <w:tc>
          <w:tcPr>
            <w:tcW w:w="3205" w:type="dxa"/>
            <w:tcBorders>
              <w:top w:val="double" w:sz="4" w:space="0" w:color="auto"/>
              <w:left w:val="double" w:sz="4" w:space="0" w:color="auto"/>
              <w:bottom w:val="double" w:sz="2" w:space="0" w:color="000000"/>
              <w:right w:val="double" w:sz="4" w:space="0" w:color="auto"/>
            </w:tcBorders>
            <w:shd w:val="clear" w:color="auto" w:fill="FFFFFF"/>
            <w:vAlign w:val="center"/>
          </w:tcPr>
          <w:p w14:paraId="598557D0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Zadanie 2.</w:t>
            </w:r>
          </w:p>
        </w:tc>
        <w:tc>
          <w:tcPr>
            <w:tcW w:w="671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B869C34" w14:textId="77777777" w:rsidR="00805014" w:rsidRPr="008C3F49" w:rsidRDefault="00805014" w:rsidP="00D971D9">
            <w:pPr>
              <w:keepNext/>
              <w:keepLines/>
              <w:tabs>
                <w:tab w:val="num" w:pos="0"/>
              </w:tabs>
              <w:suppressAutoHyphens/>
              <w:snapToGrid w:val="0"/>
              <w:spacing w:after="0" w:line="240" w:lineRule="auto"/>
              <w:outlineLvl w:val="4"/>
              <w:rPr>
                <w:rFonts w:cs="Calibri"/>
                <w:b/>
                <w:bCs/>
                <w:iCs/>
                <w:color w:val="1F4D78"/>
              </w:rPr>
            </w:pPr>
            <w:r w:rsidRPr="008C3F49">
              <w:rPr>
                <w:rFonts w:cs="Calibri"/>
                <w:b/>
                <w:bCs/>
                <w:iCs/>
              </w:rPr>
              <w:t xml:space="preserve">KATEDRA </w:t>
            </w:r>
            <w:r w:rsidRPr="008C3F49">
              <w:rPr>
                <w:rFonts w:cs="Calibri"/>
                <w:b/>
                <w:bCs/>
              </w:rPr>
              <w:t>ROZRODU, ANATOMII I GENOMIKI ZWIERZĄT</w:t>
            </w:r>
          </w:p>
        </w:tc>
      </w:tr>
      <w:tr w:rsidR="00805014" w:rsidRPr="008C3F49" w14:paraId="7DA03ADD" w14:textId="77777777" w:rsidTr="00FF48FB">
        <w:trPr>
          <w:trHeight w:val="415"/>
        </w:trPr>
        <w:tc>
          <w:tcPr>
            <w:tcW w:w="3205" w:type="dxa"/>
            <w:tcBorders>
              <w:top w:val="double" w:sz="2" w:space="0" w:color="000000"/>
              <w:left w:val="double" w:sz="4" w:space="0" w:color="auto"/>
              <w:bottom w:val="double" w:sz="2" w:space="0" w:color="000000"/>
              <w:right w:val="double" w:sz="4" w:space="0" w:color="auto"/>
            </w:tcBorders>
            <w:shd w:val="clear" w:color="auto" w:fill="FFFFFF"/>
            <w:vAlign w:val="center"/>
          </w:tcPr>
          <w:p w14:paraId="37665F05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8C3F49">
              <w:rPr>
                <w:rFonts w:cs="Calibri"/>
                <w:b/>
                <w:sz w:val="18"/>
                <w:szCs w:val="18"/>
              </w:rPr>
              <w:t>Parametry techniczne</w:t>
            </w:r>
          </w:p>
        </w:tc>
        <w:tc>
          <w:tcPr>
            <w:tcW w:w="38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2" w:space="0" w:color="000000"/>
            </w:tcBorders>
            <w:shd w:val="clear" w:color="auto" w:fill="FFFFFF"/>
            <w:vAlign w:val="center"/>
          </w:tcPr>
          <w:p w14:paraId="6D5809FF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8C3F49">
              <w:rPr>
                <w:rFonts w:cs="Calibri"/>
                <w:b/>
                <w:sz w:val="18"/>
                <w:szCs w:val="18"/>
              </w:rPr>
              <w:t>Wymagane parametry</w:t>
            </w:r>
          </w:p>
        </w:tc>
        <w:tc>
          <w:tcPr>
            <w:tcW w:w="2890" w:type="dxa"/>
            <w:tcBorders>
              <w:top w:val="double" w:sz="4" w:space="0" w:color="auto"/>
              <w:left w:val="double" w:sz="2" w:space="0" w:color="000000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5846AE7" w14:textId="77777777" w:rsidR="00805014" w:rsidRPr="008C3F49" w:rsidRDefault="00805014" w:rsidP="00D971D9">
            <w:pPr>
              <w:keepNext/>
              <w:keepLines/>
              <w:tabs>
                <w:tab w:val="num" w:pos="0"/>
              </w:tabs>
              <w:suppressAutoHyphens/>
              <w:snapToGrid w:val="0"/>
              <w:spacing w:after="0" w:line="240" w:lineRule="auto"/>
              <w:ind w:left="71"/>
              <w:jc w:val="center"/>
              <w:outlineLvl w:val="4"/>
              <w:rPr>
                <w:rFonts w:cs="Calibri"/>
                <w:b/>
                <w:bCs/>
                <w:i/>
                <w:iCs/>
                <w:sz w:val="18"/>
                <w:szCs w:val="18"/>
              </w:rPr>
            </w:pPr>
            <w:r w:rsidRPr="008C3F49">
              <w:rPr>
                <w:rFonts w:cs="Calibri"/>
                <w:b/>
                <w:bCs/>
                <w:iCs/>
                <w:sz w:val="18"/>
                <w:szCs w:val="18"/>
              </w:rPr>
              <w:t>Oferowane parametry,</w:t>
            </w:r>
          </w:p>
          <w:p w14:paraId="24061615" w14:textId="77777777" w:rsidR="00805014" w:rsidRPr="008C3F49" w:rsidRDefault="00805014" w:rsidP="00D971D9">
            <w:pPr>
              <w:keepNext/>
              <w:keepLines/>
              <w:tabs>
                <w:tab w:val="num" w:pos="0"/>
              </w:tabs>
              <w:suppressAutoHyphens/>
              <w:snapToGrid w:val="0"/>
              <w:spacing w:after="0" w:line="240" w:lineRule="auto"/>
              <w:ind w:left="71"/>
              <w:jc w:val="center"/>
              <w:outlineLvl w:val="4"/>
              <w:rPr>
                <w:rFonts w:cs="Calibri"/>
                <w:b/>
                <w:bCs/>
                <w:i/>
                <w:iCs/>
                <w:sz w:val="18"/>
                <w:szCs w:val="18"/>
              </w:rPr>
            </w:pPr>
            <w:r w:rsidRPr="008C3F49">
              <w:rPr>
                <w:rFonts w:cs="Calibri"/>
                <w:b/>
                <w:bCs/>
                <w:iCs/>
                <w:sz w:val="18"/>
                <w:szCs w:val="18"/>
              </w:rPr>
              <w:t>modele/typy</w:t>
            </w:r>
          </w:p>
          <w:p w14:paraId="1889E844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8C3F49">
              <w:rPr>
                <w:rFonts w:cs="Calibri"/>
                <w:i/>
                <w:sz w:val="18"/>
                <w:szCs w:val="18"/>
              </w:rPr>
              <w:t xml:space="preserve">(wypełnia </w:t>
            </w:r>
            <w:r w:rsidRPr="008C3F49">
              <w:rPr>
                <w:rFonts w:cs="Calibri"/>
                <w:bCs/>
                <w:i/>
                <w:iCs/>
                <w:sz w:val="18"/>
                <w:szCs w:val="18"/>
              </w:rPr>
              <w:t>Wykonawca poprzez pełny opis oferowanych parametrów, nie dopuszcza się potwierdzenia parametrów słowem „Tak”)</w:t>
            </w:r>
          </w:p>
        </w:tc>
      </w:tr>
      <w:tr w:rsidR="00805014" w:rsidRPr="008C3F49" w14:paraId="7E509A5A" w14:textId="77777777" w:rsidTr="00FF48FB">
        <w:trPr>
          <w:trHeight w:val="267"/>
        </w:trPr>
        <w:tc>
          <w:tcPr>
            <w:tcW w:w="3205" w:type="dxa"/>
            <w:tcBorders>
              <w:top w:val="double" w:sz="2" w:space="0" w:color="000000"/>
              <w:left w:val="doub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6FF190A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  <w:i/>
                <w:sz w:val="16"/>
                <w:szCs w:val="16"/>
              </w:rPr>
            </w:pPr>
            <w:r w:rsidRPr="008C3F49">
              <w:rPr>
                <w:rFonts w:cs="Calibri"/>
                <w:b/>
                <w:i/>
                <w:sz w:val="16"/>
                <w:szCs w:val="16"/>
              </w:rPr>
              <w:t>1.</w:t>
            </w:r>
          </w:p>
        </w:tc>
        <w:tc>
          <w:tcPr>
            <w:tcW w:w="3829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7045B7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  <w:i/>
                <w:sz w:val="16"/>
                <w:szCs w:val="16"/>
              </w:rPr>
            </w:pPr>
            <w:r w:rsidRPr="008C3F49">
              <w:rPr>
                <w:rFonts w:cs="Calibri"/>
                <w:b/>
                <w:i/>
                <w:sz w:val="16"/>
                <w:szCs w:val="16"/>
              </w:rPr>
              <w:t>2.</w:t>
            </w:r>
          </w:p>
        </w:tc>
        <w:tc>
          <w:tcPr>
            <w:tcW w:w="2890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14:paraId="052F2FFC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  <w:i/>
                <w:sz w:val="16"/>
                <w:szCs w:val="16"/>
              </w:rPr>
            </w:pPr>
            <w:r w:rsidRPr="008C3F49">
              <w:rPr>
                <w:rFonts w:cs="Calibri"/>
                <w:b/>
                <w:i/>
                <w:sz w:val="16"/>
                <w:szCs w:val="16"/>
              </w:rPr>
              <w:t>3.</w:t>
            </w:r>
          </w:p>
        </w:tc>
      </w:tr>
      <w:tr w:rsidR="00805014" w:rsidRPr="008C3F49" w14:paraId="3031BE99" w14:textId="77777777" w:rsidTr="00FF48FB">
        <w:trPr>
          <w:trHeight w:val="636"/>
        </w:trPr>
        <w:tc>
          <w:tcPr>
            <w:tcW w:w="320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753E7DA8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proofErr w:type="spellStart"/>
            <w:r w:rsidRPr="008C3F49">
              <w:rPr>
                <w:rFonts w:cs="Calibri"/>
                <w:b/>
              </w:rPr>
              <w:t>Demineralizator</w:t>
            </w:r>
            <w:proofErr w:type="spellEnd"/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6785BF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</w:p>
          <w:p w14:paraId="1382EA00" w14:textId="77777777" w:rsidR="00805014" w:rsidRPr="008C3F49" w:rsidRDefault="00805014" w:rsidP="00D971D9">
            <w:pPr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urządzenie pracujące pod ciśnieniem wody wodociągowej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057ADFC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  <w:p w14:paraId="5EBA67EC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</w:p>
        </w:tc>
      </w:tr>
      <w:tr w:rsidR="00805014" w:rsidRPr="008C3F49" w14:paraId="0420B197" w14:textId="77777777" w:rsidTr="00FF48FB">
        <w:trPr>
          <w:trHeight w:val="574"/>
        </w:trPr>
        <w:tc>
          <w:tcPr>
            <w:tcW w:w="3205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7F69C2B4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Wydajność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175F6C67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 xml:space="preserve"> </w:t>
            </w:r>
            <w:r w:rsidRPr="008C3F49">
              <w:rPr>
                <w:rFonts w:cs="Calibri"/>
                <w:u w:val="single"/>
              </w:rPr>
              <w:t>nie mniejsza niż:</w:t>
            </w:r>
            <w:r w:rsidRPr="008C3F49">
              <w:rPr>
                <w:rFonts w:cs="Calibri"/>
              </w:rPr>
              <w:t xml:space="preserve"> 5 l/h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42CE6C62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50A7062B" w14:textId="77777777" w:rsidTr="00FF48FB">
        <w:trPr>
          <w:trHeight w:val="574"/>
        </w:trPr>
        <w:tc>
          <w:tcPr>
            <w:tcW w:w="3205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754993FE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Szybkość podawania wody oczyszczonej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22BF6293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  <w:u w:val="single"/>
              </w:rPr>
              <w:t>co najmniej</w:t>
            </w:r>
            <w:r w:rsidRPr="008C3F49">
              <w:rPr>
                <w:rFonts w:cs="Calibri"/>
              </w:rPr>
              <w:t xml:space="preserve"> od 1-2 l/min.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23355913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4A29D534" w14:textId="77777777" w:rsidTr="00FF48FB">
        <w:trPr>
          <w:trHeight w:val="574"/>
        </w:trPr>
        <w:tc>
          <w:tcPr>
            <w:tcW w:w="3205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</w:tcPr>
          <w:p w14:paraId="32A4786A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Stopnie oczyszczania wody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6AAC3759" w14:textId="77777777" w:rsidR="00805014" w:rsidRPr="008C3F49" w:rsidRDefault="00805014" w:rsidP="00D971D9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proofErr w:type="spellStart"/>
            <w:r w:rsidRPr="008C3F49">
              <w:rPr>
                <w:rFonts w:cs="Calibri"/>
              </w:rPr>
              <w:t>prefiltr</w:t>
            </w:r>
            <w:proofErr w:type="spellEnd"/>
            <w:r w:rsidRPr="008C3F49">
              <w:rPr>
                <w:rFonts w:cs="Calibri"/>
              </w:rPr>
              <w:t xml:space="preserve"> osadowy 5µm,</w:t>
            </w:r>
          </w:p>
          <w:p w14:paraId="6BD43E0D" w14:textId="77777777" w:rsidR="00805014" w:rsidRPr="008C3F49" w:rsidRDefault="00805014" w:rsidP="00D971D9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filtracja osadowo-węglowo-zmiękczająca,</w:t>
            </w:r>
          </w:p>
          <w:p w14:paraId="485D6811" w14:textId="77777777" w:rsidR="00805014" w:rsidRPr="008C3F49" w:rsidRDefault="00805014" w:rsidP="00D971D9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odwrócona osmoza,</w:t>
            </w:r>
          </w:p>
          <w:p w14:paraId="426E2B05" w14:textId="77777777" w:rsidR="00805014" w:rsidRPr="008C3F49" w:rsidRDefault="00805014" w:rsidP="00D971D9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podwójna demineralizacja na mieszanym złożu jonowymiennym,</w:t>
            </w:r>
          </w:p>
          <w:p w14:paraId="1775264D" w14:textId="77777777" w:rsidR="00805014" w:rsidRPr="008C3F49" w:rsidRDefault="00805014" w:rsidP="00D971D9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 xml:space="preserve">lampa UV – 254 </w:t>
            </w:r>
            <w:proofErr w:type="spellStart"/>
            <w:r w:rsidRPr="008C3F49">
              <w:rPr>
                <w:rFonts w:cs="Calibri"/>
              </w:rPr>
              <w:t>nm</w:t>
            </w:r>
            <w:proofErr w:type="spellEnd"/>
            <w:r w:rsidRPr="008C3F49">
              <w:rPr>
                <w:rFonts w:cs="Calibri"/>
              </w:rPr>
              <w:t>,</w:t>
            </w:r>
          </w:p>
          <w:p w14:paraId="044B1664" w14:textId="77777777" w:rsidR="00805014" w:rsidRPr="008C3F49" w:rsidRDefault="00805014" w:rsidP="00D971D9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 xml:space="preserve">kapsuła </w:t>
            </w:r>
            <w:proofErr w:type="spellStart"/>
            <w:r w:rsidRPr="008C3F49">
              <w:rPr>
                <w:rFonts w:cs="Calibri"/>
              </w:rPr>
              <w:t>mikrofiltracyjna</w:t>
            </w:r>
            <w:proofErr w:type="spellEnd"/>
            <w:r w:rsidRPr="008C3F49">
              <w:rPr>
                <w:rFonts w:cs="Calibri"/>
              </w:rPr>
              <w:t xml:space="preserve"> kaskadowa 0,45/0,2μm.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4FA6B991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59092D07" w14:textId="77777777" w:rsidTr="00FF48FB">
        <w:trPr>
          <w:trHeight w:val="574"/>
        </w:trPr>
        <w:tc>
          <w:tcPr>
            <w:tcW w:w="3205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41E50A73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Przewodnictwo wody oczyszczonej: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0ACEC076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  <w:u w:val="single"/>
              </w:rPr>
              <w:t>poniżej</w:t>
            </w:r>
            <w:r w:rsidRPr="008C3F49">
              <w:rPr>
                <w:rFonts w:cs="Calibri"/>
              </w:rPr>
              <w:t xml:space="preserve"> 0,06 µS/cm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38BA2AD0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37D9E8E7" w14:textId="77777777" w:rsidTr="00FF48FB">
        <w:trPr>
          <w:trHeight w:val="574"/>
        </w:trPr>
        <w:tc>
          <w:tcPr>
            <w:tcW w:w="3205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5011399D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Praca urządzenia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3FDC0E3B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automatyczna i bezobsługowa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781AD13C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107EEB92" w14:textId="77777777" w:rsidTr="00FF48FB">
        <w:trPr>
          <w:trHeight w:val="574"/>
        </w:trPr>
        <w:tc>
          <w:tcPr>
            <w:tcW w:w="3205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3DC8B45E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Urządzenie wyposażone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57BC5ACE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w pompę podnoszącą ciśnienie zasilania.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6FF476D0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07F21E4A" w14:textId="77777777" w:rsidTr="00FF48FB">
        <w:trPr>
          <w:trHeight w:val="574"/>
        </w:trPr>
        <w:tc>
          <w:tcPr>
            <w:tcW w:w="3205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</w:tcPr>
          <w:p w14:paraId="702009FE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lastRenderedPageBreak/>
              <w:t>Trzy niezależne punkty poboru wody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182C39D4" w14:textId="77777777" w:rsidR="00805014" w:rsidRPr="008C3F49" w:rsidRDefault="00805014" w:rsidP="00D971D9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 xml:space="preserve">druga klasa czystości wg PN-EN ISO 3696:1999  zaopatrzony w wylewkę wody </w:t>
            </w:r>
            <w:proofErr w:type="spellStart"/>
            <w:r w:rsidRPr="008C3F49">
              <w:rPr>
                <w:rFonts w:cs="Calibri"/>
              </w:rPr>
              <w:t>demi</w:t>
            </w:r>
            <w:proofErr w:type="spellEnd"/>
            <w:r w:rsidRPr="008C3F49">
              <w:rPr>
                <w:rFonts w:cs="Calibri"/>
              </w:rPr>
              <w:t xml:space="preserve"> o zasięgu </w:t>
            </w:r>
            <w:r w:rsidRPr="008C3F49">
              <w:rPr>
                <w:rFonts w:cs="Calibri"/>
                <w:u w:val="single"/>
              </w:rPr>
              <w:t>minimum</w:t>
            </w:r>
            <w:r w:rsidRPr="008C3F49">
              <w:rPr>
                <w:rFonts w:cs="Calibri"/>
              </w:rPr>
              <w:t xml:space="preserve">  2 m - zaopatrzony w zbiornik ciśnieniowy o pojemności  </w:t>
            </w:r>
            <w:r w:rsidRPr="008C3F49">
              <w:rPr>
                <w:rFonts w:cs="Calibri"/>
                <w:u w:val="single"/>
              </w:rPr>
              <w:t>minimum</w:t>
            </w:r>
            <w:r w:rsidRPr="008C3F49">
              <w:rPr>
                <w:rFonts w:cs="Calibri"/>
              </w:rPr>
              <w:t xml:space="preserve"> 10 dm</w:t>
            </w:r>
            <w:r w:rsidRPr="008C3F49">
              <w:rPr>
                <w:rFonts w:cs="Calibri"/>
                <w:vertAlign w:val="superscript"/>
              </w:rPr>
              <w:t>3</w:t>
            </w:r>
            <w:r w:rsidRPr="008C3F49">
              <w:rPr>
                <w:rFonts w:cs="Calibri"/>
              </w:rPr>
              <w:t>,</w:t>
            </w:r>
          </w:p>
          <w:p w14:paraId="73B34ADC" w14:textId="77777777" w:rsidR="00805014" w:rsidRPr="008C3F49" w:rsidRDefault="00805014" w:rsidP="00D971D9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 xml:space="preserve">pierwsza klasa czystości wg PN-EN ISO 3696:1999 (z kapsułą </w:t>
            </w:r>
            <w:proofErr w:type="spellStart"/>
            <w:r w:rsidRPr="008C3F49">
              <w:rPr>
                <w:rFonts w:cs="Calibri"/>
              </w:rPr>
              <w:t>mikrofiltracyjną</w:t>
            </w:r>
            <w:proofErr w:type="spellEnd"/>
            <w:r w:rsidRPr="008C3F49">
              <w:rPr>
                <w:rFonts w:cs="Calibri"/>
              </w:rPr>
              <w:t xml:space="preserve"> 0,2μm),</w:t>
            </w:r>
          </w:p>
          <w:p w14:paraId="404BD9C0" w14:textId="77777777" w:rsidR="00805014" w:rsidRPr="008C3F49" w:rsidRDefault="00805014" w:rsidP="00D971D9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trzecia klasa czystości wg PN-EN ISO 3696: 1999 (z przeznaczeniem do mycia szkła, zasilania zmywarki laboratoryjnej itp.)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38ED7018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107A1A6A" w14:textId="77777777" w:rsidTr="00FF48FB">
        <w:trPr>
          <w:trHeight w:val="574"/>
        </w:trPr>
        <w:tc>
          <w:tcPr>
            <w:tcW w:w="3205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6E80C0FD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Maksymalne ciśnienie robocze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5C78AE62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 xml:space="preserve"> 1 </w:t>
            </w:r>
            <w:proofErr w:type="spellStart"/>
            <w:r w:rsidRPr="008C3F49">
              <w:rPr>
                <w:rFonts w:cs="Calibri"/>
              </w:rPr>
              <w:t>MPa</w:t>
            </w:r>
            <w:proofErr w:type="spellEnd"/>
            <w:r w:rsidRPr="008C3F49">
              <w:rPr>
                <w:rFonts w:cs="Calibri"/>
              </w:rPr>
              <w:t>.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1CC6C4D7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2282FDE2" w14:textId="77777777" w:rsidTr="00FF48FB">
        <w:trPr>
          <w:trHeight w:val="574"/>
        </w:trPr>
        <w:tc>
          <w:tcPr>
            <w:tcW w:w="3205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375411BA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Pobór mocy urządzenia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2F38CF68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  <w:u w:val="single"/>
              </w:rPr>
              <w:t>poniże</w:t>
            </w:r>
            <w:r w:rsidRPr="008C3F49">
              <w:rPr>
                <w:rFonts w:cs="Calibri"/>
              </w:rPr>
              <w:t>j 70W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3179A385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4A416928" w14:textId="77777777" w:rsidTr="00FF48FB">
        <w:trPr>
          <w:trHeight w:val="574"/>
        </w:trPr>
        <w:tc>
          <w:tcPr>
            <w:tcW w:w="3205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16529568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Zasilanie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793A6323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230V/50Hz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4FFA23EF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1F149164" w14:textId="77777777" w:rsidTr="00FF48FB">
        <w:trPr>
          <w:trHeight w:val="574"/>
        </w:trPr>
        <w:tc>
          <w:tcPr>
            <w:tcW w:w="3205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4A6BFB7F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 xml:space="preserve">Obudowa systemu 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2B9C1A6B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z nierdzewnej stali kwasoodpornej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1EAE4833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3773CC62" w14:textId="77777777" w:rsidTr="00FF48FB">
        <w:trPr>
          <w:trHeight w:val="574"/>
        </w:trPr>
        <w:tc>
          <w:tcPr>
            <w:tcW w:w="3205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731A5A07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Urządzenie z możliwością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54FCC14B" w14:textId="77777777" w:rsidR="00805014" w:rsidRPr="008C3F49" w:rsidRDefault="00805014" w:rsidP="00D971D9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zamiany zbiornika na zbiornik o większej pojemności,</w:t>
            </w:r>
          </w:p>
          <w:p w14:paraId="7F9032BC" w14:textId="77777777" w:rsidR="00805014" w:rsidRPr="008C3F49" w:rsidRDefault="00805014" w:rsidP="00D971D9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instalacji sterylizatora UV,</w:t>
            </w:r>
          </w:p>
          <w:p w14:paraId="59F743FE" w14:textId="77777777" w:rsidR="00805014" w:rsidRPr="008C3F49" w:rsidRDefault="00805014" w:rsidP="00D971D9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podłączenia do autoklawu, zmywarki,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7DF83E1D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791876CB" w14:textId="77777777" w:rsidTr="00FF48FB">
        <w:trPr>
          <w:trHeight w:val="574"/>
        </w:trPr>
        <w:tc>
          <w:tcPr>
            <w:tcW w:w="3205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</w:tcPr>
          <w:p w14:paraId="70748A2A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Zabezpieczenie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41E560CC" w14:textId="77777777" w:rsidR="00805014" w:rsidRPr="008C3F49" w:rsidRDefault="00805014" w:rsidP="00D971D9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automatyczne zatrzymanie pracy systemu przy pełnym zbiorniku,</w:t>
            </w:r>
          </w:p>
          <w:p w14:paraId="17BF4F8C" w14:textId="77777777" w:rsidR="00805014" w:rsidRPr="008C3F49" w:rsidRDefault="00805014" w:rsidP="00D971D9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przerwanie pracy pompy przy:</w:t>
            </w:r>
          </w:p>
          <w:p w14:paraId="215B74BE" w14:textId="77777777" w:rsidR="00805014" w:rsidRPr="008C3F49" w:rsidRDefault="00805014" w:rsidP="00D971D9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niskim ciśnieniu wody zasilającej (brak wody zasilającej) - czujnik niskiego ciśnienia,</w:t>
            </w:r>
          </w:p>
          <w:p w14:paraId="4C9A706B" w14:textId="77777777" w:rsidR="00805014" w:rsidRPr="008C3F49" w:rsidRDefault="00805014" w:rsidP="00D971D9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pełnym zbiorniku – czujnik wysokiego ciśnienia.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5BD79914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7F964E69" w14:textId="77777777" w:rsidTr="00FF48FB">
        <w:trPr>
          <w:trHeight w:val="574"/>
        </w:trPr>
        <w:tc>
          <w:tcPr>
            <w:tcW w:w="3205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</w:tcPr>
          <w:p w14:paraId="3A92447B" w14:textId="122DB5B4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Mikroproceso</w:t>
            </w:r>
            <w:r w:rsidR="00D971D9" w:rsidRPr="008C3F49">
              <w:rPr>
                <w:rFonts w:cs="Calibri"/>
                <w:b/>
              </w:rPr>
              <w:t>rowy system kontrolno-pomiarowy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1859EA8B" w14:textId="77777777" w:rsidR="00805014" w:rsidRPr="008C3F49" w:rsidRDefault="00805014" w:rsidP="00D971D9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wyświetlacz LCD (menu w języku polskim ),</w:t>
            </w:r>
          </w:p>
          <w:p w14:paraId="4C879164" w14:textId="77777777" w:rsidR="00805014" w:rsidRPr="008C3F49" w:rsidRDefault="00805014" w:rsidP="00D971D9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 xml:space="preserve">konduktometr dokonujący pomiaru przewodnictwa i temperatury wody </w:t>
            </w:r>
            <w:r w:rsidRPr="008C3F49">
              <w:rPr>
                <w:rFonts w:cs="Calibri"/>
              </w:rPr>
              <w:lastRenderedPageBreak/>
              <w:t xml:space="preserve">oczyszczonej w µS/cm lub </w:t>
            </w:r>
            <w:proofErr w:type="spellStart"/>
            <w:r w:rsidRPr="008C3F49">
              <w:rPr>
                <w:rFonts w:cs="Calibri"/>
              </w:rPr>
              <w:t>MOhm</w:t>
            </w:r>
            <w:proofErr w:type="spellEnd"/>
            <w:r w:rsidRPr="008C3F49">
              <w:rPr>
                <w:rFonts w:cs="Calibri"/>
              </w:rPr>
              <w:t xml:space="preserve"> zamiennie,</w:t>
            </w:r>
          </w:p>
          <w:p w14:paraId="07E17A54" w14:textId="77777777" w:rsidR="00805014" w:rsidRPr="008C3F49" w:rsidRDefault="00805014" w:rsidP="00D971D9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automatyczna kompensacja temperatury,</w:t>
            </w:r>
          </w:p>
          <w:p w14:paraId="701EA98D" w14:textId="77777777" w:rsidR="00805014" w:rsidRPr="008C3F49" w:rsidRDefault="00805014" w:rsidP="00D971D9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zegar wyświetlający datę oraz godzinę</w:t>
            </w:r>
          </w:p>
          <w:p w14:paraId="635B7989" w14:textId="77777777" w:rsidR="00805014" w:rsidRPr="008C3F49" w:rsidRDefault="00805014" w:rsidP="00D971D9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alarm informujący o wymianie filtra mechanicznego</w:t>
            </w:r>
          </w:p>
          <w:p w14:paraId="47526B97" w14:textId="77777777" w:rsidR="00805014" w:rsidRPr="008C3F49" w:rsidRDefault="00805014" w:rsidP="00D971D9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alarm informującym o wymianie modułów jonowymiennych,</w:t>
            </w:r>
          </w:p>
          <w:p w14:paraId="3FF64C22" w14:textId="77777777" w:rsidR="00805014" w:rsidRPr="008C3F49" w:rsidRDefault="00805014" w:rsidP="00D971D9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alarm informujący o wymianie promiennika lampy UV,</w:t>
            </w:r>
          </w:p>
          <w:p w14:paraId="66D38ABE" w14:textId="77777777" w:rsidR="00805014" w:rsidRPr="008C3F49" w:rsidRDefault="00805014" w:rsidP="00D971D9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 xml:space="preserve">alarm informujący o wymianie kapsuły </w:t>
            </w:r>
            <w:proofErr w:type="spellStart"/>
            <w:r w:rsidRPr="008C3F49">
              <w:rPr>
                <w:rFonts w:cs="Calibri"/>
              </w:rPr>
              <w:t>mikrofiltracyjnej</w:t>
            </w:r>
            <w:proofErr w:type="spellEnd"/>
            <w:r w:rsidRPr="008C3F49">
              <w:rPr>
                <w:rFonts w:cs="Calibri"/>
              </w:rPr>
              <w:t>,</w:t>
            </w:r>
          </w:p>
          <w:p w14:paraId="5C7E856C" w14:textId="77777777" w:rsidR="00805014" w:rsidRPr="008C3F49" w:rsidRDefault="00805014" w:rsidP="00D971D9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podgląd terminów serwisowych,</w:t>
            </w:r>
          </w:p>
          <w:p w14:paraId="7CD1575F" w14:textId="77777777" w:rsidR="00805014" w:rsidRPr="008C3F49" w:rsidRDefault="00805014" w:rsidP="00D971D9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wbudowane złącze RS 232 do komunikacji z komputerem,</w:t>
            </w:r>
          </w:p>
          <w:p w14:paraId="0611E13C" w14:textId="77777777" w:rsidR="00805014" w:rsidRPr="008C3F49" w:rsidRDefault="00805014" w:rsidP="00D971D9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możliwość indywidualnego dostosowania częstotliwości serwisów i poziomów alarmu bezpośrednio z klawiatury urządzenia,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76FA68E0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3DDFACD8" w14:textId="77777777" w:rsidTr="00FF48FB">
        <w:trPr>
          <w:trHeight w:val="574"/>
        </w:trPr>
        <w:tc>
          <w:tcPr>
            <w:tcW w:w="3205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444B07DB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Oprogramowanie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0D794430" w14:textId="37E4CADD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przeznaczone do kalibracji urządzenia</w:t>
            </w:r>
            <w:r w:rsidR="008122A1" w:rsidRPr="008C3F49">
              <w:rPr>
                <w:rFonts w:cs="Calibri"/>
              </w:rPr>
              <w:t xml:space="preserve"> dostarczone na nośniku (CD lub USB)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0039A0EF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2F93BFA3" w14:textId="77777777" w:rsidTr="00FF48FB">
        <w:trPr>
          <w:trHeight w:val="574"/>
        </w:trPr>
        <w:tc>
          <w:tcPr>
            <w:tcW w:w="3205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48F6A0E7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Wbudowany manometr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38879C41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ciśnienia wody zasilającej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45823764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262999FF" w14:textId="77777777" w:rsidTr="00FF48FB">
        <w:trPr>
          <w:trHeight w:val="220"/>
        </w:trPr>
        <w:tc>
          <w:tcPr>
            <w:tcW w:w="7034" w:type="dxa"/>
            <w:gridSpan w:val="2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22B8E8E" w14:textId="77777777" w:rsidR="00805014" w:rsidRPr="008C3F49" w:rsidRDefault="00805014" w:rsidP="00D971D9">
            <w:pPr>
              <w:spacing w:after="0" w:line="240" w:lineRule="auto"/>
              <w:jc w:val="right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Oferowany producent (firma - nazwa), model/typ/wersja</w:t>
            </w:r>
          </w:p>
        </w:tc>
        <w:tc>
          <w:tcPr>
            <w:tcW w:w="289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14:paraId="6C08BC38" w14:textId="77777777" w:rsidR="00805014" w:rsidRPr="008C3F49" w:rsidRDefault="00805014" w:rsidP="00D971D9">
            <w:pPr>
              <w:spacing w:after="0" w:line="240" w:lineRule="auto"/>
              <w:rPr>
                <w:rFonts w:cs="Calibri"/>
              </w:rPr>
            </w:pPr>
          </w:p>
        </w:tc>
      </w:tr>
      <w:tr w:rsidR="00805014" w:rsidRPr="008C3F49" w14:paraId="36219516" w14:textId="77777777" w:rsidTr="00FF48FB">
        <w:trPr>
          <w:trHeight w:val="228"/>
        </w:trPr>
        <w:tc>
          <w:tcPr>
            <w:tcW w:w="7034" w:type="dxa"/>
            <w:gridSpan w:val="2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nil"/>
            </w:tcBorders>
            <w:vAlign w:val="center"/>
          </w:tcPr>
          <w:p w14:paraId="2505839C" w14:textId="77777777" w:rsidR="00805014" w:rsidRPr="008C3F49" w:rsidRDefault="00805014" w:rsidP="00D971D9">
            <w:pPr>
              <w:spacing w:after="0" w:line="240" w:lineRule="auto"/>
              <w:jc w:val="right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Ilość szt.</w:t>
            </w:r>
          </w:p>
        </w:tc>
        <w:tc>
          <w:tcPr>
            <w:tcW w:w="2890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double" w:sz="4" w:space="0" w:color="auto"/>
            </w:tcBorders>
            <w:vAlign w:val="center"/>
          </w:tcPr>
          <w:p w14:paraId="5F96C572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 xml:space="preserve">1. </w:t>
            </w:r>
          </w:p>
        </w:tc>
      </w:tr>
      <w:tr w:rsidR="00805014" w:rsidRPr="008C3F49" w14:paraId="67799D3D" w14:textId="77777777" w:rsidTr="00FF48FB">
        <w:trPr>
          <w:trHeight w:val="84"/>
        </w:trPr>
        <w:tc>
          <w:tcPr>
            <w:tcW w:w="7034" w:type="dxa"/>
            <w:gridSpan w:val="2"/>
            <w:tcBorders>
              <w:top w:val="single" w:sz="18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14:paraId="41612B55" w14:textId="77777777" w:rsidR="00805014" w:rsidRPr="008C3F49" w:rsidRDefault="00805014" w:rsidP="00D971D9">
            <w:pPr>
              <w:spacing w:after="0" w:line="240" w:lineRule="auto"/>
              <w:jc w:val="right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Wartość brutto</w:t>
            </w:r>
          </w:p>
        </w:tc>
        <w:tc>
          <w:tcPr>
            <w:tcW w:w="2890" w:type="dxa"/>
            <w:tcBorders>
              <w:top w:val="single" w:sz="18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7C83A83" w14:textId="77777777" w:rsidR="00805014" w:rsidRPr="008C3F49" w:rsidRDefault="00805014" w:rsidP="00D971D9">
            <w:pPr>
              <w:spacing w:after="0" w:line="240" w:lineRule="auto"/>
              <w:rPr>
                <w:rFonts w:cs="Calibri"/>
              </w:rPr>
            </w:pPr>
          </w:p>
        </w:tc>
      </w:tr>
    </w:tbl>
    <w:p w14:paraId="439B0988" w14:textId="77777777" w:rsidR="00805014" w:rsidRPr="008C3F49" w:rsidRDefault="00805014" w:rsidP="00D971D9">
      <w:pPr>
        <w:spacing w:after="0" w:line="240" w:lineRule="auto"/>
        <w:rPr>
          <w:rFonts w:cs="Calibri"/>
        </w:rPr>
      </w:pPr>
    </w:p>
    <w:p w14:paraId="7805DD5D" w14:textId="77777777" w:rsidR="00C95EA5" w:rsidRPr="008C3F49" w:rsidRDefault="00C95EA5" w:rsidP="00D971D9">
      <w:pPr>
        <w:spacing w:after="0" w:line="240" w:lineRule="auto"/>
        <w:rPr>
          <w:rFonts w:cs="Calibri"/>
        </w:rPr>
      </w:pPr>
    </w:p>
    <w:tbl>
      <w:tblPr>
        <w:tblW w:w="9924" w:type="dxa"/>
        <w:tblInd w:w="-441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205"/>
        <w:gridCol w:w="3829"/>
        <w:gridCol w:w="2890"/>
      </w:tblGrid>
      <w:tr w:rsidR="00805014" w:rsidRPr="008C3F49" w14:paraId="1DDB9895" w14:textId="77777777" w:rsidTr="00FF48FB">
        <w:trPr>
          <w:trHeight w:val="415"/>
        </w:trPr>
        <w:tc>
          <w:tcPr>
            <w:tcW w:w="3205" w:type="dxa"/>
            <w:tcBorders>
              <w:top w:val="double" w:sz="4" w:space="0" w:color="auto"/>
              <w:left w:val="double" w:sz="4" w:space="0" w:color="auto"/>
              <w:bottom w:val="double" w:sz="2" w:space="0" w:color="000000"/>
              <w:right w:val="double" w:sz="4" w:space="0" w:color="auto"/>
            </w:tcBorders>
            <w:shd w:val="clear" w:color="auto" w:fill="FFFFFF"/>
            <w:vAlign w:val="center"/>
          </w:tcPr>
          <w:p w14:paraId="2DC98A5D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Zadanie 3.</w:t>
            </w:r>
          </w:p>
        </w:tc>
        <w:tc>
          <w:tcPr>
            <w:tcW w:w="671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7CDD11A" w14:textId="77777777" w:rsidR="00805014" w:rsidRPr="008C3F49" w:rsidRDefault="00805014" w:rsidP="00D971D9">
            <w:pPr>
              <w:keepNext/>
              <w:keepLines/>
              <w:tabs>
                <w:tab w:val="num" w:pos="0"/>
              </w:tabs>
              <w:suppressAutoHyphens/>
              <w:snapToGrid w:val="0"/>
              <w:spacing w:after="0" w:line="240" w:lineRule="auto"/>
              <w:outlineLvl w:val="4"/>
              <w:rPr>
                <w:rFonts w:cs="Calibri"/>
                <w:b/>
                <w:bCs/>
                <w:iCs/>
                <w:color w:val="1F4D78"/>
              </w:rPr>
            </w:pPr>
            <w:r w:rsidRPr="008C3F49">
              <w:rPr>
                <w:rFonts w:cs="Calibri"/>
                <w:b/>
                <w:bCs/>
                <w:iCs/>
              </w:rPr>
              <w:t>KATEDRA CHEMII ROLNEJ I ŚRODOWISKOWEJ</w:t>
            </w:r>
          </w:p>
        </w:tc>
      </w:tr>
      <w:tr w:rsidR="00805014" w:rsidRPr="008C3F49" w14:paraId="4DDDC2C0" w14:textId="77777777" w:rsidTr="00FF48FB">
        <w:trPr>
          <w:trHeight w:val="415"/>
        </w:trPr>
        <w:tc>
          <w:tcPr>
            <w:tcW w:w="3205" w:type="dxa"/>
            <w:tcBorders>
              <w:top w:val="double" w:sz="2" w:space="0" w:color="000000"/>
              <w:left w:val="double" w:sz="4" w:space="0" w:color="auto"/>
              <w:bottom w:val="double" w:sz="2" w:space="0" w:color="000000"/>
              <w:right w:val="double" w:sz="4" w:space="0" w:color="auto"/>
            </w:tcBorders>
            <w:shd w:val="clear" w:color="auto" w:fill="FFFFFF"/>
            <w:vAlign w:val="center"/>
          </w:tcPr>
          <w:p w14:paraId="0C794035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8C3F49">
              <w:rPr>
                <w:rFonts w:cs="Calibri"/>
                <w:b/>
                <w:sz w:val="18"/>
                <w:szCs w:val="18"/>
              </w:rPr>
              <w:t>Parametry techniczne</w:t>
            </w:r>
          </w:p>
        </w:tc>
        <w:tc>
          <w:tcPr>
            <w:tcW w:w="38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2" w:space="0" w:color="000000"/>
            </w:tcBorders>
            <w:shd w:val="clear" w:color="auto" w:fill="FFFFFF"/>
            <w:vAlign w:val="center"/>
          </w:tcPr>
          <w:p w14:paraId="22A0EDF3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8C3F49">
              <w:rPr>
                <w:rFonts w:cs="Calibri"/>
                <w:b/>
                <w:sz w:val="18"/>
                <w:szCs w:val="18"/>
              </w:rPr>
              <w:t>Wymagane parametry</w:t>
            </w:r>
          </w:p>
        </w:tc>
        <w:tc>
          <w:tcPr>
            <w:tcW w:w="2890" w:type="dxa"/>
            <w:tcBorders>
              <w:top w:val="double" w:sz="4" w:space="0" w:color="auto"/>
              <w:left w:val="double" w:sz="2" w:space="0" w:color="000000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2D53BB4" w14:textId="77777777" w:rsidR="00805014" w:rsidRPr="008C3F49" w:rsidRDefault="00805014" w:rsidP="00D971D9">
            <w:pPr>
              <w:keepNext/>
              <w:keepLines/>
              <w:tabs>
                <w:tab w:val="num" w:pos="0"/>
              </w:tabs>
              <w:suppressAutoHyphens/>
              <w:snapToGrid w:val="0"/>
              <w:spacing w:after="0" w:line="240" w:lineRule="auto"/>
              <w:ind w:left="71"/>
              <w:jc w:val="center"/>
              <w:outlineLvl w:val="4"/>
              <w:rPr>
                <w:rFonts w:cs="Calibri"/>
                <w:b/>
                <w:bCs/>
                <w:i/>
                <w:iCs/>
                <w:sz w:val="18"/>
                <w:szCs w:val="18"/>
              </w:rPr>
            </w:pPr>
            <w:r w:rsidRPr="008C3F49">
              <w:rPr>
                <w:rFonts w:cs="Calibri"/>
                <w:b/>
                <w:bCs/>
                <w:iCs/>
                <w:sz w:val="18"/>
                <w:szCs w:val="18"/>
              </w:rPr>
              <w:t>Oferowane parametry,</w:t>
            </w:r>
          </w:p>
          <w:p w14:paraId="19601341" w14:textId="77777777" w:rsidR="00805014" w:rsidRPr="008C3F49" w:rsidRDefault="00805014" w:rsidP="00D971D9">
            <w:pPr>
              <w:keepNext/>
              <w:keepLines/>
              <w:tabs>
                <w:tab w:val="num" w:pos="0"/>
              </w:tabs>
              <w:suppressAutoHyphens/>
              <w:snapToGrid w:val="0"/>
              <w:spacing w:after="0" w:line="240" w:lineRule="auto"/>
              <w:ind w:left="71"/>
              <w:jc w:val="center"/>
              <w:outlineLvl w:val="4"/>
              <w:rPr>
                <w:rFonts w:cs="Calibri"/>
                <w:b/>
                <w:bCs/>
                <w:i/>
                <w:iCs/>
                <w:sz w:val="18"/>
                <w:szCs w:val="18"/>
              </w:rPr>
            </w:pPr>
            <w:r w:rsidRPr="008C3F49">
              <w:rPr>
                <w:rFonts w:cs="Calibri"/>
                <w:b/>
                <w:bCs/>
                <w:iCs/>
                <w:sz w:val="18"/>
                <w:szCs w:val="18"/>
              </w:rPr>
              <w:t>modele/typy</w:t>
            </w:r>
          </w:p>
          <w:p w14:paraId="15CF5432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8C3F49">
              <w:rPr>
                <w:rFonts w:cs="Calibri"/>
                <w:i/>
                <w:sz w:val="18"/>
                <w:szCs w:val="18"/>
              </w:rPr>
              <w:t xml:space="preserve">(wypełnia </w:t>
            </w:r>
            <w:r w:rsidRPr="008C3F49">
              <w:rPr>
                <w:rFonts w:cs="Calibri"/>
                <w:bCs/>
                <w:i/>
                <w:iCs/>
                <w:sz w:val="18"/>
                <w:szCs w:val="18"/>
              </w:rPr>
              <w:t>Wykonawca poprzez pełny opis oferowanych parametrów, nie dopuszcza się potwierdzenia parametrów słowem „Tak”)</w:t>
            </w:r>
          </w:p>
        </w:tc>
      </w:tr>
      <w:tr w:rsidR="00805014" w:rsidRPr="008C3F49" w14:paraId="54DDCF29" w14:textId="77777777" w:rsidTr="00FF48FB">
        <w:trPr>
          <w:trHeight w:val="267"/>
        </w:trPr>
        <w:tc>
          <w:tcPr>
            <w:tcW w:w="3205" w:type="dxa"/>
            <w:tcBorders>
              <w:top w:val="double" w:sz="2" w:space="0" w:color="000000"/>
              <w:left w:val="doub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852F9E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  <w:i/>
                <w:sz w:val="16"/>
                <w:szCs w:val="16"/>
              </w:rPr>
            </w:pPr>
            <w:r w:rsidRPr="008C3F49">
              <w:rPr>
                <w:rFonts w:cs="Calibri"/>
                <w:b/>
                <w:i/>
                <w:sz w:val="16"/>
                <w:szCs w:val="16"/>
              </w:rPr>
              <w:t>1.</w:t>
            </w:r>
          </w:p>
        </w:tc>
        <w:tc>
          <w:tcPr>
            <w:tcW w:w="3829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380A181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  <w:i/>
                <w:sz w:val="16"/>
                <w:szCs w:val="16"/>
              </w:rPr>
            </w:pPr>
            <w:r w:rsidRPr="008C3F49">
              <w:rPr>
                <w:rFonts w:cs="Calibri"/>
                <w:b/>
                <w:i/>
                <w:sz w:val="16"/>
                <w:szCs w:val="16"/>
              </w:rPr>
              <w:t>2.</w:t>
            </w:r>
          </w:p>
        </w:tc>
        <w:tc>
          <w:tcPr>
            <w:tcW w:w="2890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14:paraId="38C0BB4A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  <w:i/>
                <w:sz w:val="16"/>
                <w:szCs w:val="16"/>
              </w:rPr>
            </w:pPr>
            <w:r w:rsidRPr="008C3F49">
              <w:rPr>
                <w:rFonts w:cs="Calibri"/>
                <w:b/>
                <w:i/>
                <w:sz w:val="16"/>
                <w:szCs w:val="16"/>
              </w:rPr>
              <w:t>3.</w:t>
            </w:r>
          </w:p>
        </w:tc>
      </w:tr>
      <w:tr w:rsidR="00805014" w:rsidRPr="008C3F49" w14:paraId="21774F2E" w14:textId="77777777" w:rsidTr="00FF48FB">
        <w:trPr>
          <w:trHeight w:val="636"/>
        </w:trPr>
        <w:tc>
          <w:tcPr>
            <w:tcW w:w="320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5C614A75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lastRenderedPageBreak/>
              <w:t>Waga techniczna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72604B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</w:p>
          <w:p w14:paraId="0DE4E568" w14:textId="77777777" w:rsidR="00805014" w:rsidRPr="008C3F49" w:rsidRDefault="00805014" w:rsidP="00D971D9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1417730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  <w:p w14:paraId="67862CF3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</w:p>
        </w:tc>
      </w:tr>
      <w:tr w:rsidR="00805014" w:rsidRPr="008C3F49" w14:paraId="048A921A" w14:textId="77777777" w:rsidTr="00FF48FB">
        <w:trPr>
          <w:trHeight w:val="574"/>
        </w:trPr>
        <w:tc>
          <w:tcPr>
            <w:tcW w:w="3205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79255693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Obciążenie maksymalne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28772E74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 xml:space="preserve"> </w:t>
            </w:r>
            <w:r w:rsidRPr="008C3F49">
              <w:rPr>
                <w:rFonts w:cs="Calibri"/>
                <w:u w:val="single"/>
              </w:rPr>
              <w:t>nie mniejsze niż:</w:t>
            </w:r>
            <w:r w:rsidRPr="008C3F49">
              <w:rPr>
                <w:rFonts w:cs="Calibri"/>
              </w:rPr>
              <w:t xml:space="preserve"> 30 kg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7F3DE517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3CE6FAE0" w14:textId="77777777" w:rsidTr="00FF48FB">
        <w:trPr>
          <w:trHeight w:val="574"/>
        </w:trPr>
        <w:tc>
          <w:tcPr>
            <w:tcW w:w="3205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5313B4E7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Obciążenie minimalne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360FEA5E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  <w:u w:val="single"/>
              </w:rPr>
              <w:t>nie większe niż:</w:t>
            </w:r>
            <w:r w:rsidRPr="008C3F49">
              <w:rPr>
                <w:rFonts w:cs="Calibri"/>
              </w:rPr>
              <w:t xml:space="preserve"> 200 g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1B9EF9EF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5A857C4F" w14:textId="77777777" w:rsidTr="00FF48FB">
        <w:trPr>
          <w:trHeight w:val="574"/>
        </w:trPr>
        <w:tc>
          <w:tcPr>
            <w:tcW w:w="3205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04332DEF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 xml:space="preserve">Dokładność odczytu 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3A75D309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  <w:u w:val="single"/>
              </w:rPr>
              <w:t>nie gorsza niż:</w:t>
            </w:r>
            <w:r w:rsidRPr="008C3F49">
              <w:rPr>
                <w:rFonts w:cs="Calibri"/>
              </w:rPr>
              <w:t xml:space="preserve"> 10g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552DD65C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1C0A5F9B" w14:textId="77777777" w:rsidTr="00FF48FB">
        <w:trPr>
          <w:trHeight w:val="574"/>
        </w:trPr>
        <w:tc>
          <w:tcPr>
            <w:tcW w:w="3205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4DFECA53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Materiał konstrukcji i szalki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42A4B402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 xml:space="preserve">stal nierdzewna 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439A931C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2E488494" w14:textId="77777777" w:rsidTr="00FF48FB">
        <w:trPr>
          <w:trHeight w:val="574"/>
        </w:trPr>
        <w:tc>
          <w:tcPr>
            <w:tcW w:w="3205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55028D42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 xml:space="preserve">Wymiar szalki 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5DF1EF8C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250 x 300 mm (±5% dla każdego parametru)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257FAE25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14B623AD" w14:textId="77777777" w:rsidTr="00FF48FB">
        <w:trPr>
          <w:trHeight w:val="574"/>
        </w:trPr>
        <w:tc>
          <w:tcPr>
            <w:tcW w:w="3205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2F12F204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Mocowanie głowicy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04DB4B8A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 xml:space="preserve">na kablu </w:t>
            </w:r>
            <w:r w:rsidRPr="008C3F49">
              <w:rPr>
                <w:rFonts w:cs="Calibri"/>
                <w:u w:val="single"/>
              </w:rPr>
              <w:t>minimum</w:t>
            </w:r>
            <w:r w:rsidRPr="008C3F49">
              <w:rPr>
                <w:rFonts w:cs="Calibri"/>
              </w:rPr>
              <w:t xml:space="preserve"> 2,5 m.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6BED9691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2ACD2FF7" w14:textId="77777777" w:rsidTr="00FF48FB">
        <w:trPr>
          <w:trHeight w:val="574"/>
        </w:trPr>
        <w:tc>
          <w:tcPr>
            <w:tcW w:w="3205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2A836603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 xml:space="preserve">Wyświetlacz 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0DED437B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LCD ( z podświetleniem),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6242769C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4B295924" w14:textId="77777777" w:rsidTr="00FF48FB">
        <w:trPr>
          <w:trHeight w:val="574"/>
        </w:trPr>
        <w:tc>
          <w:tcPr>
            <w:tcW w:w="3205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1CB5E2C9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Klawiatura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08C9FA83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co najmniej 5 przycisków,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479C1DA0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4D6F1572" w14:textId="77777777" w:rsidTr="00FF48FB">
        <w:trPr>
          <w:trHeight w:val="574"/>
        </w:trPr>
        <w:tc>
          <w:tcPr>
            <w:tcW w:w="3205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0C4DA800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 xml:space="preserve">Miernik 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1A32CD63" w14:textId="157D159C" w:rsidR="00805014" w:rsidRPr="008C3F49" w:rsidRDefault="00805014" w:rsidP="00770100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wagowy pasujący do oferowanej wagi</w:t>
            </w:r>
          </w:p>
          <w:p w14:paraId="29FE0A16" w14:textId="77777777" w:rsidR="00805014" w:rsidRPr="008C3F49" w:rsidRDefault="00805014" w:rsidP="00770100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 xml:space="preserve">Stopień ochrony: </w:t>
            </w:r>
            <w:r w:rsidRPr="008C3F49">
              <w:rPr>
                <w:rFonts w:cs="Calibri"/>
                <w:u w:val="single"/>
              </w:rPr>
              <w:t>minimum</w:t>
            </w:r>
            <w:r w:rsidRPr="008C3F49">
              <w:rPr>
                <w:rFonts w:cs="Calibri"/>
              </w:rPr>
              <w:t xml:space="preserve"> IP 68/69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11D5AD89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0296A50A" w14:textId="77777777" w:rsidTr="00FF48FB">
        <w:trPr>
          <w:trHeight w:val="574"/>
        </w:trPr>
        <w:tc>
          <w:tcPr>
            <w:tcW w:w="3205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3996847D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 xml:space="preserve">Stopień ochrony – konstrukcja 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5E659396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  <w:u w:val="single"/>
              </w:rPr>
              <w:t>Minimum</w:t>
            </w:r>
            <w:r w:rsidRPr="008C3F49">
              <w:rPr>
                <w:rFonts w:cs="Calibri"/>
              </w:rPr>
              <w:t xml:space="preserve"> IP 68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79DBDC12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116FCD50" w14:textId="77777777" w:rsidTr="00FF48FB">
        <w:trPr>
          <w:trHeight w:val="574"/>
        </w:trPr>
        <w:tc>
          <w:tcPr>
            <w:tcW w:w="3205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684625E8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Interfejs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662914BD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RS 232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510D973D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04F3149B" w14:textId="77777777" w:rsidTr="00FF48FB">
        <w:trPr>
          <w:trHeight w:val="574"/>
        </w:trPr>
        <w:tc>
          <w:tcPr>
            <w:tcW w:w="3205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09243ADA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 xml:space="preserve">Zasilanie 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4DF266EE" w14:textId="77777777" w:rsidR="00805014" w:rsidRPr="008C3F49" w:rsidRDefault="00805014" w:rsidP="00770100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 xml:space="preserve">100/240 V AC 50/60 HZ </w:t>
            </w:r>
          </w:p>
          <w:p w14:paraId="676398F7" w14:textId="77777777" w:rsidR="00805014" w:rsidRPr="008C3F49" w:rsidRDefault="00805014" w:rsidP="00770100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 xml:space="preserve">+ akumulator, czas pracy akumulatora </w:t>
            </w:r>
            <w:r w:rsidRPr="008C3F49">
              <w:rPr>
                <w:rFonts w:cs="Calibri"/>
                <w:u w:val="single"/>
              </w:rPr>
              <w:t>minimum</w:t>
            </w:r>
            <w:r w:rsidRPr="008C3F49">
              <w:rPr>
                <w:rFonts w:cs="Calibri"/>
              </w:rPr>
              <w:t xml:space="preserve"> 45 godzin,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72F03A22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5A410FA8" w14:textId="77777777" w:rsidTr="00FF48FB">
        <w:trPr>
          <w:trHeight w:val="574"/>
        </w:trPr>
        <w:tc>
          <w:tcPr>
            <w:tcW w:w="3205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7C6A214C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Temperatura pracy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0E8C5A25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  <w:u w:val="single"/>
              </w:rPr>
              <w:t>nie gorsza niż:</w:t>
            </w:r>
            <w:r w:rsidRPr="008C3F49">
              <w:rPr>
                <w:rFonts w:cs="Calibri"/>
              </w:rPr>
              <w:t xml:space="preserve"> od – 10</w:t>
            </w:r>
            <w:r w:rsidRPr="008C3F49">
              <w:rPr>
                <w:rFonts w:cs="Calibri"/>
                <w:vertAlign w:val="superscript"/>
              </w:rPr>
              <w:t>0</w:t>
            </w:r>
            <w:r w:rsidRPr="008C3F49">
              <w:rPr>
                <w:rFonts w:cs="Calibri"/>
              </w:rPr>
              <w:t>C do + 40</w:t>
            </w:r>
            <w:r w:rsidRPr="008C3F49">
              <w:rPr>
                <w:rFonts w:cs="Calibri"/>
                <w:vertAlign w:val="superscript"/>
              </w:rPr>
              <w:t>0</w:t>
            </w:r>
            <w:r w:rsidRPr="008C3F49">
              <w:rPr>
                <w:rFonts w:cs="Calibri"/>
              </w:rPr>
              <w:t>C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396B08E5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78D7349F" w14:textId="77777777" w:rsidTr="00FF48FB">
        <w:trPr>
          <w:trHeight w:val="574"/>
        </w:trPr>
        <w:tc>
          <w:tcPr>
            <w:tcW w:w="3205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0D029167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Waga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3690C913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legalizowana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6B7EC1A1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4CF48340" w14:textId="77777777" w:rsidTr="00FF48FB">
        <w:trPr>
          <w:trHeight w:val="220"/>
        </w:trPr>
        <w:tc>
          <w:tcPr>
            <w:tcW w:w="7034" w:type="dxa"/>
            <w:gridSpan w:val="2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0AB0C5" w14:textId="77777777" w:rsidR="00805014" w:rsidRPr="008C3F49" w:rsidRDefault="00805014" w:rsidP="00D971D9">
            <w:pPr>
              <w:spacing w:after="0" w:line="240" w:lineRule="auto"/>
              <w:jc w:val="right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Oferowany producent (firma - nazwa), model/typ/wersja</w:t>
            </w:r>
          </w:p>
        </w:tc>
        <w:tc>
          <w:tcPr>
            <w:tcW w:w="289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14:paraId="7C2C5CE4" w14:textId="77777777" w:rsidR="00805014" w:rsidRPr="008C3F49" w:rsidRDefault="00805014" w:rsidP="00D971D9">
            <w:pPr>
              <w:spacing w:after="0" w:line="240" w:lineRule="auto"/>
              <w:rPr>
                <w:rFonts w:cs="Calibri"/>
              </w:rPr>
            </w:pPr>
          </w:p>
        </w:tc>
      </w:tr>
      <w:tr w:rsidR="00805014" w:rsidRPr="008C3F49" w14:paraId="501E231E" w14:textId="77777777" w:rsidTr="00FF48FB">
        <w:trPr>
          <w:trHeight w:val="228"/>
        </w:trPr>
        <w:tc>
          <w:tcPr>
            <w:tcW w:w="7034" w:type="dxa"/>
            <w:gridSpan w:val="2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nil"/>
            </w:tcBorders>
            <w:vAlign w:val="center"/>
          </w:tcPr>
          <w:p w14:paraId="5B5C01CB" w14:textId="77777777" w:rsidR="00805014" w:rsidRPr="008C3F49" w:rsidRDefault="00805014" w:rsidP="00D971D9">
            <w:pPr>
              <w:spacing w:after="0" w:line="240" w:lineRule="auto"/>
              <w:jc w:val="right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Ilość szt.</w:t>
            </w:r>
          </w:p>
        </w:tc>
        <w:tc>
          <w:tcPr>
            <w:tcW w:w="2890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double" w:sz="4" w:space="0" w:color="auto"/>
            </w:tcBorders>
            <w:vAlign w:val="center"/>
          </w:tcPr>
          <w:p w14:paraId="73BDB6E3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 xml:space="preserve">1. </w:t>
            </w:r>
          </w:p>
        </w:tc>
      </w:tr>
      <w:tr w:rsidR="00805014" w:rsidRPr="008C3F49" w14:paraId="0ADACC0D" w14:textId="77777777" w:rsidTr="00FF48FB">
        <w:trPr>
          <w:trHeight w:val="84"/>
        </w:trPr>
        <w:tc>
          <w:tcPr>
            <w:tcW w:w="7034" w:type="dxa"/>
            <w:gridSpan w:val="2"/>
            <w:tcBorders>
              <w:top w:val="single" w:sz="18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14:paraId="2F360B18" w14:textId="77777777" w:rsidR="00805014" w:rsidRPr="008C3F49" w:rsidRDefault="00805014" w:rsidP="00D971D9">
            <w:pPr>
              <w:spacing w:after="0" w:line="240" w:lineRule="auto"/>
              <w:jc w:val="right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Wartość brutto</w:t>
            </w:r>
          </w:p>
        </w:tc>
        <w:tc>
          <w:tcPr>
            <w:tcW w:w="2890" w:type="dxa"/>
            <w:tcBorders>
              <w:top w:val="single" w:sz="18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7545F5A" w14:textId="77777777" w:rsidR="00805014" w:rsidRPr="008C3F49" w:rsidRDefault="00805014" w:rsidP="00D971D9">
            <w:pPr>
              <w:spacing w:after="0" w:line="240" w:lineRule="auto"/>
              <w:rPr>
                <w:rFonts w:cs="Calibri"/>
              </w:rPr>
            </w:pPr>
          </w:p>
        </w:tc>
      </w:tr>
    </w:tbl>
    <w:p w14:paraId="5EF80A1F" w14:textId="77777777" w:rsidR="00805014" w:rsidRPr="008C3F49" w:rsidRDefault="00805014" w:rsidP="00D971D9">
      <w:pPr>
        <w:spacing w:after="0" w:line="240" w:lineRule="auto"/>
        <w:rPr>
          <w:rFonts w:cs="Calibri"/>
        </w:rPr>
      </w:pPr>
    </w:p>
    <w:p w14:paraId="5B20DAA4" w14:textId="77777777" w:rsidR="00C95EA5" w:rsidRPr="008C3F49" w:rsidRDefault="00C95EA5" w:rsidP="00D971D9">
      <w:pPr>
        <w:spacing w:after="0" w:line="240" w:lineRule="auto"/>
        <w:rPr>
          <w:rFonts w:cs="Calibri"/>
        </w:rPr>
      </w:pPr>
    </w:p>
    <w:p w14:paraId="16709B86" w14:textId="77777777" w:rsidR="00C95EA5" w:rsidRPr="008C3F49" w:rsidRDefault="00C95EA5" w:rsidP="00D971D9">
      <w:pPr>
        <w:spacing w:after="0" w:line="240" w:lineRule="auto"/>
        <w:rPr>
          <w:rFonts w:cs="Calibri"/>
        </w:rPr>
      </w:pPr>
    </w:p>
    <w:p w14:paraId="790B2444" w14:textId="77777777" w:rsidR="00C95EA5" w:rsidRPr="008C3F49" w:rsidRDefault="00C95EA5" w:rsidP="00D971D9">
      <w:pPr>
        <w:spacing w:after="0" w:line="240" w:lineRule="auto"/>
        <w:rPr>
          <w:rFonts w:cs="Calibri"/>
        </w:rPr>
      </w:pPr>
    </w:p>
    <w:p w14:paraId="3B7B3492" w14:textId="77777777" w:rsidR="00C95EA5" w:rsidRPr="008C3F49" w:rsidRDefault="00C95EA5" w:rsidP="00D971D9">
      <w:pPr>
        <w:spacing w:after="0" w:line="240" w:lineRule="auto"/>
        <w:rPr>
          <w:rFonts w:cs="Calibri"/>
        </w:rPr>
      </w:pPr>
    </w:p>
    <w:p w14:paraId="009CA63A" w14:textId="77777777" w:rsidR="00C95EA5" w:rsidRPr="008C3F49" w:rsidRDefault="00C95EA5" w:rsidP="00D971D9">
      <w:pPr>
        <w:spacing w:after="0" w:line="240" w:lineRule="auto"/>
        <w:rPr>
          <w:rFonts w:cs="Calibri"/>
        </w:rPr>
      </w:pPr>
    </w:p>
    <w:p w14:paraId="14A1A2BD" w14:textId="77777777" w:rsidR="00C95EA5" w:rsidRPr="008C3F49" w:rsidRDefault="00C95EA5" w:rsidP="00D971D9">
      <w:pPr>
        <w:spacing w:after="0" w:line="240" w:lineRule="auto"/>
        <w:rPr>
          <w:rFonts w:cs="Calibri"/>
        </w:rPr>
      </w:pPr>
    </w:p>
    <w:p w14:paraId="17ECF1D3" w14:textId="77777777" w:rsidR="00C95EA5" w:rsidRPr="008C3F49" w:rsidRDefault="00C95EA5" w:rsidP="00D971D9">
      <w:pPr>
        <w:spacing w:after="0" w:line="240" w:lineRule="auto"/>
        <w:rPr>
          <w:rFonts w:cs="Calibri"/>
        </w:rPr>
      </w:pPr>
    </w:p>
    <w:tbl>
      <w:tblPr>
        <w:tblW w:w="9897" w:type="dxa"/>
        <w:tblInd w:w="-441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09"/>
        <w:gridCol w:w="3699"/>
        <w:gridCol w:w="3089"/>
      </w:tblGrid>
      <w:tr w:rsidR="00805014" w:rsidRPr="008C3F49" w14:paraId="5DEEE9C0" w14:textId="77777777" w:rsidTr="00FF48FB">
        <w:trPr>
          <w:trHeight w:val="415"/>
        </w:trPr>
        <w:tc>
          <w:tcPr>
            <w:tcW w:w="3109" w:type="dxa"/>
            <w:tcBorders>
              <w:top w:val="double" w:sz="4" w:space="0" w:color="auto"/>
              <w:left w:val="double" w:sz="4" w:space="0" w:color="auto"/>
              <w:bottom w:val="double" w:sz="2" w:space="0" w:color="000000"/>
              <w:right w:val="double" w:sz="4" w:space="0" w:color="auto"/>
            </w:tcBorders>
            <w:shd w:val="clear" w:color="auto" w:fill="FFFFFF"/>
            <w:vAlign w:val="center"/>
          </w:tcPr>
          <w:p w14:paraId="6CA91EC7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</w:rPr>
            </w:pPr>
            <w:bookmarkStart w:id="2" w:name="_Hlk63082550"/>
            <w:r w:rsidRPr="008C3F49">
              <w:rPr>
                <w:rFonts w:cs="Calibri"/>
                <w:b/>
              </w:rPr>
              <w:t>Zadanie 4.</w:t>
            </w:r>
          </w:p>
        </w:tc>
        <w:tc>
          <w:tcPr>
            <w:tcW w:w="678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F0E9821" w14:textId="77777777" w:rsidR="00805014" w:rsidRPr="008C3F49" w:rsidRDefault="00805014" w:rsidP="00D971D9">
            <w:pPr>
              <w:keepNext/>
              <w:keepLines/>
              <w:tabs>
                <w:tab w:val="num" w:pos="0"/>
              </w:tabs>
              <w:suppressAutoHyphens/>
              <w:snapToGrid w:val="0"/>
              <w:spacing w:after="0" w:line="240" w:lineRule="auto"/>
              <w:outlineLvl w:val="4"/>
              <w:rPr>
                <w:rFonts w:cs="Calibri"/>
                <w:b/>
                <w:bCs/>
                <w:iCs/>
                <w:color w:val="1F4D78"/>
              </w:rPr>
            </w:pPr>
            <w:r w:rsidRPr="008C3F49">
              <w:rPr>
                <w:rFonts w:cs="Calibri"/>
                <w:b/>
                <w:bCs/>
                <w:iCs/>
              </w:rPr>
              <w:t>KATEDRA GLEBOZNAWSTWA I AGROFIZYKI</w:t>
            </w:r>
          </w:p>
        </w:tc>
      </w:tr>
      <w:tr w:rsidR="00805014" w:rsidRPr="008C3F49" w14:paraId="28358934" w14:textId="77777777" w:rsidTr="00FF48FB">
        <w:trPr>
          <w:trHeight w:val="415"/>
        </w:trPr>
        <w:tc>
          <w:tcPr>
            <w:tcW w:w="3109" w:type="dxa"/>
            <w:tcBorders>
              <w:top w:val="double" w:sz="2" w:space="0" w:color="000000"/>
              <w:left w:val="double" w:sz="4" w:space="0" w:color="auto"/>
              <w:bottom w:val="double" w:sz="2" w:space="0" w:color="000000"/>
              <w:right w:val="double" w:sz="4" w:space="0" w:color="auto"/>
            </w:tcBorders>
            <w:shd w:val="clear" w:color="auto" w:fill="FFFFFF"/>
            <w:vAlign w:val="center"/>
          </w:tcPr>
          <w:p w14:paraId="318A5AB2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8C3F49">
              <w:rPr>
                <w:rFonts w:cs="Calibri"/>
                <w:b/>
                <w:sz w:val="18"/>
                <w:szCs w:val="18"/>
              </w:rPr>
              <w:t>Parametry techniczne</w:t>
            </w:r>
          </w:p>
        </w:tc>
        <w:tc>
          <w:tcPr>
            <w:tcW w:w="3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2" w:space="0" w:color="000000"/>
            </w:tcBorders>
            <w:shd w:val="clear" w:color="auto" w:fill="FFFFFF"/>
            <w:vAlign w:val="center"/>
          </w:tcPr>
          <w:p w14:paraId="23C62061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8C3F49">
              <w:rPr>
                <w:rFonts w:cs="Calibri"/>
                <w:b/>
                <w:sz w:val="18"/>
                <w:szCs w:val="18"/>
              </w:rPr>
              <w:t>Wymagane parametry</w:t>
            </w:r>
          </w:p>
        </w:tc>
        <w:tc>
          <w:tcPr>
            <w:tcW w:w="3089" w:type="dxa"/>
            <w:tcBorders>
              <w:top w:val="double" w:sz="4" w:space="0" w:color="auto"/>
              <w:left w:val="double" w:sz="2" w:space="0" w:color="000000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2D4E82F" w14:textId="77777777" w:rsidR="00805014" w:rsidRPr="008C3F49" w:rsidRDefault="00805014" w:rsidP="00D971D9">
            <w:pPr>
              <w:keepNext/>
              <w:keepLines/>
              <w:tabs>
                <w:tab w:val="num" w:pos="0"/>
              </w:tabs>
              <w:suppressAutoHyphens/>
              <w:snapToGrid w:val="0"/>
              <w:spacing w:after="0" w:line="240" w:lineRule="auto"/>
              <w:ind w:left="71"/>
              <w:jc w:val="center"/>
              <w:outlineLvl w:val="4"/>
              <w:rPr>
                <w:rFonts w:cs="Calibri"/>
                <w:b/>
                <w:bCs/>
                <w:i/>
                <w:iCs/>
                <w:sz w:val="18"/>
                <w:szCs w:val="18"/>
              </w:rPr>
            </w:pPr>
            <w:r w:rsidRPr="008C3F49">
              <w:rPr>
                <w:rFonts w:cs="Calibri"/>
                <w:b/>
                <w:bCs/>
                <w:iCs/>
                <w:sz w:val="18"/>
                <w:szCs w:val="18"/>
              </w:rPr>
              <w:t>Oferowane parametry,</w:t>
            </w:r>
          </w:p>
          <w:p w14:paraId="3CDBF65E" w14:textId="77777777" w:rsidR="00805014" w:rsidRPr="008C3F49" w:rsidRDefault="00805014" w:rsidP="00D971D9">
            <w:pPr>
              <w:keepNext/>
              <w:keepLines/>
              <w:tabs>
                <w:tab w:val="num" w:pos="0"/>
              </w:tabs>
              <w:suppressAutoHyphens/>
              <w:snapToGrid w:val="0"/>
              <w:spacing w:after="0" w:line="240" w:lineRule="auto"/>
              <w:ind w:left="71"/>
              <w:jc w:val="center"/>
              <w:outlineLvl w:val="4"/>
              <w:rPr>
                <w:rFonts w:cs="Calibri"/>
                <w:b/>
                <w:bCs/>
                <w:i/>
                <w:iCs/>
                <w:sz w:val="18"/>
                <w:szCs w:val="18"/>
              </w:rPr>
            </w:pPr>
            <w:r w:rsidRPr="008C3F49">
              <w:rPr>
                <w:rFonts w:cs="Calibri"/>
                <w:b/>
                <w:bCs/>
                <w:iCs/>
                <w:sz w:val="18"/>
                <w:szCs w:val="18"/>
              </w:rPr>
              <w:t>modele/typy</w:t>
            </w:r>
          </w:p>
          <w:p w14:paraId="5D873CD4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8C3F49">
              <w:rPr>
                <w:rFonts w:cs="Calibri"/>
                <w:i/>
                <w:sz w:val="18"/>
                <w:szCs w:val="18"/>
              </w:rPr>
              <w:t xml:space="preserve">(wypełnia </w:t>
            </w:r>
            <w:r w:rsidRPr="008C3F49">
              <w:rPr>
                <w:rFonts w:cs="Calibri"/>
                <w:bCs/>
                <w:i/>
                <w:iCs/>
                <w:sz w:val="18"/>
                <w:szCs w:val="18"/>
              </w:rPr>
              <w:t>Wykonawca poprzez pełny opis oferowanych parametrów, nie dopuszcza się potwierdzenia parametrów słowem „Tak”)</w:t>
            </w:r>
          </w:p>
        </w:tc>
      </w:tr>
      <w:tr w:rsidR="00805014" w:rsidRPr="008C3F49" w14:paraId="3F4360EF" w14:textId="77777777" w:rsidTr="00FF48FB">
        <w:trPr>
          <w:trHeight w:val="267"/>
        </w:trPr>
        <w:tc>
          <w:tcPr>
            <w:tcW w:w="3109" w:type="dxa"/>
            <w:tcBorders>
              <w:top w:val="double" w:sz="2" w:space="0" w:color="000000"/>
              <w:left w:val="doub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8DD50DB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  <w:i/>
                <w:sz w:val="16"/>
                <w:szCs w:val="16"/>
              </w:rPr>
            </w:pPr>
            <w:r w:rsidRPr="008C3F49">
              <w:rPr>
                <w:rFonts w:cs="Calibri"/>
                <w:b/>
                <w:i/>
                <w:sz w:val="16"/>
                <w:szCs w:val="16"/>
              </w:rPr>
              <w:t>1.</w:t>
            </w:r>
          </w:p>
        </w:tc>
        <w:tc>
          <w:tcPr>
            <w:tcW w:w="3699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73A78B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  <w:i/>
                <w:sz w:val="16"/>
                <w:szCs w:val="16"/>
              </w:rPr>
            </w:pPr>
            <w:r w:rsidRPr="008C3F49">
              <w:rPr>
                <w:rFonts w:cs="Calibri"/>
                <w:b/>
                <w:i/>
                <w:sz w:val="16"/>
                <w:szCs w:val="16"/>
              </w:rPr>
              <w:t>2.</w:t>
            </w:r>
          </w:p>
        </w:tc>
        <w:tc>
          <w:tcPr>
            <w:tcW w:w="3089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14:paraId="68EF4BFF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  <w:i/>
                <w:sz w:val="16"/>
                <w:szCs w:val="16"/>
              </w:rPr>
            </w:pPr>
            <w:r w:rsidRPr="008C3F49">
              <w:rPr>
                <w:rFonts w:cs="Calibri"/>
                <w:b/>
                <w:i/>
                <w:sz w:val="16"/>
                <w:szCs w:val="16"/>
              </w:rPr>
              <w:t>3.</w:t>
            </w:r>
          </w:p>
        </w:tc>
      </w:tr>
      <w:tr w:rsidR="00805014" w:rsidRPr="008C3F49" w14:paraId="41090627" w14:textId="77777777" w:rsidTr="00FF48FB">
        <w:trPr>
          <w:trHeight w:val="636"/>
        </w:trPr>
        <w:tc>
          <w:tcPr>
            <w:tcW w:w="310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16EA8EDD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Mikroskop stereoskopowy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776630" w14:textId="77777777" w:rsidR="00805014" w:rsidRPr="008C3F49" w:rsidRDefault="00805014" w:rsidP="00D971D9">
            <w:pPr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Mikroskop kompatybilny z kamerą  LUSIS HC-30MU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298183A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  <w:p w14:paraId="7FE64C46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  <w:color w:val="FF0000"/>
              </w:rPr>
            </w:pPr>
          </w:p>
        </w:tc>
      </w:tr>
      <w:tr w:rsidR="00805014" w:rsidRPr="008C3F49" w14:paraId="166CDCCC" w14:textId="77777777" w:rsidTr="00FF48FB">
        <w:trPr>
          <w:trHeight w:val="574"/>
        </w:trPr>
        <w:tc>
          <w:tcPr>
            <w:tcW w:w="3109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</w:tcPr>
          <w:p w14:paraId="123DCF3A" w14:textId="77777777" w:rsidR="00805014" w:rsidRPr="008C3F49" w:rsidRDefault="00805014" w:rsidP="00D971D9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  <w:r w:rsidRPr="008C3F49">
              <w:rPr>
                <w:rFonts w:ascii="Calibri" w:hAnsi="Calibri" w:cs="Calibri"/>
                <w:b/>
                <w:sz w:val="22"/>
                <w:szCs w:val="22"/>
              </w:rPr>
              <w:t>Nasadka obserwacyjna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68439B5E" w14:textId="77777777" w:rsidR="00805014" w:rsidRPr="008C3F49" w:rsidRDefault="00805014" w:rsidP="00D971D9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proofErr w:type="spellStart"/>
            <w:r w:rsidRPr="008C3F49">
              <w:rPr>
                <w:rFonts w:cs="Calibri"/>
              </w:rPr>
              <w:t>szerokopolowa</w:t>
            </w:r>
            <w:proofErr w:type="spellEnd"/>
            <w:r w:rsidRPr="008C3F49">
              <w:rPr>
                <w:rFonts w:cs="Calibri"/>
              </w:rPr>
              <w:t xml:space="preserve"> o numerze pola </w:t>
            </w:r>
            <w:r w:rsidRPr="008C3F49">
              <w:rPr>
                <w:rFonts w:cs="Calibri"/>
                <w:u w:val="single"/>
              </w:rPr>
              <w:t>nie mniejszym niż:</w:t>
            </w:r>
            <w:r w:rsidRPr="008C3F49">
              <w:rPr>
                <w:rFonts w:cs="Calibri"/>
              </w:rPr>
              <w:t xml:space="preserve"> FN22,</w:t>
            </w:r>
          </w:p>
          <w:p w14:paraId="04AC40F1" w14:textId="77777777" w:rsidR="00805014" w:rsidRPr="008C3F49" w:rsidRDefault="00805014" w:rsidP="00D971D9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tubusy okularowe pochylone pod kątem 30</w:t>
            </w:r>
            <w:r w:rsidRPr="008C3F49">
              <w:rPr>
                <w:rFonts w:cs="Calibri"/>
                <w:vertAlign w:val="superscript"/>
              </w:rPr>
              <w:t>0</w:t>
            </w:r>
            <w:r w:rsidRPr="008C3F49">
              <w:rPr>
                <w:rFonts w:cs="Calibri"/>
              </w:rPr>
              <w:t>, ze śrubami zabezpieczającymi położenie okularów,</w:t>
            </w:r>
          </w:p>
          <w:p w14:paraId="5F43FE38" w14:textId="77777777" w:rsidR="00805014" w:rsidRPr="008C3F49" w:rsidRDefault="00805014" w:rsidP="00D971D9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 xml:space="preserve">regulacja rozstawu źrenicowego  </w:t>
            </w:r>
            <w:r w:rsidRPr="008C3F49">
              <w:rPr>
                <w:rFonts w:cs="Calibri"/>
                <w:u w:val="single"/>
              </w:rPr>
              <w:t xml:space="preserve">nie mniejsza niż: </w:t>
            </w:r>
            <w:r w:rsidRPr="008C3F49">
              <w:rPr>
                <w:rFonts w:cs="Calibri"/>
              </w:rPr>
              <w:t>51-76 mm,</w:t>
            </w:r>
          </w:p>
          <w:p w14:paraId="4E7C8BAD" w14:textId="77777777" w:rsidR="00805014" w:rsidRPr="008C3F49" w:rsidRDefault="00805014" w:rsidP="00D971D9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obraz nieodwrócony,</w:t>
            </w:r>
          </w:p>
          <w:p w14:paraId="1B0743D1" w14:textId="77777777" w:rsidR="00805014" w:rsidRPr="008C3F49" w:rsidRDefault="00805014" w:rsidP="00D971D9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 xml:space="preserve">port do podłączenia kamery z dwupozycyjną zwrotnicą podziału światła okulary: </w:t>
            </w:r>
            <w:proofErr w:type="spellStart"/>
            <w:r w:rsidRPr="008C3F49">
              <w:rPr>
                <w:rFonts w:cs="Calibri"/>
              </w:rPr>
              <w:t>fototubus</w:t>
            </w:r>
            <w:proofErr w:type="spellEnd"/>
            <w:r w:rsidRPr="008C3F49">
              <w:rPr>
                <w:rFonts w:cs="Calibri"/>
              </w:rPr>
              <w:t xml:space="preserve"> 100:0%/50:50%.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00C165D9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0471947B" w14:textId="77777777" w:rsidTr="00FF48FB">
        <w:trPr>
          <w:trHeight w:val="574"/>
        </w:trPr>
        <w:tc>
          <w:tcPr>
            <w:tcW w:w="3109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695F42F8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Okulary 2 szt.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069906AA" w14:textId="77777777" w:rsidR="00805014" w:rsidRPr="008C3F49" w:rsidRDefault="00805014" w:rsidP="00D971D9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proofErr w:type="spellStart"/>
            <w:r w:rsidRPr="008C3F49">
              <w:rPr>
                <w:rFonts w:cs="Calibri"/>
              </w:rPr>
              <w:t>szerokopolowe</w:t>
            </w:r>
            <w:proofErr w:type="spellEnd"/>
            <w:r w:rsidRPr="008C3F49">
              <w:rPr>
                <w:rFonts w:cs="Calibri"/>
              </w:rPr>
              <w:t xml:space="preserve"> o numerze pola </w:t>
            </w:r>
            <w:r w:rsidRPr="008C3F49">
              <w:rPr>
                <w:rFonts w:cs="Calibri"/>
                <w:u w:val="single"/>
              </w:rPr>
              <w:t>nie mniejszym niż:</w:t>
            </w:r>
            <w:r w:rsidRPr="008C3F49">
              <w:rPr>
                <w:rFonts w:cs="Calibri"/>
              </w:rPr>
              <w:t xml:space="preserve"> FN22</w:t>
            </w:r>
          </w:p>
          <w:p w14:paraId="37A16C65" w14:textId="77777777" w:rsidR="00805014" w:rsidRPr="008C3F49" w:rsidRDefault="00805014" w:rsidP="00D971D9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 xml:space="preserve">nastawcze z regulacją dioptrii w zakresie </w:t>
            </w:r>
            <w:r w:rsidRPr="008C3F49">
              <w:rPr>
                <w:rFonts w:cs="Calibri"/>
                <w:u w:val="single"/>
              </w:rPr>
              <w:t xml:space="preserve">minimum </w:t>
            </w:r>
            <w:r w:rsidRPr="008C3F49">
              <w:rPr>
                <w:rFonts w:cs="Calibri"/>
              </w:rPr>
              <w:t>-8D do +5D</w:t>
            </w:r>
          </w:p>
          <w:p w14:paraId="46C820DA" w14:textId="77777777" w:rsidR="00805014" w:rsidRPr="008C3F49" w:rsidRDefault="00805014" w:rsidP="00D971D9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powiększenie 10x,</w:t>
            </w:r>
          </w:p>
          <w:p w14:paraId="06A133F3" w14:textId="77777777" w:rsidR="00805014" w:rsidRPr="008C3F49" w:rsidRDefault="00805014" w:rsidP="00D971D9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możliwość montażu mikrometru okularowego,</w:t>
            </w:r>
          </w:p>
          <w:p w14:paraId="7152A234" w14:textId="77777777" w:rsidR="00805014" w:rsidRPr="008C3F49" w:rsidRDefault="00805014" w:rsidP="00D971D9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wykonanie w technologii ESD,</w:t>
            </w:r>
          </w:p>
          <w:p w14:paraId="0A259630" w14:textId="77777777" w:rsidR="00805014" w:rsidRPr="008C3F49" w:rsidRDefault="00805014" w:rsidP="00D971D9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wyposażone w ergonomiczne wywijane muszle oczne,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5EFF5520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3B41F271" w14:textId="77777777" w:rsidTr="00FF48FB">
        <w:trPr>
          <w:trHeight w:val="574"/>
        </w:trPr>
        <w:tc>
          <w:tcPr>
            <w:tcW w:w="3109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</w:tcPr>
          <w:p w14:paraId="1459DCB9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Korpus mikroskopu stereoskopowego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567554DC" w14:textId="77777777" w:rsidR="00805014" w:rsidRPr="008C3F49" w:rsidRDefault="00805014" w:rsidP="00D971D9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system optyczny Galileusza, z równolegle prowadzonymi wiązkami światła,</w:t>
            </w:r>
          </w:p>
          <w:p w14:paraId="6E4569D7" w14:textId="77777777" w:rsidR="00805014" w:rsidRPr="008C3F49" w:rsidRDefault="00805014" w:rsidP="00D971D9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wbudowany przynajmniej 11-pozycyjny mechanizm zapadkowy zmiany powiększenia z możliwością wyłączenia zapadki, wyposażony we wskaźnik powiększenia zoom,</w:t>
            </w:r>
          </w:p>
          <w:p w14:paraId="77FA48D9" w14:textId="77777777" w:rsidR="00805014" w:rsidRPr="008C3F49" w:rsidRDefault="00805014" w:rsidP="00D971D9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 xml:space="preserve">ciągła zmiana powiększeń o współczynniku zmiany (zoom) </w:t>
            </w:r>
            <w:r w:rsidRPr="008C3F49">
              <w:rPr>
                <w:rFonts w:cs="Calibri"/>
                <w:u w:val="single"/>
              </w:rPr>
              <w:t xml:space="preserve">minimum </w:t>
            </w:r>
            <w:r w:rsidRPr="008C3F49">
              <w:rPr>
                <w:rFonts w:cs="Calibri"/>
              </w:rPr>
              <w:t xml:space="preserve">10:1 w zakresie </w:t>
            </w:r>
            <w:r w:rsidRPr="008C3F49">
              <w:rPr>
                <w:rFonts w:cs="Calibri"/>
                <w:u w:val="single"/>
              </w:rPr>
              <w:t xml:space="preserve">nie mniejszym niż: </w:t>
            </w:r>
            <w:r w:rsidRPr="008C3F49">
              <w:rPr>
                <w:rFonts w:cs="Calibri"/>
              </w:rPr>
              <w:t>0,63x-6,3x,</w:t>
            </w:r>
          </w:p>
          <w:p w14:paraId="57C9B4D3" w14:textId="77777777" w:rsidR="00805014" w:rsidRPr="008C3F49" w:rsidRDefault="00805014" w:rsidP="00D971D9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wbudowana irysowa przysłona aperturowa.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702AF690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22A2A8F9" w14:textId="77777777" w:rsidTr="00FF48FB">
        <w:trPr>
          <w:trHeight w:val="574"/>
        </w:trPr>
        <w:tc>
          <w:tcPr>
            <w:tcW w:w="3109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</w:tcPr>
          <w:p w14:paraId="6BFEA3E7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Rewolwer obiektywowy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22E2C05E" w14:textId="77777777" w:rsidR="00805014" w:rsidRPr="008C3F49" w:rsidRDefault="00805014" w:rsidP="00D971D9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umożliwiający szybką zmianę obiektywu i rozszerzenie zakresu powiększeń,</w:t>
            </w:r>
          </w:p>
          <w:p w14:paraId="6FFA9BE7" w14:textId="77777777" w:rsidR="00805014" w:rsidRPr="008C3F49" w:rsidRDefault="00805014" w:rsidP="00D971D9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wbudowany mechanizm zapadkowy umożliwiający precyzyjne ustawienie obiektywu oraz dodatkowo możliwość ustawienia obiektywu w pozycji zgodnej z osią optyczną mikroskopu w celu zapewnienia  minimalizacji aberracji i dystorsji obrazu podczas wykonywania zdjęć.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7C3BF13D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1DBD85F4" w14:textId="77777777" w:rsidTr="00FF48FB">
        <w:trPr>
          <w:trHeight w:val="574"/>
        </w:trPr>
        <w:tc>
          <w:tcPr>
            <w:tcW w:w="3109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55391D04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Obiektyw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0B1B0403" w14:textId="77777777" w:rsidR="00805014" w:rsidRPr="008C3F49" w:rsidRDefault="00805014" w:rsidP="00D971D9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klasy plan apochromatycznej,</w:t>
            </w:r>
          </w:p>
          <w:p w14:paraId="2675AD99" w14:textId="77777777" w:rsidR="00805014" w:rsidRPr="008C3F49" w:rsidRDefault="00805014" w:rsidP="00D971D9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wolny od dystorsji,</w:t>
            </w:r>
          </w:p>
          <w:p w14:paraId="0B919D81" w14:textId="77777777" w:rsidR="00805014" w:rsidRPr="008C3F49" w:rsidRDefault="00805014" w:rsidP="00D971D9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powiększenie 1x,</w:t>
            </w:r>
          </w:p>
          <w:p w14:paraId="6C5405F3" w14:textId="77777777" w:rsidR="00805014" w:rsidRPr="008C3F49" w:rsidRDefault="00805014" w:rsidP="00D971D9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 xml:space="preserve">dystans roboczy </w:t>
            </w:r>
            <w:r w:rsidRPr="008C3F49">
              <w:rPr>
                <w:rFonts w:cs="Calibri"/>
                <w:u w:val="single"/>
              </w:rPr>
              <w:t>nie mniejszy niż:</w:t>
            </w:r>
            <w:r w:rsidRPr="008C3F49">
              <w:rPr>
                <w:rFonts w:cs="Calibri"/>
              </w:rPr>
              <w:t xml:space="preserve"> WD=81 mm,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6E751BEF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49889C1B" w14:textId="77777777" w:rsidTr="00FF48FB">
        <w:trPr>
          <w:trHeight w:val="574"/>
        </w:trPr>
        <w:tc>
          <w:tcPr>
            <w:tcW w:w="3109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</w:tcPr>
          <w:p w14:paraId="0AC8AB4C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Zespół ogniskowania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4F604B4A" w14:textId="77777777" w:rsidR="00805014" w:rsidRPr="008C3F49" w:rsidRDefault="00805014" w:rsidP="00D971D9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ze współosiowymi pokrętłami zgrubnej i dokładnej regulacji ostrości,</w:t>
            </w:r>
          </w:p>
          <w:p w14:paraId="3C353711" w14:textId="77777777" w:rsidR="00805014" w:rsidRPr="008C3F49" w:rsidRDefault="00805014" w:rsidP="00D971D9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 xml:space="preserve">wbudowany pierścień regulacji oporu śruby </w:t>
            </w:r>
            <w:proofErr w:type="spellStart"/>
            <w:r w:rsidRPr="008C3F49">
              <w:rPr>
                <w:rFonts w:cs="Calibri"/>
              </w:rPr>
              <w:t>makrometrycznej</w:t>
            </w:r>
            <w:proofErr w:type="spellEnd"/>
            <w:r w:rsidRPr="008C3F49">
              <w:rPr>
                <w:rFonts w:cs="Calibri"/>
              </w:rPr>
              <w:t>,</w:t>
            </w:r>
          </w:p>
          <w:p w14:paraId="608E5134" w14:textId="77777777" w:rsidR="00805014" w:rsidRPr="008C3F49" w:rsidRDefault="00805014" w:rsidP="00D971D9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 xml:space="preserve">zakres ogniskowania </w:t>
            </w:r>
            <w:r w:rsidRPr="008C3F49">
              <w:rPr>
                <w:rFonts w:cs="Calibri"/>
                <w:u w:val="single"/>
              </w:rPr>
              <w:t>nie mniejszy niż:</w:t>
            </w:r>
            <w:r w:rsidRPr="008C3F49">
              <w:rPr>
                <w:rFonts w:cs="Calibri"/>
              </w:rPr>
              <w:t xml:space="preserve"> 80 mm przy czym </w:t>
            </w:r>
            <w:r w:rsidRPr="008C3F49">
              <w:rPr>
                <w:rFonts w:cs="Calibri"/>
                <w:u w:val="single"/>
              </w:rPr>
              <w:t>nie większy niż:</w:t>
            </w:r>
            <w:r w:rsidRPr="008C3F49">
              <w:rPr>
                <w:rFonts w:cs="Calibri"/>
              </w:rPr>
              <w:t xml:space="preserve"> 36,8 mm/obrót dla pokrętła zgrubnego i 0,77 mm/obrót dla pokrętła dokładnego,</w:t>
            </w:r>
          </w:p>
          <w:p w14:paraId="4ECE236A" w14:textId="77777777" w:rsidR="00805014" w:rsidRPr="008C3F49" w:rsidRDefault="00805014" w:rsidP="00D971D9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 xml:space="preserve">z wbudowaną przeciwwagą z możliwością obciążenia zespołu ogniskowania </w:t>
            </w:r>
            <w:r w:rsidRPr="008C3F49">
              <w:rPr>
                <w:rFonts w:cs="Calibri"/>
                <w:u w:val="single"/>
              </w:rPr>
              <w:t>nie mniejszą niż:</w:t>
            </w:r>
            <w:r w:rsidRPr="008C3F49">
              <w:rPr>
                <w:rFonts w:cs="Calibri"/>
              </w:rPr>
              <w:t xml:space="preserve"> 20 kg,</w:t>
            </w:r>
          </w:p>
          <w:p w14:paraId="55316615" w14:textId="77777777" w:rsidR="00805014" w:rsidRPr="008C3F49" w:rsidRDefault="00805014" w:rsidP="00D971D9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montaż zespołu ogniskowania na pilastrze o średnicy 32 mm.,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632625E5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37F41CB7" w14:textId="77777777" w:rsidTr="00FF48FB">
        <w:trPr>
          <w:trHeight w:val="574"/>
        </w:trPr>
        <w:tc>
          <w:tcPr>
            <w:tcW w:w="3109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</w:tcPr>
          <w:p w14:paraId="18D99074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Statyw mikroskopu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6D87610B" w14:textId="77777777" w:rsidR="00805014" w:rsidRPr="008C3F49" w:rsidRDefault="00805014" w:rsidP="00D971D9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do prowadzenia obserwacji w świetle odbitym, wyposażony w dwustronną płytkę stolikową z tłem czarnym oraz białym,</w:t>
            </w:r>
          </w:p>
          <w:p w14:paraId="7DA2D7F5" w14:textId="77777777" w:rsidR="00805014" w:rsidRPr="008C3F49" w:rsidRDefault="00805014" w:rsidP="00D971D9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 xml:space="preserve">wymiary podstawy </w:t>
            </w:r>
            <w:r w:rsidRPr="008C3F49">
              <w:rPr>
                <w:rFonts w:cs="Calibri"/>
                <w:u w:val="single"/>
              </w:rPr>
              <w:t>nie mniejsze niż:</w:t>
            </w:r>
            <w:r w:rsidRPr="008C3F49">
              <w:rPr>
                <w:rFonts w:cs="Calibri"/>
              </w:rPr>
              <w:t xml:space="preserve"> szerokość 280 mmm, głębokość 330 mm,</w:t>
            </w:r>
          </w:p>
          <w:p w14:paraId="6B43C0AC" w14:textId="77777777" w:rsidR="00805014" w:rsidRPr="008C3F49" w:rsidRDefault="00805014" w:rsidP="00D971D9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 xml:space="preserve">wysokość pilastra statywu </w:t>
            </w:r>
            <w:r w:rsidRPr="008C3F49">
              <w:rPr>
                <w:rFonts w:cs="Calibri"/>
                <w:u w:val="single"/>
              </w:rPr>
              <w:t>nie mniejsza niż:</w:t>
            </w:r>
            <w:r w:rsidRPr="008C3F49">
              <w:rPr>
                <w:rFonts w:cs="Calibri"/>
              </w:rPr>
              <w:t xml:space="preserve"> 270 mm,</w:t>
            </w:r>
          </w:p>
          <w:p w14:paraId="21436B44" w14:textId="77777777" w:rsidR="00805014" w:rsidRPr="008C3F49" w:rsidRDefault="00805014" w:rsidP="00D971D9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montowane w podstawie dwa uchwyty preparatu,</w:t>
            </w:r>
          </w:p>
          <w:p w14:paraId="3276CF05" w14:textId="77777777" w:rsidR="00805014" w:rsidRPr="008C3F49" w:rsidRDefault="00805014" w:rsidP="00D971D9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podstawa wyposażona w otwory montażowe dla stabilnej instalacji mechanicznego stolika przedmiotowego,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12F0B8F4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60809FBE" w14:textId="77777777" w:rsidTr="00FF48FB">
        <w:trPr>
          <w:trHeight w:val="574"/>
        </w:trPr>
        <w:tc>
          <w:tcPr>
            <w:tcW w:w="3109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</w:tcPr>
          <w:p w14:paraId="2AFE7B8A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Oświetlacz światła odbitego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7FD6158D" w14:textId="77777777" w:rsidR="00805014" w:rsidRPr="008C3F49" w:rsidRDefault="00805014" w:rsidP="00D971D9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umożliwiający podłączenie i szybką wymianę szerokiej gamy światłowodów,</w:t>
            </w:r>
          </w:p>
          <w:p w14:paraId="5305B9CF" w14:textId="77777777" w:rsidR="00805014" w:rsidRPr="008C3F49" w:rsidRDefault="00805014" w:rsidP="00D971D9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 xml:space="preserve">z wbudowanym źródłem światła LED o temperaturze barwowej ok. 5800K i luminacji </w:t>
            </w:r>
            <w:r w:rsidRPr="008C3F49">
              <w:rPr>
                <w:rFonts w:cs="Calibri"/>
                <w:u w:val="single"/>
              </w:rPr>
              <w:t xml:space="preserve">nie mniejszej niż: </w:t>
            </w:r>
            <w:r w:rsidRPr="008C3F49">
              <w:rPr>
                <w:rFonts w:cs="Calibri"/>
              </w:rPr>
              <w:t>640 lumenów (dla światłowodów o średnicy fi 8 mm i długości 1000 mm),</w:t>
            </w:r>
          </w:p>
          <w:p w14:paraId="1DB61025" w14:textId="77777777" w:rsidR="00805014" w:rsidRPr="008C3F49" w:rsidRDefault="00805014" w:rsidP="00D971D9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wyposażony w sterownik cyfrowy z wyświetlaczem graficznym umożliwiającym regulację natężenia oświetlenia oraz zaprogramowanie przynajmniej 10 najczęściej wykorzystywanych ustawień,</w:t>
            </w:r>
          </w:p>
          <w:p w14:paraId="6C961C07" w14:textId="1F5F41E5" w:rsidR="00805014" w:rsidRPr="008C3F49" w:rsidRDefault="00805014" w:rsidP="00D971D9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wraz z oświetlaczem</w:t>
            </w:r>
            <w:r w:rsidR="00C95EA5" w:rsidRPr="008C3F49">
              <w:rPr>
                <w:rFonts w:cs="Calibri"/>
              </w:rPr>
              <w:t xml:space="preserve"> </w:t>
            </w:r>
            <w:r w:rsidRPr="008C3F49">
              <w:rPr>
                <w:rFonts w:cs="Calibri"/>
              </w:rPr>
              <w:t xml:space="preserve">samonośny światłowód dwuramienny typu gęsia szyja, o przekroju czynnym </w:t>
            </w:r>
            <w:r w:rsidRPr="008C3F49">
              <w:rPr>
                <w:rFonts w:cs="Calibri"/>
                <w:u w:val="single"/>
              </w:rPr>
              <w:t xml:space="preserve">nie mniejszym niż: </w:t>
            </w:r>
            <w:r w:rsidRPr="008C3F49">
              <w:rPr>
                <w:rFonts w:cs="Calibri"/>
              </w:rPr>
              <w:t xml:space="preserve">4,5 mm i długości </w:t>
            </w:r>
            <w:r w:rsidRPr="008C3F49">
              <w:rPr>
                <w:rFonts w:cs="Calibri"/>
                <w:u w:val="single"/>
              </w:rPr>
              <w:t>nie mniejszej niż:</w:t>
            </w:r>
            <w:r w:rsidRPr="008C3F49">
              <w:rPr>
                <w:rFonts w:cs="Calibri"/>
              </w:rPr>
              <w:t xml:space="preserve"> 550 mm,</w:t>
            </w:r>
          </w:p>
          <w:p w14:paraId="55BE2869" w14:textId="77777777" w:rsidR="00805014" w:rsidRPr="008C3F49" w:rsidRDefault="00805014" w:rsidP="00D971D9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wyposażony w wentylator chłodzący,</w:t>
            </w:r>
          </w:p>
          <w:p w14:paraId="7B212553" w14:textId="77777777" w:rsidR="00805014" w:rsidRPr="008C3F49" w:rsidRDefault="00805014" w:rsidP="00D971D9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moc 65 W,</w:t>
            </w:r>
          </w:p>
          <w:p w14:paraId="41A1D18C" w14:textId="77777777" w:rsidR="00805014" w:rsidRPr="008C3F49" w:rsidRDefault="00805014" w:rsidP="00D971D9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zasilanie 12 VDC,</w:t>
            </w:r>
          </w:p>
          <w:p w14:paraId="77F0AD04" w14:textId="77777777" w:rsidR="00805014" w:rsidRPr="008C3F49" w:rsidRDefault="00805014" w:rsidP="00D971D9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możliwość podłączenia pedału sterowania.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672A6564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24DC6521" w14:textId="77777777" w:rsidTr="00FF48FB">
        <w:trPr>
          <w:trHeight w:val="574"/>
        </w:trPr>
        <w:tc>
          <w:tcPr>
            <w:tcW w:w="3109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417D23E0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W komplecie wraz z mikroskopem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78D618C5" w14:textId="77777777" w:rsidR="00805014" w:rsidRPr="008C3F49" w:rsidRDefault="00805014" w:rsidP="00D971D9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pokrowiec ochronny, odpowiedni dla proponowanego mikroskopu</w:t>
            </w:r>
          </w:p>
          <w:p w14:paraId="488139F2" w14:textId="77777777" w:rsidR="00805014" w:rsidRPr="008C3F49" w:rsidRDefault="00805014" w:rsidP="00D971D9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komplet kluczy regulacyjnych,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2098E6D6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7AE57C27" w14:textId="77777777" w:rsidTr="00FF48FB">
        <w:trPr>
          <w:trHeight w:val="220"/>
        </w:trPr>
        <w:tc>
          <w:tcPr>
            <w:tcW w:w="6808" w:type="dxa"/>
            <w:gridSpan w:val="2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6205E1C" w14:textId="77777777" w:rsidR="00805014" w:rsidRPr="008C3F49" w:rsidRDefault="00805014" w:rsidP="00D971D9">
            <w:pPr>
              <w:spacing w:after="0" w:line="240" w:lineRule="auto"/>
              <w:jc w:val="right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Oferowany producent (firma - nazwa), model/typ/wersja</w:t>
            </w:r>
          </w:p>
        </w:tc>
        <w:tc>
          <w:tcPr>
            <w:tcW w:w="308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14:paraId="12C717B7" w14:textId="77777777" w:rsidR="00805014" w:rsidRPr="008C3F49" w:rsidRDefault="00805014" w:rsidP="00D971D9">
            <w:pPr>
              <w:spacing w:after="0" w:line="240" w:lineRule="auto"/>
              <w:rPr>
                <w:rFonts w:cs="Calibri"/>
              </w:rPr>
            </w:pPr>
          </w:p>
        </w:tc>
      </w:tr>
      <w:tr w:rsidR="00805014" w:rsidRPr="008C3F49" w14:paraId="0D71CD60" w14:textId="77777777" w:rsidTr="00FF48FB">
        <w:trPr>
          <w:trHeight w:val="228"/>
        </w:trPr>
        <w:tc>
          <w:tcPr>
            <w:tcW w:w="6808" w:type="dxa"/>
            <w:gridSpan w:val="2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nil"/>
            </w:tcBorders>
            <w:vAlign w:val="center"/>
          </w:tcPr>
          <w:p w14:paraId="50D8D89B" w14:textId="77777777" w:rsidR="00805014" w:rsidRPr="008C3F49" w:rsidRDefault="00805014" w:rsidP="00D971D9">
            <w:pPr>
              <w:spacing w:after="0" w:line="240" w:lineRule="auto"/>
              <w:jc w:val="right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Ilość szt.</w:t>
            </w:r>
          </w:p>
        </w:tc>
        <w:tc>
          <w:tcPr>
            <w:tcW w:w="3089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double" w:sz="4" w:space="0" w:color="auto"/>
            </w:tcBorders>
            <w:vAlign w:val="center"/>
          </w:tcPr>
          <w:p w14:paraId="29FA96A4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 xml:space="preserve">1. </w:t>
            </w:r>
          </w:p>
        </w:tc>
      </w:tr>
      <w:tr w:rsidR="00805014" w:rsidRPr="008C3F49" w14:paraId="7BF9CB61" w14:textId="77777777" w:rsidTr="00FF48FB">
        <w:trPr>
          <w:trHeight w:val="84"/>
        </w:trPr>
        <w:tc>
          <w:tcPr>
            <w:tcW w:w="6808" w:type="dxa"/>
            <w:gridSpan w:val="2"/>
            <w:tcBorders>
              <w:top w:val="single" w:sz="18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14:paraId="61E08D67" w14:textId="77777777" w:rsidR="00805014" w:rsidRPr="008C3F49" w:rsidRDefault="00805014" w:rsidP="00D971D9">
            <w:pPr>
              <w:spacing w:after="0" w:line="240" w:lineRule="auto"/>
              <w:jc w:val="right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Wartość brutto</w:t>
            </w:r>
          </w:p>
        </w:tc>
        <w:tc>
          <w:tcPr>
            <w:tcW w:w="3089" w:type="dxa"/>
            <w:tcBorders>
              <w:top w:val="single" w:sz="18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E9D84BA" w14:textId="77777777" w:rsidR="00805014" w:rsidRPr="008C3F49" w:rsidRDefault="00805014" w:rsidP="00D971D9">
            <w:pPr>
              <w:spacing w:after="0" w:line="240" w:lineRule="auto"/>
              <w:rPr>
                <w:rFonts w:cs="Calibri"/>
              </w:rPr>
            </w:pPr>
          </w:p>
        </w:tc>
      </w:tr>
      <w:bookmarkEnd w:id="2"/>
    </w:tbl>
    <w:p w14:paraId="40994185" w14:textId="77777777" w:rsidR="00805014" w:rsidRPr="008C3F49" w:rsidRDefault="00805014" w:rsidP="00D971D9">
      <w:pPr>
        <w:spacing w:after="0" w:line="240" w:lineRule="auto"/>
        <w:rPr>
          <w:rFonts w:cs="Calibri"/>
        </w:rPr>
      </w:pPr>
    </w:p>
    <w:p w14:paraId="4B111FB4" w14:textId="77777777" w:rsidR="00C95EA5" w:rsidRPr="008C3F49" w:rsidRDefault="00C95EA5" w:rsidP="00D971D9">
      <w:pPr>
        <w:spacing w:after="0" w:line="240" w:lineRule="auto"/>
        <w:rPr>
          <w:rFonts w:cs="Calibri"/>
        </w:rPr>
      </w:pPr>
    </w:p>
    <w:p w14:paraId="6AFA091D" w14:textId="77777777" w:rsidR="00C95EA5" w:rsidRPr="008C3F49" w:rsidRDefault="00C95EA5" w:rsidP="00D971D9">
      <w:pPr>
        <w:spacing w:after="0" w:line="240" w:lineRule="auto"/>
        <w:rPr>
          <w:rFonts w:cs="Calibri"/>
        </w:rPr>
      </w:pPr>
    </w:p>
    <w:tbl>
      <w:tblPr>
        <w:tblW w:w="9940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550"/>
        <w:gridCol w:w="4028"/>
        <w:gridCol w:w="3362"/>
      </w:tblGrid>
      <w:tr w:rsidR="00805014" w:rsidRPr="008C3F49" w14:paraId="071A9F90" w14:textId="77777777" w:rsidTr="00805014">
        <w:trPr>
          <w:trHeight w:val="420"/>
          <w:jc w:val="center"/>
        </w:trPr>
        <w:tc>
          <w:tcPr>
            <w:tcW w:w="2550" w:type="dxa"/>
            <w:tcBorders>
              <w:top w:val="double" w:sz="4" w:space="0" w:color="auto"/>
              <w:left w:val="double" w:sz="4" w:space="0" w:color="auto"/>
              <w:bottom w:val="double" w:sz="2" w:space="0" w:color="000000"/>
              <w:right w:val="double" w:sz="4" w:space="0" w:color="auto"/>
            </w:tcBorders>
            <w:shd w:val="clear" w:color="auto" w:fill="FFFFFF"/>
            <w:vAlign w:val="center"/>
          </w:tcPr>
          <w:p w14:paraId="52735E1D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Zadanie 5.</w:t>
            </w:r>
          </w:p>
        </w:tc>
        <w:tc>
          <w:tcPr>
            <w:tcW w:w="739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EEE4D5C" w14:textId="77777777" w:rsidR="00805014" w:rsidRPr="008C3F49" w:rsidRDefault="00805014" w:rsidP="00D971D9">
            <w:pPr>
              <w:keepNext/>
              <w:keepLines/>
              <w:tabs>
                <w:tab w:val="num" w:pos="0"/>
              </w:tabs>
              <w:suppressAutoHyphens/>
              <w:snapToGrid w:val="0"/>
              <w:spacing w:after="0" w:line="240" w:lineRule="auto"/>
              <w:outlineLvl w:val="4"/>
              <w:rPr>
                <w:rFonts w:cs="Calibri"/>
                <w:b/>
                <w:bCs/>
                <w:iCs/>
                <w:color w:val="1F4D78"/>
              </w:rPr>
            </w:pPr>
            <w:r w:rsidRPr="008C3F49">
              <w:rPr>
                <w:rFonts w:cs="Calibri"/>
                <w:b/>
                <w:bCs/>
                <w:iCs/>
              </w:rPr>
              <w:t>KATEDRA BOTANIKI, FIZJOLOGII I OCHRONY ROŚLIN</w:t>
            </w:r>
          </w:p>
        </w:tc>
      </w:tr>
      <w:tr w:rsidR="00805014" w:rsidRPr="008C3F49" w14:paraId="36C2C196" w14:textId="77777777" w:rsidTr="00805014">
        <w:trPr>
          <w:trHeight w:val="420"/>
          <w:jc w:val="center"/>
        </w:trPr>
        <w:tc>
          <w:tcPr>
            <w:tcW w:w="2550" w:type="dxa"/>
            <w:tcBorders>
              <w:top w:val="double" w:sz="2" w:space="0" w:color="000000"/>
              <w:left w:val="double" w:sz="4" w:space="0" w:color="auto"/>
              <w:bottom w:val="double" w:sz="2" w:space="0" w:color="000000"/>
              <w:right w:val="double" w:sz="4" w:space="0" w:color="auto"/>
            </w:tcBorders>
            <w:shd w:val="clear" w:color="auto" w:fill="FFFFFF"/>
            <w:vAlign w:val="center"/>
          </w:tcPr>
          <w:p w14:paraId="23680253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Parametry techniczne</w:t>
            </w:r>
          </w:p>
        </w:tc>
        <w:tc>
          <w:tcPr>
            <w:tcW w:w="40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2" w:space="0" w:color="000000"/>
            </w:tcBorders>
            <w:shd w:val="clear" w:color="auto" w:fill="FFFFFF"/>
            <w:vAlign w:val="center"/>
          </w:tcPr>
          <w:p w14:paraId="682DE7AB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Wymagane parametry</w:t>
            </w:r>
          </w:p>
        </w:tc>
        <w:tc>
          <w:tcPr>
            <w:tcW w:w="3362" w:type="dxa"/>
            <w:tcBorders>
              <w:top w:val="double" w:sz="4" w:space="0" w:color="auto"/>
              <w:left w:val="double" w:sz="2" w:space="0" w:color="000000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41D69D5" w14:textId="77777777" w:rsidR="00805014" w:rsidRPr="008C3F49" w:rsidRDefault="00805014" w:rsidP="00D971D9">
            <w:pPr>
              <w:keepNext/>
              <w:keepLines/>
              <w:tabs>
                <w:tab w:val="num" w:pos="0"/>
              </w:tabs>
              <w:suppressAutoHyphens/>
              <w:snapToGrid w:val="0"/>
              <w:spacing w:after="0" w:line="240" w:lineRule="auto"/>
              <w:ind w:left="71"/>
              <w:jc w:val="center"/>
              <w:outlineLvl w:val="4"/>
              <w:rPr>
                <w:rFonts w:cs="Calibri"/>
                <w:b/>
                <w:bCs/>
                <w:i/>
                <w:iCs/>
              </w:rPr>
            </w:pPr>
            <w:r w:rsidRPr="008C3F49">
              <w:rPr>
                <w:rFonts w:cs="Calibri"/>
                <w:b/>
                <w:bCs/>
                <w:iCs/>
              </w:rPr>
              <w:t>Oferowane parametry,</w:t>
            </w:r>
          </w:p>
          <w:p w14:paraId="3771DAA2" w14:textId="77777777" w:rsidR="00805014" w:rsidRPr="008C3F49" w:rsidRDefault="00805014" w:rsidP="00D971D9">
            <w:pPr>
              <w:keepNext/>
              <w:keepLines/>
              <w:tabs>
                <w:tab w:val="num" w:pos="0"/>
              </w:tabs>
              <w:suppressAutoHyphens/>
              <w:snapToGrid w:val="0"/>
              <w:spacing w:after="0" w:line="240" w:lineRule="auto"/>
              <w:ind w:left="71"/>
              <w:jc w:val="center"/>
              <w:outlineLvl w:val="4"/>
              <w:rPr>
                <w:rFonts w:cs="Calibri"/>
                <w:b/>
                <w:bCs/>
                <w:i/>
                <w:iCs/>
              </w:rPr>
            </w:pPr>
            <w:r w:rsidRPr="008C3F49">
              <w:rPr>
                <w:rFonts w:cs="Calibri"/>
                <w:b/>
                <w:bCs/>
                <w:iCs/>
              </w:rPr>
              <w:t>modele/typy</w:t>
            </w:r>
          </w:p>
          <w:p w14:paraId="25DD52EB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8C3F49">
              <w:rPr>
                <w:rFonts w:cs="Calibri"/>
                <w:i/>
              </w:rPr>
              <w:t xml:space="preserve">(wypełnia </w:t>
            </w:r>
            <w:r w:rsidRPr="008C3F49">
              <w:rPr>
                <w:rFonts w:cs="Calibri"/>
                <w:bCs/>
                <w:i/>
                <w:iCs/>
              </w:rPr>
              <w:t>Wykonawca poprzez pełny opis oferowanych parametrów, nie dopuszcza się potwierdzenia parametrów słowem „Tak”)</w:t>
            </w:r>
          </w:p>
        </w:tc>
      </w:tr>
      <w:tr w:rsidR="00805014" w:rsidRPr="008C3F49" w14:paraId="727C47BC" w14:textId="77777777" w:rsidTr="00805014">
        <w:trPr>
          <w:trHeight w:val="270"/>
          <w:jc w:val="center"/>
        </w:trPr>
        <w:tc>
          <w:tcPr>
            <w:tcW w:w="2550" w:type="dxa"/>
            <w:tcBorders>
              <w:top w:val="double" w:sz="2" w:space="0" w:color="000000"/>
              <w:left w:val="doub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8896484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1.</w:t>
            </w:r>
          </w:p>
        </w:tc>
        <w:tc>
          <w:tcPr>
            <w:tcW w:w="4027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9E211AA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2.</w:t>
            </w:r>
          </w:p>
        </w:tc>
        <w:tc>
          <w:tcPr>
            <w:tcW w:w="3362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14:paraId="70CC8E4E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  <w:r w:rsidRPr="008C3F49">
              <w:rPr>
                <w:rFonts w:cs="Calibri"/>
                <w:b/>
              </w:rPr>
              <w:t>3.</w:t>
            </w:r>
          </w:p>
        </w:tc>
      </w:tr>
      <w:tr w:rsidR="00805014" w:rsidRPr="008C3F49" w14:paraId="714B2877" w14:textId="77777777" w:rsidTr="00805014">
        <w:trPr>
          <w:trHeight w:val="644"/>
          <w:jc w:val="center"/>
        </w:trPr>
        <w:tc>
          <w:tcPr>
            <w:tcW w:w="2550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24D8EBD0" w14:textId="21D387E5" w:rsidR="00805014" w:rsidRPr="008C3F49" w:rsidRDefault="00805014" w:rsidP="00C95EA5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 xml:space="preserve">Wytrząsarka </w:t>
            </w:r>
            <w:r w:rsidR="00C95EA5" w:rsidRPr="008C3F49">
              <w:rPr>
                <w:rFonts w:cs="Calibri"/>
                <w:b/>
              </w:rPr>
              <w:t>Laboratoryjna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DB4F6C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</w:p>
          <w:p w14:paraId="6882B94D" w14:textId="77777777" w:rsidR="00805014" w:rsidRPr="008C3F49" w:rsidRDefault="00805014" w:rsidP="00D971D9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A0B9B5B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  <w:p w14:paraId="2A53F0D7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</w:p>
        </w:tc>
      </w:tr>
      <w:tr w:rsidR="00805014" w:rsidRPr="008C3F49" w14:paraId="5C7F2D76" w14:textId="77777777" w:rsidTr="00805014">
        <w:trPr>
          <w:trHeight w:val="581"/>
          <w:jc w:val="center"/>
        </w:trPr>
        <w:tc>
          <w:tcPr>
            <w:tcW w:w="2550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6B5C5E8E" w14:textId="77777777" w:rsidR="00805014" w:rsidRPr="008C3F49" w:rsidRDefault="00805014" w:rsidP="00D971D9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  <w:r w:rsidRPr="008C3F49">
              <w:rPr>
                <w:rFonts w:ascii="Calibri" w:hAnsi="Calibri" w:cs="Calibri"/>
                <w:b/>
                <w:sz w:val="22"/>
                <w:szCs w:val="22"/>
              </w:rPr>
              <w:t xml:space="preserve"> Ruch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51A45B35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liniowy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294BD034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4C53FD93" w14:textId="77777777" w:rsidTr="00805014">
        <w:trPr>
          <w:trHeight w:val="581"/>
          <w:jc w:val="center"/>
        </w:trPr>
        <w:tc>
          <w:tcPr>
            <w:tcW w:w="2550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15FFE827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Amplituda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1579E34F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  <w:u w:val="single"/>
              </w:rPr>
              <w:t xml:space="preserve">Minimum </w:t>
            </w:r>
            <w:r w:rsidRPr="008C3F49">
              <w:rPr>
                <w:rFonts w:cs="Calibri"/>
              </w:rPr>
              <w:t>10 mm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0011F797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1367EBBE" w14:textId="77777777" w:rsidTr="00805014">
        <w:trPr>
          <w:trHeight w:val="581"/>
          <w:jc w:val="center"/>
        </w:trPr>
        <w:tc>
          <w:tcPr>
            <w:tcW w:w="2550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4D33C034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Zakres prędkości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55615D29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  <w:u w:val="single"/>
              </w:rPr>
              <w:t>nie gorszy niż:</w:t>
            </w:r>
            <w:r w:rsidRPr="008C3F49">
              <w:rPr>
                <w:rFonts w:cs="Calibri"/>
              </w:rPr>
              <w:t xml:space="preserve"> 100-350 </w:t>
            </w:r>
            <w:proofErr w:type="spellStart"/>
            <w:r w:rsidRPr="008C3F49">
              <w:rPr>
                <w:rFonts w:cs="Calibri"/>
              </w:rPr>
              <w:t>obr</w:t>
            </w:r>
            <w:proofErr w:type="spellEnd"/>
            <w:r w:rsidRPr="008C3F49">
              <w:rPr>
                <w:rFonts w:cs="Calibri"/>
              </w:rPr>
              <w:t>./min.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133FD8AC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6E24FEE8" w14:textId="77777777" w:rsidTr="00805014">
        <w:trPr>
          <w:trHeight w:val="581"/>
          <w:jc w:val="center"/>
        </w:trPr>
        <w:tc>
          <w:tcPr>
            <w:tcW w:w="2550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14CBA6C7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Wyświetlacz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63C9D018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LCD osobny dla czasu i osobny dla prędkości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50412493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473F68CE" w14:textId="77777777" w:rsidTr="00805014">
        <w:trPr>
          <w:trHeight w:val="581"/>
          <w:jc w:val="center"/>
        </w:trPr>
        <w:tc>
          <w:tcPr>
            <w:tcW w:w="2550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1C53EC84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Zakres czasu pracy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5AA53C86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  <w:u w:val="single"/>
              </w:rPr>
              <w:t>nie mniejszy niż:</w:t>
            </w:r>
            <w:r w:rsidRPr="008C3F49">
              <w:rPr>
                <w:rFonts w:cs="Calibri"/>
              </w:rPr>
              <w:t xml:space="preserve"> od 1 min  do 19 h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100FBFD8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68A7DC7D" w14:textId="77777777" w:rsidTr="00805014">
        <w:trPr>
          <w:trHeight w:val="581"/>
          <w:jc w:val="center"/>
        </w:trPr>
        <w:tc>
          <w:tcPr>
            <w:tcW w:w="2550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66A48E89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Rodzaj pracy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51FD0698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ciągły w określonym czasie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72F2D37A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56446593" w14:textId="77777777" w:rsidTr="00805014">
        <w:trPr>
          <w:trHeight w:val="581"/>
          <w:jc w:val="center"/>
        </w:trPr>
        <w:tc>
          <w:tcPr>
            <w:tcW w:w="2550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0AC29A47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Klasa bezpieczeństwa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66A55ABA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  <w:u w:val="single"/>
              </w:rPr>
              <w:t>nie gorsza niż</w:t>
            </w:r>
            <w:r w:rsidRPr="008C3F49">
              <w:rPr>
                <w:rFonts w:cs="Calibri"/>
              </w:rPr>
              <w:t>: IP21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70966F9A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16D3C461" w14:textId="77777777" w:rsidTr="00805014">
        <w:trPr>
          <w:trHeight w:val="581"/>
          <w:jc w:val="center"/>
        </w:trPr>
        <w:tc>
          <w:tcPr>
            <w:tcW w:w="2550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18F99158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Zasilanie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3949A7BF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100-240 V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59B52EDD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0041AE73" w14:textId="77777777" w:rsidTr="00805014">
        <w:trPr>
          <w:trHeight w:val="222"/>
          <w:jc w:val="center"/>
        </w:trPr>
        <w:tc>
          <w:tcPr>
            <w:tcW w:w="6578" w:type="dxa"/>
            <w:gridSpan w:val="2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5218CE3" w14:textId="77777777" w:rsidR="00805014" w:rsidRPr="008C3F49" w:rsidRDefault="00805014" w:rsidP="00D971D9">
            <w:pPr>
              <w:spacing w:after="0" w:line="240" w:lineRule="auto"/>
              <w:jc w:val="right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Oferowany producent (firma - nazwa), model/typ/wersja</w:t>
            </w:r>
          </w:p>
        </w:tc>
        <w:tc>
          <w:tcPr>
            <w:tcW w:w="336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14:paraId="0326BD88" w14:textId="77777777" w:rsidR="00805014" w:rsidRPr="008C3F49" w:rsidRDefault="00805014" w:rsidP="00D971D9">
            <w:pPr>
              <w:spacing w:after="0" w:line="240" w:lineRule="auto"/>
              <w:rPr>
                <w:rFonts w:cs="Calibri"/>
              </w:rPr>
            </w:pPr>
          </w:p>
        </w:tc>
      </w:tr>
      <w:tr w:rsidR="00805014" w:rsidRPr="008C3F49" w14:paraId="291E38FF" w14:textId="77777777" w:rsidTr="00805014">
        <w:trPr>
          <w:trHeight w:val="231"/>
          <w:jc w:val="center"/>
        </w:trPr>
        <w:tc>
          <w:tcPr>
            <w:tcW w:w="6578" w:type="dxa"/>
            <w:gridSpan w:val="2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nil"/>
            </w:tcBorders>
            <w:vAlign w:val="center"/>
          </w:tcPr>
          <w:p w14:paraId="72CE336A" w14:textId="77777777" w:rsidR="00805014" w:rsidRPr="008C3F49" w:rsidRDefault="00805014" w:rsidP="00D971D9">
            <w:pPr>
              <w:spacing w:after="0" w:line="240" w:lineRule="auto"/>
              <w:jc w:val="right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Ilość szt.</w:t>
            </w:r>
          </w:p>
        </w:tc>
        <w:tc>
          <w:tcPr>
            <w:tcW w:w="3362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double" w:sz="4" w:space="0" w:color="auto"/>
            </w:tcBorders>
            <w:vAlign w:val="center"/>
          </w:tcPr>
          <w:p w14:paraId="6B975ED6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 xml:space="preserve">2. </w:t>
            </w:r>
          </w:p>
        </w:tc>
      </w:tr>
      <w:tr w:rsidR="00805014" w:rsidRPr="008C3F49" w14:paraId="5062300E" w14:textId="77777777" w:rsidTr="00805014">
        <w:trPr>
          <w:trHeight w:val="85"/>
          <w:jc w:val="center"/>
        </w:trPr>
        <w:tc>
          <w:tcPr>
            <w:tcW w:w="6578" w:type="dxa"/>
            <w:gridSpan w:val="2"/>
            <w:tcBorders>
              <w:top w:val="single" w:sz="18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14:paraId="077D4EDB" w14:textId="77777777" w:rsidR="00805014" w:rsidRPr="008C3F49" w:rsidRDefault="00805014" w:rsidP="00D971D9">
            <w:pPr>
              <w:spacing w:after="0" w:line="240" w:lineRule="auto"/>
              <w:jc w:val="right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Wartość brutto</w:t>
            </w:r>
          </w:p>
        </w:tc>
        <w:tc>
          <w:tcPr>
            <w:tcW w:w="3362" w:type="dxa"/>
            <w:tcBorders>
              <w:top w:val="single" w:sz="18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D46CE38" w14:textId="77777777" w:rsidR="00805014" w:rsidRPr="008C3F49" w:rsidRDefault="00805014" w:rsidP="00D971D9">
            <w:pPr>
              <w:spacing w:after="0" w:line="240" w:lineRule="auto"/>
              <w:rPr>
                <w:rFonts w:cs="Calibri"/>
              </w:rPr>
            </w:pPr>
          </w:p>
        </w:tc>
      </w:tr>
    </w:tbl>
    <w:p w14:paraId="1422D7FA" w14:textId="77777777" w:rsidR="00805014" w:rsidRPr="008C3F49" w:rsidRDefault="00805014" w:rsidP="00D971D9">
      <w:pPr>
        <w:spacing w:after="0" w:line="240" w:lineRule="auto"/>
        <w:rPr>
          <w:rFonts w:cs="Calibri"/>
        </w:rPr>
      </w:pPr>
    </w:p>
    <w:tbl>
      <w:tblPr>
        <w:tblW w:w="9862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836"/>
        <w:gridCol w:w="3829"/>
        <w:gridCol w:w="3197"/>
      </w:tblGrid>
      <w:tr w:rsidR="00805014" w:rsidRPr="008C3F49" w14:paraId="31273915" w14:textId="77777777" w:rsidTr="00166608">
        <w:trPr>
          <w:trHeight w:val="415"/>
          <w:jc w:val="center"/>
        </w:trPr>
        <w:tc>
          <w:tcPr>
            <w:tcW w:w="2836" w:type="dxa"/>
            <w:tcBorders>
              <w:top w:val="double" w:sz="4" w:space="0" w:color="auto"/>
              <w:left w:val="double" w:sz="4" w:space="0" w:color="auto"/>
              <w:bottom w:val="double" w:sz="2" w:space="0" w:color="000000"/>
              <w:right w:val="double" w:sz="4" w:space="0" w:color="auto"/>
            </w:tcBorders>
            <w:shd w:val="clear" w:color="auto" w:fill="FFFFFF"/>
            <w:vAlign w:val="center"/>
          </w:tcPr>
          <w:p w14:paraId="17C44DD7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Zadanie 6.</w:t>
            </w:r>
          </w:p>
        </w:tc>
        <w:tc>
          <w:tcPr>
            <w:tcW w:w="702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0EAF789" w14:textId="77777777" w:rsidR="00805014" w:rsidRPr="008C3F49" w:rsidRDefault="00805014" w:rsidP="00D971D9">
            <w:pPr>
              <w:keepNext/>
              <w:keepLines/>
              <w:tabs>
                <w:tab w:val="num" w:pos="0"/>
              </w:tabs>
              <w:suppressAutoHyphens/>
              <w:snapToGrid w:val="0"/>
              <w:spacing w:after="0" w:line="240" w:lineRule="auto"/>
              <w:outlineLvl w:val="4"/>
              <w:rPr>
                <w:rFonts w:cs="Calibri"/>
                <w:b/>
                <w:bCs/>
                <w:iCs/>
                <w:color w:val="1F4D78"/>
              </w:rPr>
            </w:pPr>
            <w:r w:rsidRPr="008C3F49">
              <w:rPr>
                <w:rFonts w:cs="Calibri"/>
                <w:b/>
                <w:bCs/>
                <w:iCs/>
              </w:rPr>
              <w:t>KATEDRA CHEMII ROLNEJ I ŚRODOWISKOWEJ</w:t>
            </w:r>
          </w:p>
        </w:tc>
      </w:tr>
      <w:tr w:rsidR="00805014" w:rsidRPr="008C3F49" w14:paraId="1FBCCE2D" w14:textId="77777777" w:rsidTr="00166608">
        <w:trPr>
          <w:trHeight w:val="415"/>
          <w:jc w:val="center"/>
        </w:trPr>
        <w:tc>
          <w:tcPr>
            <w:tcW w:w="2836" w:type="dxa"/>
            <w:tcBorders>
              <w:top w:val="double" w:sz="2" w:space="0" w:color="000000"/>
              <w:left w:val="double" w:sz="4" w:space="0" w:color="auto"/>
              <w:bottom w:val="double" w:sz="2" w:space="0" w:color="000000"/>
              <w:right w:val="double" w:sz="4" w:space="0" w:color="auto"/>
            </w:tcBorders>
            <w:shd w:val="clear" w:color="auto" w:fill="FFFFFF"/>
            <w:vAlign w:val="center"/>
          </w:tcPr>
          <w:p w14:paraId="48C5AD33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Parametry techniczne</w:t>
            </w:r>
          </w:p>
        </w:tc>
        <w:tc>
          <w:tcPr>
            <w:tcW w:w="38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2" w:space="0" w:color="000000"/>
            </w:tcBorders>
            <w:shd w:val="clear" w:color="auto" w:fill="FFFFFF"/>
            <w:vAlign w:val="center"/>
          </w:tcPr>
          <w:p w14:paraId="62925DCF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Wymagane parametry</w:t>
            </w:r>
          </w:p>
        </w:tc>
        <w:tc>
          <w:tcPr>
            <w:tcW w:w="3197" w:type="dxa"/>
            <w:tcBorders>
              <w:top w:val="double" w:sz="4" w:space="0" w:color="auto"/>
              <w:left w:val="double" w:sz="2" w:space="0" w:color="000000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425B7B3" w14:textId="77777777" w:rsidR="00805014" w:rsidRPr="008C3F49" w:rsidRDefault="00805014" w:rsidP="00D971D9">
            <w:pPr>
              <w:keepNext/>
              <w:keepLines/>
              <w:tabs>
                <w:tab w:val="num" w:pos="0"/>
              </w:tabs>
              <w:suppressAutoHyphens/>
              <w:snapToGrid w:val="0"/>
              <w:spacing w:after="0" w:line="240" w:lineRule="auto"/>
              <w:ind w:left="71"/>
              <w:jc w:val="center"/>
              <w:outlineLvl w:val="4"/>
              <w:rPr>
                <w:rFonts w:cs="Calibri"/>
                <w:b/>
                <w:bCs/>
                <w:i/>
                <w:iCs/>
              </w:rPr>
            </w:pPr>
            <w:r w:rsidRPr="008C3F49">
              <w:rPr>
                <w:rFonts w:cs="Calibri"/>
                <w:b/>
                <w:bCs/>
                <w:iCs/>
              </w:rPr>
              <w:t>Oferowane parametry,</w:t>
            </w:r>
          </w:p>
          <w:p w14:paraId="56051E46" w14:textId="77777777" w:rsidR="00805014" w:rsidRPr="008C3F49" w:rsidRDefault="00805014" w:rsidP="00D971D9">
            <w:pPr>
              <w:keepNext/>
              <w:keepLines/>
              <w:tabs>
                <w:tab w:val="num" w:pos="0"/>
              </w:tabs>
              <w:suppressAutoHyphens/>
              <w:snapToGrid w:val="0"/>
              <w:spacing w:after="0" w:line="240" w:lineRule="auto"/>
              <w:ind w:left="71"/>
              <w:jc w:val="center"/>
              <w:outlineLvl w:val="4"/>
              <w:rPr>
                <w:rFonts w:cs="Calibri"/>
                <w:b/>
                <w:bCs/>
                <w:i/>
                <w:iCs/>
              </w:rPr>
            </w:pPr>
            <w:r w:rsidRPr="008C3F49">
              <w:rPr>
                <w:rFonts w:cs="Calibri"/>
                <w:b/>
                <w:bCs/>
                <w:iCs/>
              </w:rPr>
              <w:t>modele/typy</w:t>
            </w:r>
          </w:p>
          <w:p w14:paraId="1D6751E0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8C3F49">
              <w:rPr>
                <w:rFonts w:cs="Calibri"/>
                <w:i/>
              </w:rPr>
              <w:t xml:space="preserve">(wypełnia </w:t>
            </w:r>
            <w:r w:rsidRPr="008C3F49">
              <w:rPr>
                <w:rFonts w:cs="Calibri"/>
                <w:bCs/>
                <w:i/>
                <w:iCs/>
              </w:rPr>
              <w:t>Wykonawca poprzez pełny opis oferowanych parametrów, nie dopuszcza się potwierdzenia parametrów słowem „Tak”)</w:t>
            </w:r>
          </w:p>
        </w:tc>
      </w:tr>
      <w:tr w:rsidR="00805014" w:rsidRPr="008C3F49" w14:paraId="56AE3927" w14:textId="77777777" w:rsidTr="00166608">
        <w:trPr>
          <w:trHeight w:val="267"/>
          <w:jc w:val="center"/>
        </w:trPr>
        <w:tc>
          <w:tcPr>
            <w:tcW w:w="2836" w:type="dxa"/>
            <w:tcBorders>
              <w:top w:val="double" w:sz="2" w:space="0" w:color="000000"/>
              <w:left w:val="doub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93E58FC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1.</w:t>
            </w:r>
          </w:p>
        </w:tc>
        <w:tc>
          <w:tcPr>
            <w:tcW w:w="3829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7E87DB5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2.</w:t>
            </w:r>
          </w:p>
        </w:tc>
        <w:tc>
          <w:tcPr>
            <w:tcW w:w="3197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14:paraId="0D2B7182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  <w:r w:rsidRPr="008C3F49">
              <w:rPr>
                <w:rFonts w:cs="Calibri"/>
                <w:b/>
              </w:rPr>
              <w:t>3.</w:t>
            </w:r>
          </w:p>
        </w:tc>
      </w:tr>
      <w:tr w:rsidR="00805014" w:rsidRPr="008C3F49" w14:paraId="298DD197" w14:textId="77777777" w:rsidTr="00166608">
        <w:trPr>
          <w:trHeight w:val="636"/>
          <w:jc w:val="center"/>
        </w:trPr>
        <w:tc>
          <w:tcPr>
            <w:tcW w:w="283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74D37E75" w14:textId="153C9DBE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Suszarka</w:t>
            </w:r>
            <w:r w:rsidR="00C95EA5" w:rsidRPr="008C3F49">
              <w:rPr>
                <w:rFonts w:cs="Calibri"/>
                <w:b/>
              </w:rPr>
              <w:t xml:space="preserve"> laboratoryjna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A740EB" w14:textId="77777777" w:rsidR="00805014" w:rsidRPr="008C3F49" w:rsidRDefault="00805014" w:rsidP="00D971D9">
            <w:pPr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z naturalnym obiegiem powietrza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B725F4C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  <w:p w14:paraId="4DBEBE0D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</w:p>
        </w:tc>
      </w:tr>
      <w:tr w:rsidR="00805014" w:rsidRPr="008C3F49" w14:paraId="60AA3689" w14:textId="77777777" w:rsidTr="00166608">
        <w:trPr>
          <w:trHeight w:val="574"/>
          <w:jc w:val="center"/>
        </w:trPr>
        <w:tc>
          <w:tcPr>
            <w:tcW w:w="2836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40AE51AA" w14:textId="77777777" w:rsidR="00805014" w:rsidRPr="008C3F49" w:rsidRDefault="00805014" w:rsidP="00D971D9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  <w:r w:rsidRPr="008C3F49">
              <w:rPr>
                <w:rFonts w:ascii="Calibri" w:hAnsi="Calibri" w:cs="Calibri"/>
                <w:b/>
                <w:sz w:val="22"/>
                <w:szCs w:val="22"/>
              </w:rPr>
              <w:t>Zakres temperatury roboczej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7A7FCF5B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  <w:u w:val="single"/>
              </w:rPr>
              <w:t>nie gorszy niż:</w:t>
            </w:r>
            <w:r w:rsidRPr="008C3F49">
              <w:rPr>
                <w:rFonts w:cs="Calibri"/>
              </w:rPr>
              <w:t xml:space="preserve"> od 5C powyżej temperatury otoczenia do 250</w:t>
            </w:r>
            <w:r w:rsidRPr="008C3F49">
              <w:rPr>
                <w:rFonts w:cs="Calibri"/>
                <w:vertAlign w:val="superscript"/>
              </w:rPr>
              <w:t>0</w:t>
            </w:r>
            <w:r w:rsidRPr="008C3F49">
              <w:rPr>
                <w:rFonts w:cs="Calibri"/>
              </w:rPr>
              <w:t>C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1442C5C8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27E1BCDB" w14:textId="77777777" w:rsidTr="00166608">
        <w:trPr>
          <w:trHeight w:val="574"/>
          <w:jc w:val="center"/>
        </w:trPr>
        <w:tc>
          <w:tcPr>
            <w:tcW w:w="2836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7CFB1E67" w14:textId="77777777" w:rsidR="00805014" w:rsidRPr="008C3F49" w:rsidRDefault="00805014" w:rsidP="00D971D9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  <w:r w:rsidRPr="008C3F49">
              <w:rPr>
                <w:rFonts w:ascii="Calibri" w:hAnsi="Calibri" w:cs="Calibri"/>
                <w:b/>
                <w:sz w:val="22"/>
                <w:szCs w:val="22"/>
              </w:rPr>
              <w:t>Odchylenia od temperatury roboczej przy zamkniętej klapie i drzwiach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48CA4031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  <w:u w:val="single"/>
              </w:rPr>
              <w:t>nie gorsze niż:</w:t>
            </w:r>
            <w:r w:rsidRPr="008C3F49">
              <w:rPr>
                <w:rFonts w:cs="Calibri"/>
              </w:rPr>
              <w:t xml:space="preserve"> ±2</w:t>
            </w:r>
            <w:r w:rsidRPr="008C3F49">
              <w:rPr>
                <w:rFonts w:cs="Calibri"/>
                <w:vertAlign w:val="superscript"/>
              </w:rPr>
              <w:t>0</w:t>
            </w:r>
            <w:r w:rsidRPr="008C3F49">
              <w:rPr>
                <w:rFonts w:cs="Calibri"/>
              </w:rPr>
              <w:t>C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120D6B80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23F92B95" w14:textId="77777777" w:rsidTr="00166608">
        <w:trPr>
          <w:trHeight w:val="574"/>
          <w:jc w:val="center"/>
        </w:trPr>
        <w:tc>
          <w:tcPr>
            <w:tcW w:w="2836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1A16EF9C" w14:textId="77777777" w:rsidR="00805014" w:rsidRPr="008C3F49" w:rsidRDefault="00805014" w:rsidP="00D971D9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  <w:r w:rsidRPr="008C3F49">
              <w:rPr>
                <w:rFonts w:ascii="Calibri" w:hAnsi="Calibri" w:cs="Calibri"/>
                <w:b/>
                <w:sz w:val="22"/>
                <w:szCs w:val="22"/>
              </w:rPr>
              <w:t>Pojemność wewnętrzna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7CF2E32C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  <w:u w:val="single"/>
              </w:rPr>
            </w:pPr>
            <w:r w:rsidRPr="008C3F49">
              <w:rPr>
                <w:rFonts w:cs="Calibri"/>
                <w:u w:val="single"/>
              </w:rPr>
              <w:t xml:space="preserve">nie mniejsza niż: </w:t>
            </w:r>
            <w:r w:rsidRPr="008C3F49">
              <w:rPr>
                <w:rFonts w:cs="Calibri"/>
              </w:rPr>
              <w:t>110 l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0D021556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256D8A4B" w14:textId="77777777" w:rsidTr="00C95EA5">
        <w:trPr>
          <w:trHeight w:val="494"/>
          <w:jc w:val="center"/>
        </w:trPr>
        <w:tc>
          <w:tcPr>
            <w:tcW w:w="2836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2909B478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Komora wewnętrzna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745D220D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stal nierdzewna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33F05159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1E3D3281" w14:textId="77777777" w:rsidTr="00166608">
        <w:trPr>
          <w:trHeight w:val="574"/>
          <w:jc w:val="center"/>
        </w:trPr>
        <w:tc>
          <w:tcPr>
            <w:tcW w:w="2836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765F133E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Siatki/półki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387233F9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  <w:u w:val="single"/>
              </w:rPr>
              <w:t xml:space="preserve">minimum </w:t>
            </w:r>
            <w:r w:rsidRPr="008C3F49">
              <w:rPr>
                <w:rFonts w:cs="Calibri"/>
              </w:rPr>
              <w:t xml:space="preserve">2 szt.  </w:t>
            </w:r>
            <w:r w:rsidRPr="008C3F49">
              <w:rPr>
                <w:rFonts w:cs="Calibri"/>
                <w:u w:val="single"/>
              </w:rPr>
              <w:t>o minimalnym</w:t>
            </w:r>
            <w:r w:rsidRPr="008C3F49">
              <w:rPr>
                <w:rFonts w:cs="Calibri"/>
              </w:rPr>
              <w:t xml:space="preserve">  obciążeniu 20 kg każda i </w:t>
            </w:r>
            <w:r w:rsidRPr="008C3F49">
              <w:rPr>
                <w:rFonts w:cs="Calibri"/>
                <w:u w:val="single"/>
              </w:rPr>
              <w:t xml:space="preserve">minimalnej </w:t>
            </w:r>
            <w:r w:rsidRPr="008C3F49">
              <w:rPr>
                <w:rFonts w:cs="Calibri"/>
              </w:rPr>
              <w:t>odległości między siatkami/półkami 70 mm.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1040BA71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39D7CB07" w14:textId="77777777" w:rsidTr="00166608">
        <w:trPr>
          <w:trHeight w:val="574"/>
          <w:jc w:val="center"/>
        </w:trPr>
        <w:tc>
          <w:tcPr>
            <w:tcW w:w="2836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2CC75435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Liczba zewnętrznych metalowych drzwi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75F64AD2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04A144C4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279E5028" w14:textId="77777777" w:rsidTr="00166608">
        <w:trPr>
          <w:trHeight w:val="574"/>
          <w:jc w:val="center"/>
        </w:trPr>
        <w:tc>
          <w:tcPr>
            <w:tcW w:w="2836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26948B62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Mikroprocesorowy sterownik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2BB3FF27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 xml:space="preserve">oparty na logice rozmytej </w:t>
            </w:r>
            <w:proofErr w:type="spellStart"/>
            <w:r w:rsidRPr="008C3F49">
              <w:rPr>
                <w:rFonts w:cs="Calibri"/>
              </w:rPr>
              <w:t>FuzzyLogic</w:t>
            </w:r>
            <w:proofErr w:type="spellEnd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335038C3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07EE7801" w14:textId="77777777" w:rsidTr="00166608">
        <w:trPr>
          <w:trHeight w:val="574"/>
          <w:jc w:val="center"/>
        </w:trPr>
        <w:tc>
          <w:tcPr>
            <w:tcW w:w="2836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7F75D4A9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Stopień ochrony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666C5832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  <w:u w:val="single"/>
              </w:rPr>
              <w:t>nie gorszy niż</w:t>
            </w:r>
            <w:r w:rsidRPr="008C3F49">
              <w:rPr>
                <w:rFonts w:cs="Calibri"/>
              </w:rPr>
              <w:t>: IP20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6580594B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431D2A54" w14:textId="77777777" w:rsidTr="00166608">
        <w:trPr>
          <w:trHeight w:val="574"/>
          <w:jc w:val="center"/>
        </w:trPr>
        <w:tc>
          <w:tcPr>
            <w:tcW w:w="2836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627E6519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 xml:space="preserve">Całkowite obciążenie wewnątrz urządzenia 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25F96CC4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  <w:u w:val="single"/>
              </w:rPr>
              <w:t>minimum</w:t>
            </w:r>
            <w:r w:rsidRPr="008C3F49">
              <w:rPr>
                <w:rFonts w:cs="Calibri"/>
              </w:rPr>
              <w:t xml:space="preserve"> 50 kg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6CCE5844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0BEDD9C0" w14:textId="77777777" w:rsidTr="00166608">
        <w:trPr>
          <w:trHeight w:val="574"/>
          <w:jc w:val="center"/>
        </w:trPr>
        <w:tc>
          <w:tcPr>
            <w:tcW w:w="2836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50EDBBA5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Wyświetlacz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4B448EB2" w14:textId="77777777" w:rsidR="00805014" w:rsidRPr="008C3F49" w:rsidRDefault="00805014" w:rsidP="00770100">
            <w:pPr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rPr>
                <w:rFonts w:cs="Calibri"/>
                <w:color w:val="FF0000"/>
              </w:rPr>
            </w:pPr>
            <w:r w:rsidRPr="008C3F49">
              <w:rPr>
                <w:rFonts w:cs="Calibri"/>
              </w:rPr>
              <w:t>jasny wyświetlacz</w:t>
            </w:r>
            <w:r w:rsidRPr="008C3F49">
              <w:rPr>
                <w:rFonts w:cs="Calibri"/>
                <w:strike/>
                <w:color w:val="FF0000"/>
              </w:rPr>
              <w:t>,</w:t>
            </w:r>
            <w:r w:rsidRPr="008C3F49">
              <w:rPr>
                <w:rFonts w:cs="Calibri"/>
                <w:color w:val="FF0000"/>
              </w:rPr>
              <w:t xml:space="preserve"> </w:t>
            </w:r>
          </w:p>
          <w:p w14:paraId="20230FC4" w14:textId="77777777" w:rsidR="00805014" w:rsidRPr="008C3F49" w:rsidRDefault="00805014" w:rsidP="00770100">
            <w:pPr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możliwość ustawiania kontrastu wyświetlacza w zależności od położenia (ustawienia) urządzenia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7C20A884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38F356DD" w14:textId="77777777" w:rsidTr="00166608">
        <w:trPr>
          <w:trHeight w:val="574"/>
          <w:jc w:val="center"/>
        </w:trPr>
        <w:tc>
          <w:tcPr>
            <w:tcW w:w="2836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3EC74FBA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Style w:val="size"/>
                <w:rFonts w:cs="Calibri"/>
                <w:b/>
              </w:rPr>
              <w:t xml:space="preserve">Komunikacja 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7F4A5627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  <w:strike/>
                <w:color w:val="FF0000"/>
              </w:rPr>
            </w:pPr>
            <w:r w:rsidRPr="008C3F49">
              <w:rPr>
                <w:rStyle w:val="size"/>
                <w:rFonts w:cs="Calibri"/>
              </w:rPr>
              <w:t>w kilku językach w tym w języku polskim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61D81039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4C47D7FF" w14:textId="77777777" w:rsidTr="00166608">
        <w:trPr>
          <w:trHeight w:val="574"/>
          <w:jc w:val="center"/>
        </w:trPr>
        <w:tc>
          <w:tcPr>
            <w:tcW w:w="2836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6A58354C" w14:textId="77777777" w:rsidR="00805014" w:rsidRPr="008C3F49" w:rsidRDefault="00805014" w:rsidP="00D971D9">
            <w:pPr>
              <w:spacing w:after="0" w:line="240" w:lineRule="auto"/>
              <w:rPr>
                <w:rStyle w:val="size"/>
                <w:rFonts w:cs="Calibri"/>
                <w:b/>
              </w:rPr>
            </w:pPr>
            <w:r w:rsidRPr="008C3F49">
              <w:rPr>
                <w:rStyle w:val="size"/>
                <w:rFonts w:cs="Calibri"/>
                <w:b/>
              </w:rPr>
              <w:t>Programowanie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55019CB8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Style w:val="size"/>
                <w:rFonts w:cs="Calibri"/>
              </w:rPr>
            </w:pPr>
            <w:r w:rsidRPr="008C3F49">
              <w:rPr>
                <w:rStyle w:val="size"/>
                <w:rFonts w:cs="Calibri"/>
              </w:rPr>
              <w:t xml:space="preserve">czasu rzeczywistego i </w:t>
            </w:r>
            <w:proofErr w:type="spellStart"/>
            <w:r w:rsidRPr="008C3F49">
              <w:rPr>
                <w:rStyle w:val="size"/>
                <w:rFonts w:cs="Calibri"/>
              </w:rPr>
              <w:t>cyklowania</w:t>
            </w:r>
            <w:proofErr w:type="spellEnd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39E61F34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4236EFBF" w14:textId="77777777" w:rsidTr="00166608">
        <w:trPr>
          <w:trHeight w:val="574"/>
          <w:jc w:val="center"/>
        </w:trPr>
        <w:tc>
          <w:tcPr>
            <w:tcW w:w="2836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7B361DC3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Style w:val="size"/>
                <w:rFonts w:cs="Calibri"/>
                <w:b/>
              </w:rPr>
              <w:t>Alarm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6620B0A8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Style w:val="size"/>
                <w:rFonts w:cs="Calibri"/>
              </w:rPr>
              <w:t>akustyczny i wizualny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0F260FC0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13E4672D" w14:textId="77777777" w:rsidTr="00166608">
        <w:trPr>
          <w:trHeight w:val="574"/>
          <w:jc w:val="center"/>
        </w:trPr>
        <w:tc>
          <w:tcPr>
            <w:tcW w:w="2836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509858AA" w14:textId="77777777" w:rsidR="00805014" w:rsidRPr="008C3F49" w:rsidRDefault="00805014" w:rsidP="00D971D9">
            <w:pPr>
              <w:spacing w:after="0" w:line="240" w:lineRule="auto"/>
              <w:rPr>
                <w:rStyle w:val="size"/>
                <w:rFonts w:cs="Calibri"/>
                <w:b/>
              </w:rPr>
            </w:pPr>
            <w:r w:rsidRPr="008C3F49">
              <w:rPr>
                <w:rStyle w:val="size"/>
                <w:rFonts w:cs="Calibri"/>
                <w:b/>
              </w:rPr>
              <w:t>Ilość programów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7F8E4945" w14:textId="77777777" w:rsidR="00805014" w:rsidRPr="008C3F49" w:rsidRDefault="00805014" w:rsidP="0077010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Style w:val="size"/>
                <w:rFonts w:cs="Calibri"/>
              </w:rPr>
            </w:pPr>
            <w:r w:rsidRPr="008C3F49">
              <w:rPr>
                <w:rStyle w:val="size"/>
                <w:rFonts w:cs="Calibri"/>
                <w:u w:val="single"/>
              </w:rPr>
              <w:t xml:space="preserve">minimum </w:t>
            </w:r>
            <w:r w:rsidRPr="008C3F49">
              <w:rPr>
                <w:rStyle w:val="size"/>
                <w:rFonts w:cs="Calibri"/>
              </w:rPr>
              <w:t>9,</w:t>
            </w:r>
          </w:p>
          <w:p w14:paraId="109DE244" w14:textId="77777777" w:rsidR="00805014" w:rsidRPr="008C3F49" w:rsidRDefault="00805014" w:rsidP="0077010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Style w:val="size"/>
                <w:rFonts w:cs="Calibri"/>
              </w:rPr>
            </w:pPr>
            <w:r w:rsidRPr="008C3F49">
              <w:rPr>
                <w:rStyle w:val="size"/>
                <w:rFonts w:cs="Calibri"/>
              </w:rPr>
              <w:t>2 segmenty w każdym programie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13FE0A78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38F0EA53" w14:textId="77777777" w:rsidTr="00166608">
        <w:trPr>
          <w:trHeight w:val="574"/>
          <w:jc w:val="center"/>
        </w:trPr>
        <w:tc>
          <w:tcPr>
            <w:tcW w:w="2836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3C56EB0F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Style w:val="size"/>
                <w:rFonts w:cs="Calibri"/>
                <w:b/>
              </w:rPr>
              <w:t>Liczba wymian powietrza przy 250</w:t>
            </w:r>
            <w:r w:rsidRPr="008C3F49">
              <w:rPr>
                <w:rStyle w:val="size"/>
                <w:rFonts w:cs="Calibri"/>
                <w:b/>
                <w:vertAlign w:val="superscript"/>
              </w:rPr>
              <w:t>0</w:t>
            </w:r>
            <w:r w:rsidRPr="008C3F49">
              <w:rPr>
                <w:rStyle w:val="size"/>
                <w:rFonts w:cs="Calibri"/>
                <w:b/>
              </w:rPr>
              <w:t xml:space="preserve"> C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6D8483C0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Style w:val="size"/>
                <w:rFonts w:cs="Calibri"/>
                <w:u w:val="single"/>
              </w:rPr>
              <w:t>minimum</w:t>
            </w:r>
            <w:r w:rsidRPr="008C3F49">
              <w:rPr>
                <w:rStyle w:val="size"/>
                <w:rFonts w:cs="Calibri"/>
              </w:rPr>
              <w:t xml:space="preserve"> 12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0FBF4CC5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0BF8967A" w14:textId="77777777" w:rsidTr="00166608">
        <w:trPr>
          <w:trHeight w:val="574"/>
          <w:jc w:val="center"/>
        </w:trPr>
        <w:tc>
          <w:tcPr>
            <w:tcW w:w="2836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0D5A33F1" w14:textId="129F7836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Style w:val="size"/>
                <w:rFonts w:cs="Calibri"/>
                <w:b/>
              </w:rPr>
              <w:t>Czas rozbiegu od 5</w:t>
            </w:r>
            <w:r w:rsidRPr="008C3F49">
              <w:rPr>
                <w:rStyle w:val="size"/>
                <w:rFonts w:cs="Calibri"/>
                <w:b/>
                <w:vertAlign w:val="superscript"/>
              </w:rPr>
              <w:t>0</w:t>
            </w:r>
            <w:r w:rsidRPr="008C3F49">
              <w:rPr>
                <w:rStyle w:val="size"/>
                <w:rFonts w:cs="Calibri"/>
                <w:b/>
              </w:rPr>
              <w:t xml:space="preserve"> C</w:t>
            </w:r>
            <w:r w:rsidR="00710D36" w:rsidRPr="008C3F49">
              <w:rPr>
                <w:rStyle w:val="size"/>
                <w:rFonts w:cs="Calibri"/>
                <w:b/>
              </w:rPr>
              <w:t xml:space="preserve"> powyżej temperatury otoczenia</w:t>
            </w:r>
            <w:r w:rsidRPr="008C3F49">
              <w:rPr>
                <w:rStyle w:val="size"/>
                <w:rFonts w:cs="Calibri"/>
                <w:b/>
              </w:rPr>
              <w:t xml:space="preserve"> do 250</w:t>
            </w:r>
            <w:r w:rsidRPr="008C3F49">
              <w:rPr>
                <w:rStyle w:val="size"/>
                <w:rFonts w:cs="Calibri"/>
                <w:b/>
                <w:vertAlign w:val="superscript"/>
              </w:rPr>
              <w:t>0</w:t>
            </w:r>
            <w:r w:rsidRPr="008C3F49">
              <w:rPr>
                <w:rStyle w:val="size"/>
                <w:rFonts w:cs="Calibri"/>
                <w:b/>
              </w:rPr>
              <w:t xml:space="preserve"> C przy zamkniętej klapie i napięciu 230 V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58876A75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Style w:val="size"/>
                <w:rFonts w:cs="Calibri"/>
                <w:u w:val="single"/>
              </w:rPr>
              <w:t>nie więcej niż:</w:t>
            </w:r>
            <w:r w:rsidRPr="008C3F49">
              <w:rPr>
                <w:rStyle w:val="size"/>
                <w:rFonts w:cs="Calibri"/>
              </w:rPr>
              <w:t xml:space="preserve"> 60 minut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5E0BF666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5E23F6ED" w14:textId="77777777" w:rsidTr="00166608">
        <w:trPr>
          <w:trHeight w:val="574"/>
          <w:jc w:val="center"/>
        </w:trPr>
        <w:tc>
          <w:tcPr>
            <w:tcW w:w="2836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5AB17D9E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Style w:val="size"/>
                <w:rFonts w:cs="Calibri"/>
                <w:b/>
              </w:rPr>
              <w:t>Zabezpieczenie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662CF22F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  <w:r w:rsidRPr="008C3F49">
              <w:rPr>
                <w:rStyle w:val="size"/>
                <w:rFonts w:cs="Calibri"/>
              </w:rPr>
              <w:t>zamek klawiatury przeciwko nieupoważnionemu dostępowi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6553E278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15349239" w14:textId="77777777" w:rsidTr="00166608">
        <w:trPr>
          <w:trHeight w:val="574"/>
          <w:jc w:val="center"/>
        </w:trPr>
        <w:tc>
          <w:tcPr>
            <w:tcW w:w="2836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24C4BA11" w14:textId="77777777" w:rsidR="00805014" w:rsidRPr="008C3F49" w:rsidRDefault="00805014" w:rsidP="00D971D9">
            <w:pPr>
              <w:spacing w:after="0" w:line="240" w:lineRule="auto"/>
              <w:rPr>
                <w:rStyle w:val="size"/>
                <w:rFonts w:cs="Calibri"/>
                <w:b/>
              </w:rPr>
            </w:pPr>
            <w:r w:rsidRPr="008C3F49">
              <w:rPr>
                <w:rStyle w:val="size"/>
                <w:rFonts w:cs="Calibri"/>
                <w:b/>
              </w:rPr>
              <w:t>Pobór mocy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2A22DB18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Style w:val="size"/>
                <w:rFonts w:cs="Calibri"/>
              </w:rPr>
            </w:pPr>
            <w:r w:rsidRPr="008C3F49">
              <w:rPr>
                <w:rStyle w:val="size"/>
                <w:rFonts w:cs="Calibri"/>
                <w:u w:val="single"/>
              </w:rPr>
              <w:t>nie większy niż</w:t>
            </w:r>
            <w:r w:rsidRPr="008C3F49">
              <w:rPr>
                <w:rStyle w:val="size"/>
                <w:rFonts w:cs="Calibri"/>
              </w:rPr>
              <w:t>: 1,8 kW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163BF50C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i/>
              </w:rPr>
            </w:pPr>
          </w:p>
        </w:tc>
      </w:tr>
      <w:tr w:rsidR="00805014" w:rsidRPr="008C3F49" w14:paraId="7A659ED2" w14:textId="77777777" w:rsidTr="00166608">
        <w:trPr>
          <w:trHeight w:val="220"/>
          <w:jc w:val="center"/>
        </w:trPr>
        <w:tc>
          <w:tcPr>
            <w:tcW w:w="6665" w:type="dxa"/>
            <w:gridSpan w:val="2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CDA456A" w14:textId="77777777" w:rsidR="00805014" w:rsidRPr="008C3F49" w:rsidRDefault="00805014" w:rsidP="00D971D9">
            <w:pPr>
              <w:spacing w:after="0" w:line="240" w:lineRule="auto"/>
              <w:jc w:val="right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Oferowany producent (firma - nazwa), model/typ/wersja</w:t>
            </w:r>
          </w:p>
        </w:tc>
        <w:tc>
          <w:tcPr>
            <w:tcW w:w="319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14:paraId="7CA5A987" w14:textId="77777777" w:rsidR="00805014" w:rsidRPr="008C3F49" w:rsidRDefault="00805014" w:rsidP="00D971D9">
            <w:pPr>
              <w:spacing w:after="0" w:line="240" w:lineRule="auto"/>
              <w:rPr>
                <w:rFonts w:cs="Calibri"/>
              </w:rPr>
            </w:pPr>
          </w:p>
        </w:tc>
      </w:tr>
      <w:tr w:rsidR="00805014" w:rsidRPr="008C3F49" w14:paraId="68A080D9" w14:textId="77777777" w:rsidTr="00166608">
        <w:trPr>
          <w:trHeight w:val="228"/>
          <w:jc w:val="center"/>
        </w:trPr>
        <w:tc>
          <w:tcPr>
            <w:tcW w:w="6665" w:type="dxa"/>
            <w:gridSpan w:val="2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nil"/>
            </w:tcBorders>
            <w:vAlign w:val="center"/>
          </w:tcPr>
          <w:p w14:paraId="278AC504" w14:textId="77777777" w:rsidR="00805014" w:rsidRPr="008C3F49" w:rsidRDefault="00805014" w:rsidP="00D971D9">
            <w:pPr>
              <w:spacing w:after="0" w:line="240" w:lineRule="auto"/>
              <w:jc w:val="right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Ilość szt.</w:t>
            </w:r>
          </w:p>
        </w:tc>
        <w:tc>
          <w:tcPr>
            <w:tcW w:w="3197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double" w:sz="4" w:space="0" w:color="auto"/>
            </w:tcBorders>
            <w:vAlign w:val="center"/>
          </w:tcPr>
          <w:p w14:paraId="11B5057F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 xml:space="preserve">1. </w:t>
            </w:r>
          </w:p>
        </w:tc>
      </w:tr>
      <w:tr w:rsidR="00805014" w:rsidRPr="008C3F49" w14:paraId="0AC472D6" w14:textId="77777777" w:rsidTr="00166608">
        <w:trPr>
          <w:trHeight w:val="84"/>
          <w:jc w:val="center"/>
        </w:trPr>
        <w:tc>
          <w:tcPr>
            <w:tcW w:w="6665" w:type="dxa"/>
            <w:gridSpan w:val="2"/>
            <w:tcBorders>
              <w:top w:val="single" w:sz="18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14:paraId="707BE902" w14:textId="77777777" w:rsidR="00805014" w:rsidRPr="008C3F49" w:rsidRDefault="00805014" w:rsidP="00D971D9">
            <w:pPr>
              <w:spacing w:after="0" w:line="240" w:lineRule="auto"/>
              <w:jc w:val="right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Wartość brutto</w:t>
            </w:r>
          </w:p>
        </w:tc>
        <w:tc>
          <w:tcPr>
            <w:tcW w:w="3197" w:type="dxa"/>
            <w:tcBorders>
              <w:top w:val="single" w:sz="18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CA6EC4F" w14:textId="77777777" w:rsidR="00805014" w:rsidRPr="008C3F49" w:rsidRDefault="00805014" w:rsidP="00D971D9">
            <w:pPr>
              <w:spacing w:after="0" w:line="240" w:lineRule="auto"/>
              <w:rPr>
                <w:rFonts w:cs="Calibri"/>
              </w:rPr>
            </w:pPr>
          </w:p>
        </w:tc>
      </w:tr>
    </w:tbl>
    <w:p w14:paraId="71E02CB8" w14:textId="2ACDBE99" w:rsidR="00805014" w:rsidRPr="008C3F49" w:rsidRDefault="00805014" w:rsidP="00D971D9">
      <w:pPr>
        <w:spacing w:after="0" w:line="240" w:lineRule="auto"/>
        <w:rPr>
          <w:rFonts w:cs="Calibri"/>
        </w:rPr>
      </w:pPr>
    </w:p>
    <w:p w14:paraId="40209185" w14:textId="77777777" w:rsidR="00805014" w:rsidRPr="008C3F49" w:rsidRDefault="00805014" w:rsidP="00D971D9">
      <w:pPr>
        <w:spacing w:after="0" w:line="240" w:lineRule="auto"/>
        <w:rPr>
          <w:rFonts w:cs="Calibri"/>
        </w:rPr>
      </w:pPr>
    </w:p>
    <w:tbl>
      <w:tblPr>
        <w:tblW w:w="9924" w:type="dxa"/>
        <w:tblInd w:w="-441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203"/>
        <w:gridCol w:w="3826"/>
        <w:gridCol w:w="2895"/>
      </w:tblGrid>
      <w:tr w:rsidR="00805014" w:rsidRPr="008C3F49" w14:paraId="6A4BBD86" w14:textId="77777777" w:rsidTr="00FF48FB">
        <w:trPr>
          <w:trHeight w:val="415"/>
        </w:trPr>
        <w:tc>
          <w:tcPr>
            <w:tcW w:w="3203" w:type="dxa"/>
            <w:tcBorders>
              <w:top w:val="double" w:sz="4" w:space="0" w:color="auto"/>
              <w:left w:val="double" w:sz="4" w:space="0" w:color="auto"/>
              <w:bottom w:val="double" w:sz="2" w:space="0" w:color="000000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3C7B6CC4" w14:textId="5CCBAFD5" w:rsidR="00805014" w:rsidRPr="008C3F49" w:rsidRDefault="008C3F49" w:rsidP="00D971D9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Zadanie 7</w:t>
            </w:r>
            <w:r w:rsidR="00805014" w:rsidRPr="008C3F49">
              <w:rPr>
                <w:rFonts w:cs="Calibri"/>
                <w:b/>
              </w:rPr>
              <w:t>.</w:t>
            </w:r>
          </w:p>
        </w:tc>
        <w:tc>
          <w:tcPr>
            <w:tcW w:w="67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66085FB0" w14:textId="77777777" w:rsidR="00805014" w:rsidRPr="008C3F49" w:rsidRDefault="00805014" w:rsidP="00D971D9">
            <w:pPr>
              <w:tabs>
                <w:tab w:val="num" w:pos="0"/>
              </w:tabs>
              <w:suppressAutoHyphens/>
              <w:snapToGrid w:val="0"/>
              <w:spacing w:after="0" w:line="240" w:lineRule="auto"/>
              <w:outlineLvl w:val="4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KATEDRA PRZETWÓRSTWA PRODUKTÓW ZWIERZĘCYCH</w:t>
            </w:r>
          </w:p>
        </w:tc>
      </w:tr>
      <w:tr w:rsidR="00805014" w:rsidRPr="008C3F49" w14:paraId="1018F96E" w14:textId="77777777" w:rsidTr="00FF48FB">
        <w:trPr>
          <w:trHeight w:val="415"/>
        </w:trPr>
        <w:tc>
          <w:tcPr>
            <w:tcW w:w="3203" w:type="dxa"/>
            <w:tcBorders>
              <w:top w:val="double" w:sz="2" w:space="0" w:color="000000"/>
              <w:left w:val="double" w:sz="4" w:space="0" w:color="auto"/>
              <w:bottom w:val="double" w:sz="2" w:space="0" w:color="000000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76B2AEAB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8C3F49">
              <w:rPr>
                <w:rFonts w:cs="Calibri"/>
                <w:b/>
                <w:sz w:val="18"/>
                <w:szCs w:val="18"/>
              </w:rPr>
              <w:t>Parametry techniczne</w:t>
            </w:r>
          </w:p>
        </w:tc>
        <w:tc>
          <w:tcPr>
            <w:tcW w:w="38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2" w:space="0" w:color="000000"/>
            </w:tcBorders>
            <w:shd w:val="clear" w:color="auto" w:fill="FFFFFF"/>
            <w:vAlign w:val="center"/>
            <w:hideMark/>
          </w:tcPr>
          <w:p w14:paraId="3FE3D307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8C3F49">
              <w:rPr>
                <w:rFonts w:cs="Calibri"/>
                <w:b/>
                <w:sz w:val="18"/>
                <w:szCs w:val="18"/>
              </w:rPr>
              <w:t>Wymagane parametry</w:t>
            </w:r>
          </w:p>
        </w:tc>
        <w:tc>
          <w:tcPr>
            <w:tcW w:w="2895" w:type="dxa"/>
            <w:tcBorders>
              <w:top w:val="double" w:sz="4" w:space="0" w:color="auto"/>
              <w:left w:val="double" w:sz="2" w:space="0" w:color="000000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22238597" w14:textId="77777777" w:rsidR="00805014" w:rsidRPr="008C3F49" w:rsidRDefault="00805014" w:rsidP="00D971D9">
            <w:pPr>
              <w:tabs>
                <w:tab w:val="num" w:pos="0"/>
              </w:tabs>
              <w:suppressAutoHyphens/>
              <w:snapToGrid w:val="0"/>
              <w:spacing w:after="0" w:line="240" w:lineRule="auto"/>
              <w:ind w:left="71"/>
              <w:jc w:val="center"/>
              <w:outlineLvl w:val="4"/>
              <w:rPr>
                <w:rFonts w:cs="Calibri"/>
                <w:sz w:val="18"/>
                <w:szCs w:val="18"/>
              </w:rPr>
            </w:pPr>
            <w:r w:rsidRPr="008C3F49">
              <w:rPr>
                <w:rFonts w:cs="Calibri"/>
                <w:i/>
                <w:sz w:val="18"/>
                <w:szCs w:val="18"/>
              </w:rPr>
              <w:t>Oferowane parametry,</w:t>
            </w:r>
          </w:p>
          <w:p w14:paraId="47C8C7B9" w14:textId="77777777" w:rsidR="00805014" w:rsidRPr="008C3F49" w:rsidRDefault="00805014" w:rsidP="00D971D9">
            <w:pPr>
              <w:tabs>
                <w:tab w:val="num" w:pos="0"/>
              </w:tabs>
              <w:suppressAutoHyphens/>
              <w:snapToGrid w:val="0"/>
              <w:spacing w:after="0" w:line="240" w:lineRule="auto"/>
              <w:ind w:left="71"/>
              <w:jc w:val="center"/>
              <w:outlineLvl w:val="4"/>
              <w:rPr>
                <w:rFonts w:cs="Calibri"/>
                <w:sz w:val="18"/>
                <w:szCs w:val="18"/>
              </w:rPr>
            </w:pPr>
            <w:r w:rsidRPr="008C3F49">
              <w:rPr>
                <w:rFonts w:cs="Calibri"/>
                <w:i/>
                <w:sz w:val="18"/>
                <w:szCs w:val="18"/>
              </w:rPr>
              <w:t>modele/typy</w:t>
            </w:r>
          </w:p>
          <w:p w14:paraId="7CA2E430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8C3F49">
              <w:rPr>
                <w:rFonts w:cs="Calibri"/>
                <w:i/>
                <w:sz w:val="18"/>
                <w:szCs w:val="18"/>
              </w:rPr>
              <w:t xml:space="preserve">(wypełnia </w:t>
            </w:r>
            <w:r w:rsidRPr="008C3F49">
              <w:rPr>
                <w:rFonts w:cs="Calibri"/>
                <w:bCs/>
                <w:i/>
                <w:iCs/>
                <w:sz w:val="18"/>
                <w:szCs w:val="18"/>
              </w:rPr>
              <w:t>Wykonawca poprzez pełny opis oferowanych parametrów, nie dopuszcza się potwierdzenia parametrów słowem „Tak”)</w:t>
            </w:r>
          </w:p>
        </w:tc>
      </w:tr>
      <w:tr w:rsidR="00805014" w:rsidRPr="008C3F49" w14:paraId="041DC472" w14:textId="77777777" w:rsidTr="00FF48FB">
        <w:trPr>
          <w:trHeight w:val="267"/>
        </w:trPr>
        <w:tc>
          <w:tcPr>
            <w:tcW w:w="3203" w:type="dxa"/>
            <w:tcBorders>
              <w:top w:val="double" w:sz="2" w:space="0" w:color="000000"/>
              <w:left w:val="doub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2925AB55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  <w:i/>
                <w:sz w:val="16"/>
                <w:szCs w:val="16"/>
              </w:rPr>
            </w:pPr>
            <w:r w:rsidRPr="008C3F49">
              <w:rPr>
                <w:rFonts w:cs="Calibri"/>
                <w:b/>
                <w:i/>
                <w:sz w:val="16"/>
                <w:szCs w:val="16"/>
              </w:rPr>
              <w:t>1.</w:t>
            </w:r>
          </w:p>
        </w:tc>
        <w:tc>
          <w:tcPr>
            <w:tcW w:w="3826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252AA277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  <w:i/>
                <w:sz w:val="16"/>
                <w:szCs w:val="16"/>
              </w:rPr>
            </w:pPr>
            <w:r w:rsidRPr="008C3F49">
              <w:rPr>
                <w:rFonts w:cs="Calibri"/>
                <w:b/>
                <w:i/>
                <w:sz w:val="16"/>
                <w:szCs w:val="16"/>
              </w:rPr>
              <w:t>2.</w:t>
            </w:r>
          </w:p>
        </w:tc>
        <w:tc>
          <w:tcPr>
            <w:tcW w:w="289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6FA766C0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  <w:i/>
                <w:sz w:val="16"/>
                <w:szCs w:val="16"/>
              </w:rPr>
            </w:pPr>
            <w:r w:rsidRPr="008C3F49">
              <w:rPr>
                <w:rFonts w:cs="Calibri"/>
                <w:b/>
                <w:i/>
                <w:sz w:val="16"/>
                <w:szCs w:val="16"/>
              </w:rPr>
              <w:t>3.</w:t>
            </w:r>
          </w:p>
        </w:tc>
      </w:tr>
      <w:tr w:rsidR="00805014" w:rsidRPr="008C3F49" w14:paraId="79675F84" w14:textId="77777777" w:rsidTr="00FF48FB">
        <w:trPr>
          <w:trHeight w:val="636"/>
        </w:trPr>
        <w:tc>
          <w:tcPr>
            <w:tcW w:w="320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nil"/>
            </w:tcBorders>
            <w:shd w:val="clear" w:color="auto" w:fill="F3F3F3"/>
            <w:vAlign w:val="center"/>
            <w:hideMark/>
          </w:tcPr>
          <w:p w14:paraId="2B56C38D" w14:textId="77777777" w:rsidR="00710D36" w:rsidRPr="008C3F49" w:rsidRDefault="00710D36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 xml:space="preserve">Mieszadło magnetyczne </w:t>
            </w:r>
          </w:p>
          <w:p w14:paraId="05060416" w14:textId="3A98CF97" w:rsidR="00805014" w:rsidRPr="008C3F49" w:rsidRDefault="00710D36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z grzaniem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D77C15" w14:textId="77777777" w:rsidR="00805014" w:rsidRPr="008C3F49" w:rsidRDefault="00805014" w:rsidP="00D971D9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FC02565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</w:p>
        </w:tc>
      </w:tr>
      <w:tr w:rsidR="00805014" w:rsidRPr="008C3F49" w14:paraId="269F8A9F" w14:textId="77777777" w:rsidTr="00FF48FB">
        <w:trPr>
          <w:trHeight w:val="466"/>
        </w:trPr>
        <w:tc>
          <w:tcPr>
            <w:tcW w:w="3203" w:type="dxa"/>
            <w:tcBorders>
              <w:top w:val="single" w:sz="4" w:space="0" w:color="auto"/>
              <w:left w:val="double" w:sz="4" w:space="0" w:color="auto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0DC84444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 xml:space="preserve">Moc grzania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nil"/>
            </w:tcBorders>
            <w:vAlign w:val="center"/>
          </w:tcPr>
          <w:p w14:paraId="56EF9B2D" w14:textId="77777777" w:rsidR="00805014" w:rsidRPr="008C3F49" w:rsidRDefault="00805014" w:rsidP="00D971D9">
            <w:pPr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  <w:u w:val="single"/>
              </w:rPr>
              <w:t>Minimum</w:t>
            </w:r>
            <w:r w:rsidRPr="008C3F49">
              <w:rPr>
                <w:rFonts w:cs="Calibri"/>
              </w:rPr>
              <w:t xml:space="preserve">  800 W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double" w:sz="4" w:space="0" w:color="auto"/>
            </w:tcBorders>
            <w:vAlign w:val="center"/>
          </w:tcPr>
          <w:p w14:paraId="4120E936" w14:textId="77777777" w:rsidR="00805014" w:rsidRPr="008C3F49" w:rsidRDefault="00805014" w:rsidP="00D971D9">
            <w:pPr>
              <w:spacing w:after="0" w:line="240" w:lineRule="auto"/>
              <w:rPr>
                <w:rFonts w:cs="Calibri"/>
              </w:rPr>
            </w:pPr>
          </w:p>
        </w:tc>
      </w:tr>
      <w:tr w:rsidR="00805014" w:rsidRPr="008C3F49" w14:paraId="48024B11" w14:textId="77777777" w:rsidTr="00FF48FB">
        <w:trPr>
          <w:trHeight w:val="590"/>
        </w:trPr>
        <w:tc>
          <w:tcPr>
            <w:tcW w:w="3203" w:type="dxa"/>
            <w:tcBorders>
              <w:top w:val="single" w:sz="4" w:space="0" w:color="auto"/>
              <w:left w:val="double" w:sz="4" w:space="0" w:color="auto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5195AC9C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Maksymalna objętość mieszanej Cieczy (wody)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nil"/>
            </w:tcBorders>
            <w:vAlign w:val="center"/>
          </w:tcPr>
          <w:p w14:paraId="760BB502" w14:textId="77777777" w:rsidR="00805014" w:rsidRPr="008C3F49" w:rsidRDefault="00805014" w:rsidP="00D971D9">
            <w:pPr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 xml:space="preserve"> 20 l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double" w:sz="4" w:space="0" w:color="auto"/>
            </w:tcBorders>
            <w:vAlign w:val="center"/>
          </w:tcPr>
          <w:p w14:paraId="3A2C13D9" w14:textId="77777777" w:rsidR="00805014" w:rsidRPr="008C3F49" w:rsidRDefault="00805014" w:rsidP="00D971D9">
            <w:pPr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 xml:space="preserve"> </w:t>
            </w:r>
          </w:p>
        </w:tc>
      </w:tr>
      <w:tr w:rsidR="00805014" w:rsidRPr="008C3F49" w14:paraId="5CF3F6B0" w14:textId="77777777" w:rsidTr="00FF48FB">
        <w:trPr>
          <w:trHeight w:val="410"/>
        </w:trPr>
        <w:tc>
          <w:tcPr>
            <w:tcW w:w="3203" w:type="dxa"/>
            <w:tcBorders>
              <w:top w:val="single" w:sz="4" w:space="0" w:color="auto"/>
              <w:left w:val="double" w:sz="4" w:space="0" w:color="auto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1B069FD9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 xml:space="preserve">Prędkość 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nil"/>
            </w:tcBorders>
            <w:vAlign w:val="center"/>
          </w:tcPr>
          <w:p w14:paraId="682F050C" w14:textId="77777777" w:rsidR="00805014" w:rsidRPr="008C3F49" w:rsidRDefault="00805014" w:rsidP="00D971D9">
            <w:pPr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 xml:space="preserve">Elektroniczna, regulowana </w:t>
            </w:r>
            <w:r w:rsidRPr="008C3F49">
              <w:rPr>
                <w:rFonts w:cs="Calibri"/>
                <w:u w:val="single"/>
              </w:rPr>
              <w:t>w   minimalnym</w:t>
            </w:r>
            <w:r w:rsidRPr="008C3F49">
              <w:rPr>
                <w:rFonts w:cs="Calibri"/>
              </w:rPr>
              <w:t xml:space="preserve"> zakresie:  od 100 do 1400 </w:t>
            </w:r>
            <w:proofErr w:type="spellStart"/>
            <w:r w:rsidRPr="008C3F49">
              <w:rPr>
                <w:rFonts w:cs="Calibri"/>
              </w:rPr>
              <w:t>obr</w:t>
            </w:r>
            <w:proofErr w:type="spellEnd"/>
            <w:r w:rsidRPr="008C3F49">
              <w:rPr>
                <w:rFonts w:cs="Calibri"/>
              </w:rPr>
              <w:t xml:space="preserve">./min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double" w:sz="4" w:space="0" w:color="auto"/>
            </w:tcBorders>
            <w:vAlign w:val="center"/>
          </w:tcPr>
          <w:p w14:paraId="6EE1868E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color w:val="FF0000"/>
              </w:rPr>
            </w:pPr>
          </w:p>
        </w:tc>
      </w:tr>
      <w:tr w:rsidR="00805014" w:rsidRPr="008C3F49" w14:paraId="0C7AA752" w14:textId="77777777" w:rsidTr="00FF48FB">
        <w:trPr>
          <w:trHeight w:val="688"/>
        </w:trPr>
        <w:tc>
          <w:tcPr>
            <w:tcW w:w="3203" w:type="dxa"/>
            <w:tcBorders>
              <w:top w:val="single" w:sz="4" w:space="0" w:color="auto"/>
              <w:left w:val="double" w:sz="4" w:space="0" w:color="auto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164B9695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Zakres temperatury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nil"/>
            </w:tcBorders>
            <w:vAlign w:val="center"/>
          </w:tcPr>
          <w:p w14:paraId="6CDC8108" w14:textId="77777777" w:rsidR="00805014" w:rsidRPr="008C3F49" w:rsidRDefault="00805014" w:rsidP="00D971D9">
            <w:pPr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 xml:space="preserve"> </w:t>
            </w:r>
            <w:r w:rsidRPr="008C3F49">
              <w:rPr>
                <w:rFonts w:cs="Calibri"/>
                <w:u w:val="single"/>
              </w:rPr>
              <w:t>Minimaln</w:t>
            </w:r>
            <w:r w:rsidRPr="008C3F49">
              <w:rPr>
                <w:rFonts w:cs="Calibri"/>
              </w:rPr>
              <w:t>y: od temperatury otoczenia  do 300°C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double" w:sz="4" w:space="0" w:color="auto"/>
            </w:tcBorders>
            <w:vAlign w:val="center"/>
          </w:tcPr>
          <w:p w14:paraId="624F04DE" w14:textId="77777777" w:rsidR="00805014" w:rsidRPr="008C3F49" w:rsidRDefault="00805014" w:rsidP="00D971D9">
            <w:pPr>
              <w:spacing w:after="0" w:line="240" w:lineRule="auto"/>
              <w:rPr>
                <w:rFonts w:cs="Calibri"/>
              </w:rPr>
            </w:pPr>
          </w:p>
        </w:tc>
      </w:tr>
      <w:tr w:rsidR="00805014" w:rsidRPr="008C3F49" w14:paraId="5B6C06B7" w14:textId="77777777" w:rsidTr="00FF48FB">
        <w:trPr>
          <w:trHeight w:val="588"/>
        </w:trPr>
        <w:tc>
          <w:tcPr>
            <w:tcW w:w="3203" w:type="dxa"/>
            <w:tcBorders>
              <w:top w:val="single" w:sz="4" w:space="0" w:color="auto"/>
              <w:left w:val="double" w:sz="4" w:space="0" w:color="auto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5871B321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 xml:space="preserve">Regulacja parametrów prędkości i temperatury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nil"/>
            </w:tcBorders>
            <w:vAlign w:val="center"/>
          </w:tcPr>
          <w:p w14:paraId="1CF1D7A0" w14:textId="77777777" w:rsidR="00805014" w:rsidRPr="008C3F49" w:rsidRDefault="00805014" w:rsidP="00770100">
            <w:pPr>
              <w:numPr>
                <w:ilvl w:val="0"/>
                <w:numId w:val="23"/>
              </w:numPr>
              <w:spacing w:after="0" w:line="240" w:lineRule="auto"/>
              <w:ind w:left="357" w:hanging="357"/>
              <w:rPr>
                <w:rFonts w:cs="Calibri"/>
              </w:rPr>
            </w:pPr>
            <w:r w:rsidRPr="008C3F49">
              <w:rPr>
                <w:rFonts w:cs="Calibri"/>
              </w:rPr>
              <w:t>parametry prędkości obrotowej i temperatury wyświetlane na cyfrowym wyświetlaczu,</w:t>
            </w:r>
          </w:p>
          <w:p w14:paraId="04E9D86A" w14:textId="77777777" w:rsidR="00805014" w:rsidRPr="008C3F49" w:rsidRDefault="00805014" w:rsidP="00770100">
            <w:pPr>
              <w:numPr>
                <w:ilvl w:val="0"/>
                <w:numId w:val="23"/>
              </w:numPr>
              <w:spacing w:after="0" w:line="240" w:lineRule="auto"/>
              <w:ind w:left="357" w:hanging="357"/>
              <w:rPr>
                <w:rFonts w:cs="Calibri"/>
              </w:rPr>
            </w:pPr>
            <w:r w:rsidRPr="008C3F49">
              <w:rPr>
                <w:rFonts w:cs="Calibri"/>
              </w:rPr>
              <w:t>niezależny włącznik funkcji grzania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double" w:sz="4" w:space="0" w:color="auto"/>
            </w:tcBorders>
            <w:vAlign w:val="center"/>
          </w:tcPr>
          <w:p w14:paraId="1A201255" w14:textId="77777777" w:rsidR="00805014" w:rsidRPr="008C3F49" w:rsidRDefault="00805014" w:rsidP="00D971D9">
            <w:pPr>
              <w:spacing w:after="0" w:line="240" w:lineRule="auto"/>
              <w:rPr>
                <w:rFonts w:cs="Calibri"/>
              </w:rPr>
            </w:pPr>
          </w:p>
        </w:tc>
      </w:tr>
      <w:tr w:rsidR="00805014" w:rsidRPr="008C3F49" w14:paraId="3AF38EAF" w14:textId="77777777" w:rsidTr="00FF48FB">
        <w:trPr>
          <w:trHeight w:val="416"/>
        </w:trPr>
        <w:tc>
          <w:tcPr>
            <w:tcW w:w="3203" w:type="dxa"/>
            <w:tcBorders>
              <w:top w:val="single" w:sz="4" w:space="0" w:color="auto"/>
              <w:left w:val="double" w:sz="4" w:space="0" w:color="auto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5A4A9164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 xml:space="preserve">Płyta grzejna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nil"/>
            </w:tcBorders>
            <w:vAlign w:val="center"/>
          </w:tcPr>
          <w:p w14:paraId="79B88D47" w14:textId="77777777" w:rsidR="00805014" w:rsidRPr="008C3F49" w:rsidRDefault="00805014" w:rsidP="00770100">
            <w:pPr>
              <w:numPr>
                <w:ilvl w:val="0"/>
                <w:numId w:val="21"/>
              </w:numPr>
              <w:spacing w:after="0" w:line="240" w:lineRule="auto"/>
              <w:ind w:left="357" w:hanging="357"/>
              <w:rPr>
                <w:rFonts w:cs="Calibri"/>
              </w:rPr>
            </w:pPr>
            <w:r w:rsidRPr="008C3F49">
              <w:rPr>
                <w:rFonts w:cs="Calibri"/>
              </w:rPr>
              <w:t>średnica płyty grzejnej</w:t>
            </w:r>
            <w:r w:rsidRPr="008C3F49">
              <w:rPr>
                <w:rFonts w:cs="Calibri"/>
                <w:u w:val="single"/>
              </w:rPr>
              <w:t xml:space="preserve"> nie mniejsza niż</w:t>
            </w:r>
            <w:r w:rsidRPr="008C3F49">
              <w:rPr>
                <w:rFonts w:cs="Calibri"/>
              </w:rPr>
              <w:t xml:space="preserve"> 140 mm</w:t>
            </w:r>
          </w:p>
          <w:p w14:paraId="3810E8D6" w14:textId="77777777" w:rsidR="00805014" w:rsidRPr="008C3F49" w:rsidRDefault="00805014" w:rsidP="00770100">
            <w:pPr>
              <w:numPr>
                <w:ilvl w:val="0"/>
                <w:numId w:val="21"/>
              </w:numPr>
              <w:spacing w:after="0" w:line="240" w:lineRule="auto"/>
              <w:ind w:left="357" w:hanging="357"/>
              <w:rPr>
                <w:rFonts w:cs="Calibri"/>
              </w:rPr>
            </w:pPr>
            <w:r w:rsidRPr="008C3F49">
              <w:rPr>
                <w:rFonts w:cs="Calibri"/>
              </w:rPr>
              <w:t xml:space="preserve">płyta grzejna odporna chemicznie np. wykonana z siluminu  pokrytego warstwą ceramiczną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double" w:sz="4" w:space="0" w:color="auto"/>
            </w:tcBorders>
            <w:vAlign w:val="center"/>
          </w:tcPr>
          <w:p w14:paraId="7BC11FF2" w14:textId="77777777" w:rsidR="00805014" w:rsidRPr="008C3F49" w:rsidRDefault="00805014" w:rsidP="00D971D9">
            <w:pPr>
              <w:spacing w:after="0" w:line="240" w:lineRule="auto"/>
              <w:rPr>
                <w:rFonts w:cs="Calibri"/>
              </w:rPr>
            </w:pPr>
          </w:p>
        </w:tc>
      </w:tr>
      <w:tr w:rsidR="00805014" w:rsidRPr="008C3F49" w14:paraId="1CB7A876" w14:textId="77777777" w:rsidTr="00FF48FB">
        <w:trPr>
          <w:trHeight w:val="284"/>
        </w:trPr>
        <w:tc>
          <w:tcPr>
            <w:tcW w:w="3203" w:type="dxa"/>
            <w:tcBorders>
              <w:top w:val="single" w:sz="4" w:space="0" w:color="auto"/>
              <w:left w:val="double" w:sz="4" w:space="0" w:color="auto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2CB5AE83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Cs/>
              </w:rPr>
            </w:pPr>
            <w:r w:rsidRPr="008C3F49">
              <w:rPr>
                <w:rFonts w:cs="Calibri"/>
                <w:b/>
              </w:rPr>
              <w:t>Materiał obudowy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50F49063" w14:textId="77777777" w:rsidR="00805014" w:rsidRPr="008C3F49" w:rsidRDefault="00805014" w:rsidP="00D971D9">
            <w:pPr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Odporny chemicznie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double" w:sz="4" w:space="0" w:color="auto"/>
            </w:tcBorders>
            <w:vAlign w:val="center"/>
          </w:tcPr>
          <w:p w14:paraId="5153F3AA" w14:textId="77777777" w:rsidR="00805014" w:rsidRPr="008C3F49" w:rsidRDefault="00805014" w:rsidP="00D971D9">
            <w:pPr>
              <w:spacing w:after="0" w:line="240" w:lineRule="auto"/>
              <w:rPr>
                <w:rFonts w:cs="Calibri"/>
              </w:rPr>
            </w:pPr>
          </w:p>
        </w:tc>
      </w:tr>
      <w:tr w:rsidR="00805014" w:rsidRPr="008C3F49" w14:paraId="451FB7A7" w14:textId="77777777" w:rsidTr="00FF48FB">
        <w:trPr>
          <w:trHeight w:val="406"/>
        </w:trPr>
        <w:tc>
          <w:tcPr>
            <w:tcW w:w="3203" w:type="dxa"/>
            <w:tcBorders>
              <w:top w:val="single" w:sz="4" w:space="0" w:color="auto"/>
              <w:left w:val="double" w:sz="4" w:space="0" w:color="auto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4CC67954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Zabezpieczenia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nil"/>
            </w:tcBorders>
            <w:vAlign w:val="center"/>
          </w:tcPr>
          <w:p w14:paraId="752969C6" w14:textId="77777777" w:rsidR="00805014" w:rsidRPr="008C3F49" w:rsidRDefault="00805014" w:rsidP="00770100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rPr>
                <w:rFonts w:cs="Calibri"/>
              </w:rPr>
            </w:pPr>
            <w:r w:rsidRPr="008C3F49">
              <w:rPr>
                <w:rFonts w:cs="Calibri"/>
              </w:rPr>
              <w:t xml:space="preserve">automatyczne wyłączenie grzania w przypadku przekroczenia ustawionej temperatury  o 25 </w:t>
            </w:r>
            <w:proofErr w:type="spellStart"/>
            <w:r w:rsidRPr="008C3F49">
              <w:rPr>
                <w:rFonts w:cs="Calibri"/>
              </w:rPr>
              <w:t>st.C</w:t>
            </w:r>
            <w:proofErr w:type="spellEnd"/>
            <w:r w:rsidRPr="008C3F49">
              <w:rPr>
                <w:rFonts w:cs="Calibri"/>
              </w:rPr>
              <w:t xml:space="preserve">  </w:t>
            </w:r>
          </w:p>
          <w:p w14:paraId="50CBBE19" w14:textId="77777777" w:rsidR="00805014" w:rsidRPr="008C3F49" w:rsidRDefault="00805014" w:rsidP="00770100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rPr>
                <w:rFonts w:cs="Calibri"/>
              </w:rPr>
            </w:pPr>
            <w:r w:rsidRPr="008C3F49">
              <w:rPr>
                <w:rFonts w:cs="Calibri"/>
              </w:rPr>
              <w:t xml:space="preserve">w przypadku zatrzymania funkcji grzania, mieszanie  </w:t>
            </w:r>
            <w:r w:rsidRPr="008C3F49">
              <w:rPr>
                <w:rFonts w:cs="Calibri"/>
                <w:u w:val="single"/>
              </w:rPr>
              <w:t>winno być</w:t>
            </w:r>
            <w:r w:rsidRPr="008C3F49">
              <w:rPr>
                <w:rFonts w:cs="Calibri"/>
              </w:rPr>
              <w:t xml:space="preserve">  kontynuowane ,</w:t>
            </w:r>
          </w:p>
          <w:p w14:paraId="3348B7F3" w14:textId="77777777" w:rsidR="00805014" w:rsidRPr="008C3F49" w:rsidRDefault="00805014" w:rsidP="00770100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rPr>
                <w:rFonts w:cs="Calibri"/>
              </w:rPr>
            </w:pPr>
            <w:r w:rsidRPr="008C3F49">
              <w:rPr>
                <w:rFonts w:cs="Calibri"/>
              </w:rPr>
              <w:t xml:space="preserve">klasa ochrony nie gorsza niż IP32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double" w:sz="4" w:space="0" w:color="auto"/>
            </w:tcBorders>
            <w:vAlign w:val="center"/>
          </w:tcPr>
          <w:p w14:paraId="07C5AA37" w14:textId="77777777" w:rsidR="00805014" w:rsidRPr="008C3F49" w:rsidRDefault="00805014" w:rsidP="00D971D9">
            <w:pPr>
              <w:spacing w:after="0" w:line="240" w:lineRule="auto"/>
              <w:rPr>
                <w:rFonts w:cs="Calibri"/>
              </w:rPr>
            </w:pPr>
          </w:p>
        </w:tc>
      </w:tr>
      <w:tr w:rsidR="00805014" w:rsidRPr="008C3F49" w14:paraId="121FB051" w14:textId="77777777" w:rsidTr="00FF48FB">
        <w:trPr>
          <w:trHeight w:val="220"/>
        </w:trPr>
        <w:tc>
          <w:tcPr>
            <w:tcW w:w="7029" w:type="dxa"/>
            <w:gridSpan w:val="2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6CD559EE" w14:textId="77777777" w:rsidR="00805014" w:rsidRPr="008C3F49" w:rsidRDefault="00805014" w:rsidP="00D971D9">
            <w:pPr>
              <w:spacing w:after="0" w:line="240" w:lineRule="auto"/>
              <w:jc w:val="right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Oferowany producent (firma - nazwa), model/typ/wersja</w:t>
            </w:r>
          </w:p>
        </w:tc>
        <w:tc>
          <w:tcPr>
            <w:tcW w:w="28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14:paraId="4FE7FE9D" w14:textId="77777777" w:rsidR="00805014" w:rsidRPr="008C3F49" w:rsidRDefault="00805014" w:rsidP="00D971D9">
            <w:pPr>
              <w:spacing w:after="0" w:line="240" w:lineRule="auto"/>
              <w:rPr>
                <w:rFonts w:cs="Calibri"/>
              </w:rPr>
            </w:pPr>
          </w:p>
        </w:tc>
      </w:tr>
      <w:tr w:rsidR="00805014" w:rsidRPr="008C3F49" w14:paraId="1559F787" w14:textId="77777777" w:rsidTr="00FF48FB">
        <w:trPr>
          <w:trHeight w:val="228"/>
        </w:trPr>
        <w:tc>
          <w:tcPr>
            <w:tcW w:w="7029" w:type="dxa"/>
            <w:gridSpan w:val="2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nil"/>
            </w:tcBorders>
            <w:vAlign w:val="center"/>
            <w:hideMark/>
          </w:tcPr>
          <w:p w14:paraId="64BBE0C0" w14:textId="77777777" w:rsidR="00805014" w:rsidRPr="008C3F49" w:rsidRDefault="00805014" w:rsidP="00D971D9">
            <w:pPr>
              <w:spacing w:after="0" w:line="240" w:lineRule="auto"/>
              <w:jc w:val="right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Ilość szt.</w:t>
            </w:r>
          </w:p>
        </w:tc>
        <w:tc>
          <w:tcPr>
            <w:tcW w:w="2895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double" w:sz="4" w:space="0" w:color="auto"/>
            </w:tcBorders>
            <w:vAlign w:val="center"/>
            <w:hideMark/>
          </w:tcPr>
          <w:p w14:paraId="16AA10FA" w14:textId="77777777" w:rsidR="00805014" w:rsidRPr="008C3F49" w:rsidRDefault="00805014" w:rsidP="00D971D9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 xml:space="preserve"> 3.</w:t>
            </w:r>
          </w:p>
        </w:tc>
      </w:tr>
      <w:tr w:rsidR="00805014" w:rsidRPr="008C3F49" w14:paraId="6F16E794" w14:textId="77777777" w:rsidTr="00FF48FB">
        <w:trPr>
          <w:trHeight w:val="84"/>
        </w:trPr>
        <w:tc>
          <w:tcPr>
            <w:tcW w:w="7029" w:type="dxa"/>
            <w:gridSpan w:val="2"/>
            <w:tcBorders>
              <w:top w:val="single" w:sz="18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779AC11" w14:textId="77777777" w:rsidR="00805014" w:rsidRPr="008C3F49" w:rsidRDefault="00805014" w:rsidP="00D971D9">
            <w:pPr>
              <w:spacing w:after="0" w:line="240" w:lineRule="auto"/>
              <w:jc w:val="right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Wartość brutto</w:t>
            </w:r>
          </w:p>
        </w:tc>
        <w:tc>
          <w:tcPr>
            <w:tcW w:w="2895" w:type="dxa"/>
            <w:tcBorders>
              <w:top w:val="single" w:sz="18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1CAE097" w14:textId="77777777" w:rsidR="00805014" w:rsidRPr="008C3F49" w:rsidRDefault="00805014" w:rsidP="00D971D9">
            <w:pPr>
              <w:spacing w:after="0" w:line="240" w:lineRule="auto"/>
              <w:rPr>
                <w:rFonts w:cs="Calibri"/>
              </w:rPr>
            </w:pPr>
          </w:p>
        </w:tc>
      </w:tr>
    </w:tbl>
    <w:p w14:paraId="2C7C33B2" w14:textId="77777777" w:rsidR="00805014" w:rsidRPr="008C3F49" w:rsidRDefault="00805014" w:rsidP="00D971D9">
      <w:pPr>
        <w:spacing w:after="0" w:line="240" w:lineRule="auto"/>
        <w:rPr>
          <w:rFonts w:cs="Calibri"/>
        </w:rPr>
      </w:pPr>
    </w:p>
    <w:tbl>
      <w:tblPr>
        <w:tblW w:w="9924" w:type="dxa"/>
        <w:tblInd w:w="-441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203"/>
        <w:gridCol w:w="3826"/>
        <w:gridCol w:w="2895"/>
      </w:tblGrid>
      <w:tr w:rsidR="00805014" w:rsidRPr="008C3F49" w14:paraId="4C6BCCEF" w14:textId="77777777" w:rsidTr="00FF48FB">
        <w:trPr>
          <w:trHeight w:val="415"/>
        </w:trPr>
        <w:tc>
          <w:tcPr>
            <w:tcW w:w="3203" w:type="dxa"/>
            <w:tcBorders>
              <w:top w:val="double" w:sz="4" w:space="0" w:color="auto"/>
              <w:left w:val="double" w:sz="4" w:space="0" w:color="auto"/>
              <w:bottom w:val="double" w:sz="2" w:space="0" w:color="000000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33D7FF45" w14:textId="2FF5F5A8" w:rsidR="00805014" w:rsidRPr="008C3F49" w:rsidRDefault="008C3F49" w:rsidP="00D971D9">
            <w:pPr>
              <w:pStyle w:val="Bezodstpw10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8C3F49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Zadanie 8</w:t>
            </w:r>
            <w:r w:rsidR="00805014" w:rsidRPr="008C3F49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7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0068B81C" w14:textId="77777777" w:rsidR="00805014" w:rsidRPr="008C3F49" w:rsidRDefault="00805014" w:rsidP="00D971D9">
            <w:pPr>
              <w:pStyle w:val="Nagwek5"/>
              <w:tabs>
                <w:tab w:val="num" w:pos="0"/>
              </w:tabs>
              <w:suppressAutoHyphens/>
              <w:snapToGrid w:val="0"/>
              <w:spacing w:before="0" w:after="0"/>
              <w:rPr>
                <w:rFonts w:cs="Calibri"/>
                <w:bCs w:val="0"/>
                <w:i w:val="0"/>
                <w:iCs w:val="0"/>
                <w:sz w:val="22"/>
                <w:szCs w:val="22"/>
              </w:rPr>
            </w:pPr>
            <w:r w:rsidRPr="008C3F49">
              <w:rPr>
                <w:rFonts w:cs="Calibri"/>
                <w:bCs w:val="0"/>
                <w:i w:val="0"/>
                <w:iCs w:val="0"/>
                <w:sz w:val="22"/>
                <w:szCs w:val="22"/>
              </w:rPr>
              <w:t>KATEDRA ROZRODU, ANATOMII I GENOMIKI ZWIERZĄT</w:t>
            </w:r>
          </w:p>
        </w:tc>
      </w:tr>
      <w:tr w:rsidR="00805014" w:rsidRPr="008C3F49" w14:paraId="08D813F7" w14:textId="77777777" w:rsidTr="00FF48FB">
        <w:trPr>
          <w:trHeight w:val="415"/>
        </w:trPr>
        <w:tc>
          <w:tcPr>
            <w:tcW w:w="3203" w:type="dxa"/>
            <w:tcBorders>
              <w:top w:val="double" w:sz="2" w:space="0" w:color="000000"/>
              <w:left w:val="double" w:sz="4" w:space="0" w:color="auto"/>
              <w:bottom w:val="double" w:sz="2" w:space="0" w:color="000000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5EA1C098" w14:textId="77777777" w:rsidR="00805014" w:rsidRPr="008C3F49" w:rsidRDefault="00805014" w:rsidP="00D971D9">
            <w:pPr>
              <w:pStyle w:val="Bezodstpw10"/>
              <w:jc w:val="center"/>
              <w:rPr>
                <w:rFonts w:ascii="Calibri" w:hAnsi="Calibri" w:cs="Calibri"/>
                <w:b/>
                <w:sz w:val="18"/>
                <w:szCs w:val="18"/>
                <w:lang w:eastAsia="en-US"/>
              </w:rPr>
            </w:pPr>
            <w:r w:rsidRPr="008C3F49">
              <w:rPr>
                <w:rFonts w:ascii="Calibri" w:hAnsi="Calibri" w:cs="Calibri"/>
                <w:b/>
                <w:sz w:val="18"/>
                <w:szCs w:val="18"/>
                <w:lang w:eastAsia="en-US"/>
              </w:rPr>
              <w:t>Parametry techniczne</w:t>
            </w:r>
          </w:p>
        </w:tc>
        <w:tc>
          <w:tcPr>
            <w:tcW w:w="38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2" w:space="0" w:color="000000"/>
            </w:tcBorders>
            <w:shd w:val="clear" w:color="auto" w:fill="FFFFFF"/>
            <w:vAlign w:val="center"/>
            <w:hideMark/>
          </w:tcPr>
          <w:p w14:paraId="7E66724A" w14:textId="77777777" w:rsidR="00805014" w:rsidRPr="008C3F49" w:rsidRDefault="00805014" w:rsidP="00D971D9">
            <w:pPr>
              <w:pStyle w:val="Bezodstpw10"/>
              <w:jc w:val="center"/>
              <w:rPr>
                <w:rFonts w:ascii="Calibri" w:hAnsi="Calibri" w:cs="Calibri"/>
                <w:b/>
                <w:sz w:val="18"/>
                <w:szCs w:val="18"/>
                <w:lang w:eastAsia="en-US"/>
              </w:rPr>
            </w:pPr>
            <w:r w:rsidRPr="008C3F49">
              <w:rPr>
                <w:rFonts w:ascii="Calibri" w:hAnsi="Calibri" w:cs="Calibri"/>
                <w:b/>
                <w:sz w:val="18"/>
                <w:szCs w:val="18"/>
                <w:lang w:eastAsia="en-US"/>
              </w:rPr>
              <w:t>Wymagane parametry</w:t>
            </w:r>
          </w:p>
        </w:tc>
        <w:tc>
          <w:tcPr>
            <w:tcW w:w="2895" w:type="dxa"/>
            <w:tcBorders>
              <w:top w:val="double" w:sz="4" w:space="0" w:color="auto"/>
              <w:left w:val="double" w:sz="2" w:space="0" w:color="000000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3B3B7060" w14:textId="77777777" w:rsidR="00805014" w:rsidRPr="008C3F49" w:rsidRDefault="00805014" w:rsidP="00D971D9">
            <w:pPr>
              <w:pStyle w:val="Nagwek5"/>
              <w:tabs>
                <w:tab w:val="num" w:pos="0"/>
              </w:tabs>
              <w:suppressAutoHyphens/>
              <w:snapToGrid w:val="0"/>
              <w:spacing w:before="0" w:after="0"/>
              <w:ind w:left="71"/>
              <w:jc w:val="center"/>
              <w:rPr>
                <w:rFonts w:cs="Calibri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8C3F49">
              <w:rPr>
                <w:rFonts w:cs="Calibri"/>
                <w:b w:val="0"/>
                <w:bCs w:val="0"/>
                <w:iCs w:val="0"/>
                <w:sz w:val="18"/>
                <w:szCs w:val="18"/>
              </w:rPr>
              <w:t>Oferowane parametry,</w:t>
            </w:r>
          </w:p>
          <w:p w14:paraId="7252F780" w14:textId="77777777" w:rsidR="00805014" w:rsidRPr="008C3F49" w:rsidRDefault="00805014" w:rsidP="00D971D9">
            <w:pPr>
              <w:pStyle w:val="Nagwek5"/>
              <w:tabs>
                <w:tab w:val="num" w:pos="0"/>
              </w:tabs>
              <w:suppressAutoHyphens/>
              <w:snapToGrid w:val="0"/>
              <w:spacing w:before="0" w:after="0"/>
              <w:ind w:left="71"/>
              <w:jc w:val="center"/>
              <w:rPr>
                <w:rFonts w:cs="Calibri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8C3F49">
              <w:rPr>
                <w:rFonts w:cs="Calibri"/>
                <w:b w:val="0"/>
                <w:bCs w:val="0"/>
                <w:iCs w:val="0"/>
                <w:sz w:val="18"/>
                <w:szCs w:val="18"/>
              </w:rPr>
              <w:t>modele/typy</w:t>
            </w:r>
          </w:p>
          <w:p w14:paraId="73EDE787" w14:textId="77777777" w:rsidR="00805014" w:rsidRPr="008C3F49" w:rsidRDefault="00805014" w:rsidP="00D971D9">
            <w:pPr>
              <w:pStyle w:val="Bezodstpw10"/>
              <w:jc w:val="center"/>
              <w:rPr>
                <w:rFonts w:ascii="Calibri" w:hAnsi="Calibri" w:cs="Calibri"/>
                <w:b/>
                <w:sz w:val="18"/>
                <w:szCs w:val="18"/>
                <w:lang w:eastAsia="en-US"/>
              </w:rPr>
            </w:pPr>
            <w:r w:rsidRPr="008C3F49">
              <w:rPr>
                <w:rFonts w:ascii="Calibri" w:hAnsi="Calibri" w:cs="Calibri"/>
                <w:i/>
                <w:sz w:val="18"/>
                <w:szCs w:val="18"/>
                <w:lang w:eastAsia="en-US"/>
              </w:rPr>
              <w:t>(wypełnia</w:t>
            </w:r>
            <w:r w:rsidRPr="008C3F49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Pr="008C3F49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>Wykonawca poprzez pełny opis oferowanych parametrów, nie dopuszcza się potwierdzenia parametrów słowem „Tak”)</w:t>
            </w:r>
          </w:p>
        </w:tc>
      </w:tr>
      <w:tr w:rsidR="00805014" w:rsidRPr="008C3F49" w14:paraId="518DEB4C" w14:textId="77777777" w:rsidTr="00FF48FB">
        <w:trPr>
          <w:trHeight w:val="267"/>
        </w:trPr>
        <w:tc>
          <w:tcPr>
            <w:tcW w:w="3203" w:type="dxa"/>
            <w:tcBorders>
              <w:top w:val="double" w:sz="2" w:space="0" w:color="000000"/>
              <w:left w:val="doub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6482B030" w14:textId="77777777" w:rsidR="00805014" w:rsidRPr="008C3F49" w:rsidRDefault="00805014" w:rsidP="00D971D9">
            <w:pPr>
              <w:pStyle w:val="Bezodstpw10"/>
              <w:jc w:val="center"/>
              <w:rPr>
                <w:rFonts w:ascii="Calibri" w:hAnsi="Calibri" w:cs="Calibri"/>
                <w:b/>
                <w:i/>
                <w:sz w:val="16"/>
                <w:szCs w:val="16"/>
                <w:lang w:eastAsia="en-US"/>
              </w:rPr>
            </w:pPr>
            <w:r w:rsidRPr="008C3F49">
              <w:rPr>
                <w:rFonts w:ascii="Calibri" w:hAnsi="Calibri" w:cs="Calibri"/>
                <w:b/>
                <w:i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3826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04AE09E4" w14:textId="77777777" w:rsidR="00805014" w:rsidRPr="008C3F49" w:rsidRDefault="00805014" w:rsidP="00D971D9">
            <w:pPr>
              <w:pStyle w:val="Bezodstpw10"/>
              <w:jc w:val="center"/>
              <w:rPr>
                <w:rFonts w:ascii="Calibri" w:hAnsi="Calibri" w:cs="Calibri"/>
                <w:b/>
                <w:i/>
                <w:sz w:val="16"/>
                <w:szCs w:val="16"/>
                <w:lang w:eastAsia="en-US"/>
              </w:rPr>
            </w:pPr>
            <w:r w:rsidRPr="008C3F49">
              <w:rPr>
                <w:rFonts w:ascii="Calibri" w:hAnsi="Calibri" w:cs="Calibri"/>
                <w:b/>
                <w:i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289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23BE2B40" w14:textId="77777777" w:rsidR="00805014" w:rsidRPr="008C3F49" w:rsidRDefault="00805014" w:rsidP="00D971D9">
            <w:pPr>
              <w:pStyle w:val="Bezodstpw10"/>
              <w:jc w:val="center"/>
              <w:rPr>
                <w:rFonts w:ascii="Calibri" w:hAnsi="Calibri" w:cs="Calibri"/>
                <w:b/>
                <w:i/>
                <w:sz w:val="16"/>
                <w:szCs w:val="16"/>
                <w:lang w:eastAsia="en-US"/>
              </w:rPr>
            </w:pPr>
            <w:r w:rsidRPr="008C3F49">
              <w:rPr>
                <w:rFonts w:ascii="Calibri" w:hAnsi="Calibri" w:cs="Calibri"/>
                <w:b/>
                <w:i/>
                <w:sz w:val="16"/>
                <w:szCs w:val="16"/>
                <w:lang w:eastAsia="en-US"/>
              </w:rPr>
              <w:t>3.</w:t>
            </w:r>
          </w:p>
        </w:tc>
      </w:tr>
      <w:tr w:rsidR="00805014" w:rsidRPr="008C3F49" w14:paraId="5DABA04C" w14:textId="77777777" w:rsidTr="00FF48FB">
        <w:trPr>
          <w:trHeight w:val="636"/>
        </w:trPr>
        <w:tc>
          <w:tcPr>
            <w:tcW w:w="320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nil"/>
            </w:tcBorders>
            <w:shd w:val="clear" w:color="auto" w:fill="F3F3F3"/>
            <w:vAlign w:val="center"/>
            <w:hideMark/>
          </w:tcPr>
          <w:p w14:paraId="4C88B387" w14:textId="0256309B" w:rsidR="00805014" w:rsidRPr="008C3F49" w:rsidRDefault="00710D36" w:rsidP="00D971D9">
            <w:pPr>
              <w:pStyle w:val="Bezodstpw10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8C3F49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 xml:space="preserve">Mikroskop laboratoryjny 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5C119E" w14:textId="77777777" w:rsidR="00805014" w:rsidRPr="008C3F49" w:rsidRDefault="00805014" w:rsidP="00D971D9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E1CB07D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rPr>
                <w:rFonts w:cs="Calibri"/>
              </w:rPr>
            </w:pPr>
          </w:p>
        </w:tc>
      </w:tr>
      <w:tr w:rsidR="00805014" w:rsidRPr="008C3F49" w14:paraId="3CC88C28" w14:textId="77777777" w:rsidTr="00FF48FB">
        <w:trPr>
          <w:trHeight w:val="371"/>
        </w:trPr>
        <w:tc>
          <w:tcPr>
            <w:tcW w:w="3203" w:type="dxa"/>
            <w:tcBorders>
              <w:top w:val="single" w:sz="4" w:space="0" w:color="auto"/>
              <w:left w:val="double" w:sz="4" w:space="0" w:color="auto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1C316B3D" w14:textId="77777777" w:rsidR="00805014" w:rsidRPr="008C3F49" w:rsidRDefault="00805014" w:rsidP="00D971D9">
            <w:pPr>
              <w:spacing w:after="0" w:line="240" w:lineRule="auto"/>
              <w:rPr>
                <w:rStyle w:val="Pogrubienie"/>
                <w:rFonts w:cs="Calibri"/>
              </w:rPr>
            </w:pPr>
            <w:r w:rsidRPr="008C3F49">
              <w:rPr>
                <w:rStyle w:val="Pogrubienie"/>
                <w:rFonts w:cs="Calibri"/>
              </w:rPr>
              <w:t>Tubus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2EEBBEA8" w14:textId="77777777" w:rsidR="00805014" w:rsidRPr="008C3F49" w:rsidRDefault="00805014" w:rsidP="00D971D9">
            <w:pPr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Kąt 30</w:t>
            </w:r>
            <w:r w:rsidRPr="008C3F49">
              <w:rPr>
                <w:rFonts w:cs="Calibri"/>
                <w:vertAlign w:val="superscript"/>
              </w:rPr>
              <w:t xml:space="preserve">o </w:t>
            </w:r>
            <w:r w:rsidRPr="008C3F49">
              <w:rPr>
                <w:rFonts w:cs="Calibri"/>
              </w:rPr>
              <w:t xml:space="preserve">, pole widzenia </w:t>
            </w:r>
            <w:r w:rsidRPr="008C3F49">
              <w:rPr>
                <w:rFonts w:cs="Calibri"/>
                <w:u w:val="single"/>
              </w:rPr>
              <w:t>co najmniej</w:t>
            </w:r>
            <w:r w:rsidRPr="008C3F49">
              <w:rPr>
                <w:rFonts w:cs="Calibri"/>
              </w:rPr>
              <w:t xml:space="preserve"> 23 mm, obraz odwrócony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double" w:sz="4" w:space="0" w:color="auto"/>
            </w:tcBorders>
            <w:vAlign w:val="center"/>
          </w:tcPr>
          <w:p w14:paraId="24FDEF0D" w14:textId="77777777" w:rsidR="00805014" w:rsidRPr="008C3F49" w:rsidRDefault="00805014" w:rsidP="00D971D9">
            <w:pPr>
              <w:pStyle w:val="Bezodstpw10"/>
              <w:rPr>
                <w:rFonts w:ascii="Calibri" w:hAnsi="Calibri" w:cs="Calibri"/>
                <w:color w:val="FF0000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805014" w:rsidRPr="008C3F49" w14:paraId="7D9D5E81" w14:textId="77777777" w:rsidTr="00FF48FB">
        <w:trPr>
          <w:trHeight w:val="414"/>
        </w:trPr>
        <w:tc>
          <w:tcPr>
            <w:tcW w:w="3203" w:type="dxa"/>
            <w:tcBorders>
              <w:top w:val="single" w:sz="4" w:space="0" w:color="auto"/>
              <w:left w:val="double" w:sz="4" w:space="0" w:color="auto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74B5AA7A" w14:textId="77777777" w:rsidR="00805014" w:rsidRPr="008C3F49" w:rsidRDefault="00805014" w:rsidP="00D971D9">
            <w:pPr>
              <w:spacing w:after="0" w:line="240" w:lineRule="auto"/>
              <w:rPr>
                <w:rStyle w:val="Pogrubienie"/>
                <w:rFonts w:cs="Calibri"/>
              </w:rPr>
            </w:pPr>
            <w:r w:rsidRPr="008C3F49">
              <w:rPr>
                <w:rStyle w:val="Pogrubienie"/>
                <w:rFonts w:cs="Calibri"/>
              </w:rPr>
              <w:t xml:space="preserve">Miska obiektywowa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nil"/>
            </w:tcBorders>
            <w:vAlign w:val="center"/>
          </w:tcPr>
          <w:p w14:paraId="785A0340" w14:textId="77777777" w:rsidR="00805014" w:rsidRPr="008C3F49" w:rsidRDefault="00805014" w:rsidP="00D971D9">
            <w:pPr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 xml:space="preserve">Kodowana,  </w:t>
            </w:r>
            <w:r w:rsidRPr="008C3F49">
              <w:rPr>
                <w:rFonts w:cs="Calibri"/>
                <w:u w:val="single"/>
              </w:rPr>
              <w:t>na minimum</w:t>
            </w:r>
            <w:r w:rsidRPr="008C3F49">
              <w:rPr>
                <w:rFonts w:cs="Calibri"/>
              </w:rPr>
              <w:t xml:space="preserve"> 5 obiektywów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double" w:sz="4" w:space="0" w:color="auto"/>
            </w:tcBorders>
            <w:vAlign w:val="center"/>
          </w:tcPr>
          <w:p w14:paraId="303BB50C" w14:textId="77777777" w:rsidR="00805014" w:rsidRPr="008C3F49" w:rsidRDefault="00805014" w:rsidP="00D971D9">
            <w:pPr>
              <w:pStyle w:val="Bezodstpw10"/>
              <w:rPr>
                <w:rFonts w:ascii="Calibri" w:hAnsi="Calibri" w:cs="Calibri"/>
                <w:color w:val="FF0000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805014" w:rsidRPr="008C3F49" w14:paraId="0FCA427B" w14:textId="77777777" w:rsidTr="00FF48FB">
        <w:trPr>
          <w:trHeight w:val="407"/>
        </w:trPr>
        <w:tc>
          <w:tcPr>
            <w:tcW w:w="3203" w:type="dxa"/>
            <w:tcBorders>
              <w:top w:val="single" w:sz="4" w:space="0" w:color="auto"/>
              <w:left w:val="double" w:sz="4" w:space="0" w:color="auto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193F7034" w14:textId="77777777" w:rsidR="00805014" w:rsidRPr="008C3F49" w:rsidRDefault="00805014" w:rsidP="00D971D9">
            <w:pPr>
              <w:spacing w:after="0" w:line="240" w:lineRule="auto"/>
              <w:rPr>
                <w:rStyle w:val="Pogrubienie"/>
                <w:rFonts w:cs="Calibri"/>
              </w:rPr>
            </w:pPr>
            <w:r w:rsidRPr="008C3F49">
              <w:rPr>
                <w:rStyle w:val="Pogrubienie"/>
                <w:rFonts w:cs="Calibri"/>
              </w:rPr>
              <w:t xml:space="preserve">Kondensor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nil"/>
            </w:tcBorders>
            <w:vAlign w:val="center"/>
          </w:tcPr>
          <w:p w14:paraId="31C03FC0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ind w:left="22"/>
              <w:rPr>
                <w:rFonts w:cs="Calibri"/>
                <w:color w:val="000000"/>
                <w:spacing w:val="-5"/>
                <w:u w:val="single"/>
              </w:rPr>
            </w:pPr>
            <w:r w:rsidRPr="008C3F49">
              <w:rPr>
                <w:rFonts w:cs="Calibri"/>
                <w:color w:val="000000"/>
                <w:spacing w:val="-5"/>
              </w:rPr>
              <w:t>Achromatyczno-</w:t>
            </w:r>
            <w:proofErr w:type="spellStart"/>
            <w:r w:rsidRPr="008C3F49">
              <w:rPr>
                <w:rFonts w:cs="Calibri"/>
                <w:color w:val="000000"/>
                <w:spacing w:val="-5"/>
              </w:rPr>
              <w:t>aplanatyczny</w:t>
            </w:r>
            <w:proofErr w:type="spellEnd"/>
            <w:r w:rsidRPr="008C3F49">
              <w:rPr>
                <w:rFonts w:cs="Calibri"/>
                <w:color w:val="000000"/>
                <w:spacing w:val="-5"/>
              </w:rPr>
              <w:t xml:space="preserve"> N.A. </w:t>
            </w:r>
            <w:r w:rsidRPr="008C3F49">
              <w:rPr>
                <w:rFonts w:cs="Calibri"/>
                <w:color w:val="000000"/>
                <w:spacing w:val="-5"/>
                <w:u w:val="single"/>
              </w:rPr>
              <w:t xml:space="preserve">min </w:t>
            </w:r>
          </w:p>
          <w:p w14:paraId="375A7FD1" w14:textId="77777777" w:rsidR="00805014" w:rsidRPr="008C3F49" w:rsidRDefault="00805014" w:rsidP="00D971D9">
            <w:pPr>
              <w:shd w:val="clear" w:color="auto" w:fill="FFFFFF"/>
              <w:spacing w:after="0" w:line="240" w:lineRule="auto"/>
              <w:ind w:left="22"/>
              <w:rPr>
                <w:rFonts w:cs="Calibri"/>
              </w:rPr>
            </w:pPr>
            <w:r w:rsidRPr="008C3F49">
              <w:rPr>
                <w:rFonts w:cs="Calibri"/>
                <w:color w:val="000000"/>
                <w:spacing w:val="-5"/>
              </w:rPr>
              <w:t xml:space="preserve">0.9 H </w:t>
            </w:r>
            <w:r w:rsidRPr="008C3F49">
              <w:rPr>
                <w:rFonts w:cs="Calibri"/>
                <w:color w:val="000000"/>
                <w:spacing w:val="-5"/>
                <w:u w:val="single"/>
              </w:rPr>
              <w:t>co najmniej</w:t>
            </w:r>
            <w:r w:rsidRPr="008C3F49">
              <w:rPr>
                <w:rFonts w:cs="Calibri"/>
                <w:color w:val="000000"/>
                <w:spacing w:val="-5"/>
              </w:rPr>
              <w:t xml:space="preserve"> pięciopozycyjny, PH1, PH2,PH3, ciemne pole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double" w:sz="4" w:space="0" w:color="auto"/>
            </w:tcBorders>
            <w:vAlign w:val="center"/>
          </w:tcPr>
          <w:p w14:paraId="25E65150" w14:textId="77777777" w:rsidR="00805014" w:rsidRPr="008C3F49" w:rsidRDefault="00805014" w:rsidP="00D971D9">
            <w:pPr>
              <w:pStyle w:val="Bezodstpw10"/>
              <w:rPr>
                <w:rFonts w:ascii="Calibri" w:hAnsi="Calibri" w:cs="Calibri"/>
                <w:color w:val="FF0000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805014" w:rsidRPr="008C3F49" w14:paraId="463816DF" w14:textId="77777777" w:rsidTr="00FF48FB">
        <w:trPr>
          <w:trHeight w:val="654"/>
        </w:trPr>
        <w:tc>
          <w:tcPr>
            <w:tcW w:w="3203" w:type="dxa"/>
            <w:tcBorders>
              <w:top w:val="single" w:sz="4" w:space="0" w:color="auto"/>
              <w:left w:val="double" w:sz="4" w:space="0" w:color="auto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5D65290C" w14:textId="77777777" w:rsidR="00805014" w:rsidRPr="008C3F49" w:rsidRDefault="00805014" w:rsidP="00D971D9">
            <w:pPr>
              <w:spacing w:after="0" w:line="240" w:lineRule="auto"/>
              <w:rPr>
                <w:rStyle w:val="Pogrubienie"/>
                <w:rFonts w:cs="Calibri"/>
              </w:rPr>
            </w:pPr>
            <w:r w:rsidRPr="008C3F49">
              <w:rPr>
                <w:rStyle w:val="Pogrubienie"/>
                <w:rFonts w:cs="Calibri"/>
              </w:rPr>
              <w:t>Okulary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nil"/>
            </w:tcBorders>
            <w:vAlign w:val="center"/>
          </w:tcPr>
          <w:p w14:paraId="0CE48C53" w14:textId="77777777" w:rsidR="00805014" w:rsidRPr="008C3F49" w:rsidRDefault="00805014" w:rsidP="00770100">
            <w:pPr>
              <w:numPr>
                <w:ilvl w:val="0"/>
                <w:numId w:val="28"/>
              </w:numPr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powiększenie 10x, pole widzenia co najmniej 23 mm,</w:t>
            </w:r>
          </w:p>
          <w:p w14:paraId="36E81343" w14:textId="77777777" w:rsidR="00805014" w:rsidRPr="008C3F49" w:rsidRDefault="00805014" w:rsidP="00770100">
            <w:pPr>
              <w:numPr>
                <w:ilvl w:val="0"/>
                <w:numId w:val="28"/>
              </w:numPr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regulacja dioptrii ± 5,</w:t>
            </w:r>
          </w:p>
          <w:p w14:paraId="0037B348" w14:textId="77777777" w:rsidR="00805014" w:rsidRPr="008C3F49" w:rsidRDefault="00805014" w:rsidP="00770100">
            <w:pPr>
              <w:numPr>
                <w:ilvl w:val="0"/>
                <w:numId w:val="28"/>
              </w:numPr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muszle oczne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double" w:sz="4" w:space="0" w:color="auto"/>
            </w:tcBorders>
            <w:vAlign w:val="center"/>
          </w:tcPr>
          <w:p w14:paraId="73E57EA3" w14:textId="77777777" w:rsidR="00805014" w:rsidRPr="008C3F49" w:rsidRDefault="00805014" w:rsidP="00D971D9">
            <w:pPr>
              <w:pStyle w:val="Bezodstpw10"/>
              <w:rPr>
                <w:rFonts w:ascii="Calibri" w:hAnsi="Calibri" w:cs="Calibri"/>
                <w:color w:val="FF0000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805014" w:rsidRPr="008C3F49" w14:paraId="617812FB" w14:textId="77777777" w:rsidTr="00FF48FB">
        <w:trPr>
          <w:trHeight w:val="654"/>
        </w:trPr>
        <w:tc>
          <w:tcPr>
            <w:tcW w:w="3203" w:type="dxa"/>
            <w:tcBorders>
              <w:top w:val="single" w:sz="4" w:space="0" w:color="auto"/>
              <w:left w:val="doub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70D24133" w14:textId="77777777" w:rsidR="00805014" w:rsidRPr="008C3F49" w:rsidRDefault="00805014" w:rsidP="00D971D9">
            <w:pPr>
              <w:spacing w:after="0" w:line="240" w:lineRule="auto"/>
              <w:rPr>
                <w:rStyle w:val="Pogrubienie"/>
                <w:rFonts w:cs="Calibri"/>
              </w:rPr>
            </w:pPr>
            <w:r w:rsidRPr="008C3F49">
              <w:rPr>
                <w:rStyle w:val="Pogrubienie"/>
                <w:rFonts w:cs="Calibri"/>
              </w:rPr>
              <w:t>Obiektywy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nil"/>
            </w:tcBorders>
            <w:vAlign w:val="center"/>
          </w:tcPr>
          <w:p w14:paraId="4D1C39B6" w14:textId="77777777" w:rsidR="00805014" w:rsidRPr="008C3F49" w:rsidRDefault="00805014" w:rsidP="00D971D9">
            <w:pPr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  <w:u w:val="single"/>
              </w:rPr>
              <w:t>Minimum</w:t>
            </w:r>
            <w:r w:rsidRPr="008C3F49">
              <w:rPr>
                <w:rFonts w:cs="Calibri"/>
              </w:rPr>
              <w:t xml:space="preserve"> klasy </w:t>
            </w:r>
            <w:proofErr w:type="spellStart"/>
            <w:r w:rsidRPr="008C3F49">
              <w:rPr>
                <w:rFonts w:cs="Calibri"/>
              </w:rPr>
              <w:t>pla</w:t>
            </w:r>
            <w:proofErr w:type="spellEnd"/>
            <w:r w:rsidRPr="008C3F49">
              <w:rPr>
                <w:rFonts w:cs="Calibri"/>
              </w:rPr>
              <w:t xml:space="preserve"> achromat:</w:t>
            </w:r>
          </w:p>
          <w:p w14:paraId="4EDEE271" w14:textId="77777777" w:rsidR="00805014" w:rsidRPr="008C3F49" w:rsidRDefault="00805014" w:rsidP="00770100">
            <w:pPr>
              <w:numPr>
                <w:ilvl w:val="0"/>
                <w:numId w:val="29"/>
              </w:numPr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 xml:space="preserve">10x/0.25 </w:t>
            </w:r>
            <w:proofErr w:type="spellStart"/>
            <w:r w:rsidRPr="008C3F49">
              <w:rPr>
                <w:rFonts w:cs="Calibri"/>
              </w:rPr>
              <w:t>Ph</w:t>
            </w:r>
            <w:proofErr w:type="spellEnd"/>
            <w:r w:rsidRPr="008C3F49">
              <w:rPr>
                <w:rFonts w:cs="Calibri"/>
              </w:rPr>
              <w:t xml:space="preserve"> 1 WD=6.5 ,</w:t>
            </w:r>
          </w:p>
          <w:p w14:paraId="57A1F565" w14:textId="77777777" w:rsidR="00805014" w:rsidRPr="008C3F49" w:rsidRDefault="00805014" w:rsidP="00770100">
            <w:pPr>
              <w:numPr>
                <w:ilvl w:val="0"/>
                <w:numId w:val="29"/>
              </w:numPr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 xml:space="preserve">20x/0.45 </w:t>
            </w:r>
            <w:proofErr w:type="spellStart"/>
            <w:r w:rsidRPr="008C3F49">
              <w:rPr>
                <w:rFonts w:cs="Calibri"/>
              </w:rPr>
              <w:t>Ph</w:t>
            </w:r>
            <w:proofErr w:type="spellEnd"/>
            <w:r w:rsidRPr="008C3F49">
              <w:rPr>
                <w:rFonts w:cs="Calibri"/>
              </w:rPr>
              <w:t xml:space="preserve"> 2 WD= 0.63,</w:t>
            </w:r>
          </w:p>
          <w:p w14:paraId="7B50168E" w14:textId="77777777" w:rsidR="00805014" w:rsidRPr="008C3F49" w:rsidRDefault="00805014" w:rsidP="00770100">
            <w:pPr>
              <w:numPr>
                <w:ilvl w:val="0"/>
                <w:numId w:val="29"/>
              </w:numPr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 xml:space="preserve">40x/0.65 </w:t>
            </w:r>
            <w:proofErr w:type="spellStart"/>
            <w:r w:rsidRPr="008C3F49">
              <w:rPr>
                <w:rFonts w:cs="Calibri"/>
              </w:rPr>
              <w:t>Ph</w:t>
            </w:r>
            <w:proofErr w:type="spellEnd"/>
            <w:r w:rsidRPr="008C3F49">
              <w:rPr>
                <w:rFonts w:cs="Calibri"/>
              </w:rPr>
              <w:t xml:space="preserve"> 2 WD= 0.60,</w:t>
            </w:r>
          </w:p>
          <w:p w14:paraId="4A7E30E2" w14:textId="77777777" w:rsidR="00805014" w:rsidRPr="008C3F49" w:rsidRDefault="00805014" w:rsidP="00770100">
            <w:pPr>
              <w:numPr>
                <w:ilvl w:val="0"/>
                <w:numId w:val="29"/>
              </w:numPr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 xml:space="preserve">63x/0.85 </w:t>
            </w:r>
            <w:proofErr w:type="spellStart"/>
            <w:r w:rsidRPr="008C3F49">
              <w:rPr>
                <w:rFonts w:cs="Calibri"/>
              </w:rPr>
              <w:t>Ph</w:t>
            </w:r>
            <w:proofErr w:type="spellEnd"/>
            <w:r w:rsidRPr="008C3F49">
              <w:rPr>
                <w:rFonts w:cs="Calibri"/>
              </w:rPr>
              <w:t xml:space="preserve"> 3 WD= 0.20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double" w:sz="4" w:space="0" w:color="auto"/>
            </w:tcBorders>
            <w:vAlign w:val="center"/>
          </w:tcPr>
          <w:p w14:paraId="66262C22" w14:textId="77777777" w:rsidR="00805014" w:rsidRPr="008C3F49" w:rsidRDefault="00805014" w:rsidP="00D971D9">
            <w:pPr>
              <w:pStyle w:val="Bezodstpw10"/>
              <w:rPr>
                <w:rFonts w:ascii="Calibri" w:hAnsi="Calibri" w:cs="Calibri"/>
                <w:color w:val="FF0000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805014" w:rsidRPr="008C3F49" w14:paraId="7E52A6DE" w14:textId="77777777" w:rsidTr="00FF48FB">
        <w:trPr>
          <w:trHeight w:val="654"/>
        </w:trPr>
        <w:tc>
          <w:tcPr>
            <w:tcW w:w="3203" w:type="dxa"/>
            <w:tcBorders>
              <w:top w:val="single" w:sz="4" w:space="0" w:color="auto"/>
              <w:left w:val="doub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567CFFF9" w14:textId="77777777" w:rsidR="00805014" w:rsidRPr="008C3F49" w:rsidRDefault="00805014" w:rsidP="00D971D9">
            <w:pPr>
              <w:spacing w:after="0" w:line="240" w:lineRule="auto"/>
              <w:rPr>
                <w:rStyle w:val="Pogrubienie"/>
                <w:rFonts w:cs="Calibri"/>
                <w:b w:val="0"/>
              </w:rPr>
            </w:pPr>
            <w:r w:rsidRPr="008C3F49">
              <w:rPr>
                <w:rFonts w:cs="Calibri"/>
                <w:b/>
              </w:rPr>
              <w:t>Techniki obserwacji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nil"/>
            </w:tcBorders>
            <w:vAlign w:val="center"/>
          </w:tcPr>
          <w:p w14:paraId="1474D6AA" w14:textId="77777777" w:rsidR="00805014" w:rsidRPr="008C3F49" w:rsidRDefault="00805014" w:rsidP="00770100">
            <w:pPr>
              <w:numPr>
                <w:ilvl w:val="0"/>
                <w:numId w:val="24"/>
              </w:numPr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jasne pole,</w:t>
            </w:r>
          </w:p>
          <w:p w14:paraId="615BFE1D" w14:textId="77777777" w:rsidR="00805014" w:rsidRPr="008C3F49" w:rsidRDefault="00805014" w:rsidP="00770100">
            <w:pPr>
              <w:numPr>
                <w:ilvl w:val="0"/>
                <w:numId w:val="24"/>
              </w:numPr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 xml:space="preserve"> ciemne pole,</w:t>
            </w:r>
          </w:p>
          <w:p w14:paraId="21308DE1" w14:textId="77777777" w:rsidR="00805014" w:rsidRPr="008C3F49" w:rsidRDefault="00805014" w:rsidP="00770100">
            <w:pPr>
              <w:numPr>
                <w:ilvl w:val="0"/>
                <w:numId w:val="24"/>
              </w:numPr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</w:rPr>
              <w:t>kontrast fazowy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double" w:sz="4" w:space="0" w:color="auto"/>
            </w:tcBorders>
            <w:vAlign w:val="center"/>
          </w:tcPr>
          <w:p w14:paraId="5EBFC76E" w14:textId="77777777" w:rsidR="00805014" w:rsidRPr="008C3F49" w:rsidRDefault="00805014" w:rsidP="00D971D9">
            <w:pPr>
              <w:pStyle w:val="Bezodstpw10"/>
              <w:rPr>
                <w:rFonts w:ascii="Calibri" w:hAnsi="Calibri" w:cs="Calibri"/>
                <w:color w:val="FF0000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805014" w:rsidRPr="008C3F49" w14:paraId="3FC69FD7" w14:textId="77777777" w:rsidTr="00FF48FB">
        <w:trPr>
          <w:trHeight w:val="654"/>
        </w:trPr>
        <w:tc>
          <w:tcPr>
            <w:tcW w:w="3203" w:type="dxa"/>
            <w:tcBorders>
              <w:top w:val="single" w:sz="4" w:space="0" w:color="auto"/>
              <w:left w:val="double" w:sz="4" w:space="0" w:color="auto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43D87FAB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 xml:space="preserve">Pole widzenia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nil"/>
            </w:tcBorders>
            <w:vAlign w:val="center"/>
          </w:tcPr>
          <w:p w14:paraId="63A6A80C" w14:textId="77777777" w:rsidR="00805014" w:rsidRPr="008C3F49" w:rsidRDefault="00805014" w:rsidP="00D971D9">
            <w:pPr>
              <w:spacing w:after="0" w:line="240" w:lineRule="auto"/>
              <w:rPr>
                <w:rFonts w:cs="Calibri"/>
              </w:rPr>
            </w:pPr>
            <w:r w:rsidRPr="008C3F49">
              <w:rPr>
                <w:rFonts w:cs="Calibri"/>
                <w:u w:val="single"/>
              </w:rPr>
              <w:t>Co najmniej</w:t>
            </w:r>
            <w:r w:rsidRPr="008C3F49">
              <w:rPr>
                <w:rFonts w:cs="Calibri"/>
              </w:rPr>
              <w:t xml:space="preserve"> 23 mm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double" w:sz="4" w:space="0" w:color="auto"/>
            </w:tcBorders>
            <w:vAlign w:val="center"/>
          </w:tcPr>
          <w:p w14:paraId="0B89C7E7" w14:textId="77777777" w:rsidR="00805014" w:rsidRPr="008C3F49" w:rsidRDefault="00805014" w:rsidP="00D971D9">
            <w:pPr>
              <w:pStyle w:val="Bezodstpw10"/>
              <w:rPr>
                <w:rFonts w:ascii="Calibri" w:hAnsi="Calibri" w:cs="Calibri"/>
                <w:color w:val="FF0000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805014" w:rsidRPr="008C3F49" w14:paraId="22F05D84" w14:textId="77777777" w:rsidTr="00FF48FB">
        <w:trPr>
          <w:trHeight w:val="654"/>
        </w:trPr>
        <w:tc>
          <w:tcPr>
            <w:tcW w:w="3203" w:type="dxa"/>
            <w:tcBorders>
              <w:top w:val="single" w:sz="4" w:space="0" w:color="auto"/>
              <w:left w:val="double" w:sz="4" w:space="0" w:color="auto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41EEDA6A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Oświetlenie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nil"/>
            </w:tcBorders>
            <w:vAlign w:val="center"/>
          </w:tcPr>
          <w:p w14:paraId="033DF026" w14:textId="77777777" w:rsidR="00805014" w:rsidRPr="008C3F49" w:rsidRDefault="00805014" w:rsidP="00770100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  <w:jc w:val="both"/>
              <w:rPr>
                <w:rFonts w:cs="Calibri"/>
              </w:rPr>
            </w:pPr>
            <w:r w:rsidRPr="008C3F49">
              <w:rPr>
                <w:rFonts w:cs="Calibri"/>
              </w:rPr>
              <w:t>przechodzące LED 10 W,</w:t>
            </w:r>
          </w:p>
          <w:p w14:paraId="7A329AE6" w14:textId="77777777" w:rsidR="00805014" w:rsidRPr="008C3F49" w:rsidRDefault="00805014" w:rsidP="00770100">
            <w:pPr>
              <w:pStyle w:val="HTML-wstpniesformatowany"/>
              <w:numPr>
                <w:ilvl w:val="0"/>
                <w:numId w:val="26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57" w:hanging="357"/>
              <w:rPr>
                <w:rFonts w:ascii="Calibri" w:hAnsi="Calibri" w:cs="Calibri"/>
                <w:sz w:val="22"/>
                <w:szCs w:val="22"/>
              </w:rPr>
            </w:pPr>
            <w:r w:rsidRPr="008C3F49">
              <w:rPr>
                <w:rFonts w:ascii="Calibri" w:hAnsi="Calibri" w:cs="Calibri"/>
                <w:sz w:val="22"/>
                <w:szCs w:val="22"/>
              </w:rPr>
              <w:t>tryb ECO automatycznie wyłączający oświetlenie po 15 minutach,</w:t>
            </w:r>
          </w:p>
          <w:p w14:paraId="026D5323" w14:textId="77777777" w:rsidR="00805014" w:rsidRPr="008C3F49" w:rsidRDefault="00805014" w:rsidP="00770100">
            <w:pPr>
              <w:pStyle w:val="HTML-wstpniesformatowany"/>
              <w:numPr>
                <w:ilvl w:val="0"/>
                <w:numId w:val="26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57" w:hanging="357"/>
              <w:rPr>
                <w:rFonts w:ascii="Calibri" w:hAnsi="Calibri" w:cs="Calibri"/>
                <w:sz w:val="22"/>
                <w:szCs w:val="22"/>
              </w:rPr>
            </w:pPr>
            <w:r w:rsidRPr="008C3F49">
              <w:rPr>
                <w:rFonts w:ascii="Calibri" w:hAnsi="Calibri" w:cs="Calibri"/>
                <w:sz w:val="22"/>
                <w:szCs w:val="22"/>
              </w:rPr>
              <w:t>tryb zapamiętywania oświetlenia dla danego obiektu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double" w:sz="4" w:space="0" w:color="auto"/>
            </w:tcBorders>
            <w:vAlign w:val="center"/>
          </w:tcPr>
          <w:p w14:paraId="371B0735" w14:textId="77777777" w:rsidR="00805014" w:rsidRPr="008C3F49" w:rsidRDefault="00805014" w:rsidP="00D971D9">
            <w:pPr>
              <w:pStyle w:val="Bezodstpw10"/>
              <w:rPr>
                <w:rFonts w:ascii="Calibri" w:hAnsi="Calibri" w:cs="Calibri"/>
                <w:color w:val="FF0000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805014" w:rsidRPr="008C3F49" w14:paraId="6DCEAB6B" w14:textId="77777777" w:rsidTr="00FF48FB">
        <w:trPr>
          <w:trHeight w:val="654"/>
        </w:trPr>
        <w:tc>
          <w:tcPr>
            <w:tcW w:w="3203" w:type="dxa"/>
            <w:tcBorders>
              <w:top w:val="single" w:sz="4" w:space="0" w:color="auto"/>
              <w:left w:val="double" w:sz="4" w:space="0" w:color="auto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7A405296" w14:textId="77777777" w:rsidR="00805014" w:rsidRPr="008C3F49" w:rsidRDefault="00805014" w:rsidP="00D971D9">
            <w:pPr>
              <w:spacing w:after="0" w:line="240" w:lineRule="auto"/>
              <w:jc w:val="both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 xml:space="preserve">Stolik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nil"/>
            </w:tcBorders>
            <w:vAlign w:val="center"/>
          </w:tcPr>
          <w:p w14:paraId="10AD4932" w14:textId="77777777" w:rsidR="00805014" w:rsidRPr="008C3F49" w:rsidRDefault="00805014" w:rsidP="00770100">
            <w:pPr>
              <w:pStyle w:val="HTML-wstpniesformatowany"/>
              <w:numPr>
                <w:ilvl w:val="0"/>
                <w:numId w:val="25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57" w:hanging="357"/>
              <w:rPr>
                <w:rFonts w:ascii="Calibri" w:hAnsi="Calibri" w:cs="Calibri"/>
                <w:sz w:val="22"/>
                <w:szCs w:val="22"/>
              </w:rPr>
            </w:pPr>
            <w:r w:rsidRPr="008C3F49">
              <w:rPr>
                <w:rFonts w:ascii="Calibri" w:hAnsi="Calibri" w:cs="Calibri"/>
                <w:sz w:val="22"/>
                <w:szCs w:val="22"/>
              </w:rPr>
              <w:t>mechaniczny 75x30 R z twardą anodowaną powierzchnią,</w:t>
            </w:r>
          </w:p>
          <w:p w14:paraId="62DDAAA6" w14:textId="77777777" w:rsidR="00805014" w:rsidRPr="008C3F49" w:rsidRDefault="00805014" w:rsidP="00770100">
            <w:pPr>
              <w:pStyle w:val="HTML-wstpniesformatowany"/>
              <w:numPr>
                <w:ilvl w:val="0"/>
                <w:numId w:val="25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57" w:hanging="357"/>
              <w:rPr>
                <w:rFonts w:ascii="Calibri" w:hAnsi="Calibri" w:cs="Calibri"/>
                <w:sz w:val="22"/>
                <w:szCs w:val="22"/>
              </w:rPr>
            </w:pPr>
            <w:r w:rsidRPr="008C3F49">
              <w:rPr>
                <w:rFonts w:ascii="Calibri" w:hAnsi="Calibri" w:cs="Calibri"/>
                <w:sz w:val="22"/>
                <w:szCs w:val="22"/>
              </w:rPr>
              <w:t xml:space="preserve">o wymiarach </w:t>
            </w:r>
            <w:r w:rsidRPr="008C3F49">
              <w:rPr>
                <w:rFonts w:ascii="Calibri" w:hAnsi="Calibri" w:cs="Calibri"/>
                <w:sz w:val="22"/>
                <w:szCs w:val="22"/>
                <w:u w:val="single"/>
              </w:rPr>
              <w:t>nie mniejszych niż</w:t>
            </w:r>
            <w:r w:rsidRPr="008C3F49">
              <w:rPr>
                <w:rFonts w:ascii="Calibri" w:hAnsi="Calibri" w:cs="Calibri"/>
                <w:sz w:val="22"/>
                <w:szCs w:val="22"/>
              </w:rPr>
              <w:t xml:space="preserve">  210 x 145 mm,</w:t>
            </w:r>
          </w:p>
          <w:p w14:paraId="6CE897F1" w14:textId="77777777" w:rsidR="00805014" w:rsidRPr="008C3F49" w:rsidRDefault="00805014" w:rsidP="00770100">
            <w:pPr>
              <w:pStyle w:val="HTML-wstpniesformatowany"/>
              <w:numPr>
                <w:ilvl w:val="0"/>
                <w:numId w:val="25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57" w:hanging="357"/>
              <w:rPr>
                <w:rFonts w:ascii="Calibri" w:hAnsi="Calibri" w:cs="Calibri"/>
                <w:sz w:val="22"/>
                <w:szCs w:val="22"/>
              </w:rPr>
            </w:pPr>
            <w:r w:rsidRPr="008C3F49">
              <w:rPr>
                <w:rFonts w:ascii="Calibri" w:hAnsi="Calibri" w:cs="Calibri"/>
                <w:sz w:val="22"/>
                <w:szCs w:val="22"/>
              </w:rPr>
              <w:t>przesuw prawy  z regulacją siły przesuwu,</w:t>
            </w:r>
          </w:p>
          <w:p w14:paraId="3219D922" w14:textId="77777777" w:rsidR="00805014" w:rsidRPr="008C3F49" w:rsidRDefault="00805014" w:rsidP="00770100">
            <w:pPr>
              <w:pStyle w:val="HTML-wstpniesformatowany"/>
              <w:numPr>
                <w:ilvl w:val="0"/>
                <w:numId w:val="25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57" w:hanging="357"/>
              <w:rPr>
                <w:rFonts w:ascii="Calibri" w:hAnsi="Calibri" w:cs="Calibri"/>
                <w:sz w:val="22"/>
                <w:szCs w:val="22"/>
              </w:rPr>
            </w:pPr>
            <w:r w:rsidRPr="008C3F49">
              <w:rPr>
                <w:rFonts w:ascii="Calibri" w:hAnsi="Calibri" w:cs="Calibri"/>
                <w:sz w:val="22"/>
                <w:szCs w:val="22"/>
              </w:rPr>
              <w:t xml:space="preserve">pokrętło XY z regulacją wysokości pokrętła </w:t>
            </w:r>
            <w:r w:rsidRPr="008C3F49">
              <w:rPr>
                <w:rFonts w:ascii="Calibri" w:hAnsi="Calibri" w:cs="Calibri"/>
                <w:sz w:val="22"/>
                <w:szCs w:val="22"/>
                <w:u w:val="single"/>
              </w:rPr>
              <w:t>o co najmniej</w:t>
            </w:r>
            <w:r w:rsidRPr="008C3F49">
              <w:rPr>
                <w:rFonts w:ascii="Calibri" w:hAnsi="Calibri" w:cs="Calibri"/>
                <w:sz w:val="22"/>
                <w:szCs w:val="22"/>
              </w:rPr>
              <w:t xml:space="preserve"> 15 mm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double" w:sz="4" w:space="0" w:color="auto"/>
            </w:tcBorders>
            <w:vAlign w:val="center"/>
          </w:tcPr>
          <w:p w14:paraId="24ABCC70" w14:textId="77777777" w:rsidR="00805014" w:rsidRPr="008C3F49" w:rsidRDefault="00805014" w:rsidP="00D971D9">
            <w:pPr>
              <w:pStyle w:val="Bezodstpw10"/>
              <w:rPr>
                <w:rFonts w:ascii="Calibri" w:hAnsi="Calibri" w:cs="Calibri"/>
                <w:color w:val="FF0000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805014" w:rsidRPr="008C3F49" w14:paraId="05360EB7" w14:textId="77777777" w:rsidTr="00FF48FB">
        <w:trPr>
          <w:trHeight w:val="654"/>
        </w:trPr>
        <w:tc>
          <w:tcPr>
            <w:tcW w:w="3203" w:type="dxa"/>
            <w:tcBorders>
              <w:top w:val="single" w:sz="4" w:space="0" w:color="auto"/>
              <w:left w:val="double" w:sz="4" w:space="0" w:color="auto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2C9313B2" w14:textId="77777777" w:rsidR="00805014" w:rsidRPr="008C3F49" w:rsidRDefault="00805014" w:rsidP="00D971D9">
            <w:pPr>
              <w:spacing w:after="0" w:line="240" w:lineRule="auto"/>
              <w:jc w:val="both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Zasilacz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nil"/>
            </w:tcBorders>
            <w:vAlign w:val="center"/>
          </w:tcPr>
          <w:p w14:paraId="216755D4" w14:textId="77777777" w:rsidR="00805014" w:rsidRPr="008C3F49" w:rsidRDefault="00805014" w:rsidP="00D971D9">
            <w:pPr>
              <w:pStyle w:val="HTML-wstpniesformatowany"/>
              <w:rPr>
                <w:rFonts w:ascii="Calibri" w:hAnsi="Calibri" w:cs="Calibri"/>
                <w:sz w:val="22"/>
                <w:szCs w:val="22"/>
              </w:rPr>
            </w:pPr>
            <w:r w:rsidRPr="008C3F49">
              <w:rPr>
                <w:rFonts w:ascii="Calibri" w:hAnsi="Calibri" w:cs="Calibri"/>
                <w:sz w:val="22"/>
                <w:szCs w:val="22"/>
              </w:rPr>
              <w:t>Zintegrowany zasilacz 24V DC 60W, stabilizowany 100.. 240V AC /50 .. 60Hz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double" w:sz="4" w:space="0" w:color="auto"/>
            </w:tcBorders>
            <w:vAlign w:val="center"/>
          </w:tcPr>
          <w:p w14:paraId="14546868" w14:textId="77777777" w:rsidR="00805014" w:rsidRPr="008C3F49" w:rsidRDefault="00805014" w:rsidP="00D971D9">
            <w:pPr>
              <w:pStyle w:val="Bezodstpw10"/>
              <w:rPr>
                <w:rFonts w:ascii="Calibri" w:hAnsi="Calibri" w:cs="Calibri"/>
                <w:color w:val="FF0000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805014" w:rsidRPr="008C3F49" w14:paraId="3A4D5909" w14:textId="77777777" w:rsidTr="00FF48FB">
        <w:trPr>
          <w:trHeight w:val="654"/>
        </w:trPr>
        <w:tc>
          <w:tcPr>
            <w:tcW w:w="3203" w:type="dxa"/>
            <w:tcBorders>
              <w:top w:val="single" w:sz="4" w:space="0" w:color="auto"/>
              <w:left w:val="double" w:sz="4" w:space="0" w:color="auto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05DF270D" w14:textId="77777777" w:rsidR="00805014" w:rsidRPr="008C3F49" w:rsidRDefault="00805014" w:rsidP="00D971D9">
            <w:pPr>
              <w:spacing w:after="0" w:line="240" w:lineRule="auto"/>
              <w:jc w:val="both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>Uchwyt preparatu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nil"/>
            </w:tcBorders>
            <w:vAlign w:val="center"/>
          </w:tcPr>
          <w:p w14:paraId="5CE9C369" w14:textId="77777777" w:rsidR="00805014" w:rsidRPr="008C3F49" w:rsidRDefault="00805014" w:rsidP="00D971D9">
            <w:pPr>
              <w:pStyle w:val="HTML-wstpniesformatowany"/>
              <w:rPr>
                <w:rFonts w:ascii="Calibri" w:hAnsi="Calibri" w:cs="Calibri"/>
                <w:sz w:val="22"/>
                <w:szCs w:val="22"/>
              </w:rPr>
            </w:pPr>
            <w:r w:rsidRPr="008C3F49">
              <w:rPr>
                <w:rFonts w:ascii="Calibri" w:hAnsi="Calibri" w:cs="Calibri"/>
                <w:sz w:val="22"/>
                <w:szCs w:val="22"/>
              </w:rPr>
              <w:t>do obsługi jedną ręką na jedno szkiełko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double" w:sz="4" w:space="0" w:color="auto"/>
            </w:tcBorders>
            <w:vAlign w:val="center"/>
          </w:tcPr>
          <w:p w14:paraId="0EFA7B00" w14:textId="77777777" w:rsidR="00805014" w:rsidRPr="008C3F49" w:rsidRDefault="00805014" w:rsidP="00D971D9">
            <w:pPr>
              <w:pStyle w:val="Bezodstpw10"/>
              <w:rPr>
                <w:rFonts w:ascii="Calibri" w:hAnsi="Calibri" w:cs="Calibri"/>
                <w:color w:val="FF0000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805014" w:rsidRPr="008C3F49" w14:paraId="58F5CB2D" w14:textId="77777777" w:rsidTr="00FF48FB">
        <w:trPr>
          <w:trHeight w:val="654"/>
        </w:trPr>
        <w:tc>
          <w:tcPr>
            <w:tcW w:w="3203" w:type="dxa"/>
            <w:tcBorders>
              <w:top w:val="single" w:sz="4" w:space="0" w:color="auto"/>
              <w:left w:val="double" w:sz="4" w:space="0" w:color="auto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445D844A" w14:textId="77777777" w:rsidR="00805014" w:rsidRPr="008C3F49" w:rsidRDefault="00805014" w:rsidP="00D971D9">
            <w:pPr>
              <w:spacing w:after="0" w:line="240" w:lineRule="auto"/>
              <w:rPr>
                <w:rFonts w:cs="Calibri"/>
                <w:b/>
              </w:rPr>
            </w:pPr>
            <w:r w:rsidRPr="008C3F49">
              <w:rPr>
                <w:rFonts w:cs="Calibri"/>
                <w:b/>
              </w:rPr>
              <w:t xml:space="preserve">Inne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nil"/>
            </w:tcBorders>
            <w:vAlign w:val="center"/>
          </w:tcPr>
          <w:p w14:paraId="52A8D270" w14:textId="77777777" w:rsidR="00805014" w:rsidRPr="008C3F49" w:rsidRDefault="00805014" w:rsidP="00770100">
            <w:pPr>
              <w:numPr>
                <w:ilvl w:val="0"/>
                <w:numId w:val="27"/>
              </w:numPr>
              <w:spacing w:after="0" w:line="240" w:lineRule="auto"/>
              <w:ind w:left="357" w:hanging="284"/>
              <w:jc w:val="both"/>
              <w:rPr>
                <w:rFonts w:cs="Calibri"/>
              </w:rPr>
            </w:pPr>
            <w:r w:rsidRPr="008C3F49">
              <w:rPr>
                <w:rFonts w:cs="Calibri"/>
              </w:rPr>
              <w:t>połączenie z komputerem przez USB 2.0,</w:t>
            </w:r>
          </w:p>
          <w:p w14:paraId="319DFE70" w14:textId="77777777" w:rsidR="00805014" w:rsidRPr="008C3F49" w:rsidRDefault="00805014" w:rsidP="00770100">
            <w:pPr>
              <w:numPr>
                <w:ilvl w:val="0"/>
                <w:numId w:val="27"/>
              </w:numPr>
              <w:spacing w:after="0" w:line="240" w:lineRule="auto"/>
              <w:ind w:left="357" w:hanging="284"/>
              <w:jc w:val="both"/>
              <w:rPr>
                <w:rFonts w:cs="Calibri"/>
              </w:rPr>
            </w:pPr>
            <w:r w:rsidRPr="008C3F49">
              <w:rPr>
                <w:rFonts w:cs="Calibri"/>
              </w:rPr>
              <w:t>kabel zasilający,</w:t>
            </w:r>
          </w:p>
          <w:p w14:paraId="1536C9CF" w14:textId="77777777" w:rsidR="00805014" w:rsidRPr="008C3F49" w:rsidRDefault="00805014" w:rsidP="00770100">
            <w:pPr>
              <w:pStyle w:val="HTML-wstpniesformatowany"/>
              <w:numPr>
                <w:ilvl w:val="0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57" w:hanging="284"/>
              <w:rPr>
                <w:rFonts w:ascii="Calibri" w:hAnsi="Calibri" w:cs="Calibri"/>
                <w:sz w:val="22"/>
                <w:szCs w:val="22"/>
              </w:rPr>
            </w:pPr>
            <w:r w:rsidRPr="008C3F49">
              <w:rPr>
                <w:rFonts w:ascii="Calibri" w:hAnsi="Calibri" w:cs="Calibri"/>
                <w:sz w:val="22"/>
                <w:szCs w:val="22"/>
              </w:rPr>
              <w:t>uchwyt filtra do światła przechodzącego</w:t>
            </w:r>
          </w:p>
          <w:p w14:paraId="71E8C9BC" w14:textId="77777777" w:rsidR="00805014" w:rsidRPr="008C3F49" w:rsidRDefault="00805014" w:rsidP="00770100">
            <w:pPr>
              <w:pStyle w:val="HTML-wstpniesformatowany"/>
              <w:numPr>
                <w:ilvl w:val="0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57" w:hanging="284"/>
              <w:rPr>
                <w:rFonts w:ascii="Calibri" w:hAnsi="Calibri" w:cs="Calibri"/>
                <w:sz w:val="22"/>
                <w:szCs w:val="22"/>
              </w:rPr>
            </w:pPr>
            <w:r w:rsidRPr="008C3F49">
              <w:rPr>
                <w:rFonts w:ascii="Calibri" w:hAnsi="Calibri" w:cs="Calibri"/>
                <w:sz w:val="22"/>
                <w:szCs w:val="22"/>
              </w:rPr>
              <w:t>wbudowany w statyw przycisk wykonywania zdjęć po podłączeniu opcjonalnej kamery cyfrowej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double" w:sz="4" w:space="0" w:color="auto"/>
            </w:tcBorders>
            <w:vAlign w:val="center"/>
          </w:tcPr>
          <w:p w14:paraId="0A9032B4" w14:textId="77777777" w:rsidR="00805014" w:rsidRPr="008C3F49" w:rsidRDefault="00805014" w:rsidP="00D971D9">
            <w:pPr>
              <w:pStyle w:val="Bezodstpw10"/>
              <w:rPr>
                <w:rFonts w:ascii="Calibri" w:hAnsi="Calibri" w:cs="Calibri"/>
                <w:color w:val="FF0000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805014" w:rsidRPr="008C3F49" w14:paraId="2150FE4F" w14:textId="77777777" w:rsidTr="00FF48FB">
        <w:trPr>
          <w:trHeight w:val="220"/>
        </w:trPr>
        <w:tc>
          <w:tcPr>
            <w:tcW w:w="7029" w:type="dxa"/>
            <w:gridSpan w:val="2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6880687E" w14:textId="77777777" w:rsidR="00805014" w:rsidRPr="008C3F49" w:rsidRDefault="00805014" w:rsidP="00D971D9">
            <w:pPr>
              <w:pStyle w:val="Bezodstpw10"/>
              <w:jc w:val="right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8C3F49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Oferowany producent (firma - nazwa), model/typ/wersja</w:t>
            </w:r>
          </w:p>
        </w:tc>
        <w:tc>
          <w:tcPr>
            <w:tcW w:w="28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14:paraId="2135A03D" w14:textId="77777777" w:rsidR="00805014" w:rsidRPr="008C3F49" w:rsidRDefault="00805014" w:rsidP="00D971D9">
            <w:pPr>
              <w:pStyle w:val="Bezodstpw1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805014" w:rsidRPr="008C3F49" w14:paraId="231A4BD5" w14:textId="77777777" w:rsidTr="00FF48FB">
        <w:trPr>
          <w:trHeight w:val="228"/>
        </w:trPr>
        <w:tc>
          <w:tcPr>
            <w:tcW w:w="7029" w:type="dxa"/>
            <w:gridSpan w:val="2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nil"/>
            </w:tcBorders>
            <w:vAlign w:val="center"/>
            <w:hideMark/>
          </w:tcPr>
          <w:p w14:paraId="3B38CE61" w14:textId="77777777" w:rsidR="00805014" w:rsidRPr="008C3F49" w:rsidRDefault="00805014" w:rsidP="00D971D9">
            <w:pPr>
              <w:pStyle w:val="Bezodstpw10"/>
              <w:jc w:val="right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8C3F49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Ilość szt.</w:t>
            </w:r>
          </w:p>
        </w:tc>
        <w:tc>
          <w:tcPr>
            <w:tcW w:w="2895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double" w:sz="4" w:space="0" w:color="auto"/>
            </w:tcBorders>
            <w:vAlign w:val="center"/>
            <w:hideMark/>
          </w:tcPr>
          <w:p w14:paraId="0D522320" w14:textId="77777777" w:rsidR="00805014" w:rsidRPr="008C3F49" w:rsidRDefault="00805014" w:rsidP="00D971D9">
            <w:pPr>
              <w:pStyle w:val="Bezodstpw10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8C3F49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 xml:space="preserve"> 1.</w:t>
            </w:r>
          </w:p>
        </w:tc>
      </w:tr>
      <w:tr w:rsidR="00805014" w:rsidRPr="008C3F49" w14:paraId="0BD574EA" w14:textId="77777777" w:rsidTr="00FF48FB">
        <w:trPr>
          <w:trHeight w:val="84"/>
        </w:trPr>
        <w:tc>
          <w:tcPr>
            <w:tcW w:w="7029" w:type="dxa"/>
            <w:gridSpan w:val="2"/>
            <w:tcBorders>
              <w:top w:val="single" w:sz="18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2DBEF9D" w14:textId="77777777" w:rsidR="00805014" w:rsidRPr="008C3F49" w:rsidRDefault="00805014" w:rsidP="00D971D9">
            <w:pPr>
              <w:pStyle w:val="Bezodstpw10"/>
              <w:jc w:val="right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8C3F49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2895" w:type="dxa"/>
            <w:tcBorders>
              <w:top w:val="single" w:sz="18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A842D95" w14:textId="77777777" w:rsidR="00805014" w:rsidRPr="008C3F49" w:rsidRDefault="00805014" w:rsidP="00D971D9">
            <w:pPr>
              <w:pStyle w:val="Bezodstpw1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</w:tbl>
    <w:p w14:paraId="3F935E76" w14:textId="6F518D56" w:rsidR="00710D36" w:rsidRDefault="00710D36" w:rsidP="00D971D9">
      <w:pPr>
        <w:spacing w:after="0" w:line="240" w:lineRule="auto"/>
        <w:rPr>
          <w:rFonts w:ascii="Times New Roman" w:hAnsi="Times New Roman"/>
        </w:rPr>
      </w:pPr>
    </w:p>
    <w:tbl>
      <w:tblPr>
        <w:tblW w:w="9924" w:type="dxa"/>
        <w:tblInd w:w="-441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21"/>
        <w:gridCol w:w="4113"/>
        <w:gridCol w:w="2890"/>
      </w:tblGrid>
      <w:tr w:rsidR="00770100" w:rsidRPr="00D971D9" w14:paraId="48061D3F" w14:textId="77777777" w:rsidTr="007B293F">
        <w:trPr>
          <w:trHeight w:val="415"/>
        </w:trPr>
        <w:tc>
          <w:tcPr>
            <w:tcW w:w="2921" w:type="dxa"/>
            <w:tcBorders>
              <w:top w:val="double" w:sz="4" w:space="0" w:color="auto"/>
              <w:left w:val="double" w:sz="4" w:space="0" w:color="auto"/>
              <w:bottom w:val="double" w:sz="2" w:space="0" w:color="000000"/>
              <w:right w:val="double" w:sz="4" w:space="0" w:color="auto"/>
            </w:tcBorders>
            <w:shd w:val="clear" w:color="auto" w:fill="FFFFFF"/>
            <w:vAlign w:val="center"/>
          </w:tcPr>
          <w:p w14:paraId="782A1EF9" w14:textId="76257B9A" w:rsidR="00770100" w:rsidRPr="00D971D9" w:rsidRDefault="00770100" w:rsidP="007B293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Zadanie 9</w:t>
            </w:r>
            <w:r w:rsidRPr="00D971D9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700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2F33A09" w14:textId="77777777" w:rsidR="00770100" w:rsidRPr="00D971D9" w:rsidRDefault="00770100" w:rsidP="007B293F">
            <w:pPr>
              <w:keepNext/>
              <w:keepLines/>
              <w:tabs>
                <w:tab w:val="num" w:pos="0"/>
              </w:tabs>
              <w:suppressAutoHyphens/>
              <w:snapToGrid w:val="0"/>
              <w:spacing w:after="0" w:line="240" w:lineRule="auto"/>
              <w:outlineLvl w:val="4"/>
              <w:rPr>
                <w:rFonts w:ascii="Times New Roman" w:hAnsi="Times New Roman"/>
                <w:b/>
                <w:bCs/>
                <w:iCs/>
                <w:color w:val="1F4D78"/>
              </w:rPr>
            </w:pPr>
            <w:r w:rsidRPr="00D971D9">
              <w:rPr>
                <w:rFonts w:ascii="Times New Roman" w:hAnsi="Times New Roman"/>
                <w:b/>
                <w:bCs/>
                <w:iCs/>
              </w:rPr>
              <w:t xml:space="preserve">KATEDRA </w:t>
            </w:r>
            <w:r>
              <w:rPr>
                <w:rFonts w:ascii="Times New Roman" w:hAnsi="Times New Roman"/>
                <w:b/>
                <w:bCs/>
                <w:iCs/>
              </w:rPr>
              <w:t>MIKROBIOLOGII I BIOMONITORINGU</w:t>
            </w:r>
          </w:p>
        </w:tc>
      </w:tr>
      <w:tr w:rsidR="00770100" w:rsidRPr="00D971D9" w14:paraId="1E2BE5FC" w14:textId="77777777" w:rsidTr="007B293F">
        <w:trPr>
          <w:trHeight w:val="415"/>
        </w:trPr>
        <w:tc>
          <w:tcPr>
            <w:tcW w:w="2921" w:type="dxa"/>
            <w:tcBorders>
              <w:top w:val="double" w:sz="2" w:space="0" w:color="000000"/>
              <w:left w:val="double" w:sz="4" w:space="0" w:color="auto"/>
              <w:bottom w:val="double" w:sz="2" w:space="0" w:color="000000"/>
              <w:right w:val="double" w:sz="4" w:space="0" w:color="auto"/>
            </w:tcBorders>
            <w:shd w:val="clear" w:color="auto" w:fill="FFFFFF"/>
            <w:vAlign w:val="center"/>
          </w:tcPr>
          <w:p w14:paraId="2D9CD9A6" w14:textId="77777777" w:rsidR="00770100" w:rsidRPr="00D971D9" w:rsidRDefault="00770100" w:rsidP="007B2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971D9">
              <w:rPr>
                <w:rFonts w:ascii="Times New Roman" w:hAnsi="Times New Roman"/>
                <w:b/>
                <w:sz w:val="18"/>
                <w:szCs w:val="18"/>
              </w:rPr>
              <w:t>Parametry techniczne</w:t>
            </w:r>
          </w:p>
        </w:tc>
        <w:tc>
          <w:tcPr>
            <w:tcW w:w="4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2" w:space="0" w:color="000000"/>
            </w:tcBorders>
            <w:shd w:val="clear" w:color="auto" w:fill="FFFFFF"/>
            <w:vAlign w:val="center"/>
          </w:tcPr>
          <w:p w14:paraId="75568507" w14:textId="77777777" w:rsidR="00770100" w:rsidRPr="00D971D9" w:rsidRDefault="00770100" w:rsidP="007B2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971D9">
              <w:rPr>
                <w:rFonts w:ascii="Times New Roman" w:hAnsi="Times New Roman"/>
                <w:b/>
                <w:sz w:val="18"/>
                <w:szCs w:val="18"/>
              </w:rPr>
              <w:t>Wymagane parametry</w:t>
            </w:r>
          </w:p>
        </w:tc>
        <w:tc>
          <w:tcPr>
            <w:tcW w:w="2890" w:type="dxa"/>
            <w:tcBorders>
              <w:top w:val="double" w:sz="4" w:space="0" w:color="auto"/>
              <w:left w:val="double" w:sz="2" w:space="0" w:color="000000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33A4193" w14:textId="77777777" w:rsidR="00770100" w:rsidRPr="00D971D9" w:rsidRDefault="00770100" w:rsidP="007B293F">
            <w:pPr>
              <w:keepNext/>
              <w:keepLines/>
              <w:tabs>
                <w:tab w:val="num" w:pos="0"/>
              </w:tabs>
              <w:suppressAutoHyphens/>
              <w:snapToGrid w:val="0"/>
              <w:spacing w:after="0" w:line="240" w:lineRule="auto"/>
              <w:ind w:left="71"/>
              <w:jc w:val="center"/>
              <w:outlineLvl w:val="4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D971D9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Oferowane parametry,</w:t>
            </w:r>
          </w:p>
          <w:p w14:paraId="3CF26AC3" w14:textId="77777777" w:rsidR="00770100" w:rsidRPr="00D971D9" w:rsidRDefault="00770100" w:rsidP="007B293F">
            <w:pPr>
              <w:keepNext/>
              <w:keepLines/>
              <w:tabs>
                <w:tab w:val="num" w:pos="0"/>
              </w:tabs>
              <w:suppressAutoHyphens/>
              <w:snapToGrid w:val="0"/>
              <w:spacing w:after="0" w:line="240" w:lineRule="auto"/>
              <w:ind w:left="71"/>
              <w:jc w:val="center"/>
              <w:outlineLvl w:val="4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D971D9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modele/typy</w:t>
            </w:r>
          </w:p>
          <w:p w14:paraId="3AF683D2" w14:textId="77777777" w:rsidR="00770100" w:rsidRPr="00D971D9" w:rsidRDefault="00770100" w:rsidP="007B2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971D9">
              <w:rPr>
                <w:rFonts w:ascii="Times New Roman" w:hAnsi="Times New Roman"/>
                <w:i/>
                <w:sz w:val="18"/>
                <w:szCs w:val="18"/>
              </w:rPr>
              <w:t xml:space="preserve">(wypełnia </w:t>
            </w:r>
            <w:r w:rsidRPr="00D971D9"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>Wykonawca poprzez pełny opis oferowanych parametrów, nie dopuszcza się potwierdzenia parametrów słowem „Tak”)</w:t>
            </w:r>
          </w:p>
        </w:tc>
      </w:tr>
      <w:tr w:rsidR="00770100" w:rsidRPr="00D971D9" w14:paraId="2336944B" w14:textId="77777777" w:rsidTr="007B293F">
        <w:trPr>
          <w:trHeight w:val="267"/>
        </w:trPr>
        <w:tc>
          <w:tcPr>
            <w:tcW w:w="2921" w:type="dxa"/>
            <w:tcBorders>
              <w:top w:val="double" w:sz="2" w:space="0" w:color="000000"/>
              <w:left w:val="doub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522AE18" w14:textId="77777777" w:rsidR="00770100" w:rsidRPr="00D971D9" w:rsidRDefault="00770100" w:rsidP="007B293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971D9">
              <w:rPr>
                <w:rFonts w:ascii="Times New Roman" w:hAnsi="Times New Roman"/>
                <w:b/>
                <w:i/>
                <w:sz w:val="16"/>
                <w:szCs w:val="16"/>
              </w:rPr>
              <w:t>1.</w:t>
            </w:r>
          </w:p>
        </w:tc>
        <w:tc>
          <w:tcPr>
            <w:tcW w:w="411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E7D9560" w14:textId="77777777" w:rsidR="00770100" w:rsidRPr="00D971D9" w:rsidRDefault="00770100" w:rsidP="007B293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971D9">
              <w:rPr>
                <w:rFonts w:ascii="Times New Roman" w:hAnsi="Times New Roman"/>
                <w:b/>
                <w:i/>
                <w:sz w:val="16"/>
                <w:szCs w:val="16"/>
              </w:rPr>
              <w:t>2.</w:t>
            </w:r>
          </w:p>
        </w:tc>
        <w:tc>
          <w:tcPr>
            <w:tcW w:w="2890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14:paraId="62D868BA" w14:textId="77777777" w:rsidR="00770100" w:rsidRPr="00D971D9" w:rsidRDefault="00770100" w:rsidP="007B293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971D9">
              <w:rPr>
                <w:rFonts w:ascii="Times New Roman" w:hAnsi="Times New Roman"/>
                <w:b/>
                <w:i/>
                <w:sz w:val="16"/>
                <w:szCs w:val="16"/>
              </w:rPr>
              <w:t>3.</w:t>
            </w:r>
          </w:p>
        </w:tc>
      </w:tr>
      <w:tr w:rsidR="00770100" w:rsidRPr="00D971D9" w14:paraId="0DDC1548" w14:textId="77777777" w:rsidTr="007B293F">
        <w:trPr>
          <w:trHeight w:val="574"/>
        </w:trPr>
        <w:tc>
          <w:tcPr>
            <w:tcW w:w="2921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7FE3CA39" w14:textId="77777777" w:rsidR="00770100" w:rsidRPr="00366F89" w:rsidRDefault="00770100" w:rsidP="007B29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6F89">
              <w:rPr>
                <w:rFonts w:ascii="Times New Roman" w:hAnsi="Times New Roman"/>
                <w:b/>
                <w:sz w:val="24"/>
                <w:szCs w:val="24"/>
              </w:rPr>
              <w:t>Suszarka laboratoryjna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60D1E9C3" w14:textId="77777777" w:rsidR="00770100" w:rsidRPr="00366F89" w:rsidRDefault="00770100" w:rsidP="007B293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7001BDD2" w14:textId="77777777" w:rsidR="00770100" w:rsidRPr="00366F89" w:rsidRDefault="00770100" w:rsidP="007B293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770100" w:rsidRPr="00D971D9" w14:paraId="08DC377F" w14:textId="77777777" w:rsidTr="007B293F">
        <w:trPr>
          <w:trHeight w:val="574"/>
        </w:trPr>
        <w:tc>
          <w:tcPr>
            <w:tcW w:w="2921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4F292586" w14:textId="77777777" w:rsidR="00770100" w:rsidRPr="00366F89" w:rsidRDefault="00770100" w:rsidP="007B293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66F89">
              <w:rPr>
                <w:rFonts w:ascii="Times New Roman" w:hAnsi="Times New Roman"/>
                <w:b/>
              </w:rPr>
              <w:t>Obieg powietrza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7891729F" w14:textId="77777777" w:rsidR="00770100" w:rsidRPr="00366F89" w:rsidRDefault="00770100" w:rsidP="007B293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366F89">
              <w:rPr>
                <w:rFonts w:ascii="Times New Roman" w:hAnsi="Times New Roman"/>
              </w:rPr>
              <w:t>wymuszony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7EE74202" w14:textId="77777777" w:rsidR="00770100" w:rsidRPr="00366F89" w:rsidRDefault="00770100" w:rsidP="007B293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770100" w:rsidRPr="00D971D9" w14:paraId="4F531232" w14:textId="77777777" w:rsidTr="007B293F">
        <w:trPr>
          <w:trHeight w:val="574"/>
        </w:trPr>
        <w:tc>
          <w:tcPr>
            <w:tcW w:w="2921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0349C4DA" w14:textId="77777777" w:rsidR="00770100" w:rsidRPr="00366F89" w:rsidRDefault="00770100" w:rsidP="007B293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66F89">
              <w:rPr>
                <w:rFonts w:ascii="Times New Roman" w:hAnsi="Times New Roman"/>
                <w:b/>
              </w:rPr>
              <w:t xml:space="preserve">Komora 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40119E23" w14:textId="77777777" w:rsidR="00770100" w:rsidRPr="00366F89" w:rsidRDefault="00770100" w:rsidP="007B293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366F89">
              <w:rPr>
                <w:rFonts w:ascii="Times New Roman" w:hAnsi="Times New Roman"/>
              </w:rPr>
              <w:t>wykonana ze stali nierdzewnej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7EEC6E5E" w14:textId="77777777" w:rsidR="00770100" w:rsidRPr="00366F89" w:rsidRDefault="00770100" w:rsidP="007B293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770100" w:rsidRPr="00D971D9" w14:paraId="7DA78928" w14:textId="77777777" w:rsidTr="007B293F">
        <w:trPr>
          <w:trHeight w:val="574"/>
        </w:trPr>
        <w:tc>
          <w:tcPr>
            <w:tcW w:w="2921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40EDE05B" w14:textId="77777777" w:rsidR="00770100" w:rsidRPr="00366F89" w:rsidRDefault="00770100" w:rsidP="007B293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66F89">
              <w:rPr>
                <w:rFonts w:ascii="Times New Roman" w:hAnsi="Times New Roman"/>
                <w:b/>
              </w:rPr>
              <w:t>Pojemność komory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00C4D4E2" w14:textId="77777777" w:rsidR="00770100" w:rsidRPr="00366F89" w:rsidRDefault="00770100" w:rsidP="007B293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366F89">
              <w:rPr>
                <w:rFonts w:ascii="Times New Roman" w:hAnsi="Times New Roman"/>
                <w:u w:val="single"/>
              </w:rPr>
              <w:t>Nie mniejsza niż:</w:t>
            </w:r>
            <w:r>
              <w:rPr>
                <w:rFonts w:ascii="Times New Roman" w:hAnsi="Times New Roman"/>
              </w:rPr>
              <w:t xml:space="preserve"> </w:t>
            </w:r>
            <w:r w:rsidRPr="00366F89">
              <w:rPr>
                <w:rFonts w:ascii="Times New Roman" w:hAnsi="Times New Roman"/>
              </w:rPr>
              <w:t xml:space="preserve"> 125 l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1A27A311" w14:textId="77777777" w:rsidR="00770100" w:rsidRPr="00366F89" w:rsidRDefault="00770100" w:rsidP="007B293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770100" w:rsidRPr="00D971D9" w14:paraId="6EA015E5" w14:textId="77777777" w:rsidTr="007B293F">
        <w:trPr>
          <w:trHeight w:val="574"/>
        </w:trPr>
        <w:tc>
          <w:tcPr>
            <w:tcW w:w="2921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</w:tcPr>
          <w:p w14:paraId="1F45C1E6" w14:textId="77777777" w:rsidR="00770100" w:rsidRPr="00366F89" w:rsidRDefault="00770100" w:rsidP="007B293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66F89">
              <w:rPr>
                <w:rFonts w:ascii="Times New Roman" w:hAnsi="Times New Roman"/>
                <w:b/>
              </w:rPr>
              <w:t>Temperatura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14:paraId="522C6840" w14:textId="77777777" w:rsidR="00770100" w:rsidRDefault="00770100" w:rsidP="00770100">
            <w:pPr>
              <w:pStyle w:val="Akapitzlist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366F89">
              <w:rPr>
                <w:rFonts w:ascii="Times New Roman" w:hAnsi="Times New Roman"/>
              </w:rPr>
              <w:t>Zakres temperatury</w:t>
            </w:r>
            <w:r>
              <w:rPr>
                <w:rFonts w:ascii="Times New Roman" w:hAnsi="Times New Roman"/>
              </w:rPr>
              <w:t xml:space="preserve"> </w:t>
            </w:r>
            <w:r w:rsidRPr="00366F89">
              <w:rPr>
                <w:rFonts w:ascii="Times New Roman" w:hAnsi="Times New Roman"/>
                <w:u w:val="single"/>
              </w:rPr>
              <w:t>minimum:</w:t>
            </w:r>
            <w:r w:rsidRPr="00366F89">
              <w:rPr>
                <w:rFonts w:ascii="Times New Roman" w:hAnsi="Times New Roman"/>
              </w:rPr>
              <w:t xml:space="preserve"> temperatura otoczenia + 10°C - 300°C</w:t>
            </w:r>
            <w:r>
              <w:rPr>
                <w:rFonts w:ascii="Times New Roman" w:hAnsi="Times New Roman"/>
              </w:rPr>
              <w:t>,</w:t>
            </w:r>
          </w:p>
          <w:p w14:paraId="0CA834F9" w14:textId="77777777" w:rsidR="00770100" w:rsidRDefault="00770100" w:rsidP="00770100">
            <w:pPr>
              <w:pStyle w:val="Akapitzlist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366F89">
              <w:rPr>
                <w:rFonts w:ascii="Times New Roman" w:hAnsi="Times New Roman"/>
              </w:rPr>
              <w:t>rozdzielczość temperatury</w:t>
            </w:r>
            <w:r>
              <w:rPr>
                <w:rFonts w:ascii="Times New Roman" w:hAnsi="Times New Roman"/>
              </w:rPr>
              <w:t xml:space="preserve"> </w:t>
            </w:r>
            <w:r w:rsidRPr="00366F89">
              <w:rPr>
                <w:rFonts w:ascii="Times New Roman" w:hAnsi="Times New Roman"/>
                <w:u w:val="single"/>
              </w:rPr>
              <w:t>nie większa</w:t>
            </w:r>
            <w:r>
              <w:rPr>
                <w:rFonts w:ascii="Times New Roman" w:hAnsi="Times New Roman"/>
              </w:rPr>
              <w:t xml:space="preserve"> niż:</w:t>
            </w:r>
            <w:r w:rsidRPr="00366F89">
              <w:rPr>
                <w:rFonts w:ascii="Times New Roman" w:hAnsi="Times New Roman"/>
              </w:rPr>
              <w:t xml:space="preserve"> 0,1° ±0.2°C</w:t>
            </w:r>
            <w:r>
              <w:rPr>
                <w:rFonts w:ascii="Times New Roman" w:hAnsi="Times New Roman"/>
              </w:rPr>
              <w:t>,</w:t>
            </w:r>
          </w:p>
          <w:p w14:paraId="2C04E024" w14:textId="77777777" w:rsidR="00770100" w:rsidRPr="00366F89" w:rsidRDefault="00770100" w:rsidP="00770100">
            <w:pPr>
              <w:pStyle w:val="Akapitzlist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366F89">
              <w:rPr>
                <w:rFonts w:ascii="Times New Roman" w:hAnsi="Times New Roman"/>
              </w:rPr>
              <w:t>jednorodność temperatury</w:t>
            </w:r>
            <w:r>
              <w:rPr>
                <w:rFonts w:ascii="Times New Roman" w:hAnsi="Times New Roman"/>
              </w:rPr>
              <w:t xml:space="preserve"> </w:t>
            </w:r>
            <w:r w:rsidRPr="00366F89">
              <w:rPr>
                <w:rFonts w:ascii="Times New Roman" w:hAnsi="Times New Roman"/>
                <w:u w:val="single"/>
              </w:rPr>
              <w:t>nie większa</w:t>
            </w:r>
            <w:r>
              <w:rPr>
                <w:rFonts w:ascii="Times New Roman" w:hAnsi="Times New Roman"/>
                <w:u w:val="single"/>
              </w:rPr>
              <w:t xml:space="preserve"> niż</w:t>
            </w:r>
            <w:r w:rsidRPr="00366F89">
              <w:rPr>
                <w:rFonts w:ascii="Times New Roman" w:hAnsi="Times New Roman"/>
              </w:rPr>
              <w:t>: ±1,0°C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52179AF2" w14:textId="77777777" w:rsidR="00770100" w:rsidRPr="00366F89" w:rsidRDefault="00770100" w:rsidP="007B293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770100" w:rsidRPr="00D971D9" w14:paraId="677CCE85" w14:textId="77777777" w:rsidTr="007B293F">
        <w:trPr>
          <w:trHeight w:val="574"/>
        </w:trPr>
        <w:tc>
          <w:tcPr>
            <w:tcW w:w="2921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0E74E62F" w14:textId="77777777" w:rsidR="00770100" w:rsidRPr="00366F89" w:rsidRDefault="00770100" w:rsidP="007B293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66F89">
              <w:rPr>
                <w:rFonts w:ascii="Times New Roman" w:hAnsi="Times New Roman"/>
                <w:b/>
              </w:rPr>
              <w:t>Regulator czasowy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35AF5372" w14:textId="77777777" w:rsidR="00770100" w:rsidRPr="00366F89" w:rsidRDefault="00770100" w:rsidP="007B293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W zakresie </w:t>
            </w:r>
            <w:r w:rsidRPr="00366F89">
              <w:rPr>
                <w:rFonts w:ascii="Times New Roman" w:hAnsi="Times New Roman"/>
                <w:u w:val="single"/>
              </w:rPr>
              <w:t>nie mniejszym</w:t>
            </w:r>
            <w:r>
              <w:rPr>
                <w:rFonts w:ascii="Times New Roman" w:hAnsi="Times New Roman"/>
              </w:rPr>
              <w:t xml:space="preserve"> niż : </w:t>
            </w:r>
            <w:r w:rsidRPr="00366F89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 xml:space="preserve"> – </w:t>
            </w:r>
            <w:r w:rsidRPr="00366F89">
              <w:rPr>
                <w:rFonts w:ascii="Times New Roman" w:hAnsi="Times New Roman"/>
              </w:rPr>
              <w:t>9999</w:t>
            </w:r>
            <w:r>
              <w:rPr>
                <w:rFonts w:ascii="Times New Roman" w:hAnsi="Times New Roman"/>
              </w:rPr>
              <w:t xml:space="preserve"> </w:t>
            </w:r>
            <w:r w:rsidRPr="00366F89">
              <w:rPr>
                <w:rFonts w:ascii="Times New Roman" w:hAnsi="Times New Roman"/>
              </w:rPr>
              <w:t>min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22210300" w14:textId="77777777" w:rsidR="00770100" w:rsidRPr="00366F89" w:rsidRDefault="00770100" w:rsidP="007B293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770100" w:rsidRPr="00162F95" w14:paraId="2F18DCA4" w14:textId="77777777" w:rsidTr="007B293F">
        <w:trPr>
          <w:trHeight w:val="574"/>
        </w:trPr>
        <w:tc>
          <w:tcPr>
            <w:tcW w:w="2921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3A0BB502" w14:textId="77777777" w:rsidR="00770100" w:rsidRPr="00366F89" w:rsidRDefault="00770100" w:rsidP="007B293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66F89">
              <w:rPr>
                <w:rFonts w:ascii="Times New Roman" w:hAnsi="Times New Roman"/>
                <w:b/>
              </w:rPr>
              <w:t xml:space="preserve">Półki 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14:paraId="6E2BEEC2" w14:textId="77777777" w:rsidR="00770100" w:rsidRPr="00366F89" w:rsidRDefault="00770100" w:rsidP="00770100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366F89">
              <w:rPr>
                <w:rFonts w:ascii="Times New Roman" w:hAnsi="Times New Roman"/>
              </w:rPr>
              <w:t>2 półki druciane</w:t>
            </w:r>
          </w:p>
          <w:p w14:paraId="26736AEF" w14:textId="77777777" w:rsidR="00770100" w:rsidRPr="00366F89" w:rsidRDefault="00770100" w:rsidP="00770100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366F89">
              <w:rPr>
                <w:rFonts w:ascii="Times New Roman" w:hAnsi="Times New Roman"/>
              </w:rPr>
              <w:t>maksymalne obciążenie jednej półki nie mniejsze niż: 5kg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34DA2060" w14:textId="77777777" w:rsidR="00770100" w:rsidRPr="00366F89" w:rsidRDefault="00770100" w:rsidP="007B293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770100" w:rsidRPr="00162F95" w14:paraId="282D49CF" w14:textId="77777777" w:rsidTr="007B293F">
        <w:trPr>
          <w:trHeight w:val="574"/>
        </w:trPr>
        <w:tc>
          <w:tcPr>
            <w:tcW w:w="2921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67D54A48" w14:textId="77777777" w:rsidR="00770100" w:rsidRPr="00366F89" w:rsidRDefault="00770100" w:rsidP="007B293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66F89">
              <w:rPr>
                <w:rFonts w:ascii="Times New Roman" w:hAnsi="Times New Roman"/>
                <w:b/>
              </w:rPr>
              <w:t>Drzwi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7C8F89AA" w14:textId="77777777" w:rsidR="00770100" w:rsidRPr="00366F89" w:rsidRDefault="00770100" w:rsidP="007B293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Jedne </w:t>
            </w:r>
            <w:r w:rsidRPr="00366F89">
              <w:rPr>
                <w:rFonts w:ascii="Times New Roman" w:hAnsi="Times New Roman"/>
              </w:rPr>
              <w:t>wyposażone w szybkę</w:t>
            </w:r>
            <w:r>
              <w:rPr>
                <w:rFonts w:ascii="Times New Roman" w:hAnsi="Times New Roman"/>
              </w:rPr>
              <w:t xml:space="preserve"> (</w:t>
            </w:r>
            <w:r w:rsidRPr="00366F89">
              <w:rPr>
                <w:rFonts w:ascii="Times New Roman" w:hAnsi="Times New Roman"/>
              </w:rPr>
              <w:t xml:space="preserve">przeszklone 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29A132F9" w14:textId="77777777" w:rsidR="00770100" w:rsidRPr="00366F89" w:rsidRDefault="00770100" w:rsidP="007B293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770100" w:rsidRPr="00D971D9" w14:paraId="473F8239" w14:textId="77777777" w:rsidTr="007B293F">
        <w:trPr>
          <w:trHeight w:val="574"/>
        </w:trPr>
        <w:tc>
          <w:tcPr>
            <w:tcW w:w="2921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</w:tcPr>
          <w:p w14:paraId="6C754B62" w14:textId="77777777" w:rsidR="00770100" w:rsidRPr="00366F89" w:rsidRDefault="00770100" w:rsidP="007B293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66F89">
              <w:rPr>
                <w:rFonts w:ascii="Times New Roman" w:hAnsi="Times New Roman"/>
                <w:b/>
              </w:rPr>
              <w:t xml:space="preserve">Wyświetlacz 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14:paraId="6AD9EFDA" w14:textId="77777777" w:rsidR="00770100" w:rsidRPr="00366F89" w:rsidRDefault="00770100" w:rsidP="00770100">
            <w:pPr>
              <w:pStyle w:val="Akapitzlist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366F89">
              <w:rPr>
                <w:rFonts w:ascii="Times New Roman" w:hAnsi="Times New Roman"/>
              </w:rPr>
              <w:t>duży ciekłokrystaliczny z możliwością odczytania czasu pracy,</w:t>
            </w:r>
          </w:p>
          <w:p w14:paraId="45D364C6" w14:textId="77777777" w:rsidR="00770100" w:rsidRPr="00366F89" w:rsidRDefault="00770100" w:rsidP="00770100">
            <w:pPr>
              <w:pStyle w:val="Akapitzlist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trike/>
              </w:rPr>
            </w:pPr>
            <w:r w:rsidRPr="00366F89">
              <w:rPr>
                <w:rFonts w:ascii="Times New Roman" w:hAnsi="Times New Roman"/>
              </w:rPr>
              <w:t>alarmu temperaturowego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59CDCD08" w14:textId="77777777" w:rsidR="00770100" w:rsidRPr="00366F89" w:rsidRDefault="00770100" w:rsidP="007B293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770100" w:rsidRPr="00D971D9" w14:paraId="21D8CE5E" w14:textId="77777777" w:rsidTr="007B293F">
        <w:trPr>
          <w:trHeight w:val="574"/>
        </w:trPr>
        <w:tc>
          <w:tcPr>
            <w:tcW w:w="2921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6A73A822" w14:textId="77777777" w:rsidR="00770100" w:rsidRPr="00366F89" w:rsidRDefault="00770100" w:rsidP="007B293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66F89">
              <w:rPr>
                <w:rFonts w:ascii="Times New Roman" w:hAnsi="Times New Roman"/>
                <w:b/>
              </w:rPr>
              <w:t>Moc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720621FA" w14:textId="77777777" w:rsidR="00770100" w:rsidRPr="00366F89" w:rsidRDefault="00770100" w:rsidP="007B293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366F89">
              <w:rPr>
                <w:rFonts w:ascii="Times New Roman" w:hAnsi="Times New Roman"/>
                <w:u w:val="single"/>
              </w:rPr>
              <w:t>Nie mniejsza niż</w:t>
            </w:r>
            <w:r>
              <w:rPr>
                <w:rFonts w:ascii="Times New Roman" w:hAnsi="Times New Roman"/>
              </w:rPr>
              <w:t xml:space="preserve"> 2200 W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705256CC" w14:textId="77777777" w:rsidR="00770100" w:rsidRPr="00366F89" w:rsidRDefault="00770100" w:rsidP="007B293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770100" w:rsidRPr="00D971D9" w14:paraId="071D009F" w14:textId="77777777" w:rsidTr="007B293F">
        <w:trPr>
          <w:trHeight w:val="574"/>
        </w:trPr>
        <w:tc>
          <w:tcPr>
            <w:tcW w:w="2921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1571A22D" w14:textId="77777777" w:rsidR="00770100" w:rsidRPr="00366F89" w:rsidRDefault="00770100" w:rsidP="007B293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66F89">
              <w:rPr>
                <w:rFonts w:ascii="Times New Roman" w:hAnsi="Times New Roman"/>
                <w:b/>
              </w:rPr>
              <w:t>Alarm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43674A66" w14:textId="77777777" w:rsidR="00770100" w:rsidRPr="00366F89" w:rsidRDefault="00770100" w:rsidP="007B293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366F89">
              <w:rPr>
                <w:rFonts w:ascii="Times New Roman" w:hAnsi="Times New Roman"/>
              </w:rPr>
              <w:t>W przypadku przekroczenia temperatury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6C9E11C7" w14:textId="77777777" w:rsidR="00770100" w:rsidRPr="00366F89" w:rsidRDefault="00770100" w:rsidP="007B293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770100" w:rsidRPr="00D971D9" w14:paraId="1B37FD11" w14:textId="77777777" w:rsidTr="007B293F">
        <w:trPr>
          <w:trHeight w:val="574"/>
        </w:trPr>
        <w:tc>
          <w:tcPr>
            <w:tcW w:w="2921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7EAD9B04" w14:textId="77777777" w:rsidR="00770100" w:rsidRPr="00366F89" w:rsidRDefault="00770100" w:rsidP="007B293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66F89">
              <w:rPr>
                <w:rFonts w:ascii="Times New Roman" w:hAnsi="Times New Roman"/>
                <w:b/>
              </w:rPr>
              <w:t>Zasilanie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6520DEB0" w14:textId="77777777" w:rsidR="00770100" w:rsidRPr="00366F89" w:rsidRDefault="00770100" w:rsidP="007B293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366F89">
              <w:rPr>
                <w:rFonts w:ascii="Times New Roman" w:hAnsi="Times New Roman"/>
              </w:rPr>
              <w:t>230V, 50/60Hz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390BF80E" w14:textId="77777777" w:rsidR="00770100" w:rsidRPr="00366F89" w:rsidRDefault="00770100" w:rsidP="007B293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770100" w:rsidRPr="00D971D9" w14:paraId="61FFA4B7" w14:textId="77777777" w:rsidTr="007B293F">
        <w:trPr>
          <w:trHeight w:val="220"/>
        </w:trPr>
        <w:tc>
          <w:tcPr>
            <w:tcW w:w="7034" w:type="dxa"/>
            <w:gridSpan w:val="2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DF42FB2" w14:textId="77777777" w:rsidR="00770100" w:rsidRPr="00D971D9" w:rsidRDefault="00770100" w:rsidP="007B293F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D971D9">
              <w:rPr>
                <w:rFonts w:ascii="Times New Roman" w:hAnsi="Times New Roman"/>
                <w:b/>
              </w:rPr>
              <w:t>Oferowany producent (firma - nazwa), model/typ/wersja</w:t>
            </w:r>
          </w:p>
        </w:tc>
        <w:tc>
          <w:tcPr>
            <w:tcW w:w="289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14:paraId="2BD6942F" w14:textId="77777777" w:rsidR="00770100" w:rsidRPr="00D971D9" w:rsidRDefault="00770100" w:rsidP="007B29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70100" w:rsidRPr="00D971D9" w14:paraId="744ECCD0" w14:textId="77777777" w:rsidTr="007B293F">
        <w:trPr>
          <w:trHeight w:val="228"/>
        </w:trPr>
        <w:tc>
          <w:tcPr>
            <w:tcW w:w="7034" w:type="dxa"/>
            <w:gridSpan w:val="2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nil"/>
            </w:tcBorders>
            <w:vAlign w:val="center"/>
          </w:tcPr>
          <w:p w14:paraId="275EF1EC" w14:textId="77777777" w:rsidR="00770100" w:rsidRPr="00D971D9" w:rsidRDefault="00770100" w:rsidP="007B293F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D971D9">
              <w:rPr>
                <w:rFonts w:ascii="Times New Roman" w:hAnsi="Times New Roman"/>
                <w:b/>
              </w:rPr>
              <w:t>Ilość szt.</w:t>
            </w:r>
          </w:p>
        </w:tc>
        <w:tc>
          <w:tcPr>
            <w:tcW w:w="2890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double" w:sz="4" w:space="0" w:color="auto"/>
            </w:tcBorders>
            <w:vAlign w:val="center"/>
          </w:tcPr>
          <w:p w14:paraId="0073C4BA" w14:textId="77777777" w:rsidR="00770100" w:rsidRPr="00D971D9" w:rsidRDefault="00770100" w:rsidP="007B293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71D9">
              <w:rPr>
                <w:rFonts w:ascii="Times New Roman" w:hAnsi="Times New Roman"/>
                <w:b/>
              </w:rPr>
              <w:t xml:space="preserve">1. </w:t>
            </w:r>
          </w:p>
        </w:tc>
      </w:tr>
      <w:tr w:rsidR="00770100" w:rsidRPr="00D971D9" w14:paraId="45CE2A67" w14:textId="77777777" w:rsidTr="007B293F">
        <w:trPr>
          <w:trHeight w:val="84"/>
        </w:trPr>
        <w:tc>
          <w:tcPr>
            <w:tcW w:w="7034" w:type="dxa"/>
            <w:gridSpan w:val="2"/>
            <w:tcBorders>
              <w:top w:val="single" w:sz="18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14:paraId="0E143F14" w14:textId="77777777" w:rsidR="00770100" w:rsidRPr="00D971D9" w:rsidRDefault="00770100" w:rsidP="007B293F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D971D9">
              <w:rPr>
                <w:rFonts w:ascii="Times New Roman" w:hAnsi="Times New Roman"/>
                <w:b/>
              </w:rPr>
              <w:t>Wartość brutto</w:t>
            </w:r>
          </w:p>
        </w:tc>
        <w:tc>
          <w:tcPr>
            <w:tcW w:w="2890" w:type="dxa"/>
            <w:tcBorders>
              <w:top w:val="single" w:sz="18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9C4967E" w14:textId="77777777" w:rsidR="00770100" w:rsidRPr="00D971D9" w:rsidRDefault="00770100" w:rsidP="007B29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0095BA58" w14:textId="3F370BFC" w:rsidR="00770100" w:rsidRDefault="00770100" w:rsidP="00770100">
      <w:pPr>
        <w:spacing w:after="0" w:line="240" w:lineRule="auto"/>
        <w:rPr>
          <w:rFonts w:ascii="Times New Roman" w:hAnsi="Times New Roman"/>
        </w:rPr>
      </w:pPr>
    </w:p>
    <w:p w14:paraId="3DD38981" w14:textId="774EF439" w:rsidR="00770100" w:rsidRDefault="00770100" w:rsidP="00770100">
      <w:pPr>
        <w:spacing w:after="0" w:line="240" w:lineRule="auto"/>
        <w:rPr>
          <w:rFonts w:ascii="Times New Roman" w:hAnsi="Times New Roman"/>
        </w:rPr>
      </w:pPr>
    </w:p>
    <w:p w14:paraId="2AFC3129" w14:textId="77777777" w:rsidR="00770100" w:rsidRDefault="00770100" w:rsidP="00770100">
      <w:pPr>
        <w:spacing w:after="0" w:line="240" w:lineRule="auto"/>
        <w:rPr>
          <w:rFonts w:ascii="Times New Roman" w:hAnsi="Times New Roman"/>
        </w:rPr>
      </w:pPr>
    </w:p>
    <w:tbl>
      <w:tblPr>
        <w:tblW w:w="9924" w:type="dxa"/>
        <w:tblInd w:w="-441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21"/>
        <w:gridCol w:w="4113"/>
        <w:gridCol w:w="2890"/>
      </w:tblGrid>
      <w:tr w:rsidR="00770100" w:rsidRPr="00D971D9" w14:paraId="0C3594DA" w14:textId="77777777" w:rsidTr="007B293F">
        <w:trPr>
          <w:trHeight w:val="415"/>
        </w:trPr>
        <w:tc>
          <w:tcPr>
            <w:tcW w:w="2921" w:type="dxa"/>
            <w:tcBorders>
              <w:top w:val="double" w:sz="4" w:space="0" w:color="auto"/>
              <w:left w:val="double" w:sz="4" w:space="0" w:color="auto"/>
              <w:bottom w:val="double" w:sz="2" w:space="0" w:color="000000"/>
              <w:right w:val="double" w:sz="4" w:space="0" w:color="auto"/>
            </w:tcBorders>
            <w:shd w:val="clear" w:color="auto" w:fill="FFFFFF"/>
            <w:vAlign w:val="center"/>
          </w:tcPr>
          <w:p w14:paraId="0B1A6A82" w14:textId="76C358EA" w:rsidR="00770100" w:rsidRPr="00D971D9" w:rsidRDefault="00770100" w:rsidP="007B293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71D9">
              <w:rPr>
                <w:rFonts w:ascii="Times New Roman" w:hAnsi="Times New Roman"/>
                <w:b/>
              </w:rPr>
              <w:t xml:space="preserve">Zadanie </w:t>
            </w:r>
            <w:r>
              <w:rPr>
                <w:rFonts w:ascii="Times New Roman" w:hAnsi="Times New Roman"/>
                <w:b/>
              </w:rPr>
              <w:t>10</w:t>
            </w:r>
            <w:r w:rsidRPr="00D971D9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700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F74BAF9" w14:textId="77777777" w:rsidR="00770100" w:rsidRPr="00D971D9" w:rsidRDefault="00770100" w:rsidP="007B293F">
            <w:pPr>
              <w:keepNext/>
              <w:keepLines/>
              <w:tabs>
                <w:tab w:val="num" w:pos="0"/>
              </w:tabs>
              <w:suppressAutoHyphens/>
              <w:snapToGrid w:val="0"/>
              <w:spacing w:after="0" w:line="240" w:lineRule="auto"/>
              <w:outlineLvl w:val="4"/>
              <w:rPr>
                <w:rFonts w:ascii="Times New Roman" w:hAnsi="Times New Roman"/>
                <w:b/>
                <w:bCs/>
                <w:iCs/>
                <w:color w:val="1F4D78"/>
              </w:rPr>
            </w:pPr>
            <w:r w:rsidRPr="00D971D9">
              <w:rPr>
                <w:rFonts w:ascii="Times New Roman" w:hAnsi="Times New Roman"/>
                <w:b/>
                <w:bCs/>
                <w:iCs/>
              </w:rPr>
              <w:t xml:space="preserve">KATEDRA </w:t>
            </w:r>
            <w:r>
              <w:rPr>
                <w:rFonts w:ascii="Times New Roman" w:hAnsi="Times New Roman"/>
                <w:b/>
                <w:bCs/>
                <w:iCs/>
              </w:rPr>
              <w:t>BIORÓŻNORODNOŚCI LEŚNEJ</w:t>
            </w:r>
          </w:p>
        </w:tc>
      </w:tr>
      <w:tr w:rsidR="00770100" w:rsidRPr="00D971D9" w14:paraId="0C5172A7" w14:textId="77777777" w:rsidTr="007B293F">
        <w:trPr>
          <w:trHeight w:val="415"/>
        </w:trPr>
        <w:tc>
          <w:tcPr>
            <w:tcW w:w="2921" w:type="dxa"/>
            <w:tcBorders>
              <w:top w:val="double" w:sz="2" w:space="0" w:color="000000"/>
              <w:left w:val="double" w:sz="4" w:space="0" w:color="auto"/>
              <w:bottom w:val="double" w:sz="2" w:space="0" w:color="000000"/>
              <w:right w:val="double" w:sz="4" w:space="0" w:color="auto"/>
            </w:tcBorders>
            <w:shd w:val="clear" w:color="auto" w:fill="FFFFFF"/>
            <w:vAlign w:val="center"/>
          </w:tcPr>
          <w:p w14:paraId="7E9C155E" w14:textId="77777777" w:rsidR="00770100" w:rsidRPr="00D971D9" w:rsidRDefault="00770100" w:rsidP="007B2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971D9">
              <w:rPr>
                <w:rFonts w:ascii="Times New Roman" w:hAnsi="Times New Roman"/>
                <w:b/>
                <w:sz w:val="18"/>
                <w:szCs w:val="18"/>
              </w:rPr>
              <w:t>Parametry techniczne</w:t>
            </w:r>
          </w:p>
        </w:tc>
        <w:tc>
          <w:tcPr>
            <w:tcW w:w="4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2" w:space="0" w:color="000000"/>
            </w:tcBorders>
            <w:shd w:val="clear" w:color="auto" w:fill="FFFFFF"/>
            <w:vAlign w:val="center"/>
          </w:tcPr>
          <w:p w14:paraId="44ECB91D" w14:textId="77777777" w:rsidR="00770100" w:rsidRPr="00D971D9" w:rsidRDefault="00770100" w:rsidP="007B2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971D9">
              <w:rPr>
                <w:rFonts w:ascii="Times New Roman" w:hAnsi="Times New Roman"/>
                <w:b/>
                <w:sz w:val="18"/>
                <w:szCs w:val="18"/>
              </w:rPr>
              <w:t>Wymagane parametry</w:t>
            </w:r>
          </w:p>
        </w:tc>
        <w:tc>
          <w:tcPr>
            <w:tcW w:w="2890" w:type="dxa"/>
            <w:tcBorders>
              <w:top w:val="double" w:sz="4" w:space="0" w:color="auto"/>
              <w:left w:val="double" w:sz="2" w:space="0" w:color="000000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8865671" w14:textId="77777777" w:rsidR="00770100" w:rsidRPr="00D971D9" w:rsidRDefault="00770100" w:rsidP="007B293F">
            <w:pPr>
              <w:keepNext/>
              <w:keepLines/>
              <w:tabs>
                <w:tab w:val="num" w:pos="0"/>
              </w:tabs>
              <w:suppressAutoHyphens/>
              <w:snapToGrid w:val="0"/>
              <w:spacing w:after="0" w:line="240" w:lineRule="auto"/>
              <w:ind w:left="71"/>
              <w:jc w:val="center"/>
              <w:outlineLvl w:val="4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D971D9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Oferowane parametry,</w:t>
            </w:r>
          </w:p>
          <w:p w14:paraId="64AEFCC6" w14:textId="77777777" w:rsidR="00770100" w:rsidRPr="00D971D9" w:rsidRDefault="00770100" w:rsidP="007B293F">
            <w:pPr>
              <w:keepNext/>
              <w:keepLines/>
              <w:tabs>
                <w:tab w:val="num" w:pos="0"/>
              </w:tabs>
              <w:suppressAutoHyphens/>
              <w:snapToGrid w:val="0"/>
              <w:spacing w:after="0" w:line="240" w:lineRule="auto"/>
              <w:ind w:left="71"/>
              <w:jc w:val="center"/>
              <w:outlineLvl w:val="4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D971D9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modele/typy</w:t>
            </w:r>
          </w:p>
          <w:p w14:paraId="28241BF6" w14:textId="77777777" w:rsidR="00770100" w:rsidRPr="00D971D9" w:rsidRDefault="00770100" w:rsidP="007B2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971D9">
              <w:rPr>
                <w:rFonts w:ascii="Times New Roman" w:hAnsi="Times New Roman"/>
                <w:i/>
                <w:sz w:val="18"/>
                <w:szCs w:val="18"/>
              </w:rPr>
              <w:t xml:space="preserve">(wypełnia </w:t>
            </w:r>
            <w:r w:rsidRPr="00D971D9"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>Wykonawca poprzez pełny opis oferowanych parametrów, nie dopuszcza się potwierdzenia parametrów słowem „Tak”)</w:t>
            </w:r>
          </w:p>
        </w:tc>
      </w:tr>
      <w:tr w:rsidR="00770100" w:rsidRPr="00D971D9" w14:paraId="13069FBD" w14:textId="77777777" w:rsidTr="007B293F">
        <w:trPr>
          <w:trHeight w:val="267"/>
        </w:trPr>
        <w:tc>
          <w:tcPr>
            <w:tcW w:w="2921" w:type="dxa"/>
            <w:tcBorders>
              <w:top w:val="double" w:sz="2" w:space="0" w:color="000000"/>
              <w:left w:val="doub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BA832AE" w14:textId="77777777" w:rsidR="00770100" w:rsidRPr="00D971D9" w:rsidRDefault="00770100" w:rsidP="007B293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971D9">
              <w:rPr>
                <w:rFonts w:ascii="Times New Roman" w:hAnsi="Times New Roman"/>
                <w:b/>
                <w:i/>
                <w:sz w:val="16"/>
                <w:szCs w:val="16"/>
              </w:rPr>
              <w:t>1.</w:t>
            </w:r>
          </w:p>
        </w:tc>
        <w:tc>
          <w:tcPr>
            <w:tcW w:w="411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EAD1806" w14:textId="77777777" w:rsidR="00770100" w:rsidRPr="00D971D9" w:rsidRDefault="00770100" w:rsidP="007B293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971D9">
              <w:rPr>
                <w:rFonts w:ascii="Times New Roman" w:hAnsi="Times New Roman"/>
                <w:b/>
                <w:i/>
                <w:sz w:val="16"/>
                <w:szCs w:val="16"/>
              </w:rPr>
              <w:t>2.</w:t>
            </w:r>
          </w:p>
        </w:tc>
        <w:tc>
          <w:tcPr>
            <w:tcW w:w="2890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14:paraId="017F7DB8" w14:textId="77777777" w:rsidR="00770100" w:rsidRPr="00D971D9" w:rsidRDefault="00770100" w:rsidP="007B293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971D9">
              <w:rPr>
                <w:rFonts w:ascii="Times New Roman" w:hAnsi="Times New Roman"/>
                <w:b/>
                <w:i/>
                <w:sz w:val="16"/>
                <w:szCs w:val="16"/>
              </w:rPr>
              <w:t>3.</w:t>
            </w:r>
          </w:p>
        </w:tc>
      </w:tr>
      <w:tr w:rsidR="00770100" w:rsidRPr="00D971D9" w14:paraId="591CFE7B" w14:textId="77777777" w:rsidTr="007B293F">
        <w:trPr>
          <w:trHeight w:val="574"/>
        </w:trPr>
        <w:tc>
          <w:tcPr>
            <w:tcW w:w="2921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002AC95E" w14:textId="77777777" w:rsidR="00770100" w:rsidRPr="00366F89" w:rsidRDefault="00770100" w:rsidP="007B29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Waga precyzyjna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047BC081" w14:textId="77777777" w:rsidR="00770100" w:rsidRPr="00366F89" w:rsidRDefault="00770100" w:rsidP="007B293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1A94CA2E" w14:textId="77777777" w:rsidR="00770100" w:rsidRPr="00366F89" w:rsidRDefault="00770100" w:rsidP="007B293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770100" w:rsidRPr="00D971D9" w14:paraId="6B53525B" w14:textId="77777777" w:rsidTr="007B293F">
        <w:trPr>
          <w:trHeight w:val="574"/>
        </w:trPr>
        <w:tc>
          <w:tcPr>
            <w:tcW w:w="2921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485B93B1" w14:textId="77777777" w:rsidR="00770100" w:rsidRPr="000D33AB" w:rsidRDefault="00770100" w:rsidP="007B293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33AB">
              <w:rPr>
                <w:rFonts w:ascii="Times New Roman" w:hAnsi="Times New Roman"/>
                <w:b/>
              </w:rPr>
              <w:t>Obciążenie  maksymalne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7C3DD36D" w14:textId="77777777" w:rsidR="00770100" w:rsidRPr="000D33AB" w:rsidRDefault="00770100" w:rsidP="007B293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0D33AB">
              <w:rPr>
                <w:rFonts w:ascii="Times New Roman" w:hAnsi="Times New Roman"/>
                <w:u w:val="single"/>
              </w:rPr>
              <w:t>Nie mniejsze niż</w:t>
            </w:r>
            <w:r w:rsidRPr="000D33AB">
              <w:rPr>
                <w:rFonts w:ascii="Times New Roman" w:hAnsi="Times New Roman"/>
              </w:rPr>
              <w:t xml:space="preserve"> 2200 g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6AE4EC8A" w14:textId="77777777" w:rsidR="00770100" w:rsidRPr="000D33AB" w:rsidRDefault="00770100" w:rsidP="007B293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770100" w:rsidRPr="00D971D9" w14:paraId="7D7F1CCA" w14:textId="77777777" w:rsidTr="007B293F">
        <w:trPr>
          <w:trHeight w:val="574"/>
        </w:trPr>
        <w:tc>
          <w:tcPr>
            <w:tcW w:w="2921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768B605F" w14:textId="77777777" w:rsidR="00770100" w:rsidRPr="000D33AB" w:rsidRDefault="00770100" w:rsidP="007B293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33AB">
              <w:rPr>
                <w:rFonts w:ascii="Times New Roman" w:hAnsi="Times New Roman"/>
                <w:b/>
              </w:rPr>
              <w:t>Zakres tarowania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5BFD0B54" w14:textId="77777777" w:rsidR="00770100" w:rsidRPr="000D33AB" w:rsidRDefault="00770100" w:rsidP="007B293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0D33AB">
              <w:rPr>
                <w:rFonts w:ascii="Times New Roman" w:hAnsi="Times New Roman"/>
              </w:rPr>
              <w:t xml:space="preserve">Pełny 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15A8883C" w14:textId="77777777" w:rsidR="00770100" w:rsidRPr="000D33AB" w:rsidRDefault="00770100" w:rsidP="007B293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770100" w:rsidRPr="00D971D9" w14:paraId="243C5B9E" w14:textId="77777777" w:rsidTr="007B293F">
        <w:trPr>
          <w:trHeight w:val="574"/>
        </w:trPr>
        <w:tc>
          <w:tcPr>
            <w:tcW w:w="2921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10807E07" w14:textId="77777777" w:rsidR="00770100" w:rsidRPr="000D33AB" w:rsidRDefault="00770100" w:rsidP="007B293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33AB">
              <w:rPr>
                <w:rFonts w:ascii="Times New Roman" w:hAnsi="Times New Roman"/>
                <w:b/>
              </w:rPr>
              <w:t xml:space="preserve">Działka 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2C6F83C6" w14:textId="77777777" w:rsidR="00770100" w:rsidRPr="000D33AB" w:rsidRDefault="00770100" w:rsidP="00770100">
            <w:pPr>
              <w:pStyle w:val="Akapitzlist"/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0D33AB">
              <w:rPr>
                <w:rFonts w:ascii="Times New Roman" w:hAnsi="Times New Roman"/>
              </w:rPr>
              <w:t>odczytowa n</w:t>
            </w:r>
            <w:r w:rsidRPr="000D33AB">
              <w:rPr>
                <w:rFonts w:ascii="Times New Roman" w:hAnsi="Times New Roman"/>
                <w:u w:val="single"/>
              </w:rPr>
              <w:t>ie większa niż:</w:t>
            </w:r>
            <w:r w:rsidRPr="000D33AB">
              <w:rPr>
                <w:rFonts w:ascii="Times New Roman" w:hAnsi="Times New Roman"/>
              </w:rPr>
              <w:t xml:space="preserve">  0,01 g</w:t>
            </w:r>
          </w:p>
          <w:p w14:paraId="4D1F035E" w14:textId="77777777" w:rsidR="00770100" w:rsidRPr="000D33AB" w:rsidRDefault="00770100" w:rsidP="00770100">
            <w:pPr>
              <w:pStyle w:val="Akapitzlist"/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0D33AB">
              <w:rPr>
                <w:rFonts w:ascii="Times New Roman" w:hAnsi="Times New Roman"/>
              </w:rPr>
              <w:t>legalizacyjna n</w:t>
            </w:r>
            <w:r w:rsidRPr="000D33AB">
              <w:rPr>
                <w:rFonts w:ascii="Times New Roman" w:hAnsi="Times New Roman"/>
                <w:u w:val="single"/>
              </w:rPr>
              <w:t>ie większa niż</w:t>
            </w:r>
            <w:r w:rsidRPr="000D33AB">
              <w:rPr>
                <w:rFonts w:ascii="Times New Roman" w:hAnsi="Times New Roman"/>
              </w:rPr>
              <w:t>: 0,1 g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39D10F15" w14:textId="77777777" w:rsidR="00770100" w:rsidRPr="000D33AB" w:rsidRDefault="00770100" w:rsidP="007B293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770100" w:rsidRPr="00D971D9" w14:paraId="6D1B731F" w14:textId="77777777" w:rsidTr="007B293F">
        <w:trPr>
          <w:trHeight w:val="574"/>
        </w:trPr>
        <w:tc>
          <w:tcPr>
            <w:tcW w:w="2921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3A937EB6" w14:textId="77777777" w:rsidR="00770100" w:rsidRPr="000D33AB" w:rsidRDefault="00770100" w:rsidP="007B293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Wymiary szalki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4770DC71" w14:textId="77777777" w:rsidR="00770100" w:rsidRPr="000D33AB" w:rsidRDefault="00770100" w:rsidP="007B293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0D33AB">
              <w:rPr>
                <w:rFonts w:ascii="Times New Roman" w:hAnsi="Times New Roman"/>
              </w:rPr>
              <w:t>165</w:t>
            </w:r>
            <w:r>
              <w:rPr>
                <w:rFonts w:ascii="Times New Roman" w:hAnsi="Times New Roman"/>
              </w:rPr>
              <w:t xml:space="preserve"> </w:t>
            </w:r>
            <w:r w:rsidRPr="000D33AB">
              <w:rPr>
                <w:rFonts w:ascii="Times New Roman" w:hAnsi="Times New Roman"/>
              </w:rPr>
              <w:t>x</w:t>
            </w:r>
            <w:r>
              <w:rPr>
                <w:rFonts w:ascii="Times New Roman" w:hAnsi="Times New Roman"/>
              </w:rPr>
              <w:t xml:space="preserve"> </w:t>
            </w:r>
            <w:r w:rsidRPr="000D33AB">
              <w:rPr>
                <w:rFonts w:ascii="Times New Roman" w:hAnsi="Times New Roman"/>
              </w:rPr>
              <w:t>165</w:t>
            </w:r>
            <w:r>
              <w:rPr>
                <w:rFonts w:ascii="Times New Roman" w:hAnsi="Times New Roman"/>
              </w:rPr>
              <w:t xml:space="preserve"> </w:t>
            </w:r>
            <w:r w:rsidRPr="000D33AB">
              <w:rPr>
                <w:rFonts w:ascii="Times New Roman" w:hAnsi="Times New Roman"/>
              </w:rPr>
              <w:t>mm</w:t>
            </w:r>
            <w:r>
              <w:rPr>
                <w:rFonts w:ascii="Times New Roman" w:hAnsi="Times New Roman"/>
              </w:rPr>
              <w:t xml:space="preserve"> (± 10%)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4FC5AA19" w14:textId="77777777" w:rsidR="00770100" w:rsidRPr="000D33AB" w:rsidRDefault="00770100" w:rsidP="007B293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770100" w:rsidRPr="00D971D9" w14:paraId="0B2F2C7A" w14:textId="77777777" w:rsidTr="007B293F">
        <w:trPr>
          <w:trHeight w:val="574"/>
        </w:trPr>
        <w:tc>
          <w:tcPr>
            <w:tcW w:w="2921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511C57A2" w14:textId="77777777" w:rsidR="00770100" w:rsidRDefault="00770100" w:rsidP="007B293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Wyświetlacz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475AC6EE" w14:textId="77777777" w:rsidR="00770100" w:rsidRPr="007C1A92" w:rsidRDefault="00770100" w:rsidP="00770100">
            <w:pPr>
              <w:pStyle w:val="Akapitzlist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C1A92">
              <w:rPr>
                <w:rFonts w:ascii="Times New Roman" w:hAnsi="Times New Roman"/>
              </w:rPr>
              <w:t>graficzny,</w:t>
            </w:r>
          </w:p>
          <w:p w14:paraId="008E7394" w14:textId="77777777" w:rsidR="00770100" w:rsidRPr="007C1A92" w:rsidRDefault="00770100" w:rsidP="00770100">
            <w:pPr>
              <w:pStyle w:val="Akapitzlist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C1A92">
              <w:rPr>
                <w:rFonts w:ascii="Times New Roman" w:hAnsi="Times New Roman"/>
              </w:rPr>
              <w:t>wyświetlenie menu tekstowego i podpowiedzi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73F4A371" w14:textId="77777777" w:rsidR="00770100" w:rsidRPr="000D33AB" w:rsidRDefault="00770100" w:rsidP="007B293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770100" w:rsidRPr="00D971D9" w14:paraId="5CE4C3B1" w14:textId="77777777" w:rsidTr="007B293F">
        <w:trPr>
          <w:trHeight w:val="574"/>
        </w:trPr>
        <w:tc>
          <w:tcPr>
            <w:tcW w:w="2921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2BC9FE17" w14:textId="77777777" w:rsidR="00770100" w:rsidRDefault="00770100" w:rsidP="007B293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Klawiatura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7F2593EA" w14:textId="77777777" w:rsidR="00770100" w:rsidRDefault="00770100" w:rsidP="007B293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graficzna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5FA876DC" w14:textId="77777777" w:rsidR="00770100" w:rsidRPr="000D33AB" w:rsidRDefault="00770100" w:rsidP="007B293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770100" w:rsidRPr="00D971D9" w14:paraId="7EBF0A0C" w14:textId="77777777" w:rsidTr="007B293F">
        <w:trPr>
          <w:trHeight w:val="574"/>
        </w:trPr>
        <w:tc>
          <w:tcPr>
            <w:tcW w:w="2921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4F343B1C" w14:textId="77777777" w:rsidR="00770100" w:rsidRPr="000D33AB" w:rsidRDefault="00770100" w:rsidP="007B293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33AB">
              <w:rPr>
                <w:rFonts w:ascii="Times New Roman" w:hAnsi="Times New Roman"/>
                <w:b/>
              </w:rPr>
              <w:t>Klasa dokładności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21CC8AE6" w14:textId="77777777" w:rsidR="00770100" w:rsidRPr="000D33AB" w:rsidRDefault="00770100" w:rsidP="007B293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Klasy II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3EF95858" w14:textId="77777777" w:rsidR="00770100" w:rsidRPr="000D33AB" w:rsidRDefault="00770100" w:rsidP="007B293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770100" w:rsidRPr="00D971D9" w14:paraId="567BB349" w14:textId="77777777" w:rsidTr="007B293F">
        <w:trPr>
          <w:trHeight w:val="574"/>
        </w:trPr>
        <w:tc>
          <w:tcPr>
            <w:tcW w:w="2921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01F165A6" w14:textId="77777777" w:rsidR="00770100" w:rsidRPr="000D33AB" w:rsidRDefault="00770100" w:rsidP="007B293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Czas ważenia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24D54B60" w14:textId="77777777" w:rsidR="00770100" w:rsidRPr="000D33AB" w:rsidRDefault="00770100" w:rsidP="007B293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 dłuższy niż 3 s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25B972F4" w14:textId="77777777" w:rsidR="00770100" w:rsidRPr="000D33AB" w:rsidRDefault="00770100" w:rsidP="007B293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770100" w:rsidRPr="00D971D9" w14:paraId="6A7593A6" w14:textId="77777777" w:rsidTr="007B293F">
        <w:trPr>
          <w:trHeight w:val="574"/>
        </w:trPr>
        <w:tc>
          <w:tcPr>
            <w:tcW w:w="2921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6299DDA5" w14:textId="77777777" w:rsidR="00770100" w:rsidRPr="000D33AB" w:rsidRDefault="00770100" w:rsidP="007B293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33AB">
              <w:rPr>
                <w:rFonts w:ascii="Times New Roman" w:hAnsi="Times New Roman"/>
                <w:b/>
              </w:rPr>
              <w:t xml:space="preserve">Złącze 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43D8F2E2" w14:textId="77777777" w:rsidR="00770100" w:rsidRPr="000D33AB" w:rsidRDefault="00770100" w:rsidP="007B293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</w:rPr>
            </w:pPr>
            <w:r w:rsidRPr="000D33AB">
              <w:rPr>
                <w:rFonts w:ascii="Times New Roman" w:hAnsi="Times New Roman"/>
              </w:rPr>
              <w:t>RS232C</w:t>
            </w:r>
            <w:r>
              <w:rPr>
                <w:rFonts w:ascii="Times New Roman" w:hAnsi="Times New Roman"/>
              </w:rPr>
              <w:t xml:space="preserve">, 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74EAB02D" w14:textId="77777777" w:rsidR="00770100" w:rsidRPr="000D33AB" w:rsidRDefault="00770100" w:rsidP="007B293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770100" w:rsidRPr="00D971D9" w14:paraId="68348557" w14:textId="77777777" w:rsidTr="007B293F">
        <w:trPr>
          <w:trHeight w:val="574"/>
        </w:trPr>
        <w:tc>
          <w:tcPr>
            <w:tcW w:w="2921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3BAE3753" w14:textId="77777777" w:rsidR="00770100" w:rsidRPr="000D33AB" w:rsidRDefault="00770100" w:rsidP="007B293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Kalibracja 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258D33D6" w14:textId="77777777" w:rsidR="00770100" w:rsidRPr="00C4511A" w:rsidRDefault="00770100" w:rsidP="007B293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Wewnętrzna 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350A5390" w14:textId="77777777" w:rsidR="00770100" w:rsidRPr="000D33AB" w:rsidRDefault="00770100" w:rsidP="007B293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770100" w:rsidRPr="00D971D9" w14:paraId="451341AE" w14:textId="77777777" w:rsidTr="007B293F">
        <w:trPr>
          <w:trHeight w:val="574"/>
        </w:trPr>
        <w:tc>
          <w:tcPr>
            <w:tcW w:w="2921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41EC4621" w14:textId="77777777" w:rsidR="00770100" w:rsidRDefault="00770100" w:rsidP="007B293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Funkcje wagi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204B2C91" w14:textId="77777777" w:rsidR="00770100" w:rsidRPr="00C4511A" w:rsidRDefault="00770100" w:rsidP="007B293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7C1A92">
              <w:rPr>
                <w:rFonts w:ascii="Times New Roman" w:hAnsi="Times New Roman"/>
                <w:u w:val="single"/>
              </w:rPr>
              <w:t>Minimum</w:t>
            </w:r>
            <w:r>
              <w:rPr>
                <w:rFonts w:ascii="Times New Roman" w:hAnsi="Times New Roman"/>
              </w:rPr>
              <w:t xml:space="preserve">: </w:t>
            </w:r>
            <w:r w:rsidRPr="00C4511A">
              <w:rPr>
                <w:rFonts w:ascii="Times New Roman" w:hAnsi="Times New Roman"/>
              </w:rPr>
              <w:t>zmianę jednostek pomiarowych (</w:t>
            </w:r>
            <w:proofErr w:type="spellStart"/>
            <w:r w:rsidRPr="00C4511A">
              <w:rPr>
                <w:rFonts w:ascii="Times New Roman" w:hAnsi="Times New Roman"/>
              </w:rPr>
              <w:t>ct</w:t>
            </w:r>
            <w:proofErr w:type="spellEnd"/>
            <w:r w:rsidRPr="00C4511A">
              <w:rPr>
                <w:rFonts w:ascii="Times New Roman" w:hAnsi="Times New Roman"/>
              </w:rPr>
              <w:t xml:space="preserve">, lb, oz, </w:t>
            </w:r>
            <w:proofErr w:type="spellStart"/>
            <w:r w:rsidRPr="00C4511A">
              <w:rPr>
                <w:rFonts w:ascii="Times New Roman" w:hAnsi="Times New Roman"/>
              </w:rPr>
              <w:t>ozt</w:t>
            </w:r>
            <w:proofErr w:type="spellEnd"/>
            <w:r w:rsidRPr="00C4511A">
              <w:rPr>
                <w:rFonts w:ascii="Times New Roman" w:hAnsi="Times New Roman"/>
              </w:rPr>
              <w:t xml:space="preserve">, gr, </w:t>
            </w:r>
            <w:proofErr w:type="spellStart"/>
            <w:r w:rsidRPr="00C4511A">
              <w:rPr>
                <w:rFonts w:ascii="Times New Roman" w:hAnsi="Times New Roman"/>
              </w:rPr>
              <w:t>dwt</w:t>
            </w:r>
            <w:proofErr w:type="spellEnd"/>
            <w:r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7EF98293" w14:textId="77777777" w:rsidR="00770100" w:rsidRPr="000D33AB" w:rsidRDefault="00770100" w:rsidP="007B293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770100" w:rsidRPr="00D971D9" w14:paraId="53F3129C" w14:textId="77777777" w:rsidTr="007B293F">
        <w:trPr>
          <w:trHeight w:val="574"/>
        </w:trPr>
        <w:tc>
          <w:tcPr>
            <w:tcW w:w="2921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0ECB88DB" w14:textId="77777777" w:rsidR="00770100" w:rsidRPr="000D33AB" w:rsidRDefault="00770100" w:rsidP="007B293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Zasilanie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314DE877" w14:textId="77777777" w:rsidR="00770100" w:rsidRPr="000D33AB" w:rsidRDefault="00770100" w:rsidP="007B293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057EA3">
              <w:rPr>
                <w:rFonts w:ascii="Times New Roman" w:hAnsi="Times New Roman"/>
              </w:rPr>
              <w:t>~230V 50Hz 9VA / =12V 1,2A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14DBEBD5" w14:textId="77777777" w:rsidR="00770100" w:rsidRPr="000D33AB" w:rsidRDefault="00770100" w:rsidP="007B293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770100" w:rsidRPr="00162F95" w14:paraId="610AAD6A" w14:textId="77777777" w:rsidTr="007B293F">
        <w:trPr>
          <w:trHeight w:val="574"/>
        </w:trPr>
        <w:tc>
          <w:tcPr>
            <w:tcW w:w="2921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2F1DC869" w14:textId="77777777" w:rsidR="00770100" w:rsidRPr="000D33AB" w:rsidRDefault="00770100" w:rsidP="007B293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Dodatkowo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249E208A" w14:textId="77777777" w:rsidR="00770100" w:rsidRPr="001C26A1" w:rsidRDefault="00770100" w:rsidP="00770100">
            <w:pPr>
              <w:pStyle w:val="Akapitzlist"/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rPr>
                <w:rStyle w:val="Hipercze"/>
                <w:rFonts w:ascii="Times New Roman" w:hAnsi="Times New Roman"/>
                <w:color w:val="auto"/>
                <w:u w:val="none"/>
              </w:rPr>
            </w:pPr>
            <w:r>
              <w:rPr>
                <w:rStyle w:val="Hipercze"/>
                <w:rFonts w:ascii="Times New Roman" w:hAnsi="Times New Roman"/>
                <w:color w:val="auto"/>
                <w:u w:val="none"/>
              </w:rPr>
              <w:t xml:space="preserve">złącza: </w:t>
            </w:r>
            <w:r w:rsidRPr="001C26A1">
              <w:rPr>
                <w:rStyle w:val="Hipercze"/>
                <w:rFonts w:ascii="Times New Roman" w:hAnsi="Times New Roman"/>
                <w:color w:val="auto"/>
                <w:u w:val="none"/>
              </w:rPr>
              <w:t>USB, LAN lub Wi-Fi do pracy z komputerem</w:t>
            </w:r>
            <w:r>
              <w:rPr>
                <w:rStyle w:val="Hipercze"/>
                <w:rFonts w:ascii="Times New Roman" w:hAnsi="Times New Roman"/>
                <w:color w:val="auto"/>
                <w:u w:val="none"/>
              </w:rPr>
              <w:t>,</w:t>
            </w:r>
          </w:p>
          <w:p w14:paraId="6153110B" w14:textId="77777777" w:rsidR="00770100" w:rsidRPr="001C26A1" w:rsidRDefault="00311653" w:rsidP="0077010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Style w:val="Hipercze"/>
                <w:rFonts w:ascii="Times New Roman" w:hAnsi="Times New Roman"/>
                <w:color w:val="auto"/>
                <w:u w:val="none"/>
              </w:rPr>
            </w:pPr>
            <w:hyperlink r:id="rId7" w:history="1">
              <w:r w:rsidR="00770100">
                <w:rPr>
                  <w:rStyle w:val="Hipercze"/>
                  <w:rFonts w:ascii="Times New Roman" w:hAnsi="Times New Roman"/>
                  <w:color w:val="auto"/>
                  <w:u w:val="none"/>
                </w:rPr>
                <w:t>program komputerowy</w:t>
              </w:r>
              <w:r w:rsidR="00770100" w:rsidRPr="001C26A1">
                <w:rPr>
                  <w:rStyle w:val="Hipercze"/>
                  <w:rFonts w:ascii="Times New Roman" w:hAnsi="Times New Roman"/>
                  <w:color w:val="auto"/>
                  <w:u w:val="none"/>
                </w:rPr>
                <w:t xml:space="preserve">: statystyka, komunikacja, eksport do </w:t>
              </w:r>
              <w:proofErr w:type="spellStart"/>
              <w:r w:rsidR="00770100" w:rsidRPr="001C26A1">
                <w:rPr>
                  <w:rStyle w:val="Hipercze"/>
                  <w:rFonts w:ascii="Times New Roman" w:hAnsi="Times New Roman"/>
                  <w:color w:val="auto"/>
                  <w:u w:val="none"/>
                </w:rPr>
                <w:t>excela</w:t>
              </w:r>
              <w:proofErr w:type="spellEnd"/>
            </w:hyperlink>
            <w:r w:rsidR="00770100" w:rsidRPr="001C26A1">
              <w:rPr>
                <w:rStyle w:val="Hipercze"/>
                <w:rFonts w:ascii="Times New Roman" w:hAnsi="Times New Roman"/>
                <w:color w:val="auto"/>
                <w:u w:val="none"/>
              </w:rPr>
              <w:t>,</w:t>
            </w:r>
          </w:p>
          <w:p w14:paraId="4AC1B4B4" w14:textId="77777777" w:rsidR="00770100" w:rsidRPr="001C26A1" w:rsidRDefault="00311653" w:rsidP="00770100">
            <w:pPr>
              <w:pStyle w:val="Akapitzlist"/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hyperlink r:id="rId8" w:history="1">
              <w:r w:rsidR="00770100" w:rsidRPr="001C26A1">
                <w:rPr>
                  <w:rStyle w:val="Hipercze"/>
                  <w:rFonts w:ascii="Times New Roman" w:hAnsi="Times New Roman"/>
                  <w:color w:val="auto"/>
                  <w:u w:val="none"/>
                </w:rPr>
                <w:t xml:space="preserve">kabel waga - komputer </w:t>
              </w:r>
              <w:r w:rsidR="00770100">
                <w:rPr>
                  <w:rStyle w:val="Hipercze"/>
                  <w:rFonts w:ascii="Times New Roman" w:hAnsi="Times New Roman"/>
                  <w:color w:val="auto"/>
                  <w:u w:val="none"/>
                </w:rPr>
                <w:t xml:space="preserve">o długości minimum 2,0 </w:t>
              </w:r>
              <w:r w:rsidR="00770100" w:rsidRPr="001C26A1">
                <w:rPr>
                  <w:rStyle w:val="Hipercze"/>
                  <w:rFonts w:ascii="Times New Roman" w:hAnsi="Times New Roman"/>
                  <w:color w:val="auto"/>
                  <w:u w:val="none"/>
                </w:rPr>
                <w:t>m</w:t>
              </w:r>
            </w:hyperlink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  <w:vAlign w:val="center"/>
          </w:tcPr>
          <w:p w14:paraId="043E31D7" w14:textId="77777777" w:rsidR="00770100" w:rsidRPr="00057EA3" w:rsidRDefault="00770100" w:rsidP="00770100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color w:val="0563C1" w:themeColor="hyperlink"/>
              </w:rPr>
            </w:pPr>
          </w:p>
        </w:tc>
      </w:tr>
      <w:tr w:rsidR="00770100" w:rsidRPr="00D971D9" w14:paraId="4EFB904C" w14:textId="77777777" w:rsidTr="007B293F">
        <w:trPr>
          <w:trHeight w:val="220"/>
        </w:trPr>
        <w:tc>
          <w:tcPr>
            <w:tcW w:w="7034" w:type="dxa"/>
            <w:gridSpan w:val="2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1ABB111" w14:textId="77777777" w:rsidR="00770100" w:rsidRPr="00D971D9" w:rsidRDefault="00770100" w:rsidP="007B293F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D971D9">
              <w:rPr>
                <w:rFonts w:ascii="Times New Roman" w:hAnsi="Times New Roman"/>
                <w:b/>
              </w:rPr>
              <w:t>Oferowany producent (firma - nazwa), model/typ/wersja</w:t>
            </w:r>
          </w:p>
        </w:tc>
        <w:tc>
          <w:tcPr>
            <w:tcW w:w="289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14:paraId="62B4D927" w14:textId="77777777" w:rsidR="00770100" w:rsidRPr="00D971D9" w:rsidRDefault="00770100" w:rsidP="007B29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70100" w:rsidRPr="00D971D9" w14:paraId="5A2D47C8" w14:textId="77777777" w:rsidTr="007B293F">
        <w:trPr>
          <w:trHeight w:val="228"/>
        </w:trPr>
        <w:tc>
          <w:tcPr>
            <w:tcW w:w="7034" w:type="dxa"/>
            <w:gridSpan w:val="2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nil"/>
            </w:tcBorders>
            <w:vAlign w:val="center"/>
          </w:tcPr>
          <w:p w14:paraId="23DB995D" w14:textId="77777777" w:rsidR="00770100" w:rsidRPr="00D971D9" w:rsidRDefault="00770100" w:rsidP="007B293F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D971D9">
              <w:rPr>
                <w:rFonts w:ascii="Times New Roman" w:hAnsi="Times New Roman"/>
                <w:b/>
              </w:rPr>
              <w:t>Ilość szt.</w:t>
            </w:r>
          </w:p>
        </w:tc>
        <w:tc>
          <w:tcPr>
            <w:tcW w:w="2890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double" w:sz="4" w:space="0" w:color="auto"/>
            </w:tcBorders>
            <w:vAlign w:val="center"/>
          </w:tcPr>
          <w:p w14:paraId="3A9751E3" w14:textId="77777777" w:rsidR="00770100" w:rsidRPr="00D971D9" w:rsidRDefault="00770100" w:rsidP="007B293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71D9">
              <w:rPr>
                <w:rFonts w:ascii="Times New Roman" w:hAnsi="Times New Roman"/>
                <w:b/>
              </w:rPr>
              <w:t xml:space="preserve">1. </w:t>
            </w:r>
          </w:p>
        </w:tc>
      </w:tr>
      <w:tr w:rsidR="00770100" w:rsidRPr="00D971D9" w14:paraId="1A2BEA99" w14:textId="77777777" w:rsidTr="007B293F">
        <w:trPr>
          <w:trHeight w:val="84"/>
        </w:trPr>
        <w:tc>
          <w:tcPr>
            <w:tcW w:w="7034" w:type="dxa"/>
            <w:gridSpan w:val="2"/>
            <w:tcBorders>
              <w:top w:val="single" w:sz="18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14:paraId="1627A717" w14:textId="77777777" w:rsidR="00770100" w:rsidRPr="00D971D9" w:rsidRDefault="00770100" w:rsidP="007B293F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D971D9">
              <w:rPr>
                <w:rFonts w:ascii="Times New Roman" w:hAnsi="Times New Roman"/>
                <w:b/>
              </w:rPr>
              <w:t>Wartość brutto</w:t>
            </w:r>
          </w:p>
        </w:tc>
        <w:tc>
          <w:tcPr>
            <w:tcW w:w="2890" w:type="dxa"/>
            <w:tcBorders>
              <w:top w:val="single" w:sz="18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A41D242" w14:textId="77777777" w:rsidR="00770100" w:rsidRPr="00D971D9" w:rsidRDefault="00770100" w:rsidP="007B29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26A81567" w14:textId="77777777" w:rsidR="00770100" w:rsidRDefault="00770100" w:rsidP="00D971D9">
      <w:pPr>
        <w:spacing w:after="0" w:line="240" w:lineRule="auto"/>
        <w:rPr>
          <w:rFonts w:ascii="Times New Roman" w:hAnsi="Times New Roman"/>
        </w:rPr>
      </w:pPr>
    </w:p>
    <w:p w14:paraId="40DD4372" w14:textId="03714343" w:rsidR="008C3F49" w:rsidRDefault="008C3F49" w:rsidP="008C3F4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cs="Calibri"/>
          <w:i/>
          <w:iCs/>
          <w:sz w:val="16"/>
          <w:szCs w:val="16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>
        <w:rPr>
          <w:rFonts w:cs="Calibri"/>
        </w:rPr>
        <w:t xml:space="preserve"> </w:t>
      </w:r>
      <w:r>
        <w:rPr>
          <w:rFonts w:cs="Calibri"/>
          <w:b/>
          <w:bCs/>
          <w:sz w:val="16"/>
          <w:szCs w:val="16"/>
        </w:rPr>
        <w:t>Prawdziwość powyższych informacji, stwierdzam kwalifikowanym podpisem elektronicznym</w:t>
      </w:r>
    </w:p>
    <w:p w14:paraId="139B9888" w14:textId="77777777" w:rsidR="00710D36" w:rsidRDefault="00710D36" w:rsidP="00D971D9">
      <w:pPr>
        <w:spacing w:after="0" w:line="240" w:lineRule="auto"/>
        <w:rPr>
          <w:rFonts w:ascii="Times New Roman" w:hAnsi="Times New Roman"/>
        </w:rPr>
      </w:pPr>
    </w:p>
    <w:p w14:paraId="533764B5" w14:textId="77777777" w:rsidR="00710D36" w:rsidRDefault="00710D36" w:rsidP="00D971D9">
      <w:pPr>
        <w:spacing w:after="0" w:line="240" w:lineRule="auto"/>
        <w:rPr>
          <w:rFonts w:ascii="Times New Roman" w:hAnsi="Times New Roman"/>
        </w:rPr>
      </w:pPr>
    </w:p>
    <w:p w14:paraId="0F1F62A7" w14:textId="77777777" w:rsidR="00710D36" w:rsidRDefault="00710D36" w:rsidP="00D971D9">
      <w:pPr>
        <w:spacing w:after="0" w:line="240" w:lineRule="auto"/>
        <w:rPr>
          <w:rFonts w:ascii="Times New Roman" w:hAnsi="Times New Roman"/>
        </w:rPr>
      </w:pPr>
    </w:p>
    <w:p w14:paraId="42184D8D" w14:textId="77777777" w:rsidR="00710D36" w:rsidRDefault="00710D36" w:rsidP="00D971D9">
      <w:pPr>
        <w:spacing w:after="0" w:line="240" w:lineRule="auto"/>
        <w:rPr>
          <w:rFonts w:ascii="Times New Roman" w:hAnsi="Times New Roman"/>
        </w:rPr>
      </w:pPr>
    </w:p>
    <w:p w14:paraId="3963EC7F" w14:textId="77777777" w:rsidR="00710D36" w:rsidRDefault="00710D36" w:rsidP="00D971D9">
      <w:pPr>
        <w:spacing w:after="0" w:line="240" w:lineRule="auto"/>
        <w:rPr>
          <w:rFonts w:ascii="Times New Roman" w:hAnsi="Times New Roman"/>
        </w:rPr>
      </w:pPr>
    </w:p>
    <w:p w14:paraId="4974888C" w14:textId="77777777" w:rsidR="00710D36" w:rsidRDefault="00710D36" w:rsidP="00D971D9">
      <w:pPr>
        <w:spacing w:after="0" w:line="240" w:lineRule="auto"/>
        <w:rPr>
          <w:rFonts w:ascii="Times New Roman" w:hAnsi="Times New Roman"/>
        </w:rPr>
      </w:pPr>
    </w:p>
    <w:p w14:paraId="16A7367B" w14:textId="77777777" w:rsidR="00710D36" w:rsidRDefault="00710D36" w:rsidP="00D971D9">
      <w:pPr>
        <w:spacing w:after="0" w:line="240" w:lineRule="auto"/>
        <w:rPr>
          <w:rFonts w:ascii="Times New Roman" w:hAnsi="Times New Roman"/>
        </w:rPr>
      </w:pPr>
    </w:p>
    <w:p w14:paraId="27E1DB6F" w14:textId="77777777" w:rsidR="00710D36" w:rsidRDefault="00710D36" w:rsidP="00D971D9">
      <w:pPr>
        <w:spacing w:after="0" w:line="240" w:lineRule="auto"/>
        <w:rPr>
          <w:rFonts w:ascii="Times New Roman" w:hAnsi="Times New Roman"/>
        </w:rPr>
      </w:pPr>
    </w:p>
    <w:p w14:paraId="1EAC077E" w14:textId="77777777" w:rsidR="00710D36" w:rsidRDefault="00710D36" w:rsidP="00D971D9">
      <w:pPr>
        <w:spacing w:after="0" w:line="240" w:lineRule="auto"/>
        <w:rPr>
          <w:rFonts w:ascii="Times New Roman" w:hAnsi="Times New Roman"/>
        </w:rPr>
      </w:pPr>
    </w:p>
    <w:p w14:paraId="48A84244" w14:textId="77777777" w:rsidR="00710D36" w:rsidRDefault="00710D36" w:rsidP="00D971D9">
      <w:pPr>
        <w:spacing w:after="0" w:line="240" w:lineRule="auto"/>
        <w:rPr>
          <w:rFonts w:ascii="Times New Roman" w:hAnsi="Times New Roman"/>
        </w:rPr>
      </w:pPr>
    </w:p>
    <w:p w14:paraId="7A030E34" w14:textId="77777777" w:rsidR="00710D36" w:rsidRDefault="00710D36" w:rsidP="00D971D9">
      <w:pPr>
        <w:spacing w:after="0" w:line="240" w:lineRule="auto"/>
        <w:rPr>
          <w:rFonts w:ascii="Times New Roman" w:hAnsi="Times New Roman"/>
        </w:rPr>
      </w:pPr>
    </w:p>
    <w:p w14:paraId="6244E97C" w14:textId="77777777" w:rsidR="00710D36" w:rsidRDefault="00710D36" w:rsidP="00D971D9">
      <w:pPr>
        <w:spacing w:after="0" w:line="240" w:lineRule="auto"/>
        <w:rPr>
          <w:rFonts w:ascii="Times New Roman" w:hAnsi="Times New Roman"/>
        </w:rPr>
      </w:pPr>
    </w:p>
    <w:p w14:paraId="08BE18FC" w14:textId="77777777" w:rsidR="00710D36" w:rsidRDefault="00710D36" w:rsidP="00D971D9">
      <w:pPr>
        <w:spacing w:after="0" w:line="240" w:lineRule="auto"/>
        <w:rPr>
          <w:rFonts w:ascii="Times New Roman" w:hAnsi="Times New Roman"/>
        </w:rPr>
      </w:pPr>
    </w:p>
    <w:p w14:paraId="7FD13457" w14:textId="77777777" w:rsidR="00710D36" w:rsidRDefault="00710D36" w:rsidP="00D971D9">
      <w:pPr>
        <w:spacing w:after="0" w:line="240" w:lineRule="auto"/>
        <w:rPr>
          <w:rFonts w:ascii="Times New Roman" w:hAnsi="Times New Roman"/>
        </w:rPr>
      </w:pPr>
    </w:p>
    <w:p w14:paraId="17D1E1AC" w14:textId="77777777" w:rsidR="00710D36" w:rsidRDefault="00710D36" w:rsidP="00D971D9">
      <w:pPr>
        <w:spacing w:after="0" w:line="240" w:lineRule="auto"/>
        <w:rPr>
          <w:rFonts w:ascii="Times New Roman" w:hAnsi="Times New Roman"/>
        </w:rPr>
      </w:pPr>
    </w:p>
    <w:p w14:paraId="69CB44E5" w14:textId="77777777" w:rsidR="00710D36" w:rsidRDefault="00710D36" w:rsidP="00D971D9">
      <w:pPr>
        <w:spacing w:after="0" w:line="240" w:lineRule="auto"/>
        <w:rPr>
          <w:rFonts w:ascii="Times New Roman" w:hAnsi="Times New Roman"/>
        </w:rPr>
      </w:pPr>
    </w:p>
    <w:p w14:paraId="361EF4FC" w14:textId="77777777" w:rsidR="00710D36" w:rsidRDefault="00710D36" w:rsidP="00D971D9">
      <w:pPr>
        <w:spacing w:after="0" w:line="240" w:lineRule="auto"/>
        <w:rPr>
          <w:rFonts w:ascii="Times New Roman" w:hAnsi="Times New Roman"/>
        </w:rPr>
      </w:pPr>
    </w:p>
    <w:sectPr w:rsidR="00710D36" w:rsidSect="00E865D4">
      <w:headerReference w:type="default" r:id="rId9"/>
      <w:footerReference w:type="default" r:id="rId10"/>
      <w:pgSz w:w="11906" w:h="16838"/>
      <w:pgMar w:top="1985" w:right="1418" w:bottom="1418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2AE01" w14:textId="77777777" w:rsidR="00487C57" w:rsidRDefault="00487C57" w:rsidP="00026AC5">
      <w:pPr>
        <w:spacing w:after="0" w:line="240" w:lineRule="auto"/>
      </w:pPr>
      <w:r>
        <w:separator/>
      </w:r>
    </w:p>
  </w:endnote>
  <w:endnote w:type="continuationSeparator" w:id="0">
    <w:p w14:paraId="62F6850D" w14:textId="77777777" w:rsidR="00487C57" w:rsidRDefault="00487C57" w:rsidP="00026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839BD9" w14:textId="0A7A0EF6" w:rsidR="00166608" w:rsidRDefault="00166608" w:rsidP="0046780F">
    <w:pPr>
      <w:pStyle w:val="Stopka"/>
      <w:jc w:val="both"/>
      <w:rPr>
        <w:rFonts w:ascii="Times New Roman" w:hAnsi="Times New Roman"/>
        <w:sz w:val="18"/>
        <w:szCs w:val="18"/>
      </w:rPr>
    </w:pPr>
    <w:r w:rsidRPr="008C3F49">
      <w:rPr>
        <w:rFonts w:ascii="Times New Roman" w:hAnsi="Times New Roman"/>
        <w:noProof/>
        <w:sz w:val="18"/>
        <w:szCs w:val="18"/>
        <w:lang w:eastAsia="pl-PL"/>
      </w:rPr>
      <mc:AlternateContent>
        <mc:Choice Requires="wps">
          <w:drawing>
            <wp:anchor distT="4294967295" distB="4294967295" distL="114300" distR="114300" simplePos="0" relativeHeight="251660800" behindDoc="0" locked="0" layoutInCell="1" allowOverlap="1" wp14:anchorId="6CDC384F" wp14:editId="57691B1F">
              <wp:simplePos x="0" y="0"/>
              <wp:positionH relativeFrom="column">
                <wp:posOffset>-394970</wp:posOffset>
              </wp:positionH>
              <wp:positionV relativeFrom="paragraph">
                <wp:posOffset>-64136</wp:posOffset>
              </wp:positionV>
              <wp:extent cx="6448425" cy="0"/>
              <wp:effectExtent l="0" t="0" r="9525" b="0"/>
              <wp:wrapNone/>
              <wp:docPr id="1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4842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0171A7" id="Łącznik prosty 2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31.1pt,-5.05pt" to="476.65pt,-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" strokecolor="black [3213]" strokeweight=".5pt">
              <v:stroke joinstyle="miter"/>
              <o:lock v:ext="edit" shapetype="f"/>
            </v:line>
          </w:pict>
        </mc:Fallback>
      </mc:AlternateContent>
    </w:r>
    <w:r w:rsidRPr="008C3F49">
      <w:rPr>
        <w:rFonts w:ascii="Times New Roman" w:hAnsi="Times New Roman"/>
        <w:sz w:val="18"/>
        <w:szCs w:val="18"/>
      </w:rPr>
      <w:t xml:space="preserve">Zadanie nr </w:t>
    </w:r>
    <w:r w:rsidR="008C3F49" w:rsidRPr="008C3F49">
      <w:rPr>
        <w:rFonts w:ascii="Times New Roman" w:hAnsi="Times New Roman"/>
        <w:sz w:val="18"/>
        <w:szCs w:val="18"/>
      </w:rPr>
      <w:t>7</w:t>
    </w:r>
    <w:r w:rsidRPr="008C3F49">
      <w:rPr>
        <w:rFonts w:ascii="Times New Roman" w:hAnsi="Times New Roman"/>
        <w:sz w:val="18"/>
        <w:szCs w:val="18"/>
      </w:rPr>
      <w:t>:</w:t>
    </w:r>
  </w:p>
  <w:p w14:paraId="649FCA22" w14:textId="42E96AB7" w:rsidR="00166608" w:rsidRDefault="00166608" w:rsidP="00B31F74">
    <w:pPr>
      <w:rPr>
        <w:rFonts w:ascii="Times New Roman" w:hAnsi="Times New Roman"/>
        <w:sz w:val="18"/>
        <w:szCs w:val="18"/>
      </w:rPr>
    </w:pPr>
    <w:r w:rsidRPr="00B31F74">
      <w:rPr>
        <w:rFonts w:ascii="Times New Roman" w:hAnsi="Times New Roman"/>
        <w:sz w:val="18"/>
        <w:szCs w:val="18"/>
      </w:rPr>
      <w:t>Program pn.: „Inkubator Innowacyjności 4.0” realizowany w ramach projektu pozakonkursowego pn. „Wsparcie zarządzania badaniami naukowymi i komercjalizacja wyników prac B+R w jednostkach naukowych i przedsiębiorstwach” w ramach Programu Operacyjnego Inteligentny Rozwój 2014-2020 (Działanie 4.4).</w:t>
    </w:r>
  </w:p>
  <w:p w14:paraId="45860B4F" w14:textId="360ED148" w:rsidR="00166608" w:rsidRDefault="008C3F49" w:rsidP="0046780F">
    <w:pPr>
      <w:pStyle w:val="Stopka"/>
      <w:jc w:val="both"/>
      <w:rPr>
        <w:rFonts w:ascii="Times New Roman" w:hAnsi="Times New Roman"/>
        <w:sz w:val="18"/>
        <w:szCs w:val="18"/>
      </w:rPr>
    </w:pPr>
    <w:r w:rsidRPr="008C3F49">
      <w:rPr>
        <w:rFonts w:ascii="Times New Roman" w:hAnsi="Times New Roman"/>
        <w:sz w:val="18"/>
        <w:szCs w:val="18"/>
      </w:rPr>
      <w:t>Zadanie nr 8</w:t>
    </w:r>
    <w:r w:rsidR="00166608" w:rsidRPr="008C3F49">
      <w:rPr>
        <w:rFonts w:ascii="Times New Roman" w:hAnsi="Times New Roman"/>
        <w:sz w:val="18"/>
        <w:szCs w:val="18"/>
      </w:rPr>
      <w:t>:</w:t>
    </w:r>
  </w:p>
  <w:p w14:paraId="6218B10C" w14:textId="426CA1FA" w:rsidR="00166608" w:rsidRPr="0046780F" w:rsidRDefault="00166608" w:rsidP="0046780F">
    <w:pPr>
      <w:pStyle w:val="Stopka"/>
      <w:jc w:val="both"/>
      <w:rPr>
        <w:rFonts w:ascii="Times New Roman" w:hAnsi="Times New Roman"/>
        <w:i/>
        <w:sz w:val="18"/>
        <w:szCs w:val="18"/>
      </w:rPr>
    </w:pPr>
    <w:r w:rsidRPr="00135DF9">
      <w:rPr>
        <w:rFonts w:ascii="Times New Roman" w:hAnsi="Times New Roman"/>
        <w:sz w:val="18"/>
        <w:szCs w:val="18"/>
      </w:rPr>
      <w:t>Operacja</w:t>
    </w:r>
    <w:r>
      <w:rPr>
        <w:rFonts w:ascii="Times New Roman" w:hAnsi="Times New Roman"/>
        <w:i/>
        <w:sz w:val="18"/>
        <w:szCs w:val="18"/>
      </w:rPr>
      <w:t xml:space="preserve"> „</w:t>
    </w:r>
    <w:proofErr w:type="spellStart"/>
    <w:r>
      <w:rPr>
        <w:rFonts w:ascii="Times New Roman" w:hAnsi="Times New Roman"/>
        <w:i/>
        <w:sz w:val="18"/>
        <w:szCs w:val="18"/>
      </w:rPr>
      <w:t>AndroBus</w:t>
    </w:r>
    <w:proofErr w:type="spellEnd"/>
    <w:r w:rsidRPr="00135DF9">
      <w:rPr>
        <w:rFonts w:ascii="Times New Roman" w:hAnsi="Times New Roman"/>
        <w:i/>
        <w:sz w:val="18"/>
        <w:szCs w:val="18"/>
      </w:rPr>
      <w:t xml:space="preserve">” – </w:t>
    </w:r>
    <w:r>
      <w:rPr>
        <w:rFonts w:ascii="Times New Roman" w:hAnsi="Times New Roman"/>
        <w:i/>
        <w:sz w:val="18"/>
        <w:szCs w:val="18"/>
      </w:rPr>
      <w:t>Opracowanie i zastosowanie</w:t>
    </w:r>
    <w:r w:rsidRPr="00915E55">
      <w:rPr>
        <w:rFonts w:ascii="Times New Roman" w:hAnsi="Times New Roman"/>
        <w:i/>
        <w:sz w:val="18"/>
        <w:szCs w:val="18"/>
      </w:rPr>
      <w:t xml:space="preserve"> innowacy</w:t>
    </w:r>
    <w:r>
      <w:rPr>
        <w:rFonts w:ascii="Times New Roman" w:hAnsi="Times New Roman"/>
        <w:i/>
        <w:sz w:val="18"/>
        <w:szCs w:val="18"/>
      </w:rPr>
      <w:t>jnego prototypu mobilnego labora</w:t>
    </w:r>
    <w:r w:rsidRPr="00915E55">
      <w:rPr>
        <w:rFonts w:ascii="Times New Roman" w:hAnsi="Times New Roman"/>
        <w:i/>
        <w:sz w:val="18"/>
        <w:szCs w:val="18"/>
      </w:rPr>
      <w:t>torium andrologicznego w celu utworzenia banku nasienia ogierów rasy huculskiej i małopolskiej</w:t>
    </w:r>
    <w:r>
      <w:rPr>
        <w:rFonts w:ascii="Times New Roman" w:hAnsi="Times New Roman"/>
        <w:i/>
        <w:sz w:val="18"/>
        <w:szCs w:val="18"/>
      </w:rPr>
      <w:t xml:space="preserve"> </w:t>
    </w:r>
    <w:r w:rsidRPr="00135DF9">
      <w:rPr>
        <w:rFonts w:ascii="Times New Roman" w:hAnsi="Times New Roman"/>
        <w:sz w:val="18"/>
        <w:szCs w:val="18"/>
      </w:rPr>
      <w:t>realizowana w ramach działania WSPÓŁPRACA objętego Programem Rozwoju Obszarów Wiejskich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BE36C" w14:textId="77777777" w:rsidR="00487C57" w:rsidRDefault="00487C57" w:rsidP="00026AC5">
      <w:pPr>
        <w:spacing w:after="0" w:line="240" w:lineRule="auto"/>
      </w:pPr>
      <w:r>
        <w:separator/>
      </w:r>
    </w:p>
  </w:footnote>
  <w:footnote w:type="continuationSeparator" w:id="0">
    <w:p w14:paraId="500A7127" w14:textId="77777777" w:rsidR="00487C57" w:rsidRDefault="00487C57" w:rsidP="00026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51362" w14:textId="69EC03FD" w:rsidR="00166608" w:rsidRDefault="008C3F49" w:rsidP="00026AC5">
    <w:pPr>
      <w:pStyle w:val="Nagwek"/>
      <w:rPr>
        <w:noProof/>
        <w:sz w:val="20"/>
        <w:szCs w:val="20"/>
        <w:lang w:eastAsia="pl-PL"/>
      </w:rPr>
    </w:pPr>
    <w:r>
      <w:rPr>
        <w:noProof/>
        <w:sz w:val="20"/>
        <w:szCs w:val="20"/>
        <w:lang w:eastAsia="pl-PL"/>
      </w:rPr>
      <w:t>Zadanie  nr 7</w:t>
    </w:r>
  </w:p>
  <w:p w14:paraId="3D058FB0" w14:textId="77777777" w:rsidR="00166608" w:rsidRDefault="00166608" w:rsidP="00026AC5">
    <w:pPr>
      <w:pStyle w:val="Nagwek"/>
      <w:rPr>
        <w:noProof/>
        <w:sz w:val="20"/>
        <w:szCs w:val="20"/>
        <w:lang w:eastAsia="pl-PL"/>
      </w:rPr>
    </w:pPr>
  </w:p>
  <w:p w14:paraId="389868BF" w14:textId="34A04E5F" w:rsidR="00166608" w:rsidRDefault="00166608" w:rsidP="00026AC5">
    <w:pPr>
      <w:pStyle w:val="Nagwek"/>
      <w:rPr>
        <w:noProof/>
        <w:sz w:val="20"/>
        <w:szCs w:val="20"/>
        <w:lang w:eastAsia="pl-PL"/>
      </w:rPr>
    </w:pPr>
    <w:r w:rsidRPr="00B86364">
      <w:rPr>
        <w:noProof/>
        <w:sz w:val="24"/>
        <w:szCs w:val="24"/>
        <w:lang w:eastAsia="pl-PL"/>
      </w:rPr>
      <w:drawing>
        <wp:inline distT="0" distB="0" distL="0" distR="0" wp14:anchorId="44786335" wp14:editId="5982CDC8">
          <wp:extent cx="923925" cy="495300"/>
          <wp:effectExtent l="0" t="0" r="9525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4"/>
        <w:szCs w:val="24"/>
      </w:rPr>
      <w:t xml:space="preserve">         </w:t>
    </w:r>
    <w:r w:rsidRPr="00B86364">
      <w:rPr>
        <w:noProof/>
        <w:sz w:val="24"/>
        <w:szCs w:val="24"/>
        <w:lang w:eastAsia="pl-PL"/>
      </w:rPr>
      <w:drawing>
        <wp:inline distT="0" distB="0" distL="0" distR="0" wp14:anchorId="328BCDFB" wp14:editId="3869F2A5">
          <wp:extent cx="1381125" cy="419100"/>
          <wp:effectExtent l="0" t="0" r="9525" b="0"/>
          <wp:docPr id="11" name="Obraz 11" descr="C:\Users\anabalka\Desktop\loga\znak_barw_rp_poziom_szara_ramka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5" descr="C:\Users\anabalka\Desktop\loga\znak_barw_rp_poziom_szara_ramka_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4"/>
        <w:szCs w:val="24"/>
      </w:rPr>
      <w:t xml:space="preserve">         </w:t>
    </w:r>
    <w:r>
      <w:rPr>
        <w:noProof/>
        <w:color w:val="44546A"/>
        <w:sz w:val="24"/>
        <w:szCs w:val="24"/>
        <w:lang w:eastAsia="pl-PL"/>
      </w:rPr>
      <w:drawing>
        <wp:inline distT="0" distB="0" distL="0" distR="0" wp14:anchorId="67D75C34" wp14:editId="4BF9331F">
          <wp:extent cx="1106805" cy="372745"/>
          <wp:effectExtent l="0" t="0" r="0" b="8255"/>
          <wp:docPr id="12" name="Obraz 12" descr="cid:image001.png@01D6EB59.A794C5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png@01D6EB59.A794C59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6805" cy="372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4"/>
        <w:szCs w:val="24"/>
      </w:rPr>
      <w:t xml:space="preserve">           </w:t>
    </w:r>
    <w:r w:rsidRPr="00B86364">
      <w:rPr>
        <w:noProof/>
        <w:sz w:val="24"/>
        <w:szCs w:val="24"/>
        <w:lang w:eastAsia="pl-PL"/>
      </w:rPr>
      <w:drawing>
        <wp:inline distT="0" distB="0" distL="0" distR="0" wp14:anchorId="005F173D" wp14:editId="5B0B2632">
          <wp:extent cx="1304925" cy="361950"/>
          <wp:effectExtent l="0" t="0" r="9525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0"/>
        <w:szCs w:val="20"/>
        <w:lang w:eastAsia="pl-PL"/>
      </w:rPr>
      <w:t xml:space="preserve">     </w:t>
    </w:r>
  </w:p>
  <w:p w14:paraId="19661ACC" w14:textId="77777777" w:rsidR="00166608" w:rsidRDefault="00166608" w:rsidP="00026AC5">
    <w:pPr>
      <w:pStyle w:val="Nagwek"/>
      <w:rPr>
        <w:noProof/>
        <w:sz w:val="20"/>
        <w:szCs w:val="20"/>
        <w:lang w:eastAsia="pl-PL"/>
      </w:rPr>
    </w:pPr>
  </w:p>
  <w:p w14:paraId="220DA2E9" w14:textId="6B882973" w:rsidR="00166608" w:rsidRDefault="00166608" w:rsidP="00026AC5">
    <w:pPr>
      <w:pStyle w:val="Nagwek"/>
      <w:rPr>
        <w:noProof/>
        <w:sz w:val="20"/>
        <w:szCs w:val="20"/>
        <w:lang w:eastAsia="pl-PL"/>
      </w:rPr>
    </w:pPr>
    <w:r w:rsidRPr="008C3F49">
      <w:rPr>
        <w:noProof/>
        <w:sz w:val="20"/>
        <w:szCs w:val="20"/>
        <w:lang w:eastAsia="pl-PL"/>
      </w:rPr>
      <w:drawing>
        <wp:anchor distT="0" distB="0" distL="114300" distR="114300" simplePos="0" relativeHeight="251661824" behindDoc="0" locked="0" layoutInCell="1" allowOverlap="1" wp14:anchorId="051D6107" wp14:editId="531FF287">
          <wp:simplePos x="0" y="0"/>
          <wp:positionH relativeFrom="column">
            <wp:posOffset>5607615</wp:posOffset>
          </wp:positionH>
          <wp:positionV relativeFrom="paragraph">
            <wp:posOffset>160271</wp:posOffset>
          </wp:positionV>
          <wp:extent cx="355079" cy="623190"/>
          <wp:effectExtent l="19050" t="0" r="6871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5079" cy="623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C3F49" w:rsidRPr="008C3F49">
      <w:rPr>
        <w:noProof/>
        <w:sz w:val="20"/>
        <w:szCs w:val="20"/>
        <w:lang w:eastAsia="pl-PL"/>
      </w:rPr>
      <w:t>Zadanie nr 8</w:t>
    </w:r>
    <w:r w:rsidRPr="00135DF9">
      <w:rPr>
        <w:noProof/>
        <w:sz w:val="20"/>
        <w:szCs w:val="20"/>
        <w:lang w:eastAsia="pl-PL"/>
      </w:rPr>
      <w:drawing>
        <wp:inline distT="0" distB="0" distL="0" distR="0" wp14:anchorId="0BA80C99" wp14:editId="48F7FE1B">
          <wp:extent cx="5160245" cy="875541"/>
          <wp:effectExtent l="19050" t="0" r="2305" b="0"/>
          <wp:docPr id="19" name="Obraz 19" descr="C:\Users\User\Desktop\go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:\Users\User\Desktop\gora.jp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0766" cy="8756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2F83E3" w14:textId="77777777" w:rsidR="00166608" w:rsidRPr="00135DF9" w:rsidRDefault="00166608" w:rsidP="00D621C4">
    <w:pPr>
      <w:pStyle w:val="Nagwek"/>
      <w:jc w:val="center"/>
      <w:rPr>
        <w:noProof/>
        <w:sz w:val="20"/>
        <w:szCs w:val="20"/>
        <w:lang w:eastAsia="pl-PL"/>
      </w:rPr>
    </w:pPr>
    <w:r>
      <w:rPr>
        <w:noProof/>
        <w:sz w:val="20"/>
        <w:szCs w:val="20"/>
        <w:lang w:eastAsia="pl-PL"/>
      </w:rPr>
      <w:t>„</w:t>
    </w:r>
    <w:r w:rsidRPr="00D621C4">
      <w:rPr>
        <w:b/>
        <w:noProof/>
        <w:sz w:val="20"/>
        <w:szCs w:val="20"/>
        <w:lang w:eastAsia="pl-PL"/>
      </w:rPr>
      <w:t>Europejski Fundusz Rolny na rzecz Rozwoju Obszarów Wiejskich: Europa inwestująca w obszary wiejskie”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37FB"/>
    <w:multiLevelType w:val="hybridMultilevel"/>
    <w:tmpl w:val="90CEB4E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267BA0"/>
    <w:multiLevelType w:val="hybridMultilevel"/>
    <w:tmpl w:val="F88CBE8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9050AD"/>
    <w:multiLevelType w:val="hybridMultilevel"/>
    <w:tmpl w:val="710C372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A36E0F"/>
    <w:multiLevelType w:val="hybridMultilevel"/>
    <w:tmpl w:val="FC0E35C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F91A13"/>
    <w:multiLevelType w:val="hybridMultilevel"/>
    <w:tmpl w:val="078002E8"/>
    <w:lvl w:ilvl="0" w:tplc="C910EACC">
      <w:start w:val="1"/>
      <w:numFmt w:val="lowerLetter"/>
      <w:lvlText w:val="%1)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036EB3"/>
    <w:multiLevelType w:val="hybridMultilevel"/>
    <w:tmpl w:val="1112448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D718FB"/>
    <w:multiLevelType w:val="hybridMultilevel"/>
    <w:tmpl w:val="034E2DB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595E01"/>
    <w:multiLevelType w:val="hybridMultilevel"/>
    <w:tmpl w:val="4352F5C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2B6783"/>
    <w:multiLevelType w:val="hybridMultilevel"/>
    <w:tmpl w:val="C388CED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AD5E6F"/>
    <w:multiLevelType w:val="hybridMultilevel"/>
    <w:tmpl w:val="118A332C"/>
    <w:lvl w:ilvl="0" w:tplc="04150017">
      <w:start w:val="1"/>
      <w:numFmt w:val="lowerLetter"/>
      <w:lvlText w:val="%1)"/>
      <w:lvlJc w:val="left"/>
      <w:pPr>
        <w:ind w:left="-1779" w:hanging="360"/>
      </w:pPr>
    </w:lvl>
    <w:lvl w:ilvl="1" w:tplc="04150019" w:tentative="1">
      <w:start w:val="1"/>
      <w:numFmt w:val="lowerLetter"/>
      <w:lvlText w:val="%2."/>
      <w:lvlJc w:val="left"/>
      <w:pPr>
        <w:ind w:left="-1059" w:hanging="360"/>
      </w:pPr>
    </w:lvl>
    <w:lvl w:ilvl="2" w:tplc="0415001B" w:tentative="1">
      <w:start w:val="1"/>
      <w:numFmt w:val="lowerRoman"/>
      <w:lvlText w:val="%3."/>
      <w:lvlJc w:val="right"/>
      <w:pPr>
        <w:ind w:left="-339" w:hanging="180"/>
      </w:pPr>
    </w:lvl>
    <w:lvl w:ilvl="3" w:tplc="0415000F" w:tentative="1">
      <w:start w:val="1"/>
      <w:numFmt w:val="decimal"/>
      <w:lvlText w:val="%4."/>
      <w:lvlJc w:val="left"/>
      <w:pPr>
        <w:ind w:left="381" w:hanging="360"/>
      </w:pPr>
    </w:lvl>
    <w:lvl w:ilvl="4" w:tplc="04150019" w:tentative="1">
      <w:start w:val="1"/>
      <w:numFmt w:val="lowerLetter"/>
      <w:lvlText w:val="%5."/>
      <w:lvlJc w:val="left"/>
      <w:pPr>
        <w:ind w:left="1101" w:hanging="360"/>
      </w:pPr>
    </w:lvl>
    <w:lvl w:ilvl="5" w:tplc="0415001B" w:tentative="1">
      <w:start w:val="1"/>
      <w:numFmt w:val="lowerRoman"/>
      <w:lvlText w:val="%6."/>
      <w:lvlJc w:val="right"/>
      <w:pPr>
        <w:ind w:left="1821" w:hanging="180"/>
      </w:pPr>
    </w:lvl>
    <w:lvl w:ilvl="6" w:tplc="0415000F" w:tentative="1">
      <w:start w:val="1"/>
      <w:numFmt w:val="decimal"/>
      <w:lvlText w:val="%7."/>
      <w:lvlJc w:val="left"/>
      <w:pPr>
        <w:ind w:left="2541" w:hanging="360"/>
      </w:pPr>
    </w:lvl>
    <w:lvl w:ilvl="7" w:tplc="04150019" w:tentative="1">
      <w:start w:val="1"/>
      <w:numFmt w:val="lowerLetter"/>
      <w:lvlText w:val="%8."/>
      <w:lvlJc w:val="left"/>
      <w:pPr>
        <w:ind w:left="3261" w:hanging="360"/>
      </w:pPr>
    </w:lvl>
    <w:lvl w:ilvl="8" w:tplc="0415001B" w:tentative="1">
      <w:start w:val="1"/>
      <w:numFmt w:val="lowerRoman"/>
      <w:lvlText w:val="%9."/>
      <w:lvlJc w:val="right"/>
      <w:pPr>
        <w:ind w:left="3981" w:hanging="180"/>
      </w:pPr>
    </w:lvl>
  </w:abstractNum>
  <w:abstractNum w:abstractNumId="10" w15:restartNumberingAfterBreak="0">
    <w:nsid w:val="231462AF"/>
    <w:multiLevelType w:val="hybridMultilevel"/>
    <w:tmpl w:val="1A28FA70"/>
    <w:lvl w:ilvl="0" w:tplc="86862D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536534A"/>
    <w:multiLevelType w:val="hybridMultilevel"/>
    <w:tmpl w:val="745A44FC"/>
    <w:lvl w:ilvl="0" w:tplc="4300E4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0BD77D0"/>
    <w:multiLevelType w:val="hybridMultilevel"/>
    <w:tmpl w:val="8E46AA2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293748"/>
    <w:multiLevelType w:val="hybridMultilevel"/>
    <w:tmpl w:val="EE44291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1A41F0B"/>
    <w:multiLevelType w:val="hybridMultilevel"/>
    <w:tmpl w:val="3B3E2FF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615C27"/>
    <w:multiLevelType w:val="hybridMultilevel"/>
    <w:tmpl w:val="0A6E582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163FAE"/>
    <w:multiLevelType w:val="hybridMultilevel"/>
    <w:tmpl w:val="5DB45A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4838BF"/>
    <w:multiLevelType w:val="hybridMultilevel"/>
    <w:tmpl w:val="545E1A2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F3617E"/>
    <w:multiLevelType w:val="hybridMultilevel"/>
    <w:tmpl w:val="DA5EF8D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C751B79"/>
    <w:multiLevelType w:val="hybridMultilevel"/>
    <w:tmpl w:val="404C10A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48B567E"/>
    <w:multiLevelType w:val="hybridMultilevel"/>
    <w:tmpl w:val="7424FF78"/>
    <w:lvl w:ilvl="0" w:tplc="341EDC2E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040252"/>
    <w:multiLevelType w:val="hybridMultilevel"/>
    <w:tmpl w:val="6568DAE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C870CF8"/>
    <w:multiLevelType w:val="hybridMultilevel"/>
    <w:tmpl w:val="8C425DB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09E0B15"/>
    <w:multiLevelType w:val="hybridMultilevel"/>
    <w:tmpl w:val="9938938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2902F96"/>
    <w:multiLevelType w:val="hybridMultilevel"/>
    <w:tmpl w:val="99E433F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66244E4"/>
    <w:multiLevelType w:val="hybridMultilevel"/>
    <w:tmpl w:val="2DBAC3D2"/>
    <w:lvl w:ilvl="0" w:tplc="04150017">
      <w:start w:val="1"/>
      <w:numFmt w:val="lowerLetter"/>
      <w:lvlText w:val="%1)"/>
      <w:lvlJc w:val="left"/>
      <w:pPr>
        <w:ind w:left="-3151" w:hanging="360"/>
      </w:pPr>
    </w:lvl>
    <w:lvl w:ilvl="1" w:tplc="04150019" w:tentative="1">
      <w:start w:val="1"/>
      <w:numFmt w:val="lowerLetter"/>
      <w:lvlText w:val="%2."/>
      <w:lvlJc w:val="left"/>
      <w:pPr>
        <w:ind w:left="-2431" w:hanging="360"/>
      </w:pPr>
    </w:lvl>
    <w:lvl w:ilvl="2" w:tplc="0415001B" w:tentative="1">
      <w:start w:val="1"/>
      <w:numFmt w:val="lowerRoman"/>
      <w:lvlText w:val="%3."/>
      <w:lvlJc w:val="right"/>
      <w:pPr>
        <w:ind w:left="-1711" w:hanging="180"/>
      </w:pPr>
    </w:lvl>
    <w:lvl w:ilvl="3" w:tplc="0415000F" w:tentative="1">
      <w:start w:val="1"/>
      <w:numFmt w:val="decimal"/>
      <w:lvlText w:val="%4."/>
      <w:lvlJc w:val="left"/>
      <w:pPr>
        <w:ind w:left="-991" w:hanging="360"/>
      </w:pPr>
    </w:lvl>
    <w:lvl w:ilvl="4" w:tplc="04150019" w:tentative="1">
      <w:start w:val="1"/>
      <w:numFmt w:val="lowerLetter"/>
      <w:lvlText w:val="%5."/>
      <w:lvlJc w:val="left"/>
      <w:pPr>
        <w:ind w:left="-271" w:hanging="360"/>
      </w:pPr>
    </w:lvl>
    <w:lvl w:ilvl="5" w:tplc="0415001B" w:tentative="1">
      <w:start w:val="1"/>
      <w:numFmt w:val="lowerRoman"/>
      <w:lvlText w:val="%6."/>
      <w:lvlJc w:val="right"/>
      <w:pPr>
        <w:ind w:left="449" w:hanging="180"/>
      </w:pPr>
    </w:lvl>
    <w:lvl w:ilvl="6" w:tplc="0415000F" w:tentative="1">
      <w:start w:val="1"/>
      <w:numFmt w:val="decimal"/>
      <w:lvlText w:val="%7."/>
      <w:lvlJc w:val="left"/>
      <w:pPr>
        <w:ind w:left="1169" w:hanging="360"/>
      </w:pPr>
    </w:lvl>
    <w:lvl w:ilvl="7" w:tplc="04150019" w:tentative="1">
      <w:start w:val="1"/>
      <w:numFmt w:val="lowerLetter"/>
      <w:lvlText w:val="%8."/>
      <w:lvlJc w:val="left"/>
      <w:pPr>
        <w:ind w:left="1889" w:hanging="360"/>
      </w:pPr>
    </w:lvl>
    <w:lvl w:ilvl="8" w:tplc="0415001B" w:tentative="1">
      <w:start w:val="1"/>
      <w:numFmt w:val="lowerRoman"/>
      <w:lvlText w:val="%9."/>
      <w:lvlJc w:val="right"/>
      <w:pPr>
        <w:ind w:left="2609" w:hanging="180"/>
      </w:pPr>
    </w:lvl>
  </w:abstractNum>
  <w:abstractNum w:abstractNumId="26" w15:restartNumberingAfterBreak="0">
    <w:nsid w:val="56D030F6"/>
    <w:multiLevelType w:val="hybridMultilevel"/>
    <w:tmpl w:val="1FDA797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7A17157"/>
    <w:multiLevelType w:val="hybridMultilevel"/>
    <w:tmpl w:val="BDAAA79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C061D9"/>
    <w:multiLevelType w:val="hybridMultilevel"/>
    <w:tmpl w:val="1348F2D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AB46E7B"/>
    <w:multiLevelType w:val="hybridMultilevel"/>
    <w:tmpl w:val="6BFACC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DB12A36"/>
    <w:multiLevelType w:val="hybridMultilevel"/>
    <w:tmpl w:val="29B8E50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E4245E3"/>
    <w:multiLevelType w:val="hybridMultilevel"/>
    <w:tmpl w:val="AD644A8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7A14A91"/>
    <w:multiLevelType w:val="hybridMultilevel"/>
    <w:tmpl w:val="B570FDD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FBC44D7"/>
    <w:multiLevelType w:val="hybridMultilevel"/>
    <w:tmpl w:val="77B859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1627AB9"/>
    <w:multiLevelType w:val="hybridMultilevel"/>
    <w:tmpl w:val="CEEE1BB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E6C3E4D"/>
    <w:multiLevelType w:val="hybridMultilevel"/>
    <w:tmpl w:val="BCA22F0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FF94D6C"/>
    <w:multiLevelType w:val="hybridMultilevel"/>
    <w:tmpl w:val="F6BE7D1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19"/>
  </w:num>
  <w:num w:numId="4">
    <w:abstractNumId w:val="36"/>
  </w:num>
  <w:num w:numId="5">
    <w:abstractNumId w:val="34"/>
  </w:num>
  <w:num w:numId="6">
    <w:abstractNumId w:val="6"/>
  </w:num>
  <w:num w:numId="7">
    <w:abstractNumId w:val="21"/>
  </w:num>
  <w:num w:numId="8">
    <w:abstractNumId w:val="28"/>
  </w:num>
  <w:num w:numId="9">
    <w:abstractNumId w:val="7"/>
  </w:num>
  <w:num w:numId="10">
    <w:abstractNumId w:val="24"/>
  </w:num>
  <w:num w:numId="11">
    <w:abstractNumId w:val="17"/>
  </w:num>
  <w:num w:numId="12">
    <w:abstractNumId w:val="27"/>
  </w:num>
  <w:num w:numId="13">
    <w:abstractNumId w:val="13"/>
  </w:num>
  <w:num w:numId="14">
    <w:abstractNumId w:val="12"/>
  </w:num>
  <w:num w:numId="15">
    <w:abstractNumId w:val="30"/>
  </w:num>
  <w:num w:numId="16">
    <w:abstractNumId w:val="15"/>
  </w:num>
  <w:num w:numId="17">
    <w:abstractNumId w:val="5"/>
  </w:num>
  <w:num w:numId="18">
    <w:abstractNumId w:val="3"/>
  </w:num>
  <w:num w:numId="19">
    <w:abstractNumId w:val="20"/>
  </w:num>
  <w:num w:numId="20">
    <w:abstractNumId w:val="31"/>
  </w:num>
  <w:num w:numId="21">
    <w:abstractNumId w:val="16"/>
  </w:num>
  <w:num w:numId="22">
    <w:abstractNumId w:val="2"/>
  </w:num>
  <w:num w:numId="23">
    <w:abstractNumId w:val="32"/>
  </w:num>
  <w:num w:numId="24">
    <w:abstractNumId w:val="33"/>
  </w:num>
  <w:num w:numId="25">
    <w:abstractNumId w:val="9"/>
  </w:num>
  <w:num w:numId="26">
    <w:abstractNumId w:val="29"/>
  </w:num>
  <w:num w:numId="27">
    <w:abstractNumId w:val="25"/>
  </w:num>
  <w:num w:numId="28">
    <w:abstractNumId w:val="26"/>
  </w:num>
  <w:num w:numId="29">
    <w:abstractNumId w:val="8"/>
  </w:num>
  <w:num w:numId="30">
    <w:abstractNumId w:val="18"/>
  </w:num>
  <w:num w:numId="31">
    <w:abstractNumId w:val="23"/>
  </w:num>
  <w:num w:numId="32">
    <w:abstractNumId w:val="22"/>
  </w:num>
  <w:num w:numId="33">
    <w:abstractNumId w:val="4"/>
  </w:num>
  <w:num w:numId="34">
    <w:abstractNumId w:val="14"/>
  </w:num>
  <w:num w:numId="35">
    <w:abstractNumId w:val="35"/>
  </w:num>
  <w:num w:numId="36">
    <w:abstractNumId w:val="10"/>
  </w:num>
  <w:num w:numId="37">
    <w:abstractNumId w:val="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858"/>
    <w:rsid w:val="00026AC5"/>
    <w:rsid w:val="000D3BFC"/>
    <w:rsid w:val="000F403B"/>
    <w:rsid w:val="001207D6"/>
    <w:rsid w:val="00135DF9"/>
    <w:rsid w:val="001625E8"/>
    <w:rsid w:val="00166608"/>
    <w:rsid w:val="001A0C32"/>
    <w:rsid w:val="001F063F"/>
    <w:rsid w:val="002647E5"/>
    <w:rsid w:val="00277861"/>
    <w:rsid w:val="00285D5D"/>
    <w:rsid w:val="002B43DE"/>
    <w:rsid w:val="002D13F5"/>
    <w:rsid w:val="00311653"/>
    <w:rsid w:val="00343273"/>
    <w:rsid w:val="003E3D33"/>
    <w:rsid w:val="00407A08"/>
    <w:rsid w:val="00432BF0"/>
    <w:rsid w:val="0046780F"/>
    <w:rsid w:val="00471EB1"/>
    <w:rsid w:val="00487C57"/>
    <w:rsid w:val="0049003D"/>
    <w:rsid w:val="004B7449"/>
    <w:rsid w:val="004F171F"/>
    <w:rsid w:val="0050539D"/>
    <w:rsid w:val="005276A2"/>
    <w:rsid w:val="0058063F"/>
    <w:rsid w:val="006063F0"/>
    <w:rsid w:val="0061027F"/>
    <w:rsid w:val="00645984"/>
    <w:rsid w:val="00654A5A"/>
    <w:rsid w:val="00661CA6"/>
    <w:rsid w:val="0067121A"/>
    <w:rsid w:val="006756C7"/>
    <w:rsid w:val="00694985"/>
    <w:rsid w:val="00696B60"/>
    <w:rsid w:val="00710D36"/>
    <w:rsid w:val="00770100"/>
    <w:rsid w:val="00773950"/>
    <w:rsid w:val="00780B32"/>
    <w:rsid w:val="007C18BC"/>
    <w:rsid w:val="007D0554"/>
    <w:rsid w:val="00805014"/>
    <w:rsid w:val="008122A1"/>
    <w:rsid w:val="00874A8B"/>
    <w:rsid w:val="008C3F49"/>
    <w:rsid w:val="008C6A40"/>
    <w:rsid w:val="008E5C38"/>
    <w:rsid w:val="00902692"/>
    <w:rsid w:val="00915E55"/>
    <w:rsid w:val="009D6842"/>
    <w:rsid w:val="009F4023"/>
    <w:rsid w:val="00A9544B"/>
    <w:rsid w:val="00AC472D"/>
    <w:rsid w:val="00AD600E"/>
    <w:rsid w:val="00B31F74"/>
    <w:rsid w:val="00B64E0B"/>
    <w:rsid w:val="00B84C05"/>
    <w:rsid w:val="00BB67D3"/>
    <w:rsid w:val="00BE7B9D"/>
    <w:rsid w:val="00C16C61"/>
    <w:rsid w:val="00C95EA5"/>
    <w:rsid w:val="00C966A4"/>
    <w:rsid w:val="00CE5A7F"/>
    <w:rsid w:val="00CE6CEE"/>
    <w:rsid w:val="00D54DFA"/>
    <w:rsid w:val="00D621C4"/>
    <w:rsid w:val="00D85AC5"/>
    <w:rsid w:val="00D971D9"/>
    <w:rsid w:val="00DB097D"/>
    <w:rsid w:val="00DB1BC9"/>
    <w:rsid w:val="00E607B8"/>
    <w:rsid w:val="00E64CAB"/>
    <w:rsid w:val="00E82E78"/>
    <w:rsid w:val="00E865D4"/>
    <w:rsid w:val="00E94D5F"/>
    <w:rsid w:val="00F308D6"/>
    <w:rsid w:val="00F62CCE"/>
    <w:rsid w:val="00F70613"/>
    <w:rsid w:val="00F8046E"/>
    <w:rsid w:val="00FA6D85"/>
    <w:rsid w:val="00FB21C7"/>
    <w:rsid w:val="00FB5858"/>
    <w:rsid w:val="00FF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C997FA"/>
  <w15:docId w15:val="{646A37D2-857C-4553-A100-093710E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3BFC"/>
    <w:pPr>
      <w:spacing w:line="25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05014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0501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805014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6A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26AC5"/>
  </w:style>
  <w:style w:type="paragraph" w:styleId="Stopka">
    <w:name w:val="footer"/>
    <w:basedOn w:val="Normalny"/>
    <w:link w:val="StopkaZnak"/>
    <w:unhideWhenUsed/>
    <w:rsid w:val="00026A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6AC5"/>
  </w:style>
  <w:style w:type="character" w:styleId="Hipercze">
    <w:name w:val="Hyperlink"/>
    <w:basedOn w:val="Domylnaczcionkaakapitu"/>
    <w:unhideWhenUsed/>
    <w:rsid w:val="00026AC5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0D3B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0D3BF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0D3BF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0D3BFC"/>
    <w:rPr>
      <w:b/>
      <w:bCs/>
    </w:rPr>
  </w:style>
  <w:style w:type="paragraph" w:styleId="Tekstdymka">
    <w:name w:val="Balloon Text"/>
    <w:basedOn w:val="Normalny"/>
    <w:link w:val="TekstdymkaZnak"/>
    <w:unhideWhenUsed/>
    <w:rsid w:val="00654A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654A5A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80501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0501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805014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805014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0501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05014"/>
    <w:pPr>
      <w:spacing w:after="0" w:line="240" w:lineRule="auto"/>
      <w:jc w:val="both"/>
    </w:pPr>
    <w:rPr>
      <w:rFonts w:ascii="Times New Roman" w:eastAsia="Times New Roman" w:hAnsi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05014"/>
    <w:rPr>
      <w:rFonts w:ascii="Times New Roman" w:eastAsia="Times New Roman" w:hAnsi="Times New Roman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805014"/>
    <w:pPr>
      <w:spacing w:after="0" w:line="240" w:lineRule="auto"/>
    </w:pPr>
    <w:rPr>
      <w:rFonts w:ascii="Times New Roman" w:eastAsia="Times New Roman" w:hAnsi="Times New Roman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05014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805014"/>
    <w:pPr>
      <w:spacing w:after="0" w:line="240" w:lineRule="auto"/>
      <w:ind w:left="6372" w:hanging="6372"/>
    </w:pPr>
    <w:rPr>
      <w:rFonts w:ascii="Times New Roman" w:eastAsia="Times New Roman" w:hAnsi="Times New Roman"/>
      <w:i/>
      <w:iCs/>
      <w:sz w:val="1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05014"/>
    <w:rPr>
      <w:rFonts w:ascii="Times New Roman" w:eastAsia="Times New Roman" w:hAnsi="Times New Roman" w:cs="Times New Roman"/>
      <w:i/>
      <w:iCs/>
      <w:sz w:val="18"/>
      <w:szCs w:val="20"/>
      <w:lang w:eastAsia="pl-PL"/>
    </w:rPr>
  </w:style>
  <w:style w:type="paragraph" w:styleId="Mapadokumentu">
    <w:name w:val="Document Map"/>
    <w:basedOn w:val="Normalny"/>
    <w:link w:val="MapadokumentuZnak"/>
    <w:semiHidden/>
    <w:rsid w:val="0080501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805014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NagwekZnak1">
    <w:name w:val="Nagłówek Znak1"/>
    <w:basedOn w:val="Domylnaczcionkaakapitu"/>
    <w:uiPriority w:val="99"/>
    <w:rsid w:val="00805014"/>
  </w:style>
  <w:style w:type="character" w:customStyle="1" w:styleId="AleksandraNiedzielska">
    <w:name w:val="Aleksandra Niedzielska"/>
    <w:semiHidden/>
    <w:rsid w:val="00805014"/>
    <w:rPr>
      <w:rFonts w:ascii="Arial" w:hAnsi="Arial" w:cs="Arial"/>
      <w:color w:val="auto"/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80501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0501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805014"/>
    <w:rPr>
      <w:vertAlign w:val="superscript"/>
    </w:rPr>
  </w:style>
  <w:style w:type="character" w:customStyle="1" w:styleId="bodytxt">
    <w:name w:val="bodytxt"/>
    <w:rsid w:val="00805014"/>
  </w:style>
  <w:style w:type="paragraph" w:customStyle="1" w:styleId="Bezodstpw1">
    <w:name w:val="Bez odstępów1"/>
    <w:rsid w:val="00805014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rsid w:val="0080501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501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unhideWhenUsed/>
    <w:rsid w:val="00805014"/>
    <w:rPr>
      <w:sz w:val="16"/>
      <w:szCs w:val="16"/>
    </w:rPr>
  </w:style>
  <w:style w:type="paragraph" w:customStyle="1" w:styleId="Akapitzlist1">
    <w:name w:val="Akapit z listą1"/>
    <w:basedOn w:val="Normalny"/>
    <w:uiPriority w:val="99"/>
    <w:rsid w:val="00805014"/>
    <w:pPr>
      <w:spacing w:after="0" w:line="240" w:lineRule="auto"/>
      <w:ind w:left="720"/>
    </w:pPr>
    <w:rPr>
      <w:rFonts w:ascii="Times New Roman" w:hAnsi="Times New Roman"/>
      <w:sz w:val="20"/>
      <w:szCs w:val="20"/>
      <w:lang w:eastAsia="pl-PL"/>
    </w:rPr>
  </w:style>
  <w:style w:type="paragraph" w:customStyle="1" w:styleId="Bezodstpw10">
    <w:name w:val="Bez odstępów1"/>
    <w:rsid w:val="008050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8050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0501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80501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size">
    <w:name w:val="size"/>
    <w:rsid w:val="00805014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050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05014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9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xis.pl/produkt-5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xis.pl/produkt-4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2372</Words>
  <Characters>14236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IQon Sp. z o.o.</Company>
  <LinksUpToDate>false</LinksUpToDate>
  <CharactersWithSpaces>16575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Paulina Żurek</cp:lastModifiedBy>
  <cp:revision>5</cp:revision>
  <cp:lastPrinted>2021-03-26T07:29:00Z</cp:lastPrinted>
  <dcterms:created xsi:type="dcterms:W3CDTF">2021-03-16T12:24:00Z</dcterms:created>
  <dcterms:modified xsi:type="dcterms:W3CDTF">2021-03-26T07:29:00Z</dcterms:modified>
</cp:coreProperties>
</file>