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22725" w14:textId="77777777" w:rsidR="00432BF0" w:rsidRPr="00D971D9" w:rsidRDefault="00432BF0" w:rsidP="00D971D9">
      <w:pPr>
        <w:spacing w:after="0" w:line="240" w:lineRule="auto"/>
        <w:rPr>
          <w:rFonts w:ascii="Times New Roman" w:hAnsi="Times New Roman"/>
        </w:rPr>
      </w:pPr>
      <w:r w:rsidRPr="00D971D9">
        <w:rPr>
          <w:rFonts w:ascii="Times New Roman" w:hAnsi="Times New Roman"/>
        </w:rPr>
        <w:t xml:space="preserve">   </w:t>
      </w:r>
    </w:p>
    <w:p w14:paraId="060733E8" w14:textId="6DADC1A0" w:rsidR="00EF5E4A" w:rsidRPr="0098188F" w:rsidRDefault="00EF5E4A" w:rsidP="0098188F">
      <w:pPr>
        <w:jc w:val="right"/>
        <w:rPr>
          <w:rFonts w:cs="Calibri"/>
          <w:b/>
        </w:rPr>
      </w:pPr>
      <w:r>
        <w:rPr>
          <w:rFonts w:cs="Calibri"/>
          <w:b/>
        </w:rPr>
        <w:t>Załącznik nr 1 do SWZ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3"/>
      </w:tblGrid>
      <w:tr w:rsidR="00EF5E4A" w:rsidRPr="00F1387E" w14:paraId="1DB408EE" w14:textId="77777777" w:rsidTr="007E7ABC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5EECEC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  <w:spacing w:val="20"/>
                <w:kern w:val="28"/>
                <w:sz w:val="28"/>
                <w:szCs w:val="28"/>
              </w:rPr>
              <w:t xml:space="preserve">FORMULARZ </w:t>
            </w:r>
            <w:r>
              <w:rPr>
                <w:rFonts w:cs="Calibri"/>
                <w:b/>
                <w:spacing w:val="20"/>
                <w:kern w:val="28"/>
                <w:sz w:val="28"/>
                <w:szCs w:val="28"/>
              </w:rPr>
              <w:t>OFERTOWY</w:t>
            </w:r>
          </w:p>
        </w:tc>
      </w:tr>
      <w:tr w:rsidR="00EF5E4A" w:rsidRPr="00F1387E" w14:paraId="531A1F42" w14:textId="77777777" w:rsidTr="007E7ABC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C75B38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033521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Dokładny adres wykonawcy</w:t>
            </w:r>
          </w:p>
        </w:tc>
      </w:tr>
      <w:tr w:rsidR="00EF5E4A" w:rsidRPr="00F1387E" w14:paraId="0C479013" w14:textId="77777777" w:rsidTr="007E7ABC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E12E0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</w:p>
          <w:p w14:paraId="7E96E46D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2D9E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</w:p>
          <w:p w14:paraId="36D108B3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F5E4A" w:rsidRPr="00F1387E" w14:paraId="47C686F5" w14:textId="77777777" w:rsidTr="007E7ABC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6EE299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F7DC2E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REGON</w:t>
            </w:r>
          </w:p>
        </w:tc>
      </w:tr>
      <w:tr w:rsidR="00EF5E4A" w:rsidRPr="00F1387E" w14:paraId="189F40FC" w14:textId="77777777" w:rsidTr="007E7ABC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5254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</w:p>
          <w:p w14:paraId="40471484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E80B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</w:p>
          <w:p w14:paraId="2BD4AA8A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F5E4A" w:rsidRPr="00F1387E" w14:paraId="19FA9991" w14:textId="77777777" w:rsidTr="007E7ABC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8CCDA7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BA4BCC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Faks</w:t>
            </w:r>
          </w:p>
        </w:tc>
      </w:tr>
      <w:tr w:rsidR="00EF5E4A" w:rsidRPr="00F1387E" w14:paraId="477409C0" w14:textId="77777777" w:rsidTr="007E7ABC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BF4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</w:p>
          <w:p w14:paraId="26573609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BB4D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</w:p>
          <w:p w14:paraId="4EDE767A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F5E4A" w:rsidRPr="00F1387E" w14:paraId="0F845E5C" w14:textId="77777777" w:rsidTr="007E7ABC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A6E603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Adres e-mail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D2E412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Strona internetowa wykonawcy (jeżeli dotyczy)</w:t>
            </w:r>
          </w:p>
        </w:tc>
      </w:tr>
      <w:tr w:rsidR="00EF5E4A" w:rsidRPr="00F1387E" w14:paraId="2FD74E01" w14:textId="77777777" w:rsidTr="007E7ABC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9E66" w14:textId="77777777" w:rsidR="00EF5E4A" w:rsidRPr="00F1387E" w:rsidRDefault="00EF5E4A" w:rsidP="00093352">
            <w:pPr>
              <w:spacing w:line="200" w:lineRule="atLeast"/>
              <w:rPr>
                <w:rFonts w:cs="Calibri"/>
                <w:sz w:val="12"/>
                <w:szCs w:val="12"/>
              </w:rPr>
            </w:pPr>
          </w:p>
          <w:p w14:paraId="6BDDAAFC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57005" w14:textId="77777777" w:rsidR="00EF5E4A" w:rsidRPr="00F1387E" w:rsidRDefault="00EF5E4A" w:rsidP="00093352">
            <w:pPr>
              <w:spacing w:line="200" w:lineRule="atLeast"/>
              <w:jc w:val="center"/>
              <w:rPr>
                <w:rFonts w:cs="Calibri"/>
                <w:sz w:val="12"/>
                <w:szCs w:val="12"/>
              </w:rPr>
            </w:pPr>
            <w:r w:rsidRPr="00F1387E">
              <w:rPr>
                <w:rFonts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14:paraId="4DF992D0" w14:textId="79C5EAD2" w:rsidR="00EF5E4A" w:rsidRPr="00F1387E" w:rsidRDefault="00EF5E4A" w:rsidP="00EF5E4A">
      <w:pPr>
        <w:spacing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Nawiązując do ogłoszonego przez Zamawiającego – Uniwersytet Rolniczy im. Hugona Kołłątaja                          w Krakowie, </w:t>
      </w:r>
      <w:r w:rsidRPr="00F1387E">
        <w:rPr>
          <w:rFonts w:cs="Calibri"/>
          <w:b/>
          <w:bCs/>
        </w:rPr>
        <w:t xml:space="preserve">postępowania o udzielenie zamówienia publicznego na dostawy, </w:t>
      </w:r>
      <w:r w:rsidR="0098188F">
        <w:rPr>
          <w:rFonts w:cs="Calibri"/>
          <w:iCs/>
        </w:rPr>
        <w:t>o wartości zamówienia przekraczającej progi unijne, o jakich stanowi art. 3 ustawy z dnia 11 września 2019 r. Prawo zamówień publicznych (Dz. U. z 2019 r., poz. 2019 ze zm.)</w:t>
      </w:r>
      <w:r w:rsidRPr="00F1387E">
        <w:rPr>
          <w:rFonts w:cs="Calibri"/>
          <w:iCs/>
        </w:rPr>
        <w:t xml:space="preserve"> </w:t>
      </w:r>
      <w:r w:rsidRPr="00F1387E">
        <w:rPr>
          <w:rFonts w:cs="Calibri"/>
          <w:b/>
          <w:bCs/>
        </w:rPr>
        <w:t>prowadzonego w trybie przetargu nieograniczonego pn.</w:t>
      </w:r>
    </w:p>
    <w:p w14:paraId="7A821518" w14:textId="77777777" w:rsidR="00EF5E4A" w:rsidRPr="00F1387E" w:rsidRDefault="00EF5E4A" w:rsidP="00EF5E4A">
      <w:pPr>
        <w:spacing w:line="200" w:lineRule="atLeast"/>
        <w:jc w:val="center"/>
        <w:rPr>
          <w:rFonts w:cs="Calibri"/>
          <w:b/>
          <w:bCs/>
          <w:i/>
          <w:color w:val="000000"/>
          <w:spacing w:val="-8"/>
          <w:sz w:val="28"/>
          <w:szCs w:val="28"/>
        </w:rPr>
      </w:pPr>
      <w:r w:rsidRPr="00F1387E">
        <w:rPr>
          <w:rFonts w:cs="Calibri"/>
          <w:b/>
          <w:bCs/>
          <w:i/>
          <w:color w:val="000000"/>
          <w:spacing w:val="-8"/>
          <w:sz w:val="28"/>
          <w:szCs w:val="28"/>
        </w:rPr>
        <w:t>„Dostawa i instalacja aparatury laboratoryjnej dla jednostek organizacyjnych  Uniwersytetu Rolniczego im. Hugona Kołłątaja w Krakowie”</w:t>
      </w:r>
    </w:p>
    <w:p w14:paraId="49121F96" w14:textId="7DF95F09" w:rsidR="00EF5E4A" w:rsidRPr="0098188F" w:rsidRDefault="00EF5E4A" w:rsidP="0098188F">
      <w:pPr>
        <w:spacing w:line="200" w:lineRule="atLeast"/>
        <w:jc w:val="center"/>
        <w:rPr>
          <w:rFonts w:cs="Calibri"/>
          <w:i/>
          <w:sz w:val="28"/>
          <w:szCs w:val="28"/>
        </w:rPr>
      </w:pPr>
      <w:r w:rsidRPr="00F1387E">
        <w:rPr>
          <w:rFonts w:cs="Calibri"/>
          <w:b/>
          <w:bCs/>
          <w:i/>
          <w:color w:val="000000"/>
          <w:spacing w:val="-8"/>
          <w:sz w:val="28"/>
          <w:szCs w:val="28"/>
        </w:rPr>
        <w:t>DZP-291-</w:t>
      </w:r>
      <w:r w:rsidR="0098188F">
        <w:rPr>
          <w:rFonts w:cs="Calibri"/>
          <w:b/>
          <w:bCs/>
          <w:i/>
          <w:color w:val="000000"/>
          <w:spacing w:val="-8"/>
          <w:sz w:val="28"/>
          <w:szCs w:val="28"/>
        </w:rPr>
        <w:t>916/2021</w:t>
      </w:r>
    </w:p>
    <w:p w14:paraId="1564F67C" w14:textId="7520C3A3" w:rsidR="00EF5E4A" w:rsidRPr="0098188F" w:rsidRDefault="00EF5E4A" w:rsidP="00EF5E4A">
      <w:pPr>
        <w:jc w:val="both"/>
        <w:rPr>
          <w:rFonts w:cs="Calibri"/>
          <w:i/>
          <w:sz w:val="16"/>
          <w:szCs w:val="16"/>
        </w:rPr>
      </w:pPr>
      <w:r w:rsidRPr="00F1387E">
        <w:rPr>
          <w:rFonts w:cs="Calibri"/>
          <w:i/>
          <w:sz w:val="15"/>
          <w:szCs w:val="15"/>
        </w:rPr>
        <w:t xml:space="preserve">UWAGA: </w:t>
      </w:r>
      <w:r w:rsidRPr="00F1387E">
        <w:rPr>
          <w:rFonts w:cs="Calibri"/>
          <w:i/>
          <w:sz w:val="16"/>
          <w:szCs w:val="16"/>
        </w:rPr>
        <w:t>W przypadku występowania dwóch różnych stawek podatku VAT w ramach jednego sprzętu, wykonawca winien podać stawkę podatku VAT dla każdego z elementów wchodzących w skład sprzętu (cenę brutto, cen</w:t>
      </w:r>
      <w:r w:rsidR="0098188F">
        <w:rPr>
          <w:rFonts w:cs="Calibri"/>
          <w:i/>
          <w:sz w:val="16"/>
          <w:szCs w:val="16"/>
        </w:rPr>
        <w:t xml:space="preserve">ę netto i stawkę podatku VAT). </w:t>
      </w:r>
    </w:p>
    <w:p w14:paraId="3C925874" w14:textId="67966555" w:rsidR="0098188F" w:rsidRPr="0098188F" w:rsidRDefault="00EF5E4A" w:rsidP="0098188F">
      <w:pPr>
        <w:pStyle w:val="Tekstpodstawowy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0"/>
        </w:rPr>
      </w:pPr>
      <w:r w:rsidRPr="00F1387E">
        <w:rPr>
          <w:rFonts w:ascii="Calibri" w:hAnsi="Calibri" w:cs="Calibri"/>
          <w:sz w:val="20"/>
        </w:rPr>
        <w:t>Oferujemy realizację</w:t>
      </w:r>
      <w:r>
        <w:rPr>
          <w:rFonts w:ascii="Calibri" w:hAnsi="Calibri" w:cs="Calibri"/>
          <w:sz w:val="20"/>
        </w:rPr>
        <w:t xml:space="preserve"> zamówienia w zakresie objętym Specyfikacją Warunków Z</w:t>
      </w:r>
      <w:r w:rsidRPr="00F1387E">
        <w:rPr>
          <w:rFonts w:ascii="Calibri" w:hAnsi="Calibri" w:cs="Calibri"/>
          <w:sz w:val="20"/>
        </w:rPr>
        <w:t>amówienia w zakresie następujących zadań:</w:t>
      </w:r>
    </w:p>
    <w:p w14:paraId="04C85821" w14:textId="25A85BD4" w:rsidR="00EF5E4A" w:rsidRPr="00F1387E" w:rsidRDefault="0098188F" w:rsidP="0098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1</w:t>
      </w:r>
    </w:p>
    <w:p w14:paraId="14E9AFF9" w14:textId="308D9D32" w:rsidR="00EF5E4A" w:rsidRPr="00F1387E" w:rsidRDefault="007E7ABC" w:rsidP="00EF5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Wirówka laboratoryjna</w:t>
      </w:r>
    </w:p>
    <w:p w14:paraId="6410AFF5" w14:textId="77777777" w:rsidR="00EF5E4A" w:rsidRPr="00F1387E" w:rsidRDefault="00EF5E4A" w:rsidP="00EF5E4A">
      <w:pPr>
        <w:jc w:val="both"/>
        <w:rPr>
          <w:rFonts w:cs="Calibri"/>
          <w:color w:val="1F497D"/>
        </w:rPr>
      </w:pPr>
    </w:p>
    <w:p w14:paraId="6F3B354C" w14:textId="77777777" w:rsidR="00EF5E4A" w:rsidRPr="00F1387E" w:rsidRDefault="00EF5E4A" w:rsidP="007E7AB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cs="Calibri"/>
          <w:b/>
        </w:rPr>
      </w:pPr>
      <w:r w:rsidRPr="00F1387E">
        <w:rPr>
          <w:rFonts w:cs="Calibri"/>
          <w:b/>
        </w:rPr>
        <w:lastRenderedPageBreak/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0C243831" w14:textId="77777777" w:rsidTr="007E7ABC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A902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8A12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8DEF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E8E8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Cena netto za 1 sztukę</w:t>
            </w:r>
          </w:p>
          <w:p w14:paraId="629DF960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C3B2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6C1D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Łączna wartość netto</w:t>
            </w:r>
          </w:p>
          <w:p w14:paraId="0E347652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DCD7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EEA9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Łączna wartość brutto</w:t>
            </w:r>
          </w:p>
          <w:p w14:paraId="6A2798F7" w14:textId="77777777" w:rsidR="00EF5E4A" w:rsidRPr="007E7ABC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7E7ABC">
              <w:rPr>
                <w:rFonts w:cs="Calibri"/>
                <w:b/>
              </w:rPr>
              <w:t>[zł]</w:t>
            </w:r>
          </w:p>
        </w:tc>
      </w:tr>
      <w:tr w:rsidR="00EF5E4A" w:rsidRPr="00F1387E" w14:paraId="5B0F804F" w14:textId="77777777" w:rsidTr="007E7ABC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48C57F6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7175FFD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CA7521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FFC5585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69A3AF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5B95EA5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370B357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59CCA73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270905FE" w14:textId="77777777" w:rsidTr="007E7ABC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5948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Zad. nr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FF5D" w14:textId="75C613EA" w:rsidR="00EF5E4A" w:rsidRPr="007E7ABC" w:rsidRDefault="007E7ABC" w:rsidP="007E7ABC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2"/>
              </w:rPr>
            </w:pPr>
            <w:r w:rsidRPr="007E7ABC">
              <w:rPr>
                <w:rFonts w:ascii="Calibri" w:hAnsi="Calibri" w:cs="Calibri"/>
                <w:sz w:val="22"/>
              </w:rPr>
              <w:t>Wirówka laboratoryjna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7551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78CB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F1D1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B252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D400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C02B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7835BA18" w14:textId="77777777" w:rsidR="00EF5E4A" w:rsidRPr="00F1387E" w:rsidRDefault="00EF5E4A" w:rsidP="007E7ABC">
      <w:pPr>
        <w:spacing w:after="0" w:line="240" w:lineRule="auto"/>
        <w:rPr>
          <w:rFonts w:cs="Calibri"/>
          <w:b/>
          <w:bCs/>
        </w:rPr>
      </w:pPr>
    </w:p>
    <w:p w14:paraId="40312514" w14:textId="77777777" w:rsidR="00EF5E4A" w:rsidRPr="00F1387E" w:rsidRDefault="00EF5E4A" w:rsidP="007E7AB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38683B92" w14:textId="77777777" w:rsidR="00EF5E4A" w:rsidRPr="00F1387E" w:rsidRDefault="00EF5E4A" w:rsidP="007E7ABC">
      <w:pPr>
        <w:spacing w:after="0" w:line="240" w:lineRule="auto"/>
        <w:ind w:left="1080"/>
        <w:rPr>
          <w:rFonts w:cs="Calibri"/>
          <w:b/>
        </w:rPr>
      </w:pPr>
    </w:p>
    <w:p w14:paraId="4287FECA" w14:textId="5BFD22FD" w:rsidR="00EF5E4A" w:rsidRDefault="00EF5E4A" w:rsidP="007E7ABC">
      <w:pPr>
        <w:spacing w:after="0" w:line="240" w:lineRule="auto"/>
        <w:ind w:left="360"/>
        <w:jc w:val="both"/>
        <w:rPr>
          <w:rFonts w:cs="Calibri"/>
        </w:rPr>
      </w:pPr>
      <w:r w:rsidRPr="00F1387E">
        <w:rPr>
          <w:rFonts w:cs="Calibri"/>
        </w:rPr>
        <w:t>Oferowany okres gwarancji obejmujący przedmiot zamówienia w zadaniu nr 1 wynosi ……………………….. miesiące</w:t>
      </w:r>
      <w:r w:rsidR="007E7ABC">
        <w:rPr>
          <w:rFonts w:cs="Calibri"/>
        </w:rPr>
        <w:t>/y (min. 24 m-ce, max. 30 m-</w:t>
      </w:r>
      <w:proofErr w:type="spellStart"/>
      <w:r w:rsidR="007E7ABC">
        <w:rPr>
          <w:rFonts w:cs="Calibri"/>
        </w:rPr>
        <w:t>cy</w:t>
      </w:r>
      <w:proofErr w:type="spellEnd"/>
      <w:r w:rsidR="007E7ABC">
        <w:rPr>
          <w:rFonts w:cs="Calibri"/>
        </w:rPr>
        <w:t>)</w:t>
      </w:r>
    </w:p>
    <w:p w14:paraId="1934374E" w14:textId="77777777" w:rsidR="007E7ABC" w:rsidRPr="007E7ABC" w:rsidRDefault="007E7ABC" w:rsidP="007E7ABC">
      <w:pPr>
        <w:spacing w:after="0" w:line="240" w:lineRule="auto"/>
        <w:ind w:left="360"/>
        <w:jc w:val="both"/>
        <w:rPr>
          <w:rFonts w:cs="Calibri"/>
        </w:rPr>
      </w:pPr>
    </w:p>
    <w:p w14:paraId="76467627" w14:textId="77777777" w:rsidR="00EF5E4A" w:rsidRPr="00F1387E" w:rsidRDefault="00EF5E4A" w:rsidP="007E7AB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1F00A1" w:rsidRPr="00F1387E" w14:paraId="75ED7522" w14:textId="77777777" w:rsidTr="001F00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A3E587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4CA1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1F00A1" w:rsidRPr="00F1387E" w14:paraId="6372E149" w14:textId="77777777" w:rsidTr="001F00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B37F7B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5B56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1F00A1" w:rsidRPr="00F1387E" w14:paraId="4D874965" w14:textId="77777777" w:rsidTr="001F00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398EB4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596C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1F00A1" w:rsidRPr="00F1387E" w14:paraId="7AB37201" w14:textId="77777777" w:rsidTr="001F00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177444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46F8" w14:textId="77777777" w:rsidR="001F00A1" w:rsidRPr="00F1387E" w:rsidRDefault="001F00A1" w:rsidP="000F5CA5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2CFD40C3" w14:textId="77777777" w:rsidR="00EF5E4A" w:rsidRPr="00F1387E" w:rsidRDefault="00EF5E4A" w:rsidP="007E7ABC">
      <w:pPr>
        <w:spacing w:after="0" w:line="240" w:lineRule="auto"/>
        <w:ind w:left="360"/>
        <w:jc w:val="both"/>
        <w:rPr>
          <w:rFonts w:cs="Calibri"/>
          <w:b/>
        </w:rPr>
      </w:pPr>
    </w:p>
    <w:p w14:paraId="0AAA377C" w14:textId="77777777" w:rsidR="00EF5E4A" w:rsidRPr="00F1387E" w:rsidRDefault="00EF5E4A" w:rsidP="007E7AB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3F1F3DD4" w14:textId="224B0A1F" w:rsidR="00EF5E4A" w:rsidRPr="00F1387E" w:rsidRDefault="00EF5E4A" w:rsidP="007E7ABC">
      <w:pPr>
        <w:spacing w:before="60" w:after="0" w:line="240" w:lineRule="auto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7E7ABC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0905690E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93C72F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4D0F65" w14:textId="77777777" w:rsidR="00EF5E4A" w:rsidRPr="00F1387E" w:rsidRDefault="00EF5E4A" w:rsidP="007E7ABC">
            <w:pPr>
              <w:spacing w:after="0" w:line="240" w:lineRule="auto"/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546DCE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7446054F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033F" w14:textId="77777777" w:rsidR="00EF5E4A" w:rsidRPr="00F1387E" w:rsidRDefault="00EF5E4A" w:rsidP="007E7ABC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355477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F62523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FB6343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1C0058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2F91D2EF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A3A2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421C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1838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F357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FFA9" w14:textId="77777777" w:rsidR="00EF5E4A" w:rsidRPr="00F1387E" w:rsidRDefault="00EF5E4A" w:rsidP="007E7ABC">
            <w:pPr>
              <w:spacing w:after="0" w:line="240" w:lineRule="auto"/>
              <w:rPr>
                <w:rFonts w:cs="Calibri"/>
                <w:spacing w:val="-5"/>
              </w:rPr>
            </w:pPr>
          </w:p>
        </w:tc>
      </w:tr>
      <w:tr w:rsidR="00EF5E4A" w:rsidRPr="00F1387E" w14:paraId="185823AB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DAD1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3C0C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7413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BCF7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352E" w14:textId="77777777" w:rsidR="00EF5E4A" w:rsidRPr="00F1387E" w:rsidRDefault="00EF5E4A" w:rsidP="007E7ABC">
            <w:pPr>
              <w:spacing w:after="0" w:line="240" w:lineRule="auto"/>
              <w:rPr>
                <w:rFonts w:cs="Calibri"/>
                <w:spacing w:val="-5"/>
              </w:rPr>
            </w:pPr>
          </w:p>
        </w:tc>
      </w:tr>
      <w:tr w:rsidR="00EF5E4A" w:rsidRPr="00F1387E" w14:paraId="200FE422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17A3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8AC0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CCFA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7BF2" w14:textId="77777777" w:rsidR="00EF5E4A" w:rsidRPr="00F1387E" w:rsidRDefault="00EF5E4A" w:rsidP="007E7ABC">
            <w:pPr>
              <w:spacing w:after="0" w:line="240" w:lineRule="auto"/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C6C2" w14:textId="77777777" w:rsidR="00EF5E4A" w:rsidRPr="00F1387E" w:rsidRDefault="00EF5E4A" w:rsidP="007E7ABC">
            <w:pPr>
              <w:spacing w:after="0" w:line="240" w:lineRule="auto"/>
              <w:rPr>
                <w:rFonts w:cs="Calibri"/>
                <w:spacing w:val="-5"/>
              </w:rPr>
            </w:pPr>
          </w:p>
        </w:tc>
      </w:tr>
    </w:tbl>
    <w:p w14:paraId="1CAFB629" w14:textId="77777777" w:rsidR="00EF5E4A" w:rsidRPr="00F1387E" w:rsidRDefault="00EF5E4A" w:rsidP="007E7ABC">
      <w:pPr>
        <w:spacing w:after="0" w:line="240" w:lineRule="auto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1BEBF327" w14:textId="77777777" w:rsidR="00EF5E4A" w:rsidRPr="00F1387E" w:rsidRDefault="00EF5E4A" w:rsidP="007E7ABC">
      <w:pPr>
        <w:spacing w:after="0" w:line="240" w:lineRule="auto"/>
        <w:jc w:val="both"/>
        <w:rPr>
          <w:rFonts w:cs="Calibri"/>
          <w:i/>
        </w:rPr>
      </w:pPr>
    </w:p>
    <w:p w14:paraId="45DBD1BF" w14:textId="77777777" w:rsidR="00EF5E4A" w:rsidRPr="00F1387E" w:rsidRDefault="00EF5E4A" w:rsidP="007E7ABC">
      <w:pPr>
        <w:spacing w:after="0" w:line="240" w:lineRule="auto"/>
        <w:jc w:val="both"/>
        <w:rPr>
          <w:rFonts w:cs="Calibri"/>
          <w:i/>
        </w:rPr>
      </w:pPr>
    </w:p>
    <w:p w14:paraId="30BECABD" w14:textId="33D00FCB" w:rsidR="00EF5E4A" w:rsidRPr="00F1387E" w:rsidRDefault="007E7ABC" w:rsidP="007E7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2</w:t>
      </w:r>
    </w:p>
    <w:p w14:paraId="6A2191FA" w14:textId="52252C93" w:rsidR="00EF5E4A" w:rsidRPr="007E7ABC" w:rsidRDefault="007E7ABC" w:rsidP="007E7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proofErr w:type="spellStart"/>
      <w:r>
        <w:rPr>
          <w:rFonts w:cs="Calibri"/>
          <w:b/>
        </w:rPr>
        <w:t>Demineralizator</w:t>
      </w:r>
      <w:proofErr w:type="spellEnd"/>
    </w:p>
    <w:p w14:paraId="24EA00E2" w14:textId="77777777" w:rsidR="00EF5E4A" w:rsidRPr="00F1387E" w:rsidRDefault="00EF5E4A" w:rsidP="00EF5E4A">
      <w:pPr>
        <w:widowControl w:val="0"/>
        <w:numPr>
          <w:ilvl w:val="0"/>
          <w:numId w:val="5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09F44CD4" w14:textId="77777777" w:rsidTr="007E7ABC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A88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lastRenderedPageBreak/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44D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B09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918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5B4F2370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646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2EF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51957D04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E0A3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36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61FEE06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2FA00EA2" w14:textId="77777777" w:rsidTr="007E7ABC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34205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6C9230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51048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827922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11F87B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1A72AC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520512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3D64EF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3934911E" w14:textId="77777777" w:rsidTr="007E7ABC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D97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Zad. nr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660E" w14:textId="20542035" w:rsidR="00EF5E4A" w:rsidRPr="00F1387E" w:rsidRDefault="007E7ABC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Demineralizator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F23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EF1F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2D6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007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86D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A2C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38BF7DFE" w14:textId="77777777" w:rsidR="00EF5E4A" w:rsidRPr="00F1387E" w:rsidRDefault="00EF5E4A" w:rsidP="00EF5E4A">
      <w:pPr>
        <w:spacing w:line="100" w:lineRule="atLeast"/>
        <w:rPr>
          <w:rFonts w:cs="Calibri"/>
          <w:b/>
          <w:bCs/>
        </w:rPr>
      </w:pPr>
    </w:p>
    <w:p w14:paraId="25513A2A" w14:textId="77777777" w:rsidR="00EF5E4A" w:rsidRPr="00F1387E" w:rsidRDefault="00EF5E4A" w:rsidP="00EF5E4A">
      <w:pPr>
        <w:widowControl w:val="0"/>
        <w:numPr>
          <w:ilvl w:val="0"/>
          <w:numId w:val="5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38311C46" w14:textId="77777777" w:rsidR="00EF5E4A" w:rsidRPr="00F1387E" w:rsidRDefault="00EF5E4A" w:rsidP="00EF5E4A">
      <w:pPr>
        <w:spacing w:line="100" w:lineRule="atLeast"/>
        <w:ind w:left="1080"/>
        <w:rPr>
          <w:rFonts w:cs="Calibri"/>
          <w:b/>
        </w:rPr>
      </w:pPr>
    </w:p>
    <w:p w14:paraId="5B11AE7F" w14:textId="0BD3C135" w:rsidR="00EF5E4A" w:rsidRPr="007E7ABC" w:rsidRDefault="00EF5E4A" w:rsidP="007E7ABC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>Oferowany okres gwarancji obejmujący przedmiot zamówienia w zadaniu nr 2 wynosi ……………………….. miesiące</w:t>
      </w:r>
      <w:r w:rsidR="007E7ABC">
        <w:rPr>
          <w:rFonts w:cs="Calibri"/>
        </w:rPr>
        <w:t>/y (min. 24 m-ce, max. 30 m-</w:t>
      </w:r>
      <w:proofErr w:type="spellStart"/>
      <w:r w:rsidR="007E7ABC">
        <w:rPr>
          <w:rFonts w:cs="Calibri"/>
        </w:rPr>
        <w:t>cy</w:t>
      </w:r>
      <w:proofErr w:type="spellEnd"/>
      <w:r w:rsidR="007E7ABC">
        <w:rPr>
          <w:rFonts w:cs="Calibri"/>
        </w:rPr>
        <w:t>)</w:t>
      </w:r>
    </w:p>
    <w:p w14:paraId="50602B02" w14:textId="77777777" w:rsidR="00EF5E4A" w:rsidRPr="00F1387E" w:rsidRDefault="00EF5E4A" w:rsidP="00EF5E4A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3B8E96FC" w14:textId="77777777" w:rsidTr="007E7AB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5EC2A5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0265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642926E4" w14:textId="77777777" w:rsidTr="007E7AB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432786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21AF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2ADFC465" w14:textId="77777777" w:rsidTr="007E7AB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C5DD76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A92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54F533D7" w14:textId="77777777" w:rsidTr="007E7AB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7E0E23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3E71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5DD2A12F" w14:textId="77777777" w:rsidR="00EF5E4A" w:rsidRPr="00F1387E" w:rsidRDefault="00EF5E4A" w:rsidP="00EF5E4A">
      <w:pPr>
        <w:spacing w:line="100" w:lineRule="atLeast"/>
        <w:jc w:val="both"/>
        <w:rPr>
          <w:rFonts w:cs="Calibri"/>
          <w:b/>
        </w:rPr>
      </w:pPr>
    </w:p>
    <w:p w14:paraId="747E7F5B" w14:textId="77777777" w:rsidR="00EF5E4A" w:rsidRPr="00F1387E" w:rsidRDefault="00EF5E4A" w:rsidP="00EF5E4A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33E8CCDB" w14:textId="3994C739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7E7ABC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25997913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07BEB6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2BF4BB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586EA4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55989A55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8C2C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FC254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2F4F4B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01A7B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8B1B0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5EC3670E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90F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FE4B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3D5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1D80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7F81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07E62ED9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733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7A0B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BDE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32D0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44FB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1B8263C9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F04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DB03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D0F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C06A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85C9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743AE1D8" w14:textId="77777777" w:rsidR="00EF5E4A" w:rsidRPr="00F1387E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405014DA" w14:textId="2D11B247" w:rsidR="00EF5E4A" w:rsidRPr="00F1387E" w:rsidRDefault="00EF5E4A" w:rsidP="00304E72">
      <w:pPr>
        <w:spacing w:line="100" w:lineRule="atLeast"/>
        <w:jc w:val="both"/>
        <w:rPr>
          <w:rFonts w:cs="Calibri"/>
          <w:i/>
        </w:rPr>
      </w:pPr>
    </w:p>
    <w:p w14:paraId="44330460" w14:textId="1AF12816" w:rsidR="00EF5E4A" w:rsidRPr="00F1387E" w:rsidRDefault="00304E72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3</w:t>
      </w:r>
    </w:p>
    <w:p w14:paraId="30BDB0BD" w14:textId="27F2EF75" w:rsidR="00EF5E4A" w:rsidRPr="00304E72" w:rsidRDefault="00304E72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Waga techniczna</w:t>
      </w:r>
    </w:p>
    <w:p w14:paraId="783221E4" w14:textId="77777777" w:rsidR="00EF5E4A" w:rsidRPr="00F1387E" w:rsidRDefault="00EF5E4A" w:rsidP="00EF5E4A">
      <w:pPr>
        <w:widowControl w:val="0"/>
        <w:numPr>
          <w:ilvl w:val="0"/>
          <w:numId w:val="6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16C2E9ED" w14:textId="77777777" w:rsidTr="00304E72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22DC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35A6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187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79B2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330F88E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5E88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8C5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70335558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013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525A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59A12986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513F54EB" w14:textId="77777777" w:rsidTr="00304E72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E94E05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06E7E9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9FBF1D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1790C9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BE5982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20B2E6B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20095D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B80A4C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21057742" w14:textId="77777777" w:rsidTr="00304E72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594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Zad. nr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0D86" w14:textId="23F9700E" w:rsidR="00EF5E4A" w:rsidRPr="00F1387E" w:rsidRDefault="00304E72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Waga techniczna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BCE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A62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2823" w14:textId="1BDFC91F" w:rsidR="00EF5E4A" w:rsidRPr="00F1387E" w:rsidRDefault="00304E72" w:rsidP="0009335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B2F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597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337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30329C6C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20A79C46" w14:textId="77777777" w:rsidR="00EF5E4A" w:rsidRPr="00F1387E" w:rsidRDefault="00EF5E4A" w:rsidP="00EF5E4A">
      <w:pPr>
        <w:widowControl w:val="0"/>
        <w:numPr>
          <w:ilvl w:val="0"/>
          <w:numId w:val="6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5922F661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5DE7E9DB" w14:textId="14DF2A7D" w:rsidR="00EF5E4A" w:rsidRPr="00304E72" w:rsidRDefault="00EF5E4A" w:rsidP="00304E72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>Oferowany okres gwarancji obejmujący przedmiot zamówienia w zadaniu nr 3 wynosi ……………………….. miesiące</w:t>
      </w:r>
      <w:r w:rsidR="00304E72">
        <w:rPr>
          <w:rFonts w:cs="Calibri"/>
        </w:rPr>
        <w:t>/y (min. 24 m-ce, max. 30 m-</w:t>
      </w:r>
      <w:proofErr w:type="spellStart"/>
      <w:r w:rsidR="00304E72">
        <w:rPr>
          <w:rFonts w:cs="Calibri"/>
        </w:rPr>
        <w:t>cy</w:t>
      </w:r>
      <w:proofErr w:type="spellEnd"/>
      <w:r w:rsidR="00304E72">
        <w:rPr>
          <w:rFonts w:cs="Calibri"/>
        </w:rPr>
        <w:t>)</w:t>
      </w:r>
    </w:p>
    <w:p w14:paraId="25035113" w14:textId="77777777" w:rsidR="00EF5E4A" w:rsidRPr="00F1387E" w:rsidRDefault="00EF5E4A" w:rsidP="00EF5E4A">
      <w:pPr>
        <w:widowControl w:val="0"/>
        <w:numPr>
          <w:ilvl w:val="0"/>
          <w:numId w:val="6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4FCE4F6B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4A0991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B3FA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5B318398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C98E4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A598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721556C2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925415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78C1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65825DA4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AE37B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C019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554F3F42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  <w:b/>
        </w:rPr>
      </w:pPr>
    </w:p>
    <w:p w14:paraId="5C3AA948" w14:textId="77777777" w:rsidR="00EF5E4A" w:rsidRPr="00F1387E" w:rsidRDefault="00EF5E4A" w:rsidP="00EF5E4A">
      <w:pPr>
        <w:widowControl w:val="0"/>
        <w:numPr>
          <w:ilvl w:val="0"/>
          <w:numId w:val="6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517D14FC" w14:textId="37ED631E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 które zamawiający ws</w:t>
      </w:r>
      <w:r w:rsidR="00304E72">
        <w:rPr>
          <w:rFonts w:cs="Calibri"/>
          <w:spacing w:val="-5"/>
        </w:rPr>
        <w:t xml:space="preserve">kazał </w:t>
      </w:r>
      <w:r w:rsidRPr="00F1387E">
        <w:rPr>
          <w:rFonts w:cs="Calibri"/>
          <w:spacing w:val="-5"/>
        </w:rPr>
        <w:t>w SWZ.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21EDDAEC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9ADB9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E80E98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84C10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18F5A969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5E1C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CB31D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44AF0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FB347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17ED4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25D7D4ED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EFF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lastRenderedPageBreak/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A3B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DAC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F4B8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EF44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54CD490E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5E0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8C95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1FFF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5ABE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1473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02DD468B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90A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2618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2EE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1E25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31F5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7DE8015C" w14:textId="77777777" w:rsidR="00EF5E4A" w:rsidRPr="00F1387E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48890F79" w14:textId="77777777" w:rsidR="00EF5E4A" w:rsidRPr="00F1387E" w:rsidRDefault="00EF5E4A" w:rsidP="00EF5E4A">
      <w:pPr>
        <w:spacing w:line="100" w:lineRule="atLeast"/>
        <w:jc w:val="both"/>
        <w:rPr>
          <w:rFonts w:cs="Calibri"/>
          <w:i/>
        </w:rPr>
      </w:pPr>
    </w:p>
    <w:p w14:paraId="64DF8873" w14:textId="290048EC" w:rsidR="00EF5E4A" w:rsidRPr="00F1387E" w:rsidRDefault="00304E72" w:rsidP="00304E7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4</w:t>
      </w:r>
    </w:p>
    <w:p w14:paraId="2283C0C2" w14:textId="0AAAF8D2" w:rsidR="00EF5E4A" w:rsidRPr="00304E72" w:rsidRDefault="00304E72" w:rsidP="00304E7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Mikroskop stereoskopowy</w:t>
      </w:r>
    </w:p>
    <w:p w14:paraId="338692D7" w14:textId="77777777" w:rsidR="00EF5E4A" w:rsidRPr="00F1387E" w:rsidRDefault="00EF5E4A" w:rsidP="00EF5E4A">
      <w:pPr>
        <w:widowControl w:val="0"/>
        <w:numPr>
          <w:ilvl w:val="0"/>
          <w:numId w:val="7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308B6642" w14:textId="77777777" w:rsidTr="00304E72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1D1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02A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5C3D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8A5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7FD21BE0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45783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0F3D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563B580C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A9BD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9F4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51CC9560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1FA10DFC" w14:textId="77777777" w:rsidTr="00304E72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EDEB86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155641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EDBF5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2D33A1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69309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7A0AB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6F9003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989341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3C87A7C8" w14:textId="77777777" w:rsidTr="00304E72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EA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Zad. nr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5590" w14:textId="3C8F9412" w:rsidR="00EF5E4A" w:rsidRPr="00F1387E" w:rsidRDefault="00304E72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Mikroskop stereoskopowy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49A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864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4B7A" w14:textId="3990B381" w:rsidR="00EF5E4A" w:rsidRPr="00F1387E" w:rsidRDefault="00304E72" w:rsidP="0009335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608F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349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CBF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777E6562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470448D4" w14:textId="77777777" w:rsidR="00EF5E4A" w:rsidRPr="00F1387E" w:rsidRDefault="00EF5E4A" w:rsidP="00EF5E4A">
      <w:pPr>
        <w:widowControl w:val="0"/>
        <w:numPr>
          <w:ilvl w:val="0"/>
          <w:numId w:val="7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0A6AB9F8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659038A1" w14:textId="4DD52A11" w:rsidR="00EF5E4A" w:rsidRPr="00304E72" w:rsidRDefault="00EF5E4A" w:rsidP="00304E72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>Oferowany okres gwarancji obejmujący przedmiot zamówienia w zadaniu nr 4 wynosi ……………………….. miesiące</w:t>
      </w:r>
      <w:r w:rsidR="00304E72">
        <w:rPr>
          <w:rFonts w:cs="Calibri"/>
        </w:rPr>
        <w:t>/y (min. 24 m-ce, max. 30 m-</w:t>
      </w:r>
      <w:proofErr w:type="spellStart"/>
      <w:r w:rsidR="00304E72">
        <w:rPr>
          <w:rFonts w:cs="Calibri"/>
        </w:rPr>
        <w:t>cy</w:t>
      </w:r>
      <w:proofErr w:type="spellEnd"/>
      <w:r w:rsidR="00304E72">
        <w:rPr>
          <w:rFonts w:cs="Calibri"/>
        </w:rPr>
        <w:t>)</w:t>
      </w:r>
    </w:p>
    <w:p w14:paraId="68D95300" w14:textId="77777777" w:rsidR="00EF5E4A" w:rsidRPr="00F1387E" w:rsidRDefault="00EF5E4A" w:rsidP="00EF5E4A">
      <w:pPr>
        <w:widowControl w:val="0"/>
        <w:numPr>
          <w:ilvl w:val="0"/>
          <w:numId w:val="7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13A84938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521105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DD9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0BE7B43F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0DA357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0AB6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1E9D1848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FA9D57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053E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15C616CD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B94645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7CD0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6B6564C7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  <w:b/>
        </w:rPr>
      </w:pPr>
    </w:p>
    <w:p w14:paraId="2BD809E0" w14:textId="77777777" w:rsidR="00EF5E4A" w:rsidRPr="00F1387E" w:rsidRDefault="00EF5E4A" w:rsidP="00EF5E4A">
      <w:pPr>
        <w:widowControl w:val="0"/>
        <w:numPr>
          <w:ilvl w:val="0"/>
          <w:numId w:val="7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19FF994A" w14:textId="409DF0D3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lastRenderedPageBreak/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304E72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181ABD90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A8673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8CF084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F3C6B3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2CEA9541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EC97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0F4E4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3B939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9A343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D10CF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11AA34C8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A35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7048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EC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1CAF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5358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77F0C4A5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A00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9E9C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826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0740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02AE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1043A295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DC7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1B6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1A9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445D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631A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0DC0E235" w14:textId="77777777" w:rsidR="00EF5E4A" w:rsidRPr="00F1387E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3BB2C7F2" w14:textId="77777777" w:rsidR="00EF5E4A" w:rsidRDefault="00EF5E4A" w:rsidP="00EF5E4A">
      <w:pPr>
        <w:spacing w:line="100" w:lineRule="atLeast"/>
        <w:rPr>
          <w:rFonts w:cs="Calibri"/>
          <w:b/>
          <w:sz w:val="28"/>
          <w:szCs w:val="28"/>
          <w:u w:val="single"/>
        </w:rPr>
      </w:pPr>
    </w:p>
    <w:p w14:paraId="1C563D41" w14:textId="7A7C791D" w:rsidR="00EF5E4A" w:rsidRPr="00F1387E" w:rsidRDefault="00EF5E4A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5</w:t>
      </w:r>
    </w:p>
    <w:p w14:paraId="33789632" w14:textId="5C670401" w:rsidR="00EF5E4A" w:rsidRPr="00F1387E" w:rsidRDefault="00304E72" w:rsidP="00EF5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Wytrząsarka laboratoryjna</w:t>
      </w:r>
    </w:p>
    <w:p w14:paraId="3426BCC1" w14:textId="77777777" w:rsidR="00EF5E4A" w:rsidRPr="00F1387E" w:rsidRDefault="00EF5E4A" w:rsidP="00EF5E4A">
      <w:pPr>
        <w:jc w:val="both"/>
        <w:rPr>
          <w:rFonts w:cs="Calibri"/>
          <w:color w:val="1F497D"/>
        </w:rPr>
      </w:pPr>
    </w:p>
    <w:p w14:paraId="4D24019E" w14:textId="77777777" w:rsidR="00EF5E4A" w:rsidRPr="00F1387E" w:rsidRDefault="00EF5E4A" w:rsidP="00EF5E4A">
      <w:pPr>
        <w:widowControl w:val="0"/>
        <w:numPr>
          <w:ilvl w:val="0"/>
          <w:numId w:val="27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17D894A3" w14:textId="77777777" w:rsidTr="00304E72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EB8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9D4A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E93C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9C5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33F9345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7758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5C56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3A97225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27F0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34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42B43EC3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2839D01F" w14:textId="77777777" w:rsidTr="00304E72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CAE3D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948D6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2013C2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46C68B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F9630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359191B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C24C33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96163A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2BB097CB" w14:textId="77777777" w:rsidTr="00304E72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EBC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Zad. nr </w:t>
            </w:r>
            <w:r>
              <w:rPr>
                <w:rFonts w:cs="Calibri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4070" w14:textId="46C509E6" w:rsidR="00EF5E4A" w:rsidRPr="00F1387E" w:rsidRDefault="00304E72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Wytrząsarka laboratoryjna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D33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C11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B22E" w14:textId="41270CCD" w:rsidR="00EF5E4A" w:rsidRPr="00F1387E" w:rsidRDefault="00304E72" w:rsidP="0009335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36DF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F0A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7F2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1B56AEDD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677F1971" w14:textId="77777777" w:rsidR="00EF5E4A" w:rsidRPr="00F1387E" w:rsidRDefault="00EF5E4A" w:rsidP="00EF5E4A">
      <w:pPr>
        <w:widowControl w:val="0"/>
        <w:numPr>
          <w:ilvl w:val="0"/>
          <w:numId w:val="27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11FFF6FE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23B33A2E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>Oferowany okres gwarancji obejmujący prz</w:t>
      </w:r>
      <w:r>
        <w:rPr>
          <w:rFonts w:cs="Calibri"/>
        </w:rPr>
        <w:t>edmiot zamówienia w zadaniu nr 5</w:t>
      </w:r>
      <w:r w:rsidRPr="00F1387E">
        <w:rPr>
          <w:rFonts w:cs="Calibri"/>
        </w:rPr>
        <w:t xml:space="preserve"> wynosi ……………………….. miesiące/y (min. 24 m-ce, max. 30 m-</w:t>
      </w:r>
      <w:proofErr w:type="spellStart"/>
      <w:r w:rsidRPr="00F1387E">
        <w:rPr>
          <w:rFonts w:cs="Calibri"/>
        </w:rPr>
        <w:t>cy</w:t>
      </w:r>
      <w:proofErr w:type="spellEnd"/>
      <w:r w:rsidRPr="00F1387E">
        <w:rPr>
          <w:rFonts w:cs="Calibri"/>
        </w:rPr>
        <w:t>)</w:t>
      </w:r>
    </w:p>
    <w:p w14:paraId="2DCBAA43" w14:textId="77777777" w:rsidR="00EF5E4A" w:rsidRPr="00F1387E" w:rsidRDefault="00EF5E4A" w:rsidP="00EF5E4A">
      <w:pPr>
        <w:spacing w:line="100" w:lineRule="atLeast"/>
        <w:jc w:val="both"/>
        <w:rPr>
          <w:rFonts w:cs="Calibri"/>
          <w:b/>
        </w:rPr>
      </w:pPr>
    </w:p>
    <w:p w14:paraId="794FA4FA" w14:textId="77777777" w:rsidR="00EF5E4A" w:rsidRPr="00F1387E" w:rsidRDefault="00EF5E4A" w:rsidP="00EF5E4A">
      <w:pPr>
        <w:widowControl w:val="0"/>
        <w:numPr>
          <w:ilvl w:val="0"/>
          <w:numId w:val="27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59BA2712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790673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EE3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18C79F36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79BA00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7162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0C9F1B89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338F98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7DCD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2503C53F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F00633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AB8A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1CB2BBE2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  <w:b/>
        </w:rPr>
      </w:pPr>
    </w:p>
    <w:p w14:paraId="0FDE9735" w14:textId="77777777" w:rsidR="00EF5E4A" w:rsidRPr="00F1387E" w:rsidRDefault="00EF5E4A" w:rsidP="00EF5E4A">
      <w:pPr>
        <w:widowControl w:val="0"/>
        <w:numPr>
          <w:ilvl w:val="0"/>
          <w:numId w:val="27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695B9861" w14:textId="1651997D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304E72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56065B81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F1B00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FBFBBA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F4E51D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688DEC67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5920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F504B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C3473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8EBA5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8F03B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55FF9C7C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075B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0308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FCA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AB91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B5EA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71900083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300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E3AB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E54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7337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53B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2C86A3D8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97C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8BD3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E6C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6B4A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A72F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4448735B" w14:textId="77777777" w:rsidR="00EF5E4A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2A7E3464" w14:textId="77777777" w:rsidR="00EF5E4A" w:rsidRPr="00F1387E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</w:p>
    <w:p w14:paraId="66C30B17" w14:textId="6848FC80" w:rsidR="00EF5E4A" w:rsidRPr="00F1387E" w:rsidRDefault="00EF5E4A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6</w:t>
      </w:r>
    </w:p>
    <w:p w14:paraId="426D2217" w14:textId="5BDC2192" w:rsidR="00EF5E4A" w:rsidRPr="00304E72" w:rsidRDefault="00304E72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Suszarka laboratoryjna</w:t>
      </w:r>
    </w:p>
    <w:p w14:paraId="6FC19F4C" w14:textId="77777777" w:rsidR="00EF5E4A" w:rsidRPr="00F1387E" w:rsidRDefault="00EF5E4A" w:rsidP="00EF5E4A">
      <w:pPr>
        <w:widowControl w:val="0"/>
        <w:numPr>
          <w:ilvl w:val="0"/>
          <w:numId w:val="28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27A5B27E" w14:textId="77777777" w:rsidTr="00304E72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29B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E65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77BC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693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21CA885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939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498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7436482A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57F6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5700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601884A6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74F2CE88" w14:textId="77777777" w:rsidTr="00304E72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ABD4B9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0A969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03FB61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739297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F8419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CF876BF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2F06F2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CE4147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18587114" w14:textId="77777777" w:rsidTr="00304E72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8CB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Zad. nr </w:t>
            </w:r>
            <w:r>
              <w:rPr>
                <w:rFonts w:cs="Calibri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8812" w14:textId="7A81476D" w:rsidR="00EF5E4A" w:rsidRPr="00F1387E" w:rsidRDefault="00304E72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Suszarka laboratoryjna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05D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C0C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6AA3" w14:textId="28D94A42" w:rsidR="00EF5E4A" w:rsidRPr="00F1387E" w:rsidRDefault="00304E72" w:rsidP="0009335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A89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47C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A43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748681D9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673057D8" w14:textId="77777777" w:rsidR="00EF5E4A" w:rsidRPr="00F1387E" w:rsidRDefault="00EF5E4A" w:rsidP="00EF5E4A">
      <w:pPr>
        <w:widowControl w:val="0"/>
        <w:numPr>
          <w:ilvl w:val="0"/>
          <w:numId w:val="28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44A6D69B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0DDCFC18" w14:textId="01B7E048" w:rsidR="00EF5E4A" w:rsidRPr="00304E72" w:rsidRDefault="00EF5E4A" w:rsidP="00304E72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>Oferowany okres gwarancji obejmujący prz</w:t>
      </w:r>
      <w:r>
        <w:rPr>
          <w:rFonts w:cs="Calibri"/>
        </w:rPr>
        <w:t>edmiot zamówienia w zadaniu nr 6</w:t>
      </w:r>
      <w:r w:rsidRPr="00F1387E">
        <w:rPr>
          <w:rFonts w:cs="Calibri"/>
        </w:rPr>
        <w:t xml:space="preserve"> wynosi ……………………….. miesiące/y (min. </w:t>
      </w:r>
      <w:r>
        <w:rPr>
          <w:rFonts w:cs="Calibri"/>
        </w:rPr>
        <w:t>12 m-</w:t>
      </w:r>
      <w:proofErr w:type="spellStart"/>
      <w:r>
        <w:rPr>
          <w:rFonts w:cs="Calibri"/>
        </w:rPr>
        <w:t>cy</w:t>
      </w:r>
      <w:proofErr w:type="spellEnd"/>
      <w:r>
        <w:rPr>
          <w:rFonts w:cs="Calibri"/>
        </w:rPr>
        <w:t>, max. 24 m-ce</w:t>
      </w:r>
      <w:r w:rsidR="00304E72">
        <w:rPr>
          <w:rFonts w:cs="Calibri"/>
        </w:rPr>
        <w:t>)</w:t>
      </w:r>
    </w:p>
    <w:p w14:paraId="71BFDD10" w14:textId="77777777" w:rsidR="00EF5E4A" w:rsidRPr="00F1387E" w:rsidRDefault="00EF5E4A" w:rsidP="00EF5E4A">
      <w:pPr>
        <w:widowControl w:val="0"/>
        <w:numPr>
          <w:ilvl w:val="0"/>
          <w:numId w:val="28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4F6CC1A0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909F6D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191A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1817668A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4D0665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206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18AD2CEB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5826A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04E2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4A6671F1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A0EC8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5AAD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572E153F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  <w:b/>
        </w:rPr>
      </w:pPr>
    </w:p>
    <w:p w14:paraId="1DF204E7" w14:textId="77777777" w:rsidR="00EF5E4A" w:rsidRPr="00F1387E" w:rsidRDefault="00EF5E4A" w:rsidP="00EF5E4A">
      <w:pPr>
        <w:widowControl w:val="0"/>
        <w:numPr>
          <w:ilvl w:val="0"/>
          <w:numId w:val="28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68B2E4C9" w14:textId="167EF18C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304E72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381398C4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FFEF2D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876A5D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084388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0F57CDD7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614E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19DFD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AC907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2F3E3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735A3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0E418035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61E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FE74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A2CC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534A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F5EE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76768EB1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357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EEC5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B05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F78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9BF4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145E546F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1F3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CDF4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EF1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350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1481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01D9E950" w14:textId="77777777" w:rsidR="00EF5E4A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1FD86460" w14:textId="77777777" w:rsidR="00EF5E4A" w:rsidRPr="00F1387E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</w:p>
    <w:p w14:paraId="5C429594" w14:textId="268B8660" w:rsidR="00EF5E4A" w:rsidRPr="00F1387E" w:rsidRDefault="00EF5E4A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7</w:t>
      </w:r>
    </w:p>
    <w:p w14:paraId="017137BF" w14:textId="410EA793" w:rsidR="00EF5E4A" w:rsidRPr="00F1387E" w:rsidRDefault="00304E72" w:rsidP="00EF5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Mieszadło magnetyczne z grzaniem</w:t>
      </w:r>
    </w:p>
    <w:p w14:paraId="6F7439DB" w14:textId="77777777" w:rsidR="00EF5E4A" w:rsidRPr="00F1387E" w:rsidRDefault="00EF5E4A" w:rsidP="00EF5E4A">
      <w:pPr>
        <w:jc w:val="both"/>
        <w:rPr>
          <w:rFonts w:cs="Calibri"/>
          <w:color w:val="1F497D"/>
        </w:rPr>
      </w:pPr>
    </w:p>
    <w:p w14:paraId="58DC6B7D" w14:textId="77777777" w:rsidR="00EF5E4A" w:rsidRPr="00F1387E" w:rsidRDefault="00EF5E4A" w:rsidP="00EF5E4A">
      <w:pPr>
        <w:widowControl w:val="0"/>
        <w:numPr>
          <w:ilvl w:val="0"/>
          <w:numId w:val="29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75B4D443" w14:textId="77777777" w:rsidTr="00304E72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7334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4EB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48A8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1E15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42040FA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559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F048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0ACFACE3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32D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582A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5F6D0DBC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6C21D50C" w14:textId="77777777" w:rsidTr="00304E72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5400EEB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891B8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7F1A87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D8AD7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840FC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85DA22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B2284B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64B26F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2EB427CE" w14:textId="77777777" w:rsidTr="00304E72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0C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Zad. nr </w:t>
            </w:r>
            <w:r>
              <w:rPr>
                <w:rFonts w:cs="Calibri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EF81" w14:textId="6AB69CDB" w:rsidR="00EF5E4A" w:rsidRPr="00F1387E" w:rsidRDefault="00304E72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Mieszadło magnetyczne z grzaniem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D1F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1A7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A4AEC" w14:textId="31D8676A" w:rsidR="00EF5E4A" w:rsidRPr="00F1387E" w:rsidRDefault="00304E72" w:rsidP="0009335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32D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A27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8D7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5676468D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127D63BF" w14:textId="77777777" w:rsidR="00EF5E4A" w:rsidRPr="00F1387E" w:rsidRDefault="00EF5E4A" w:rsidP="00EF5E4A">
      <w:pPr>
        <w:widowControl w:val="0"/>
        <w:numPr>
          <w:ilvl w:val="0"/>
          <w:numId w:val="29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6F6845AA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1ABA8AAB" w14:textId="41652CEF" w:rsidR="00EF5E4A" w:rsidRPr="00304E72" w:rsidRDefault="00EF5E4A" w:rsidP="00304E72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Oferowany okres gwarancji obejmujący przedmiot zamówienia w zadaniu nr </w:t>
      </w:r>
      <w:r>
        <w:rPr>
          <w:rFonts w:cs="Calibri"/>
        </w:rPr>
        <w:t>7</w:t>
      </w:r>
      <w:r w:rsidRPr="00F1387E">
        <w:rPr>
          <w:rFonts w:cs="Calibri"/>
        </w:rPr>
        <w:t xml:space="preserve"> wynosi ……………………….. miesiące</w:t>
      </w:r>
      <w:r w:rsidR="00304E72">
        <w:rPr>
          <w:rFonts w:cs="Calibri"/>
        </w:rPr>
        <w:t>/y (min. 24 m-ce, max. 30 m-</w:t>
      </w:r>
      <w:proofErr w:type="spellStart"/>
      <w:r w:rsidR="00304E72">
        <w:rPr>
          <w:rFonts w:cs="Calibri"/>
        </w:rPr>
        <w:t>cy</w:t>
      </w:r>
      <w:proofErr w:type="spellEnd"/>
      <w:r w:rsidR="00304E72">
        <w:rPr>
          <w:rFonts w:cs="Calibri"/>
        </w:rPr>
        <w:t>)</w:t>
      </w:r>
    </w:p>
    <w:p w14:paraId="0166894F" w14:textId="77777777" w:rsidR="00EF5E4A" w:rsidRPr="00F1387E" w:rsidRDefault="00EF5E4A" w:rsidP="00EF5E4A">
      <w:pPr>
        <w:widowControl w:val="0"/>
        <w:numPr>
          <w:ilvl w:val="0"/>
          <w:numId w:val="29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658E8061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AE3E3D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A040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7DCB2BD4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DFEDDE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3550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58CACAE2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5D6843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C31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1B408B43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D6257A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B04F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162B4489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  <w:b/>
        </w:rPr>
      </w:pPr>
    </w:p>
    <w:p w14:paraId="14F10248" w14:textId="77777777" w:rsidR="00EF5E4A" w:rsidRPr="00F1387E" w:rsidRDefault="00EF5E4A" w:rsidP="00EF5E4A">
      <w:pPr>
        <w:widowControl w:val="0"/>
        <w:numPr>
          <w:ilvl w:val="0"/>
          <w:numId w:val="29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7CF134B5" w14:textId="0E2E2C7B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304E72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0FAA8275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7FF89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6FB368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4289BA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091C38D8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8CD6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36A86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E7A69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EF2F5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F83528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6B41A031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6CF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3569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F18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E584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B1E7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30271656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574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68B2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802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46F2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6A68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1DAADF5E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B32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3402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18F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1585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50BB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3F47CCED" w14:textId="77777777" w:rsidR="00EF5E4A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408D6748" w14:textId="77777777" w:rsidR="00EF5E4A" w:rsidRPr="00F1387E" w:rsidRDefault="00EF5E4A" w:rsidP="00EF5E4A">
      <w:pPr>
        <w:spacing w:line="100" w:lineRule="atLeast"/>
        <w:ind w:left="1418" w:firstLine="709"/>
        <w:jc w:val="both"/>
        <w:rPr>
          <w:rFonts w:cs="Calibri"/>
          <w:i/>
        </w:rPr>
      </w:pPr>
    </w:p>
    <w:p w14:paraId="5F827B89" w14:textId="2302475C" w:rsidR="00EF5E4A" w:rsidRPr="00F1387E" w:rsidRDefault="00EF5E4A" w:rsidP="00304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8</w:t>
      </w:r>
    </w:p>
    <w:p w14:paraId="2BCA1ACD" w14:textId="69175350" w:rsidR="00EF5E4A" w:rsidRPr="00F1387E" w:rsidRDefault="00304E72" w:rsidP="00EF5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Mikroskop laboratoryjny</w:t>
      </w:r>
    </w:p>
    <w:p w14:paraId="0372F0C2" w14:textId="77777777" w:rsidR="00EF5E4A" w:rsidRPr="00F1387E" w:rsidRDefault="00EF5E4A" w:rsidP="00EF5E4A">
      <w:pPr>
        <w:jc w:val="both"/>
        <w:rPr>
          <w:rFonts w:cs="Calibri"/>
          <w:color w:val="1F497D"/>
        </w:rPr>
      </w:pPr>
    </w:p>
    <w:p w14:paraId="6B8B047C" w14:textId="77777777" w:rsidR="00EF5E4A" w:rsidRPr="00F1387E" w:rsidRDefault="00EF5E4A" w:rsidP="00EF5E4A">
      <w:pPr>
        <w:widowControl w:val="0"/>
        <w:numPr>
          <w:ilvl w:val="0"/>
          <w:numId w:val="30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EF5E4A" w:rsidRPr="00F1387E" w14:paraId="0F6F2E0A" w14:textId="77777777" w:rsidTr="00304E72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0A39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0C3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70B4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7C7C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76F78BB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EB0B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B193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5432578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AB1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4B0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2A300651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EF5E4A" w:rsidRPr="00F1387E" w14:paraId="3757161F" w14:textId="77777777" w:rsidTr="00304E72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45FC9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2F8073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039CB6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43E1DD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E0C9E7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294799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BACB44A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B8D5087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EF5E4A" w:rsidRPr="00F1387E" w14:paraId="2830C11B" w14:textId="77777777" w:rsidTr="00304E72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CC1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Zad. nr </w:t>
            </w:r>
            <w:r>
              <w:rPr>
                <w:rFonts w:cs="Calibri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9D85" w14:textId="21B9C5C1" w:rsidR="00EF5E4A" w:rsidRPr="00F1387E" w:rsidRDefault="00304E72" w:rsidP="00093352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Mikroskop laboratoryjny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95D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23A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CAE2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E916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88B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2763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</w:tr>
    </w:tbl>
    <w:p w14:paraId="47850321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54D5DC75" w14:textId="77777777" w:rsidR="00EF5E4A" w:rsidRPr="00F1387E" w:rsidRDefault="00EF5E4A" w:rsidP="00EF5E4A">
      <w:pPr>
        <w:widowControl w:val="0"/>
        <w:numPr>
          <w:ilvl w:val="0"/>
          <w:numId w:val="30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2B775BAF" w14:textId="77777777" w:rsidR="00EF5E4A" w:rsidRPr="00F1387E" w:rsidRDefault="00EF5E4A" w:rsidP="00EF5E4A">
      <w:pPr>
        <w:spacing w:line="100" w:lineRule="atLeast"/>
        <w:rPr>
          <w:rFonts w:cs="Calibri"/>
        </w:rPr>
      </w:pPr>
    </w:p>
    <w:p w14:paraId="63F5A881" w14:textId="0749F9B8" w:rsidR="00EF5E4A" w:rsidRPr="00304E72" w:rsidRDefault="00EF5E4A" w:rsidP="00304E72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Oferowany okres gwarancji obejmujący przedmiot zamówienia w zadaniu nr </w:t>
      </w:r>
      <w:r>
        <w:rPr>
          <w:rFonts w:cs="Calibri"/>
        </w:rPr>
        <w:t>8</w:t>
      </w:r>
      <w:r w:rsidRPr="00F1387E">
        <w:rPr>
          <w:rFonts w:cs="Calibri"/>
        </w:rPr>
        <w:t xml:space="preserve"> wynosi ……………………….. miesiące</w:t>
      </w:r>
      <w:r w:rsidR="00304E72">
        <w:rPr>
          <w:rFonts w:cs="Calibri"/>
        </w:rPr>
        <w:t xml:space="preserve">/y (min. </w:t>
      </w:r>
      <w:r w:rsidR="0084434E">
        <w:rPr>
          <w:rFonts w:cs="Calibri"/>
        </w:rPr>
        <w:t>12 m-</w:t>
      </w:r>
      <w:proofErr w:type="spellStart"/>
      <w:r w:rsidR="0084434E">
        <w:rPr>
          <w:rFonts w:cs="Calibri"/>
        </w:rPr>
        <w:t>cy</w:t>
      </w:r>
      <w:proofErr w:type="spellEnd"/>
      <w:r w:rsidR="00304E72">
        <w:rPr>
          <w:rFonts w:cs="Calibri"/>
        </w:rPr>
        <w:t xml:space="preserve">, max. </w:t>
      </w:r>
      <w:r w:rsidR="0084434E">
        <w:rPr>
          <w:rFonts w:cs="Calibri"/>
        </w:rPr>
        <w:t>18</w:t>
      </w:r>
      <w:r w:rsidR="00304E72">
        <w:rPr>
          <w:rFonts w:cs="Calibri"/>
        </w:rPr>
        <w:t xml:space="preserve"> m-</w:t>
      </w:r>
      <w:proofErr w:type="spellStart"/>
      <w:r w:rsidR="00304E72">
        <w:rPr>
          <w:rFonts w:cs="Calibri"/>
        </w:rPr>
        <w:t>cy</w:t>
      </w:r>
      <w:proofErr w:type="spellEnd"/>
      <w:r w:rsidR="00304E72">
        <w:rPr>
          <w:rFonts w:cs="Calibri"/>
        </w:rPr>
        <w:t>)</w:t>
      </w:r>
    </w:p>
    <w:p w14:paraId="624E4769" w14:textId="77777777" w:rsidR="00EF5E4A" w:rsidRPr="00F1387E" w:rsidRDefault="00EF5E4A" w:rsidP="00EF5E4A">
      <w:pPr>
        <w:widowControl w:val="0"/>
        <w:numPr>
          <w:ilvl w:val="0"/>
          <w:numId w:val="30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EF5E4A" w:rsidRPr="00F1387E" w14:paraId="4246CA55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166C38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A1D2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64800244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CCFEF0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11C8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4FFD0895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E3D807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388B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EF5E4A" w:rsidRPr="00F1387E" w14:paraId="36E4F15D" w14:textId="77777777" w:rsidTr="00304E7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3F1F09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6D1E" w14:textId="77777777" w:rsidR="00EF5E4A" w:rsidRPr="00F1387E" w:rsidRDefault="00EF5E4A" w:rsidP="00093352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080C51FB" w14:textId="77777777" w:rsidR="00EF5E4A" w:rsidRPr="00F1387E" w:rsidRDefault="00EF5E4A" w:rsidP="00EF5E4A">
      <w:pPr>
        <w:spacing w:line="100" w:lineRule="atLeast"/>
        <w:ind w:left="360"/>
        <w:jc w:val="both"/>
        <w:rPr>
          <w:rFonts w:cs="Calibri"/>
          <w:b/>
        </w:rPr>
      </w:pPr>
    </w:p>
    <w:p w14:paraId="5BB1D1D0" w14:textId="77777777" w:rsidR="00EF5E4A" w:rsidRPr="00F1387E" w:rsidRDefault="00EF5E4A" w:rsidP="00EF5E4A">
      <w:pPr>
        <w:widowControl w:val="0"/>
        <w:numPr>
          <w:ilvl w:val="0"/>
          <w:numId w:val="30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4FCB0B47" w14:textId="54B8BA06" w:rsidR="00EF5E4A" w:rsidRPr="00F1387E" w:rsidRDefault="00EF5E4A" w:rsidP="00EF5E4A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 w:rsidR="00304E72"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EF5E4A" w:rsidRPr="00F1387E" w14:paraId="2D82F44C" w14:textId="77777777" w:rsidTr="0009335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7C8027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4D3E72" w14:textId="77777777" w:rsidR="00EF5E4A" w:rsidRPr="00F1387E" w:rsidRDefault="00EF5E4A" w:rsidP="00093352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6172EE" w14:textId="77777777" w:rsidR="00EF5E4A" w:rsidRPr="00F1387E" w:rsidRDefault="00EF5E4A" w:rsidP="00093352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EF5E4A" w:rsidRPr="00F1387E" w14:paraId="1FB7EA20" w14:textId="77777777" w:rsidTr="000933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C74D" w14:textId="77777777" w:rsidR="00EF5E4A" w:rsidRPr="00F1387E" w:rsidRDefault="00EF5E4A" w:rsidP="00093352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04979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381B5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7D2415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DE06CE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EF5E4A" w:rsidRPr="00F1387E" w14:paraId="0522B631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869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6AAD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E6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CFC9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FEE6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15CBE67B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3A5D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BCFA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AFB1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F037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2CB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  <w:tr w:rsidR="00EF5E4A" w:rsidRPr="00F1387E" w14:paraId="5EC8CC1A" w14:textId="77777777" w:rsidTr="000933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C344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596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9C30" w14:textId="77777777" w:rsidR="00EF5E4A" w:rsidRPr="00F1387E" w:rsidRDefault="00EF5E4A" w:rsidP="0009335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981C" w14:textId="77777777" w:rsidR="00EF5E4A" w:rsidRPr="00F1387E" w:rsidRDefault="00EF5E4A" w:rsidP="00093352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2643" w14:textId="77777777" w:rsidR="00EF5E4A" w:rsidRPr="00F1387E" w:rsidRDefault="00EF5E4A" w:rsidP="00093352">
            <w:pPr>
              <w:rPr>
                <w:rFonts w:cs="Calibri"/>
                <w:spacing w:val="-5"/>
              </w:rPr>
            </w:pPr>
          </w:p>
        </w:tc>
      </w:tr>
    </w:tbl>
    <w:p w14:paraId="4E718729" w14:textId="71922C76" w:rsidR="00EF5E4A" w:rsidRDefault="00EF5E4A" w:rsidP="00304E72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</w:t>
      </w:r>
      <w:r w:rsidR="00304E72">
        <w:rPr>
          <w:rFonts w:cs="Calibri"/>
          <w:i/>
        </w:rPr>
        <w:t xml:space="preserve">- pkt IV nie należy wypełniać. </w:t>
      </w:r>
    </w:p>
    <w:p w14:paraId="0FC095B8" w14:textId="77777777" w:rsidR="0084434E" w:rsidRDefault="0084434E" w:rsidP="00304E72">
      <w:pPr>
        <w:spacing w:line="100" w:lineRule="atLeast"/>
        <w:ind w:left="1418" w:firstLine="709"/>
        <w:jc w:val="both"/>
        <w:rPr>
          <w:rFonts w:cs="Calibri"/>
          <w:i/>
        </w:rPr>
      </w:pPr>
    </w:p>
    <w:p w14:paraId="2F56A134" w14:textId="2A7704E9" w:rsidR="0084434E" w:rsidRPr="00F1387E" w:rsidRDefault="0084434E" w:rsidP="008443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9</w:t>
      </w:r>
    </w:p>
    <w:p w14:paraId="4015BDCA" w14:textId="21C386AE" w:rsidR="0084434E" w:rsidRPr="0084434E" w:rsidRDefault="0084434E" w:rsidP="008443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Suszarka laboratoryjna</w:t>
      </w:r>
    </w:p>
    <w:p w14:paraId="1D1EB977" w14:textId="77777777" w:rsidR="0084434E" w:rsidRPr="00F1387E" w:rsidRDefault="0084434E" w:rsidP="0084434E">
      <w:pPr>
        <w:widowControl w:val="0"/>
        <w:numPr>
          <w:ilvl w:val="0"/>
          <w:numId w:val="43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84434E" w:rsidRPr="00F1387E" w14:paraId="77FBEA08" w14:textId="77777777" w:rsidTr="00FD0F38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BDDB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5A2C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F4C5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F88B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46F1B135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0762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1F3B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7AAAF219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96DB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0714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086A7AF6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84434E" w:rsidRPr="00F1387E" w14:paraId="54A05FA1" w14:textId="77777777" w:rsidTr="00FD0F38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4E3DBA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2A2D61F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BFD3D07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D1B003F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E54E66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FD6CE8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747CF8F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8F25B2C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84434E" w:rsidRPr="00F1387E" w14:paraId="3E8060C0" w14:textId="77777777" w:rsidTr="00FD0F38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899E" w14:textId="14072817" w:rsidR="0084434E" w:rsidRPr="00F1387E" w:rsidRDefault="0084434E" w:rsidP="0084434E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Zad. nr </w:t>
            </w:r>
            <w:r>
              <w:rPr>
                <w:rFonts w:cs="Calibri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3BFB" w14:textId="5C447B0C" w:rsidR="0084434E" w:rsidRPr="00F1387E" w:rsidRDefault="0084434E" w:rsidP="00FD0F38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Suszarka laboratoryjna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CDE5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AF7F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64CA" w14:textId="654A4CE8" w:rsidR="0084434E" w:rsidRPr="00F1387E" w:rsidRDefault="0084434E" w:rsidP="00FD0F3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886D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EEE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E880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</w:tr>
    </w:tbl>
    <w:p w14:paraId="5E0C6EF4" w14:textId="77777777" w:rsidR="0084434E" w:rsidRPr="00F1387E" w:rsidRDefault="0084434E" w:rsidP="0084434E">
      <w:pPr>
        <w:spacing w:line="100" w:lineRule="atLeast"/>
        <w:rPr>
          <w:rFonts w:cs="Calibri"/>
        </w:rPr>
      </w:pPr>
    </w:p>
    <w:p w14:paraId="1E09723D" w14:textId="77777777" w:rsidR="0084434E" w:rsidRPr="00F1387E" w:rsidRDefault="0084434E" w:rsidP="0084434E">
      <w:pPr>
        <w:widowControl w:val="0"/>
        <w:numPr>
          <w:ilvl w:val="0"/>
          <w:numId w:val="43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6B7061B4" w14:textId="77777777" w:rsidR="0084434E" w:rsidRPr="00F1387E" w:rsidRDefault="0084434E" w:rsidP="0084434E">
      <w:pPr>
        <w:spacing w:line="100" w:lineRule="atLeast"/>
        <w:rPr>
          <w:rFonts w:cs="Calibri"/>
        </w:rPr>
      </w:pPr>
    </w:p>
    <w:p w14:paraId="51612489" w14:textId="77777777" w:rsidR="0084434E" w:rsidRPr="00304E72" w:rsidRDefault="0084434E" w:rsidP="0084434E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Oferowany okres gwarancji obejmujący przedmiot zamówienia w zadaniu nr </w:t>
      </w:r>
      <w:r>
        <w:rPr>
          <w:rFonts w:cs="Calibri"/>
        </w:rPr>
        <w:t>7</w:t>
      </w:r>
      <w:r w:rsidRPr="00F1387E">
        <w:rPr>
          <w:rFonts w:cs="Calibri"/>
        </w:rPr>
        <w:t xml:space="preserve"> wynosi ……………………….. miesiące</w:t>
      </w:r>
      <w:r>
        <w:rPr>
          <w:rFonts w:cs="Calibri"/>
        </w:rPr>
        <w:t>/y (min. 24 m-ce, max. 30 m-</w:t>
      </w:r>
      <w:proofErr w:type="spellStart"/>
      <w:r>
        <w:rPr>
          <w:rFonts w:cs="Calibri"/>
        </w:rPr>
        <w:t>cy</w:t>
      </w:r>
      <w:proofErr w:type="spellEnd"/>
      <w:r>
        <w:rPr>
          <w:rFonts w:cs="Calibri"/>
        </w:rPr>
        <w:t>)</w:t>
      </w:r>
    </w:p>
    <w:p w14:paraId="16C37636" w14:textId="77777777" w:rsidR="0084434E" w:rsidRPr="00F1387E" w:rsidRDefault="0084434E" w:rsidP="0084434E">
      <w:pPr>
        <w:widowControl w:val="0"/>
        <w:numPr>
          <w:ilvl w:val="0"/>
          <w:numId w:val="43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84434E" w:rsidRPr="00F1387E" w14:paraId="55D6E945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9AB24F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5F7C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84434E" w:rsidRPr="00F1387E" w14:paraId="772A45B6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BFD203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7DAE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84434E" w:rsidRPr="00F1387E" w14:paraId="76F5C5A6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C15E97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89EB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84434E" w:rsidRPr="00F1387E" w14:paraId="75F83DB6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AC63DF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3182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4F646820" w14:textId="77777777" w:rsidR="0084434E" w:rsidRPr="00F1387E" w:rsidRDefault="0084434E" w:rsidP="0084434E">
      <w:pPr>
        <w:spacing w:line="100" w:lineRule="atLeast"/>
        <w:ind w:left="360"/>
        <w:jc w:val="both"/>
        <w:rPr>
          <w:rFonts w:cs="Calibri"/>
          <w:b/>
        </w:rPr>
      </w:pPr>
    </w:p>
    <w:p w14:paraId="59FB7AF3" w14:textId="77777777" w:rsidR="0084434E" w:rsidRPr="00F1387E" w:rsidRDefault="0084434E" w:rsidP="0084434E">
      <w:pPr>
        <w:widowControl w:val="0"/>
        <w:numPr>
          <w:ilvl w:val="0"/>
          <w:numId w:val="43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1FA8A8A0" w14:textId="77777777" w:rsidR="0084434E" w:rsidRPr="00F1387E" w:rsidRDefault="0084434E" w:rsidP="0084434E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84434E" w:rsidRPr="00F1387E" w14:paraId="554CBB55" w14:textId="77777777" w:rsidTr="00FD0F3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59CEA1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58BB6D" w14:textId="77777777" w:rsidR="0084434E" w:rsidRPr="00F1387E" w:rsidRDefault="0084434E" w:rsidP="00FD0F38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1AFC44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84434E" w:rsidRPr="00F1387E" w14:paraId="5D075DF3" w14:textId="77777777" w:rsidTr="00FD0F3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84D1" w14:textId="77777777" w:rsidR="0084434E" w:rsidRPr="00F1387E" w:rsidRDefault="0084434E" w:rsidP="00FD0F38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E33711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C46BCF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689580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3C3D44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84434E" w:rsidRPr="00F1387E" w14:paraId="0EE6298A" w14:textId="77777777" w:rsidTr="00FD0F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240A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A200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91FA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CB3B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851B" w14:textId="77777777" w:rsidR="0084434E" w:rsidRPr="00F1387E" w:rsidRDefault="0084434E" w:rsidP="00FD0F38">
            <w:pPr>
              <w:rPr>
                <w:rFonts w:cs="Calibri"/>
                <w:spacing w:val="-5"/>
              </w:rPr>
            </w:pPr>
          </w:p>
        </w:tc>
      </w:tr>
      <w:tr w:rsidR="0084434E" w:rsidRPr="00F1387E" w14:paraId="35C3E36D" w14:textId="77777777" w:rsidTr="00FD0F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469C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A059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95D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7CA6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B810" w14:textId="77777777" w:rsidR="0084434E" w:rsidRPr="00F1387E" w:rsidRDefault="0084434E" w:rsidP="00FD0F38">
            <w:pPr>
              <w:rPr>
                <w:rFonts w:cs="Calibri"/>
                <w:spacing w:val="-5"/>
              </w:rPr>
            </w:pPr>
          </w:p>
        </w:tc>
      </w:tr>
      <w:tr w:rsidR="0084434E" w:rsidRPr="00F1387E" w14:paraId="6FBE25A8" w14:textId="77777777" w:rsidTr="00FD0F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D7B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1C33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C88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6EEC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34C5" w14:textId="77777777" w:rsidR="0084434E" w:rsidRPr="00F1387E" w:rsidRDefault="0084434E" w:rsidP="00FD0F38">
            <w:pPr>
              <w:rPr>
                <w:rFonts w:cs="Calibri"/>
                <w:spacing w:val="-5"/>
              </w:rPr>
            </w:pPr>
          </w:p>
        </w:tc>
      </w:tr>
    </w:tbl>
    <w:p w14:paraId="6CB791CB" w14:textId="6E755B29" w:rsidR="0084434E" w:rsidRDefault="0084434E" w:rsidP="0084434E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27372FE7" w14:textId="77777777" w:rsidR="0084434E" w:rsidRDefault="0084434E" w:rsidP="0084434E">
      <w:pPr>
        <w:spacing w:line="100" w:lineRule="atLeast"/>
        <w:ind w:left="1418" w:firstLine="709"/>
        <w:jc w:val="both"/>
        <w:rPr>
          <w:rFonts w:cs="Calibri"/>
          <w:i/>
        </w:rPr>
      </w:pPr>
    </w:p>
    <w:p w14:paraId="38BA9639" w14:textId="27F9C0C2" w:rsidR="0084434E" w:rsidRPr="00F1387E" w:rsidRDefault="0084434E" w:rsidP="008443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Zadanie nr 10</w:t>
      </w:r>
    </w:p>
    <w:p w14:paraId="5139C658" w14:textId="63A755D1" w:rsidR="0084434E" w:rsidRPr="0084434E" w:rsidRDefault="0084434E" w:rsidP="008443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cs="Calibri"/>
          <w:b/>
        </w:rPr>
      </w:pPr>
      <w:r>
        <w:rPr>
          <w:rFonts w:cs="Calibri"/>
          <w:b/>
        </w:rPr>
        <w:t>Waga precyzyjna</w:t>
      </w:r>
    </w:p>
    <w:p w14:paraId="307B07B2" w14:textId="77777777" w:rsidR="0084434E" w:rsidRPr="00F1387E" w:rsidRDefault="0084434E" w:rsidP="0084434E">
      <w:pPr>
        <w:widowControl w:val="0"/>
        <w:numPr>
          <w:ilvl w:val="0"/>
          <w:numId w:val="44"/>
        </w:numPr>
        <w:suppressAutoHyphens/>
        <w:spacing w:after="0" w:line="200" w:lineRule="atLeast"/>
        <w:rPr>
          <w:rFonts w:cs="Calibri"/>
          <w:b/>
        </w:rPr>
      </w:pPr>
      <w:r w:rsidRPr="00F1387E">
        <w:rPr>
          <w:rFonts w:cs="Calibri"/>
          <w:b/>
        </w:rPr>
        <w:t>CENA OFERTY (waga 60%)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443"/>
        <w:gridCol w:w="1669"/>
        <w:gridCol w:w="978"/>
        <w:gridCol w:w="775"/>
        <w:gridCol w:w="1104"/>
        <w:gridCol w:w="713"/>
        <w:gridCol w:w="1511"/>
      </w:tblGrid>
      <w:tr w:rsidR="0084434E" w:rsidRPr="00F1387E" w14:paraId="0D5FE7A5" w14:textId="77777777" w:rsidTr="00FD0F38">
        <w:trPr>
          <w:trHeight w:val="479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F673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Nr zadania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A238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Przedmiot zamówienia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35B5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(nazwa firmy), kraj produkcji, typ, model sprzętu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21DD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Cena netto za 1 sztukę</w:t>
            </w:r>
          </w:p>
          <w:p w14:paraId="6DDA1591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 xml:space="preserve"> [zł]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464C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Ilość sztuk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BDBC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netto</w:t>
            </w:r>
          </w:p>
          <w:p w14:paraId="60668CE4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FE7D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VAT (%)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DE52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Łączna wartość brutto</w:t>
            </w:r>
          </w:p>
          <w:p w14:paraId="0B9FD29F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[zł]</w:t>
            </w:r>
          </w:p>
        </w:tc>
      </w:tr>
      <w:tr w:rsidR="0084434E" w:rsidRPr="00F1387E" w14:paraId="7C3A899B" w14:textId="77777777" w:rsidTr="00FD0F38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465C2A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D4A8C14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ECA66C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3.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4B937D4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4.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09F9B80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1D7562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32D226C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7.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58E3957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8.</w:t>
            </w:r>
          </w:p>
        </w:tc>
      </w:tr>
      <w:tr w:rsidR="0084434E" w:rsidRPr="00F1387E" w14:paraId="35470D61" w14:textId="77777777" w:rsidTr="00FD0F38">
        <w:trPr>
          <w:trHeight w:val="39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F8B1" w14:textId="52B3A16F" w:rsidR="0084434E" w:rsidRPr="00F1387E" w:rsidRDefault="0084434E" w:rsidP="0084434E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Zad. nr </w:t>
            </w:r>
            <w:r>
              <w:rPr>
                <w:rFonts w:cs="Calibri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8208" w14:textId="1325C87C" w:rsidR="0084434E" w:rsidRPr="00F1387E" w:rsidRDefault="0084434E" w:rsidP="00FD0F38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Waga precyzyjna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3DC0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jak wskazano </w:t>
            </w:r>
            <w:r w:rsidRPr="00F1387E">
              <w:rPr>
                <w:rFonts w:cs="Calibri"/>
              </w:rPr>
              <w:br/>
              <w:t>w pkt III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EE93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791B" w14:textId="410424E5" w:rsidR="0084434E" w:rsidRPr="00F1387E" w:rsidRDefault="0084434E" w:rsidP="00FD0F3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FCD1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A900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655A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</w:tr>
    </w:tbl>
    <w:p w14:paraId="01D91A5C" w14:textId="77777777" w:rsidR="0084434E" w:rsidRPr="00F1387E" w:rsidRDefault="0084434E" w:rsidP="0084434E">
      <w:pPr>
        <w:spacing w:line="100" w:lineRule="atLeast"/>
        <w:rPr>
          <w:rFonts w:cs="Calibri"/>
        </w:rPr>
      </w:pPr>
    </w:p>
    <w:p w14:paraId="00D4DFEB" w14:textId="77777777" w:rsidR="0084434E" w:rsidRPr="00F1387E" w:rsidRDefault="0084434E" w:rsidP="0084434E">
      <w:pPr>
        <w:widowControl w:val="0"/>
        <w:numPr>
          <w:ilvl w:val="0"/>
          <w:numId w:val="44"/>
        </w:numPr>
        <w:suppressAutoHyphens/>
        <w:spacing w:after="0" w:line="100" w:lineRule="atLeast"/>
        <w:rPr>
          <w:rFonts w:cs="Calibri"/>
          <w:b/>
        </w:rPr>
      </w:pPr>
      <w:r w:rsidRPr="00F1387E">
        <w:rPr>
          <w:rFonts w:cs="Calibri"/>
          <w:b/>
        </w:rPr>
        <w:t>OKRES GWARANCJI (waga 40%)</w:t>
      </w:r>
    </w:p>
    <w:p w14:paraId="019ED919" w14:textId="77777777" w:rsidR="0084434E" w:rsidRPr="00F1387E" w:rsidRDefault="0084434E" w:rsidP="0084434E">
      <w:pPr>
        <w:spacing w:line="100" w:lineRule="atLeast"/>
        <w:rPr>
          <w:rFonts w:cs="Calibri"/>
        </w:rPr>
      </w:pPr>
    </w:p>
    <w:p w14:paraId="45FB4A53" w14:textId="77777777" w:rsidR="0084434E" w:rsidRPr="00304E72" w:rsidRDefault="0084434E" w:rsidP="0084434E">
      <w:pPr>
        <w:spacing w:line="100" w:lineRule="atLeast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Oferowany okres gwarancji obejmujący przedmiot zamówienia w zadaniu nr </w:t>
      </w:r>
      <w:r>
        <w:rPr>
          <w:rFonts w:cs="Calibri"/>
        </w:rPr>
        <w:t>7</w:t>
      </w:r>
      <w:r w:rsidRPr="00F1387E">
        <w:rPr>
          <w:rFonts w:cs="Calibri"/>
        </w:rPr>
        <w:t xml:space="preserve"> wynosi ……………………….. miesiące</w:t>
      </w:r>
      <w:r>
        <w:rPr>
          <w:rFonts w:cs="Calibri"/>
        </w:rPr>
        <w:t>/y (min. 24 m-ce, max. 30 m-</w:t>
      </w:r>
      <w:proofErr w:type="spellStart"/>
      <w:r>
        <w:rPr>
          <w:rFonts w:cs="Calibri"/>
        </w:rPr>
        <w:t>cy</w:t>
      </w:r>
      <w:proofErr w:type="spellEnd"/>
      <w:r>
        <w:rPr>
          <w:rFonts w:cs="Calibri"/>
        </w:rPr>
        <w:t>)</w:t>
      </w:r>
    </w:p>
    <w:p w14:paraId="545F2C59" w14:textId="77777777" w:rsidR="0084434E" w:rsidRPr="00F1387E" w:rsidRDefault="0084434E" w:rsidP="0084434E">
      <w:pPr>
        <w:widowControl w:val="0"/>
        <w:numPr>
          <w:ilvl w:val="0"/>
          <w:numId w:val="44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>INFORMACJA O OFEROWANYM SPRZĘCIE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19"/>
      </w:tblGrid>
      <w:tr w:rsidR="0084434E" w:rsidRPr="00F1387E" w14:paraId="0BFD9F00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352859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Nazwa sprzętu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CC41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84434E" w:rsidRPr="00F1387E" w14:paraId="1A8ED583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C97E1F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2ACE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84434E" w:rsidRPr="00F1387E" w14:paraId="638AE47B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A1D0AA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EDEF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84434E" w:rsidRPr="00F1387E" w14:paraId="00B580A1" w14:textId="77777777" w:rsidTr="00FD0F3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6C29DC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BB54" w14:textId="77777777" w:rsidR="0084434E" w:rsidRPr="00F1387E" w:rsidRDefault="0084434E" w:rsidP="00FD0F38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14:paraId="4E143E4F" w14:textId="77777777" w:rsidR="0084434E" w:rsidRPr="00F1387E" w:rsidRDefault="0084434E" w:rsidP="0084434E">
      <w:pPr>
        <w:spacing w:line="100" w:lineRule="atLeast"/>
        <w:ind w:left="360"/>
        <w:jc w:val="both"/>
        <w:rPr>
          <w:rFonts w:cs="Calibri"/>
          <w:b/>
        </w:rPr>
      </w:pPr>
    </w:p>
    <w:p w14:paraId="79A741C7" w14:textId="77777777" w:rsidR="0084434E" w:rsidRPr="00F1387E" w:rsidRDefault="0084434E" w:rsidP="0084434E">
      <w:pPr>
        <w:widowControl w:val="0"/>
        <w:numPr>
          <w:ilvl w:val="0"/>
          <w:numId w:val="44"/>
        </w:numPr>
        <w:suppressAutoHyphens/>
        <w:spacing w:after="0" w:line="100" w:lineRule="atLeast"/>
        <w:jc w:val="both"/>
        <w:rPr>
          <w:rFonts w:cs="Calibri"/>
          <w:b/>
        </w:rPr>
      </w:pPr>
      <w:r w:rsidRPr="00F1387E">
        <w:rPr>
          <w:rFonts w:cs="Calibri"/>
          <w:b/>
        </w:rPr>
        <w:t xml:space="preserve">INFORMACJA O PRODUKCIE RÓWNOWAŻNYM </w:t>
      </w:r>
      <w:r w:rsidRPr="00F1387E">
        <w:rPr>
          <w:rFonts w:cs="Calibri"/>
          <w:b/>
          <w:i/>
        </w:rPr>
        <w:t>(jeżeli dotyczy)</w:t>
      </w:r>
    </w:p>
    <w:p w14:paraId="209355DF" w14:textId="77777777" w:rsidR="0084434E" w:rsidRPr="00F1387E" w:rsidRDefault="0084434E" w:rsidP="0084434E">
      <w:pPr>
        <w:spacing w:before="60"/>
        <w:ind w:left="360"/>
        <w:jc w:val="both"/>
        <w:rPr>
          <w:rFonts w:cs="Calibri"/>
        </w:rPr>
      </w:pPr>
      <w:r w:rsidRPr="00F1387E">
        <w:rPr>
          <w:rFonts w:cs="Calibri"/>
        </w:rPr>
        <w:t xml:space="preserve">Niniejsza </w:t>
      </w:r>
      <w:r w:rsidRPr="00F1387E">
        <w:rPr>
          <w:rFonts w:cs="Calibri"/>
          <w:spacing w:val="-5"/>
        </w:rPr>
        <w:t>oferta zawiera rozwiązania równoważne (zamienniki) w zakresie parametrów,</w:t>
      </w:r>
      <w:r>
        <w:rPr>
          <w:rFonts w:cs="Calibri"/>
          <w:spacing w:val="-5"/>
        </w:rPr>
        <w:t xml:space="preserve"> które zamawiający wskazał w S</w:t>
      </w:r>
      <w:r w:rsidRPr="00F1387E">
        <w:rPr>
          <w:rFonts w:cs="Calibri"/>
          <w:spacing w:val="-5"/>
        </w:rPr>
        <w:t>WZ.</w:t>
      </w:r>
      <w:r w:rsidRPr="00F1387E">
        <w:rPr>
          <w:rFonts w:cs="Calibri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84434E" w:rsidRPr="00F1387E" w14:paraId="4A5B0663" w14:textId="77777777" w:rsidTr="00FD0F3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2191D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9A43DB" w14:textId="77777777" w:rsidR="0084434E" w:rsidRPr="00F1387E" w:rsidRDefault="0084434E" w:rsidP="00FD0F38">
            <w:pPr>
              <w:ind w:left="-75" w:right="-75"/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29E5A1" w14:textId="77777777" w:rsidR="0084434E" w:rsidRPr="00F1387E" w:rsidRDefault="0084434E" w:rsidP="00FD0F38">
            <w:pPr>
              <w:jc w:val="center"/>
              <w:rPr>
                <w:rFonts w:cs="Calibri"/>
                <w:b/>
              </w:rPr>
            </w:pPr>
            <w:r w:rsidRPr="00F1387E">
              <w:rPr>
                <w:rFonts w:cs="Calibri"/>
                <w:b/>
              </w:rPr>
              <w:t>Oferowany przez wykonawcę zamiennik*</w:t>
            </w:r>
          </w:p>
        </w:tc>
      </w:tr>
      <w:tr w:rsidR="0084434E" w:rsidRPr="00F1387E" w14:paraId="6D9C774D" w14:textId="77777777" w:rsidTr="00FD0F3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E6F3" w14:textId="77777777" w:rsidR="0084434E" w:rsidRPr="00F1387E" w:rsidRDefault="0084434E" w:rsidP="00FD0F38">
            <w:pPr>
              <w:rPr>
                <w:rFonts w:cs="Calibri"/>
                <w:b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78A9BB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144047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F2B95D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BDE8E6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  <w:spacing w:val="-5"/>
              </w:rPr>
              <w:t>Określenie parametru</w:t>
            </w:r>
          </w:p>
        </w:tc>
      </w:tr>
      <w:tr w:rsidR="0084434E" w:rsidRPr="00F1387E" w14:paraId="7B39D342" w14:textId="77777777" w:rsidTr="00FD0F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A436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70EC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0E9D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60B1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6755" w14:textId="77777777" w:rsidR="0084434E" w:rsidRPr="00F1387E" w:rsidRDefault="0084434E" w:rsidP="00FD0F38">
            <w:pPr>
              <w:rPr>
                <w:rFonts w:cs="Calibri"/>
                <w:spacing w:val="-5"/>
              </w:rPr>
            </w:pPr>
          </w:p>
        </w:tc>
      </w:tr>
      <w:tr w:rsidR="0084434E" w:rsidRPr="00F1387E" w14:paraId="54C75264" w14:textId="77777777" w:rsidTr="00FD0F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91B2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  <w:r w:rsidRPr="00F1387E">
              <w:rPr>
                <w:rFonts w:cs="Calibri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4A48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864C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D8CB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ACA8" w14:textId="77777777" w:rsidR="0084434E" w:rsidRPr="00F1387E" w:rsidRDefault="0084434E" w:rsidP="00FD0F38">
            <w:pPr>
              <w:rPr>
                <w:rFonts w:cs="Calibri"/>
                <w:spacing w:val="-5"/>
              </w:rPr>
            </w:pPr>
          </w:p>
        </w:tc>
      </w:tr>
      <w:tr w:rsidR="0084434E" w:rsidRPr="00F1387E" w14:paraId="22EC6663" w14:textId="77777777" w:rsidTr="00FD0F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AA5B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51B4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4EEA" w14:textId="77777777" w:rsidR="0084434E" w:rsidRPr="00F1387E" w:rsidRDefault="0084434E" w:rsidP="00FD0F38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4FD6" w14:textId="77777777" w:rsidR="0084434E" w:rsidRPr="00F1387E" w:rsidRDefault="0084434E" w:rsidP="00FD0F38">
            <w:pPr>
              <w:jc w:val="center"/>
              <w:rPr>
                <w:rFonts w:cs="Calibri"/>
                <w:spacing w:val="-5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7CA3" w14:textId="77777777" w:rsidR="0084434E" w:rsidRPr="00F1387E" w:rsidRDefault="0084434E" w:rsidP="00FD0F38">
            <w:pPr>
              <w:rPr>
                <w:rFonts w:cs="Calibri"/>
                <w:spacing w:val="-5"/>
              </w:rPr>
            </w:pPr>
          </w:p>
        </w:tc>
      </w:tr>
    </w:tbl>
    <w:p w14:paraId="6220B064" w14:textId="77777777" w:rsidR="0084434E" w:rsidRDefault="0084434E" w:rsidP="0084434E">
      <w:pPr>
        <w:spacing w:line="100" w:lineRule="atLeast"/>
        <w:ind w:left="1418" w:firstLine="709"/>
        <w:jc w:val="both"/>
        <w:rPr>
          <w:rFonts w:cs="Calibri"/>
          <w:i/>
        </w:rPr>
      </w:pPr>
      <w:r w:rsidRPr="00F1387E">
        <w:rPr>
          <w:rFonts w:cs="Calibri"/>
          <w:i/>
        </w:rPr>
        <w:t xml:space="preserve">*Jeżeli wykonawca nie oferuje zamienników - pkt IV nie należy wypełniać. </w:t>
      </w:r>
    </w:p>
    <w:p w14:paraId="33ADD87A" w14:textId="77777777" w:rsidR="0084434E" w:rsidRPr="00304E72" w:rsidRDefault="0084434E" w:rsidP="0084434E">
      <w:pPr>
        <w:spacing w:line="100" w:lineRule="atLeast"/>
        <w:jc w:val="both"/>
        <w:rPr>
          <w:rFonts w:cs="Calibri"/>
          <w:i/>
        </w:rPr>
      </w:pPr>
    </w:p>
    <w:p w14:paraId="64015DEC" w14:textId="38146302" w:rsidR="00EF5E4A" w:rsidRPr="00F1387E" w:rsidRDefault="00EF5E4A" w:rsidP="00304E72">
      <w:pPr>
        <w:spacing w:line="100" w:lineRule="atLeast"/>
        <w:jc w:val="center"/>
        <w:rPr>
          <w:rFonts w:cs="Calibri"/>
          <w:b/>
          <w:sz w:val="28"/>
          <w:szCs w:val="28"/>
          <w:u w:val="single"/>
        </w:rPr>
      </w:pPr>
      <w:r w:rsidRPr="00F1387E">
        <w:rPr>
          <w:rFonts w:cs="Calibri"/>
          <w:b/>
          <w:sz w:val="28"/>
          <w:szCs w:val="28"/>
          <w:u w:val="single"/>
        </w:rPr>
        <w:t>PONADTO WYK</w:t>
      </w:r>
      <w:r w:rsidR="00304E72">
        <w:rPr>
          <w:rFonts w:cs="Calibri"/>
          <w:b/>
          <w:sz w:val="28"/>
          <w:szCs w:val="28"/>
          <w:u w:val="single"/>
        </w:rPr>
        <w:t>ONAWCA OŚWIADCZA, CO NASTĘPUJE:</w:t>
      </w:r>
    </w:p>
    <w:p w14:paraId="237D1F4C" w14:textId="7CF3A9A8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  <w:iCs/>
        </w:rPr>
        <w:t>Wykonawca oświadcza, że zapoznał się ze Specyfikacją Warunków Zamówieni</w:t>
      </w:r>
      <w:r w:rsidR="00304E72">
        <w:rPr>
          <w:rFonts w:cs="Calibri"/>
          <w:iCs/>
        </w:rPr>
        <w:t xml:space="preserve">a wraz </w:t>
      </w:r>
      <w:r w:rsidRPr="00F1387E">
        <w:rPr>
          <w:rFonts w:cs="Calibri"/>
          <w:iCs/>
        </w:rPr>
        <w:t xml:space="preserve"> z załączonymi do niej dokumentami i nie wnosi do nich zastrzeżeń oraz, że zdobył konieczne informacje potrzebne do właściwego wykonania zamówienia.</w:t>
      </w:r>
    </w:p>
    <w:p w14:paraId="1226640E" w14:textId="012DC775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</w:rPr>
        <w:t>Wykonawca oświadcza, że przedmiot zamówienia wykona zgodnie z treś</w:t>
      </w:r>
      <w:r w:rsidR="00EA2E09">
        <w:rPr>
          <w:rFonts w:cs="Calibri"/>
        </w:rPr>
        <w:t>cią S</w:t>
      </w:r>
      <w:r w:rsidRPr="00F1387E">
        <w:rPr>
          <w:rFonts w:cs="Calibri"/>
        </w:rPr>
        <w:t>WZ oraz zakresem                          i wymaganiami tam zapisanymi, a także z obowiązującymi normami oraz przepisami prawa.</w:t>
      </w:r>
    </w:p>
    <w:p w14:paraId="65D91E76" w14:textId="77777777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  <w:bCs/>
        </w:rPr>
        <w:t xml:space="preserve">Wykonawca oświadcza, że </w:t>
      </w:r>
      <w:r w:rsidRPr="00F1387E">
        <w:rPr>
          <w:rFonts w:cs="Calibri"/>
        </w:rPr>
        <w:t>cena wskazana w niniejszej ofercie zawiera wszystkie koszty związane                      z wykonaniem przedmiotu zamówienia.</w:t>
      </w:r>
    </w:p>
    <w:p w14:paraId="5572899B" w14:textId="77777777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</w:rPr>
        <w:t>Wykonawca oświadcza, że dostarczony sprzęt oznakowany będzie znakiem CE.</w:t>
      </w:r>
    </w:p>
    <w:p w14:paraId="2615D900" w14:textId="77777777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</w:rPr>
        <w:t>Wykonawca oświadcza, że wraz z dostawa sprzętu dostarczy odpowiednio:</w:t>
      </w:r>
    </w:p>
    <w:p w14:paraId="2F3298BD" w14:textId="77777777" w:rsidR="00EF5E4A" w:rsidRPr="00F1387E" w:rsidRDefault="00EF5E4A" w:rsidP="00EA2E0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425"/>
        <w:jc w:val="both"/>
        <w:rPr>
          <w:rFonts w:cs="Calibri"/>
          <w:iCs/>
        </w:rPr>
      </w:pPr>
      <w:r w:rsidRPr="00F1387E">
        <w:rPr>
          <w:rFonts w:cs="Calibri"/>
          <w:iCs/>
        </w:rPr>
        <w:t>instrukcję obsługi sprzętu</w:t>
      </w:r>
    </w:p>
    <w:p w14:paraId="431A45EE" w14:textId="2AC07D8E" w:rsidR="00EF5E4A" w:rsidRPr="00F1387E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>- dla Zadania nr 1 – w języku polskim</w:t>
      </w:r>
      <w:r>
        <w:rPr>
          <w:rFonts w:cs="Calibri"/>
          <w:iCs/>
        </w:rPr>
        <w:t xml:space="preserve"> </w:t>
      </w:r>
    </w:p>
    <w:p w14:paraId="61F988EF" w14:textId="77777777" w:rsidR="00EF5E4A" w:rsidRPr="00F1387E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 xml:space="preserve">- dla Zadania nr 2 – w języku polskim </w:t>
      </w:r>
      <w:r>
        <w:rPr>
          <w:rFonts w:cs="Calibri"/>
          <w:iCs/>
        </w:rPr>
        <w:t>lub angielskim</w:t>
      </w:r>
    </w:p>
    <w:p w14:paraId="3D0731FC" w14:textId="77777777" w:rsidR="00EF5E4A" w:rsidRPr="00F1387E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 xml:space="preserve">- dla Zadania nr 3 - w języku polskim </w:t>
      </w:r>
      <w:r>
        <w:rPr>
          <w:rFonts w:cs="Calibri"/>
          <w:iCs/>
        </w:rPr>
        <w:t>lub angielskim</w:t>
      </w:r>
    </w:p>
    <w:p w14:paraId="58155F5F" w14:textId="359D7D3D" w:rsidR="00EF5E4A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 xml:space="preserve">- dla Zadania nr 4 - w języku polskim </w:t>
      </w:r>
    </w:p>
    <w:p w14:paraId="46F89CA6" w14:textId="55A2E8B3" w:rsidR="00EF5E4A" w:rsidRDefault="00EF5E4A" w:rsidP="00304E72">
      <w:pPr>
        <w:spacing w:after="0"/>
        <w:ind w:left="709"/>
        <w:jc w:val="both"/>
        <w:rPr>
          <w:rFonts w:cs="Calibri"/>
          <w:iCs/>
        </w:rPr>
      </w:pPr>
      <w:r>
        <w:rPr>
          <w:rFonts w:cs="Calibri"/>
          <w:iCs/>
        </w:rPr>
        <w:t>- dla Zadania nr 5</w:t>
      </w:r>
      <w:r w:rsidRPr="00F1387E">
        <w:rPr>
          <w:rFonts w:cs="Calibri"/>
          <w:iCs/>
        </w:rPr>
        <w:t xml:space="preserve"> - w języku polskim </w:t>
      </w:r>
      <w:r w:rsidR="00304E72">
        <w:rPr>
          <w:rFonts w:cs="Calibri"/>
          <w:iCs/>
        </w:rPr>
        <w:t>lub angielskim</w:t>
      </w:r>
    </w:p>
    <w:p w14:paraId="4A9E5DAD" w14:textId="77777777" w:rsidR="00EF5E4A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 xml:space="preserve">- dla Zadania nr </w:t>
      </w:r>
      <w:r>
        <w:rPr>
          <w:rFonts w:cs="Calibri"/>
          <w:iCs/>
        </w:rPr>
        <w:t>6</w:t>
      </w:r>
      <w:r w:rsidRPr="00F1387E">
        <w:rPr>
          <w:rFonts w:cs="Calibri"/>
          <w:iCs/>
        </w:rPr>
        <w:t xml:space="preserve"> - w języku polskim </w:t>
      </w:r>
    </w:p>
    <w:p w14:paraId="387C99BA" w14:textId="77777777" w:rsidR="00EF5E4A" w:rsidRPr="00F1387E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 xml:space="preserve">- dla Zadania nr </w:t>
      </w:r>
      <w:r>
        <w:rPr>
          <w:rFonts w:cs="Calibri"/>
          <w:iCs/>
        </w:rPr>
        <w:t>7</w:t>
      </w:r>
      <w:r w:rsidRPr="00F1387E">
        <w:rPr>
          <w:rFonts w:cs="Calibri"/>
          <w:iCs/>
        </w:rPr>
        <w:t xml:space="preserve"> - w języku polskim </w:t>
      </w:r>
    </w:p>
    <w:p w14:paraId="1F225348" w14:textId="57082B53" w:rsidR="00EF5E4A" w:rsidRDefault="00EF5E4A" w:rsidP="00304E72">
      <w:pPr>
        <w:spacing w:after="0"/>
        <w:ind w:left="709"/>
        <w:jc w:val="both"/>
        <w:rPr>
          <w:rFonts w:cs="Calibri"/>
          <w:iCs/>
        </w:rPr>
      </w:pPr>
      <w:r w:rsidRPr="00F1387E">
        <w:rPr>
          <w:rFonts w:cs="Calibri"/>
          <w:iCs/>
        </w:rPr>
        <w:t xml:space="preserve">- dla Zadania nr </w:t>
      </w:r>
      <w:r>
        <w:rPr>
          <w:rFonts w:cs="Calibri"/>
          <w:iCs/>
        </w:rPr>
        <w:t>8</w:t>
      </w:r>
      <w:r w:rsidRPr="00F1387E">
        <w:rPr>
          <w:rFonts w:cs="Calibri"/>
          <w:iCs/>
        </w:rPr>
        <w:t xml:space="preserve"> - w języku polskim </w:t>
      </w:r>
    </w:p>
    <w:p w14:paraId="6F72E997" w14:textId="31167A4C" w:rsidR="0084434E" w:rsidRDefault="0084434E" w:rsidP="00304E72">
      <w:pPr>
        <w:spacing w:after="0"/>
        <w:ind w:left="709"/>
        <w:jc w:val="both"/>
        <w:rPr>
          <w:rFonts w:cs="Calibri"/>
          <w:iCs/>
        </w:rPr>
      </w:pPr>
      <w:r>
        <w:rPr>
          <w:rFonts w:cs="Calibri"/>
          <w:iCs/>
        </w:rPr>
        <w:t>- dla Zadania nr 9 – w języku polskim</w:t>
      </w:r>
    </w:p>
    <w:p w14:paraId="465E93F2" w14:textId="4A2E8464" w:rsidR="0084434E" w:rsidRPr="00F1387E" w:rsidRDefault="0084434E" w:rsidP="00304E72">
      <w:pPr>
        <w:spacing w:after="0"/>
        <w:ind w:left="709"/>
        <w:jc w:val="both"/>
        <w:rPr>
          <w:rFonts w:cs="Calibri"/>
          <w:iCs/>
        </w:rPr>
      </w:pPr>
      <w:r>
        <w:rPr>
          <w:rFonts w:cs="Calibri"/>
          <w:iCs/>
        </w:rPr>
        <w:t>- dla Zadania nr 10 – w języku polskim</w:t>
      </w:r>
    </w:p>
    <w:p w14:paraId="02E1BB6A" w14:textId="77777777" w:rsidR="00EF5E4A" w:rsidRPr="00F1387E" w:rsidRDefault="00EF5E4A" w:rsidP="00EA2E0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425"/>
        <w:jc w:val="both"/>
        <w:rPr>
          <w:rFonts w:cs="Calibri"/>
          <w:iCs/>
        </w:rPr>
      </w:pPr>
      <w:r w:rsidRPr="00F1387E">
        <w:rPr>
          <w:rFonts w:cs="Calibri"/>
          <w:iCs/>
        </w:rPr>
        <w:t>deklaracje zgodności CE,</w:t>
      </w:r>
    </w:p>
    <w:p w14:paraId="7C07F749" w14:textId="6E0B18A7" w:rsidR="00EA2E09" w:rsidRPr="00EA2E09" w:rsidRDefault="00EA2E09" w:rsidP="00EA2E0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425"/>
        <w:jc w:val="both"/>
        <w:rPr>
          <w:rFonts w:cs="Calibri"/>
          <w:iCs/>
        </w:rPr>
      </w:pPr>
      <w:r w:rsidRPr="00EA2E09">
        <w:rPr>
          <w:rFonts w:cs="Calibri"/>
          <w:bCs/>
        </w:rPr>
        <w:t>kartę gwarancyjną zgodną z wymogami Specyfikacji Warunków Zamówienia  oddzielnie dla każdego dostarczanego sprzętu oraz oryginalną gwarancję producenta (o il</w:t>
      </w:r>
      <w:r>
        <w:rPr>
          <w:rFonts w:cs="Calibri"/>
          <w:bCs/>
        </w:rPr>
        <w:t>e producent wystawia gwarancję),</w:t>
      </w:r>
    </w:p>
    <w:p w14:paraId="3D7F9543" w14:textId="2ABC44F7" w:rsidR="00EA2E09" w:rsidRPr="0084434E" w:rsidRDefault="00EA2E09" w:rsidP="00EA2E09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cs="Calibri"/>
          <w:bCs/>
          <w:iCs/>
        </w:rPr>
      </w:pPr>
      <w:r w:rsidRPr="00EA2E09">
        <w:rPr>
          <w:rFonts w:cs="Calibri"/>
          <w:bCs/>
        </w:rPr>
        <w:t xml:space="preserve">nośnik oprogramowania (CD lub USB) do kalibracji </w:t>
      </w:r>
      <w:proofErr w:type="spellStart"/>
      <w:r w:rsidRPr="00EA2E09">
        <w:rPr>
          <w:rFonts w:cs="Calibri"/>
          <w:bCs/>
        </w:rPr>
        <w:t>demineralizatora</w:t>
      </w:r>
      <w:proofErr w:type="spellEnd"/>
      <w:r w:rsidRPr="00EA2E09">
        <w:rPr>
          <w:rFonts w:cs="Calibri"/>
          <w:bCs/>
        </w:rPr>
        <w:t xml:space="preserve"> – dotyczy Zadania nr </w:t>
      </w:r>
      <w:r>
        <w:rPr>
          <w:rFonts w:cs="Calibri"/>
          <w:bCs/>
        </w:rPr>
        <w:t>2</w:t>
      </w:r>
    </w:p>
    <w:p w14:paraId="13AE704E" w14:textId="7FFB1B49" w:rsidR="0084434E" w:rsidRPr="00EA2E09" w:rsidRDefault="0084434E" w:rsidP="00EA2E09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cs="Calibri"/>
          <w:bCs/>
          <w:iCs/>
        </w:rPr>
      </w:pPr>
      <w:r w:rsidRPr="00EA2E09">
        <w:rPr>
          <w:rFonts w:cs="Calibri"/>
          <w:bCs/>
        </w:rPr>
        <w:t>nośnik oprogramowania (CD lub USB)</w:t>
      </w:r>
      <w:r>
        <w:rPr>
          <w:rFonts w:cs="Calibri"/>
          <w:bCs/>
        </w:rPr>
        <w:t xml:space="preserve"> – dotyczy Zadania nr 10</w:t>
      </w:r>
    </w:p>
    <w:p w14:paraId="220628D6" w14:textId="23EBFD42" w:rsidR="00EF5E4A" w:rsidRPr="00EA2E09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EA2E09">
        <w:rPr>
          <w:rFonts w:cs="Calibri"/>
        </w:rPr>
        <w:t xml:space="preserve">Wykonawca związany jest niniejszą ofertą na czas wskazany w </w:t>
      </w:r>
      <w:r w:rsidRPr="00EA2E09">
        <w:rPr>
          <w:rFonts w:cs="Calibri"/>
          <w:iCs/>
        </w:rPr>
        <w:t xml:space="preserve">Specyfikacji Warunków Zamówienia tj. </w:t>
      </w:r>
      <w:r w:rsidR="00EA2E09" w:rsidRPr="00EA2E09">
        <w:rPr>
          <w:rFonts w:cs="Calibri"/>
          <w:b/>
          <w:iCs/>
        </w:rPr>
        <w:t>9</w:t>
      </w:r>
      <w:r w:rsidRPr="00EA2E09">
        <w:rPr>
          <w:rFonts w:cs="Calibri"/>
          <w:b/>
          <w:iCs/>
        </w:rPr>
        <w:t>0 dni</w:t>
      </w:r>
      <w:r w:rsidR="00EA2E09" w:rsidRPr="00EA2E09">
        <w:rPr>
          <w:rFonts w:cs="Calibri"/>
          <w:iCs/>
        </w:rPr>
        <w:t xml:space="preserve"> </w:t>
      </w:r>
      <w:r w:rsidRPr="00EA2E09">
        <w:rPr>
          <w:rFonts w:cs="Calibri"/>
          <w:iCs/>
        </w:rPr>
        <w:t>od terminu</w:t>
      </w:r>
      <w:r w:rsidR="00EA2E09" w:rsidRPr="00EA2E09">
        <w:rPr>
          <w:rFonts w:cs="Calibri"/>
          <w:iCs/>
        </w:rPr>
        <w:t xml:space="preserve"> składania ofert do dnia </w:t>
      </w:r>
      <w:r w:rsidR="001F00A1">
        <w:rPr>
          <w:rFonts w:cs="Calibri"/>
          <w:iCs/>
        </w:rPr>
        <w:t>27.07.</w:t>
      </w:r>
      <w:bookmarkStart w:id="0" w:name="_GoBack"/>
      <w:bookmarkEnd w:id="0"/>
      <w:r w:rsidR="00EA2E09" w:rsidRPr="00EA2E09">
        <w:rPr>
          <w:rFonts w:cs="Calibri"/>
          <w:iCs/>
        </w:rPr>
        <w:t>2021 r.</w:t>
      </w:r>
    </w:p>
    <w:p w14:paraId="61595768" w14:textId="581BA053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</w:rPr>
        <w:t xml:space="preserve">Wykonawca akceptuje warunki umowy zawarte we wzorze umowy </w:t>
      </w:r>
      <w:r w:rsidR="00EA2E09">
        <w:rPr>
          <w:rFonts w:cs="Calibri"/>
        </w:rPr>
        <w:t>stanowiącym załącznik nr 6 do S</w:t>
      </w:r>
      <w:r w:rsidRPr="00F1387E">
        <w:rPr>
          <w:rFonts w:cs="Calibri"/>
        </w:rPr>
        <w:t>WZ.</w:t>
      </w:r>
    </w:p>
    <w:p w14:paraId="3B7B1D6E" w14:textId="77777777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</w:rPr>
        <w:t>Wykonawca w przypadku wybrania jego oferty, zobowiązuje się do zawarcia umowy na warunkach określonych we wzorze umowy w miejscu i terminie wskazanym przez zamawiającego.</w:t>
      </w:r>
    </w:p>
    <w:p w14:paraId="7D24C6F8" w14:textId="77777777" w:rsidR="00EF5E4A" w:rsidRPr="00F1387E" w:rsidRDefault="00EF5E4A" w:rsidP="00EF5E4A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cs="Calibri"/>
          <w:i/>
          <w:iCs/>
          <w:u w:val="single"/>
        </w:rPr>
      </w:pPr>
      <w:r w:rsidRPr="00F1387E">
        <w:rPr>
          <w:rFonts w:cs="Calibri"/>
          <w:b/>
          <w:bCs/>
        </w:rPr>
        <w:t xml:space="preserve"> </w:t>
      </w:r>
      <w:r w:rsidRPr="00F1387E">
        <w:rPr>
          <w:rFonts w:cs="Calibri"/>
        </w:rPr>
        <w:t>Niniejsze zamówienie wykonawca zrealizuje</w:t>
      </w:r>
      <w:r w:rsidRPr="00F1387E">
        <w:rPr>
          <w:rFonts w:cs="Calibri"/>
          <w:vertAlign w:val="superscript"/>
        </w:rPr>
        <w:t>2)</w:t>
      </w:r>
      <w:r w:rsidRPr="00F1387E">
        <w:rPr>
          <w:rFonts w:cs="Calibri"/>
        </w:rPr>
        <w:t>:</w:t>
      </w:r>
    </w:p>
    <w:p w14:paraId="06F21946" w14:textId="77777777" w:rsidR="00EF5E4A" w:rsidRPr="00F1387E" w:rsidRDefault="00EF5E4A" w:rsidP="00EF5E4A">
      <w:pPr>
        <w:pStyle w:val="1NumList1"/>
        <w:numPr>
          <w:ilvl w:val="0"/>
          <w:numId w:val="10"/>
        </w:numPr>
        <w:tabs>
          <w:tab w:val="left" w:pos="384"/>
        </w:tabs>
        <w:spacing w:before="0" w:after="40" w:line="100" w:lineRule="atLeast"/>
        <w:rPr>
          <w:rFonts w:ascii="Calibri" w:eastAsia="Calibri" w:hAnsi="Calibri" w:cs="Calibri"/>
        </w:rPr>
      </w:pPr>
      <w:r w:rsidRPr="00F1387E">
        <w:rPr>
          <w:rFonts w:ascii="Calibri" w:eastAsia="Calibri" w:hAnsi="Calibri" w:cs="Calibr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387E">
        <w:rPr>
          <w:rFonts w:ascii="Calibri" w:hAnsi="Calibri" w:cs="Calibri"/>
        </w:rPr>
        <w:instrText xml:space="preserve"> FORMCHECKBOX </w:instrText>
      </w:r>
      <w:r w:rsidR="001F00A1">
        <w:rPr>
          <w:rFonts w:ascii="Calibri" w:eastAsia="Calibri" w:hAnsi="Calibri" w:cs="Calibri"/>
          <w:b/>
          <w:bCs/>
        </w:rPr>
      </w:r>
      <w:r w:rsidR="001F00A1">
        <w:rPr>
          <w:rFonts w:ascii="Calibri" w:eastAsia="Calibri" w:hAnsi="Calibri" w:cs="Calibri"/>
          <w:b/>
          <w:bCs/>
        </w:rPr>
        <w:fldChar w:fldCharType="separate"/>
      </w:r>
      <w:r w:rsidRPr="00F1387E">
        <w:rPr>
          <w:rFonts w:ascii="Calibri" w:eastAsia="Calibri" w:hAnsi="Calibri" w:cs="Calibri"/>
          <w:b/>
          <w:bCs/>
        </w:rPr>
        <w:fldChar w:fldCharType="end"/>
      </w:r>
      <w:r w:rsidRPr="00F1387E">
        <w:rPr>
          <w:rFonts w:ascii="Calibri" w:eastAsia="Calibri" w:hAnsi="Calibri" w:cs="Calibri"/>
          <w:b/>
          <w:bCs/>
        </w:rPr>
        <w:t xml:space="preserve"> </w:t>
      </w:r>
      <w:r w:rsidRPr="00F1387E">
        <w:rPr>
          <w:rFonts w:ascii="Calibri" w:eastAsia="Calibri" w:hAnsi="Calibri" w:cs="Calibri"/>
          <w:b/>
        </w:rPr>
        <w:t>BEZ UDZIAŁU PODWYKONAWCÓW</w:t>
      </w:r>
    </w:p>
    <w:p w14:paraId="10C04B9A" w14:textId="77777777" w:rsidR="00EF5E4A" w:rsidRPr="00F1387E" w:rsidRDefault="00EF5E4A" w:rsidP="00EF5E4A">
      <w:pPr>
        <w:pStyle w:val="1NumList1"/>
        <w:numPr>
          <w:ilvl w:val="0"/>
          <w:numId w:val="10"/>
        </w:numPr>
        <w:tabs>
          <w:tab w:val="left" w:pos="384"/>
        </w:tabs>
        <w:spacing w:before="0" w:after="40" w:line="100" w:lineRule="atLeast"/>
        <w:rPr>
          <w:rFonts w:ascii="Calibri" w:eastAsia="Calibri" w:hAnsi="Calibri" w:cs="Calibri"/>
        </w:rPr>
      </w:pPr>
      <w:r w:rsidRPr="00F1387E">
        <w:rPr>
          <w:rFonts w:ascii="Calibri" w:eastAsia="Calibri" w:hAnsi="Calibri" w:cs="Calibr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387E">
        <w:rPr>
          <w:rFonts w:ascii="Calibri" w:hAnsi="Calibri" w:cs="Calibri"/>
        </w:rPr>
        <w:instrText xml:space="preserve"> FORMCHECKBOX </w:instrText>
      </w:r>
      <w:r w:rsidR="001F00A1">
        <w:rPr>
          <w:rFonts w:ascii="Calibri" w:eastAsia="Calibri" w:hAnsi="Calibri" w:cs="Calibri"/>
          <w:b/>
          <w:bCs/>
        </w:rPr>
      </w:r>
      <w:r w:rsidR="001F00A1">
        <w:rPr>
          <w:rFonts w:ascii="Calibri" w:eastAsia="Calibri" w:hAnsi="Calibri" w:cs="Calibri"/>
          <w:b/>
          <w:bCs/>
        </w:rPr>
        <w:fldChar w:fldCharType="separate"/>
      </w:r>
      <w:r w:rsidRPr="00F1387E">
        <w:rPr>
          <w:rFonts w:ascii="Calibri" w:eastAsia="Calibri" w:hAnsi="Calibri" w:cs="Calibri"/>
          <w:b/>
          <w:bCs/>
        </w:rPr>
        <w:fldChar w:fldCharType="end"/>
      </w:r>
      <w:r w:rsidRPr="00F1387E">
        <w:rPr>
          <w:rFonts w:ascii="Calibri" w:eastAsia="Calibri" w:hAnsi="Calibri" w:cs="Calibri"/>
          <w:b/>
          <w:bCs/>
        </w:rPr>
        <w:t xml:space="preserve"> </w:t>
      </w:r>
      <w:r w:rsidRPr="00F1387E">
        <w:rPr>
          <w:rFonts w:ascii="Calibri" w:eastAsia="Calibri" w:hAnsi="Calibri" w:cs="Calibri"/>
          <w:b/>
        </w:rPr>
        <w:t xml:space="preserve">Z UDZIAŁEM PODWYKONAWCÓW – </w:t>
      </w:r>
      <w:r w:rsidRPr="00F1387E">
        <w:rPr>
          <w:rFonts w:ascii="Calibri" w:eastAsia="Calibri" w:hAnsi="Calibri" w:cs="Calibri"/>
        </w:rPr>
        <w:t>w następującym zakresie</w:t>
      </w:r>
      <w:r w:rsidRPr="00F1387E">
        <w:rPr>
          <w:rFonts w:ascii="Calibri" w:eastAsia="Calibri" w:hAnsi="Calibri" w:cs="Calibri"/>
          <w:vertAlign w:val="superscript"/>
        </w:rPr>
        <w:t>1)</w:t>
      </w:r>
    </w:p>
    <w:p w14:paraId="3C211D20" w14:textId="77777777" w:rsidR="00EF5E4A" w:rsidRPr="00F1387E" w:rsidRDefault="00EF5E4A" w:rsidP="00EF5E4A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="Calibri" w:eastAsia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8"/>
        <w:gridCol w:w="3019"/>
        <w:gridCol w:w="3003"/>
      </w:tblGrid>
      <w:tr w:rsidR="00EF5E4A" w:rsidRPr="00F1387E" w14:paraId="7CBEE9AC" w14:textId="77777777" w:rsidTr="0009335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6727B8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F1387E">
              <w:rPr>
                <w:rFonts w:ascii="Calibri" w:eastAsia="Calibri" w:hAnsi="Calibri" w:cs="Calibri"/>
                <w:b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6BA88A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F1387E">
              <w:rPr>
                <w:rFonts w:ascii="Calibri" w:eastAsia="Calibri" w:hAnsi="Calibri" w:cs="Calibri"/>
                <w:b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2DA927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F1387E">
              <w:rPr>
                <w:rFonts w:ascii="Calibri" w:eastAsia="Calibri" w:hAnsi="Calibri" w:cs="Calibri"/>
                <w:b/>
              </w:rPr>
              <w:t>Orientacyjna cena brutto</w:t>
            </w:r>
          </w:p>
        </w:tc>
      </w:tr>
      <w:tr w:rsidR="00EF5E4A" w:rsidRPr="00F1387E" w14:paraId="3E25EBAA" w14:textId="77777777" w:rsidTr="0009335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67A4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Calibri" w:eastAsia="Calibri" w:hAnsi="Calibri" w:cs="Calibri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D7AA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Calibri" w:eastAsia="Calibri" w:hAnsi="Calibri" w:cs="Calibri"/>
              </w:rPr>
            </w:pPr>
          </w:p>
          <w:p w14:paraId="533193D6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54FB" w14:textId="77777777" w:rsidR="00EF5E4A" w:rsidRPr="00F1387E" w:rsidRDefault="00EF5E4A" w:rsidP="0009335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Calibri" w:eastAsia="Calibri" w:hAnsi="Calibri" w:cs="Calibri"/>
              </w:rPr>
            </w:pPr>
          </w:p>
        </w:tc>
      </w:tr>
    </w:tbl>
    <w:p w14:paraId="4FCEA15D" w14:textId="77777777" w:rsidR="00EF5E4A" w:rsidRPr="00F1387E" w:rsidRDefault="00EF5E4A" w:rsidP="00EF5E4A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="Calibri" w:eastAsia="Calibri" w:hAnsi="Calibri" w:cs="Calibri"/>
          <w:b/>
          <w:bCs/>
        </w:rPr>
      </w:pPr>
    </w:p>
    <w:p w14:paraId="45114700" w14:textId="77777777" w:rsidR="00EF5E4A" w:rsidRPr="00F1387E" w:rsidRDefault="00EF5E4A" w:rsidP="00EF5E4A">
      <w:pPr>
        <w:pStyle w:val="1NumList1"/>
        <w:numPr>
          <w:ilvl w:val="0"/>
          <w:numId w:val="11"/>
        </w:numPr>
        <w:tabs>
          <w:tab w:val="left" w:pos="142"/>
        </w:tabs>
        <w:spacing w:before="0" w:after="40" w:line="100" w:lineRule="atLeast"/>
        <w:ind w:left="284" w:hanging="284"/>
        <w:rPr>
          <w:rFonts w:ascii="Calibri" w:eastAsia="Calibri" w:hAnsi="Calibri" w:cs="Calibri"/>
        </w:rPr>
      </w:pPr>
      <w:r w:rsidRPr="00F1387E">
        <w:rPr>
          <w:rFonts w:ascii="Calibri" w:eastAsia="Calibri" w:hAnsi="Calibri" w:cs="Calibri"/>
          <w:bCs/>
        </w:rPr>
        <w:t>Wykonawca</w:t>
      </w:r>
      <w:r w:rsidRPr="00F1387E">
        <w:rPr>
          <w:rFonts w:ascii="Calibri" w:eastAsia="Calibri" w:hAnsi="Calibri" w:cs="Calibri"/>
          <w:b/>
          <w:bCs/>
        </w:rPr>
        <w:t xml:space="preserve"> i</w:t>
      </w:r>
      <w:r w:rsidRPr="00F1387E">
        <w:rPr>
          <w:rFonts w:ascii="Calibri" w:eastAsia="Calibri" w:hAnsi="Calibri" w:cs="Calibri"/>
        </w:rPr>
        <w:t>nformuje, że</w:t>
      </w:r>
      <w:r w:rsidRPr="00F1387E">
        <w:rPr>
          <w:rFonts w:ascii="Calibri" w:eastAsia="Calibri" w:hAnsi="Calibri" w:cs="Calibri"/>
          <w:vertAlign w:val="superscript"/>
        </w:rPr>
        <w:t>2)</w:t>
      </w:r>
      <w:r w:rsidRPr="00F1387E">
        <w:rPr>
          <w:rFonts w:ascii="Calibri" w:eastAsia="Calibri" w:hAnsi="Calibri" w:cs="Calibri"/>
        </w:rPr>
        <w:t>:</w:t>
      </w:r>
    </w:p>
    <w:p w14:paraId="42DD9926" w14:textId="77777777" w:rsidR="00EF5E4A" w:rsidRPr="00F1387E" w:rsidRDefault="00EF5E4A" w:rsidP="00EF5E4A">
      <w:pPr>
        <w:pStyle w:val="1NumList1"/>
        <w:numPr>
          <w:ilvl w:val="0"/>
          <w:numId w:val="12"/>
        </w:numPr>
        <w:tabs>
          <w:tab w:val="left" w:pos="384"/>
        </w:tabs>
        <w:spacing w:before="0" w:after="40" w:line="100" w:lineRule="atLeast"/>
        <w:rPr>
          <w:rFonts w:ascii="Calibri" w:eastAsia="Calibri" w:hAnsi="Calibri" w:cs="Calibri"/>
        </w:rPr>
      </w:pPr>
      <w:r w:rsidRPr="00F1387E">
        <w:rPr>
          <w:rFonts w:ascii="Calibri" w:eastAsia="Calibri" w:hAnsi="Calibri" w:cs="Calibr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387E">
        <w:rPr>
          <w:rFonts w:ascii="Calibri" w:hAnsi="Calibri" w:cs="Calibri"/>
        </w:rPr>
        <w:instrText xml:space="preserve"> FORMCHECKBOX </w:instrText>
      </w:r>
      <w:r w:rsidR="001F00A1">
        <w:rPr>
          <w:rFonts w:ascii="Calibri" w:eastAsia="Calibri" w:hAnsi="Calibri" w:cs="Calibri"/>
          <w:b/>
          <w:bCs/>
        </w:rPr>
      </w:r>
      <w:r w:rsidR="001F00A1">
        <w:rPr>
          <w:rFonts w:ascii="Calibri" w:eastAsia="Calibri" w:hAnsi="Calibri" w:cs="Calibri"/>
          <w:b/>
          <w:bCs/>
        </w:rPr>
        <w:fldChar w:fldCharType="separate"/>
      </w:r>
      <w:r w:rsidRPr="00F1387E">
        <w:rPr>
          <w:rFonts w:ascii="Calibri" w:eastAsia="Calibri" w:hAnsi="Calibri" w:cs="Calibri"/>
          <w:b/>
          <w:bCs/>
        </w:rPr>
        <w:fldChar w:fldCharType="end"/>
      </w:r>
      <w:r w:rsidRPr="00F1387E">
        <w:rPr>
          <w:rFonts w:ascii="Calibri" w:eastAsia="Calibri" w:hAnsi="Calibri" w:cs="Calibri"/>
          <w:b/>
          <w:bCs/>
        </w:rPr>
        <w:t xml:space="preserve"> </w:t>
      </w:r>
      <w:r w:rsidRPr="00F1387E">
        <w:rPr>
          <w:rFonts w:ascii="Calibri" w:eastAsia="Calibri" w:hAnsi="Calibri" w:cs="Calibri"/>
        </w:rPr>
        <w:t xml:space="preserve">Wybór oferty </w:t>
      </w:r>
      <w:r w:rsidRPr="00F1387E">
        <w:rPr>
          <w:rFonts w:ascii="Calibri" w:eastAsia="Calibri" w:hAnsi="Calibri" w:cs="Calibri"/>
          <w:b/>
          <w:bCs/>
        </w:rPr>
        <w:t xml:space="preserve">NIE BĘDZIE </w:t>
      </w:r>
      <w:r w:rsidRPr="00F1387E">
        <w:rPr>
          <w:rFonts w:ascii="Calibri" w:eastAsia="Calibri" w:hAnsi="Calibri" w:cs="Calibri"/>
        </w:rPr>
        <w:t>prowadzić do powstania u zamawiającego obowiązku podatkowego.</w:t>
      </w:r>
    </w:p>
    <w:p w14:paraId="4A4931F4" w14:textId="2095445C" w:rsidR="00EF5E4A" w:rsidRPr="00F1387E" w:rsidRDefault="00EF5E4A" w:rsidP="00EF5E4A">
      <w:pPr>
        <w:pStyle w:val="1NumList1"/>
        <w:numPr>
          <w:ilvl w:val="0"/>
          <w:numId w:val="12"/>
        </w:numPr>
        <w:tabs>
          <w:tab w:val="left" w:pos="384"/>
        </w:tabs>
        <w:spacing w:before="0" w:after="40" w:line="100" w:lineRule="atLeast"/>
        <w:rPr>
          <w:rFonts w:ascii="Calibri" w:eastAsia="Calibri" w:hAnsi="Calibri" w:cs="Calibri"/>
        </w:rPr>
      </w:pPr>
      <w:r w:rsidRPr="00F1387E">
        <w:rPr>
          <w:rFonts w:ascii="Calibri" w:eastAsia="Calibri" w:hAnsi="Calibri" w:cs="Calibr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387E">
        <w:rPr>
          <w:rFonts w:ascii="Calibri" w:hAnsi="Calibri" w:cs="Calibri"/>
        </w:rPr>
        <w:instrText xml:space="preserve"> FORMCHECKBOX </w:instrText>
      </w:r>
      <w:r w:rsidR="001F00A1">
        <w:rPr>
          <w:rFonts w:ascii="Calibri" w:eastAsia="Calibri" w:hAnsi="Calibri" w:cs="Calibri"/>
          <w:b/>
          <w:bCs/>
        </w:rPr>
      </w:r>
      <w:r w:rsidR="001F00A1">
        <w:rPr>
          <w:rFonts w:ascii="Calibri" w:eastAsia="Calibri" w:hAnsi="Calibri" w:cs="Calibri"/>
          <w:b/>
          <w:bCs/>
        </w:rPr>
        <w:fldChar w:fldCharType="separate"/>
      </w:r>
      <w:r w:rsidRPr="00F1387E">
        <w:rPr>
          <w:rFonts w:ascii="Calibri" w:eastAsia="Calibri" w:hAnsi="Calibri" w:cs="Calibri"/>
          <w:b/>
          <w:bCs/>
        </w:rPr>
        <w:fldChar w:fldCharType="end"/>
      </w:r>
      <w:r w:rsidRPr="00F1387E">
        <w:rPr>
          <w:rFonts w:ascii="Calibri" w:eastAsia="Calibri" w:hAnsi="Calibri" w:cs="Calibri"/>
          <w:b/>
          <w:bCs/>
        </w:rPr>
        <w:t xml:space="preserve"> </w:t>
      </w:r>
      <w:r w:rsidRPr="00F1387E">
        <w:rPr>
          <w:rFonts w:ascii="Calibri" w:eastAsia="Calibri" w:hAnsi="Calibri" w:cs="Calibri"/>
        </w:rPr>
        <w:t xml:space="preserve">Wybór oferty </w:t>
      </w:r>
      <w:r w:rsidRPr="00F1387E">
        <w:rPr>
          <w:rFonts w:ascii="Calibri" w:eastAsia="Calibri" w:hAnsi="Calibri" w:cs="Calibri"/>
          <w:b/>
          <w:bCs/>
        </w:rPr>
        <w:t xml:space="preserve">BĘDZIE </w:t>
      </w:r>
      <w:r w:rsidRPr="00F1387E">
        <w:rPr>
          <w:rFonts w:ascii="Calibri" w:eastAsia="Calibri" w:hAnsi="Calibri" w:cs="Calibri"/>
        </w:rPr>
        <w:t>prowadzić do powstania u zamawiającego obowiązku podatkowego w odniesi</w:t>
      </w:r>
      <w:r w:rsidR="00EA2E09">
        <w:rPr>
          <w:rFonts w:ascii="Calibri" w:eastAsia="Calibri" w:hAnsi="Calibri" w:cs="Calibri"/>
        </w:rPr>
        <w:t xml:space="preserve">eniu do następujących towarów i </w:t>
      </w:r>
      <w:r w:rsidRPr="00F1387E">
        <w:rPr>
          <w:rFonts w:ascii="Calibri" w:eastAsia="Calibri" w:hAnsi="Calibri" w:cs="Calibri"/>
        </w:rPr>
        <w:t>usług:….........................................</w:t>
      </w:r>
      <w:r w:rsidR="00EA2E09">
        <w:rPr>
          <w:rFonts w:ascii="Calibri" w:eastAsia="Calibri" w:hAnsi="Calibri" w:cs="Calibri"/>
        </w:rPr>
        <w:t>...............</w:t>
      </w:r>
      <w:r w:rsidRPr="00F1387E">
        <w:rPr>
          <w:rFonts w:ascii="Calibri" w:eastAsia="Calibri" w:hAnsi="Calibri" w:cs="Calibri"/>
        </w:rPr>
        <w:t>.......</w:t>
      </w:r>
      <w:r w:rsidRPr="00F1387E">
        <w:rPr>
          <w:rFonts w:ascii="Calibri" w:eastAsia="Calibri" w:hAnsi="Calibri" w:cs="Calibri"/>
          <w:vertAlign w:val="superscript"/>
        </w:rPr>
        <w:t>3)</w:t>
      </w:r>
    </w:p>
    <w:p w14:paraId="750E2DBC" w14:textId="77777777" w:rsidR="00EF5E4A" w:rsidRPr="00F1387E" w:rsidRDefault="00EF5E4A" w:rsidP="00EF5E4A">
      <w:pPr>
        <w:widowControl w:val="0"/>
        <w:numPr>
          <w:ilvl w:val="0"/>
          <w:numId w:val="13"/>
        </w:numPr>
        <w:suppressAutoHyphens/>
        <w:autoSpaceDE w:val="0"/>
        <w:spacing w:after="0" w:line="200" w:lineRule="atLeast"/>
        <w:ind w:left="284" w:hanging="284"/>
        <w:jc w:val="both"/>
        <w:rPr>
          <w:rFonts w:cs="Calibri"/>
        </w:rPr>
      </w:pPr>
      <w:r w:rsidRPr="00F1387E">
        <w:rPr>
          <w:rFonts w:cs="Calibri"/>
        </w:rPr>
        <w:t>Lokalizacja serwisu gwarancyjnego</w:t>
      </w:r>
      <w:r w:rsidRPr="00F1387E">
        <w:rPr>
          <w:rFonts w:cs="Calibri"/>
          <w:vertAlign w:val="superscript"/>
        </w:rPr>
        <w:t>1)</w:t>
      </w:r>
      <w:r w:rsidRPr="00F1387E">
        <w:rPr>
          <w:rFonts w:cs="Calibri"/>
        </w:rPr>
        <w:t>:</w:t>
      </w:r>
    </w:p>
    <w:p w14:paraId="3BFD8C2B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 xml:space="preserve">Zadanie nr 1 </w:t>
      </w:r>
    </w:p>
    <w:p w14:paraId="08F725AA" w14:textId="77777777" w:rsidR="00EF5E4A" w:rsidRPr="00F1387E" w:rsidRDefault="00EF5E4A" w:rsidP="00EF5E4A">
      <w:pPr>
        <w:widowControl w:val="0"/>
        <w:numPr>
          <w:ilvl w:val="0"/>
          <w:numId w:val="1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0C6CAEA5" w14:textId="77777777" w:rsidR="00EF5E4A" w:rsidRPr="00F1387E" w:rsidRDefault="00EF5E4A" w:rsidP="00EF5E4A">
      <w:pPr>
        <w:widowControl w:val="0"/>
        <w:numPr>
          <w:ilvl w:val="0"/>
          <w:numId w:val="1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4074B926" w14:textId="77777777" w:rsidR="00EF5E4A" w:rsidRPr="00F1387E" w:rsidRDefault="00EF5E4A" w:rsidP="00EF5E4A">
      <w:pPr>
        <w:widowControl w:val="0"/>
        <w:numPr>
          <w:ilvl w:val="0"/>
          <w:numId w:val="1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58EFAC0A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2</w:t>
      </w:r>
    </w:p>
    <w:p w14:paraId="7DA7CF2D" w14:textId="77777777" w:rsidR="00EF5E4A" w:rsidRPr="00F1387E" w:rsidRDefault="00EF5E4A" w:rsidP="00EF5E4A">
      <w:pPr>
        <w:widowControl w:val="0"/>
        <w:numPr>
          <w:ilvl w:val="0"/>
          <w:numId w:val="1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29C3DF7E" w14:textId="77777777" w:rsidR="00EF5E4A" w:rsidRPr="00F1387E" w:rsidRDefault="00EF5E4A" w:rsidP="00EF5E4A">
      <w:pPr>
        <w:widowControl w:val="0"/>
        <w:numPr>
          <w:ilvl w:val="0"/>
          <w:numId w:val="1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5A61BF36" w14:textId="77777777" w:rsidR="00EF5E4A" w:rsidRPr="00F1387E" w:rsidRDefault="00EF5E4A" w:rsidP="00EF5E4A">
      <w:pPr>
        <w:widowControl w:val="0"/>
        <w:numPr>
          <w:ilvl w:val="0"/>
          <w:numId w:val="1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………………………</w:t>
      </w:r>
    </w:p>
    <w:p w14:paraId="72F15DAB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3</w:t>
      </w:r>
    </w:p>
    <w:p w14:paraId="30A36E45" w14:textId="77777777" w:rsidR="00EF5E4A" w:rsidRPr="00F1387E" w:rsidRDefault="00EF5E4A" w:rsidP="00EF5E4A">
      <w:pPr>
        <w:widowControl w:val="0"/>
        <w:numPr>
          <w:ilvl w:val="0"/>
          <w:numId w:val="1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08CA1E5E" w14:textId="77777777" w:rsidR="00EF5E4A" w:rsidRPr="00F1387E" w:rsidRDefault="00EF5E4A" w:rsidP="00EF5E4A">
      <w:pPr>
        <w:widowControl w:val="0"/>
        <w:numPr>
          <w:ilvl w:val="0"/>
          <w:numId w:val="1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4CFBB2B2" w14:textId="77777777" w:rsidR="00EF5E4A" w:rsidRPr="00F1387E" w:rsidRDefault="00EF5E4A" w:rsidP="00EF5E4A">
      <w:pPr>
        <w:widowControl w:val="0"/>
        <w:numPr>
          <w:ilvl w:val="0"/>
          <w:numId w:val="1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6F03397E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4</w:t>
      </w:r>
    </w:p>
    <w:p w14:paraId="69C18704" w14:textId="77777777" w:rsidR="00EF5E4A" w:rsidRPr="00F1387E" w:rsidRDefault="00EF5E4A" w:rsidP="00EF5E4A">
      <w:pPr>
        <w:widowControl w:val="0"/>
        <w:numPr>
          <w:ilvl w:val="0"/>
          <w:numId w:val="1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40658230" w14:textId="77777777" w:rsidR="00EF5E4A" w:rsidRPr="00F1387E" w:rsidRDefault="00EF5E4A" w:rsidP="00EF5E4A">
      <w:pPr>
        <w:widowControl w:val="0"/>
        <w:numPr>
          <w:ilvl w:val="0"/>
          <w:numId w:val="1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11404E32" w14:textId="77777777" w:rsidR="00EF5E4A" w:rsidRDefault="00EF5E4A" w:rsidP="00EF5E4A">
      <w:pPr>
        <w:widowControl w:val="0"/>
        <w:numPr>
          <w:ilvl w:val="0"/>
          <w:numId w:val="1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6B049713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5</w:t>
      </w:r>
    </w:p>
    <w:p w14:paraId="2A24959C" w14:textId="77777777" w:rsidR="00EF5E4A" w:rsidRPr="00F1387E" w:rsidRDefault="00EF5E4A" w:rsidP="00EF5E4A">
      <w:pPr>
        <w:widowControl w:val="0"/>
        <w:numPr>
          <w:ilvl w:val="0"/>
          <w:numId w:val="3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588C561D" w14:textId="77777777" w:rsidR="00EF5E4A" w:rsidRPr="00F1387E" w:rsidRDefault="00EF5E4A" w:rsidP="00EF5E4A">
      <w:pPr>
        <w:widowControl w:val="0"/>
        <w:numPr>
          <w:ilvl w:val="0"/>
          <w:numId w:val="3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1AD08B93" w14:textId="77777777" w:rsidR="00EF5E4A" w:rsidRPr="00F1387E" w:rsidRDefault="00EF5E4A" w:rsidP="00EF5E4A">
      <w:pPr>
        <w:widowControl w:val="0"/>
        <w:numPr>
          <w:ilvl w:val="0"/>
          <w:numId w:val="3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4D87559A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6</w:t>
      </w:r>
    </w:p>
    <w:p w14:paraId="5BEBCE8F" w14:textId="77777777" w:rsidR="00EF5E4A" w:rsidRPr="00F1387E" w:rsidRDefault="00EF5E4A" w:rsidP="00EF5E4A">
      <w:pPr>
        <w:widowControl w:val="0"/>
        <w:numPr>
          <w:ilvl w:val="0"/>
          <w:numId w:val="3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00602715" w14:textId="77777777" w:rsidR="00EF5E4A" w:rsidRPr="00F1387E" w:rsidRDefault="00EF5E4A" w:rsidP="00EF5E4A">
      <w:pPr>
        <w:widowControl w:val="0"/>
        <w:numPr>
          <w:ilvl w:val="0"/>
          <w:numId w:val="3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03C81006" w14:textId="77777777" w:rsidR="00EF5E4A" w:rsidRPr="00F1387E" w:rsidRDefault="00EF5E4A" w:rsidP="00EF5E4A">
      <w:pPr>
        <w:widowControl w:val="0"/>
        <w:numPr>
          <w:ilvl w:val="0"/>
          <w:numId w:val="3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2D1B5CEC" w14:textId="77777777" w:rsidR="00EF5E4A" w:rsidRPr="00F1387E" w:rsidRDefault="00EF5E4A" w:rsidP="00EF5E4A">
      <w:pPr>
        <w:autoSpaceDE w:val="0"/>
        <w:spacing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7</w:t>
      </w:r>
    </w:p>
    <w:p w14:paraId="0DC88810" w14:textId="77777777" w:rsidR="00EF5E4A" w:rsidRPr="00F1387E" w:rsidRDefault="00EF5E4A" w:rsidP="00EF5E4A">
      <w:pPr>
        <w:widowControl w:val="0"/>
        <w:numPr>
          <w:ilvl w:val="0"/>
          <w:numId w:val="33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6118958E" w14:textId="77777777" w:rsidR="00EF5E4A" w:rsidRPr="00F1387E" w:rsidRDefault="00EF5E4A" w:rsidP="00EF5E4A">
      <w:pPr>
        <w:widowControl w:val="0"/>
        <w:numPr>
          <w:ilvl w:val="0"/>
          <w:numId w:val="33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072E5293" w14:textId="77777777" w:rsidR="00EF5E4A" w:rsidRPr="00F1387E" w:rsidRDefault="00EF5E4A" w:rsidP="00EF5E4A">
      <w:pPr>
        <w:widowControl w:val="0"/>
        <w:numPr>
          <w:ilvl w:val="0"/>
          <w:numId w:val="33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17229571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8</w:t>
      </w:r>
    </w:p>
    <w:p w14:paraId="24CBC0D5" w14:textId="77777777" w:rsidR="00EF5E4A" w:rsidRPr="00F1387E" w:rsidRDefault="00EF5E4A" w:rsidP="00EF5E4A">
      <w:pPr>
        <w:widowControl w:val="0"/>
        <w:numPr>
          <w:ilvl w:val="0"/>
          <w:numId w:val="3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37B1685F" w14:textId="77777777" w:rsidR="00EF5E4A" w:rsidRPr="00F1387E" w:rsidRDefault="00EF5E4A" w:rsidP="00EF5E4A">
      <w:pPr>
        <w:widowControl w:val="0"/>
        <w:numPr>
          <w:ilvl w:val="0"/>
          <w:numId w:val="3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2BFDD8CF" w14:textId="5715EB2A" w:rsidR="00EF5E4A" w:rsidRDefault="00EF5E4A" w:rsidP="00EF5E4A">
      <w:pPr>
        <w:widowControl w:val="0"/>
        <w:numPr>
          <w:ilvl w:val="0"/>
          <w:numId w:val="3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2E624BCC" w14:textId="22248190" w:rsidR="0084434E" w:rsidRPr="00F1387E" w:rsidRDefault="0084434E" w:rsidP="0084434E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9</w:t>
      </w:r>
    </w:p>
    <w:p w14:paraId="0C028E7B" w14:textId="77777777" w:rsidR="0084434E" w:rsidRPr="00F1387E" w:rsidRDefault="0084434E" w:rsidP="0084434E">
      <w:pPr>
        <w:widowControl w:val="0"/>
        <w:numPr>
          <w:ilvl w:val="0"/>
          <w:numId w:val="4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5920AF18" w14:textId="77777777" w:rsidR="0084434E" w:rsidRPr="00F1387E" w:rsidRDefault="0084434E" w:rsidP="0084434E">
      <w:pPr>
        <w:widowControl w:val="0"/>
        <w:numPr>
          <w:ilvl w:val="0"/>
          <w:numId w:val="4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55E9FE37" w14:textId="77777777" w:rsidR="0084434E" w:rsidRPr="00BC6311" w:rsidRDefault="0084434E" w:rsidP="0084434E">
      <w:pPr>
        <w:widowControl w:val="0"/>
        <w:numPr>
          <w:ilvl w:val="0"/>
          <w:numId w:val="4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6D8B3412" w14:textId="06A1F008" w:rsidR="0084434E" w:rsidRPr="00F1387E" w:rsidRDefault="0084434E" w:rsidP="0084434E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10</w:t>
      </w:r>
    </w:p>
    <w:p w14:paraId="105990AD" w14:textId="77777777" w:rsidR="0084434E" w:rsidRPr="00F1387E" w:rsidRDefault="0084434E" w:rsidP="0084434E">
      <w:pPr>
        <w:widowControl w:val="0"/>
        <w:numPr>
          <w:ilvl w:val="0"/>
          <w:numId w:val="4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dokładny adres ………………………………………………………………….</w:t>
      </w:r>
    </w:p>
    <w:p w14:paraId="570FF352" w14:textId="77777777" w:rsidR="0084434E" w:rsidRPr="00F1387E" w:rsidRDefault="0084434E" w:rsidP="0084434E">
      <w:pPr>
        <w:widowControl w:val="0"/>
        <w:numPr>
          <w:ilvl w:val="0"/>
          <w:numId w:val="4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7EEB928E" w14:textId="337CBDA9" w:rsidR="0084434E" w:rsidRPr="0084434E" w:rsidRDefault="0084434E" w:rsidP="0084434E">
      <w:pPr>
        <w:widowControl w:val="0"/>
        <w:numPr>
          <w:ilvl w:val="0"/>
          <w:numId w:val="4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44733DF0" w14:textId="77777777" w:rsidR="00EF5E4A" w:rsidRPr="00F1387E" w:rsidRDefault="00EF5E4A" w:rsidP="00EF5E4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200" w:lineRule="atLeast"/>
        <w:ind w:left="142" w:hanging="142"/>
        <w:jc w:val="both"/>
        <w:rPr>
          <w:rFonts w:cs="Calibri"/>
        </w:rPr>
      </w:pPr>
      <w:r w:rsidRPr="00F1387E">
        <w:rPr>
          <w:rFonts w:cs="Calibri"/>
        </w:rPr>
        <w:t>Oświadczam, że do kontaktów w sprawach dotyczących usług serwisowych upoważniam</w:t>
      </w:r>
      <w:r w:rsidRPr="00F1387E">
        <w:rPr>
          <w:rFonts w:cs="Calibri"/>
          <w:vertAlign w:val="superscript"/>
        </w:rPr>
        <w:t>1)</w:t>
      </w:r>
      <w:r w:rsidRPr="00F1387E">
        <w:rPr>
          <w:rFonts w:cs="Calibri"/>
        </w:rPr>
        <w:t>:</w:t>
      </w:r>
    </w:p>
    <w:p w14:paraId="141BF7A2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 xml:space="preserve">Zadanie nr 1 </w:t>
      </w:r>
    </w:p>
    <w:p w14:paraId="0FF7B45B" w14:textId="77777777" w:rsidR="00EF5E4A" w:rsidRPr="00F1387E" w:rsidRDefault="00EF5E4A" w:rsidP="00EF5E4A">
      <w:pPr>
        <w:widowControl w:val="0"/>
        <w:numPr>
          <w:ilvl w:val="0"/>
          <w:numId w:val="1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2CCECADF" w14:textId="77777777" w:rsidR="00EF5E4A" w:rsidRPr="00F1387E" w:rsidRDefault="00EF5E4A" w:rsidP="00EF5E4A">
      <w:pPr>
        <w:widowControl w:val="0"/>
        <w:numPr>
          <w:ilvl w:val="0"/>
          <w:numId w:val="1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14498F40" w14:textId="77777777" w:rsidR="00EF5E4A" w:rsidRPr="00F1387E" w:rsidRDefault="00EF5E4A" w:rsidP="00EF5E4A">
      <w:pPr>
        <w:widowControl w:val="0"/>
        <w:numPr>
          <w:ilvl w:val="0"/>
          <w:numId w:val="1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6509539A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2</w:t>
      </w:r>
    </w:p>
    <w:p w14:paraId="31D9347B" w14:textId="77777777" w:rsidR="00EF5E4A" w:rsidRPr="00F1387E" w:rsidRDefault="00EF5E4A" w:rsidP="00EF5E4A">
      <w:pPr>
        <w:widowControl w:val="0"/>
        <w:numPr>
          <w:ilvl w:val="0"/>
          <w:numId w:val="1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74BF1DFC" w14:textId="77777777" w:rsidR="00EF5E4A" w:rsidRPr="00F1387E" w:rsidRDefault="00EF5E4A" w:rsidP="00EF5E4A">
      <w:pPr>
        <w:widowControl w:val="0"/>
        <w:numPr>
          <w:ilvl w:val="0"/>
          <w:numId w:val="1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62EE3B70" w14:textId="77777777" w:rsidR="00EF5E4A" w:rsidRPr="00F1387E" w:rsidRDefault="00EF5E4A" w:rsidP="00EF5E4A">
      <w:pPr>
        <w:widowControl w:val="0"/>
        <w:numPr>
          <w:ilvl w:val="0"/>
          <w:numId w:val="1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686B314B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3</w:t>
      </w:r>
    </w:p>
    <w:p w14:paraId="734F02E1" w14:textId="77777777" w:rsidR="00EF5E4A" w:rsidRPr="00F1387E" w:rsidRDefault="00EF5E4A" w:rsidP="00EA2E09">
      <w:pPr>
        <w:widowControl w:val="0"/>
        <w:numPr>
          <w:ilvl w:val="0"/>
          <w:numId w:val="2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392E5C83" w14:textId="77777777" w:rsidR="00EF5E4A" w:rsidRPr="00F1387E" w:rsidRDefault="00EF5E4A" w:rsidP="00EA2E09">
      <w:pPr>
        <w:widowControl w:val="0"/>
        <w:numPr>
          <w:ilvl w:val="0"/>
          <w:numId w:val="2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429FE149" w14:textId="77777777" w:rsidR="00EF5E4A" w:rsidRPr="00F1387E" w:rsidRDefault="00EF5E4A" w:rsidP="00EA2E09">
      <w:pPr>
        <w:widowControl w:val="0"/>
        <w:numPr>
          <w:ilvl w:val="0"/>
          <w:numId w:val="2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0A92833E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 xml:space="preserve">Zadanie nr 4 </w:t>
      </w:r>
    </w:p>
    <w:p w14:paraId="31C18D35" w14:textId="77777777" w:rsidR="00EF5E4A" w:rsidRPr="00F1387E" w:rsidRDefault="00EF5E4A" w:rsidP="00EA2E09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6953001F" w14:textId="77777777" w:rsidR="00EF5E4A" w:rsidRPr="00F1387E" w:rsidRDefault="00EF5E4A" w:rsidP="00EA2E09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3038853F" w14:textId="77777777" w:rsidR="00EF5E4A" w:rsidRDefault="00EF5E4A" w:rsidP="00EA2E09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035C8F84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5</w:t>
      </w:r>
    </w:p>
    <w:p w14:paraId="10FA7553" w14:textId="77777777" w:rsidR="00EF5E4A" w:rsidRPr="00F1387E" w:rsidRDefault="00EF5E4A" w:rsidP="00EA2E09">
      <w:pPr>
        <w:widowControl w:val="0"/>
        <w:numPr>
          <w:ilvl w:val="0"/>
          <w:numId w:val="3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7373B7BB" w14:textId="77777777" w:rsidR="00EF5E4A" w:rsidRPr="00F1387E" w:rsidRDefault="00EF5E4A" w:rsidP="00EA2E09">
      <w:pPr>
        <w:widowControl w:val="0"/>
        <w:numPr>
          <w:ilvl w:val="0"/>
          <w:numId w:val="3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395C852F" w14:textId="77777777" w:rsidR="00EF5E4A" w:rsidRPr="00F1387E" w:rsidRDefault="00EF5E4A" w:rsidP="00EA2E09">
      <w:pPr>
        <w:widowControl w:val="0"/>
        <w:numPr>
          <w:ilvl w:val="0"/>
          <w:numId w:val="3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2D6E267B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6</w:t>
      </w:r>
      <w:r w:rsidRPr="00F1387E">
        <w:rPr>
          <w:rFonts w:cs="Calibri"/>
        </w:rPr>
        <w:t xml:space="preserve"> </w:t>
      </w:r>
    </w:p>
    <w:p w14:paraId="75C6FE51" w14:textId="77777777" w:rsidR="00EF5E4A" w:rsidRPr="00F1387E" w:rsidRDefault="00EF5E4A" w:rsidP="00EA2E09">
      <w:pPr>
        <w:widowControl w:val="0"/>
        <w:numPr>
          <w:ilvl w:val="0"/>
          <w:numId w:val="3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6E176E1F" w14:textId="77777777" w:rsidR="00EF5E4A" w:rsidRPr="00F1387E" w:rsidRDefault="00EF5E4A" w:rsidP="00EA2E09">
      <w:pPr>
        <w:widowControl w:val="0"/>
        <w:numPr>
          <w:ilvl w:val="0"/>
          <w:numId w:val="3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13E88F7B" w14:textId="77777777" w:rsidR="00EF5E4A" w:rsidRPr="00F1387E" w:rsidRDefault="00EF5E4A" w:rsidP="00EA2E09">
      <w:pPr>
        <w:widowControl w:val="0"/>
        <w:numPr>
          <w:ilvl w:val="0"/>
          <w:numId w:val="36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5BD50AAB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7</w:t>
      </w:r>
    </w:p>
    <w:p w14:paraId="170729AD" w14:textId="77777777" w:rsidR="00EF5E4A" w:rsidRPr="00F1387E" w:rsidRDefault="00EF5E4A" w:rsidP="00EA2E09">
      <w:pPr>
        <w:widowControl w:val="0"/>
        <w:numPr>
          <w:ilvl w:val="0"/>
          <w:numId w:val="3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08D68660" w14:textId="77777777" w:rsidR="00EF5E4A" w:rsidRPr="00F1387E" w:rsidRDefault="00EF5E4A" w:rsidP="00EA2E09">
      <w:pPr>
        <w:widowControl w:val="0"/>
        <w:numPr>
          <w:ilvl w:val="0"/>
          <w:numId w:val="3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28EDD104" w14:textId="77777777" w:rsidR="00EF5E4A" w:rsidRPr="00F1387E" w:rsidRDefault="00EF5E4A" w:rsidP="00EA2E09">
      <w:pPr>
        <w:widowControl w:val="0"/>
        <w:numPr>
          <w:ilvl w:val="0"/>
          <w:numId w:val="3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46784C83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8</w:t>
      </w:r>
      <w:r w:rsidRPr="00F1387E">
        <w:rPr>
          <w:rFonts w:cs="Calibri"/>
        </w:rPr>
        <w:t xml:space="preserve"> </w:t>
      </w:r>
    </w:p>
    <w:p w14:paraId="101C1110" w14:textId="77777777" w:rsidR="00EF5E4A" w:rsidRPr="00F1387E" w:rsidRDefault="00EF5E4A" w:rsidP="00EF5E4A">
      <w:pPr>
        <w:widowControl w:val="0"/>
        <w:numPr>
          <w:ilvl w:val="0"/>
          <w:numId w:val="3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1FC753A1" w14:textId="77777777" w:rsidR="00EF5E4A" w:rsidRPr="00F1387E" w:rsidRDefault="00EF5E4A" w:rsidP="00EF5E4A">
      <w:pPr>
        <w:widowControl w:val="0"/>
        <w:numPr>
          <w:ilvl w:val="0"/>
          <w:numId w:val="3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3CDFFF89" w14:textId="75BB483E" w:rsidR="00EF5E4A" w:rsidRDefault="00EF5E4A" w:rsidP="00EF5E4A">
      <w:pPr>
        <w:widowControl w:val="0"/>
        <w:numPr>
          <w:ilvl w:val="0"/>
          <w:numId w:val="3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2C8E0576" w14:textId="240F0E60" w:rsidR="0084434E" w:rsidRPr="00F1387E" w:rsidRDefault="0084434E" w:rsidP="0084434E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9</w:t>
      </w:r>
    </w:p>
    <w:p w14:paraId="5F74458D" w14:textId="77777777" w:rsidR="0084434E" w:rsidRPr="00F1387E" w:rsidRDefault="0084434E" w:rsidP="0084434E">
      <w:pPr>
        <w:widowControl w:val="0"/>
        <w:numPr>
          <w:ilvl w:val="0"/>
          <w:numId w:val="4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0A9D0938" w14:textId="77777777" w:rsidR="0084434E" w:rsidRPr="00F1387E" w:rsidRDefault="0084434E" w:rsidP="0084434E">
      <w:pPr>
        <w:widowControl w:val="0"/>
        <w:numPr>
          <w:ilvl w:val="0"/>
          <w:numId w:val="4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45775866" w14:textId="77777777" w:rsidR="0084434E" w:rsidRPr="00BC6311" w:rsidRDefault="0084434E" w:rsidP="0084434E">
      <w:pPr>
        <w:widowControl w:val="0"/>
        <w:numPr>
          <w:ilvl w:val="0"/>
          <w:numId w:val="47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70A735CA" w14:textId="4DA11086" w:rsidR="0084434E" w:rsidRPr="00F1387E" w:rsidRDefault="0084434E" w:rsidP="0084434E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10</w:t>
      </w:r>
      <w:r w:rsidRPr="00F1387E">
        <w:rPr>
          <w:rFonts w:cs="Calibri"/>
        </w:rPr>
        <w:t xml:space="preserve"> </w:t>
      </w:r>
    </w:p>
    <w:p w14:paraId="59C77A12" w14:textId="77777777" w:rsidR="0084434E" w:rsidRPr="00F1387E" w:rsidRDefault="0084434E" w:rsidP="0084434E">
      <w:pPr>
        <w:widowControl w:val="0"/>
        <w:numPr>
          <w:ilvl w:val="0"/>
          <w:numId w:val="4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54A2EFC3" w14:textId="77777777" w:rsidR="0084434E" w:rsidRPr="00F1387E" w:rsidRDefault="0084434E" w:rsidP="0084434E">
      <w:pPr>
        <w:widowControl w:val="0"/>
        <w:numPr>
          <w:ilvl w:val="0"/>
          <w:numId w:val="4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2CCF6CCF" w14:textId="1699A6E1" w:rsidR="0084434E" w:rsidRPr="0084434E" w:rsidRDefault="0084434E" w:rsidP="0084434E">
      <w:pPr>
        <w:widowControl w:val="0"/>
        <w:numPr>
          <w:ilvl w:val="0"/>
          <w:numId w:val="48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785AFF83" w14:textId="77777777" w:rsidR="00EF5E4A" w:rsidRPr="00F1387E" w:rsidRDefault="00EF5E4A" w:rsidP="00EF5E4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200" w:lineRule="atLeast"/>
        <w:ind w:left="426" w:hanging="426"/>
        <w:jc w:val="both"/>
        <w:rPr>
          <w:rFonts w:cs="Calibri"/>
        </w:rPr>
      </w:pPr>
      <w:r w:rsidRPr="00F1387E">
        <w:rPr>
          <w:rFonts w:cs="Calibri"/>
        </w:rPr>
        <w:t xml:space="preserve">  Oświadczam, że do kontaktów w sprawie dostawy sprzętu do właściwej Jednostki/Katedry upoważniam</w:t>
      </w:r>
      <w:r w:rsidRPr="00F1387E">
        <w:rPr>
          <w:rFonts w:cs="Calibri"/>
          <w:vertAlign w:val="superscript"/>
        </w:rPr>
        <w:t>1)</w:t>
      </w:r>
      <w:r w:rsidRPr="00F1387E">
        <w:rPr>
          <w:rFonts w:cs="Calibri"/>
        </w:rPr>
        <w:t>:</w:t>
      </w:r>
    </w:p>
    <w:p w14:paraId="56092F23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1</w:t>
      </w:r>
    </w:p>
    <w:p w14:paraId="396236F2" w14:textId="77777777" w:rsidR="00EF5E4A" w:rsidRPr="00F1387E" w:rsidRDefault="00EF5E4A" w:rsidP="00EA2E09">
      <w:pPr>
        <w:widowControl w:val="0"/>
        <w:numPr>
          <w:ilvl w:val="0"/>
          <w:numId w:val="2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07E2A49B" w14:textId="77777777" w:rsidR="00EF5E4A" w:rsidRPr="00F1387E" w:rsidRDefault="00EF5E4A" w:rsidP="00EA2E09">
      <w:pPr>
        <w:widowControl w:val="0"/>
        <w:numPr>
          <w:ilvl w:val="0"/>
          <w:numId w:val="2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1CD174C0" w14:textId="77777777" w:rsidR="00EF5E4A" w:rsidRPr="00F1387E" w:rsidRDefault="00EF5E4A" w:rsidP="00EA2E09">
      <w:pPr>
        <w:widowControl w:val="0"/>
        <w:numPr>
          <w:ilvl w:val="0"/>
          <w:numId w:val="2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2A78A432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 xml:space="preserve">Zadanie nr 2 </w:t>
      </w:r>
    </w:p>
    <w:p w14:paraId="713FDFB6" w14:textId="77777777" w:rsidR="00EF5E4A" w:rsidRPr="00F1387E" w:rsidRDefault="00EF5E4A" w:rsidP="00EA2E09">
      <w:pPr>
        <w:widowControl w:val="0"/>
        <w:numPr>
          <w:ilvl w:val="0"/>
          <w:numId w:val="23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3A76493F" w14:textId="77777777" w:rsidR="00EF5E4A" w:rsidRPr="00F1387E" w:rsidRDefault="00EF5E4A" w:rsidP="00EA2E09">
      <w:pPr>
        <w:widowControl w:val="0"/>
        <w:numPr>
          <w:ilvl w:val="0"/>
          <w:numId w:val="23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66E4C0BD" w14:textId="77777777" w:rsidR="00EF5E4A" w:rsidRPr="00F1387E" w:rsidRDefault="00EF5E4A" w:rsidP="00EA2E09">
      <w:pPr>
        <w:widowControl w:val="0"/>
        <w:numPr>
          <w:ilvl w:val="0"/>
          <w:numId w:val="23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70C2FE1B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>Zadanie nr 3</w:t>
      </w:r>
    </w:p>
    <w:p w14:paraId="039B3DC9" w14:textId="77777777" w:rsidR="00EF5E4A" w:rsidRPr="00F1387E" w:rsidRDefault="00EF5E4A" w:rsidP="00EA2E09">
      <w:pPr>
        <w:widowControl w:val="0"/>
        <w:numPr>
          <w:ilvl w:val="0"/>
          <w:numId w:val="2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759DF1C0" w14:textId="77777777" w:rsidR="00EF5E4A" w:rsidRPr="00F1387E" w:rsidRDefault="00EF5E4A" w:rsidP="00EA2E09">
      <w:pPr>
        <w:widowControl w:val="0"/>
        <w:numPr>
          <w:ilvl w:val="0"/>
          <w:numId w:val="2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4750599F" w14:textId="77777777" w:rsidR="00EF5E4A" w:rsidRPr="00F1387E" w:rsidRDefault="00EF5E4A" w:rsidP="00EA2E09">
      <w:pPr>
        <w:widowControl w:val="0"/>
        <w:numPr>
          <w:ilvl w:val="0"/>
          <w:numId w:val="24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708B00CD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 w:rsidRPr="00F1387E">
        <w:rPr>
          <w:rFonts w:cs="Calibri"/>
        </w:rPr>
        <w:t xml:space="preserve">Zadanie nr 4 </w:t>
      </w:r>
    </w:p>
    <w:p w14:paraId="1FAAA2B9" w14:textId="77777777" w:rsidR="00EF5E4A" w:rsidRPr="00F1387E" w:rsidRDefault="00EF5E4A" w:rsidP="00EA2E09">
      <w:pPr>
        <w:widowControl w:val="0"/>
        <w:numPr>
          <w:ilvl w:val="0"/>
          <w:numId w:val="2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70315C8F" w14:textId="77777777" w:rsidR="00EF5E4A" w:rsidRPr="00F1387E" w:rsidRDefault="00EF5E4A" w:rsidP="00EA2E09">
      <w:pPr>
        <w:widowControl w:val="0"/>
        <w:numPr>
          <w:ilvl w:val="0"/>
          <w:numId w:val="2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30B8D37C" w14:textId="77777777" w:rsidR="00EF5E4A" w:rsidRDefault="00EF5E4A" w:rsidP="00EA2E09">
      <w:pPr>
        <w:widowControl w:val="0"/>
        <w:numPr>
          <w:ilvl w:val="0"/>
          <w:numId w:val="25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3D960780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5</w:t>
      </w:r>
    </w:p>
    <w:p w14:paraId="3FAA8FF8" w14:textId="77777777" w:rsidR="00EF5E4A" w:rsidRPr="00F1387E" w:rsidRDefault="00EF5E4A" w:rsidP="00EA2E09">
      <w:pPr>
        <w:widowControl w:val="0"/>
        <w:numPr>
          <w:ilvl w:val="0"/>
          <w:numId w:val="3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0D61E81A" w14:textId="77777777" w:rsidR="00EF5E4A" w:rsidRPr="00F1387E" w:rsidRDefault="00EF5E4A" w:rsidP="00EA2E09">
      <w:pPr>
        <w:widowControl w:val="0"/>
        <w:numPr>
          <w:ilvl w:val="0"/>
          <w:numId w:val="3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0011DA1B" w14:textId="77777777" w:rsidR="00EF5E4A" w:rsidRPr="00F1387E" w:rsidRDefault="00EF5E4A" w:rsidP="00EA2E09">
      <w:pPr>
        <w:widowControl w:val="0"/>
        <w:numPr>
          <w:ilvl w:val="0"/>
          <w:numId w:val="3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47E8FB2D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6</w:t>
      </w:r>
    </w:p>
    <w:p w14:paraId="4FF8BE1F" w14:textId="77777777" w:rsidR="00EF5E4A" w:rsidRPr="00F1387E" w:rsidRDefault="00EF5E4A" w:rsidP="00EA2E09">
      <w:pPr>
        <w:widowControl w:val="0"/>
        <w:numPr>
          <w:ilvl w:val="0"/>
          <w:numId w:val="4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14A28B66" w14:textId="77777777" w:rsidR="00EF5E4A" w:rsidRPr="00F1387E" w:rsidRDefault="00EF5E4A" w:rsidP="00EA2E09">
      <w:pPr>
        <w:widowControl w:val="0"/>
        <w:numPr>
          <w:ilvl w:val="0"/>
          <w:numId w:val="4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3ACA7D41" w14:textId="77777777" w:rsidR="00EF5E4A" w:rsidRPr="00F1387E" w:rsidRDefault="00EF5E4A" w:rsidP="00EA2E09">
      <w:pPr>
        <w:widowControl w:val="0"/>
        <w:numPr>
          <w:ilvl w:val="0"/>
          <w:numId w:val="4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0533FF1C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7</w:t>
      </w:r>
      <w:r w:rsidRPr="00F1387E">
        <w:rPr>
          <w:rFonts w:cs="Calibri"/>
        </w:rPr>
        <w:t xml:space="preserve"> </w:t>
      </w:r>
    </w:p>
    <w:p w14:paraId="36CE7624" w14:textId="77777777" w:rsidR="00EF5E4A" w:rsidRPr="00F1387E" w:rsidRDefault="00EF5E4A" w:rsidP="00EA2E09">
      <w:pPr>
        <w:widowControl w:val="0"/>
        <w:numPr>
          <w:ilvl w:val="0"/>
          <w:numId w:val="4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299719EC" w14:textId="77777777" w:rsidR="00EF5E4A" w:rsidRPr="00F1387E" w:rsidRDefault="00EF5E4A" w:rsidP="00EA2E09">
      <w:pPr>
        <w:widowControl w:val="0"/>
        <w:numPr>
          <w:ilvl w:val="0"/>
          <w:numId w:val="4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24CA3A38" w14:textId="77777777" w:rsidR="00EF5E4A" w:rsidRPr="00F1387E" w:rsidRDefault="00EF5E4A" w:rsidP="00EA2E09">
      <w:pPr>
        <w:widowControl w:val="0"/>
        <w:numPr>
          <w:ilvl w:val="0"/>
          <w:numId w:val="41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7D2834C1" w14:textId="77777777" w:rsidR="00EF5E4A" w:rsidRPr="00F1387E" w:rsidRDefault="00EF5E4A" w:rsidP="00EA2E09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8</w:t>
      </w:r>
      <w:r w:rsidRPr="00F1387E">
        <w:rPr>
          <w:rFonts w:cs="Calibri"/>
        </w:rPr>
        <w:t xml:space="preserve"> </w:t>
      </w:r>
    </w:p>
    <w:p w14:paraId="0A7CDC15" w14:textId="77777777" w:rsidR="00EF5E4A" w:rsidRPr="00F1387E" w:rsidRDefault="00EF5E4A" w:rsidP="00EA2E09">
      <w:pPr>
        <w:widowControl w:val="0"/>
        <w:numPr>
          <w:ilvl w:val="0"/>
          <w:numId w:val="4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7313D0CA" w14:textId="77777777" w:rsidR="00EF5E4A" w:rsidRPr="00F1387E" w:rsidRDefault="00EF5E4A" w:rsidP="00EA2E09">
      <w:pPr>
        <w:widowControl w:val="0"/>
        <w:numPr>
          <w:ilvl w:val="0"/>
          <w:numId w:val="4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5A3DDA4E" w14:textId="6F7D8230" w:rsidR="00EF5E4A" w:rsidRDefault="00EF5E4A" w:rsidP="00EA2E09">
      <w:pPr>
        <w:widowControl w:val="0"/>
        <w:numPr>
          <w:ilvl w:val="0"/>
          <w:numId w:val="42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21F2BC91" w14:textId="1EDE6306" w:rsidR="0084434E" w:rsidRPr="00F1387E" w:rsidRDefault="0084434E" w:rsidP="0084434E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9</w:t>
      </w:r>
    </w:p>
    <w:p w14:paraId="7838D5F2" w14:textId="77777777" w:rsidR="0084434E" w:rsidRPr="00F1387E" w:rsidRDefault="0084434E" w:rsidP="0084434E">
      <w:pPr>
        <w:widowControl w:val="0"/>
        <w:numPr>
          <w:ilvl w:val="0"/>
          <w:numId w:val="4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3774ABDC" w14:textId="77777777" w:rsidR="0084434E" w:rsidRPr="00F1387E" w:rsidRDefault="0084434E" w:rsidP="0084434E">
      <w:pPr>
        <w:widowControl w:val="0"/>
        <w:numPr>
          <w:ilvl w:val="0"/>
          <w:numId w:val="4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11F1F602" w14:textId="77777777" w:rsidR="0084434E" w:rsidRPr="00BC6311" w:rsidRDefault="0084434E" w:rsidP="0084434E">
      <w:pPr>
        <w:widowControl w:val="0"/>
        <w:numPr>
          <w:ilvl w:val="0"/>
          <w:numId w:val="49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54898CE8" w14:textId="3371F7E7" w:rsidR="0084434E" w:rsidRPr="00F1387E" w:rsidRDefault="0084434E" w:rsidP="0084434E">
      <w:pPr>
        <w:autoSpaceDE w:val="0"/>
        <w:spacing w:after="0" w:line="200" w:lineRule="atLeast"/>
        <w:ind w:firstLine="284"/>
        <w:jc w:val="both"/>
        <w:rPr>
          <w:rFonts w:cs="Calibri"/>
        </w:rPr>
      </w:pPr>
      <w:r>
        <w:rPr>
          <w:rFonts w:cs="Calibri"/>
        </w:rPr>
        <w:t>Zadanie nr 10</w:t>
      </w:r>
      <w:r w:rsidRPr="00F1387E">
        <w:rPr>
          <w:rFonts w:cs="Calibri"/>
        </w:rPr>
        <w:t xml:space="preserve"> </w:t>
      </w:r>
    </w:p>
    <w:p w14:paraId="3BEF952C" w14:textId="77777777" w:rsidR="0084434E" w:rsidRPr="00F1387E" w:rsidRDefault="0084434E" w:rsidP="0084434E">
      <w:pPr>
        <w:widowControl w:val="0"/>
        <w:numPr>
          <w:ilvl w:val="0"/>
          <w:numId w:val="5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imię i nazwisko  ……………………………………………………………….</w:t>
      </w:r>
    </w:p>
    <w:p w14:paraId="713A7A3F" w14:textId="77777777" w:rsidR="0084434E" w:rsidRPr="00F1387E" w:rsidRDefault="0084434E" w:rsidP="0084434E">
      <w:pPr>
        <w:widowControl w:val="0"/>
        <w:numPr>
          <w:ilvl w:val="0"/>
          <w:numId w:val="5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 xml:space="preserve">adres e-mail ……………………………………………………………………. </w:t>
      </w:r>
    </w:p>
    <w:p w14:paraId="3CF87023" w14:textId="2F522837" w:rsidR="0084434E" w:rsidRPr="0084434E" w:rsidRDefault="0084434E" w:rsidP="0084434E">
      <w:pPr>
        <w:widowControl w:val="0"/>
        <w:numPr>
          <w:ilvl w:val="0"/>
          <w:numId w:val="50"/>
        </w:numPr>
        <w:suppressAutoHyphens/>
        <w:autoSpaceDE w:val="0"/>
        <w:spacing w:after="0" w:line="200" w:lineRule="atLeast"/>
        <w:jc w:val="both"/>
        <w:rPr>
          <w:rFonts w:cs="Calibri"/>
        </w:rPr>
      </w:pPr>
      <w:r w:rsidRPr="00F1387E">
        <w:rPr>
          <w:rFonts w:cs="Calibri"/>
        </w:rPr>
        <w:t>tel. …………………………………………………. Fax ……………………..</w:t>
      </w:r>
    </w:p>
    <w:p w14:paraId="11ECC52B" w14:textId="77777777" w:rsidR="00EF5E4A" w:rsidRPr="00F1387E" w:rsidRDefault="00EF5E4A" w:rsidP="00EF5E4A">
      <w:pPr>
        <w:numPr>
          <w:ilvl w:val="0"/>
          <w:numId w:val="26"/>
        </w:numPr>
        <w:tabs>
          <w:tab w:val="left" w:pos="284"/>
        </w:tabs>
        <w:spacing w:before="80" w:after="0" w:line="240" w:lineRule="auto"/>
        <w:ind w:left="284" w:hanging="284"/>
        <w:jc w:val="both"/>
        <w:rPr>
          <w:rFonts w:cs="Calibri"/>
        </w:rPr>
      </w:pPr>
      <w:r w:rsidRPr="00F1387E">
        <w:rPr>
          <w:rFonts w:cs="Calibri"/>
        </w:rPr>
        <w:t xml:space="preserve">Oświadczam, że zamawiający wypełnił wobec mnie obowiązek wynikający z art. 13 </w:t>
      </w:r>
      <w:r w:rsidRPr="00F1387E">
        <w:rPr>
          <w:rFonts w:cs="Calibri"/>
          <w:i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F1387E">
        <w:rPr>
          <w:rFonts w:cs="Calibri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4354CC80" w14:textId="77777777" w:rsidR="00EF5E4A" w:rsidRPr="00F1387E" w:rsidRDefault="00EF5E4A" w:rsidP="00EF5E4A">
      <w:pPr>
        <w:autoSpaceDE w:val="0"/>
        <w:spacing w:line="200" w:lineRule="atLeast"/>
        <w:ind w:left="284"/>
        <w:jc w:val="both"/>
        <w:rPr>
          <w:rFonts w:cs="Calibri"/>
        </w:rPr>
      </w:pPr>
    </w:p>
    <w:p w14:paraId="27362816" w14:textId="77777777" w:rsidR="00EF5E4A" w:rsidRPr="00F1387E" w:rsidRDefault="00EF5E4A" w:rsidP="00EF5E4A">
      <w:pPr>
        <w:widowControl w:val="0"/>
        <w:numPr>
          <w:ilvl w:val="0"/>
          <w:numId w:val="2"/>
        </w:numPr>
        <w:suppressAutoHyphens/>
        <w:autoSpaceDE w:val="0"/>
        <w:spacing w:after="0" w:line="200" w:lineRule="atLeast"/>
        <w:jc w:val="both"/>
        <w:rPr>
          <w:rFonts w:cs="Calibri"/>
        </w:rPr>
      </w:pPr>
    </w:p>
    <w:p w14:paraId="63ACA8CF" w14:textId="77777777" w:rsidR="00EF5E4A" w:rsidRPr="00F1387E" w:rsidRDefault="00EF5E4A" w:rsidP="00EF5E4A">
      <w:pPr>
        <w:widowControl w:val="0"/>
        <w:numPr>
          <w:ilvl w:val="0"/>
          <w:numId w:val="2"/>
        </w:numPr>
        <w:suppressAutoHyphens/>
        <w:autoSpaceDE w:val="0"/>
        <w:spacing w:after="0" w:line="200" w:lineRule="atLeast"/>
        <w:jc w:val="both"/>
        <w:rPr>
          <w:rFonts w:cs="Calibri"/>
          <w:kern w:val="2"/>
        </w:rPr>
      </w:pPr>
      <w:r w:rsidRPr="00F1387E">
        <w:rPr>
          <w:rFonts w:cs="Calibri"/>
          <w:i/>
          <w:iCs/>
          <w:sz w:val="16"/>
          <w:szCs w:val="16"/>
        </w:rPr>
        <w:t xml:space="preserve">Wykonawca świadomy jest odpowiedzialności karnej wynikającej z art. 233 §1 Kodeksu karnego. Jednocześnie oświadcza, że wszystkie informacje podane we wskazanych wyżej oświadczeniach i ofercie są aktualne i zgodne z prawdą oraz zostały przedstawione z pełną świadomością konsekwencji wprowadzenia zamawiającego w błąd przy przedstawianiu informacji. </w:t>
      </w:r>
      <w:r w:rsidRPr="00F1387E">
        <w:rPr>
          <w:rFonts w:cs="Calibri"/>
          <w:b/>
          <w:bCs/>
          <w:sz w:val="16"/>
          <w:szCs w:val="16"/>
        </w:rPr>
        <w:t xml:space="preserve">Prawdziwość powyższych informacji, stwierdzam kwalifikowanym podpisem elektronicznym.  </w:t>
      </w:r>
    </w:p>
    <w:p w14:paraId="71D4FEB6" w14:textId="77777777" w:rsidR="00EF5E4A" w:rsidRPr="00F1387E" w:rsidRDefault="00EF5E4A" w:rsidP="00EF5E4A">
      <w:pPr>
        <w:widowControl w:val="0"/>
        <w:suppressAutoHyphens/>
        <w:autoSpaceDE w:val="0"/>
        <w:spacing w:line="200" w:lineRule="atLeast"/>
        <w:jc w:val="both"/>
        <w:rPr>
          <w:rFonts w:cs="Calibri"/>
        </w:rPr>
      </w:pPr>
    </w:p>
    <w:p w14:paraId="133C9371" w14:textId="77777777" w:rsidR="00EF5E4A" w:rsidRPr="00F1387E" w:rsidRDefault="00EF5E4A" w:rsidP="00EF5E4A">
      <w:pPr>
        <w:rPr>
          <w:rFonts w:cs="Calibri"/>
          <w:sz w:val="12"/>
          <w:szCs w:val="12"/>
        </w:rPr>
      </w:pPr>
    </w:p>
    <w:p w14:paraId="15F10B54" w14:textId="77777777" w:rsidR="00EF5E4A" w:rsidRPr="00F1387E" w:rsidRDefault="00EF5E4A" w:rsidP="00EF5E4A">
      <w:pPr>
        <w:pStyle w:val="1NumList1"/>
        <w:numPr>
          <w:ilvl w:val="0"/>
          <w:numId w:val="2"/>
        </w:numPr>
        <w:tabs>
          <w:tab w:val="left" w:pos="384"/>
        </w:tabs>
        <w:spacing w:before="0" w:line="100" w:lineRule="atLeast"/>
        <w:rPr>
          <w:rFonts w:ascii="Calibri" w:hAnsi="Calibri" w:cs="Calibri"/>
        </w:rPr>
      </w:pPr>
      <w:r w:rsidRPr="00F1387E">
        <w:rPr>
          <w:rFonts w:ascii="Calibri" w:eastAsia="Calibri" w:hAnsi="Calibri" w:cs="Calibri"/>
          <w:b/>
          <w:bCs/>
          <w:sz w:val="14"/>
          <w:szCs w:val="14"/>
          <w:vertAlign w:val="superscript"/>
        </w:rPr>
        <w:t>1)</w:t>
      </w:r>
      <w:r w:rsidRPr="00F1387E">
        <w:rPr>
          <w:rFonts w:ascii="Calibri" w:eastAsia="Calibri" w:hAnsi="Calibri" w:cs="Calibri"/>
          <w:b/>
          <w:bCs/>
          <w:sz w:val="14"/>
          <w:szCs w:val="14"/>
        </w:rPr>
        <w:t xml:space="preserve"> </w:t>
      </w:r>
      <w:r w:rsidRPr="00F1387E">
        <w:rPr>
          <w:rFonts w:ascii="Calibri" w:eastAsia="Calibri" w:hAnsi="Calibri" w:cs="Calibri"/>
          <w:sz w:val="14"/>
          <w:szCs w:val="14"/>
        </w:rPr>
        <w:t>wypełnić czytelnie</w:t>
      </w:r>
    </w:p>
    <w:p w14:paraId="5B4C4E9C" w14:textId="77777777" w:rsidR="00EF5E4A" w:rsidRPr="00F1387E" w:rsidRDefault="00EF5E4A" w:rsidP="00EF5E4A">
      <w:pPr>
        <w:pStyle w:val="1NumList1"/>
        <w:numPr>
          <w:ilvl w:val="0"/>
          <w:numId w:val="2"/>
        </w:numPr>
        <w:tabs>
          <w:tab w:val="left" w:pos="384"/>
        </w:tabs>
        <w:spacing w:before="0" w:line="100" w:lineRule="atLeast"/>
        <w:rPr>
          <w:rFonts w:ascii="Calibri" w:eastAsia="Calibri" w:hAnsi="Calibri" w:cs="Calibri"/>
          <w:b/>
          <w:bCs/>
          <w:i/>
          <w:iCs/>
          <w:sz w:val="14"/>
          <w:szCs w:val="14"/>
          <w:vertAlign w:val="superscript"/>
        </w:rPr>
      </w:pPr>
      <w:r w:rsidRPr="00F1387E">
        <w:rPr>
          <w:rFonts w:ascii="Calibri" w:eastAsia="Calibri" w:hAnsi="Calibri" w:cs="Calibri"/>
          <w:b/>
          <w:bCs/>
          <w:sz w:val="14"/>
          <w:szCs w:val="14"/>
          <w:vertAlign w:val="superscript"/>
        </w:rPr>
        <w:t xml:space="preserve">2) </w:t>
      </w:r>
      <w:r w:rsidRPr="00F1387E">
        <w:rPr>
          <w:rFonts w:ascii="Calibri" w:eastAsia="Calibri" w:hAnsi="Calibri" w:cs="Calibri"/>
          <w:sz w:val="14"/>
          <w:szCs w:val="14"/>
        </w:rPr>
        <w:t>zaznaczyć właściwe</w:t>
      </w:r>
    </w:p>
    <w:p w14:paraId="1970A040" w14:textId="77777777" w:rsidR="00EF5E4A" w:rsidRPr="00F1387E" w:rsidRDefault="00EF5E4A" w:rsidP="00EF5E4A">
      <w:pPr>
        <w:pStyle w:val="1NumList1"/>
        <w:numPr>
          <w:ilvl w:val="0"/>
          <w:numId w:val="2"/>
        </w:numPr>
        <w:tabs>
          <w:tab w:val="left" w:pos="384"/>
        </w:tabs>
        <w:spacing w:before="0" w:line="100" w:lineRule="atLeast"/>
        <w:rPr>
          <w:rFonts w:ascii="Calibri" w:hAnsi="Calibri" w:cs="Calibri"/>
          <w:i/>
          <w:iCs/>
          <w:sz w:val="14"/>
          <w:szCs w:val="14"/>
        </w:rPr>
      </w:pPr>
      <w:r w:rsidRPr="00F1387E">
        <w:rPr>
          <w:rFonts w:ascii="Calibri" w:eastAsia="Calibri" w:hAnsi="Calibri" w:cs="Calibri"/>
          <w:b/>
          <w:bCs/>
          <w:i/>
          <w:iCs/>
          <w:sz w:val="14"/>
          <w:szCs w:val="14"/>
          <w:vertAlign w:val="superscript"/>
        </w:rPr>
        <w:t>3)</w:t>
      </w:r>
      <w:r w:rsidRPr="00F1387E">
        <w:rPr>
          <w:rFonts w:ascii="Calibri" w:eastAsia="Calibri" w:hAnsi="Calibri" w:cs="Calibri"/>
          <w:b/>
          <w:bCs/>
          <w:i/>
          <w:iCs/>
          <w:sz w:val="14"/>
          <w:szCs w:val="14"/>
        </w:rPr>
        <w:t xml:space="preserve"> </w:t>
      </w:r>
      <w:r w:rsidRPr="00F1387E">
        <w:rPr>
          <w:rFonts w:ascii="Calibri" w:eastAsia="Calibri" w:hAnsi="Calibri" w:cs="Calibr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10C0681B" w14:textId="77777777" w:rsidR="00EF5E4A" w:rsidRPr="00F1387E" w:rsidRDefault="00EF5E4A" w:rsidP="00EF5E4A">
      <w:pPr>
        <w:widowControl w:val="0"/>
        <w:numPr>
          <w:ilvl w:val="0"/>
          <w:numId w:val="2"/>
        </w:numPr>
        <w:suppressAutoHyphens/>
        <w:spacing w:after="0" w:line="100" w:lineRule="atLeast"/>
        <w:jc w:val="both"/>
        <w:rPr>
          <w:rFonts w:cs="Calibri"/>
          <w:i/>
          <w:iCs/>
          <w:sz w:val="14"/>
          <w:szCs w:val="14"/>
        </w:rPr>
      </w:pPr>
      <w:r w:rsidRPr="00F1387E">
        <w:rPr>
          <w:rFonts w:cs="Calibri"/>
          <w:i/>
          <w:iCs/>
          <w:sz w:val="14"/>
          <w:szCs w:val="14"/>
        </w:rPr>
        <w:t>- wewnątrzwspólnotowego nabycia towarów,</w:t>
      </w:r>
    </w:p>
    <w:p w14:paraId="406697C5" w14:textId="77777777" w:rsidR="00EF5E4A" w:rsidRPr="00F1387E" w:rsidRDefault="00EF5E4A" w:rsidP="00EF5E4A">
      <w:pPr>
        <w:widowControl w:val="0"/>
        <w:numPr>
          <w:ilvl w:val="0"/>
          <w:numId w:val="2"/>
        </w:numPr>
        <w:suppressAutoHyphens/>
        <w:spacing w:after="0" w:line="100" w:lineRule="atLeast"/>
        <w:jc w:val="both"/>
        <w:rPr>
          <w:rFonts w:cs="Calibri"/>
          <w:i/>
          <w:iCs/>
          <w:sz w:val="14"/>
          <w:szCs w:val="14"/>
        </w:rPr>
      </w:pPr>
      <w:r w:rsidRPr="00F1387E">
        <w:rPr>
          <w:rFonts w:cs="Calibr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AD930BE" w14:textId="77777777" w:rsidR="00EF5E4A" w:rsidRPr="00F1387E" w:rsidRDefault="00EF5E4A" w:rsidP="00EF5E4A">
      <w:pPr>
        <w:widowControl w:val="0"/>
        <w:numPr>
          <w:ilvl w:val="0"/>
          <w:numId w:val="2"/>
        </w:numPr>
        <w:suppressAutoHyphens/>
        <w:spacing w:after="0" w:line="100" w:lineRule="atLeast"/>
        <w:jc w:val="both"/>
        <w:rPr>
          <w:rFonts w:cs="Calibri"/>
        </w:rPr>
      </w:pPr>
      <w:r w:rsidRPr="00F1387E">
        <w:rPr>
          <w:rFonts w:cs="Calibr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392FAA23" w14:textId="77777777" w:rsidR="00EF5E4A" w:rsidRPr="00F1387E" w:rsidRDefault="00EF5E4A" w:rsidP="00EF5E4A">
      <w:pPr>
        <w:rPr>
          <w:rFonts w:cs="Calibri"/>
          <w:sz w:val="12"/>
          <w:szCs w:val="12"/>
        </w:rPr>
      </w:pPr>
    </w:p>
    <w:p w14:paraId="749ED4A2" w14:textId="77777777" w:rsidR="00EF5E4A" w:rsidRPr="00F1387E" w:rsidRDefault="00EF5E4A" w:rsidP="00EF5E4A">
      <w:pPr>
        <w:rPr>
          <w:rFonts w:cs="Calibri"/>
          <w:i/>
          <w:iCs/>
          <w:sz w:val="12"/>
          <w:szCs w:val="12"/>
        </w:rPr>
      </w:pPr>
    </w:p>
    <w:p w14:paraId="6E848FC9" w14:textId="77777777" w:rsidR="00432BF0" w:rsidRPr="00D971D9" w:rsidRDefault="00432BF0" w:rsidP="00D971D9">
      <w:pPr>
        <w:tabs>
          <w:tab w:val="left" w:pos="124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</w:p>
    <w:sectPr w:rsidR="00432BF0" w:rsidRPr="00D971D9" w:rsidSect="00E865D4">
      <w:headerReference w:type="default" r:id="rId8"/>
      <w:footerReference w:type="default" r:id="rId9"/>
      <w:pgSz w:w="11906" w:h="16838"/>
      <w:pgMar w:top="1985" w:right="1418" w:bottom="1418" w:left="1418" w:header="142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FD7E10" w16cid:durableId="23F0B62F"/>
  <w16cid:commentId w16cid:paraId="6A5A5593" w16cid:durableId="23F0B8AC"/>
  <w16cid:commentId w16cid:paraId="31ED58B5" w16cid:durableId="23F0B8D1"/>
  <w16cid:commentId w16cid:paraId="6FE9C303" w16cid:durableId="23F0B901"/>
  <w16cid:commentId w16cid:paraId="61FEF9F2" w16cid:durableId="23F0B925"/>
  <w16cid:commentId w16cid:paraId="1F7A5877" w16cid:durableId="23F0BB13"/>
  <w16cid:commentId w16cid:paraId="7E2D446A" w16cid:durableId="23F0BA78"/>
  <w16cid:commentId w16cid:paraId="6F66AF1A" w16cid:durableId="23F0B9E8"/>
  <w16cid:commentId w16cid:paraId="5D5A0E19" w16cid:durableId="23F0BA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24C4E" w14:textId="77777777" w:rsidR="004B0EA5" w:rsidRDefault="004B0EA5" w:rsidP="00026AC5">
      <w:pPr>
        <w:spacing w:after="0" w:line="240" w:lineRule="auto"/>
      </w:pPr>
      <w:r>
        <w:separator/>
      </w:r>
    </w:p>
  </w:endnote>
  <w:endnote w:type="continuationSeparator" w:id="0">
    <w:p w14:paraId="4E88BC56" w14:textId="77777777" w:rsidR="004B0EA5" w:rsidRDefault="004B0EA5" w:rsidP="0002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jiyama2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241B5" w14:textId="2D507FF6" w:rsidR="007E7ABC" w:rsidRDefault="007E7ABC" w:rsidP="007E7ABC">
    <w:pPr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Zadanie nr 7</w:t>
    </w:r>
  </w:p>
  <w:p w14:paraId="45860B4F" w14:textId="5623787D" w:rsidR="00A36C52" w:rsidRDefault="00A36C52" w:rsidP="0068065A">
    <w:pPr>
      <w:rPr>
        <w:rFonts w:ascii="Times New Roman" w:hAnsi="Times New Roman"/>
        <w:sz w:val="18"/>
        <w:szCs w:val="18"/>
      </w:rPr>
    </w:pPr>
    <w:r w:rsidRPr="00B31F74">
      <w:rPr>
        <w:rFonts w:ascii="Times New Roman" w:hAnsi="Times New Roman"/>
        <w:sz w:val="18"/>
        <w:szCs w:val="18"/>
      </w:rPr>
      <w:t>Program pn.: „Inkubator Innowacyjności 4.0” realizowany w ramach projektu pozakonkursowego pn. „Wsparcie zarządzania badaniami naukowymi i komercjalizacja wyników prac B+R w jednostkach naukowych i przedsiębiorstwach” w ramach Programu Operacyjnego Inteligentny Rozwój 2014-2020 (Działanie 4.4).</w:t>
    </w:r>
  </w:p>
  <w:p w14:paraId="41B08870" w14:textId="18A20617" w:rsidR="00A36C52" w:rsidRDefault="00B8250A" w:rsidP="00637212">
    <w:pPr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Zadanie nr 8</w:t>
    </w:r>
  </w:p>
  <w:p w14:paraId="6218B10C" w14:textId="426CA1FA" w:rsidR="00A36C52" w:rsidRPr="0046780F" w:rsidRDefault="00A36C52" w:rsidP="0046780F">
    <w:pPr>
      <w:pStyle w:val="Stopka"/>
      <w:jc w:val="both"/>
      <w:rPr>
        <w:rFonts w:ascii="Times New Roman" w:hAnsi="Times New Roman"/>
        <w:i/>
        <w:sz w:val="18"/>
        <w:szCs w:val="18"/>
      </w:rPr>
    </w:pPr>
    <w:r w:rsidRPr="00135DF9">
      <w:rPr>
        <w:rFonts w:ascii="Times New Roman" w:hAnsi="Times New Roman"/>
        <w:sz w:val="18"/>
        <w:szCs w:val="18"/>
      </w:rPr>
      <w:t>Operacja</w:t>
    </w:r>
    <w:r>
      <w:rPr>
        <w:rFonts w:ascii="Times New Roman" w:hAnsi="Times New Roman"/>
        <w:i/>
        <w:sz w:val="18"/>
        <w:szCs w:val="18"/>
      </w:rPr>
      <w:t xml:space="preserve"> „</w:t>
    </w:r>
    <w:proofErr w:type="spellStart"/>
    <w:r>
      <w:rPr>
        <w:rFonts w:ascii="Times New Roman" w:hAnsi="Times New Roman"/>
        <w:i/>
        <w:sz w:val="18"/>
        <w:szCs w:val="18"/>
      </w:rPr>
      <w:t>AndroBus</w:t>
    </w:r>
    <w:proofErr w:type="spellEnd"/>
    <w:r w:rsidRPr="00135DF9">
      <w:rPr>
        <w:rFonts w:ascii="Times New Roman" w:hAnsi="Times New Roman"/>
        <w:i/>
        <w:sz w:val="18"/>
        <w:szCs w:val="18"/>
      </w:rPr>
      <w:t xml:space="preserve">” – </w:t>
    </w:r>
    <w:r>
      <w:rPr>
        <w:rFonts w:ascii="Times New Roman" w:hAnsi="Times New Roman"/>
        <w:i/>
        <w:sz w:val="18"/>
        <w:szCs w:val="18"/>
      </w:rPr>
      <w:t>Opracowanie i zastosowanie</w:t>
    </w:r>
    <w:r w:rsidRPr="00915E55">
      <w:rPr>
        <w:rFonts w:ascii="Times New Roman" w:hAnsi="Times New Roman"/>
        <w:i/>
        <w:sz w:val="18"/>
        <w:szCs w:val="18"/>
      </w:rPr>
      <w:t xml:space="preserve"> innowacy</w:t>
    </w:r>
    <w:r>
      <w:rPr>
        <w:rFonts w:ascii="Times New Roman" w:hAnsi="Times New Roman"/>
        <w:i/>
        <w:sz w:val="18"/>
        <w:szCs w:val="18"/>
      </w:rPr>
      <w:t>jnego prototypu mobilnego labora</w:t>
    </w:r>
    <w:r w:rsidRPr="00915E55">
      <w:rPr>
        <w:rFonts w:ascii="Times New Roman" w:hAnsi="Times New Roman"/>
        <w:i/>
        <w:sz w:val="18"/>
        <w:szCs w:val="18"/>
      </w:rPr>
      <w:t>torium andrologicznego w celu utworzenia banku nasienia ogierów rasy huculskiej i małopolskiej</w:t>
    </w:r>
    <w:r>
      <w:rPr>
        <w:rFonts w:ascii="Times New Roman" w:hAnsi="Times New Roman"/>
        <w:i/>
        <w:sz w:val="18"/>
        <w:szCs w:val="18"/>
      </w:rPr>
      <w:t xml:space="preserve"> </w:t>
    </w:r>
    <w:r w:rsidRPr="00135DF9">
      <w:rPr>
        <w:rFonts w:ascii="Times New Roman" w:hAnsi="Times New Roman"/>
        <w:sz w:val="18"/>
        <w:szCs w:val="18"/>
      </w:rPr>
      <w:t>realizowana w ramach działania WSPÓŁPRACA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0DE12" w14:textId="77777777" w:rsidR="004B0EA5" w:rsidRDefault="004B0EA5" w:rsidP="00026AC5">
      <w:pPr>
        <w:spacing w:after="0" w:line="240" w:lineRule="auto"/>
      </w:pPr>
      <w:r>
        <w:separator/>
      </w:r>
    </w:p>
  </w:footnote>
  <w:footnote w:type="continuationSeparator" w:id="0">
    <w:p w14:paraId="2F99B896" w14:textId="77777777" w:rsidR="004B0EA5" w:rsidRDefault="004B0EA5" w:rsidP="0002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58FB0" w14:textId="2566EBE7" w:rsidR="00A36C52" w:rsidRDefault="00B8250A" w:rsidP="00026AC5">
    <w:pPr>
      <w:pStyle w:val="Nagwek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nr 7</w:t>
    </w:r>
  </w:p>
  <w:p w14:paraId="389868BF" w14:textId="34A04E5F" w:rsidR="00A36C52" w:rsidRDefault="00A36C52" w:rsidP="00026AC5">
    <w:pPr>
      <w:pStyle w:val="Nagwek"/>
      <w:rPr>
        <w:noProof/>
        <w:sz w:val="20"/>
        <w:szCs w:val="20"/>
        <w:lang w:eastAsia="pl-PL"/>
      </w:rPr>
    </w:pPr>
    <w:r w:rsidRPr="00B86364">
      <w:rPr>
        <w:noProof/>
        <w:sz w:val="24"/>
        <w:szCs w:val="24"/>
        <w:lang w:eastAsia="pl-PL"/>
      </w:rPr>
      <w:drawing>
        <wp:inline distT="0" distB="0" distL="0" distR="0" wp14:anchorId="44786335" wp14:editId="5982CDC8">
          <wp:extent cx="923925" cy="495300"/>
          <wp:effectExtent l="0" t="0" r="9525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328BCDFB" wp14:editId="3869F2A5">
          <wp:extent cx="1381125" cy="419100"/>
          <wp:effectExtent l="0" t="0" r="9525" b="0"/>
          <wp:docPr id="21" name="Obraz 21" descr="C:\Users\anabalka\Desktop\loga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C:\Users\anabalka\Desktop\loga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</w:t>
    </w:r>
    <w:r>
      <w:rPr>
        <w:noProof/>
        <w:color w:val="44546A"/>
        <w:sz w:val="24"/>
        <w:szCs w:val="24"/>
        <w:lang w:eastAsia="pl-PL"/>
      </w:rPr>
      <w:drawing>
        <wp:inline distT="0" distB="0" distL="0" distR="0" wp14:anchorId="67D75C34" wp14:editId="4BF9331F">
          <wp:extent cx="1106805" cy="372745"/>
          <wp:effectExtent l="0" t="0" r="0" b="8255"/>
          <wp:docPr id="22" name="Obraz 22" descr="cid:image001.png@01D6EB59.A794C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6EB59.A794C59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       </w:t>
    </w:r>
    <w:r w:rsidRPr="00B86364">
      <w:rPr>
        <w:noProof/>
        <w:sz w:val="24"/>
        <w:szCs w:val="24"/>
        <w:lang w:eastAsia="pl-PL"/>
      </w:rPr>
      <w:drawing>
        <wp:inline distT="0" distB="0" distL="0" distR="0" wp14:anchorId="005F173D" wp14:editId="5B0B2632">
          <wp:extent cx="1304925" cy="361950"/>
          <wp:effectExtent l="0" t="0" r="9525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szCs w:val="20"/>
        <w:lang w:eastAsia="pl-PL"/>
      </w:rPr>
      <w:t xml:space="preserve">     </w:t>
    </w:r>
  </w:p>
  <w:p w14:paraId="19661ACC" w14:textId="46C11AE7" w:rsidR="00A36C52" w:rsidRDefault="00B8250A" w:rsidP="00026AC5">
    <w:pPr>
      <w:pStyle w:val="Nagwek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Zadanie nr 8</w:t>
    </w:r>
  </w:p>
  <w:p w14:paraId="220DA2E9" w14:textId="41C1A36B" w:rsidR="00A36C52" w:rsidRDefault="00A36C52" w:rsidP="00026AC5">
    <w:pPr>
      <w:pStyle w:val="Nagwek"/>
      <w:rPr>
        <w:noProof/>
        <w:sz w:val="20"/>
        <w:szCs w:val="20"/>
        <w:lang w:eastAsia="pl-PL"/>
      </w:rPr>
    </w:pPr>
    <w:r w:rsidRPr="00BB67D3">
      <w:rPr>
        <w:noProof/>
        <w:sz w:val="20"/>
        <w:szCs w:val="20"/>
        <w:highlight w:val="yellow"/>
        <w:lang w:eastAsia="pl-PL"/>
      </w:rPr>
      <w:drawing>
        <wp:anchor distT="0" distB="0" distL="114300" distR="114300" simplePos="0" relativeHeight="251661824" behindDoc="0" locked="0" layoutInCell="1" allowOverlap="1" wp14:anchorId="051D6107" wp14:editId="531FF287">
          <wp:simplePos x="0" y="0"/>
          <wp:positionH relativeFrom="column">
            <wp:posOffset>5607615</wp:posOffset>
          </wp:positionH>
          <wp:positionV relativeFrom="paragraph">
            <wp:posOffset>160271</wp:posOffset>
          </wp:positionV>
          <wp:extent cx="355079" cy="623190"/>
          <wp:effectExtent l="19050" t="0" r="6871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079" cy="623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35DF9">
      <w:rPr>
        <w:noProof/>
        <w:sz w:val="20"/>
        <w:szCs w:val="20"/>
        <w:lang w:eastAsia="pl-PL"/>
      </w:rPr>
      <w:drawing>
        <wp:inline distT="0" distB="0" distL="0" distR="0" wp14:anchorId="0BA80C99" wp14:editId="61E5E64D">
          <wp:extent cx="5160245" cy="875541"/>
          <wp:effectExtent l="19050" t="0" r="2305" b="0"/>
          <wp:docPr id="25" name="Obraz 25" descr="C:\Users\User\Desktop\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User\Desktop\gora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245" cy="875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83E3" w14:textId="77777777" w:rsidR="00A36C52" w:rsidRPr="00135DF9" w:rsidRDefault="00A36C52" w:rsidP="00D621C4">
    <w:pPr>
      <w:pStyle w:val="Nagwek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„</w:t>
    </w:r>
    <w:r w:rsidRPr="00D621C4">
      <w:rPr>
        <w:b/>
        <w:noProof/>
        <w:sz w:val="20"/>
        <w:szCs w:val="20"/>
        <w:lang w:eastAsia="pl-PL"/>
      </w:rPr>
      <w:t>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D45C7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C60015"/>
    <w:multiLevelType w:val="hybridMultilevel"/>
    <w:tmpl w:val="BAAC0262"/>
    <w:lvl w:ilvl="0" w:tplc="AB405B9C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016D1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7234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CA4A6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877086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07B7AF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A6761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AC2A42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76286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1B1520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A3331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27992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F9D0B0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18E090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1AC0C3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69D1D8F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B342CE0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D914CC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2E06A80"/>
    <w:multiLevelType w:val="hybridMultilevel"/>
    <w:tmpl w:val="1C80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254D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DC189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22C7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D9676C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E6995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B79BE"/>
    <w:multiLevelType w:val="hybridMultilevel"/>
    <w:tmpl w:val="79121C0A"/>
    <w:lvl w:ilvl="0" w:tplc="32C0687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110E32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A4B5AE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B054727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3400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F1C27CD"/>
    <w:multiLevelType w:val="hybridMultilevel"/>
    <w:tmpl w:val="ED100896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CA7895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B411AE6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C7D2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C17350F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2243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FF3324B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D392F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41F3A7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6D6741C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9325FD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97615B9"/>
    <w:multiLevelType w:val="hybridMultilevel"/>
    <w:tmpl w:val="2176FBFE"/>
    <w:lvl w:ilvl="0" w:tplc="034CD0F4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A16C6D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3E6040A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CAD4920"/>
    <w:multiLevelType w:val="hybridMultilevel"/>
    <w:tmpl w:val="8E2E09DC"/>
    <w:lvl w:ilvl="0" w:tplc="B5249A3A">
      <w:start w:val="1"/>
      <w:numFmt w:val="decimal"/>
      <w:lvlText w:val="%1)"/>
      <w:lvlJc w:val="left"/>
      <w:pPr>
        <w:ind w:left="106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33"/>
  </w:num>
  <w:num w:numId="29">
    <w:abstractNumId w:val="39"/>
  </w:num>
  <w:num w:numId="30">
    <w:abstractNumId w:val="23"/>
  </w:num>
  <w:num w:numId="31">
    <w:abstractNumId w:val="45"/>
  </w:num>
  <w:num w:numId="32">
    <w:abstractNumId w:val="27"/>
  </w:num>
  <w:num w:numId="33">
    <w:abstractNumId w:val="40"/>
  </w:num>
  <w:num w:numId="34">
    <w:abstractNumId w:val="19"/>
  </w:num>
  <w:num w:numId="35">
    <w:abstractNumId w:val="7"/>
  </w:num>
  <w:num w:numId="36">
    <w:abstractNumId w:val="47"/>
  </w:num>
  <w:num w:numId="37">
    <w:abstractNumId w:val="43"/>
  </w:num>
  <w:num w:numId="38">
    <w:abstractNumId w:val="1"/>
  </w:num>
  <w:num w:numId="39">
    <w:abstractNumId w:val="20"/>
  </w:num>
  <w:num w:numId="40">
    <w:abstractNumId w:val="34"/>
  </w:num>
  <w:num w:numId="41">
    <w:abstractNumId w:val="13"/>
  </w:num>
  <w:num w:numId="42">
    <w:abstractNumId w:val="10"/>
  </w:num>
  <w:num w:numId="43">
    <w:abstractNumId w:val="29"/>
  </w:num>
  <w:num w:numId="44">
    <w:abstractNumId w:val="12"/>
  </w:num>
  <w:num w:numId="45">
    <w:abstractNumId w:val="5"/>
  </w:num>
  <w:num w:numId="46">
    <w:abstractNumId w:val="15"/>
  </w:num>
  <w:num w:numId="47">
    <w:abstractNumId w:val="6"/>
  </w:num>
  <w:num w:numId="48">
    <w:abstractNumId w:val="31"/>
  </w:num>
  <w:num w:numId="49">
    <w:abstractNumId w:val="4"/>
  </w:num>
  <w:num w:numId="50">
    <w:abstractNumId w:val="3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8"/>
    <w:rsid w:val="00026AC5"/>
    <w:rsid w:val="000D3BFC"/>
    <w:rsid w:val="000F403B"/>
    <w:rsid w:val="00104F08"/>
    <w:rsid w:val="001207D6"/>
    <w:rsid w:val="00135DF9"/>
    <w:rsid w:val="00160F1C"/>
    <w:rsid w:val="001625E8"/>
    <w:rsid w:val="00166608"/>
    <w:rsid w:val="001A0C32"/>
    <w:rsid w:val="001F00A1"/>
    <w:rsid w:val="001F063F"/>
    <w:rsid w:val="0026061C"/>
    <w:rsid w:val="002647E5"/>
    <w:rsid w:val="00277861"/>
    <w:rsid w:val="00285D5D"/>
    <w:rsid w:val="002B3C68"/>
    <w:rsid w:val="002B43DE"/>
    <w:rsid w:val="002D13F5"/>
    <w:rsid w:val="00304E72"/>
    <w:rsid w:val="00343273"/>
    <w:rsid w:val="003E3D33"/>
    <w:rsid w:val="00407A08"/>
    <w:rsid w:val="00432BF0"/>
    <w:rsid w:val="0046780F"/>
    <w:rsid w:val="00471EB1"/>
    <w:rsid w:val="00487C57"/>
    <w:rsid w:val="0049003D"/>
    <w:rsid w:val="004A6952"/>
    <w:rsid w:val="004B0EA5"/>
    <w:rsid w:val="004B7449"/>
    <w:rsid w:val="004F171F"/>
    <w:rsid w:val="0050539D"/>
    <w:rsid w:val="005276A2"/>
    <w:rsid w:val="0058063F"/>
    <w:rsid w:val="006063F0"/>
    <w:rsid w:val="0061027F"/>
    <w:rsid w:val="00616495"/>
    <w:rsid w:val="00637212"/>
    <w:rsid w:val="00645984"/>
    <w:rsid w:val="00654A5A"/>
    <w:rsid w:val="00661CA6"/>
    <w:rsid w:val="0067121A"/>
    <w:rsid w:val="006756C7"/>
    <w:rsid w:val="0068065A"/>
    <w:rsid w:val="00694985"/>
    <w:rsid w:val="00696B60"/>
    <w:rsid w:val="00710D36"/>
    <w:rsid w:val="00714340"/>
    <w:rsid w:val="00773950"/>
    <w:rsid w:val="007808D8"/>
    <w:rsid w:val="00780B32"/>
    <w:rsid w:val="007C18BC"/>
    <w:rsid w:val="007C337A"/>
    <w:rsid w:val="007D0554"/>
    <w:rsid w:val="007E7ABC"/>
    <w:rsid w:val="007F11D6"/>
    <w:rsid w:val="00805014"/>
    <w:rsid w:val="008122A1"/>
    <w:rsid w:val="0084434E"/>
    <w:rsid w:val="00874A8B"/>
    <w:rsid w:val="008C6A40"/>
    <w:rsid w:val="008E5C38"/>
    <w:rsid w:val="00902692"/>
    <w:rsid w:val="00915E55"/>
    <w:rsid w:val="0092574E"/>
    <w:rsid w:val="009623BE"/>
    <w:rsid w:val="0098188F"/>
    <w:rsid w:val="009A2E21"/>
    <w:rsid w:val="009D6842"/>
    <w:rsid w:val="009E18C1"/>
    <w:rsid w:val="009F4023"/>
    <w:rsid w:val="00A0236F"/>
    <w:rsid w:val="00A36C52"/>
    <w:rsid w:val="00A9544B"/>
    <w:rsid w:val="00AA43CE"/>
    <w:rsid w:val="00AC472D"/>
    <w:rsid w:val="00AD2964"/>
    <w:rsid w:val="00AD600E"/>
    <w:rsid w:val="00B31F74"/>
    <w:rsid w:val="00B3372C"/>
    <w:rsid w:val="00B64E0B"/>
    <w:rsid w:val="00B8250A"/>
    <w:rsid w:val="00B84C05"/>
    <w:rsid w:val="00BB67D3"/>
    <w:rsid w:val="00BE7B9D"/>
    <w:rsid w:val="00C16C61"/>
    <w:rsid w:val="00C35A06"/>
    <w:rsid w:val="00C95EA5"/>
    <w:rsid w:val="00C966A4"/>
    <w:rsid w:val="00CE5A7F"/>
    <w:rsid w:val="00CE5B76"/>
    <w:rsid w:val="00CE6CEE"/>
    <w:rsid w:val="00D54DFA"/>
    <w:rsid w:val="00D621C4"/>
    <w:rsid w:val="00D85AC5"/>
    <w:rsid w:val="00D971D9"/>
    <w:rsid w:val="00DB097D"/>
    <w:rsid w:val="00E607B8"/>
    <w:rsid w:val="00E64CAB"/>
    <w:rsid w:val="00E67B81"/>
    <w:rsid w:val="00E82E78"/>
    <w:rsid w:val="00E865D4"/>
    <w:rsid w:val="00E94D5F"/>
    <w:rsid w:val="00EA2E09"/>
    <w:rsid w:val="00EF5E4A"/>
    <w:rsid w:val="00F21752"/>
    <w:rsid w:val="00F308D6"/>
    <w:rsid w:val="00F478F5"/>
    <w:rsid w:val="00F62CCE"/>
    <w:rsid w:val="00F64C65"/>
    <w:rsid w:val="00F70613"/>
    <w:rsid w:val="00F8046E"/>
    <w:rsid w:val="00FA6D85"/>
    <w:rsid w:val="00FB21C7"/>
    <w:rsid w:val="00FB5858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C997FA"/>
  <w15:docId w15:val="{DE1747DD-355A-4E2E-BE65-24BA34E6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FC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0501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50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5014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6AC5"/>
  </w:style>
  <w:style w:type="paragraph" w:styleId="Stopka">
    <w:name w:val="footer"/>
    <w:basedOn w:val="Normalny"/>
    <w:link w:val="StopkaZnak"/>
    <w:unhideWhenUsed/>
    <w:rsid w:val="0002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6AC5"/>
  </w:style>
  <w:style w:type="character" w:styleId="Hipercze">
    <w:name w:val="Hyperlink"/>
    <w:basedOn w:val="Domylnaczcionkaakapitu"/>
    <w:unhideWhenUsed/>
    <w:rsid w:val="00026AC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D3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D3B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D3BFC"/>
    <w:rPr>
      <w:b/>
      <w:bCs/>
    </w:rPr>
  </w:style>
  <w:style w:type="paragraph" w:styleId="Tekstdymka">
    <w:name w:val="Balloon Text"/>
    <w:basedOn w:val="Normalny"/>
    <w:link w:val="TekstdymkaZnak"/>
    <w:unhideWhenUsed/>
    <w:rsid w:val="00654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A5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50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0501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050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050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05014"/>
    <w:pPr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01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5014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5014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014"/>
    <w:pPr>
      <w:spacing w:after="0" w:line="240" w:lineRule="auto"/>
      <w:ind w:left="6372" w:hanging="6372"/>
    </w:pPr>
    <w:rPr>
      <w:rFonts w:ascii="Times New Roman" w:eastAsia="Times New Roman" w:hAnsi="Times New Roman"/>
      <w:i/>
      <w:iCs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014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80501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501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NagwekZnak1">
    <w:name w:val="Nagłówek Znak1"/>
    <w:basedOn w:val="Domylnaczcionkaakapitu"/>
    <w:uiPriority w:val="99"/>
    <w:rsid w:val="00805014"/>
  </w:style>
  <w:style w:type="character" w:customStyle="1" w:styleId="AleksandraNiedzielska">
    <w:name w:val="Aleksandra Niedzielska"/>
    <w:semiHidden/>
    <w:rsid w:val="00805014"/>
    <w:rPr>
      <w:rFonts w:ascii="Arial" w:hAnsi="Arial" w:cs="Arial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05014"/>
    <w:rPr>
      <w:vertAlign w:val="superscript"/>
    </w:rPr>
  </w:style>
  <w:style w:type="character" w:customStyle="1" w:styleId="bodytxt">
    <w:name w:val="bodytxt"/>
    <w:rsid w:val="00805014"/>
  </w:style>
  <w:style w:type="paragraph" w:customStyle="1" w:styleId="Bezodstpw1">
    <w:name w:val="Bez odstępów1"/>
    <w:rsid w:val="0080501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8050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0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05014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05014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0">
    <w:name w:val="Bez odstępów1"/>
    <w:rsid w:val="0080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0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05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050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ize">
    <w:name w:val="size"/>
    <w:rsid w:val="0080501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0501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R4">
    <w:name w:val="FR4"/>
    <w:rsid w:val="00B3372C"/>
    <w:pPr>
      <w:widowControl w:val="0"/>
      <w:suppressAutoHyphens/>
      <w:spacing w:after="0" w:line="240" w:lineRule="auto"/>
      <w:jc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1NumList1">
    <w:name w:val="1Num_List1"/>
    <w:basedOn w:val="Normalny"/>
    <w:rsid w:val="00EF5E4A"/>
    <w:pPr>
      <w:numPr>
        <w:numId w:val="1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/>
      <w:kern w:val="2"/>
      <w:lang w:eastAsia="ar-SA"/>
    </w:rPr>
  </w:style>
  <w:style w:type="paragraph" w:customStyle="1" w:styleId="WW-Tekstpodstawowy2">
    <w:name w:val="WW-Tekst podstawowy 2"/>
    <w:basedOn w:val="Normalny"/>
    <w:rsid w:val="00EF5E4A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7AFF9-9301-49E8-8764-E5580AD1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2964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20708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 Żurek</cp:lastModifiedBy>
  <cp:revision>6</cp:revision>
  <cp:lastPrinted>2021-03-26T07:32:00Z</cp:lastPrinted>
  <dcterms:created xsi:type="dcterms:W3CDTF">2021-03-16T10:33:00Z</dcterms:created>
  <dcterms:modified xsi:type="dcterms:W3CDTF">2021-03-26T07:33:00Z</dcterms:modified>
</cp:coreProperties>
</file>