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50F574CC" w:rsidR="00E57FA1" w:rsidRDefault="00E421F5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227074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 w:rsidR="00D636A3">
        <w:rPr>
          <w:rFonts w:ascii="Times New Roman" w:eastAsia="Times New Roman" w:hAnsi="Times New Roman" w:cs="Times New Roman"/>
          <w:b/>
        </w:rPr>
        <w:t>ZP.271.</w:t>
      </w:r>
      <w:r w:rsidR="00227074">
        <w:rPr>
          <w:rFonts w:ascii="Times New Roman" w:eastAsia="Times New Roman" w:hAnsi="Times New Roman" w:cs="Times New Roman"/>
          <w:b/>
        </w:rPr>
        <w:t>2</w:t>
      </w:r>
      <w:r w:rsidR="00D636A3">
        <w:rPr>
          <w:rFonts w:ascii="Times New Roman" w:eastAsia="Times New Roman" w:hAnsi="Times New Roman" w:cs="Times New Roman"/>
          <w:b/>
        </w:rPr>
        <w:t>.202</w:t>
      </w:r>
      <w:r w:rsidR="008603DB">
        <w:rPr>
          <w:rFonts w:ascii="Times New Roman" w:eastAsia="Times New Roman" w:hAnsi="Times New Roman" w:cs="Times New Roman"/>
          <w:b/>
        </w:rPr>
        <w:t>2</w:t>
      </w:r>
    </w:p>
    <w:p w14:paraId="0FB540A1" w14:textId="73C8279F" w:rsidR="00642DEE" w:rsidRDefault="00E421F5" w:rsidP="00227074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131F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EF4775E" w14:textId="77777777" w:rsidR="00545E90" w:rsidRDefault="00545E90" w:rsidP="00227074">
      <w:pPr>
        <w:widowControl w:val="0"/>
        <w:spacing w:after="0" w:line="240" w:lineRule="auto"/>
        <w:ind w:left="2124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7115E" w14:textId="36F34D97" w:rsidR="00E57FA1" w:rsidRDefault="00E421F5" w:rsidP="00227074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A9709BE" w14:textId="4A188AB2" w:rsidR="00642DEE" w:rsidRPr="00642DEE" w:rsidRDefault="00642DEE" w:rsidP="002270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</w:rPr>
        <w:t>dla postępowania o udzielenie zamówienia publicznego prowadzonego w trybie podstawowym bez negocjacji na podstawie art. 275 pkt 1</w:t>
      </w:r>
      <w:r w:rsidR="009E3BC8">
        <w:rPr>
          <w:rFonts w:ascii="Times New Roman" w:eastAsia="Times New Roman" w:hAnsi="Times New Roman" w:cs="Times New Roman"/>
        </w:rPr>
        <w:t xml:space="preserve"> </w:t>
      </w:r>
      <w:r w:rsidRPr="00642DEE">
        <w:rPr>
          <w:rFonts w:ascii="Times New Roman" w:eastAsia="Times New Roman" w:hAnsi="Times New Roman" w:cs="Times New Roman"/>
        </w:rPr>
        <w:t xml:space="preserve">o wartości zamówienie nieprzekraczającej progów unijnych </w:t>
      </w:r>
      <w:r w:rsidR="00227074">
        <w:rPr>
          <w:rFonts w:ascii="Times New Roman" w:eastAsia="Times New Roman" w:hAnsi="Times New Roman" w:cs="Times New Roman"/>
        </w:rPr>
        <w:t xml:space="preserve">               </w:t>
      </w:r>
      <w:r w:rsidRPr="00642DEE">
        <w:rPr>
          <w:rFonts w:ascii="Times New Roman" w:eastAsia="Times New Roman" w:hAnsi="Times New Roman" w:cs="Times New Roman"/>
        </w:rPr>
        <w:t>o jakich stanowi art. 3 ustawy z 11 września 2019 r. - Prawo zamówień publicznych (Dz. U. z 20</w:t>
      </w:r>
      <w:r>
        <w:rPr>
          <w:rFonts w:ascii="Times New Roman" w:eastAsia="Times New Roman" w:hAnsi="Times New Roman" w:cs="Times New Roman"/>
        </w:rPr>
        <w:t>21</w:t>
      </w:r>
      <w:r w:rsidRPr="00642DEE">
        <w:rPr>
          <w:rFonts w:ascii="Times New Roman" w:eastAsia="Times New Roman" w:hAnsi="Times New Roman" w:cs="Times New Roman"/>
        </w:rPr>
        <w:t xml:space="preserve"> r. poz. </w:t>
      </w:r>
      <w:r>
        <w:rPr>
          <w:rFonts w:ascii="Times New Roman" w:eastAsia="Times New Roman" w:hAnsi="Times New Roman" w:cs="Times New Roman"/>
        </w:rPr>
        <w:t>1129</w:t>
      </w:r>
      <w:r w:rsidRPr="00642DEE">
        <w:rPr>
          <w:rFonts w:ascii="Times New Roman" w:eastAsia="Times New Roman" w:hAnsi="Times New Roman" w:cs="Times New Roman"/>
        </w:rPr>
        <w:t xml:space="preserve"> ze zm.)</w:t>
      </w:r>
    </w:p>
    <w:p w14:paraId="7BEB31AD" w14:textId="34361276" w:rsidR="00E57FA1" w:rsidRDefault="00E421F5" w:rsidP="00227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8DDC5F8" w14:textId="77777777" w:rsidR="00E57FA1" w:rsidRDefault="00E421F5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  <w:p w14:paraId="0CBBBE71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</w:tc>
      </w:tr>
    </w:tbl>
    <w:p w14:paraId="37D2D263" w14:textId="77777777" w:rsidR="00E57FA1" w:rsidRDefault="00E421F5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  <w:p w14:paraId="3815A1E3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</w:tc>
      </w:tr>
    </w:tbl>
    <w:p w14:paraId="37F32727" w14:textId="028049F5" w:rsidR="00E57FA1" w:rsidRDefault="00642DEE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2DEE">
        <w:rPr>
          <w:rFonts w:ascii="Times New Roman" w:eastAsia="Times New Roman" w:hAnsi="Times New Roman" w:cs="Times New Roman"/>
          <w:b/>
          <w:sz w:val="24"/>
          <w:szCs w:val="24"/>
        </w:rPr>
        <w:t>NIP, REGON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  <w:p w14:paraId="4037FB93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</w:tc>
      </w:tr>
    </w:tbl>
    <w:p w14:paraId="54AD8C91" w14:textId="77777777" w:rsidR="00E57FA1" w:rsidRDefault="00E421F5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  <w:p w14:paraId="2855D47D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</w:tc>
      </w:tr>
    </w:tbl>
    <w:p w14:paraId="5AA63D25" w14:textId="77777777" w:rsidR="00E57FA1" w:rsidRDefault="00E57FA1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4D1B12" w14:textId="4DB2B304" w:rsidR="00E57FA1" w:rsidRDefault="00E421F5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w przypadku oferty składanej przez podmioty występujące wspólnie, powyższą tabelę należy wypełnić </w:t>
      </w:r>
      <w:r w:rsidR="002270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dla każdego podmiotu osobno (kopiowanie tabeli). Dotyczy wspólników spółki cywilnej, członków konsorcjum.</w:t>
      </w:r>
    </w:p>
    <w:p w14:paraId="5FBB66B1" w14:textId="77777777" w:rsidR="00E57FA1" w:rsidRDefault="00E57FA1" w:rsidP="002270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5F806C" w14:textId="77777777" w:rsidR="00E57FA1" w:rsidRDefault="00E421F5" w:rsidP="00227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71CE8D31" w14:textId="77777777" w:rsidR="00E57FA1" w:rsidRDefault="00E421F5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  <w:p w14:paraId="017EF3DB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</w:tc>
      </w:tr>
    </w:tbl>
    <w:p w14:paraId="71CD8B65" w14:textId="77777777" w:rsidR="00E57FA1" w:rsidRDefault="00E421F5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  <w:p w14:paraId="6D1086FE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</w:tc>
      </w:tr>
    </w:tbl>
    <w:p w14:paraId="5DB9F9AC" w14:textId="77777777" w:rsidR="00E57FA1" w:rsidRDefault="00E421F5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  <w:p w14:paraId="6141A5B9" w14:textId="77777777" w:rsidR="00E57FA1" w:rsidRDefault="00E57FA1" w:rsidP="00227074">
            <w:pPr>
              <w:jc w:val="both"/>
              <w:rPr>
                <w:sz w:val="22"/>
                <w:szCs w:val="22"/>
              </w:rPr>
            </w:pPr>
          </w:p>
        </w:tc>
      </w:tr>
    </w:tbl>
    <w:p w14:paraId="71ADFBD7" w14:textId="77777777" w:rsidR="00E57FA1" w:rsidRDefault="00E57FA1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EC0BCD" w14:textId="0F19BD70" w:rsidR="00642DEE" w:rsidRPr="00642DEE" w:rsidRDefault="00642DEE" w:rsidP="002270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</w:t>
      </w:r>
    </w:p>
    <w:p w14:paraId="5336720F" w14:textId="7A304F59" w:rsidR="00FB5102" w:rsidRPr="008F6623" w:rsidRDefault="00642DEE" w:rsidP="00227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Odpowiadając na ogłoszenie o zamówieniu zamieszczone w Biuletynie </w:t>
      </w:r>
      <w:r w:rsidR="00A02A8B">
        <w:rPr>
          <w:rFonts w:ascii="Times New Roman" w:eastAsia="Times New Roman" w:hAnsi="Times New Roman" w:cs="Times New Roman"/>
          <w:color w:val="000000"/>
          <w:sz w:val="24"/>
          <w:szCs w:val="24"/>
        </w:rPr>
        <w:t>Zamówień Publicznych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składania ofert w trybie podstawowym bez negocjacji na podstawie art. 275 ust. 1 ustawy </w:t>
      </w:r>
      <w:proofErr w:type="spellStart"/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 w:rsidR="007C1968">
        <w:rPr>
          <w:rFonts w:ascii="Times New Roman" w:eastAsia="Times New Roman" w:hAnsi="Times New Roman" w:cs="Times New Roman"/>
          <w:color w:val="000000"/>
          <w:sz w:val="24"/>
          <w:szCs w:val="24"/>
        </w:rPr>
        <w:t>dostawę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pn.</w:t>
      </w:r>
    </w:p>
    <w:p w14:paraId="1ADD7385" w14:textId="77777777" w:rsidR="008F6623" w:rsidRDefault="008F6623" w:rsidP="00227074">
      <w:pPr>
        <w:pStyle w:val="Default"/>
        <w:jc w:val="both"/>
      </w:pPr>
    </w:p>
    <w:p w14:paraId="6A43558E" w14:textId="785EBF5B" w:rsidR="00FB5102" w:rsidRPr="008F6623" w:rsidRDefault="008F6623" w:rsidP="002270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t xml:space="preserve"> </w:t>
      </w:r>
      <w:r w:rsidRPr="008F6623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131F63">
        <w:rPr>
          <w:rFonts w:ascii="Times New Roman" w:hAnsi="Times New Roman" w:cs="Times New Roman"/>
          <w:b/>
          <w:bCs/>
          <w:sz w:val="24"/>
          <w:szCs w:val="24"/>
        </w:rPr>
        <w:t>używanego</w:t>
      </w:r>
      <w:r w:rsidRPr="008F6623">
        <w:rPr>
          <w:rFonts w:ascii="Times New Roman" w:hAnsi="Times New Roman" w:cs="Times New Roman"/>
          <w:b/>
          <w:bCs/>
          <w:sz w:val="24"/>
          <w:szCs w:val="24"/>
        </w:rPr>
        <w:t xml:space="preserve"> ciągnika rolniczego dla sołectwa Brzostowo o mocy 90 - 110 KM</w:t>
      </w:r>
    </w:p>
    <w:p w14:paraId="30F74CFC" w14:textId="77777777" w:rsidR="008F6623" w:rsidRPr="00FB5102" w:rsidRDefault="008F6623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CF2814" w14:textId="75E86D28" w:rsidR="00AD61AF" w:rsidRDefault="00642DEE" w:rsidP="00227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oferuję wykonanie przedmiotu zamówienia w pełnym rzeczowym zakresie określonym </w:t>
      </w:r>
      <w:r w:rsidR="00131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>w Specyfikacji Warunków Zamówienia (SWZ), na zasadach określonych w ustawie Prawo zamówień publicznych (Dz.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poz. </w:t>
      </w:r>
      <w:r w:rsidR="00951D95">
        <w:rPr>
          <w:rFonts w:ascii="Times New Roman" w:eastAsia="Times New Roman" w:hAnsi="Times New Roman" w:cs="Times New Roman"/>
          <w:color w:val="000000"/>
          <w:sz w:val="24"/>
          <w:szCs w:val="24"/>
        </w:rPr>
        <w:t>1129</w:t>
      </w:r>
      <w:r w:rsidRPr="00642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zm.), oraz zgodnie z poniższymi warunkami:</w:t>
      </w:r>
      <w:r w:rsidR="00BF7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06916D" w14:textId="2B7B26CA" w:rsidR="00951D95" w:rsidRPr="009A6F09" w:rsidRDefault="009A6F09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bookmarkStart w:id="0" w:name="_Hlk74562602"/>
      <w:r w:rsidRPr="009A6F09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 xml:space="preserve">a) Składniki cenowe: </w:t>
      </w:r>
    </w:p>
    <w:p w14:paraId="0B1DFED2" w14:textId="77777777" w:rsidR="00D42C1F" w:rsidRPr="00951D95" w:rsidRDefault="00D42C1F" w:rsidP="00227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bookmarkEnd w:id="0"/>
    <w:p w14:paraId="1A40C6D4" w14:textId="77777777" w:rsidR="00D42C1F" w:rsidRDefault="00D42C1F" w:rsidP="00227074">
      <w:pPr>
        <w:pStyle w:val="Akapitzlist"/>
        <w:widowControl w:val="0"/>
        <w:ind w:left="645"/>
        <w:jc w:val="both"/>
      </w:pPr>
      <w:r>
        <w:rPr>
          <w:b/>
        </w:rPr>
        <w:t>cena brutto</w:t>
      </w:r>
      <w:r>
        <w:t xml:space="preserve"> (zł):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14:paraId="0CFF25E9" w14:textId="77777777" w:rsidTr="00D42C1F">
        <w:trPr>
          <w:trHeight w:val="495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D347" w14:textId="77777777" w:rsidR="00C47979" w:rsidRDefault="00C47979" w:rsidP="00227074">
            <w:pPr>
              <w:jc w:val="both"/>
            </w:pPr>
          </w:p>
        </w:tc>
      </w:tr>
    </w:tbl>
    <w:p w14:paraId="335E0A53" w14:textId="77777777" w:rsidR="00C47979" w:rsidRDefault="00C47979" w:rsidP="00227074">
      <w:pPr>
        <w:pStyle w:val="Akapitzlist"/>
        <w:widowControl w:val="0"/>
        <w:ind w:left="645"/>
        <w:jc w:val="both"/>
      </w:pPr>
      <w:r>
        <w:t>cena brutto słownie: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14:paraId="6A4CB23A" w14:textId="77777777" w:rsidTr="00C47979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D635" w14:textId="77777777" w:rsidR="00C47979" w:rsidRDefault="00C47979" w:rsidP="00227074">
            <w:pPr>
              <w:jc w:val="both"/>
            </w:pPr>
          </w:p>
        </w:tc>
      </w:tr>
    </w:tbl>
    <w:p w14:paraId="1B5E4865" w14:textId="77777777" w:rsidR="00C47979" w:rsidRDefault="00C47979" w:rsidP="00227074">
      <w:pPr>
        <w:pStyle w:val="Akapitzlist"/>
        <w:widowControl w:val="0"/>
        <w:ind w:left="645"/>
        <w:jc w:val="both"/>
      </w:pPr>
    </w:p>
    <w:p w14:paraId="0B0BFEB2" w14:textId="7A9CEB0B" w:rsidR="00C47979" w:rsidRDefault="00C47979" w:rsidP="00227074">
      <w:pPr>
        <w:pStyle w:val="Akapitzlist"/>
        <w:widowControl w:val="0"/>
        <w:ind w:left="645"/>
        <w:jc w:val="both"/>
      </w:pPr>
      <w:r>
        <w:t>podatek VAT (zł)</w:t>
      </w:r>
      <w:r w:rsidR="001A1E28">
        <w:t xml:space="preserve"> </w:t>
      </w:r>
      <w:r>
        <w:t>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14:paraId="0481FBDD" w14:textId="77777777" w:rsidTr="00C47979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C0DE" w14:textId="77777777" w:rsidR="00C47979" w:rsidRDefault="00C47979" w:rsidP="00227074">
            <w:pPr>
              <w:jc w:val="both"/>
            </w:pPr>
          </w:p>
        </w:tc>
      </w:tr>
    </w:tbl>
    <w:p w14:paraId="09A80064" w14:textId="77777777" w:rsidR="00C47979" w:rsidRDefault="00C47979" w:rsidP="00227074">
      <w:pPr>
        <w:pStyle w:val="Akapitzlist"/>
        <w:widowControl w:val="0"/>
        <w:ind w:left="645"/>
        <w:jc w:val="both"/>
      </w:pPr>
      <w:r>
        <w:t>podatek VAT słownie: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C47979" w14:paraId="7B490664" w14:textId="77777777" w:rsidTr="00C47979">
        <w:trPr>
          <w:trHeight w:val="49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0B87" w14:textId="77777777" w:rsidR="00C47979" w:rsidRDefault="00C47979" w:rsidP="00227074">
            <w:pPr>
              <w:jc w:val="both"/>
            </w:pPr>
          </w:p>
        </w:tc>
      </w:tr>
    </w:tbl>
    <w:p w14:paraId="3B872E0D" w14:textId="2E8BE5EB" w:rsidR="00C47979" w:rsidRDefault="00C47979" w:rsidP="00227074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80031FD" w14:textId="1C69DA65" w:rsidR="009A6F09" w:rsidRDefault="009A6F09" w:rsidP="00227074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b) Składniki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pozacenowe</w:t>
      </w:r>
      <w:proofErr w:type="spellEnd"/>
      <w:r w:rsidR="00590E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14:paraId="70CB2BA7" w14:textId="77777777" w:rsidR="009A6F09" w:rsidRDefault="009A6F09" w:rsidP="00227074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D2F97D3" w14:textId="11454AD8" w:rsidR="00E57FA1" w:rsidRDefault="00E421F5" w:rsidP="00227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Oświadczam, że </w:t>
      </w:r>
      <w:r w:rsidR="00BC6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0F3BF2" w:rsidRPr="009E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ługość okresu gwarancji </w:t>
      </w:r>
      <w:r w:rsidR="00453202" w:rsidRPr="009E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bę</w:t>
      </w:r>
      <w:r w:rsidRPr="009E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dzie wynosi</w:t>
      </w:r>
      <w:r w:rsidR="00453202" w:rsidRPr="009E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ć</w:t>
      </w:r>
      <w:r w:rsidR="004B321B" w:rsidRPr="009E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E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083B0FC" w14:textId="77777777" w:rsidR="00590E99" w:rsidRDefault="00590E99" w:rsidP="00227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63D9" w14:paraId="05E17C0C" w14:textId="77777777" w:rsidTr="003C7FA7">
        <w:trPr>
          <w:trHeight w:val="495"/>
        </w:trPr>
        <w:tc>
          <w:tcPr>
            <w:tcW w:w="9080" w:type="dxa"/>
          </w:tcPr>
          <w:p w14:paraId="19F27790" w14:textId="77777777" w:rsidR="009E63D9" w:rsidRDefault="009E63D9" w:rsidP="00227074">
            <w:pPr>
              <w:jc w:val="both"/>
            </w:pPr>
          </w:p>
        </w:tc>
      </w:tr>
    </w:tbl>
    <w:p w14:paraId="36609CB2" w14:textId="6B4B796E" w:rsidR="009E63D9" w:rsidRDefault="009E63D9" w:rsidP="00227074">
      <w:pPr>
        <w:spacing w:before="120"/>
        <w:jc w:val="both"/>
        <w:rPr>
          <w:rFonts w:ascii="Times New Roman" w:hAnsi="Times New Roman" w:cs="Times New Roman"/>
        </w:rPr>
      </w:pPr>
      <w:r w:rsidRPr="001B3CA6">
        <w:rPr>
          <w:rFonts w:ascii="Times New Roman" w:hAnsi="Times New Roman" w:cs="Times New Roman"/>
        </w:rPr>
        <w:t>(Wy</w:t>
      </w:r>
      <w:r>
        <w:rPr>
          <w:rFonts w:ascii="Times New Roman" w:hAnsi="Times New Roman" w:cs="Times New Roman"/>
        </w:rPr>
        <w:t>konawca, zgodnie z zapisami w S</w:t>
      </w:r>
      <w:r w:rsidRPr="001B3CA6">
        <w:rPr>
          <w:rFonts w:ascii="Times New Roman" w:hAnsi="Times New Roman" w:cs="Times New Roman"/>
        </w:rPr>
        <w:t>WZ, zobowiązany jest określić okres gwarancji</w:t>
      </w:r>
      <w:r>
        <w:rPr>
          <w:rFonts w:ascii="Times New Roman" w:hAnsi="Times New Roman" w:cs="Times New Roman"/>
        </w:rPr>
        <w:t xml:space="preserve"> </w:t>
      </w:r>
      <w:r w:rsidRPr="001B3CA6">
        <w:rPr>
          <w:rFonts w:ascii="Times New Roman" w:hAnsi="Times New Roman" w:cs="Times New Roman"/>
        </w:rPr>
        <w:t xml:space="preserve">w pełnych miesiącach, nie krótszy niż </w:t>
      </w:r>
      <w:r w:rsidR="00424A25">
        <w:rPr>
          <w:rFonts w:ascii="Times New Roman" w:hAnsi="Times New Roman" w:cs="Times New Roman"/>
        </w:rPr>
        <w:t>12</w:t>
      </w:r>
      <w:r w:rsidRPr="001B3CA6">
        <w:rPr>
          <w:rFonts w:ascii="Times New Roman" w:hAnsi="Times New Roman" w:cs="Times New Roman"/>
        </w:rPr>
        <w:t xml:space="preserve"> miesięcy i nie dłuższy niż </w:t>
      </w:r>
      <w:r w:rsidR="00424A25">
        <w:rPr>
          <w:rFonts w:ascii="Times New Roman" w:hAnsi="Times New Roman" w:cs="Times New Roman"/>
        </w:rPr>
        <w:t>36</w:t>
      </w:r>
      <w:r w:rsidRPr="001B3CA6">
        <w:rPr>
          <w:rFonts w:ascii="Times New Roman" w:hAnsi="Times New Roman" w:cs="Times New Roman"/>
        </w:rPr>
        <w:t xml:space="preserve"> miesięcy).</w:t>
      </w:r>
      <w:r w:rsidR="00925285">
        <w:rPr>
          <w:rFonts w:ascii="Times New Roman" w:hAnsi="Times New Roman" w:cs="Times New Roman"/>
        </w:rPr>
        <w:t xml:space="preserve"> </w:t>
      </w:r>
    </w:p>
    <w:p w14:paraId="32A66EE1" w14:textId="0EDE18E5" w:rsidR="00925285" w:rsidRDefault="00BF3475" w:rsidP="0022707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475">
        <w:rPr>
          <w:rFonts w:ascii="Times New Roman" w:hAnsi="Times New Roman" w:cs="Times New Roman"/>
          <w:b/>
          <w:bCs/>
          <w:sz w:val="24"/>
          <w:szCs w:val="24"/>
        </w:rPr>
        <w:t xml:space="preserve">Wykonawca w ramach realizacji zamówienia dostarczy </w:t>
      </w:r>
      <w:r w:rsidR="00131F63">
        <w:rPr>
          <w:rFonts w:ascii="Times New Roman" w:hAnsi="Times New Roman" w:cs="Times New Roman"/>
          <w:b/>
          <w:bCs/>
          <w:sz w:val="24"/>
          <w:szCs w:val="24"/>
        </w:rPr>
        <w:t>używany</w:t>
      </w:r>
      <w:r w:rsidRPr="00BF3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A25">
        <w:rPr>
          <w:rFonts w:ascii="Times New Roman" w:hAnsi="Times New Roman" w:cs="Times New Roman"/>
          <w:b/>
          <w:bCs/>
          <w:sz w:val="24"/>
          <w:szCs w:val="24"/>
        </w:rPr>
        <w:t>ciągnik</w:t>
      </w:r>
      <w:r w:rsidRPr="00BF347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BE4131" w14:textId="6EA79815" w:rsidR="00BF3475" w:rsidRDefault="00BF3475" w:rsidP="0022707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Marka ……………</w:t>
      </w:r>
      <w:r w:rsidR="004A5439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…………, Model …………………………</w:t>
      </w:r>
      <w:r w:rsidR="004A5439">
        <w:rPr>
          <w:rFonts w:ascii="Times New Roman" w:hAnsi="Times New Roman" w:cs="Times New Roman"/>
          <w:b/>
          <w:bCs/>
          <w:sz w:val="24"/>
          <w:szCs w:val="24"/>
        </w:rPr>
        <w:t xml:space="preserve">…………… </w:t>
      </w:r>
    </w:p>
    <w:p w14:paraId="2E825E0F" w14:textId="3A8C88CE" w:rsidR="004A5439" w:rsidRPr="00BF3475" w:rsidRDefault="004A5439" w:rsidP="0022707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 produkcji: ……………….., Moc ………………….……… kW/KM </w:t>
      </w:r>
    </w:p>
    <w:p w14:paraId="16FA6364" w14:textId="7C25C253" w:rsidR="00483978" w:rsidRPr="00483978" w:rsidRDefault="00483978" w:rsidP="00227074">
      <w:pPr>
        <w:pStyle w:val="Akapitzlist"/>
        <w:widowControl w:val="0"/>
        <w:ind w:left="0"/>
        <w:jc w:val="both"/>
        <w:rPr>
          <w:b/>
          <w:bCs/>
        </w:rPr>
      </w:pPr>
      <w:r>
        <w:rPr>
          <w:b/>
          <w:bCs/>
        </w:rPr>
        <w:t xml:space="preserve">III.    </w:t>
      </w:r>
      <w:r w:rsidRPr="00483978">
        <w:rPr>
          <w:b/>
          <w:bCs/>
        </w:rPr>
        <w:t>TERMIN REALIZACJI</w:t>
      </w:r>
    </w:p>
    <w:p w14:paraId="409E73A3" w14:textId="17736E40" w:rsidR="00650A21" w:rsidRDefault="00E4181E" w:rsidP="00227074">
      <w:pPr>
        <w:pStyle w:val="Akapitzlist"/>
        <w:widowControl w:val="0"/>
        <w:ind w:left="360"/>
        <w:jc w:val="both"/>
      </w:pPr>
      <w:r>
        <w:t xml:space="preserve">Zgodnie z SWZ – </w:t>
      </w:r>
      <w:r w:rsidR="00A03E82">
        <w:t>3</w:t>
      </w:r>
      <w:r>
        <w:t xml:space="preserve"> miesi</w:t>
      </w:r>
      <w:r w:rsidR="00D82CAA">
        <w:t>ą</w:t>
      </w:r>
      <w:r>
        <w:t>c</w:t>
      </w:r>
      <w:r w:rsidR="00A03E82">
        <w:t>e</w:t>
      </w:r>
      <w:r>
        <w:t xml:space="preserve"> od dnia podpisania umowy. </w:t>
      </w:r>
    </w:p>
    <w:p w14:paraId="162EB960" w14:textId="77777777" w:rsidR="00B210B0" w:rsidRDefault="00B210B0" w:rsidP="00227074">
      <w:pPr>
        <w:pStyle w:val="Akapitzlist"/>
        <w:widowControl w:val="0"/>
        <w:ind w:left="360"/>
        <w:jc w:val="both"/>
      </w:pPr>
    </w:p>
    <w:p w14:paraId="080AF027" w14:textId="6EC1C7D8" w:rsidR="002815BF" w:rsidRPr="002815BF" w:rsidRDefault="002815BF" w:rsidP="00227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   </w:t>
      </w:r>
      <w:r w:rsidRPr="00281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</w:t>
      </w:r>
    </w:p>
    <w:p w14:paraId="26ABAA30" w14:textId="77777777" w:rsidR="002815BF" w:rsidRPr="002815BF" w:rsidRDefault="002815BF" w:rsidP="0022707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że:</w:t>
      </w:r>
    </w:p>
    <w:p w14:paraId="22ACB8C0" w14:textId="51986550" w:rsidR="002815BF" w:rsidRPr="002815BF" w:rsidRDefault="002815BF" w:rsidP="00227074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 cenie naszej oferty zostały uwzględnione wszystkie koszty wykonania zamówienia </w:t>
      </w:r>
      <w:r w:rsidR="00131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i cena nie ulegnie zmianie w okresie obowiązywania umowy,</w:t>
      </w:r>
    </w:p>
    <w:p w14:paraId="573851E6" w14:textId="6973ED68" w:rsidR="002815BF" w:rsidRDefault="002815BF" w:rsidP="00227074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ze Specyfikacją Warunków Zamówienia oraz stanowiącymi jej integralną    część załącznikami i nie wnoszę do niej zastrzeżeń oraz przyjmujemy warunki w nich zawarte,</w:t>
      </w:r>
    </w:p>
    <w:p w14:paraId="1F679835" w14:textId="6D65F978" w:rsidR="00847E95" w:rsidRPr="002815BF" w:rsidRDefault="00FD19E1" w:rsidP="00227074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zrealizuję zamówienie zgodnie z SWZ i projektem umowy, </w:t>
      </w:r>
    </w:p>
    <w:p w14:paraId="26AACE95" w14:textId="77777777" w:rsidR="002815BF" w:rsidRPr="002815BF" w:rsidRDefault="002815BF" w:rsidP="00227074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uważam się za związanego niniejszą ofertą przez czas wskazany w specyfikacji warunków zamówienia, </w:t>
      </w:r>
    </w:p>
    <w:p w14:paraId="01C3DE6F" w14:textId="6B3D5D07" w:rsidR="002815BF" w:rsidRPr="002815BF" w:rsidRDefault="002815BF" w:rsidP="00227074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akceptuję warunki płatności – przelewem w terminie </w:t>
      </w:r>
      <w:r w:rsidR="00C26932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od daty doręczenia Zamawiającemu prawidłowo wystawionej faktury</w:t>
      </w:r>
      <w:r w:rsidR="00C80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5238F38F" w14:textId="7B58E330" w:rsidR="002815BF" w:rsidRPr="00227074" w:rsidRDefault="002815BF" w:rsidP="00227074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akceptuję warunki określone w </w:t>
      </w:r>
      <w:r w:rsidR="00C26932" w:rsidRPr="00227074">
        <w:rPr>
          <w:rFonts w:ascii="Times New Roman" w:eastAsia="Times New Roman" w:hAnsi="Times New Roman" w:cs="Times New Roman"/>
          <w:color w:val="000000"/>
          <w:sz w:val="24"/>
          <w:szCs w:val="24"/>
        </w:rPr>
        <w:t>projekcie u</w:t>
      </w:r>
      <w:r w:rsidRPr="00227074">
        <w:rPr>
          <w:rFonts w:ascii="Times New Roman" w:eastAsia="Times New Roman" w:hAnsi="Times New Roman" w:cs="Times New Roman"/>
          <w:color w:val="000000"/>
          <w:sz w:val="24"/>
          <w:szCs w:val="24"/>
        </w:rPr>
        <w:t>mowy stanowiąc</w:t>
      </w:r>
      <w:r w:rsidR="00C26932" w:rsidRPr="00227074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22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załącznik Nr </w:t>
      </w:r>
      <w:r w:rsidR="00CA7C10" w:rsidRPr="0022707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2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SWZ</w:t>
      </w:r>
      <w:r w:rsidR="00131F63" w:rsidRPr="0022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22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nie wnoszę do niej zastrzeżeń,    </w:t>
      </w:r>
    </w:p>
    <w:p w14:paraId="6DE4875F" w14:textId="5D5C7489" w:rsidR="002815BF" w:rsidRPr="00227074" w:rsidRDefault="002815BF" w:rsidP="00227074">
      <w:pPr>
        <w:numPr>
          <w:ilvl w:val="0"/>
          <w:numId w:val="8"/>
        </w:num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074">
        <w:rPr>
          <w:rFonts w:ascii="Times New Roman" w:eastAsia="Times New Roman" w:hAnsi="Times New Roman" w:cs="Times New Roman"/>
          <w:color w:val="000000"/>
          <w:sz w:val="24"/>
          <w:szCs w:val="24"/>
        </w:rPr>
        <w:t>uzyskałem niezbędne informacje do przygotowania oferty</w:t>
      </w:r>
      <w:r w:rsidR="00606150" w:rsidRPr="00227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FEEFE1C" w14:textId="21C37AFC" w:rsidR="00240DC5" w:rsidRPr="00227074" w:rsidRDefault="00240DC5" w:rsidP="002270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7074">
        <w:rPr>
          <w:rFonts w:ascii="Times New Roman" w:eastAsia="Times New Roman" w:hAnsi="Times New Roman"/>
          <w:color w:val="000000"/>
          <w:sz w:val="24"/>
          <w:szCs w:val="24"/>
        </w:rPr>
        <w:t xml:space="preserve">    8.</w:t>
      </w:r>
      <w:r w:rsidR="00881DED" w:rsidRPr="002270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27074">
        <w:rPr>
          <w:rFonts w:ascii="Times New Roman" w:eastAsia="Times New Roman" w:hAnsi="Times New Roman"/>
          <w:color w:val="000000"/>
          <w:sz w:val="24"/>
          <w:szCs w:val="24"/>
        </w:rPr>
        <w:t xml:space="preserve"> oferowany przez nas przedmiot zamówienia spełnia wymagania określone w specyfikacji </w:t>
      </w:r>
    </w:p>
    <w:p w14:paraId="3CA8BFFF" w14:textId="669A5B01" w:rsidR="00240DC5" w:rsidRPr="00227074" w:rsidRDefault="00240DC5" w:rsidP="002270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7074">
        <w:rPr>
          <w:rFonts w:ascii="Times New Roman" w:eastAsia="Times New Roman" w:hAnsi="Times New Roman"/>
          <w:color w:val="000000"/>
          <w:sz w:val="24"/>
          <w:szCs w:val="24"/>
        </w:rPr>
        <w:t xml:space="preserve">          warunków zamówienia</w:t>
      </w:r>
      <w:r w:rsidR="00610C66" w:rsidRPr="002270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B8598ED" w14:textId="77777777" w:rsidR="00590E99" w:rsidRDefault="00590E99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34A06564" w14:textId="77777777" w:rsidR="00590E99" w:rsidRDefault="00590E99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2ED01EA5" w14:textId="77777777" w:rsidR="00590E99" w:rsidRDefault="00590E99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18DE304B" w14:textId="77777777" w:rsidR="00BC6808" w:rsidRPr="00227074" w:rsidRDefault="005D6FFA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707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 Jako Wykonawcy </w:t>
      </w:r>
      <w:r w:rsidR="00F04FD3" w:rsidRPr="00227074">
        <w:rPr>
          <w:rFonts w:ascii="Times New Roman" w:eastAsia="Times New Roman" w:hAnsi="Times New Roman"/>
          <w:color w:val="000000"/>
          <w:sz w:val="24"/>
          <w:szCs w:val="24"/>
        </w:rPr>
        <w:t>wspólnie ubiegający się o udzielenie zamówienia o</w:t>
      </w:r>
      <w:r w:rsidR="006D5AFE" w:rsidRPr="00227074">
        <w:rPr>
          <w:rFonts w:ascii="Times New Roman" w:eastAsia="Times New Roman" w:hAnsi="Times New Roman"/>
          <w:color w:val="000000"/>
          <w:sz w:val="24"/>
          <w:szCs w:val="24"/>
        </w:rPr>
        <w:t>świadczamy, że dla potrzeb niniejszego zamówienia, zgodnie z art. 58 ust. 2 ustawy PZP, ustanowiliśmy pełnomocnika</w:t>
      </w:r>
      <w:r w:rsidR="00BC6808" w:rsidRPr="00227074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14:paraId="5FE5B04F" w14:textId="77777777" w:rsidR="00BC6808" w:rsidRDefault="00BC6808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C6808" w14:paraId="052E7338" w14:textId="77777777" w:rsidTr="00BC6808">
        <w:tc>
          <w:tcPr>
            <w:tcW w:w="9080" w:type="dxa"/>
          </w:tcPr>
          <w:p w14:paraId="3A1B0CEE" w14:textId="77777777" w:rsidR="00BC6808" w:rsidRDefault="00BC6808" w:rsidP="002270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6EC48BA7" w14:textId="6206CE09" w:rsidR="00BC6808" w:rsidRDefault="00BC6808" w:rsidP="002270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3E11415F" w14:textId="6F1F1AEC" w:rsidR="005D6FFA" w:rsidRPr="005D6FFA" w:rsidRDefault="001A149B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(Wypełniają wykonawcy składający wspólną ofertę)</w:t>
      </w:r>
    </w:p>
    <w:p w14:paraId="727061D6" w14:textId="77777777" w:rsidR="005D6FFA" w:rsidRPr="00227074" w:rsidRDefault="005D6FFA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AC8A818" w14:textId="45AC763E" w:rsidR="00240DC5" w:rsidRPr="00227074" w:rsidRDefault="001A149B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22707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610C66" w:rsidRPr="0022707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240DC5" w:rsidRPr="0022707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10C66" w:rsidRPr="0022707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240DC5" w:rsidRPr="0022707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Oświadczam, że zamówienie </w:t>
      </w:r>
      <w:r w:rsidR="00240DC5" w:rsidRPr="0022707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wykonamy sami</w:t>
      </w:r>
      <w:r w:rsidR="00240DC5" w:rsidRPr="0022707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*/ przy udziale podwykonawców w </w:t>
      </w:r>
    </w:p>
    <w:p w14:paraId="3FA51FA6" w14:textId="77777777" w:rsidR="0021179B" w:rsidRPr="00227074" w:rsidRDefault="00240DC5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227074">
        <w:rPr>
          <w:sz w:val="24"/>
          <w:szCs w:val="24"/>
        </w:rPr>
        <w:t xml:space="preserve">        </w:t>
      </w:r>
      <w:r w:rsidRPr="0022707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następującym zakresie*:</w:t>
      </w:r>
    </w:p>
    <w:p w14:paraId="30DA640B" w14:textId="1521A5F1" w:rsidR="00240DC5" w:rsidRPr="00040D08" w:rsidRDefault="00240DC5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D08">
        <w:rPr>
          <w:rFonts w:ascii="Times New Roman" w:eastAsia="Times New Roman" w:hAnsi="Times New Roman"/>
          <w:bCs/>
        </w:rPr>
        <w:t>………………………………………………………………</w:t>
      </w:r>
      <w:r w:rsidR="00C92AA4">
        <w:rPr>
          <w:rFonts w:ascii="Times New Roman" w:eastAsia="Times New Roman" w:hAnsi="Times New Roman"/>
          <w:bCs/>
        </w:rPr>
        <w:t>…………</w:t>
      </w:r>
      <w:r w:rsidR="0021179B">
        <w:rPr>
          <w:rFonts w:ascii="Times New Roman" w:eastAsia="Times New Roman" w:hAnsi="Times New Roman"/>
          <w:bCs/>
        </w:rPr>
        <w:t>……………………………….</w:t>
      </w:r>
    </w:p>
    <w:p w14:paraId="453CBBA2" w14:textId="2C217884" w:rsidR="00240DC5" w:rsidRPr="00040D08" w:rsidRDefault="00240DC5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5F71430" w14:textId="06CB875B" w:rsidR="00240DC5" w:rsidRDefault="00240DC5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18"/>
          <w:szCs w:val="18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>Nazwa podwykonawcy</w:t>
      </w:r>
      <w:r w:rsidR="00C92AA4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 xml:space="preserve"> (jeżeli jest już znany)</w:t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>, zakres powierzonych prac</w:t>
      </w:r>
      <w:r w:rsidR="005A3CE2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 xml:space="preserve"> </w:t>
      </w:r>
    </w:p>
    <w:p w14:paraId="2066F390" w14:textId="77777777" w:rsidR="00EC3803" w:rsidRDefault="00EC3803" w:rsidP="0022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i/>
          <w:sz w:val="20"/>
          <w:szCs w:val="20"/>
          <w:u w:val="single"/>
        </w:rPr>
        <w:t>* Niepotrzebne skreślić</w:t>
      </w:r>
    </w:p>
    <w:p w14:paraId="0180253E" w14:textId="77777777" w:rsidR="00EC3803" w:rsidRPr="00040D08" w:rsidRDefault="00EC3803" w:rsidP="0022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14:paraId="3EEF9232" w14:textId="77777777" w:rsidR="0091678D" w:rsidRPr="002815BF" w:rsidRDefault="0091678D" w:rsidP="00227074">
      <w:p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150BF" w14:textId="4F90FE19" w:rsidR="002815BF" w:rsidRPr="002815BF" w:rsidRDefault="001A149B" w:rsidP="00227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8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2815BF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2BA38DB9" w14:textId="5A65A93B" w:rsidR="002815BF" w:rsidRDefault="002815BF" w:rsidP="00227074">
      <w:pPr>
        <w:numPr>
          <w:ilvl w:val="1"/>
          <w:numId w:val="9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podpisania umowy w terminie i miejscu wskazanym przez Zamawiającego, w przypadku wyboru niniejszej oferty</w:t>
      </w:r>
      <w:r w:rsidR="00553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91A3239" w14:textId="4D057CDD" w:rsidR="00553DD5" w:rsidRDefault="00553DD5" w:rsidP="00227074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AC977" w14:textId="709D0D71" w:rsidR="00881DED" w:rsidRDefault="001A149B" w:rsidP="00227074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F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15BF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</w:t>
      </w:r>
      <w:r w:rsidR="0088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7588520" w14:textId="4D4B802A" w:rsidR="00881DED" w:rsidRDefault="00881DED" w:rsidP="00227074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815BF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RODO</w:t>
      </w:r>
      <w:r w:rsidR="00B573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2815BF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</w:t>
      </w:r>
    </w:p>
    <w:p w14:paraId="3FDEAE78" w14:textId="7F73CE93" w:rsidR="002815BF" w:rsidRPr="002815BF" w:rsidRDefault="00881DED" w:rsidP="00227074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815BF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pozyskałem w celu ubiegania się o udzielenie w/w zamówienia publicznego.</w:t>
      </w:r>
    </w:p>
    <w:p w14:paraId="5CD80CA1" w14:textId="7017E07F" w:rsidR="002815BF" w:rsidRPr="002815BF" w:rsidRDefault="002815BF" w:rsidP="0022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970ED" w14:textId="7E72B1EC" w:rsidR="002815BF" w:rsidRDefault="001A149B" w:rsidP="00227074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15BF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11209ECD" w14:textId="2B78DFE3" w:rsidR="00AA087A" w:rsidRDefault="00AA087A" w:rsidP="00227074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4C403" w14:textId="77777777" w:rsidR="00AA087A" w:rsidRDefault="00AA087A" w:rsidP="00227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605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ab/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iż </w:t>
      </w:r>
      <w:r>
        <w:rPr>
          <w:rFonts w:ascii="Times New Roman" w:hAnsi="Times New Roman" w:cs="Times New Roman"/>
          <w:color w:val="000000"/>
          <w:sz w:val="24"/>
          <w:szCs w:val="24"/>
        </w:rPr>
        <w:t>stosownie do art. 225 ustawy PZP</w:t>
      </w: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, wybór oferty </w:t>
      </w:r>
      <w:r w:rsidRPr="00A52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prowadzi/ prowadzi* </w:t>
      </w:r>
    </w:p>
    <w:p w14:paraId="2507B274" w14:textId="77777777" w:rsidR="00AA087A" w:rsidRDefault="00AA087A" w:rsidP="00227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do powstania u Zamawiającego obowiązku podatkowego zgodnie z przepisami  ustawy z dnia </w:t>
      </w:r>
    </w:p>
    <w:p w14:paraId="2D27BB55" w14:textId="72E06175" w:rsidR="00AA087A" w:rsidRPr="00A52D6E" w:rsidRDefault="00AA087A" w:rsidP="00227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2D6E">
        <w:rPr>
          <w:rFonts w:ascii="Times New Roman" w:hAnsi="Times New Roman" w:cs="Times New Roman"/>
          <w:color w:val="000000"/>
          <w:sz w:val="24"/>
          <w:szCs w:val="24"/>
        </w:rPr>
        <w:t xml:space="preserve">11 marca 2004 r. o podatku od towarów i usług. </w:t>
      </w:r>
    </w:p>
    <w:p w14:paraId="6D51DE1D" w14:textId="77777777" w:rsidR="00AA087A" w:rsidRDefault="00AA087A" w:rsidP="00227074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626CC1" w14:textId="77777777" w:rsidR="008B26AD" w:rsidRDefault="00AA087A" w:rsidP="00227074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wskazać: nazwę (rodzaj) towaru lub usługi, których dostawa lub świadczenie będą prowadziły </w:t>
      </w:r>
    </w:p>
    <w:p w14:paraId="0B2CF5B9" w14:textId="7F625BA3" w:rsidR="00AA087A" w:rsidRPr="00AA087A" w:rsidRDefault="00AA087A" w:rsidP="00227074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6E">
        <w:rPr>
          <w:rFonts w:ascii="Times New Roman" w:eastAsia="Times New Roman" w:hAnsi="Times New Roman" w:cs="Times New Roman"/>
          <w:sz w:val="24"/>
          <w:szCs w:val="24"/>
        </w:rPr>
        <w:t xml:space="preserve">do jego  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18088B" w14:paraId="398795B5" w14:textId="77777777" w:rsidTr="00F700A6">
        <w:trPr>
          <w:trHeight w:val="411"/>
        </w:trPr>
        <w:tc>
          <w:tcPr>
            <w:tcW w:w="9080" w:type="dxa"/>
          </w:tcPr>
          <w:p w14:paraId="56DB6391" w14:textId="77777777" w:rsidR="00AA087A" w:rsidRPr="0018088B" w:rsidRDefault="00AA087A" w:rsidP="00F700A6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425CCA5" w14:textId="77777777" w:rsidR="00AA087A" w:rsidRPr="0018088B" w:rsidRDefault="00AA087A" w:rsidP="00AA087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18088B" w14:paraId="3911BBA6" w14:textId="77777777" w:rsidTr="00F700A6">
        <w:trPr>
          <w:trHeight w:val="324"/>
        </w:trPr>
        <w:tc>
          <w:tcPr>
            <w:tcW w:w="9080" w:type="dxa"/>
          </w:tcPr>
          <w:p w14:paraId="4928B0C1" w14:textId="77777777" w:rsidR="00AA087A" w:rsidRPr="0018088B" w:rsidRDefault="00AA087A" w:rsidP="00F700A6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7A04FD24" w14:textId="6BC07AF6" w:rsidR="00AA087A" w:rsidRPr="0018088B" w:rsidRDefault="00AA087A" w:rsidP="00AA087A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088B">
        <w:rPr>
          <w:rFonts w:ascii="Times New Roman" w:eastAsia="Times New Roman" w:hAnsi="Times New Roman" w:cs="Times New Roman"/>
          <w:sz w:val="24"/>
          <w:szCs w:val="24"/>
        </w:rPr>
        <w:t xml:space="preserve"> 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A087A" w:rsidRPr="0018088B" w14:paraId="6841D6E3" w14:textId="77777777" w:rsidTr="00F700A6">
        <w:trPr>
          <w:trHeight w:val="321"/>
        </w:trPr>
        <w:tc>
          <w:tcPr>
            <w:tcW w:w="9080" w:type="dxa"/>
          </w:tcPr>
          <w:p w14:paraId="2C7038DA" w14:textId="77777777" w:rsidR="00AA087A" w:rsidRPr="0018088B" w:rsidRDefault="00AA087A" w:rsidP="00F700A6">
            <w:pPr>
              <w:ind w:left="284" w:hanging="284"/>
              <w:rPr>
                <w:sz w:val="24"/>
                <w:szCs w:val="24"/>
                <w:vertAlign w:val="superscript"/>
              </w:rPr>
            </w:pPr>
          </w:p>
        </w:tc>
      </w:tr>
    </w:tbl>
    <w:p w14:paraId="5731D0E5" w14:textId="77777777" w:rsidR="00AA087A" w:rsidRDefault="00AA087A" w:rsidP="00A87F65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41195" w14:textId="4F61888D" w:rsidR="00E70538" w:rsidRPr="002815BF" w:rsidRDefault="008B26AD" w:rsidP="00E70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8</w:t>
      </w:r>
      <w:r w:rsidR="003E374B" w:rsidRPr="003E374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</w:t>
      </w:r>
      <w:r w:rsidR="00056FF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Wykonawca jest: </w:t>
      </w:r>
      <w:r w:rsidR="00E70538" w:rsidRPr="00281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(proszę postawić “X” przy właściwej odpowiedzi)</w:t>
      </w:r>
      <w:r w:rsidR="00E70538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3951744" w14:textId="7101AD6E" w:rsidR="004623DC" w:rsidRDefault="003E374B" w:rsidP="003E374B">
      <w:pPr>
        <w:snapToGrid w:val="0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E374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mikro </w:t>
      </w:r>
      <w:r w:rsidR="008A39FC">
        <w:rPr>
          <w:rFonts w:ascii="Times New Roman" w:eastAsia="SimSun" w:hAnsi="Times New Roman" w:cs="Times New Roman"/>
          <w:color w:val="00000A"/>
          <w:sz w:val="24"/>
          <w:szCs w:val="24"/>
        </w:rPr>
        <w:t>przedsiębiorstwem</w:t>
      </w:r>
      <w:r w:rsidR="004623D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="008A39F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="003738F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- </w:t>
      </w:r>
      <w:r w:rsidR="004623DC" w:rsidRPr="003E374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623DC" w:rsidRPr="003E374B">
        <w:rPr>
          <w:rFonts w:ascii="Times New Roman" w:hAnsi="Times New Roman" w:cs="Times New Roman"/>
          <w:color w:val="00000A"/>
          <w:sz w:val="24"/>
          <w:szCs w:val="24"/>
          <w:bdr w:val="single" w:sz="2" w:space="1" w:color="000001"/>
        </w:rPr>
        <w:t xml:space="preserve">  </w:t>
      </w:r>
      <w:r w:rsidR="004623DC" w:rsidRPr="003E374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623DC" w:rsidRPr="003E374B">
        <w:rPr>
          <w:rFonts w:ascii="Times New Roman" w:hAnsi="Times New Roman" w:cs="Times New Roman"/>
          <w:color w:val="00000A"/>
          <w:sz w:val="24"/>
          <w:szCs w:val="24"/>
          <w:bdr w:val="single" w:sz="2" w:space="1" w:color="000001"/>
        </w:rPr>
        <w:t xml:space="preserve">          </w:t>
      </w:r>
      <w:r w:rsidRPr="003E374B">
        <w:rPr>
          <w:rFonts w:ascii="Times New Roman" w:hAnsi="Times New Roman" w:cs="Times New Roman"/>
          <w:color w:val="00000A"/>
          <w:sz w:val="24"/>
          <w:szCs w:val="24"/>
          <w:bdr w:val="single" w:sz="2" w:space="1" w:color="000001"/>
        </w:rPr>
        <w:t xml:space="preserve">      </w:t>
      </w:r>
      <w:r w:rsidRPr="003E374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E374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="004623D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</w:t>
      </w:r>
      <w:r w:rsidRPr="003E374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="004623D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                                                        </w:t>
      </w:r>
    </w:p>
    <w:p w14:paraId="6CD80097" w14:textId="23D8CEBA" w:rsidR="008A39FC" w:rsidRDefault="003E374B" w:rsidP="003E374B">
      <w:pPr>
        <w:snapToGrid w:val="0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E374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małym </w:t>
      </w:r>
      <w:r w:rsidR="003738F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przedsiębiorstwem - </w:t>
      </w:r>
    </w:p>
    <w:p w14:paraId="78DCC785" w14:textId="00FF1301" w:rsidR="003738FC" w:rsidRDefault="003738FC" w:rsidP="003E374B">
      <w:pPr>
        <w:snapToGrid w:val="0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średnim przedsiębiorstwem </w:t>
      </w:r>
      <w:r w:rsidR="00022F2F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- </w:t>
      </w:r>
      <w:r w:rsidR="0099327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</w:p>
    <w:p w14:paraId="4F8AEEA2" w14:textId="6AC9C5D0" w:rsidR="00E70538" w:rsidRDefault="00E70538" w:rsidP="003E374B">
      <w:pPr>
        <w:snapToGrid w:val="0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dużym</w:t>
      </w:r>
      <w:r w:rsidR="00022F2F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przedsiębiorstwem - </w:t>
      </w:r>
    </w:p>
    <w:p w14:paraId="12716682" w14:textId="5E456B02" w:rsidR="003E374B" w:rsidRPr="00022F2F" w:rsidRDefault="0099327B" w:rsidP="003E374B">
      <w:pPr>
        <w:snapToGrid w:val="0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inny rodzaj działalności - </w:t>
      </w:r>
      <w:r w:rsidR="003E374B" w:rsidRPr="003E374B">
        <w:rPr>
          <w:rFonts w:ascii="Times New Roman" w:hAnsi="Times New Roman" w:cs="Times New Roman"/>
          <w:color w:val="00000A"/>
          <w:sz w:val="24"/>
          <w:szCs w:val="24"/>
          <w:bdr w:val="single" w:sz="2" w:space="1" w:color="000001"/>
        </w:rPr>
        <w:t xml:space="preserve">    </w:t>
      </w:r>
      <w:r w:rsidR="003E374B" w:rsidRPr="003E374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E374B" w:rsidRPr="003E374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</w:t>
      </w:r>
      <w:r w:rsidR="003E374B" w:rsidRPr="003E374B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="003E374B" w:rsidRPr="003E374B">
        <w:rPr>
          <w:rFonts w:ascii="Times New Roman" w:hAnsi="Times New Roman" w:cs="Times New Roman"/>
          <w:color w:val="00000A"/>
          <w:sz w:val="24"/>
          <w:szCs w:val="24"/>
          <w:bdr w:val="single" w:sz="2" w:space="1" w:color="000001"/>
        </w:rPr>
        <w:t xml:space="preserve">      </w:t>
      </w:r>
      <w:r w:rsidR="003E374B" w:rsidRPr="003E374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E374B" w:rsidRPr="003E374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</w:t>
      </w:r>
    </w:p>
    <w:p w14:paraId="23764D31" w14:textId="77777777" w:rsidR="003E374B" w:rsidRDefault="003E374B" w:rsidP="003E374B">
      <w:pPr>
        <w:spacing w:after="0"/>
        <w:jc w:val="both"/>
        <w:rPr>
          <w:rFonts w:ascii="Times New Roman" w:eastAsia="Times New Roman" w:hAnsi="Times New Roman"/>
          <w:color w:val="00000A"/>
          <w:sz w:val="18"/>
          <w:szCs w:val="18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</w:rPr>
        <w:t>.)</w:t>
      </w:r>
    </w:p>
    <w:p w14:paraId="66B6B40E" w14:textId="1BB317A3" w:rsidR="002815BF" w:rsidRPr="002815BF" w:rsidRDefault="002815BF" w:rsidP="00227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BF">
        <w:rPr>
          <w:rFonts w:ascii="Times New Roman" w:eastAsia="Times New Roman" w:hAnsi="Times New Roman" w:cs="Times New Roman"/>
          <w:sz w:val="24"/>
          <w:szCs w:val="24"/>
        </w:rPr>
        <w:br/>
      </w:r>
      <w:r w:rsidR="008B26A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B1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groźbą odpowiedzialności karnej oświadczam, że załączone do oferty dokumenty opisują stan prawny i faktyczny, aktualny na dzień złożenia ofert (art. 297 Kodeksu Karnego) </w:t>
      </w:r>
    </w:p>
    <w:p w14:paraId="0A266098" w14:textId="1EE5FD74" w:rsid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8FB17" w14:textId="3D05AB26" w:rsidR="008B26AD" w:rsidRDefault="008B26AD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3AC25" w14:textId="77777777" w:rsidR="008B26AD" w:rsidRDefault="008B26AD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46315" w14:textId="06D11A2E" w:rsidR="002815BF" w:rsidRPr="002815BF" w:rsidRDefault="008B26AD" w:rsidP="00BF29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F29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15BF" w:rsidRPr="002815BF">
        <w:rPr>
          <w:rFonts w:ascii="Times New Roman" w:eastAsia="Times New Roman" w:hAnsi="Times New Roman" w:cs="Times New Roman"/>
          <w:color w:val="000000"/>
          <w:sz w:val="24"/>
          <w:szCs w:val="24"/>
        </w:rPr>
        <w:t>Wraz z ofertą składam następujące załączniki:</w:t>
      </w:r>
    </w:p>
    <w:p w14:paraId="296A21DA" w14:textId="77777777" w:rsidR="002815BF" w:rsidRPr="002815BF" w:rsidRDefault="002815BF" w:rsidP="0028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2052"/>
        <w:gridCol w:w="6242"/>
      </w:tblGrid>
      <w:tr w:rsidR="002815BF" w:rsidRPr="002815BF" w14:paraId="616089B8" w14:textId="77777777" w:rsidTr="00CB03A5">
        <w:trPr>
          <w:trHeight w:val="3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67A18089" w14:textId="77777777" w:rsidR="002815BF" w:rsidRPr="002815BF" w:rsidRDefault="002815BF" w:rsidP="0028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39CCE787" w14:textId="77777777" w:rsidR="002815BF" w:rsidRPr="002815BF" w:rsidRDefault="002815BF" w:rsidP="0028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załącznika</w:t>
            </w: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04DB0522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49971CC2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F9043A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80B935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14E080A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23EC36D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5371000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C6D9B73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3F1879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BF" w:rsidRPr="002815BF" w14:paraId="2AEBDF53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8001D9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77CC528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A4876C" w14:textId="77777777" w:rsidR="002815BF" w:rsidRPr="002815BF" w:rsidRDefault="002815BF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A5E" w:rsidRPr="002815BF" w14:paraId="53CAA90D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08C7B39F" w14:textId="77777777" w:rsidR="00EC1A5E" w:rsidRPr="002815BF" w:rsidRDefault="00EC1A5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0429700" w14:textId="77777777" w:rsidR="00EC1A5E" w:rsidRPr="002815BF" w:rsidRDefault="00EC1A5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45A7DCB3" w14:textId="77777777" w:rsidR="00EC1A5E" w:rsidRPr="002815BF" w:rsidRDefault="00EC1A5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A5E" w:rsidRPr="002815BF" w14:paraId="7F3E6AC4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7EB225A4" w14:textId="77777777" w:rsidR="00EC1A5E" w:rsidRPr="002815BF" w:rsidRDefault="00EC1A5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135AF666" w14:textId="77777777" w:rsidR="00EC1A5E" w:rsidRPr="002815BF" w:rsidRDefault="00EC1A5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3AB573C" w14:textId="77777777" w:rsidR="00EC1A5E" w:rsidRPr="002815BF" w:rsidRDefault="00EC1A5E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69D" w:rsidRPr="002815BF" w14:paraId="4170E9F6" w14:textId="77777777" w:rsidTr="00CB03A5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39AFE452" w14:textId="77777777" w:rsidR="0003469D" w:rsidRPr="002815BF" w:rsidRDefault="0003469D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2BD6E559" w14:textId="77777777" w:rsidR="0003469D" w:rsidRPr="002815BF" w:rsidRDefault="0003469D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</w:tcPr>
          <w:p w14:paraId="6E294CB7" w14:textId="77777777" w:rsidR="0003469D" w:rsidRPr="002815BF" w:rsidRDefault="0003469D" w:rsidP="0028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D112B8" w14:textId="513AF832" w:rsidR="00054648" w:rsidRDefault="00054648" w:rsidP="00CE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773F5" w14:textId="77777777" w:rsidR="00B57366" w:rsidRPr="00B57366" w:rsidRDefault="00B57366" w:rsidP="00B57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366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1)</w:t>
      </w:r>
      <w:r w:rsidRPr="00B5736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B57366">
        <w:rPr>
          <w:rFonts w:ascii="Times New Roman" w:hAnsi="Times New Roman" w:cs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               z 04.05.2016, str. 1).</w:t>
      </w:r>
    </w:p>
    <w:p w14:paraId="6AD01F3E" w14:textId="77777777" w:rsidR="00B57366" w:rsidRPr="00B57366" w:rsidRDefault="00B57366" w:rsidP="00B573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366"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 w:rsidRPr="00B57366">
        <w:rPr>
          <w:rFonts w:ascii="Times New Roman" w:eastAsia="Times New Roman" w:hAnsi="Times New Roman" w:cs="Times New Roman"/>
          <w:sz w:val="16"/>
          <w:szCs w:val="16"/>
        </w:rPr>
        <w:t xml:space="preserve">Osoba składająca oświadczenie ponosi pełną odpowiedzialność za treść złożonego oświadczenia  na zasadach określonych                  w art. 297 § 1 Kodeksu karnego (Dz. U. z 2020 r.  poz. 1444 z </w:t>
      </w:r>
      <w:proofErr w:type="spellStart"/>
      <w:r w:rsidRPr="00B57366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Pr="00B57366">
        <w:rPr>
          <w:rFonts w:ascii="Times New Roman" w:eastAsia="Times New Roman" w:hAnsi="Times New Roman" w:cs="Times New Roman"/>
          <w:sz w:val="16"/>
          <w:szCs w:val="16"/>
        </w:rPr>
        <w:t>. zm.)</w:t>
      </w:r>
      <w:r w:rsidRPr="00B57366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B57366">
        <w:rPr>
          <w:rFonts w:ascii="Times New Roman" w:eastAsia="Times New Roman" w:hAnsi="Times New Roman" w:cs="Times New Roman"/>
          <w:color w:val="000000"/>
        </w:rPr>
        <w:tab/>
      </w:r>
      <w:r w:rsidRPr="00B57366">
        <w:rPr>
          <w:rFonts w:ascii="Times New Roman" w:eastAsia="Times New Roman" w:hAnsi="Times New Roman" w:cs="Times New Roman"/>
          <w:color w:val="000000"/>
        </w:rPr>
        <w:tab/>
      </w:r>
    </w:p>
    <w:p w14:paraId="5E508608" w14:textId="77777777" w:rsidR="00B57366" w:rsidRPr="00B57366" w:rsidRDefault="00B57366" w:rsidP="00CE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7366" w:rsidRPr="00B57366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DFD"/>
    <w:multiLevelType w:val="multilevel"/>
    <w:tmpl w:val="FEBC2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1337"/>
    <w:multiLevelType w:val="multilevel"/>
    <w:tmpl w:val="A5FA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84296"/>
    <w:multiLevelType w:val="multilevel"/>
    <w:tmpl w:val="8A124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A764F"/>
    <w:multiLevelType w:val="hybridMultilevel"/>
    <w:tmpl w:val="51C20DF6"/>
    <w:lvl w:ilvl="0" w:tplc="FD0E94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4EF2"/>
    <w:multiLevelType w:val="multilevel"/>
    <w:tmpl w:val="A134E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14CF7"/>
    <w:multiLevelType w:val="multilevel"/>
    <w:tmpl w:val="EC72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5747C"/>
    <w:multiLevelType w:val="hybridMultilevel"/>
    <w:tmpl w:val="26748DC4"/>
    <w:lvl w:ilvl="0" w:tplc="3AC2766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0C7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0F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E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21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ED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6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7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16F72"/>
    <w:multiLevelType w:val="multilevel"/>
    <w:tmpl w:val="767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6136E"/>
    <w:multiLevelType w:val="multilevel"/>
    <w:tmpl w:val="0E7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5589A"/>
    <w:multiLevelType w:val="multilevel"/>
    <w:tmpl w:val="CD502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CD3CF3"/>
    <w:multiLevelType w:val="multilevel"/>
    <w:tmpl w:val="D2D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80C7D"/>
    <w:multiLevelType w:val="multilevel"/>
    <w:tmpl w:val="6C98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62342"/>
    <w:multiLevelType w:val="multilevel"/>
    <w:tmpl w:val="AE0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B689A"/>
    <w:multiLevelType w:val="multilevel"/>
    <w:tmpl w:val="66CE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87245"/>
    <w:multiLevelType w:val="hybridMultilevel"/>
    <w:tmpl w:val="14EAC8E0"/>
    <w:lvl w:ilvl="0" w:tplc="BB8434A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705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AC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0F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6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4E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C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A6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87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13C2F"/>
    <w:multiLevelType w:val="hybridMultilevel"/>
    <w:tmpl w:val="B48E1D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3CBB"/>
    <w:multiLevelType w:val="multilevel"/>
    <w:tmpl w:val="430E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A4862"/>
    <w:multiLevelType w:val="multilevel"/>
    <w:tmpl w:val="3804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206992"/>
    <w:multiLevelType w:val="multilevel"/>
    <w:tmpl w:val="9F9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577BE"/>
    <w:multiLevelType w:val="multilevel"/>
    <w:tmpl w:val="06B6F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E26F7"/>
    <w:multiLevelType w:val="multilevel"/>
    <w:tmpl w:val="02BAE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E1AA8"/>
    <w:multiLevelType w:val="multilevel"/>
    <w:tmpl w:val="9E465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2685A"/>
    <w:multiLevelType w:val="hybridMultilevel"/>
    <w:tmpl w:val="2BB888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7B99"/>
    <w:multiLevelType w:val="multilevel"/>
    <w:tmpl w:val="F3D0F4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5F12C6"/>
    <w:multiLevelType w:val="hybridMultilevel"/>
    <w:tmpl w:val="326221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41EB"/>
    <w:multiLevelType w:val="hybridMultilevel"/>
    <w:tmpl w:val="2F2AD8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31BEA"/>
    <w:multiLevelType w:val="hybridMultilevel"/>
    <w:tmpl w:val="AB6A9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432E7"/>
    <w:multiLevelType w:val="hybridMultilevel"/>
    <w:tmpl w:val="343A0DC6"/>
    <w:lvl w:ilvl="0" w:tplc="58DA15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61A"/>
    <w:multiLevelType w:val="multilevel"/>
    <w:tmpl w:val="7C987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617348">
    <w:abstractNumId w:val="12"/>
  </w:num>
  <w:num w:numId="2" w16cid:durableId="1130594226">
    <w:abstractNumId w:val="18"/>
  </w:num>
  <w:num w:numId="3" w16cid:durableId="626084281">
    <w:abstractNumId w:val="5"/>
    <w:lvlOverride w:ilvl="0">
      <w:lvl w:ilvl="0">
        <w:numFmt w:val="upperRoman"/>
        <w:lvlText w:val="%1."/>
        <w:lvlJc w:val="right"/>
      </w:lvl>
    </w:lvlOverride>
  </w:num>
  <w:num w:numId="4" w16cid:durableId="268970956">
    <w:abstractNumId w:val="8"/>
  </w:num>
  <w:num w:numId="5" w16cid:durableId="1432700014">
    <w:abstractNumId w:val="10"/>
  </w:num>
  <w:num w:numId="6" w16cid:durableId="1436906364">
    <w:abstractNumId w:val="7"/>
    <w:lvlOverride w:ilvl="0">
      <w:lvl w:ilvl="0">
        <w:numFmt w:val="upperRoman"/>
        <w:lvlText w:val="%1."/>
        <w:lvlJc w:val="right"/>
      </w:lvl>
    </w:lvlOverride>
  </w:num>
  <w:num w:numId="7" w16cid:durableId="30885678">
    <w:abstractNumId w:val="1"/>
  </w:num>
  <w:num w:numId="8" w16cid:durableId="393043663">
    <w:abstractNumId w:val="11"/>
  </w:num>
  <w:num w:numId="9" w16cid:durableId="1508057725">
    <w:abstractNumId w:val="20"/>
    <w:lvlOverride w:ilvl="0">
      <w:lvl w:ilvl="0">
        <w:numFmt w:val="decimal"/>
        <w:lvlText w:val="%1."/>
        <w:lvlJc w:val="left"/>
      </w:lvl>
    </w:lvlOverride>
  </w:num>
  <w:num w:numId="10" w16cid:durableId="2110273242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1429081005">
    <w:abstractNumId w:val="9"/>
    <w:lvlOverride w:ilvl="0">
      <w:lvl w:ilvl="0">
        <w:numFmt w:val="decimal"/>
        <w:lvlText w:val="%1."/>
        <w:lvlJc w:val="left"/>
      </w:lvl>
    </w:lvlOverride>
  </w:num>
  <w:num w:numId="12" w16cid:durableId="1946421984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285038756">
    <w:abstractNumId w:val="21"/>
    <w:lvlOverride w:ilvl="0">
      <w:lvl w:ilvl="0">
        <w:numFmt w:val="decimal"/>
        <w:lvlText w:val="%1."/>
        <w:lvlJc w:val="left"/>
      </w:lvl>
    </w:lvlOverride>
  </w:num>
  <w:num w:numId="14" w16cid:durableId="2055812090">
    <w:abstractNumId w:val="29"/>
    <w:lvlOverride w:ilvl="0">
      <w:lvl w:ilvl="0">
        <w:numFmt w:val="decimal"/>
        <w:lvlText w:val="%1."/>
        <w:lvlJc w:val="left"/>
      </w:lvl>
    </w:lvlOverride>
  </w:num>
  <w:num w:numId="15" w16cid:durableId="554313649">
    <w:abstractNumId w:val="2"/>
    <w:lvlOverride w:ilvl="0">
      <w:lvl w:ilvl="0">
        <w:numFmt w:val="decimal"/>
        <w:lvlText w:val="%1."/>
        <w:lvlJc w:val="left"/>
      </w:lvl>
    </w:lvlOverride>
  </w:num>
  <w:num w:numId="16" w16cid:durableId="838731809">
    <w:abstractNumId w:val="24"/>
    <w:lvlOverride w:ilvl="0">
      <w:lvl w:ilvl="0">
        <w:numFmt w:val="decimal"/>
        <w:lvlText w:val="%1."/>
        <w:lvlJc w:val="left"/>
      </w:lvl>
    </w:lvlOverride>
  </w:num>
  <w:num w:numId="17" w16cid:durableId="940603876">
    <w:abstractNumId w:val="14"/>
    <w:lvlOverride w:ilvl="0">
      <w:lvl w:ilvl="0">
        <w:numFmt w:val="upperRoman"/>
        <w:lvlText w:val="%1."/>
        <w:lvlJc w:val="right"/>
      </w:lvl>
    </w:lvlOverride>
  </w:num>
  <w:num w:numId="18" w16cid:durableId="1917472575">
    <w:abstractNumId w:val="19"/>
  </w:num>
  <w:num w:numId="19" w16cid:durableId="789395696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1515220721">
    <w:abstractNumId w:val="17"/>
    <w:lvlOverride w:ilvl="0">
      <w:lvl w:ilvl="0">
        <w:numFmt w:val="lowerLetter"/>
        <w:lvlText w:val="%1."/>
        <w:lvlJc w:val="left"/>
      </w:lvl>
    </w:lvlOverride>
  </w:num>
  <w:num w:numId="21" w16cid:durableId="672150112">
    <w:abstractNumId w:val="15"/>
  </w:num>
  <w:num w:numId="22" w16cid:durableId="1181511451">
    <w:abstractNumId w:val="13"/>
  </w:num>
  <w:num w:numId="23" w16cid:durableId="846752295">
    <w:abstractNumId w:val="6"/>
  </w:num>
  <w:num w:numId="24" w16cid:durableId="1712724736">
    <w:abstractNumId w:val="27"/>
  </w:num>
  <w:num w:numId="25" w16cid:durableId="362101603">
    <w:abstractNumId w:val="25"/>
  </w:num>
  <w:num w:numId="26" w16cid:durableId="693507091">
    <w:abstractNumId w:val="16"/>
  </w:num>
  <w:num w:numId="27" w16cid:durableId="108163519">
    <w:abstractNumId w:val="26"/>
  </w:num>
  <w:num w:numId="28" w16cid:durableId="208997599">
    <w:abstractNumId w:val="23"/>
  </w:num>
  <w:num w:numId="29" w16cid:durableId="597103632">
    <w:abstractNumId w:val="28"/>
  </w:num>
  <w:num w:numId="30" w16cid:durableId="832255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22F2F"/>
    <w:rsid w:val="0003469D"/>
    <w:rsid w:val="0004562B"/>
    <w:rsid w:val="00054648"/>
    <w:rsid w:val="00056FF9"/>
    <w:rsid w:val="000670F4"/>
    <w:rsid w:val="00090AB8"/>
    <w:rsid w:val="0009687B"/>
    <w:rsid w:val="000A22E4"/>
    <w:rsid w:val="000C1A9C"/>
    <w:rsid w:val="000F3BF2"/>
    <w:rsid w:val="00131F63"/>
    <w:rsid w:val="00180287"/>
    <w:rsid w:val="0019202D"/>
    <w:rsid w:val="00196F9E"/>
    <w:rsid w:val="001A149B"/>
    <w:rsid w:val="001A1E28"/>
    <w:rsid w:val="0021179B"/>
    <w:rsid w:val="00227074"/>
    <w:rsid w:val="00240DC5"/>
    <w:rsid w:val="00256796"/>
    <w:rsid w:val="002815BF"/>
    <w:rsid w:val="00304663"/>
    <w:rsid w:val="00307D50"/>
    <w:rsid w:val="00307EDD"/>
    <w:rsid w:val="003738FC"/>
    <w:rsid w:val="003A6C9F"/>
    <w:rsid w:val="003B16DC"/>
    <w:rsid w:val="003E374B"/>
    <w:rsid w:val="00424A25"/>
    <w:rsid w:val="00453202"/>
    <w:rsid w:val="004623DC"/>
    <w:rsid w:val="00470AE3"/>
    <w:rsid w:val="00483978"/>
    <w:rsid w:val="00496C37"/>
    <w:rsid w:val="00497169"/>
    <w:rsid w:val="004A5439"/>
    <w:rsid w:val="004B321B"/>
    <w:rsid w:val="00524AD2"/>
    <w:rsid w:val="00545E90"/>
    <w:rsid w:val="0054606E"/>
    <w:rsid w:val="00553DD5"/>
    <w:rsid w:val="005552FC"/>
    <w:rsid w:val="00565E7F"/>
    <w:rsid w:val="00590E99"/>
    <w:rsid w:val="005A3CE2"/>
    <w:rsid w:val="005A6891"/>
    <w:rsid w:val="005C4ED4"/>
    <w:rsid w:val="005D0936"/>
    <w:rsid w:val="005D55B8"/>
    <w:rsid w:val="005D6FFA"/>
    <w:rsid w:val="005F5367"/>
    <w:rsid w:val="006038B2"/>
    <w:rsid w:val="00606150"/>
    <w:rsid w:val="00607FC8"/>
    <w:rsid w:val="00610C66"/>
    <w:rsid w:val="00613007"/>
    <w:rsid w:val="00642DEE"/>
    <w:rsid w:val="00650A21"/>
    <w:rsid w:val="006A57FA"/>
    <w:rsid w:val="006C4DB4"/>
    <w:rsid w:val="006D5AFE"/>
    <w:rsid w:val="00726C11"/>
    <w:rsid w:val="00737F8F"/>
    <w:rsid w:val="007A53D0"/>
    <w:rsid w:val="007C1968"/>
    <w:rsid w:val="007C1995"/>
    <w:rsid w:val="00847E95"/>
    <w:rsid w:val="008603DB"/>
    <w:rsid w:val="00881DED"/>
    <w:rsid w:val="008A39FC"/>
    <w:rsid w:val="008B1B0C"/>
    <w:rsid w:val="008B26AD"/>
    <w:rsid w:val="008E50D2"/>
    <w:rsid w:val="008F0CB0"/>
    <w:rsid w:val="008F20A6"/>
    <w:rsid w:val="008F6623"/>
    <w:rsid w:val="0091678D"/>
    <w:rsid w:val="00923826"/>
    <w:rsid w:val="00925285"/>
    <w:rsid w:val="00951D95"/>
    <w:rsid w:val="0099327B"/>
    <w:rsid w:val="009A6F09"/>
    <w:rsid w:val="009B4AB9"/>
    <w:rsid w:val="009B6954"/>
    <w:rsid w:val="009D732F"/>
    <w:rsid w:val="009E3BC8"/>
    <w:rsid w:val="009E63D9"/>
    <w:rsid w:val="00A02A8B"/>
    <w:rsid w:val="00A03E82"/>
    <w:rsid w:val="00A44857"/>
    <w:rsid w:val="00A67027"/>
    <w:rsid w:val="00A847A0"/>
    <w:rsid w:val="00A87F65"/>
    <w:rsid w:val="00AA087A"/>
    <w:rsid w:val="00AD61AF"/>
    <w:rsid w:val="00AE1E8A"/>
    <w:rsid w:val="00B210B0"/>
    <w:rsid w:val="00B37CD6"/>
    <w:rsid w:val="00B559CD"/>
    <w:rsid w:val="00B57366"/>
    <w:rsid w:val="00B80BFC"/>
    <w:rsid w:val="00BA32B9"/>
    <w:rsid w:val="00BC6808"/>
    <w:rsid w:val="00BF29F4"/>
    <w:rsid w:val="00BF3475"/>
    <w:rsid w:val="00BF7828"/>
    <w:rsid w:val="00C26932"/>
    <w:rsid w:val="00C47979"/>
    <w:rsid w:val="00C7389A"/>
    <w:rsid w:val="00C80AB2"/>
    <w:rsid w:val="00C92AA4"/>
    <w:rsid w:val="00CA7C10"/>
    <w:rsid w:val="00CB03A5"/>
    <w:rsid w:val="00CE59EB"/>
    <w:rsid w:val="00D12EE0"/>
    <w:rsid w:val="00D42C1F"/>
    <w:rsid w:val="00D44E4C"/>
    <w:rsid w:val="00D52CB1"/>
    <w:rsid w:val="00D636A3"/>
    <w:rsid w:val="00D82CAA"/>
    <w:rsid w:val="00D93621"/>
    <w:rsid w:val="00D9583C"/>
    <w:rsid w:val="00DB5713"/>
    <w:rsid w:val="00DE508C"/>
    <w:rsid w:val="00E03FFB"/>
    <w:rsid w:val="00E4181E"/>
    <w:rsid w:val="00E421F5"/>
    <w:rsid w:val="00E56BFA"/>
    <w:rsid w:val="00E57EA4"/>
    <w:rsid w:val="00E57FA1"/>
    <w:rsid w:val="00E67CDB"/>
    <w:rsid w:val="00E70538"/>
    <w:rsid w:val="00E70C1C"/>
    <w:rsid w:val="00EA255B"/>
    <w:rsid w:val="00EA35E8"/>
    <w:rsid w:val="00EB54F2"/>
    <w:rsid w:val="00EC1A5E"/>
    <w:rsid w:val="00EC3803"/>
    <w:rsid w:val="00ED23CD"/>
    <w:rsid w:val="00EE326E"/>
    <w:rsid w:val="00F04FD3"/>
    <w:rsid w:val="00F156C0"/>
    <w:rsid w:val="00F659D3"/>
    <w:rsid w:val="00FB5102"/>
    <w:rsid w:val="00FC26D3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3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2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05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1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8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0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9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51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6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4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4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Miasteczko Krajeńskie</cp:lastModifiedBy>
  <cp:revision>5</cp:revision>
  <dcterms:created xsi:type="dcterms:W3CDTF">2022-04-13T10:33:00Z</dcterms:created>
  <dcterms:modified xsi:type="dcterms:W3CDTF">2022-04-20T12:21:00Z</dcterms:modified>
</cp:coreProperties>
</file>