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71412DB5" w:rsidR="0044652A" w:rsidRPr="005B7BEF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5B7BEF">
        <w:rPr>
          <w:i/>
          <w:iCs/>
          <w:color w:val="000000"/>
          <w:sz w:val="23"/>
          <w:szCs w:val="23"/>
        </w:rPr>
        <w:t xml:space="preserve">Załącznik nr </w:t>
      </w:r>
      <w:r w:rsidR="0021159A" w:rsidRPr="005B7BEF">
        <w:rPr>
          <w:i/>
          <w:iCs/>
          <w:color w:val="000000"/>
          <w:sz w:val="23"/>
          <w:szCs w:val="23"/>
        </w:rPr>
        <w:t>4</w:t>
      </w:r>
      <w:r w:rsidRPr="005B7BEF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2D923AB8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Wzór oświadczenia Wykonawcy </w:t>
      </w:r>
      <w:r w:rsidRPr="005B7BEF">
        <w:rPr>
          <w:b/>
          <w:bCs/>
          <w:color w:val="000000"/>
          <w:sz w:val="23"/>
          <w:szCs w:val="23"/>
          <w:u w:val="single"/>
        </w:rPr>
        <w:t xml:space="preserve">o </w:t>
      </w:r>
      <w:r w:rsidR="0021159A" w:rsidRPr="005B7BEF">
        <w:rPr>
          <w:b/>
          <w:bCs/>
          <w:color w:val="000000"/>
          <w:sz w:val="23"/>
          <w:szCs w:val="23"/>
          <w:u w:val="single"/>
        </w:rPr>
        <w:t>aktualności informacji zawartych w oświadczeniu o braku podstaw do wykluczenia z postępowania.</w:t>
      </w:r>
    </w:p>
    <w:p w14:paraId="6D6A7CB0" w14:textId="77777777" w:rsidR="0034035D" w:rsidRPr="005B7BEF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W imieniu Wykonawcy</w:t>
      </w:r>
      <w:r w:rsidR="005A7D22" w:rsidRPr="005B7BEF">
        <w:rPr>
          <w:color w:val="000000"/>
          <w:sz w:val="23"/>
          <w:szCs w:val="23"/>
        </w:rPr>
        <w:t>/Podmiotu udostepniającego zasoby*</w:t>
      </w:r>
      <w:r w:rsidRPr="005B7BEF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>(nazwa i adres Wykonawcy</w:t>
      </w:r>
      <w:r w:rsidR="005A7D22" w:rsidRPr="005B7BEF">
        <w:rPr>
          <w:i/>
          <w:color w:val="000000"/>
          <w:sz w:val="23"/>
          <w:szCs w:val="23"/>
        </w:rPr>
        <w:t>/Podmiotu udostępniającego zasoby*</w:t>
      </w:r>
      <w:r w:rsidRPr="005B7BEF">
        <w:rPr>
          <w:i/>
          <w:color w:val="000000"/>
          <w:sz w:val="23"/>
          <w:szCs w:val="23"/>
        </w:rPr>
        <w:t xml:space="preserve">) </w:t>
      </w:r>
    </w:p>
    <w:p w14:paraId="375FE32F" w14:textId="198F3416" w:rsidR="0044652A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na potrzeby prowadzonego przez </w:t>
      </w:r>
      <w:r w:rsidR="006B6B29" w:rsidRPr="006B6B29">
        <w:rPr>
          <w:sz w:val="23"/>
          <w:szCs w:val="23"/>
        </w:rPr>
        <w:t>Powiat Białobrzeski</w:t>
      </w:r>
      <w:r w:rsidR="0034035D" w:rsidRPr="006B6B29">
        <w:rPr>
          <w:sz w:val="23"/>
          <w:szCs w:val="23"/>
        </w:rPr>
        <w:t xml:space="preserve"> </w:t>
      </w:r>
      <w:r w:rsidR="0034035D" w:rsidRPr="005B7BEF">
        <w:rPr>
          <w:color w:val="000000"/>
          <w:sz w:val="23"/>
          <w:szCs w:val="23"/>
        </w:rPr>
        <w:t xml:space="preserve">postępowania </w:t>
      </w:r>
      <w:r w:rsidRPr="005B7BEF">
        <w:rPr>
          <w:color w:val="000000"/>
          <w:sz w:val="23"/>
          <w:szCs w:val="23"/>
        </w:rPr>
        <w:t>o udzielenie zamówienia publicznego na:</w:t>
      </w:r>
    </w:p>
    <w:p w14:paraId="6DBC8CE6" w14:textId="56F6B11E" w:rsidR="00686825" w:rsidRPr="00686825" w:rsidRDefault="00686825" w:rsidP="00686825">
      <w:pPr>
        <w:tabs>
          <w:tab w:val="left" w:pos="142"/>
        </w:tabs>
        <w:spacing w:before="120"/>
        <w:jc w:val="center"/>
        <w:rPr>
          <w:b/>
          <w:bCs/>
          <w:szCs w:val="20"/>
        </w:rPr>
      </w:pPr>
      <w:r w:rsidRPr="00432BC9">
        <w:rPr>
          <w:b/>
          <w:bCs/>
          <w:szCs w:val="20"/>
        </w:rPr>
        <w:t>„</w:t>
      </w:r>
      <w:r w:rsidRPr="00432BC9">
        <w:rPr>
          <w:b/>
          <w:bCs/>
          <w:sz w:val="28"/>
          <w:szCs w:val="28"/>
        </w:rPr>
        <w:t xml:space="preserve">Modernizacja ewidencji gruntów i budynków na obszarze obrębu ewidencyjnego Rykały i części (enklawa) Małej Wsi w gminie Promna </w:t>
      </w:r>
      <w:r>
        <w:rPr>
          <w:b/>
          <w:bCs/>
          <w:sz w:val="28"/>
          <w:szCs w:val="28"/>
        </w:rPr>
        <w:br/>
      </w:r>
      <w:r w:rsidRPr="00432BC9">
        <w:rPr>
          <w:b/>
          <w:bCs/>
          <w:sz w:val="28"/>
          <w:szCs w:val="28"/>
        </w:rPr>
        <w:t>w powiecie białobrzeskim”</w:t>
      </w:r>
      <w:r w:rsidRPr="00432BC9">
        <w:rPr>
          <w:sz w:val="28"/>
          <w:szCs w:val="28"/>
        </w:rPr>
        <w:t>.</w:t>
      </w:r>
    </w:p>
    <w:p w14:paraId="14C24B31" w14:textId="1841EAD6" w:rsidR="0044652A" w:rsidRPr="005B7BEF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oświadczam, że:</w:t>
      </w:r>
    </w:p>
    <w:p w14:paraId="4F349D09" w14:textId="31EDFDF3" w:rsidR="005A7D22" w:rsidRPr="005B7BEF" w:rsidRDefault="0021159A" w:rsidP="0021159A">
      <w:pPr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informacje zawarte w złożonym w imieniu ww. Wykonawcy/Podmiotu udostepniającego zasoby*, na etapie składania ofert, oświadczeniu o braku postaw do wykluczenia </w:t>
      </w:r>
      <w:r w:rsidRPr="005B7BEF">
        <w:rPr>
          <w:b/>
          <w:bCs/>
          <w:color w:val="000000"/>
          <w:sz w:val="23"/>
          <w:szCs w:val="23"/>
        </w:rPr>
        <w:br/>
        <w:t xml:space="preserve">z ww. postępowania o udzielenie zamówienia publicznego, pozostają aktualne. </w:t>
      </w:r>
    </w:p>
    <w:p w14:paraId="36C4AB57" w14:textId="77777777" w:rsidR="0021159A" w:rsidRPr="005B7BEF" w:rsidRDefault="0021159A" w:rsidP="0021159A">
      <w:pPr>
        <w:spacing w:before="120" w:after="120" w:line="360" w:lineRule="auto"/>
        <w:jc w:val="both"/>
        <w:rPr>
          <w:color w:val="000000"/>
          <w:sz w:val="23"/>
          <w:szCs w:val="23"/>
        </w:rPr>
      </w:pPr>
    </w:p>
    <w:p w14:paraId="61CB64B0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0173D179" w14:textId="77777777" w:rsidR="008244D9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8244D9" w:rsidRPr="005B7BEF">
        <w:rPr>
          <w:color w:val="000000"/>
          <w:sz w:val="23"/>
          <w:szCs w:val="23"/>
        </w:rPr>
        <w:t xml:space="preserve">                             </w:t>
      </w:r>
    </w:p>
    <w:p w14:paraId="2AB406AF" w14:textId="1DA0C8B3" w:rsidR="0044652A" w:rsidRPr="005B7BEF" w:rsidRDefault="008244D9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</w:t>
      </w:r>
      <w:r w:rsidR="0044652A" w:rsidRPr="005B7BEF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5B7BEF">
        <w:rPr>
          <w:i/>
          <w:color w:val="000000"/>
          <w:sz w:val="23"/>
          <w:szCs w:val="23"/>
        </w:rPr>
        <w:t>(</w:t>
      </w:r>
      <w:r w:rsidRPr="005B7BEF">
        <w:rPr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Pr="005B7BEF" w:rsidRDefault="0044652A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4FE89381" w14:textId="286F9DDF" w:rsidR="005A7D22" w:rsidRPr="005B7BEF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5B7BEF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5B7BEF">
        <w:rPr>
          <w:i/>
          <w:sz w:val="23"/>
          <w:szCs w:val="23"/>
        </w:rPr>
        <w:t>*) niepotrzebne skreślić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E95F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2A"/>
    <w:rsid w:val="0004326A"/>
    <w:rsid w:val="000F1B77"/>
    <w:rsid w:val="001018BD"/>
    <w:rsid w:val="00157BDC"/>
    <w:rsid w:val="0021159A"/>
    <w:rsid w:val="00284929"/>
    <w:rsid w:val="002D4D7C"/>
    <w:rsid w:val="0033247B"/>
    <w:rsid w:val="0034035D"/>
    <w:rsid w:val="00395DEB"/>
    <w:rsid w:val="00397716"/>
    <w:rsid w:val="00402314"/>
    <w:rsid w:val="0044652A"/>
    <w:rsid w:val="00460E4F"/>
    <w:rsid w:val="00590E33"/>
    <w:rsid w:val="005A7D22"/>
    <w:rsid w:val="005B7BEF"/>
    <w:rsid w:val="00632885"/>
    <w:rsid w:val="00686825"/>
    <w:rsid w:val="006B6B29"/>
    <w:rsid w:val="007F19CA"/>
    <w:rsid w:val="008244D9"/>
    <w:rsid w:val="00A27B27"/>
    <w:rsid w:val="00A91731"/>
    <w:rsid w:val="00AB28C6"/>
    <w:rsid w:val="00B67827"/>
    <w:rsid w:val="00C6159F"/>
    <w:rsid w:val="00D22EE0"/>
    <w:rsid w:val="00E95F68"/>
    <w:rsid w:val="00EB0FBD"/>
    <w:rsid w:val="00F1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3C546172-74E3-4625-B4B4-32040775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2</cp:revision>
  <dcterms:created xsi:type="dcterms:W3CDTF">2024-02-23T09:09:00Z</dcterms:created>
  <dcterms:modified xsi:type="dcterms:W3CDTF">2024-02-23T09:09:00Z</dcterms:modified>
</cp:coreProperties>
</file>