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5E" w:rsidRPr="009043DE" w:rsidRDefault="008E4495" w:rsidP="00F5245E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</w:t>
      </w:r>
      <w:r w:rsidR="00F5245E" w:rsidRPr="009043D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SWZ– Oświadczenie o aktualności informacji</w:t>
      </w:r>
    </w:p>
    <w:p w:rsidR="00F5245E" w:rsidRPr="00B72FA1" w:rsidRDefault="008E4495" w:rsidP="00F5245E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WI.271.9</w:t>
      </w:r>
      <w:r w:rsidR="00F5245E">
        <w:rPr>
          <w:rFonts w:ascii="Arial" w:hAnsi="Arial" w:cs="Arial"/>
          <w:b/>
          <w:i/>
        </w:rPr>
        <w:t>.2022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F5245E" w:rsidRPr="00B72FA1" w:rsidRDefault="00F5245E" w:rsidP="00F5245E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B72FA1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F5245E" w:rsidRPr="00B72FA1" w:rsidRDefault="00F5245E" w:rsidP="00F5245E">
      <w:pPr>
        <w:jc w:val="both"/>
        <w:rPr>
          <w:rFonts w:ascii="Arial" w:hAnsi="Arial" w:cs="Arial"/>
          <w:b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Na potrzeby postępowania prowadzonego pn.:</w:t>
      </w:r>
      <w:r w:rsidRPr="00B72FA1">
        <w:rPr>
          <w:rFonts w:ascii="Arial" w:hAnsi="Arial" w:cs="Arial"/>
          <w:b/>
          <w:sz w:val="24"/>
          <w:szCs w:val="24"/>
        </w:rPr>
        <w:t xml:space="preserve"> „</w:t>
      </w:r>
      <w:r w:rsidR="008E4495" w:rsidRPr="005B7797">
        <w:rPr>
          <w:rFonts w:ascii="Arial" w:eastAsia="Times New Roman" w:hAnsi="Arial" w:cs="Arial"/>
          <w:b/>
          <w:sz w:val="24"/>
          <w:szCs w:val="24"/>
          <w:lang w:eastAsia="pl-PL"/>
        </w:rPr>
        <w:t>Zakup sześciu zeroemisyjnych autobusów o napędzie elektrycznym do obsługi komunikacji miejskiej w mieście Mińsk Mazowiecki wraz z infrastrukturą do ładowania pojazdów</w:t>
      </w:r>
      <w:r w:rsidRPr="00B72FA1">
        <w:rPr>
          <w:rFonts w:ascii="Arial" w:hAnsi="Arial" w:cs="Arial"/>
          <w:b/>
          <w:sz w:val="24"/>
          <w:szCs w:val="24"/>
        </w:rPr>
        <w:t>”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72FA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F5245E" w:rsidRPr="00B72FA1" w:rsidRDefault="00F5245E" w:rsidP="00F5245E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F5245E" w:rsidRDefault="00F5245E" w:rsidP="00F5245E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109 ust. 1 pkt .1, 4, 5 </w:t>
      </w:r>
      <w:r w:rsidR="004B5A56">
        <w:rPr>
          <w:rFonts w:ascii="Arial" w:hAnsi="Arial" w:cs="Arial"/>
          <w:sz w:val="24"/>
          <w:szCs w:val="24"/>
        </w:rPr>
        <w:t>,</w:t>
      </w:r>
      <w:r w:rsidRPr="00B72FA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i 8</w:t>
      </w:r>
      <w:r w:rsidRPr="00B72FA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8E4495" w:rsidRDefault="008E4495" w:rsidP="008E44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•</w:t>
      </w:r>
      <w:r w:rsidRPr="007B5720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2022 poz. 835)</w:t>
      </w:r>
    </w:p>
    <w:p w:rsidR="00F5245E" w:rsidRPr="00B72FA1" w:rsidRDefault="00F5245E" w:rsidP="00F52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5245E" w:rsidRPr="00B72FA1" w:rsidRDefault="00F5245E" w:rsidP="00F52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5245E" w:rsidRPr="00B72FA1" w:rsidSect="00B05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5C" w:rsidRDefault="00B05F5C" w:rsidP="00B05F5C">
      <w:pPr>
        <w:spacing w:after="0" w:line="240" w:lineRule="auto"/>
      </w:pPr>
      <w:r>
        <w:separator/>
      </w:r>
    </w:p>
  </w:endnote>
  <w:endnote w:type="continuationSeparator" w:id="0">
    <w:p w:rsidR="00B05F5C" w:rsidRDefault="00B05F5C" w:rsidP="00B0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5C" w:rsidRDefault="00B05F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5C" w:rsidRDefault="00B05F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5C" w:rsidRDefault="00B05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5C" w:rsidRDefault="00B05F5C" w:rsidP="00B05F5C">
      <w:pPr>
        <w:spacing w:after="0" w:line="240" w:lineRule="auto"/>
      </w:pPr>
      <w:r>
        <w:separator/>
      </w:r>
    </w:p>
  </w:footnote>
  <w:footnote w:type="continuationSeparator" w:id="0">
    <w:p w:rsidR="00B05F5C" w:rsidRDefault="00B05F5C" w:rsidP="00B0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5C" w:rsidRDefault="00B05F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5C" w:rsidRDefault="00B05F5C" w:rsidP="00B05F5C">
    <w:pPr>
      <w:pStyle w:val="Nagwek"/>
      <w:ind w:firstLine="2835"/>
    </w:pPr>
    <w:r>
      <w:rPr>
        <w:noProof/>
        <w:lang w:eastAsia="pl-PL"/>
      </w:rPr>
      <w:drawing>
        <wp:inline distT="0" distB="0" distL="0" distR="0" wp14:anchorId="742E9FF6" wp14:editId="3BBB97E1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5C" w:rsidRDefault="00B05F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2"/>
    <w:rsid w:val="00344E4E"/>
    <w:rsid w:val="004B5A56"/>
    <w:rsid w:val="006F1603"/>
    <w:rsid w:val="008E4495"/>
    <w:rsid w:val="00963F32"/>
    <w:rsid w:val="00B05F5C"/>
    <w:rsid w:val="00F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206D-24EA-4631-8AA7-9EF258DB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5C"/>
  </w:style>
  <w:style w:type="paragraph" w:styleId="Stopka">
    <w:name w:val="footer"/>
    <w:basedOn w:val="Normalny"/>
    <w:link w:val="StopkaZnak"/>
    <w:uiPriority w:val="99"/>
    <w:unhideWhenUsed/>
    <w:rsid w:val="00B0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6</cp:revision>
  <dcterms:created xsi:type="dcterms:W3CDTF">2022-03-09T11:54:00Z</dcterms:created>
  <dcterms:modified xsi:type="dcterms:W3CDTF">2022-04-27T10:26:00Z</dcterms:modified>
</cp:coreProperties>
</file>